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14C" w14:textId="28F2FAF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570DD5E9" w14:textId="1118B5CE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48D43BAA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90DD3E1" w14:textId="77777777" w:rsidR="00E93B51" w:rsidRDefault="001D0300" w:rsidP="00E93B51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54146026"/>
      <w:r w:rsidRPr="00670AD3">
        <w:rPr>
          <w:rFonts w:asciiTheme="minorEastAsia" w:hAnsiTheme="minorEastAsia" w:hint="eastAsia"/>
          <w:sz w:val="24"/>
          <w:szCs w:val="24"/>
        </w:rPr>
        <w:t>小金井市高齢者の保健事業と介護予防の一体的実施事業</w:t>
      </w:r>
    </w:p>
    <w:p w14:paraId="1101B171" w14:textId="10084A0F" w:rsidR="00FB04C9" w:rsidRDefault="001D0300" w:rsidP="00E93B51">
      <w:pPr>
        <w:ind w:firstLineChars="650" w:firstLine="1600"/>
        <w:rPr>
          <w:rFonts w:asciiTheme="minorEastAsia" w:hAnsiTheme="minorEastAsia"/>
          <w:sz w:val="24"/>
          <w:szCs w:val="24"/>
        </w:rPr>
      </w:pPr>
      <w:r w:rsidRPr="00670AD3">
        <w:rPr>
          <w:rFonts w:asciiTheme="minorEastAsia" w:hAnsiTheme="minorEastAsia" w:hint="eastAsia"/>
          <w:sz w:val="24"/>
          <w:szCs w:val="24"/>
        </w:rPr>
        <w:t>業務委託（単価契約）</w:t>
      </w:r>
      <w:bookmarkEnd w:id="0"/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0900F6E0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50B930B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2814D228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1CF151C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0699F13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2F0875D1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729CAB90" w14:textId="780677B9" w:rsidR="00D4723D" w:rsidRDefault="00E134C5" w:rsidP="00E93B51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1D0300" w:rsidRPr="001D0300">
        <w:rPr>
          <w:rFonts w:asciiTheme="minorEastAsia" w:hAnsiTheme="minorEastAsia" w:hint="eastAsia"/>
          <w:sz w:val="24"/>
          <w:szCs w:val="24"/>
        </w:rPr>
        <w:t>小金井市高齢者の保健事業と介護予防の一体的実施事業業務委託（単価契約）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7F6EAEF1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43A48AA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3C97CA34" w14:textId="77777777" w:rsidTr="0060368F">
        <w:trPr>
          <w:trHeight w:val="558"/>
        </w:trPr>
        <w:tc>
          <w:tcPr>
            <w:tcW w:w="704" w:type="dxa"/>
          </w:tcPr>
          <w:p w14:paraId="5B02780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08C2747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FAB24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523D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D63E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3E323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942A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1E858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5D18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506E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34FC8B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9C91731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128BA392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120ED9AE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EC1A02E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452AF8D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1C998B8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4989923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DBAB38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3E860554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31C" w14:textId="77777777" w:rsidR="002D4851" w:rsidRDefault="002D4851" w:rsidP="002D4851">
      <w:r>
        <w:separator/>
      </w:r>
    </w:p>
  </w:endnote>
  <w:endnote w:type="continuationSeparator" w:id="0">
    <w:p w14:paraId="58340421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09FC" w14:textId="77777777" w:rsidR="002D4851" w:rsidRDefault="002D4851" w:rsidP="002D4851">
      <w:r>
        <w:separator/>
      </w:r>
    </w:p>
  </w:footnote>
  <w:footnote w:type="continuationSeparator" w:id="0">
    <w:p w14:paraId="715FF243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D284F"/>
    <w:rsid w:val="001A1A47"/>
    <w:rsid w:val="001C2522"/>
    <w:rsid w:val="001D0300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90B60"/>
    <w:rsid w:val="007E7A1A"/>
    <w:rsid w:val="007F27A4"/>
    <w:rsid w:val="0081771C"/>
    <w:rsid w:val="00887061"/>
    <w:rsid w:val="008C250F"/>
    <w:rsid w:val="008E235D"/>
    <w:rsid w:val="00A13E0E"/>
    <w:rsid w:val="00A451F8"/>
    <w:rsid w:val="00C9113E"/>
    <w:rsid w:val="00CD712E"/>
    <w:rsid w:val="00D4723D"/>
    <w:rsid w:val="00D80984"/>
    <w:rsid w:val="00DB06E0"/>
    <w:rsid w:val="00E134C5"/>
    <w:rsid w:val="00E87D2F"/>
    <w:rsid w:val="00E93B51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761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2024-01-04T06:01:00Z</cp:lastPrinted>
  <dcterms:created xsi:type="dcterms:W3CDTF">2024-01-04T06:01:00Z</dcterms:created>
  <dcterms:modified xsi:type="dcterms:W3CDTF">2024-01-04T06:01:00Z</dcterms:modified>
</cp:coreProperties>
</file>