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71" w:rsidRDefault="00344971" w:rsidP="008B50FE">
      <w:pPr>
        <w:jc w:val="right"/>
        <w:rPr>
          <w:sz w:val="28"/>
          <w:szCs w:val="28"/>
        </w:rPr>
      </w:pPr>
      <w:bookmarkStart w:id="0" w:name="_GoBack"/>
      <w:bookmarkEnd w:id="0"/>
      <w:r w:rsidRPr="008B50FE">
        <w:rPr>
          <w:rFonts w:hint="eastAsia"/>
          <w:sz w:val="28"/>
          <w:szCs w:val="28"/>
        </w:rPr>
        <w:t xml:space="preserve">　　年　　月　　日</w:t>
      </w:r>
    </w:p>
    <w:p w:rsidR="008B50FE" w:rsidRPr="008B50FE" w:rsidRDefault="008B50FE" w:rsidP="008B50FE">
      <w:pPr>
        <w:jc w:val="right"/>
        <w:rPr>
          <w:sz w:val="28"/>
          <w:szCs w:val="28"/>
        </w:rPr>
      </w:pPr>
    </w:p>
    <w:p w:rsidR="00344971" w:rsidRPr="008B50FE" w:rsidRDefault="00344971" w:rsidP="008B50FE">
      <w:pPr>
        <w:jc w:val="center"/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>申　　　立　　　書</w:t>
      </w:r>
    </w:p>
    <w:p w:rsidR="00344971" w:rsidRDefault="00344971" w:rsidP="00344971">
      <w:pPr>
        <w:rPr>
          <w:sz w:val="28"/>
          <w:szCs w:val="28"/>
        </w:rPr>
      </w:pPr>
    </w:p>
    <w:p w:rsidR="008B50FE" w:rsidRPr="008B50FE" w:rsidRDefault="008B50FE" w:rsidP="00344971">
      <w:pPr>
        <w:rPr>
          <w:sz w:val="28"/>
          <w:szCs w:val="28"/>
        </w:rPr>
      </w:pPr>
    </w:p>
    <w:p w:rsidR="00344971" w:rsidRPr="008B50FE" w:rsidRDefault="00344971" w:rsidP="00344971">
      <w:pPr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 xml:space="preserve">小金井市長　</w:t>
      </w:r>
      <w:r w:rsidR="008B50FE">
        <w:rPr>
          <w:rFonts w:hint="eastAsia"/>
          <w:sz w:val="28"/>
          <w:szCs w:val="28"/>
        </w:rPr>
        <w:t xml:space="preserve">　　</w:t>
      </w:r>
      <w:r w:rsidRPr="008B50FE">
        <w:rPr>
          <w:rFonts w:hint="eastAsia"/>
          <w:sz w:val="28"/>
          <w:szCs w:val="28"/>
        </w:rPr>
        <w:t xml:space="preserve">　　　　様</w:t>
      </w:r>
    </w:p>
    <w:p w:rsidR="00344971" w:rsidRDefault="00344971" w:rsidP="00344971">
      <w:pPr>
        <w:rPr>
          <w:sz w:val="28"/>
          <w:szCs w:val="28"/>
        </w:rPr>
      </w:pPr>
    </w:p>
    <w:p w:rsidR="008B50FE" w:rsidRPr="008B50FE" w:rsidRDefault="008B50FE" w:rsidP="00344971">
      <w:pPr>
        <w:rPr>
          <w:sz w:val="28"/>
          <w:szCs w:val="28"/>
        </w:rPr>
      </w:pPr>
    </w:p>
    <w:p w:rsidR="00344971" w:rsidRPr="008B50FE" w:rsidRDefault="00344971" w:rsidP="008B50FE">
      <w:pPr>
        <w:ind w:firstLineChars="1677" w:firstLine="5024"/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>住　　所</w:t>
      </w:r>
    </w:p>
    <w:p w:rsidR="00344971" w:rsidRPr="008B50FE" w:rsidRDefault="00344971" w:rsidP="008B50FE">
      <w:pPr>
        <w:jc w:val="right"/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>保護者名　　　　　　　　　　　㊞</w:t>
      </w:r>
    </w:p>
    <w:p w:rsidR="00344971" w:rsidRPr="008B50FE" w:rsidRDefault="00344971" w:rsidP="008B50FE">
      <w:pPr>
        <w:ind w:right="300"/>
        <w:jc w:val="right"/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>（電話　　　　　　　　　　　）</w:t>
      </w:r>
    </w:p>
    <w:p w:rsidR="008B50FE" w:rsidRDefault="008B50FE" w:rsidP="00344971"/>
    <w:p w:rsidR="00344971" w:rsidRPr="008B50FE" w:rsidRDefault="00344971" w:rsidP="00344971">
      <w:pPr>
        <w:rPr>
          <w:sz w:val="28"/>
          <w:szCs w:val="28"/>
        </w:rPr>
      </w:pPr>
      <w:r w:rsidRPr="008B50FE">
        <w:rPr>
          <w:rFonts w:hint="eastAsia"/>
          <w:sz w:val="28"/>
          <w:szCs w:val="28"/>
        </w:rPr>
        <w:t>申立内容及びその理由（具体的に記入してください。）</w:t>
      </w:r>
    </w:p>
    <w:tbl>
      <w:tblPr>
        <w:tblStyle w:val="a6"/>
        <w:tblW w:w="0" w:type="auto"/>
        <w:tblInd w:w="368" w:type="dxa"/>
        <w:tblLook w:val="01E0" w:firstRow="1" w:lastRow="1" w:firstColumn="1" w:lastColumn="1" w:noHBand="0" w:noVBand="0"/>
      </w:tblPr>
      <w:tblGrid>
        <w:gridCol w:w="520"/>
        <w:gridCol w:w="8190"/>
        <w:gridCol w:w="520"/>
      </w:tblGrid>
      <w:tr w:rsidR="00344971">
        <w:trPr>
          <w:trHeight w:val="886"/>
        </w:trPr>
        <w:tc>
          <w:tcPr>
            <w:tcW w:w="520" w:type="dxa"/>
            <w:vMerge w:val="restart"/>
            <w:tcBorders>
              <w:top w:val="single" w:sz="4" w:space="0" w:color="auto"/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 w:val="restart"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>
        <w:trPr>
          <w:trHeight w:val="879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>
        <w:trPr>
          <w:trHeight w:val="872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>
        <w:trPr>
          <w:trHeight w:val="851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  <w:right w:val="single" w:sz="4" w:space="0" w:color="auto"/>
            </w:tcBorders>
          </w:tcPr>
          <w:p w:rsidR="00344971" w:rsidRDefault="00344971" w:rsidP="00344971"/>
        </w:tc>
      </w:tr>
      <w:tr w:rsidR="00344971">
        <w:trPr>
          <w:trHeight w:val="844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>
        <w:trPr>
          <w:trHeight w:val="836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>
        <w:trPr>
          <w:trHeight w:val="829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>
        <w:trPr>
          <w:trHeight w:val="808"/>
        </w:trPr>
        <w:tc>
          <w:tcPr>
            <w:tcW w:w="520" w:type="dxa"/>
            <w:vMerge/>
            <w:tcBorders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  <w:tr w:rsidR="00344971">
        <w:trPr>
          <w:trHeight w:val="801"/>
        </w:trPr>
        <w:tc>
          <w:tcPr>
            <w:tcW w:w="520" w:type="dxa"/>
            <w:vMerge/>
            <w:tcBorders>
              <w:bottom w:val="single" w:sz="4" w:space="0" w:color="auto"/>
              <w:right w:val="nil"/>
            </w:tcBorders>
          </w:tcPr>
          <w:p w:rsidR="00344971" w:rsidRDefault="00344971" w:rsidP="00344971"/>
        </w:tc>
        <w:tc>
          <w:tcPr>
            <w:tcW w:w="8190" w:type="dxa"/>
            <w:tcBorders>
              <w:top w:val="dotted" w:sz="4" w:space="0" w:color="auto"/>
              <w:left w:val="nil"/>
              <w:right w:val="nil"/>
            </w:tcBorders>
          </w:tcPr>
          <w:p w:rsidR="00344971" w:rsidRDefault="00344971" w:rsidP="00344971"/>
        </w:tc>
        <w:tc>
          <w:tcPr>
            <w:tcW w:w="520" w:type="dxa"/>
            <w:vMerge/>
            <w:tcBorders>
              <w:left w:val="nil"/>
            </w:tcBorders>
          </w:tcPr>
          <w:p w:rsidR="00344971" w:rsidRDefault="00344971" w:rsidP="00344971"/>
        </w:tc>
      </w:tr>
    </w:tbl>
    <w:p w:rsidR="008B50FE" w:rsidRPr="00344971" w:rsidRDefault="008B50FE" w:rsidP="00344971"/>
    <w:sectPr w:rsidR="008B50FE" w:rsidRPr="00344971" w:rsidSect="00D711E0">
      <w:pgSz w:w="11906" w:h="16838" w:code="9"/>
      <w:pgMar w:top="1134" w:right="907" w:bottom="1134" w:left="1134" w:header="851" w:footer="992" w:gutter="0"/>
      <w:cols w:space="425"/>
      <w:docGrid w:type="linesAndChars" w:linePitch="455" w:charSpace="40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B0315"/>
    <w:multiLevelType w:val="hybridMultilevel"/>
    <w:tmpl w:val="F06E465E"/>
    <w:lvl w:ilvl="0" w:tplc="3D54267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68"/>
    <w:rsid w:val="00062568"/>
    <w:rsid w:val="00171DBD"/>
    <w:rsid w:val="00344971"/>
    <w:rsid w:val="003A458E"/>
    <w:rsid w:val="0044768D"/>
    <w:rsid w:val="00595F27"/>
    <w:rsid w:val="007342DE"/>
    <w:rsid w:val="00826E57"/>
    <w:rsid w:val="00873CB5"/>
    <w:rsid w:val="008A38B8"/>
    <w:rsid w:val="008B50FE"/>
    <w:rsid w:val="009468B7"/>
    <w:rsid w:val="00987B25"/>
    <w:rsid w:val="00A15017"/>
    <w:rsid w:val="00A54716"/>
    <w:rsid w:val="00A7129A"/>
    <w:rsid w:val="00A916FD"/>
    <w:rsid w:val="00AB1F3E"/>
    <w:rsid w:val="00B529B4"/>
    <w:rsid w:val="00B842FE"/>
    <w:rsid w:val="00BE6170"/>
    <w:rsid w:val="00C0537C"/>
    <w:rsid w:val="00C54E76"/>
    <w:rsid w:val="00CB60BD"/>
    <w:rsid w:val="00CB7429"/>
    <w:rsid w:val="00CE4E2D"/>
    <w:rsid w:val="00CF438B"/>
    <w:rsid w:val="00D0087F"/>
    <w:rsid w:val="00D35456"/>
    <w:rsid w:val="00D711E0"/>
    <w:rsid w:val="00D76F3C"/>
    <w:rsid w:val="00D952A7"/>
    <w:rsid w:val="00E9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F7ECE-21F4-4BE9-9173-A8BF4AF7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8B7"/>
  </w:style>
  <w:style w:type="paragraph" w:styleId="a4">
    <w:name w:val="Note Heading"/>
    <w:basedOn w:val="a"/>
    <w:next w:val="a"/>
    <w:rsid w:val="00171DBD"/>
    <w:pPr>
      <w:jc w:val="center"/>
    </w:pPr>
  </w:style>
  <w:style w:type="paragraph" w:styleId="a5">
    <w:name w:val="Closing"/>
    <w:basedOn w:val="a"/>
    <w:rsid w:val="00171DBD"/>
    <w:pPr>
      <w:jc w:val="right"/>
    </w:pPr>
  </w:style>
  <w:style w:type="table" w:styleId="a6">
    <w:name w:val="Table Grid"/>
    <w:basedOn w:val="a1"/>
    <w:rsid w:val="00CF43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FM-USER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st_gakudo01</dc:creator>
  <cp:keywords/>
  <dc:description/>
  <cp:lastModifiedBy>395665</cp:lastModifiedBy>
  <cp:revision>4</cp:revision>
  <cp:lastPrinted>2006-06-19T02:24:00Z</cp:lastPrinted>
  <dcterms:created xsi:type="dcterms:W3CDTF">2019-02-25T01:49:00Z</dcterms:created>
  <dcterms:modified xsi:type="dcterms:W3CDTF">2019-05-15T05:23:00Z</dcterms:modified>
</cp:coreProperties>
</file>