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36B9" w14:textId="77777777" w:rsidR="00B30675" w:rsidRDefault="00B30675" w:rsidP="00B30675">
      <w:pPr>
        <w:jc w:val="lef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B30675">
        <w:rPr>
          <w:rFonts w:asciiTheme="minorEastAsia" w:eastAsiaTheme="minorEastAsia" w:hAnsiTheme="minorEastAsia" w:hint="eastAsia"/>
          <w:snapToGrid w:val="0"/>
          <w:sz w:val="24"/>
          <w:szCs w:val="24"/>
        </w:rPr>
        <w:t>様式第１号（第５条関係）</w:t>
      </w:r>
    </w:p>
    <w:p w14:paraId="4F0B214F" w14:textId="77777777" w:rsidR="00B30675" w:rsidRDefault="00B30675" w:rsidP="002304E4">
      <w:pPr>
        <w:jc w:val="right"/>
        <w:rPr>
          <w:rFonts w:asciiTheme="minorEastAsia" w:eastAsiaTheme="minorEastAsia" w:hAnsiTheme="minorEastAsia"/>
          <w:snapToGrid w:val="0"/>
          <w:sz w:val="24"/>
          <w:szCs w:val="24"/>
        </w:rPr>
      </w:pPr>
    </w:p>
    <w:p w14:paraId="7909C630" w14:textId="77777777" w:rsidR="002304E4" w:rsidRPr="00553469" w:rsidRDefault="002304E4" w:rsidP="002304E4">
      <w:pPr>
        <w:jc w:val="righ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553469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年　</w:t>
      </w:r>
      <w:r w:rsidR="00A3552E" w:rsidRPr="00553469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553469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月　　</w:t>
      </w:r>
      <w:r w:rsidR="00A3552E" w:rsidRPr="00553469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553469">
        <w:rPr>
          <w:rFonts w:asciiTheme="minorEastAsia" w:eastAsiaTheme="minorEastAsia" w:hAnsiTheme="minorEastAsia" w:hint="eastAsia"/>
          <w:snapToGrid w:val="0"/>
          <w:sz w:val="24"/>
          <w:szCs w:val="24"/>
        </w:rPr>
        <w:t>日</w:t>
      </w:r>
    </w:p>
    <w:p w14:paraId="07050E43" w14:textId="77777777" w:rsidR="00A3566B" w:rsidRPr="00553469" w:rsidRDefault="002304E4" w:rsidP="002304E4">
      <w:pPr>
        <w:jc w:val="lef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553469">
        <w:rPr>
          <w:rFonts w:asciiTheme="minorEastAsia" w:eastAsiaTheme="minorEastAsia" w:hAnsiTheme="minorEastAsia" w:hint="eastAsia"/>
          <w:snapToGrid w:val="0"/>
          <w:sz w:val="24"/>
          <w:szCs w:val="24"/>
        </w:rPr>
        <w:t>（宛</w:t>
      </w:r>
      <w:r w:rsidR="00A3566B" w:rsidRPr="00553469">
        <w:rPr>
          <w:rFonts w:asciiTheme="minorEastAsia" w:eastAsiaTheme="minorEastAsia" w:hAnsiTheme="minorEastAsia" w:hint="eastAsia"/>
          <w:snapToGrid w:val="0"/>
          <w:sz w:val="24"/>
          <w:szCs w:val="24"/>
        </w:rPr>
        <w:t>先）公民館長</w:t>
      </w:r>
    </w:p>
    <w:p w14:paraId="6800C654" w14:textId="77777777" w:rsidR="00A3566B" w:rsidRPr="00F13C6E" w:rsidRDefault="000355B5" w:rsidP="00553469">
      <w:pPr>
        <w:spacing w:line="360" w:lineRule="auto"/>
        <w:ind w:right="-35"/>
        <w:jc w:val="right"/>
        <w:rPr>
          <w:rFonts w:asciiTheme="minorEastAsia" w:eastAsiaTheme="minorEastAsia" w:hAnsiTheme="minorEastAsia"/>
          <w:snapToGrid w:val="0"/>
          <w:u w:val="single"/>
        </w:rPr>
      </w:pPr>
      <w:r w:rsidRPr="00F13C6E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>（</w:t>
      </w:r>
      <w:r w:rsidR="008E7663" w:rsidRPr="00F13C6E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>団体名</w:t>
      </w:r>
      <w:r w:rsidRPr="00F13C6E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>）</w:t>
      </w:r>
      <w:r w:rsidR="008E7663" w:rsidRPr="00F13C6E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</w:t>
      </w:r>
      <w:r w:rsidR="002304E4" w:rsidRPr="00F13C6E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</w:t>
      </w:r>
      <w:r w:rsidR="00553469" w:rsidRPr="00F13C6E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　　</w:t>
      </w:r>
      <w:r w:rsidR="00A3566B" w:rsidRPr="00F13C6E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</w:t>
      </w:r>
      <w:r w:rsidR="00A3566B" w:rsidRPr="00F13C6E">
        <w:rPr>
          <w:rFonts w:asciiTheme="minorEastAsia" w:eastAsiaTheme="minorEastAsia" w:hAnsiTheme="minorEastAsia" w:hint="eastAsia"/>
          <w:snapToGrid w:val="0"/>
          <w:u w:val="single"/>
        </w:rPr>
        <w:t xml:space="preserve">　　　　　　　　</w:t>
      </w:r>
    </w:p>
    <w:p w14:paraId="00C561E1" w14:textId="77777777" w:rsidR="00A3566B" w:rsidRPr="00553469" w:rsidRDefault="002304E4" w:rsidP="00553469">
      <w:pPr>
        <w:snapToGrid w:val="0"/>
        <w:spacing w:line="360" w:lineRule="auto"/>
        <w:ind w:right="-35"/>
        <w:jc w:val="right"/>
        <w:rPr>
          <w:rFonts w:asciiTheme="minorEastAsia" w:eastAsiaTheme="minorEastAsia" w:hAnsiTheme="minorEastAsia"/>
          <w:snapToGrid w:val="0"/>
          <w:sz w:val="14"/>
        </w:rPr>
      </w:pPr>
      <w:r w:rsidRPr="00553469">
        <w:rPr>
          <w:rFonts w:asciiTheme="minorEastAsia" w:eastAsiaTheme="minorEastAsia" w:hAnsiTheme="minorEastAsia" w:hint="eastAsia"/>
          <w:snapToGrid w:val="0"/>
          <w:sz w:val="16"/>
        </w:rPr>
        <w:t>（ふりがな）</w:t>
      </w:r>
      <w:r w:rsidRPr="00553469">
        <w:rPr>
          <w:rFonts w:asciiTheme="minorEastAsia" w:eastAsiaTheme="minorEastAsia" w:hAnsiTheme="minorEastAsia" w:hint="eastAsia"/>
          <w:snapToGrid w:val="0"/>
          <w:sz w:val="14"/>
        </w:rPr>
        <w:t xml:space="preserve">　　　</w:t>
      </w:r>
      <w:r w:rsidR="00330F8C" w:rsidRPr="00553469">
        <w:rPr>
          <w:rFonts w:asciiTheme="minorEastAsia" w:eastAsiaTheme="minorEastAsia" w:hAnsiTheme="minorEastAsia" w:hint="eastAsia"/>
          <w:snapToGrid w:val="0"/>
          <w:sz w:val="14"/>
        </w:rPr>
        <w:t xml:space="preserve">　　　</w:t>
      </w:r>
      <w:r w:rsidRPr="00553469">
        <w:rPr>
          <w:rFonts w:asciiTheme="minorEastAsia" w:eastAsiaTheme="minorEastAsia" w:hAnsiTheme="minorEastAsia" w:hint="eastAsia"/>
          <w:snapToGrid w:val="0"/>
          <w:sz w:val="14"/>
        </w:rPr>
        <w:t xml:space="preserve">　　</w:t>
      </w:r>
      <w:r w:rsidR="00EF0B7E" w:rsidRPr="00553469">
        <w:rPr>
          <w:rFonts w:asciiTheme="minorEastAsia" w:eastAsiaTheme="minorEastAsia" w:hAnsiTheme="minorEastAsia" w:hint="eastAsia"/>
          <w:snapToGrid w:val="0"/>
          <w:sz w:val="14"/>
        </w:rPr>
        <w:t xml:space="preserve">　　　</w:t>
      </w:r>
      <w:r w:rsidRPr="00553469">
        <w:rPr>
          <w:rFonts w:asciiTheme="minorEastAsia" w:eastAsiaTheme="minorEastAsia" w:hAnsiTheme="minorEastAsia" w:hint="eastAsia"/>
          <w:snapToGrid w:val="0"/>
          <w:sz w:val="14"/>
        </w:rPr>
        <w:t xml:space="preserve">　　</w:t>
      </w:r>
      <w:r w:rsidR="00553469">
        <w:rPr>
          <w:rFonts w:asciiTheme="minorEastAsia" w:eastAsiaTheme="minorEastAsia" w:hAnsiTheme="minorEastAsia" w:hint="eastAsia"/>
          <w:snapToGrid w:val="0"/>
          <w:sz w:val="14"/>
        </w:rPr>
        <w:t xml:space="preserve">　　　　　</w:t>
      </w:r>
      <w:r w:rsidRPr="00553469">
        <w:rPr>
          <w:rFonts w:asciiTheme="minorEastAsia" w:eastAsiaTheme="minorEastAsia" w:hAnsiTheme="minorEastAsia" w:hint="eastAsia"/>
          <w:snapToGrid w:val="0"/>
          <w:sz w:val="14"/>
        </w:rPr>
        <w:t xml:space="preserve">　　　　　</w:t>
      </w:r>
    </w:p>
    <w:p w14:paraId="2F48B4A7" w14:textId="77777777" w:rsidR="002304E4" w:rsidRPr="00480310" w:rsidRDefault="000355B5" w:rsidP="00553469">
      <w:pPr>
        <w:snapToGrid w:val="0"/>
        <w:spacing w:line="360" w:lineRule="auto"/>
        <w:ind w:right="-35"/>
        <w:jc w:val="right"/>
        <w:rPr>
          <w:rFonts w:asciiTheme="minorEastAsia" w:eastAsiaTheme="minorEastAsia" w:hAnsiTheme="minorEastAsia"/>
          <w:snapToGrid w:val="0"/>
          <w:sz w:val="24"/>
          <w:szCs w:val="24"/>
          <w:u w:val="single"/>
        </w:rPr>
      </w:pPr>
      <w:r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>（</w:t>
      </w:r>
      <w:r w:rsidR="00330F8C"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>代表</w:t>
      </w:r>
      <w:r w:rsidR="008E7663"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>者</w:t>
      </w:r>
      <w:r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>）</w:t>
      </w:r>
      <w:r w:rsidR="00553469"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　　</w:t>
      </w:r>
      <w:r w:rsidR="008E7663"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</w:t>
      </w:r>
      <w:r w:rsidR="002304E4"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　</w:t>
      </w:r>
      <w:r w:rsidR="00EF0B7E"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　</w:t>
      </w:r>
      <w:r w:rsidR="002304E4"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　　　　</w:t>
      </w:r>
    </w:p>
    <w:p w14:paraId="13474230" w14:textId="77777777" w:rsidR="00A3566B" w:rsidRPr="00480310" w:rsidRDefault="00A3566B" w:rsidP="00553469">
      <w:pPr>
        <w:spacing w:line="276" w:lineRule="auto"/>
        <w:jc w:val="right"/>
        <w:rPr>
          <w:rFonts w:asciiTheme="minorEastAsia" w:eastAsiaTheme="minorEastAsia" w:hAnsiTheme="minorEastAsia"/>
          <w:snapToGrid w:val="0"/>
          <w:sz w:val="24"/>
          <w:szCs w:val="24"/>
          <w:u w:val="single"/>
        </w:rPr>
      </w:pPr>
      <w:r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>住所</w:t>
      </w:r>
      <w:r w:rsidR="002304E4"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　　　</w:t>
      </w:r>
      <w:r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　　　　　　　　　</w:t>
      </w:r>
    </w:p>
    <w:p w14:paraId="2FC2F069" w14:textId="77777777" w:rsidR="00A3566B" w:rsidRPr="00480310" w:rsidRDefault="00A3566B" w:rsidP="00553469">
      <w:pPr>
        <w:spacing w:line="276" w:lineRule="auto"/>
        <w:jc w:val="right"/>
        <w:rPr>
          <w:rFonts w:asciiTheme="minorEastAsia" w:eastAsiaTheme="minorEastAsia" w:hAnsiTheme="minorEastAsia"/>
          <w:snapToGrid w:val="0"/>
          <w:sz w:val="24"/>
          <w:szCs w:val="24"/>
          <w:u w:val="single"/>
        </w:rPr>
      </w:pPr>
      <w:r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電話　</w:t>
      </w:r>
      <w:r w:rsidR="002304E4"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</w:t>
      </w:r>
      <w:r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</w:t>
      </w:r>
      <w:r w:rsidR="002304E4"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　</w:t>
      </w:r>
      <w:r w:rsidRPr="00480310">
        <w:rPr>
          <w:rFonts w:asciiTheme="minorEastAsia" w:eastAsiaTheme="minorEastAsia" w:hAnsiTheme="minorEastAsia" w:hint="eastAsia"/>
          <w:snapToGrid w:val="0"/>
          <w:sz w:val="24"/>
          <w:szCs w:val="24"/>
          <w:u w:val="single"/>
        </w:rPr>
        <w:t xml:space="preserve">　　　　　　　　　</w:t>
      </w:r>
    </w:p>
    <w:p w14:paraId="648DBA7B" w14:textId="77777777" w:rsidR="00A3566B" w:rsidRPr="00480310" w:rsidRDefault="00A3566B" w:rsidP="00EB4C5B">
      <w:pPr>
        <w:jc w:val="center"/>
        <w:rPr>
          <w:rFonts w:asciiTheme="minorEastAsia" w:eastAsiaTheme="minorEastAsia" w:hAnsiTheme="minorEastAsia"/>
          <w:snapToGrid w:val="0"/>
          <w:sz w:val="24"/>
          <w:szCs w:val="24"/>
        </w:rPr>
      </w:pPr>
    </w:p>
    <w:p w14:paraId="2C37EA12" w14:textId="77777777" w:rsidR="00A3566B" w:rsidRPr="00480310" w:rsidRDefault="00A3566B" w:rsidP="00D07189">
      <w:pPr>
        <w:snapToGrid w:val="0"/>
        <w:spacing w:line="240" w:lineRule="atLeast"/>
        <w:jc w:val="center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480310">
        <w:rPr>
          <w:rFonts w:asciiTheme="minorEastAsia" w:eastAsiaTheme="minorEastAsia" w:hAnsiTheme="minorEastAsia"/>
          <w:snapToGrid w:val="0"/>
          <w:sz w:val="24"/>
          <w:szCs w:val="24"/>
        </w:rPr>
        <w:fldChar w:fldCharType="begin"/>
      </w:r>
      <w:r w:rsidRPr="00480310">
        <w:rPr>
          <w:rFonts w:asciiTheme="minorEastAsia" w:eastAsiaTheme="minorEastAsia" w:hAnsiTheme="minorEastAsia"/>
          <w:snapToGrid w:val="0"/>
          <w:sz w:val="24"/>
          <w:szCs w:val="24"/>
        </w:rPr>
        <w:instrText xml:space="preserve"> eq \o\ad(</w:instrText>
      </w:r>
      <w:r w:rsidRPr="00480310">
        <w:rPr>
          <w:rFonts w:asciiTheme="minorEastAsia" w:eastAsiaTheme="minorEastAsia" w:hAnsiTheme="minorEastAsia" w:hint="eastAsia"/>
          <w:snapToGrid w:val="0"/>
          <w:sz w:val="24"/>
          <w:szCs w:val="24"/>
        </w:rPr>
        <w:instrText>市民がつくる自主講座申請書</w:instrText>
      </w:r>
      <w:r w:rsidRPr="00480310">
        <w:rPr>
          <w:rFonts w:asciiTheme="minorEastAsia" w:eastAsiaTheme="minorEastAsia" w:hAnsiTheme="minorEastAsia"/>
          <w:snapToGrid w:val="0"/>
          <w:sz w:val="24"/>
          <w:szCs w:val="24"/>
        </w:rPr>
        <w:instrText>,</w:instrText>
      </w:r>
      <w:r w:rsidRPr="00480310">
        <w:rPr>
          <w:rFonts w:asciiTheme="minorEastAsia" w:eastAsiaTheme="minorEastAsia" w:hAnsiTheme="minorEastAsia" w:hint="eastAsia"/>
          <w:snapToGrid w:val="0"/>
          <w:sz w:val="24"/>
          <w:szCs w:val="24"/>
        </w:rPr>
        <w:instrText xml:space="preserve">　　　　　　　　　　　　　　　</w:instrText>
      </w:r>
      <w:r w:rsidRPr="00480310">
        <w:rPr>
          <w:rFonts w:asciiTheme="minorEastAsia" w:eastAsiaTheme="minorEastAsia" w:hAnsiTheme="minorEastAsia"/>
          <w:snapToGrid w:val="0"/>
          <w:sz w:val="24"/>
          <w:szCs w:val="24"/>
        </w:rPr>
        <w:instrText>)</w:instrText>
      </w:r>
      <w:r w:rsidRPr="00480310">
        <w:rPr>
          <w:rFonts w:asciiTheme="minorEastAsia" w:eastAsiaTheme="minorEastAsia" w:hAnsiTheme="minorEastAsia"/>
          <w:snapToGrid w:val="0"/>
          <w:sz w:val="24"/>
          <w:szCs w:val="24"/>
        </w:rPr>
        <w:fldChar w:fldCharType="end"/>
      </w:r>
      <w:r w:rsidRPr="00480310">
        <w:rPr>
          <w:rFonts w:asciiTheme="minorEastAsia" w:eastAsiaTheme="minorEastAsia" w:hAnsiTheme="minorEastAsia" w:hint="eastAsia"/>
          <w:snapToGrid w:val="0"/>
          <w:vanish/>
          <w:sz w:val="24"/>
          <w:szCs w:val="24"/>
        </w:rPr>
        <w:t>市民がつくる自主講座申請書</w:t>
      </w:r>
    </w:p>
    <w:p w14:paraId="781B8D8D" w14:textId="77777777" w:rsidR="00A3566B" w:rsidRPr="00480310" w:rsidRDefault="00A3566B" w:rsidP="00D07189">
      <w:pPr>
        <w:snapToGrid w:val="0"/>
        <w:spacing w:line="240" w:lineRule="atLeast"/>
        <w:jc w:val="left"/>
        <w:rPr>
          <w:rFonts w:asciiTheme="minorEastAsia" w:eastAsiaTheme="minorEastAsia" w:hAnsiTheme="minorEastAsia"/>
          <w:snapToGrid w:val="0"/>
          <w:sz w:val="24"/>
          <w:szCs w:val="24"/>
        </w:rPr>
      </w:pPr>
    </w:p>
    <w:p w14:paraId="54125255" w14:textId="77777777" w:rsidR="00480310" w:rsidRDefault="00A3566B" w:rsidP="00D07189">
      <w:pPr>
        <w:snapToGrid w:val="0"/>
        <w:spacing w:line="240" w:lineRule="atLeast"/>
        <w:jc w:val="lef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48031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下記のとおり講座を実施したいので申請します。</w:t>
      </w:r>
    </w:p>
    <w:p w14:paraId="5DED674F" w14:textId="77777777" w:rsidR="00564D67" w:rsidRDefault="00564D67" w:rsidP="00D07189">
      <w:pPr>
        <w:snapToGrid w:val="0"/>
        <w:spacing w:line="240" w:lineRule="atLeast"/>
        <w:jc w:val="left"/>
        <w:rPr>
          <w:rFonts w:asciiTheme="minorEastAsia" w:eastAsiaTheme="minorEastAsia" w:hAnsiTheme="minorEastAsia"/>
          <w:snapToGrid w:val="0"/>
          <w:sz w:val="24"/>
          <w:szCs w:val="24"/>
        </w:rPr>
      </w:pPr>
    </w:p>
    <w:p w14:paraId="77A13922" w14:textId="77777777" w:rsidR="00564D67" w:rsidRPr="00564D67" w:rsidRDefault="00564D67" w:rsidP="00564D67">
      <w:pPr>
        <w:pStyle w:val="a8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pPr w:leftFromText="142" w:rightFromText="142" w:vertAnchor="text" w:horzAnchor="margin" w:tblpXSpec="center" w:tblpY="650"/>
        <w:tblW w:w="8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55"/>
        <w:gridCol w:w="2997"/>
        <w:gridCol w:w="2106"/>
        <w:gridCol w:w="2199"/>
      </w:tblGrid>
      <w:tr w:rsidR="00564D67" w:rsidRPr="00480310" w14:paraId="4B573555" w14:textId="77777777" w:rsidTr="00745E72">
        <w:trPr>
          <w:trHeight w:val="449"/>
        </w:trPr>
        <w:tc>
          <w:tcPr>
            <w:tcW w:w="1555" w:type="dxa"/>
            <w:vAlign w:val="center"/>
          </w:tcPr>
          <w:p w14:paraId="7F19BBB8" w14:textId="77777777" w:rsidR="00564D67" w:rsidRPr="00480310" w:rsidRDefault="00564D67" w:rsidP="00564D67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48031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講座名</w:t>
            </w:r>
          </w:p>
        </w:tc>
        <w:tc>
          <w:tcPr>
            <w:tcW w:w="7302" w:type="dxa"/>
            <w:gridSpan w:val="3"/>
            <w:vAlign w:val="center"/>
          </w:tcPr>
          <w:p w14:paraId="1943711D" w14:textId="77777777" w:rsidR="00564D67" w:rsidRPr="00480310" w:rsidRDefault="00564D67" w:rsidP="00564D67">
            <w:pPr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564D67" w:rsidRPr="00480310" w14:paraId="7A927D60" w14:textId="77777777" w:rsidTr="00745E72">
        <w:trPr>
          <w:trHeight w:val="449"/>
        </w:trPr>
        <w:tc>
          <w:tcPr>
            <w:tcW w:w="1555" w:type="dxa"/>
            <w:vAlign w:val="center"/>
          </w:tcPr>
          <w:p w14:paraId="6BA5E8E0" w14:textId="77777777" w:rsidR="00564D67" w:rsidRPr="00480310" w:rsidRDefault="00564D67" w:rsidP="00564D67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48031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開催日</w:t>
            </w:r>
          </w:p>
        </w:tc>
        <w:tc>
          <w:tcPr>
            <w:tcW w:w="7302" w:type="dxa"/>
            <w:gridSpan w:val="3"/>
            <w:vAlign w:val="center"/>
          </w:tcPr>
          <w:p w14:paraId="56E3C1E6" w14:textId="77777777" w:rsidR="00564D67" w:rsidRPr="00480310" w:rsidRDefault="00564D67" w:rsidP="00564D67">
            <w:pPr>
              <w:ind w:rightChars="-50" w:right="-119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564D67" w:rsidRPr="00480310" w14:paraId="6E2BB3DD" w14:textId="77777777" w:rsidTr="00745E72">
        <w:trPr>
          <w:trHeight w:val="449"/>
        </w:trPr>
        <w:tc>
          <w:tcPr>
            <w:tcW w:w="1555" w:type="dxa"/>
            <w:vAlign w:val="center"/>
          </w:tcPr>
          <w:p w14:paraId="60E0D07F" w14:textId="77777777" w:rsidR="00564D67" w:rsidRPr="00480310" w:rsidRDefault="00564D67" w:rsidP="00564D67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48031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時間</w:t>
            </w:r>
          </w:p>
        </w:tc>
        <w:tc>
          <w:tcPr>
            <w:tcW w:w="7302" w:type="dxa"/>
            <w:gridSpan w:val="3"/>
            <w:vAlign w:val="center"/>
          </w:tcPr>
          <w:p w14:paraId="2BAB8575" w14:textId="77777777" w:rsidR="00564D67" w:rsidRPr="00480310" w:rsidRDefault="00564D67" w:rsidP="00564D67">
            <w:pPr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564D67" w:rsidRPr="00480310" w14:paraId="2F6DC206" w14:textId="77777777" w:rsidTr="00745E72">
        <w:trPr>
          <w:trHeight w:val="449"/>
        </w:trPr>
        <w:tc>
          <w:tcPr>
            <w:tcW w:w="1555" w:type="dxa"/>
            <w:vAlign w:val="center"/>
          </w:tcPr>
          <w:p w14:paraId="1DA027BD" w14:textId="77777777" w:rsidR="00564D67" w:rsidRPr="00480310" w:rsidRDefault="00564D67" w:rsidP="00564D67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48031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場所</w:t>
            </w:r>
          </w:p>
        </w:tc>
        <w:tc>
          <w:tcPr>
            <w:tcW w:w="2997" w:type="dxa"/>
            <w:vAlign w:val="center"/>
          </w:tcPr>
          <w:p w14:paraId="24213A47" w14:textId="77777777" w:rsidR="00564D67" w:rsidRPr="00480310" w:rsidRDefault="00564D67" w:rsidP="00564D67">
            <w:pPr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14:paraId="29C58D9C" w14:textId="77777777" w:rsidR="00564D67" w:rsidRPr="00480310" w:rsidRDefault="00564D67" w:rsidP="00564D67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48031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募集人数</w:t>
            </w:r>
          </w:p>
        </w:tc>
        <w:tc>
          <w:tcPr>
            <w:tcW w:w="2199" w:type="dxa"/>
            <w:vAlign w:val="center"/>
          </w:tcPr>
          <w:p w14:paraId="1AD66F05" w14:textId="77777777" w:rsidR="00564D67" w:rsidRPr="00480310" w:rsidRDefault="00564D67" w:rsidP="00564D67">
            <w:pPr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48031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　　　　　人</w:t>
            </w:r>
          </w:p>
        </w:tc>
      </w:tr>
      <w:tr w:rsidR="00564D67" w:rsidRPr="00480310" w14:paraId="79B208FD" w14:textId="77777777" w:rsidTr="004E254C">
        <w:trPr>
          <w:trHeight w:hRule="exact" w:val="1440"/>
        </w:trPr>
        <w:tc>
          <w:tcPr>
            <w:tcW w:w="8857" w:type="dxa"/>
            <w:gridSpan w:val="4"/>
          </w:tcPr>
          <w:p w14:paraId="20B9244B" w14:textId="77777777" w:rsidR="00564D67" w:rsidRPr="00480310" w:rsidRDefault="00564D67" w:rsidP="00564D67">
            <w:pPr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48031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講座のねらい</w:t>
            </w:r>
          </w:p>
        </w:tc>
      </w:tr>
      <w:tr w:rsidR="00564D67" w:rsidRPr="00480310" w14:paraId="137171A6" w14:textId="77777777" w:rsidTr="00745E72">
        <w:trPr>
          <w:trHeight w:hRule="exact" w:val="1416"/>
        </w:trPr>
        <w:tc>
          <w:tcPr>
            <w:tcW w:w="8857" w:type="dxa"/>
            <w:gridSpan w:val="4"/>
            <w:vAlign w:val="center"/>
          </w:tcPr>
          <w:p w14:paraId="3E0FD782" w14:textId="77777777" w:rsidR="00564D67" w:rsidRPr="00480310" w:rsidRDefault="00564D67" w:rsidP="00564D67">
            <w:pPr>
              <w:spacing w:line="360" w:lineRule="auto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48031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学習内容（プログラム、テーマ等）</w:t>
            </w:r>
          </w:p>
          <w:p w14:paraId="00CB6AFA" w14:textId="77777777" w:rsidR="00564D67" w:rsidRPr="00480310" w:rsidRDefault="00564D67" w:rsidP="00564D67">
            <w:pPr>
              <w:spacing w:line="360" w:lineRule="auto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  <w:p w14:paraId="16D396A5" w14:textId="77777777" w:rsidR="00564D67" w:rsidRPr="00480310" w:rsidRDefault="00564D67" w:rsidP="00564D67">
            <w:pPr>
              <w:spacing w:line="360" w:lineRule="auto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  <w:p w14:paraId="4E46F6A8" w14:textId="77777777" w:rsidR="00564D67" w:rsidRPr="00480310" w:rsidRDefault="00564D67" w:rsidP="00564D67">
            <w:pPr>
              <w:spacing w:line="360" w:lineRule="auto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564D67" w:rsidRPr="00480310" w14:paraId="0A39B79E" w14:textId="77777777" w:rsidTr="00745E72">
        <w:trPr>
          <w:trHeight w:hRule="exact" w:val="418"/>
        </w:trPr>
        <w:tc>
          <w:tcPr>
            <w:tcW w:w="1555" w:type="dxa"/>
            <w:vAlign w:val="center"/>
          </w:tcPr>
          <w:p w14:paraId="0221AA9A" w14:textId="77777777" w:rsidR="00564D67" w:rsidRPr="00480310" w:rsidRDefault="00564D67" w:rsidP="00564D67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48031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保育</w:t>
            </w:r>
          </w:p>
        </w:tc>
        <w:tc>
          <w:tcPr>
            <w:tcW w:w="2997" w:type="dxa"/>
            <w:vAlign w:val="center"/>
          </w:tcPr>
          <w:p w14:paraId="609A7962" w14:textId="77777777" w:rsidR="00564D67" w:rsidRPr="00480310" w:rsidRDefault="00564D67" w:rsidP="00564D67">
            <w:pPr>
              <w:ind w:firstLineChars="300" w:firstLine="806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48031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有 ・ 無</w:t>
            </w:r>
          </w:p>
        </w:tc>
        <w:tc>
          <w:tcPr>
            <w:tcW w:w="2106" w:type="dxa"/>
            <w:vAlign w:val="center"/>
          </w:tcPr>
          <w:p w14:paraId="212FA196" w14:textId="77777777" w:rsidR="00564D67" w:rsidRPr="00480310" w:rsidRDefault="00564D67" w:rsidP="00564D67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48031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保育募集人数</w:t>
            </w:r>
          </w:p>
        </w:tc>
        <w:tc>
          <w:tcPr>
            <w:tcW w:w="2199" w:type="dxa"/>
            <w:vAlign w:val="center"/>
          </w:tcPr>
          <w:p w14:paraId="3B56C113" w14:textId="77777777" w:rsidR="00564D67" w:rsidRPr="00480310" w:rsidRDefault="006E5555" w:rsidP="00564D67">
            <w:pPr>
              <w:ind w:firstLineChars="400" w:firstLine="1075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　</w:t>
            </w:r>
            <w:r w:rsidR="00564D67" w:rsidRPr="0048031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人</w:t>
            </w:r>
          </w:p>
        </w:tc>
      </w:tr>
      <w:tr w:rsidR="00564D67" w:rsidRPr="00480310" w14:paraId="0C8D7600" w14:textId="77777777" w:rsidTr="00745E72">
        <w:trPr>
          <w:trHeight w:val="1259"/>
        </w:trPr>
        <w:tc>
          <w:tcPr>
            <w:tcW w:w="8857" w:type="dxa"/>
            <w:gridSpan w:val="4"/>
          </w:tcPr>
          <w:p w14:paraId="6345E756" w14:textId="77777777" w:rsidR="00564D67" w:rsidRPr="00480310" w:rsidRDefault="00564D67" w:rsidP="00564D67">
            <w:pPr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48031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予定している講師　　　</w:t>
            </w:r>
            <w:r w:rsidRPr="0048031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  <w:u w:val="single"/>
              </w:rPr>
              <w:t xml:space="preserve">　　　　人</w:t>
            </w:r>
          </w:p>
          <w:p w14:paraId="0BC8BE43" w14:textId="77777777" w:rsidR="00564D67" w:rsidRPr="00480310" w:rsidRDefault="00564D67" w:rsidP="00564D67">
            <w:pPr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  <w:p w14:paraId="2F37D906" w14:textId="77777777" w:rsidR="00564D67" w:rsidRPr="00480310" w:rsidRDefault="00564D67" w:rsidP="00564D67">
            <w:pPr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564D67" w:rsidRPr="00480310" w14:paraId="39E3B004" w14:textId="77777777" w:rsidTr="004E254C">
        <w:trPr>
          <w:trHeight w:val="1981"/>
        </w:trPr>
        <w:tc>
          <w:tcPr>
            <w:tcW w:w="8857" w:type="dxa"/>
            <w:gridSpan w:val="4"/>
          </w:tcPr>
          <w:p w14:paraId="29F4A808" w14:textId="77777777" w:rsidR="00564D67" w:rsidRPr="00480310" w:rsidRDefault="00564D67" w:rsidP="00564D67">
            <w:pPr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48031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備考</w:t>
            </w:r>
          </w:p>
          <w:p w14:paraId="29DF0011" w14:textId="77777777" w:rsidR="00564D67" w:rsidRPr="00480310" w:rsidRDefault="00564D67" w:rsidP="00564D67">
            <w:pPr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  <w:p w14:paraId="6B1258C0" w14:textId="77777777" w:rsidR="00564D67" w:rsidRPr="00480310" w:rsidRDefault="00564D67" w:rsidP="00564D67">
            <w:pPr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</w:tbl>
    <w:p w14:paraId="6EE46371" w14:textId="77777777" w:rsidR="00480310" w:rsidRPr="00BD7168" w:rsidRDefault="00480310" w:rsidP="00564D67">
      <w:pPr>
        <w:pStyle w:val="a8"/>
        <w:jc w:val="both"/>
        <w:rPr>
          <w:snapToGrid w:val="0"/>
        </w:rPr>
      </w:pPr>
    </w:p>
    <w:sectPr w:rsidR="00480310" w:rsidRPr="00BD7168" w:rsidSect="004E254C">
      <w:type w:val="continuous"/>
      <w:pgSz w:w="11906" w:h="16838" w:code="9"/>
      <w:pgMar w:top="567" w:right="1418" w:bottom="567" w:left="1418" w:header="301" w:footer="992" w:gutter="0"/>
      <w:cols w:space="425"/>
      <w:docGrid w:type="linesAndChars" w:linePitch="464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33AFE" w14:textId="77777777" w:rsidR="00C94206" w:rsidRDefault="00C94206">
      <w:r>
        <w:separator/>
      </w:r>
    </w:p>
  </w:endnote>
  <w:endnote w:type="continuationSeparator" w:id="0">
    <w:p w14:paraId="328871D0" w14:textId="77777777" w:rsidR="00C94206" w:rsidRDefault="00C9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7C5A9" w14:textId="77777777" w:rsidR="00C94206" w:rsidRDefault="00C94206">
      <w:r>
        <w:separator/>
      </w:r>
    </w:p>
  </w:footnote>
  <w:footnote w:type="continuationSeparator" w:id="0">
    <w:p w14:paraId="4F9F6478" w14:textId="77777777" w:rsidR="00C94206" w:rsidRDefault="00C94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33FFA"/>
    <w:multiLevelType w:val="hybridMultilevel"/>
    <w:tmpl w:val="75C6CDBA"/>
    <w:lvl w:ilvl="0" w:tplc="A2C87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663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39"/>
  <w:drawingGridVerticalSpacing w:val="23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70F0"/>
    <w:rsid w:val="000355B5"/>
    <w:rsid w:val="00080699"/>
    <w:rsid w:val="00174448"/>
    <w:rsid w:val="00187471"/>
    <w:rsid w:val="002304E4"/>
    <w:rsid w:val="002554E1"/>
    <w:rsid w:val="002E689F"/>
    <w:rsid w:val="00330F8C"/>
    <w:rsid w:val="003E561E"/>
    <w:rsid w:val="003F05C2"/>
    <w:rsid w:val="00480310"/>
    <w:rsid w:val="00483F96"/>
    <w:rsid w:val="004E254C"/>
    <w:rsid w:val="00553469"/>
    <w:rsid w:val="00564D67"/>
    <w:rsid w:val="005942D7"/>
    <w:rsid w:val="005D3A3F"/>
    <w:rsid w:val="005D7BC1"/>
    <w:rsid w:val="005F6142"/>
    <w:rsid w:val="006C0307"/>
    <w:rsid w:val="006E5555"/>
    <w:rsid w:val="007230E7"/>
    <w:rsid w:val="00745E72"/>
    <w:rsid w:val="00761D16"/>
    <w:rsid w:val="0077101F"/>
    <w:rsid w:val="00775D2C"/>
    <w:rsid w:val="007870F0"/>
    <w:rsid w:val="007B14EF"/>
    <w:rsid w:val="007D4F14"/>
    <w:rsid w:val="007D755E"/>
    <w:rsid w:val="007F7985"/>
    <w:rsid w:val="008E7663"/>
    <w:rsid w:val="008F41BC"/>
    <w:rsid w:val="00921085"/>
    <w:rsid w:val="0098673F"/>
    <w:rsid w:val="00A03576"/>
    <w:rsid w:val="00A300D2"/>
    <w:rsid w:val="00A3552E"/>
    <w:rsid w:val="00A3566B"/>
    <w:rsid w:val="00B03082"/>
    <w:rsid w:val="00B30675"/>
    <w:rsid w:val="00BC7B31"/>
    <w:rsid w:val="00BD7168"/>
    <w:rsid w:val="00C94206"/>
    <w:rsid w:val="00D01007"/>
    <w:rsid w:val="00D059DE"/>
    <w:rsid w:val="00D07189"/>
    <w:rsid w:val="00D32471"/>
    <w:rsid w:val="00DA3B22"/>
    <w:rsid w:val="00DE1CEF"/>
    <w:rsid w:val="00EB4C5B"/>
    <w:rsid w:val="00EF0B7E"/>
    <w:rsid w:val="00F13C6E"/>
    <w:rsid w:val="00F70D04"/>
    <w:rsid w:val="00F7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A78AAB"/>
  <w14:defaultImageDpi w14:val="0"/>
  <w15:docId w15:val="{4A1AD5E6-036A-47E1-AA67-0E517003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List Paragraph"/>
    <w:basedOn w:val="a"/>
    <w:uiPriority w:val="34"/>
    <w:qFormat/>
    <w:rsid w:val="00F76DF0"/>
    <w:pPr>
      <w:ind w:leftChars="400" w:left="840"/>
    </w:pPr>
  </w:style>
  <w:style w:type="paragraph" w:styleId="ad">
    <w:name w:val="Balloon Text"/>
    <w:basedOn w:val="a"/>
    <w:link w:val="ae"/>
    <w:uiPriority w:val="99"/>
    <w:rsid w:val="00B03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B030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195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2025-02-28T01:13:00Z</cp:lastPrinted>
  <dcterms:created xsi:type="dcterms:W3CDTF">2024-03-05T05:31:00Z</dcterms:created>
  <dcterms:modified xsi:type="dcterms:W3CDTF">2025-02-28T01:17:00Z</dcterms:modified>
</cp:coreProperties>
</file>