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7B47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</w:t>
      </w:r>
      <w:r w:rsidR="004F11E6">
        <w:rPr>
          <w:rFonts w:asciiTheme="minorEastAsia" w:hAnsiTheme="minorEastAsia" w:hint="eastAsia"/>
          <w:szCs w:val="24"/>
        </w:rPr>
        <w:t>３</w:t>
      </w:r>
    </w:p>
    <w:p w14:paraId="6FA73FA9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468D3E57" w14:textId="77777777" w:rsidTr="006E3905">
        <w:tc>
          <w:tcPr>
            <w:tcW w:w="1447" w:type="dxa"/>
          </w:tcPr>
          <w:p w14:paraId="7E4233AC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4CC5424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5176FB80" w14:textId="77777777" w:rsidTr="006E3905">
        <w:tc>
          <w:tcPr>
            <w:tcW w:w="1447" w:type="dxa"/>
          </w:tcPr>
          <w:p w14:paraId="339D7C8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3BC00B1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69014126" w14:textId="77777777" w:rsidTr="00C93144">
        <w:tc>
          <w:tcPr>
            <w:tcW w:w="1447" w:type="dxa"/>
          </w:tcPr>
          <w:p w14:paraId="5C9B3E88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4ABAC9DD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7ADEF0AF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55C45BC4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07419B0" w14:textId="77777777" w:rsidTr="00C93144">
        <w:tc>
          <w:tcPr>
            <w:tcW w:w="1447" w:type="dxa"/>
          </w:tcPr>
          <w:p w14:paraId="702D2B90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0FED2E93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1920693D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0B72069B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747908EC" w14:textId="77777777" w:rsidTr="006E3905">
        <w:tc>
          <w:tcPr>
            <w:tcW w:w="1447" w:type="dxa"/>
          </w:tcPr>
          <w:p w14:paraId="710A434F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FB384F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30817"/>
              </w:rPr>
              <w:t>営業利</w:t>
            </w:r>
            <w:r w:rsidRPr="00FB384F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31C52DC1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66315AC0" w14:textId="77777777" w:rsidTr="006E3905">
        <w:tc>
          <w:tcPr>
            <w:tcW w:w="1447" w:type="dxa"/>
          </w:tcPr>
          <w:p w14:paraId="62582E55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FB384F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24672"/>
              </w:rPr>
              <w:t>営業内</w:t>
            </w:r>
            <w:r w:rsidRPr="00FB384F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BF66298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E736992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7CA5B624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7C497471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4A569B83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9050C83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41BDC200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7C84D9F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60A5AE" w14:textId="77777777" w:rsidTr="00636FAF">
        <w:trPr>
          <w:trHeight w:val="451"/>
        </w:trPr>
        <w:tc>
          <w:tcPr>
            <w:tcW w:w="464" w:type="dxa"/>
            <w:vMerge/>
          </w:tcPr>
          <w:p w14:paraId="7798C6C1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B0DD5F8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CD66EA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F56E42F" w14:textId="77777777" w:rsidTr="00636FAF">
        <w:trPr>
          <w:trHeight w:val="499"/>
        </w:trPr>
        <w:tc>
          <w:tcPr>
            <w:tcW w:w="464" w:type="dxa"/>
            <w:vMerge/>
          </w:tcPr>
          <w:p w14:paraId="3BC10550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6F5A6A0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49063CCA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B7F328D" w14:textId="77777777" w:rsidTr="00636FAF">
        <w:trPr>
          <w:trHeight w:val="563"/>
        </w:trPr>
        <w:tc>
          <w:tcPr>
            <w:tcW w:w="464" w:type="dxa"/>
            <w:vMerge/>
          </w:tcPr>
          <w:p w14:paraId="137C878A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B686FE8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099E8A7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5E16A47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9C3039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96CC24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C66915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7033718" w14:textId="77777777" w:rsidTr="00636FAF">
        <w:trPr>
          <w:trHeight w:val="451"/>
        </w:trPr>
        <w:tc>
          <w:tcPr>
            <w:tcW w:w="464" w:type="dxa"/>
            <w:vMerge/>
          </w:tcPr>
          <w:p w14:paraId="53B6F2D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C8E31A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61321C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05DA1D8" w14:textId="77777777" w:rsidTr="00636FAF">
        <w:trPr>
          <w:trHeight w:val="499"/>
        </w:trPr>
        <w:tc>
          <w:tcPr>
            <w:tcW w:w="464" w:type="dxa"/>
            <w:vMerge/>
          </w:tcPr>
          <w:p w14:paraId="216553D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74EE4F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8B344A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0909A84" w14:textId="77777777" w:rsidTr="00636FAF">
        <w:trPr>
          <w:trHeight w:val="563"/>
        </w:trPr>
        <w:tc>
          <w:tcPr>
            <w:tcW w:w="464" w:type="dxa"/>
            <w:vMerge/>
          </w:tcPr>
          <w:p w14:paraId="3316B9E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E5C17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E3C763B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FB46E6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46846EB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197C46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657C1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6BA91E3" w14:textId="77777777" w:rsidTr="00636FAF">
        <w:trPr>
          <w:trHeight w:val="451"/>
        </w:trPr>
        <w:tc>
          <w:tcPr>
            <w:tcW w:w="464" w:type="dxa"/>
            <w:vMerge/>
          </w:tcPr>
          <w:p w14:paraId="07FC7E0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C7C6C4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C52921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817A0C0" w14:textId="77777777" w:rsidTr="00636FAF">
        <w:trPr>
          <w:trHeight w:val="499"/>
        </w:trPr>
        <w:tc>
          <w:tcPr>
            <w:tcW w:w="464" w:type="dxa"/>
            <w:vMerge/>
          </w:tcPr>
          <w:p w14:paraId="0E7B60A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E386A9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455E275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938538E" w14:textId="77777777" w:rsidTr="00636FAF">
        <w:trPr>
          <w:trHeight w:val="563"/>
        </w:trPr>
        <w:tc>
          <w:tcPr>
            <w:tcW w:w="464" w:type="dxa"/>
            <w:vMerge/>
          </w:tcPr>
          <w:p w14:paraId="4D7EBA6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1C27E7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D79EAF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34EA7A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0EA6D9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C7B0F3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802E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80B9AFC" w14:textId="77777777" w:rsidTr="00636FAF">
        <w:trPr>
          <w:trHeight w:val="451"/>
        </w:trPr>
        <w:tc>
          <w:tcPr>
            <w:tcW w:w="464" w:type="dxa"/>
            <w:vMerge/>
          </w:tcPr>
          <w:p w14:paraId="7B82AE1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F5ED02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364408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055D1A" w14:textId="77777777" w:rsidTr="00636FAF">
        <w:trPr>
          <w:trHeight w:val="499"/>
        </w:trPr>
        <w:tc>
          <w:tcPr>
            <w:tcW w:w="464" w:type="dxa"/>
            <w:vMerge/>
          </w:tcPr>
          <w:p w14:paraId="004594A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863D19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86C2CF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6D73467" w14:textId="77777777" w:rsidTr="00636FAF">
        <w:trPr>
          <w:trHeight w:val="563"/>
        </w:trPr>
        <w:tc>
          <w:tcPr>
            <w:tcW w:w="464" w:type="dxa"/>
            <w:vMerge/>
          </w:tcPr>
          <w:p w14:paraId="0DD1A2AA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E59FCA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D3F0CB5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1BB3D7E8" w14:textId="77777777" w:rsidR="006C0885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6C0885">
        <w:rPr>
          <w:rFonts w:asciiTheme="minorEastAsia" w:hAnsiTheme="minorEastAsia" w:hint="eastAsia"/>
          <w:szCs w:val="24"/>
        </w:rPr>
        <w:t>履行が完了している</w:t>
      </w:r>
      <w:r w:rsidRPr="0069431D">
        <w:rPr>
          <w:rFonts w:asciiTheme="minorEastAsia" w:hAnsiTheme="minorEastAsia" w:hint="eastAsia"/>
          <w:szCs w:val="24"/>
        </w:rPr>
        <w:t>小金井市又は他官公庁における過去</w:t>
      </w:r>
      <w:r w:rsidR="005064BB">
        <w:rPr>
          <w:rFonts w:asciiTheme="minorEastAsia" w:hAnsiTheme="minorEastAsia" w:hint="eastAsia"/>
          <w:szCs w:val="24"/>
        </w:rPr>
        <w:t>５</w:t>
      </w:r>
      <w:r w:rsidR="00D56486" w:rsidRPr="0069431D">
        <w:rPr>
          <w:rFonts w:asciiTheme="minorEastAsia" w:hAnsiTheme="minorEastAsia" w:hint="eastAsia"/>
          <w:szCs w:val="24"/>
        </w:rPr>
        <w:t>年</w:t>
      </w:r>
      <w:r w:rsidR="005064BB">
        <w:rPr>
          <w:rFonts w:asciiTheme="minorEastAsia" w:hAnsiTheme="minorEastAsia" w:hint="eastAsia"/>
          <w:szCs w:val="24"/>
        </w:rPr>
        <w:t>(平成３０年度から令</w:t>
      </w:r>
    </w:p>
    <w:p w14:paraId="5902132E" w14:textId="67EA1EFE" w:rsidR="00D56486" w:rsidRPr="0069431D" w:rsidRDefault="005064BB" w:rsidP="006C0885">
      <w:pPr>
        <w:ind w:firstLineChars="100" w:firstLine="24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和４年度)</w:t>
      </w:r>
      <w:r w:rsidR="00D56486" w:rsidRPr="0069431D">
        <w:rPr>
          <w:rFonts w:asciiTheme="minorEastAsia" w:hAnsiTheme="minorEastAsia" w:hint="eastAsia"/>
          <w:szCs w:val="24"/>
        </w:rPr>
        <w:t>の契約実績</w:t>
      </w:r>
    </w:p>
    <w:p w14:paraId="3FA6BBA7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lastRenderedPageBreak/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DDF0" w14:textId="77777777" w:rsidR="00A771F2" w:rsidRDefault="00A771F2" w:rsidP="00A771F2">
      <w:r>
        <w:separator/>
      </w:r>
    </w:p>
  </w:endnote>
  <w:endnote w:type="continuationSeparator" w:id="0">
    <w:p w14:paraId="5A45693B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DBD" w14:textId="77777777" w:rsidR="00A771F2" w:rsidRDefault="00A771F2" w:rsidP="00A771F2">
      <w:r>
        <w:separator/>
      </w:r>
    </w:p>
  </w:footnote>
  <w:footnote w:type="continuationSeparator" w:id="0">
    <w:p w14:paraId="21EC0B2C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2255CF"/>
    <w:rsid w:val="00353CED"/>
    <w:rsid w:val="004F11E6"/>
    <w:rsid w:val="005064BB"/>
    <w:rsid w:val="00512DD7"/>
    <w:rsid w:val="005B5A9F"/>
    <w:rsid w:val="00636FAF"/>
    <w:rsid w:val="006814D8"/>
    <w:rsid w:val="0069431D"/>
    <w:rsid w:val="006C0885"/>
    <w:rsid w:val="006E3905"/>
    <w:rsid w:val="00790B60"/>
    <w:rsid w:val="009C3248"/>
    <w:rsid w:val="00A771F2"/>
    <w:rsid w:val="00BC5454"/>
    <w:rsid w:val="00C93144"/>
    <w:rsid w:val="00CA6D0D"/>
    <w:rsid w:val="00D20C1B"/>
    <w:rsid w:val="00D56486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314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2023-12-26T05:46:00Z</dcterms:created>
  <dcterms:modified xsi:type="dcterms:W3CDTF">2023-12-26T05:46:00Z</dcterms:modified>
</cp:coreProperties>
</file>