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217B4D" w14:textId="1A3DEFCA" w:rsidR="00083207" w:rsidRPr="001A5FD0" w:rsidRDefault="006710C4" w:rsidP="001D6EDC">
      <w:pPr>
        <w:spacing w:after="180" w:line="720" w:lineRule="exact"/>
        <w:jc w:val="center"/>
        <w:rPr>
          <w:rFonts w:ascii="ＭＳ ゴシック" w:eastAsia="ＭＳ ゴシック" w:hAnsi="ＭＳ ゴシック"/>
          <w:sz w:val="36"/>
          <w:szCs w:val="36"/>
        </w:rPr>
      </w:pPr>
      <w:bookmarkStart w:id="0" w:name="_Hlk181891356"/>
      <w:r>
        <w:rPr>
          <w:rFonts w:ascii="ＭＳ ゴシック" w:eastAsia="ＭＳ ゴシック" w:hAnsi="ＭＳ ゴシック"/>
          <w:noProof/>
          <w:sz w:val="36"/>
          <w:szCs w:val="36"/>
        </w:rPr>
        <w:drawing>
          <wp:anchor distT="0" distB="0" distL="114300" distR="114300" simplePos="0" relativeHeight="252021889" behindDoc="0" locked="0" layoutInCell="1" allowOverlap="1" wp14:anchorId="70D369DD" wp14:editId="7C6FDA8F">
            <wp:simplePos x="0" y="0"/>
            <wp:positionH relativeFrom="column">
              <wp:posOffset>-919480</wp:posOffset>
            </wp:positionH>
            <wp:positionV relativeFrom="paragraph">
              <wp:posOffset>-545421</wp:posOffset>
            </wp:positionV>
            <wp:extent cx="7597524" cy="10692000"/>
            <wp:effectExtent l="0" t="0" r="3810" b="0"/>
            <wp:wrapNone/>
            <wp:docPr id="1582625470" name="図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a:stretch/>
                  </pic:blipFill>
                  <pic:spPr bwMode="auto">
                    <a:xfrm>
                      <a:off x="0" y="0"/>
                      <a:ext cx="7597524" cy="1069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3207" w:rsidRPr="001A5FD0">
        <w:rPr>
          <w:rFonts w:ascii="ＭＳ ゴシック" w:eastAsia="ＭＳ ゴシック" w:hAnsi="ＭＳ ゴシック"/>
          <w:sz w:val="36"/>
          <w:szCs w:val="36"/>
        </w:rPr>
        <w:br w:type="page"/>
      </w:r>
    </w:p>
    <w:p w14:paraId="2F818125" w14:textId="77777777" w:rsidR="001D6EDC" w:rsidRPr="00381C9E" w:rsidRDefault="001D6EDC" w:rsidP="00083207">
      <w:pPr>
        <w:pStyle w:val="1"/>
        <w:rPr>
          <w:sz w:val="21"/>
          <w:szCs w:val="21"/>
        </w:rPr>
        <w:sectPr w:rsidR="001D6EDC" w:rsidRPr="00381C9E" w:rsidSect="00943E26">
          <w:headerReference w:type="even" r:id="rId8"/>
          <w:headerReference w:type="default" r:id="rId9"/>
          <w:footerReference w:type="even" r:id="rId10"/>
          <w:footerReference w:type="default" r:id="rId11"/>
          <w:headerReference w:type="first" r:id="rId12"/>
          <w:footerReference w:type="first" r:id="rId13"/>
          <w:pgSz w:w="11906" w:h="16838" w:code="9"/>
          <w:pgMar w:top="851" w:right="1134" w:bottom="851" w:left="1418" w:header="0" w:footer="397" w:gutter="0"/>
          <w:cols w:space="1135"/>
          <w:docGrid w:type="linesAndChars" w:linePitch="360"/>
        </w:sectPr>
      </w:pPr>
    </w:p>
    <w:bookmarkEnd w:id="0"/>
    <w:p w14:paraId="1533650C" w14:textId="4CC2472A" w:rsidR="00083207" w:rsidRPr="006E598F" w:rsidRDefault="006E598F" w:rsidP="006E598F">
      <w:pPr>
        <w:pStyle w:val="af9"/>
        <w:ind w:left="72" w:right="72"/>
        <w:rPr>
          <w:shd w:val="clear" w:color="auto" w:fill="auto"/>
        </w:rPr>
      </w:pPr>
      <w:r>
        <w:rPr>
          <w:noProof/>
          <w:sz w:val="21"/>
          <w:szCs w:val="21"/>
        </w:rPr>
        <w:lastRenderedPageBreak/>
        <mc:AlternateContent>
          <mc:Choice Requires="wpg">
            <w:drawing>
              <wp:anchor distT="0" distB="0" distL="114300" distR="114300" simplePos="0" relativeHeight="251926657" behindDoc="0" locked="1" layoutInCell="1" allowOverlap="1" wp14:anchorId="5430E681" wp14:editId="2154DF18">
                <wp:simplePos x="0" y="0"/>
                <wp:positionH relativeFrom="column">
                  <wp:posOffset>-666750</wp:posOffset>
                </wp:positionH>
                <wp:positionV relativeFrom="page">
                  <wp:posOffset>32385</wp:posOffset>
                </wp:positionV>
                <wp:extent cx="487680" cy="5535930"/>
                <wp:effectExtent l="0" t="0" r="64770" b="83820"/>
                <wp:wrapNone/>
                <wp:docPr id="1676229360"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1167382762"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9B9A2FC" w14:textId="77777777" w:rsidR="006E598F" w:rsidRPr="000618E7" w:rsidRDefault="006E598F" w:rsidP="001206D0">
                              <w:pPr>
                                <w:pStyle w:val="index"/>
                                <w:spacing w:line="200" w:lineRule="exact"/>
                              </w:pPr>
                              <w:r w:rsidRPr="000618E7">
                                <w:rPr>
                                  <w:rFonts w:hint="eastAsia"/>
                                </w:rPr>
                                <w:t>小金井市居住支援ガイドブック【福祉事業者・住宅確保要配慮者編】</w:t>
                              </w:r>
                            </w:p>
                            <w:p w14:paraId="71AE74C3" w14:textId="77777777" w:rsidR="006E598F" w:rsidRPr="000618E7" w:rsidRDefault="006E598F" w:rsidP="001206D0">
                              <w:pPr>
                                <w:pStyle w:val="index"/>
                                <w:spacing w:line="200" w:lineRule="exact"/>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2045145593" name="グループ化 316"/>
                        <wpg:cNvGrpSpPr/>
                        <wpg:grpSpPr>
                          <a:xfrm>
                            <a:off x="0" y="0"/>
                            <a:ext cx="488780" cy="759819"/>
                            <a:chOff x="0" y="0"/>
                            <a:chExt cx="488780" cy="759819"/>
                          </a:xfrm>
                        </wpg:grpSpPr>
                        <wps:wsp>
                          <wps:cNvPr id="107070591"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508556"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5430E681" id="グループ化 317" o:spid="_x0000_s1026" style="position:absolute;left:0;text-align:left;margin-left:-52.5pt;margin-top:2.55pt;width:38.4pt;height:435.9pt;z-index:251926657;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xfyqwQAAKUQAAAOAAAAZHJzL2Uyb0RvYy54bWzsWE9v3EQUvyPxHUa+k7W967XXilNFKYmQ&#10;QhslhZxnx+O1YTxjxrPZDbcmR5CQKrUV6g0OHBASN4oEn2ZJBd+CNzP+s0kTibbQSihayZ6/b977&#10;vfd+b7ybd5YlQydU1oXgieNtuA6inIi04LPE+eTB7geRg2qFeYqZ4DRxTmnt3Nl6/73NRRVTX+SC&#10;pVQiEMLreFElTq5UFQ8GNclpiesNUVEOk5mQJVbQlbNBKvECpJds4LvueLAQMq2kILSuYfSunXS2&#10;jPwso0Tdz7KaKsQSB3RT5inNc6qfg61NHM8krvKCNGrg19CixAWHQztRd7HCaC6Ll0SVBZGiFpna&#10;IKIciCwrCDU2gDWee8WaPSnmlbFlFi9mVQcTQHsFp9cWS+6d7MnqqDqQgMSimgEWpqdtWWay1G/Q&#10;Ei0NZKcdZHSpEIHBURSOIwCWwFQQDIPJsMGU5AD8S9tI/mG3MQrXNobgTO2MQXvs4JIyiwrCo+4R&#10;qN8MgaMcV9QAW8eAwIFERQrR643DYeSHY99BHJcQrRfPnv35w6OL37+LEbxXZ4/+eP589fCb1cNv&#10;V2dfIW8SapW1biCkw7COa4DzGgC9aOQFgJWGyo1cazCOWyj9KHT9FkrXn1xFBMeVrNUeFSXSjcSB&#10;6ODpIYS4iTx8sl8rE4Jpoz1OP3NQVjII6BPM0ND3vEmDcbMY0G5l6p21YEW6WzBmOjoF6Q6TCDYn&#10;DiaEcjU0R7F5+bFI7Tho2RoCw9rnZrk2r3WoSWYtybj30iGMo0XijIcAiz6TC326DQPG9Qg1OdxY&#10;JuaKyqM8XaApm8tDDD4beqGGNC00IMPIg0OhAwnuh1oD6GE2A2ZSzEFSqONC5cb5OpC1fG1+Z+OU&#10;YfK5GcasynFjYNBb0qw2dnTKmN6anhC5bQiYljplVB/F+CHNINAga3xzSIfLOsKencpxSu0whMwN&#10;SBqBWnIGoHWyGwHXec9rvN+s7/HtNltQblDM+sVaCjvMyYKrbnNZcCGvs4yp7mS7HiBbg0Y31XK6&#10;bHJpKtJTyEjwluGcuiK7BXhpH9fqAEsIZnAqVBx1Hx4ZExA/omk5KBfyy+vG9frEofhTeDtoAXyf&#10;OPUXcyypg9hHHOgEhCrTGI5N2Mh2dLo+yufljoBs8KCqVcQ0YaNUrG1mUpTHUJK29Xk6+jgBnRKH&#10;KNl2dpStP1DUCN3eNsugGFRY7fOjimjhGlodaw+Wx1hWTborIIp7oqUuHJsctj7p1+qdXGzPlcgK&#10;pSc1uBbRpgM0usb0ttlzoO+OAm8UAI+3HLg6+3l1/uPq/LfV+dOLr5+goTe2rDfTrPeGxaOvAWEw&#10;iSw94fhVake/752WDjeEXzCBuLCV48VP37948itUjsFfj3+xLagX0SvVCwifm0qFF0z8wFZdP/Aa&#10;4DoAelZvK8WlItHHjC4mNmIa3tUsdWkAZOqRW06Lr5DiP+C0/47INM1dT2MTbzTqqGwUwLUK6Mkw&#10;WDNj6ayZ+f/Q2Vu4HgYB3NqCYPzvp3hzZW4vgqOop8XADVxLG7fZba8c3f3DXqXe2Y3lNrvf1mUF&#10;ik/zXWoKkfkWhtalj+31vlnV/7uw9TcAAAD//wMAUEsDBBQABgAIAAAAIQCi/Ety4QAAAAoBAAAP&#10;AAAAZHJzL2Rvd25yZXYueG1sTI9BS8NAFITvgv9heYK3dLOR1DTmpZSinopgK0hv2+xrEprdDdlt&#10;kv5715MehxlmvinWs+7YSINrrUEQixgYmcqq1tQIX4e3KAPmvDRKdtYQwo0crMv7u0Lmyk7mk8a9&#10;r1koMS6XCI33fc65qxrS0i1sTyZ4Zzto6YMcaq4GOYVy3fEkjpdcy9aEhUb2tG2ouuyvGuF9ktPm&#10;SbyOu8t5ezse0o/vnSDEx4d58wLM0+z/wvCLH9ChDEwnezXKsQ4hEnEazniEVAALgSjJEmAnhOx5&#10;uQJeFvz/hfIHAAD//wMAUEsBAi0AFAAGAAgAAAAhALaDOJL+AAAA4QEAABMAAAAAAAAAAAAAAAAA&#10;AAAAAFtDb250ZW50X1R5cGVzXS54bWxQSwECLQAUAAYACAAAACEAOP0h/9YAAACUAQAACwAAAAAA&#10;AAAAAAAAAAAvAQAAX3JlbHMvLnJlbHNQSwECLQAUAAYACAAAACEAkQ8X8qsEAAClEAAADgAAAAAA&#10;AAAAAAAAAAAuAgAAZHJzL2Uyb0RvYy54bWxQSwECLQAUAAYACAAAACEAovxLcuEAAAAKAQAADwAA&#10;AAAAAAAAAAAAAAAFBwAAZHJzL2Rvd25yZXYueG1sUEsFBgAAAAAEAAQA8wAAABMIAAAAAA==&#10;">
                <v:roundrect id="四角形: 角を丸くする 197" o:spid="_x0000_s1027"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6mQxwAAAOMAAAAPAAAAZHJzL2Rvd25yZXYueG1sRE9fa8Iw&#10;EH8X9h3CCXuRmRqhlmoUNzY29iDO+gGO5myLzaU0We2+/TIY+Hi//7fZjbYVA/W+caxhMU9AEJfO&#10;NFxpOBdvTxkIH5ANto5Jww952G0fJhvMjbvxFw2nUIkYwj5HDXUIXS6lL2uy6OeuI47cxfUWQzz7&#10;SpoebzHctlIlSSotNhwbauzopabyevq2Ggr1+lmoPV6Wz6T4fTjOwiw7aP04HfdrEIHGcBf/uz9M&#10;nL9IV8tMrVIFfz9FAOT2FwAA//8DAFBLAQItABQABgAIAAAAIQDb4fbL7gAAAIUBAAATAAAAAAAA&#10;AAAAAAAAAAAAAABbQ29udGVudF9UeXBlc10ueG1sUEsBAi0AFAAGAAgAAAAhAFr0LFu/AAAAFQEA&#10;AAsAAAAAAAAAAAAAAAAAHwEAAF9yZWxzLy5yZWxzUEsBAi0AFAAGAAgAAAAhAMhvqZDHAAAA4wAA&#10;AA8AAAAAAAAAAAAAAAAABwIAAGRycy9kb3ducmV2LnhtbFBLBQYAAAAAAwADALcAAAD7AgAAAAA=&#10;" fillcolor="#f4d8df [662]" stroked="f" strokeweight=".5pt">
                  <v:stroke joinstyle="miter"/>
                  <v:shadow on="t" color="black" opacity=".25" origin="-.5,-.5" offset=".74836mm,.74836mm"/>
                  <v:textbox style="layout-flow:vertical-ideographic" inset="0,1mm,0,1mm">
                    <w:txbxContent>
                      <w:p w14:paraId="49B9A2FC" w14:textId="77777777" w:rsidR="006E598F" w:rsidRPr="000618E7" w:rsidRDefault="006E598F" w:rsidP="001206D0">
                        <w:pPr>
                          <w:pStyle w:val="index"/>
                          <w:spacing w:line="200" w:lineRule="exact"/>
                        </w:pPr>
                        <w:r w:rsidRPr="000618E7">
                          <w:rPr>
                            <w:rFonts w:hint="eastAsia"/>
                          </w:rPr>
                          <w:t>小金井市居住支援ガイドブック【福祉事業者・住宅確保要配慮者編】</w:t>
                        </w:r>
                      </w:p>
                      <w:p w14:paraId="71AE74C3" w14:textId="77777777" w:rsidR="006E598F" w:rsidRPr="000618E7" w:rsidRDefault="006E598F" w:rsidP="001206D0">
                        <w:pPr>
                          <w:pStyle w:val="index"/>
                          <w:spacing w:line="200" w:lineRule="exact"/>
                        </w:pPr>
                      </w:p>
                    </w:txbxContent>
                  </v:textbox>
                </v:roundrect>
                <v:group id="グループ化 316" o:spid="_x0000_s1028"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CLvywAAAOMAAAAPAAAAZHJzL2Rvd25yZXYueG1sRI9Ba8JA&#10;FITvgv9heUJvuomaoqmriLSlBxGqgvT2yD6TYPZtyG6T+O+7BcHjMDPfMKtNbyrRUuNKywriSQSC&#10;OLO65FzB+fQxXoBwHlljZZkU3MnBZj0crDDVtuNvao8+FwHCLkUFhfd1KqXLCjLoJrYmDt7VNgZ9&#10;kE0udYNdgJtKTqPoVRosOSwUWNOuoOx2/DUKPjvstrP4vd3frrv7zyk5XPYxKfUy6rdvIDz1/hl+&#10;tL+0gmk0T+J5kixn8P8p/AG5/gMAAP//AwBQSwECLQAUAAYACAAAACEA2+H2y+4AAACFAQAAEwAA&#10;AAAAAAAAAAAAAAAAAAAAW0NvbnRlbnRfVHlwZXNdLnhtbFBLAQItABQABgAIAAAAIQBa9CxbvwAA&#10;ABUBAAALAAAAAAAAAAAAAAAAAB8BAABfcmVscy8ucmVsc1BLAQItABQABgAIAAAAIQD77CLvywAA&#10;AOMAAAAPAAAAAAAAAAAAAAAAAAcCAABkcnMvZG93bnJldi54bWxQSwUGAAAAAAMAAwC3AAAA/wIA&#10;AAAA&#10;">
                  <v:rect id="正方形/長方形 198" o:spid="_x0000_s1029"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2mdyAAAAOIAAAAPAAAAZHJzL2Rvd25yZXYueG1sRI9BawIx&#10;EIXvQv9DmEJvNavQardGUaG04kHU9j5Nxt2lm8mSxN313xuhIHP6eG/evJkteluLlnyoHCsYDTMQ&#10;xNqZigsF38eP5ymIEJEN1o5JwYUCLOYPgxnmxnW8p/YQC5FCOOSooIyxyaUMuiSLYega4qSdnLcY&#10;E/pCGo9dCre1HGfZq7RYcbpQYkPrkvTf4WwV/LjTqrP6lzftZVedP7de6+lWqafHfvkOIlIf7+b/&#10;7S+T6meTNC9vI7i9lBjk/AoAAP//AwBQSwECLQAUAAYACAAAACEA2+H2y+4AAACFAQAAEwAAAAAA&#10;AAAAAAAAAAAAAAAAW0NvbnRlbnRfVHlwZXNdLnhtbFBLAQItABQABgAIAAAAIQBa9CxbvwAAABUB&#10;AAALAAAAAAAAAAAAAAAAAB8BAABfcmVscy8ucmVsc1BLAQItABQABgAIAAAAIQB742mdyAAAAOIA&#10;AAAPAAAAAAAAAAAAAAAAAAcCAABkcnMvZG93bnJldi54bWxQSwUGAAAAAAMAAwC3AAAA/AIAAAAA&#10;" filled="f" stroked="f" strokeweight="1pt"/>
                  <v:rect id="正方形/長方形 198" o:spid="_x0000_s1030"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2cyyAAAAOEAAAAPAAAAZHJzL2Rvd25yZXYueG1sRI9BSwMx&#10;FITvQv9DeAVvNlshZVmbFi2ISg9i1ftr8rq7dPOyJOnu9t8bQfA4zMw3zHo7uU4MFGLrWcNyUYAg&#10;Nt62XGv4+ny+K0HEhGyx80warhRhu5ndrLGyfuQPGg6pFhnCsUINTUp9JWU0DTmMC98TZ+/kg8OU&#10;ZailDThmuOvkfVGspMOW80KDPe0aMufDxWn49qen0Zkjvw3X9/bysg/GlHutb+fT4wOIRFP6D/+1&#10;X60GpVRRKrWC30f5DcjNDwAAAP//AwBQSwECLQAUAAYACAAAACEA2+H2y+4AAACFAQAAEwAAAAAA&#10;AAAAAAAAAAAAAAAAW0NvbnRlbnRfVHlwZXNdLnhtbFBLAQItABQABgAIAAAAIQBa9CxbvwAAABUB&#10;AAALAAAAAAAAAAAAAAAAAB8BAABfcmVscy8ucmVsc1BLAQItABQABgAIAAAAIQBQt2cyyAAAAOEA&#10;AAAPAAAAAAAAAAAAAAAAAAcCAABkcnMvZG93bnJldi54bWxQSwUGAAAAAAMAAwC3AAAA/AIAAAAA&#10;" filled="f" stroked="f" strokeweight="1pt"/>
                </v:group>
                <w10:wrap anchory="page"/>
                <w10:anchorlock/>
              </v:group>
            </w:pict>
          </mc:Fallback>
        </mc:AlternateContent>
      </w:r>
      <w:r w:rsidR="00083207" w:rsidRPr="006E598F">
        <w:rPr>
          <w:rFonts w:hint="eastAsia"/>
          <w:shd w:val="clear" w:color="auto" w:fill="auto"/>
        </w:rPr>
        <w:t>はじめに</w:t>
      </w:r>
    </w:p>
    <w:p w14:paraId="19C8785C" w14:textId="79C6E70C" w:rsidR="00602F40" w:rsidRPr="00381C9E" w:rsidRDefault="00A00448" w:rsidP="008F02A3">
      <w:pPr>
        <w:pStyle w:val="12pt"/>
        <w:ind w:firstLineChars="100" w:firstLine="240"/>
      </w:pPr>
      <w:r>
        <w:rPr>
          <w:rFonts w:hint="eastAsia"/>
        </w:rPr>
        <w:t>当ガイドブックは、住まい探しに不安</w:t>
      </w:r>
      <w:r w:rsidR="00E57140">
        <w:rPr>
          <w:rFonts w:hint="eastAsia"/>
        </w:rPr>
        <w:t>を</w:t>
      </w:r>
      <w:r>
        <w:rPr>
          <w:rFonts w:hint="eastAsia"/>
        </w:rPr>
        <w:t>感じている方々</w:t>
      </w:r>
      <w:r w:rsidRPr="00A00448">
        <w:rPr>
          <w:rFonts w:hint="eastAsia"/>
        </w:rPr>
        <w:t>（「住宅確保要配慮者」といいます。</w:t>
      </w:r>
      <w:r w:rsidRPr="00A00448">
        <w:t>）</w:t>
      </w:r>
      <w:r>
        <w:rPr>
          <w:rFonts w:hint="eastAsia"/>
        </w:rPr>
        <w:t>と、こうした方の入居支援や生活支援を行っている福祉事業者や相談員の皆様との双方にご活用いただくことで、住宅確保要配慮者</w:t>
      </w:r>
      <w:r w:rsidRPr="00A00448">
        <w:t>の住まいの確保につながること</w:t>
      </w:r>
      <w:r>
        <w:rPr>
          <w:rFonts w:hint="eastAsia"/>
        </w:rPr>
        <w:t>を</w:t>
      </w:r>
      <w:r w:rsidRPr="00A00448">
        <w:t>期待</w:t>
      </w:r>
      <w:r>
        <w:rPr>
          <w:rFonts w:hint="eastAsia"/>
        </w:rPr>
        <w:t>し作成したものです</w:t>
      </w:r>
      <w:r w:rsidRPr="00A00448">
        <w:t>。</w:t>
      </w:r>
    </w:p>
    <w:p w14:paraId="29E6C536" w14:textId="3E08B117" w:rsidR="00602F40" w:rsidRPr="00547E20" w:rsidRDefault="00547E20" w:rsidP="00547E20">
      <w:pPr>
        <w:pStyle w:val="afff4"/>
        <w:spacing w:beforeLines="50" w:before="180" w:afterLines="20" w:after="72"/>
      </w:pPr>
      <w:r>
        <w:rPr>
          <w:rFonts w:hint="eastAsia"/>
          <w:noProof/>
          <w:lang w:val="ja-JP"/>
          <w14:textOutline w14:w="0" w14:cap="rnd" w14:cmpd="sng" w14:algn="ctr">
            <w14:noFill/>
            <w14:prstDash w14:val="solid"/>
            <w14:bevel/>
          </w14:textOutline>
        </w:rPr>
        <mc:AlternateContent>
          <mc:Choice Requires="wps">
            <w:drawing>
              <wp:anchor distT="0" distB="0" distL="114300" distR="114300" simplePos="0" relativeHeight="251927681" behindDoc="0" locked="0" layoutInCell="1" allowOverlap="1" wp14:anchorId="3D2B6585" wp14:editId="45905AAF">
                <wp:simplePos x="0" y="0"/>
                <wp:positionH relativeFrom="column">
                  <wp:posOffset>16510</wp:posOffset>
                </wp:positionH>
                <wp:positionV relativeFrom="paragraph">
                  <wp:posOffset>253365</wp:posOffset>
                </wp:positionV>
                <wp:extent cx="2438400" cy="0"/>
                <wp:effectExtent l="19050" t="19050" r="38100" b="38100"/>
                <wp:wrapNone/>
                <wp:docPr id="977319221" name="直線コネクタ 376"/>
                <wp:cNvGraphicFramePr/>
                <a:graphic xmlns:a="http://schemas.openxmlformats.org/drawingml/2006/main">
                  <a:graphicData uri="http://schemas.microsoft.com/office/word/2010/wordprocessingShape">
                    <wps:wsp>
                      <wps:cNvCnPr/>
                      <wps:spPr>
                        <a:xfrm>
                          <a:off x="0" y="0"/>
                          <a:ext cx="2438400" cy="0"/>
                        </a:xfrm>
                        <a:prstGeom prst="line">
                          <a:avLst/>
                        </a:prstGeom>
                        <a:ln w="57150" cap="rnd">
                          <a:solidFill>
                            <a:schemeClr val="accent6">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7B9AFBD5" id="直線コネクタ 376" o:spid="_x0000_s1026" style="position:absolute;z-index:2519276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pt,19.95pt" to="193.3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ajH4QEAADQEAAAOAAAAZHJzL2Uyb0RvYy54bWysU8tu2zAQvBfoPxC815LdOA0EyznESC99&#10;BE37AQwfFgGSS5C0Jf19l5QtB2mBokF0oPjY2Z0dDje3gzXkKEPU4Fq6XNSUSMdBaLdv6a+f9x9u&#10;KImJOcEMONnSUUZ6u33/btP7Rq6gAyNkIJjExab3Le1S8k1VRd5Jy+ICvHR4qCBYlnAZ9pUIrMfs&#10;1lSrur6uegjCB+AyRtzdTYd0W/IrJXn6rlSUiZiWIrdUxlDGpzxW2w1r9oH5TvMTDfYKFpZph0Xn&#10;VDuWGDkE/Ucqq3mACCotONgKlNJclh6wm2X9opvHjnlZekFxop9lim+Xln873rmHgDL0PjbRP4Tc&#10;xaCCzX/kR4Yi1jiLJYdEOG6urj7eXNWoKT+fVRegDzF9lmBJnrTUaJf7YA07fokJi2HoOSRvG0f6&#10;lq4/Ldc5H0MfBCcKIILR4l4bk8OKK+SdCeTI8D4Z59Kl6xJnDvYriGl/XeOXbxarzJBp9TxbJrBj&#10;sZtAcYw7SJMfAhycmPDGIfAiTZml0ciJ9Q+piBYoxnIim137kt/yxMQ4jM4whd3MwPrfwFN8hsri&#10;6P8Bz4hSGVyawVY7CH+rnoYzZTXFnxWY+s4SPIEYi2mKNGjNou7pGWXvP18X+OWxb38DAAD//wMA&#10;UEsDBBQABgAIAAAAIQCso1Wy2wAAAAcBAAAPAAAAZHJzL2Rvd25yZXYueG1sTI5PS8NAEMXvgt9h&#10;GcGL2I2NhCRmU0QQelEwVtDbJBmTYHY2Zrdt/PaOeNDj+8N7v2Kz2FEdaPaDYwNXqwgUcePagTsD&#10;u+f7yxSUD8gtjo7JwBd52JSnJwXmrTvyEx2q0CkZYZ+jgT6EKdfaNz1Z9Cs3EUv27maLQeTc6XbG&#10;o4zbUa+jKNEWB5aHHie666n5qPbWQH398LndXbxtGau4en15TDNevDHnZ8vtDahAS/grww++oEMp&#10;TLXbc+vVaGCdSNFAnGWgJI7TRIz619Blof/zl98AAAD//wMAUEsBAi0AFAAGAAgAAAAhALaDOJL+&#10;AAAA4QEAABMAAAAAAAAAAAAAAAAAAAAAAFtDb250ZW50X1R5cGVzXS54bWxQSwECLQAUAAYACAAA&#10;ACEAOP0h/9YAAACUAQAACwAAAAAAAAAAAAAAAAAvAQAAX3JlbHMvLnJlbHNQSwECLQAUAAYACAAA&#10;ACEAnT2ox+EBAAA0BAAADgAAAAAAAAAAAAAAAAAuAgAAZHJzL2Uyb0RvYy54bWxQSwECLQAUAAYA&#10;CAAAACEArKNVstsAAAAHAQAADwAAAAAAAAAAAAAAAAA7BAAAZHJzL2Rvd25yZXYueG1sUEsFBgAA&#10;AAAEAAQA8wAAAEMFAAAAAA==&#10;" strokecolor="#775809 [1609]" strokeweight="4.5pt">
                <v:stroke dashstyle="1 1" endcap="round"/>
              </v:line>
            </w:pict>
          </mc:Fallback>
        </mc:AlternateContent>
      </w:r>
      <w:r>
        <w:rPr>
          <w:rFonts w:hint="eastAsia"/>
          <w:noProof/>
          <w:lang w:val="ja-JP"/>
          <w14:textOutline w14:w="0" w14:cap="rnd" w14:cmpd="sng" w14:algn="ctr">
            <w14:noFill/>
            <w14:prstDash w14:val="solid"/>
            <w14:bevel/>
          </w14:textOutline>
        </w:rPr>
        <mc:AlternateContent>
          <mc:Choice Requires="wps">
            <w:drawing>
              <wp:anchor distT="0" distB="0" distL="114300" distR="114300" simplePos="0" relativeHeight="251929729" behindDoc="0" locked="0" layoutInCell="1" allowOverlap="1" wp14:anchorId="7E4BF512" wp14:editId="17EFECA6">
                <wp:simplePos x="0" y="0"/>
                <wp:positionH relativeFrom="column">
                  <wp:posOffset>3483610</wp:posOffset>
                </wp:positionH>
                <wp:positionV relativeFrom="paragraph">
                  <wp:posOffset>253365</wp:posOffset>
                </wp:positionV>
                <wp:extent cx="2400300" cy="0"/>
                <wp:effectExtent l="19050" t="19050" r="0" b="38100"/>
                <wp:wrapNone/>
                <wp:docPr id="1953548373" name="直線コネクタ 376"/>
                <wp:cNvGraphicFramePr/>
                <a:graphic xmlns:a="http://schemas.openxmlformats.org/drawingml/2006/main">
                  <a:graphicData uri="http://schemas.microsoft.com/office/word/2010/wordprocessingShape">
                    <wps:wsp>
                      <wps:cNvCnPr/>
                      <wps:spPr>
                        <a:xfrm>
                          <a:off x="0" y="0"/>
                          <a:ext cx="2400300" cy="0"/>
                        </a:xfrm>
                        <a:prstGeom prst="line">
                          <a:avLst/>
                        </a:prstGeom>
                        <a:ln w="57150" cap="rnd">
                          <a:solidFill>
                            <a:schemeClr val="accent6">
                              <a:lumMod val="50000"/>
                            </a:schemeClr>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0D89F1DA" id="直線コネクタ 376" o:spid="_x0000_s1026" style="position:absolute;z-index:25192972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4.3pt,19.95pt" to="463.3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qvI4AEAADQEAAAOAAAAZHJzL2Uyb0RvYy54bWysU9uO0zAQfUfiHyy/0ySFLihqug9bLS9c&#10;Vix8gNeXxpLtsWy3Sf6esdOmqwUJgciD48ucmTPHx9vb0RpykiFqcB1tVjUl0nEQ2h06+uP7/ZsP&#10;lMTEnGAGnOzoJCO93b1+tR18K9fQgxEyEEziYjv4jvYp+baqIu+lZXEFXjo8VBAsS7gMh0oENmB2&#10;a6p1Xd9UAwThA3AZI+7u50O6K/mVkjx9VSrKRExHkVsqYyjjUx6r3Za1h8B8r/mZBvsHFpZph0WX&#10;VHuWGDkG/Usqq3mACCqtONgKlNJclh6wm6Z+0c1jz7wsvaA40S8yxf+Xln853bmHgDIMPrbRP4Tc&#10;xaiCzX/kR8Yi1rSIJcdEOG6u39X12xo15Zez6gr0IaaPEizJk44a7XIfrGWnTzFhMQy9hORt48jQ&#10;0c37ZpPzMfRBcKIAIhgt7rUxOay4Qt6ZQE4M75NxLl26KXHmaD+DmPc3NX75ZrHKAplXz7NlAnsW&#10;+xkUp7iHNPshwNGJGW8cAq/SlFmajJxZf5OKaIFiNDPZ7NqX/JozE+MwOsMUdrMA6z8Dz/EZKouj&#10;/wa8IEplcGkBW+0g/K56Gi+U1Rx/UWDuO0vwBGIqpinSoDWLuudnlL3/fF3g18e++wkAAP//AwBQ&#10;SwMEFAAGAAgAAAAhAK3EiQveAAAACQEAAA8AAABkcnMvZG93bnJldi54bWxMj8FKw0AQhu+C77CM&#10;4EXsxraGJGZTRBB6UTBW0NskGZNgdjZmt218e0c86HH++fjnm3wz20EdaPK9YwNXiwgUce2anlsD&#10;u+f7ywSUD8gNDo7JwBd52BSnJzlmjTvyEx3K0CopYZ+hgS6EMdPa1x1Z9As3Esvu3U0Wg4xTq5sJ&#10;j1JuB72Molhb7FkudDjSXUf1R7m3Bqr1w+d2d/G2ZSxX5evLY5Ly7I05P5tvb0AFmsMfDD/6og6F&#10;OFVuz41Xg4HrdRILamCVpqAESJexBNVvoItc//+g+AYAAP//AwBQSwECLQAUAAYACAAAACEAtoM4&#10;kv4AAADhAQAAEwAAAAAAAAAAAAAAAAAAAAAAW0NvbnRlbnRfVHlwZXNdLnhtbFBLAQItABQABgAI&#10;AAAAIQA4/SH/1gAAAJQBAAALAAAAAAAAAAAAAAAAAC8BAABfcmVscy8ucmVsc1BLAQItABQABgAI&#10;AAAAIQBU3qvI4AEAADQEAAAOAAAAAAAAAAAAAAAAAC4CAABkcnMvZTJvRG9jLnhtbFBLAQItABQA&#10;BgAIAAAAIQCtxIkL3gAAAAkBAAAPAAAAAAAAAAAAAAAAADoEAABkcnMvZG93bnJldi54bWxQSwUG&#10;AAAAAAQABADzAAAARQUAAAAA&#10;" strokecolor="#775809 [1609]" strokeweight="4.5pt">
                <v:stroke dashstyle="1 1" endcap="round"/>
              </v:line>
            </w:pict>
          </mc:Fallback>
        </mc:AlternateContent>
      </w:r>
      <w:r>
        <w:rPr>
          <w:rFonts w:hint="eastAsia"/>
        </w:rPr>
        <w:t>目　次</w:t>
      </w:r>
    </w:p>
    <w:p w14:paraId="4F3FD3E3" w14:textId="1480C5A9" w:rsidR="00793E55" w:rsidRDefault="00F42CED" w:rsidP="006A0227">
      <w:pPr>
        <w:pStyle w:val="af6"/>
        <w:rPr>
          <w:sz w:val="21"/>
          <w:szCs w:val="21"/>
        </w:rPr>
      </w:pPr>
      <w:r>
        <w:rPr>
          <w:noProof/>
          <w:sz w:val="21"/>
          <w:szCs w:val="21"/>
        </w:rPr>
        <mc:AlternateContent>
          <mc:Choice Requires="wpg">
            <w:drawing>
              <wp:anchor distT="0" distB="0" distL="114300" distR="114300" simplePos="0" relativeHeight="251886721" behindDoc="0" locked="0" layoutInCell="1" allowOverlap="1" wp14:anchorId="566F80D8" wp14:editId="136B36F6">
                <wp:simplePos x="0" y="0"/>
                <wp:positionH relativeFrom="column">
                  <wp:posOffset>5201320</wp:posOffset>
                </wp:positionH>
                <wp:positionV relativeFrom="paragraph">
                  <wp:posOffset>212962</wp:posOffset>
                </wp:positionV>
                <wp:extent cx="556141" cy="477857"/>
                <wp:effectExtent l="19050" t="38100" r="15875" b="74930"/>
                <wp:wrapNone/>
                <wp:docPr id="1607486563" name="グループ化 346"/>
                <wp:cNvGraphicFramePr/>
                <a:graphic xmlns:a="http://schemas.openxmlformats.org/drawingml/2006/main">
                  <a:graphicData uri="http://schemas.microsoft.com/office/word/2010/wordprocessingGroup">
                    <wpg:wgp>
                      <wpg:cNvGrpSpPr/>
                      <wpg:grpSpPr>
                        <a:xfrm>
                          <a:off x="0" y="0"/>
                          <a:ext cx="556141" cy="477857"/>
                          <a:chOff x="-5024" y="0"/>
                          <a:chExt cx="556141" cy="477857"/>
                        </a:xfrm>
                      </wpg:grpSpPr>
                      <wps:wsp>
                        <wps:cNvPr id="367848588" name="楕円 18"/>
                        <wps:cNvSpPr>
                          <a:spLocks noChangeArrowheads="1"/>
                        </wps:cNvSpPr>
                        <wps:spPr bwMode="auto">
                          <a:xfrm>
                            <a:off x="25345" y="0"/>
                            <a:ext cx="478361" cy="477857"/>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384254568" name="Text Box 523"/>
                        <wps:cNvSpPr txBox="1">
                          <a:spLocks noChangeArrowheads="1"/>
                        </wps:cNvSpPr>
                        <wps:spPr bwMode="auto">
                          <a:xfrm>
                            <a:off x="-5024" y="64318"/>
                            <a:ext cx="556141" cy="312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AD6BB9B" w14:textId="111B4447" w:rsidR="00F42CED" w:rsidRPr="00F42CED" w:rsidRDefault="00F42CED" w:rsidP="00F42CED">
                              <w:pPr>
                                <w:pStyle w:val="pagenosmall"/>
                                <w:rPr>
                                  <w:rFonts w:eastAsiaTheme="minorEastAsia"/>
                                </w:rPr>
                              </w:pPr>
                              <w:r>
                                <w:rPr>
                                  <w:rFonts w:hint="eastAsia"/>
                                </w:rPr>
                                <w:t>p0</w:t>
                              </w:r>
                              <w:r>
                                <w:rPr>
                                  <w:rFonts w:eastAsiaTheme="minorEastAsia" w:hint="eastAsia"/>
                                </w:rPr>
                                <w:t>4</w:t>
                              </w:r>
                            </w:p>
                          </w:txbxContent>
                        </wps:txbx>
                        <wps:bodyPr rot="0" vert="horz" wrap="square" lIns="91440" tIns="45720" rIns="91440" bIns="45720" anchor="t" anchorCtr="0" upright="1">
                          <a:noAutofit/>
                        </wps:bodyPr>
                      </wps:wsp>
                    </wpg:wgp>
                  </a:graphicData>
                </a:graphic>
              </wp:anchor>
            </w:drawing>
          </mc:Choice>
          <mc:Fallback xmlns:w16sdtfl="http://schemas.microsoft.com/office/word/2024/wordml/sdtformatlock" xmlns:w16du="http://schemas.microsoft.com/office/word/2023/wordml/word16du">
            <w:pict>
              <v:group w14:anchorId="566F80D8" id="グループ化 346" o:spid="_x0000_s1031" style="position:absolute;left:0;text-align:left;margin-left:409.55pt;margin-top:16.75pt;width:43.8pt;height:37.65pt;z-index:251886721" coordorigin="-50" coordsize="5561,4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I8n/QIAAAMIAAAOAAAAZHJzL2Uyb0RvYy54bWy0VV1u1DAQfkfiDpbf22yyyW6Imq1KSyuk&#10;AhUtB/A6zo9IbGN7NykH6A04AkeDczB2dpNl2yLRqi9O7PnxzDfzjY+Ou6ZGa6Z0JXiK/cMJRoxT&#10;kVW8SPGXm/ODGCNtCM9ILThL8S3T+Hjx+tVRKxMWiFLUGVMInHCdtDLFpTEy8TxNS9YQfSgk4yDM&#10;hWqIga0qvEyRFrw3tRdMJjOvFSqTSlCmNZye9UK8cP7znFHzKc81M6hOMcRm3KrcurSrtzgiSaGI&#10;LCu6CYM8IYqGVBwuHVydEUPQSlX3XDUVVUKL3BxS0XgizyvKXA6QjT/Zy+ZCiZV0uRRJW8gBJoB2&#10;D6cnu6Uf1xdKXssrBUi0sgAs3M7m0uWqsV+IEnUOstsBMtYZROEwimZ+6GNEQRTO53E07yGlJeBu&#10;rQ6iSRBiNFrS8t0/bb3txd5f4bQSGkSPGOjnYXBdEskctDoBDK4UqrIUT2fzOIyjGJqWkwba9ffP&#10;H7/u7pAf26xsCKBrwbKwaHkp6FeNuDgtCS/YiVKiLRnJIDTf6kMCOwZ2o8EULdsPIgPfZGWE65k9&#10;nINoGka7iG2xDufxdHYP6wEvkkilzQUTDbI/KWZ1XUltsyQJWV9qY2Matexxzbdx2tD6FLW5rVkv&#10;/MxywMXV3mVsWclOa4XWBPhEKGXcRC5V6wq0rVZe1fVgOHW3Ozo/ZrjRt6bMMfZ/jAcLd7PgZjBu&#10;Ki7UQ7fXpq8ORNrrbyq1ydvWaSmyW6iUEv28gPkGP6VQ3zFqYVakWH9bEcUwqt9zqPYbPwztcHGb&#10;MJoHsFG7kuWuhHAKrlJMjcKo35yafiStpKqKEu7yXeBcnECP5JUr3BjXJl5gQ1+wl6dFHAZRGM0G&#10;WtzYlnwrOhQF0z1mINOBYJvBS3FknCqzcNqzE7rngbky9YMZzKe+87dE2+OJglfC4f0ISbg4h5YG&#10;F7bJ7TocAJvsiSP6SCDTLTs3Tty9Y91euJ/M87vJjVx4adyc2LyK9inb3bt0x7d78QcAAP//AwBQ&#10;SwMEFAAGAAgAAAAhAO/UNrbhAAAACgEAAA8AAABkcnMvZG93bnJldi54bWxMj8FqwzAQRO+F/oPY&#10;Qm+NpJqkjmM5hND2FApNCiW3jbWxTSzJWIrt/H3VU3tc5jHzNl9PpmUD9b5xVoGcCWBkS6cbWyn4&#10;Orw9pcB8QKuxdZYU3MjDuri/yzHTbrSfNOxDxWKJ9RkqqEPoMs59WZNBP3Md2ZidXW8wxLOvuO5x&#10;jOWm5c9CLLjBxsaFGjva1lRe9lej4H3EcZPI12F3OW9vx8P843snSanHh2mzAhZoCn8w/OpHdSii&#10;08ldrfasVZDKpYyogiSZA4vAUixegJ0iKdIUeJHz/y8UPwAAAP//AwBQSwECLQAUAAYACAAAACEA&#10;toM4kv4AAADhAQAAEwAAAAAAAAAAAAAAAAAAAAAAW0NvbnRlbnRfVHlwZXNdLnhtbFBLAQItABQA&#10;BgAIAAAAIQA4/SH/1gAAAJQBAAALAAAAAAAAAAAAAAAAAC8BAABfcmVscy8ucmVsc1BLAQItABQA&#10;BgAIAAAAIQALVI8n/QIAAAMIAAAOAAAAAAAAAAAAAAAAAC4CAABkcnMvZTJvRG9jLnhtbFBLAQIt&#10;ABQABgAIAAAAIQDv1Da24QAAAAoBAAAPAAAAAAAAAAAAAAAAAFcFAABkcnMvZG93bnJldi54bWxQ&#10;SwUGAAAAAAQABADzAAAAZQYAAAAA&#10;">
                <v:oval id="楕円 18" o:spid="_x0000_s1032" style="position:absolute;left:253;width:4784;height:4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5MdxwAAAOIAAAAPAAAAZHJzL2Rvd25yZXYueG1sRE/NTgIx&#10;EL6b8A7NkHgx0gVW2KwUQjBGkZPAA0zaYbtxO91sK9S3twcTj1++/9UmuU5caQitZwXTSQGCWHvT&#10;cqPgfHp9rECEiGyw80wKfijAZj26W2Ft/I0/6XqMjcghHGpUYGPsaymDtuQwTHxPnLmLHxzGDIdG&#10;mgFvOdx1clYUC+mw5dxgsaedJf11/HYKlrvi/PFmpzoddHp46falP8xLpe7HafsMIlKK/+I/97tR&#10;MF8sq7J6qvLmfCnfAbn+BQAA//8DAFBLAQItABQABgAIAAAAIQDb4fbL7gAAAIUBAAATAAAAAAAA&#10;AAAAAAAAAAAAAABbQ29udGVudF9UeXBlc10ueG1sUEsBAi0AFAAGAAgAAAAhAFr0LFu/AAAAFQEA&#10;AAsAAAAAAAAAAAAAAAAAHwEAAF9yZWxzLy5yZWxzUEsBAi0AFAAGAAgAAAAhABs3kx3HAAAA4gAA&#10;AA8AAAAAAAAAAAAAAAAABwIAAGRycy9kb3ducmV2LnhtbFBLBQYAAAAAAwADALcAAAD7AgAAAAA=&#10;" fillcolor="#cdc2ad [3032]" stroked="f">
                  <v:fill color2="#c8bba5 [3176]" rotate="t" colors="0 #d1c6b3;.5 #ccbea6;1 #b7a991" focus="100%" type="gradient">
                    <o:fill v:ext="view" type="gradientUnscaled"/>
                  </v:fill>
                  <v:shadow on="t" color="black" opacity="41287f" offset="0,1.5pt"/>
                </v:oval>
                <v:shapetype id="_x0000_t202" coordsize="21600,21600" o:spt="202" path="m,l,21600r21600,l21600,xe">
                  <v:stroke joinstyle="miter"/>
                  <v:path gradientshapeok="t" o:connecttype="rect"/>
                </v:shapetype>
                <v:shape id="Text Box 523" o:spid="_x0000_s1033" type="#_x0000_t202" style="position:absolute;left:-50;top:643;width:5561;height:3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K9LyAAAAOIAAAAPAAAAZHJzL2Rvd25yZXYueG1sRE9Na8JA&#10;EL0X/A/LCN7qptFISF1FAqJIe9B66W2aHZPQ7GzMrhr767sHwePjfc+XvWnElTpXW1bwNo5AEBdW&#10;11wqOH6tX1MQziNrbCyTgjs5WC4GL3PMtL3xnq4HX4oQwi5DBZX3bSalKyoy6Ma2JQ7cyXYGfYBd&#10;KXWHtxBuGhlH0UwarDk0VNhSXlHxe7gYBbt8/Yn7n9ikf02++Tit2vPxO1FqNOxX7yA89f4pfri3&#10;WsEkncbJNJmFzeFSuANy8Q8AAP//AwBQSwECLQAUAAYACAAAACEA2+H2y+4AAACFAQAAEwAAAAAA&#10;AAAAAAAAAAAAAAAAW0NvbnRlbnRfVHlwZXNdLnhtbFBLAQItABQABgAIAAAAIQBa9CxbvwAAABUB&#10;AAALAAAAAAAAAAAAAAAAAB8BAABfcmVscy8ucmVsc1BLAQItABQABgAIAAAAIQBlEK9LyAAAAOIA&#10;AAAPAAAAAAAAAAAAAAAAAAcCAABkcnMvZG93bnJldi54bWxQSwUGAAAAAAMAAwC3AAAA/AIAAAAA&#10;" filled="f" stroked="f" strokeweight=".5pt">
                  <v:textbox>
                    <w:txbxContent>
                      <w:p w14:paraId="2AD6BB9B" w14:textId="111B4447" w:rsidR="00F42CED" w:rsidRPr="00F42CED" w:rsidRDefault="00F42CED" w:rsidP="00F42CED">
                        <w:pPr>
                          <w:pStyle w:val="pagenosmall"/>
                          <w:rPr>
                            <w:rFonts w:eastAsiaTheme="minorEastAsia"/>
                          </w:rPr>
                        </w:pPr>
                        <w:r>
                          <w:rPr>
                            <w:rFonts w:hint="eastAsia"/>
                          </w:rPr>
                          <w:t>p0</w:t>
                        </w:r>
                        <w:r>
                          <w:rPr>
                            <w:rFonts w:eastAsiaTheme="minorEastAsia" w:hint="eastAsia"/>
                          </w:rPr>
                          <w:t>4</w:t>
                        </w:r>
                      </w:p>
                    </w:txbxContent>
                  </v:textbox>
                </v:shape>
              </v:group>
            </w:pict>
          </mc:Fallback>
        </mc:AlternateContent>
      </w:r>
      <w:r w:rsidR="00277587">
        <w:rPr>
          <w:noProof/>
          <w:sz w:val="21"/>
          <w:szCs w:val="21"/>
        </w:rPr>
        <mc:AlternateContent>
          <mc:Choice Requires="wps">
            <w:drawing>
              <wp:inline distT="0" distB="0" distL="0" distR="0" wp14:anchorId="29BAA98D" wp14:editId="3D08B33A">
                <wp:extent cx="5904230" cy="866775"/>
                <wp:effectExtent l="0" t="0" r="1270" b="9525"/>
                <wp:docPr id="971719776"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742950" y="561975"/>
                          <a:ext cx="5904230" cy="866775"/>
                        </a:xfrm>
                        <a:prstGeom prst="roundRect">
                          <a:avLst>
                            <a:gd name="adj" fmla="val 13345"/>
                          </a:avLst>
                        </a:prstGeom>
                        <a:gradFill>
                          <a:gsLst>
                            <a:gs pos="0">
                              <a:schemeClr val="accent2">
                                <a:lumMod val="40000"/>
                                <a:lumOff val="60000"/>
                              </a:schemeClr>
                            </a:gs>
                            <a:gs pos="50000">
                              <a:schemeClr val="accent2">
                                <a:lumMod val="5000"/>
                                <a:lumOff val="95000"/>
                              </a:schemeClr>
                            </a:gs>
                            <a:gs pos="100000">
                              <a:schemeClr val="accent2">
                                <a:lumMod val="20000"/>
                                <a:lumOff val="80000"/>
                              </a:schemeClr>
                            </a:gs>
                          </a:gsLst>
                          <a:lin ang="0" scaled="0"/>
                        </a:gradFill>
                        <a:ln w="28575">
                          <a:noFill/>
                          <a:headEnd/>
                          <a:tailEnd/>
                        </a:ln>
                      </wps:spPr>
                      <wps:style>
                        <a:lnRef idx="1">
                          <a:schemeClr val="accent2"/>
                        </a:lnRef>
                        <a:fillRef idx="2">
                          <a:schemeClr val="accent2"/>
                        </a:fillRef>
                        <a:effectRef idx="1">
                          <a:schemeClr val="accent2"/>
                        </a:effectRef>
                        <a:fontRef idx="minor">
                          <a:schemeClr val="dk1"/>
                        </a:fontRef>
                      </wps:style>
                      <wps:txbx>
                        <w:txbxContent>
                          <w:p w14:paraId="684467E7" w14:textId="77777777" w:rsidR="00277587" w:rsidRPr="003557E2" w:rsidRDefault="00277587" w:rsidP="00A80219">
                            <w:pPr>
                              <w:pStyle w:val="afb"/>
                              <w:ind w:left="542" w:hanging="542"/>
                            </w:pPr>
                            <w:r w:rsidRPr="003557E2">
                              <w:rPr>
                                <w:rFonts w:hint="eastAsia"/>
                              </w:rPr>
                              <w:t>住宅確保要配慮者の</w:t>
                            </w:r>
                          </w:p>
                          <w:p w14:paraId="2352FB30" w14:textId="77777777" w:rsidR="00277587" w:rsidRPr="003557E2" w:rsidRDefault="00277587" w:rsidP="00A80219">
                            <w:pPr>
                              <w:pStyle w:val="afb"/>
                              <w:ind w:left="542" w:hanging="542"/>
                            </w:pPr>
                            <w:r w:rsidRPr="003557E2">
                              <w:rPr>
                                <w:rFonts w:hint="eastAsia"/>
                              </w:rPr>
                              <w:t>主要なタイプ別の主な心配ごと</w:t>
                            </w:r>
                          </w:p>
                        </w:txbxContent>
                      </wps:txbx>
                      <wps:bodyPr rot="0" vert="horz" wrap="square" lIns="91440" tIns="45720" rIns="91440" bIns="45720" anchor="ctr" anchorCtr="0" upright="1">
                        <a:noAutofit/>
                      </wps:bodyPr>
                    </wps:wsp>
                  </a:graphicData>
                </a:graphic>
              </wp:inline>
            </w:drawing>
          </mc:Choice>
          <mc:Fallback xmlns:w16sdtfl="http://schemas.microsoft.com/office/word/2024/wordml/sdtformatlock" xmlns:w16du="http://schemas.microsoft.com/office/word/2023/wordml/word16du">
            <w:pict>
              <v:roundrect w14:anchorId="29BAA98D" id="AutoShape 785" o:spid="_x0000_s1034" style="width:464.9pt;height:68.25pt;visibility:visible;mso-wrap-style:square;mso-left-percent:-10001;mso-top-percent:-10001;mso-position-horizontal:absolute;mso-position-horizontal-relative:char;mso-position-vertical:absolute;mso-position-vertical-relative:line;mso-left-percent:-10001;mso-top-percent:-10001;v-text-anchor:middle" arcsize="8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Ys1AIAAIgGAAAOAAAAZHJzL2Uyb0RvYy54bWysVdtuGyEQfa/Uf0C8N3vJ+qqsoyhpqkq9&#10;KWk/AAPrpWGBAvba/foOsN5ETZpeVD+sYJiZM3Pm4rPzfSfRjlsntKpxcZJjxBXVTKhNjb98vn41&#10;x8h5ohiRWvEaH7jD56uXL856s+SlbrVk3CJwotyyNzVuvTfLLHO05R1xJ9pwBY+Nth3xcLWbjFnS&#10;g/dOZmWeT7NeW2asptw5kF6lR7yK/puGU/+xaRz3SNYYYvPxa+N3Hb7Z6owsN5aYVtAhDPIPUXRE&#10;KAAdXV0RT9DWikeuOkGtdrrxJ1R3mW4aQXnMAbIp8p+yuW2J4TEXIMeZkSb3/9zSD7tb88mG0J15&#10;p+mdQ0pftkRt+IW1um85YQBXBKKy3rjlaBAuDkzRun+vGZSWbL2OHOwb2wWHkB3a13hWlYsJcH+o&#10;8WRaLGaTRDrfe0ThebLIq/IU3ikozKfTWVLIyPLox1jn33DdoXCosdVbxW6gshGM7N45H5lnSJEu&#10;xMG+YtR0Euq4IxIVp6dVhASPgzKcjj6HmrFrIWU8u6M7h4yGzPOIEvuRX0qLwCVAUMqVL+OT3HaQ&#10;f5JXOfxSeiCGzkvi6VEMwKMn4BPaxSXQhDWJekEyaj2PFwwewwHbSfwbuCLA/VV+MHFPAc6P4icB&#10;Y5oDq1IoBL0V589RIjkbhjAoWTKWQSrU17icT6AZAh9KhwLFYQ0d+VqxePZEyHQGe6mGFg1dGRYA&#10;9Kc/SB7spbrhDRIM+q14rqChywftYNYA6GiYyv2LyiTDQT+Y8rh8RuM/QB0tIrJWfjTuhNL2qbDZ&#10;XRpMiDTpHxlIeQcK/H69h8SBzNAoQbLW7ABja3VahrC84dBq+x2jHhZhjd23LbEcI/lWwQAsiqoK&#10;mzNeqsmshIt9+LJ++EIUBVc1pt5iqHS4XPq0b7fGik0LWIkLpS9gYTTCB+ru4xousO5iKYbVHPbp&#10;w3vUuv8DWf0AAAD//wMAUEsDBBQABgAIAAAAIQAgmU5n3AAAAAUBAAAPAAAAZHJzL2Rvd25yZXYu&#10;eG1sTI9BS8NAEIXvgv9hGcGb3bTakKbZFBG99CCYFnrdZKdJaHY2zW7T9N87etHLwOM93nwv20y2&#10;EyMOvnWkYD6LQCBVzrRUK9jvPp4SED5oMrpzhApu6GGT399lOjXuSl84FqEWXEI+1QqaEPpUSl81&#10;aLWfuR6JvaMbrA4sh1qaQV+53HZyEUWxtLol/tDoHt8arE7FxSoYcXuef75U484c3pdxeUjq4pwo&#10;9fgwva5BBJzCXxh+8BkdcmYq3YWMF50CHhJ+L3urxYpnlBx6jpcg80z+p8+/AQAA//8DAFBLAQIt&#10;ABQABgAIAAAAIQC2gziS/gAAAOEBAAATAAAAAAAAAAAAAAAAAAAAAABbQ29udGVudF9UeXBlc10u&#10;eG1sUEsBAi0AFAAGAAgAAAAhADj9If/WAAAAlAEAAAsAAAAAAAAAAAAAAAAALwEAAF9yZWxzLy5y&#10;ZWxzUEsBAi0AFAAGAAgAAAAhAGoH5izUAgAAiAYAAA4AAAAAAAAAAAAAAAAALgIAAGRycy9lMm9E&#10;b2MueG1sUEsBAi0AFAAGAAgAAAAhACCZTmfcAAAABQEAAA8AAAAAAAAAAAAAAAAALgUAAGRycy9k&#10;b3ducmV2LnhtbFBLBQYAAAAABAAEAPMAAAA3BgAAAAA=&#10;" fillcolor="#f4dde1 [1301]" stroked="f" strokeweight="2.25pt">
                <v:fill color2="#f9eef0 [661]" rotate="t" angle="90" colors="0 #f5dde1;.5 #fefbfb;1 #faeef0" focus="100%" type="gradient">
                  <o:fill v:ext="view" type="gradientUnscaled"/>
                </v:fill>
                <v:stroke joinstyle="miter"/>
                <v:textbox>
                  <w:txbxContent>
                    <w:p w14:paraId="684467E7" w14:textId="77777777" w:rsidR="00277587" w:rsidRPr="003557E2" w:rsidRDefault="00277587" w:rsidP="00A80219">
                      <w:pPr>
                        <w:pStyle w:val="afb"/>
                        <w:ind w:left="542" w:hanging="542"/>
                      </w:pPr>
                      <w:r w:rsidRPr="003557E2">
                        <w:rPr>
                          <w:rFonts w:hint="eastAsia"/>
                        </w:rPr>
                        <w:t>住宅確保要配慮者の</w:t>
                      </w:r>
                    </w:p>
                    <w:p w14:paraId="2352FB30" w14:textId="77777777" w:rsidR="00277587" w:rsidRPr="003557E2" w:rsidRDefault="00277587" w:rsidP="00A80219">
                      <w:pPr>
                        <w:pStyle w:val="afb"/>
                        <w:ind w:left="542" w:hanging="542"/>
                      </w:pPr>
                      <w:r w:rsidRPr="003557E2">
                        <w:rPr>
                          <w:rFonts w:hint="eastAsia"/>
                        </w:rPr>
                        <w:t>主要なタイプ別の主な心配ごと</w:t>
                      </w:r>
                    </w:p>
                  </w:txbxContent>
                </v:textbox>
                <w10:anchorlock/>
              </v:roundrect>
            </w:pict>
          </mc:Fallback>
        </mc:AlternateContent>
      </w:r>
    </w:p>
    <w:p w14:paraId="1DE5735B" w14:textId="0319A364" w:rsidR="006A0227" w:rsidRPr="00381C9E" w:rsidRDefault="006A0227" w:rsidP="006A0227">
      <w:pPr>
        <w:pStyle w:val="af6"/>
        <w:rPr>
          <w:sz w:val="21"/>
          <w:szCs w:val="21"/>
        </w:rPr>
      </w:pPr>
    </w:p>
    <w:p w14:paraId="244FEE61" w14:textId="5C87F58D" w:rsidR="00083207" w:rsidRPr="00EA2BE6" w:rsidRDefault="00602F40" w:rsidP="001221F7">
      <w:pPr>
        <w:pStyle w:val="afff1"/>
      </w:pPr>
      <w:r w:rsidRPr="00EA2BE6">
        <w:rPr>
          <w:rFonts w:hint="eastAsia"/>
        </w:rPr>
        <w:t>住まい探しから退去までの流れ</w:t>
      </w:r>
    </w:p>
    <w:p w14:paraId="74CCC88E" w14:textId="23A28FEF" w:rsidR="00793E55" w:rsidRPr="00381C9E" w:rsidRDefault="00F42CED" w:rsidP="00793E55">
      <w:pPr>
        <w:pStyle w:val="af6"/>
        <w:rPr>
          <w:sz w:val="21"/>
          <w:szCs w:val="21"/>
        </w:rPr>
      </w:pPr>
      <w:r>
        <w:rPr>
          <w:noProof/>
          <w:sz w:val="21"/>
          <w:szCs w:val="21"/>
        </w:rPr>
        <mc:AlternateContent>
          <mc:Choice Requires="wpg">
            <w:drawing>
              <wp:anchor distT="0" distB="0" distL="114300" distR="114300" simplePos="0" relativeHeight="251881601" behindDoc="0" locked="0" layoutInCell="1" allowOverlap="1" wp14:anchorId="76BB759B" wp14:editId="4538D75D">
                <wp:simplePos x="0" y="0"/>
                <wp:positionH relativeFrom="column">
                  <wp:posOffset>1990872</wp:posOffset>
                </wp:positionH>
                <wp:positionV relativeFrom="paragraph">
                  <wp:posOffset>1497756</wp:posOffset>
                </wp:positionV>
                <wp:extent cx="3781425" cy="486410"/>
                <wp:effectExtent l="38100" t="38100" r="9525" b="104140"/>
                <wp:wrapNone/>
                <wp:docPr id="350590841" name="グループ化 345"/>
                <wp:cNvGraphicFramePr/>
                <a:graphic xmlns:a="http://schemas.openxmlformats.org/drawingml/2006/main">
                  <a:graphicData uri="http://schemas.microsoft.com/office/word/2010/wordprocessingGroup">
                    <wpg:wgp>
                      <wpg:cNvGrpSpPr/>
                      <wpg:grpSpPr>
                        <a:xfrm>
                          <a:off x="0" y="0"/>
                          <a:ext cx="3781425" cy="486410"/>
                          <a:chOff x="-1" y="0"/>
                          <a:chExt cx="3782031" cy="486410"/>
                        </a:xfrm>
                      </wpg:grpSpPr>
                      <wps:wsp>
                        <wps:cNvPr id="1194678791" name="矢印: 五方向 78"/>
                        <wps:cNvSpPr>
                          <a:spLocks noChangeArrowheads="1"/>
                        </wps:cNvSpPr>
                        <wps:spPr bwMode="auto">
                          <a:xfrm>
                            <a:off x="0" y="6350"/>
                            <a:ext cx="3041436"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wps:wsp>
                        <wps:cNvPr id="1738623818" name="Rectangle 510"/>
                        <wps:cNvSpPr>
                          <a:spLocks noChangeArrowheads="1"/>
                        </wps:cNvSpPr>
                        <wps:spPr bwMode="auto">
                          <a:xfrm>
                            <a:off x="-1" y="12700"/>
                            <a:ext cx="2927350" cy="467995"/>
                          </a:xfrm>
                          <a:prstGeom prst="rect">
                            <a:avLst/>
                          </a:prstGeom>
                          <a:noFill/>
                          <a:ln w="19050">
                            <a:noFill/>
                            <a:miter lim="800000"/>
                            <a:headEnd/>
                            <a:tailEnd/>
                          </a:ln>
                        </wps:spPr>
                        <wps:txbx>
                          <w:txbxContent>
                            <w:p w14:paraId="1CCC8302" w14:textId="47A9AA4A" w:rsidR="00F21616" w:rsidRPr="00A80219" w:rsidRDefault="00F21616" w:rsidP="00A80219">
                              <w:pPr>
                                <w:pStyle w:val="16pt0"/>
                                <w:ind w:left="603" w:hanging="603"/>
                                <w:rPr>
                                  <w:spacing w:val="-20"/>
                                </w:rPr>
                              </w:pPr>
                              <w:r w:rsidRPr="00A80219">
                                <w:rPr>
                                  <w:rFonts w:hint="eastAsia"/>
                                  <w:spacing w:val="-20"/>
                                </w:rPr>
                                <w:t>３．契約や毎月の家賃等の費用</w:t>
                              </w:r>
                            </w:p>
                          </w:txbxContent>
                        </wps:txbx>
                        <wps:bodyPr rot="0" vert="horz" wrap="square" lIns="54000" tIns="0" rIns="0" bIns="0" anchor="ctr" anchorCtr="0" upright="1">
                          <a:noAutofit/>
                        </wps:bodyPr>
                      </wps:wsp>
                      <wps:wsp>
                        <wps:cNvPr id="867183430" name="楕円 18"/>
                        <wps:cNvSpPr>
                          <a:spLocks noChangeArrowheads="1"/>
                        </wps:cNvSpPr>
                        <wps:spPr bwMode="auto">
                          <a:xfrm>
                            <a:off x="3263900" y="0"/>
                            <a:ext cx="478438" cy="478380"/>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475952073" name="Text Box 523"/>
                        <wps:cNvSpPr txBox="1">
                          <a:spLocks noChangeArrowheads="1"/>
                        </wps:cNvSpPr>
                        <wps:spPr bwMode="auto">
                          <a:xfrm>
                            <a:off x="3225800" y="67198"/>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CCAA463" w14:textId="03F8994E" w:rsidR="00F21616" w:rsidRPr="00F21616" w:rsidRDefault="00F21616" w:rsidP="00F21616">
                              <w:pPr>
                                <w:pStyle w:val="pagenosmall"/>
                                <w:rPr>
                                  <w:rFonts w:eastAsiaTheme="minorEastAsia"/>
                                </w:rPr>
                              </w:pPr>
                              <w:r>
                                <w:rPr>
                                  <w:rFonts w:hint="eastAsia"/>
                                </w:rPr>
                                <w:t>p0</w:t>
                              </w:r>
                              <w:r>
                                <w:rPr>
                                  <w:rFonts w:eastAsiaTheme="minorEastAsia" w:hint="eastAsia"/>
                                </w:rPr>
                                <w:t>8</w:t>
                              </w:r>
                            </w:p>
                          </w:txbxContent>
                        </wps:txbx>
                        <wps:bodyPr rot="0" vert="horz" wrap="square" lIns="91440" tIns="45720" rIns="91440" bIns="45720" anchor="t" anchorCtr="0" upright="1">
                          <a:noAutofit/>
                        </wps:bodyPr>
                      </wps:wsp>
                    </wpg:wgp>
                  </a:graphicData>
                </a:graphic>
              </wp:anchor>
            </w:drawing>
          </mc:Choice>
          <mc:Fallback xmlns:w16sdtfl="http://schemas.microsoft.com/office/word/2024/wordml/sdtformatlock" xmlns:w16du="http://schemas.microsoft.com/office/word/2023/wordml/word16du">
            <w:pict>
              <v:group w14:anchorId="76BB759B" id="_x0000_s1035" style="position:absolute;left:0;text-align:left;margin-left:156.75pt;margin-top:117.95pt;width:297.75pt;height:38.3pt;z-index:251881601;mso-position-horizontal-relative:text;mso-position-vertical-relative:text" coordorigin="" coordsize="37820,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CaufgQAAKkOAAAOAAAAZHJzL2Uyb0RvYy54bWzsV11v5DQUfUfiP1h5304+J5lRp6ulu1sh&#10;LVC1i3j2JM4krGMH29NM+QH7hgQS8IqExDuv8Hvo8je4104y09l2V1vUSkj0IbXHvva9x+ccJ4eP&#10;Nw0nF0zpWoqFFxz4HmEil0UtVgvvy5fPH2Ue0YaKgnIp2MK7ZNp7fPTxR4ddO2ehrCQvmCKwiNDz&#10;rl14lTHtfDLRecUaqg9kywQMllI11EBXrSaFoh2s3vBJ6PvTSSdV0SqZM63h16du0Duy65cly80X&#10;ZamZIXzhQW7GPpV9LvE5OTqk85WibVXnfRr0Dlk0tBaw6bjUU2ooWav6raWaOldSy9Ic5LKZyLKs&#10;c2ZrgGoCf6+aEyXXra1lNe9W7QgTQLuH052XzT+/OFHteXuqAImuXQEWtoe1bErV4H/IkmwsZJcj&#10;ZGxjSA4/RmkWxGHikRzG4mwaBz2meQXAY9ijwCPbuLx6to0M/QgGr0dOhn0n17LpWuCH3kKg/x0E&#10;5xVtmUVWzwGCU0XqAugbzOJpmqUzyErQBuj69y+/Xn33+5z89eePb37+4+r7H0iaIWcwHYhD3BAh&#10;3b6Q+StNhDyuqFixJ0rJrmK0gDQDnA/F7ARgR0MoWXafyQK2oWsjLX1uhHwaJT2oI+p+HMTRdMAO&#10;dGAnjNjReau0OWGyIdgArGTDTjk1WDOd04sX2mBjVfR10uJrj5QNB+5fUE7CaTobVuwnw9rDmhjJ&#10;BT6FfF5zbjWE1T4ThW0bWnPXhig3k1kt9tvKtWHqvCo6suRrdUYB+sTPfNBnUWO2URa4Dgg1TH38&#10;8wjlK3AYwz2ipPmqNpU9QyQkZoK5HXNFIPuFt+Q0f+Uq5W1F3Y+xXQbPYpxt22MytreTpz0zPCZ3&#10;3NpccuZKP2Ml8AW4HdhNrFmxcXea50yY0B47lg+zMawEpMbA6P2B/XwMdUmNweH7g8cIu7MUZgxu&#10;aiHVTQtw45gKmbr5PWv7upGzS1lcAmsBf+sGYPuWWupbj3RgoQtPf7OminmEfyqA+bMgjtFzbSdO&#10;0hA6andkuTtCRV5JOPDcKDhs2zk2zqnXrapXFezl8BbyCeilrM0gLJdXny+4hDuw+7eLNMqmIZAV&#10;7jhnF2dw34D+OSOJ88Frsr8/n+g9NkCxIO+AMr3LhrMwRftwLguyniU9MQerGVTdO4WCEiw9rO63&#10;ckEzwYV3JM8F6eBMZj6svzfU1KBwwutm4YGuUb82q3eaxJ7ezGa5sa4cYewd6Jeg4gf6jdSDhqMd&#10;NP57lMumaZBFcQTJO8a9+e2nq9evCVCwB+kBbqUonEYzhHZ7rQ90i9MsjkAO9k5PsygbbpFb2MY4&#10;r1u9cyu9TTgu8Lfhyrzdix0Hb/TigfIf7MVD4O1e/A4jH4L/9+KHeHWL02SWhH4aDcp4iZz8RG5I&#10;Eo4O0ouDmA0MDNfJfb28RWGY2JcakAnIdmYlunXmJIG7A0SEUomCyE8GvtwilQ8y5mt23L+E7Wlo&#10;9Nd4sI4Hud7NYLt3v9yhEPs9ZF/Y+m83/ODa7VvL2H5hHv0DAAD//wMAUEsDBBQABgAIAAAAIQDY&#10;L+TS4QAAAAsBAAAPAAAAZHJzL2Rvd25yZXYueG1sTI9Na4NAEIbvhf6HZQK9NesHlmpcQwhtT6HQ&#10;pFB62+hEJe6suBs1/76TU3Mc3od3njdfz6YTIw6utaQgXAYgkEpbtVQr+D68P7+CcF5TpTtLqOCK&#10;DtbF40Ous8pO9IXj3teCS8hlWkHjfZ9J6coGjXZL2yNxdrKD0Z7PoZbVoCcuN52MguBFGt0Sf2h0&#10;j9sGy/P+YhR8THraxOHbuDufttffQ/L5swtRqafFvFmB8Dj7fxhu+qwOBTsd7YUqJzoFcRgnjCqI&#10;4iQFwUQapLzueIuiBGSRy/sNxR8AAAD//wMAUEsBAi0AFAAGAAgAAAAhALaDOJL+AAAA4QEAABMA&#10;AAAAAAAAAAAAAAAAAAAAAFtDb250ZW50X1R5cGVzXS54bWxQSwECLQAUAAYACAAAACEAOP0h/9YA&#10;AACUAQAACwAAAAAAAAAAAAAAAAAvAQAAX3JlbHMvLnJlbHNQSwECLQAUAAYACAAAACEAFbQmrn4E&#10;AACpDgAADgAAAAAAAAAAAAAAAAAuAgAAZHJzL2Uyb0RvYy54bWxQSwECLQAUAAYACAAAACEA2C/k&#10;0uEAAAALAQAADwAAAAAAAAAAAAAAAADYBgAAZHJzL2Rvd25yZXYueG1sUEsFBgAAAAAEAAQA8wAA&#10;AOYHA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78" o:spid="_x0000_s1036" type="#_x0000_t15" style="position:absolute;top:63;width:30414;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e2aywAAAOMAAAAPAAAAZHJzL2Rvd25yZXYueG1sRE9LS8NA&#10;EL4X+h+WEbyUdhMfaRK7LcUHlEKxVg8ex+yYhGZnQ3ZN4r93BcHjfO9ZbUbTiJ46V1tWEC8iEMSF&#10;1TWXCt5en+YpCOeRNTaWScE3Odisp5MV5toO/EL9yZcihLDLUUHlfZtL6YqKDLqFbYkD92k7gz6c&#10;XSl1h0MIN428iqJEGqw5NFTY0n1Fxfn0ZRQM6bvD58Pt7OMhOW731/1heNxnSl1ejNs7EJ5G/y/+&#10;c+90mB9nN8kyXWYx/P4UAJDrHwAAAP//AwBQSwECLQAUAAYACAAAACEA2+H2y+4AAACFAQAAEwAA&#10;AAAAAAAAAAAAAAAAAAAAW0NvbnRlbnRfVHlwZXNdLnhtbFBLAQItABQABgAIAAAAIQBa9CxbvwAA&#10;ABUBAAALAAAAAAAAAAAAAAAAAB8BAABfcmVscy8ucmVsc1BLAQItABQABgAIAAAAIQBHbe2aywAA&#10;AOMAAAAPAAAAAAAAAAAAAAAAAAcCAABkcnMvZG93bnJldi54bWxQSwUGAAAAAAMAAwC3AAAA/wIA&#10;AAAA&#10;" adj="20687" fillcolor="#e6b0b9 [3029]" stroked="f" strokeweight=".5pt">
                  <v:fill color2="#e3a7b1 [3173]" rotate="t" colors="0 #e9b6bf;.5 #e8a8b3;1 #d2919c" focus="100%" type="gradient">
                    <o:fill v:ext="view" type="gradientUnscaled"/>
                  </v:fill>
                  <v:shadow on="t" color="black" opacity="26214f" origin="-.5,-.5" offset=".74836mm,.74836mm"/>
                </v:shape>
                <v:rect id="Rectangle 510" o:spid="_x0000_s1037" style="position:absolute;top:127;width:29273;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OWzQAAAOMAAAAPAAAAZHJzL2Rvd25yZXYueG1sRI9PS8NA&#10;EMXvgt9hmUIvxW7aagyx2+IfAvVSaBW8jtlpEszOhuy2iX565yB4nHlv3vvNeju6Vl2oD41nA4t5&#10;Aoq49LbhysD7W3GTgQoR2WLrmQx8U4Dt5vpqjbn1Ax/ocoyVkhAOORqoY+xyrUNZk8Mw9x2xaCff&#10;O4wy9pW2PQ4S7lq9TJJUO2xYGmrs6Lmm8ut4dgaG11mYHW6LtAgvd7uP/We6/3lCY6aT8fEBVKQx&#10;/pv/rndW8O9XWbpcZQuBlp9kAXrzCwAA//8DAFBLAQItABQABgAIAAAAIQDb4fbL7gAAAIUBAAAT&#10;AAAAAAAAAAAAAAAAAAAAAABbQ29udGVudF9UeXBlc10ueG1sUEsBAi0AFAAGAAgAAAAhAFr0LFu/&#10;AAAAFQEAAAsAAAAAAAAAAAAAAAAAHwEAAF9yZWxzLy5yZWxzUEsBAi0AFAAGAAgAAAAhALtT85bN&#10;AAAA4wAAAA8AAAAAAAAAAAAAAAAABwIAAGRycy9kb3ducmV2LnhtbFBLBQYAAAAAAwADALcAAAAB&#10;AwAAAAA=&#10;" filled="f" stroked="f" strokeweight="1.5pt">
                  <v:textbox inset="1.5mm,0,0,0">
                    <w:txbxContent>
                      <w:p w14:paraId="1CCC8302" w14:textId="47A9AA4A" w:rsidR="00F21616" w:rsidRPr="00A80219" w:rsidRDefault="00F21616" w:rsidP="00A80219">
                        <w:pPr>
                          <w:pStyle w:val="16pt0"/>
                          <w:ind w:left="603" w:hanging="603"/>
                          <w:rPr>
                            <w:spacing w:val="-20"/>
                          </w:rPr>
                        </w:pPr>
                        <w:r w:rsidRPr="00A80219">
                          <w:rPr>
                            <w:rFonts w:hint="eastAsia"/>
                            <w:spacing w:val="-20"/>
                          </w:rPr>
                          <w:t>３．契約や毎月の家賃等の費用</w:t>
                        </w:r>
                      </w:p>
                    </w:txbxContent>
                  </v:textbox>
                </v:rect>
                <v:oval id="楕円 18" o:spid="_x0000_s1038" style="position:absolute;left:32639;width:4784;height:4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UtLyQAAAOIAAAAPAAAAZHJzL2Rvd25yZXYueG1sRI/LasMw&#10;EEX3hfyDmEA3pZFdm8S4UUJIKX1k1TQfMEhTy8QaGUtN1L+vFoUuL/fFWW+TG8SFptB7VlAuChDE&#10;2pueOwWnz+f7BkSIyAYHz6TghwJsN7ObNbbGX/mDLsfYiTzCoUUFNsaxlTJoSw7Dwo/E2fvyk8OY&#10;5dRJM+E1j7tBPhTFUjrsOT9YHGlvSZ+P307Bal+c3l9sqdNBp7un4a32h6pW6naedo8gIqX4H/5r&#10;vxoFzXJVNlVdZYiMlHFAbn4BAAD//wMAUEsBAi0AFAAGAAgAAAAhANvh9svuAAAAhQEAABMAAAAA&#10;AAAAAAAAAAAAAAAAAFtDb250ZW50X1R5cGVzXS54bWxQSwECLQAUAAYACAAAACEAWvQsW78AAAAV&#10;AQAACwAAAAAAAAAAAAAAAAAfAQAAX3JlbHMvLnJlbHNQSwECLQAUAAYACAAAACEAo3VLS8kAAADi&#10;AAAADwAAAAAAAAAAAAAAAAAHAgAAZHJzL2Rvd25yZXYueG1sUEsFBgAAAAADAAMAtwAAAP0CAAAA&#10;AA==&#10;" fillcolor="#cdc2ad [3032]" stroked="f">
                  <v:fill color2="#c8bba5 [3176]" rotate="t" colors="0 #d1c6b3;.5 #ccbea6;1 #b7a991" focus="100%" type="gradient">
                    <o:fill v:ext="view" type="gradientUnscaled"/>
                  </v:fill>
                  <v:shadow on="t" color="black" opacity="41287f" offset="0,1.5pt"/>
                </v:oval>
                <v:shape id="Text Box 523" o:spid="_x0000_s1039" type="#_x0000_t202" style="position:absolute;left:32258;top:671;width:5562;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H/CygAAAOMAAAAPAAAAZHJzL2Rvd25yZXYueG1sRE/NasJA&#10;EL4XfIdlBG91Y2yqja4iAbGU9qD10ts0OybB7GzMrpr69F2h0ON8/zNfdqYWF2pdZVnBaBiBIM6t&#10;rrhQsP9cP05BOI+ssbZMCn7IwXLRe5hjqu2Vt3TZ+UKEEHYpKii9b1IpXV6SQTe0DXHgDrY16MPZ&#10;FlK3eA3hppZxFD1LgxWHhhIbykrKj7uzUfCWrT9w+x2b6a3ONu+HVXPafyVKDfrdagbCU+f/xX/u&#10;Vx3mP02SlySOJmO4/xQAkItfAAAA//8DAFBLAQItABQABgAIAAAAIQDb4fbL7gAAAIUBAAATAAAA&#10;AAAAAAAAAAAAAAAAAABbQ29udGVudF9UeXBlc10ueG1sUEsBAi0AFAAGAAgAAAAhAFr0LFu/AAAA&#10;FQEAAAsAAAAAAAAAAAAAAAAAHwEAAF9yZWxzLy5yZWxzUEsBAi0AFAAGAAgAAAAhAIaof8LKAAAA&#10;4wAAAA8AAAAAAAAAAAAAAAAABwIAAGRycy9kb3ducmV2LnhtbFBLBQYAAAAAAwADALcAAAD+AgAA&#10;AAA=&#10;" filled="f" stroked="f" strokeweight=".5pt">
                  <v:textbox>
                    <w:txbxContent>
                      <w:p w14:paraId="6CCAA463" w14:textId="03F8994E" w:rsidR="00F21616" w:rsidRPr="00F21616" w:rsidRDefault="00F21616" w:rsidP="00F21616">
                        <w:pPr>
                          <w:pStyle w:val="pagenosmall"/>
                          <w:rPr>
                            <w:rFonts w:eastAsiaTheme="minorEastAsia"/>
                          </w:rPr>
                        </w:pPr>
                        <w:r>
                          <w:rPr>
                            <w:rFonts w:hint="eastAsia"/>
                          </w:rPr>
                          <w:t>p0</w:t>
                        </w:r>
                        <w:r>
                          <w:rPr>
                            <w:rFonts w:eastAsiaTheme="minorEastAsia" w:hint="eastAsia"/>
                          </w:rPr>
                          <w:t>8</w:t>
                        </w:r>
                      </w:p>
                    </w:txbxContent>
                  </v:textbox>
                </v:shape>
              </v:group>
            </w:pict>
          </mc:Fallback>
        </mc:AlternateContent>
      </w:r>
      <w:r>
        <w:rPr>
          <w:noProof/>
          <w:sz w:val="21"/>
          <w:szCs w:val="21"/>
        </w:rPr>
        <mc:AlternateContent>
          <mc:Choice Requires="wpg">
            <w:drawing>
              <wp:anchor distT="0" distB="0" distL="114300" distR="114300" simplePos="0" relativeHeight="251879553" behindDoc="0" locked="0" layoutInCell="1" allowOverlap="1" wp14:anchorId="6235C6E5" wp14:editId="08913206">
                <wp:simplePos x="0" y="0"/>
                <wp:positionH relativeFrom="column">
                  <wp:posOffset>1990872</wp:posOffset>
                </wp:positionH>
                <wp:positionV relativeFrom="paragraph">
                  <wp:posOffset>864710</wp:posOffset>
                </wp:positionV>
                <wp:extent cx="3786449" cy="486410"/>
                <wp:effectExtent l="38100" t="38100" r="5080" b="104140"/>
                <wp:wrapNone/>
                <wp:docPr id="2037025698" name="グループ化 345"/>
                <wp:cNvGraphicFramePr/>
                <a:graphic xmlns:a="http://schemas.openxmlformats.org/drawingml/2006/main">
                  <a:graphicData uri="http://schemas.microsoft.com/office/word/2010/wordprocessingGroup">
                    <wpg:wgp>
                      <wpg:cNvGrpSpPr/>
                      <wpg:grpSpPr>
                        <a:xfrm>
                          <a:off x="0" y="0"/>
                          <a:ext cx="3786449" cy="486410"/>
                          <a:chOff x="0" y="0"/>
                          <a:chExt cx="3787055" cy="486410"/>
                        </a:xfrm>
                      </wpg:grpSpPr>
                      <wps:wsp>
                        <wps:cNvPr id="336887110" name="矢印: 五方向 78"/>
                        <wps:cNvSpPr>
                          <a:spLocks noChangeArrowheads="1"/>
                        </wps:cNvSpPr>
                        <wps:spPr bwMode="auto">
                          <a:xfrm>
                            <a:off x="0" y="6350"/>
                            <a:ext cx="3041436"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wps:wsp>
                        <wps:cNvPr id="2035216864" name="Rectangle 510"/>
                        <wps:cNvSpPr>
                          <a:spLocks noChangeArrowheads="1"/>
                        </wps:cNvSpPr>
                        <wps:spPr bwMode="auto">
                          <a:xfrm>
                            <a:off x="0" y="12700"/>
                            <a:ext cx="2351188" cy="467995"/>
                          </a:xfrm>
                          <a:prstGeom prst="rect">
                            <a:avLst/>
                          </a:prstGeom>
                          <a:noFill/>
                          <a:ln w="19050">
                            <a:noFill/>
                            <a:miter lim="800000"/>
                            <a:headEnd/>
                            <a:tailEnd/>
                          </a:ln>
                        </wps:spPr>
                        <wps:txbx>
                          <w:txbxContent>
                            <w:p w14:paraId="7C2510B4" w14:textId="3E37086E" w:rsidR="00F21616" w:rsidRPr="00F21616" w:rsidRDefault="00F21616" w:rsidP="00A80219">
                              <w:pPr>
                                <w:pStyle w:val="16pt0"/>
                                <w:ind w:left="643" w:hanging="643"/>
                                <w:rPr>
                                  <w:color w:val="auto"/>
                                </w:rPr>
                              </w:pPr>
                              <w:r>
                                <w:rPr>
                                  <w:rFonts w:ascii="Segoe UI Symbol" w:hAnsi="Segoe UI Symbol" w:cs="Segoe UI Symbol" w:hint="eastAsia"/>
                                </w:rPr>
                                <w:t>２．</w:t>
                              </w:r>
                              <w:r>
                                <w:rPr>
                                  <w:rFonts w:hint="eastAsia"/>
                                </w:rPr>
                                <w:t>住まい探しの</w:t>
                              </w:r>
                              <w:r w:rsidRPr="00BA5631">
                                <w:rPr>
                                  <w:rFonts w:hint="eastAsia"/>
                                </w:rPr>
                                <w:t>準備</w:t>
                              </w:r>
                            </w:p>
                          </w:txbxContent>
                        </wps:txbx>
                        <wps:bodyPr rot="0" vert="horz" wrap="square" lIns="54000" tIns="0" rIns="0" bIns="0" anchor="ctr" anchorCtr="0" upright="1">
                          <a:noAutofit/>
                        </wps:bodyPr>
                      </wps:wsp>
                      <wps:wsp>
                        <wps:cNvPr id="274029087" name="楕円 18"/>
                        <wps:cNvSpPr>
                          <a:spLocks noChangeArrowheads="1"/>
                        </wps:cNvSpPr>
                        <wps:spPr bwMode="auto">
                          <a:xfrm>
                            <a:off x="3263900" y="0"/>
                            <a:ext cx="478438" cy="478380"/>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587259687" name="Text Box 523"/>
                        <wps:cNvSpPr txBox="1">
                          <a:spLocks noChangeArrowheads="1"/>
                        </wps:cNvSpPr>
                        <wps:spPr bwMode="auto">
                          <a:xfrm>
                            <a:off x="3230825" y="67198"/>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991771" w14:textId="102FB260" w:rsidR="00F21616" w:rsidRPr="00F21616" w:rsidRDefault="00F21616" w:rsidP="00F21616">
                              <w:pPr>
                                <w:pStyle w:val="pagenosmall"/>
                                <w:rPr>
                                  <w:rFonts w:eastAsiaTheme="minorEastAsia"/>
                                </w:rPr>
                              </w:pPr>
                              <w:r>
                                <w:rPr>
                                  <w:rFonts w:hint="eastAsia"/>
                                </w:rPr>
                                <w:t>p0</w:t>
                              </w:r>
                              <w:r>
                                <w:rPr>
                                  <w:rFonts w:eastAsiaTheme="minorEastAsia" w:hint="eastAsia"/>
                                </w:rPr>
                                <w:t>7</w:t>
                              </w:r>
                            </w:p>
                          </w:txbxContent>
                        </wps:txbx>
                        <wps:bodyPr rot="0" vert="horz" wrap="square" lIns="91440" tIns="45720" rIns="91440" bIns="45720" anchor="t" anchorCtr="0" upright="1">
                          <a:noAutofit/>
                        </wps:bodyPr>
                      </wps:wsp>
                    </wpg:wgp>
                  </a:graphicData>
                </a:graphic>
              </wp:anchor>
            </w:drawing>
          </mc:Choice>
          <mc:Fallback xmlns:w16sdtfl="http://schemas.microsoft.com/office/word/2024/wordml/sdtformatlock" xmlns:w16du="http://schemas.microsoft.com/office/word/2023/wordml/word16du">
            <w:pict>
              <v:group w14:anchorId="6235C6E5" id="_x0000_s1040" style="position:absolute;left:0;text-align:left;margin-left:156.75pt;margin-top:68.1pt;width:298.15pt;height:38.3pt;z-index:251879553;mso-position-horizontal-relative:text;mso-position-vertical-relative:text" coordsize="37870,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1AFbgQAAKYOAAAOAAAAZHJzL2Uyb0RvYy54bWzsV91uHDUUvkfiHay5Jzv/M7vKpippGyG1&#10;ECVFXHtnPD/UYw+2N7PhAXqHBBJwi4TEPbfwPKS8Bsf2eHazSVo1qJGQ2ItZe+xzfM7n73z2HD7a&#10;dBRdECFbzpZecOB7iLCCly2rl96XL599kntIKsxKTDkjS++SSO/R0ccfHQ79goS84bQkAoETJhdD&#10;v/QapfrFbCaLhnRYHvCeMBisuOiwgq6oZ6XAA3jv6Cz0/XQ2cFH2ghdESnj7xA56R8Z/VZFCfVFV&#10;kihElx7EpsxTmOdKP2dHh3hRC9w3bTGGge8RRYdbBotOrp5ghdFatDdcdW0huOSVOih4N+NV1RbE&#10;5ADZBP5eNieCr3uTS70Y6n6CCaDdw+nebovPL05Ef96fCkBi6GvAwvR0LptKdPofokQbA9nlBBnZ&#10;KFTAyyjL0ziee6iAsRjawYhp0QDwN8yK5unWMPOTZN9w5padXQtm6IEecouA/HcInDe4JwZYuQAE&#10;TgVqS8glSvM8CyADxHAHZP37l1+vvvt9gf7688c3P/9x9f0PKMs1Y3Q0YKZR0/jI/jkvXknE+HGD&#10;WU0eC8GHhuASogz0fMhlx0B3JJii1fCCl7AMXituyHMr4GmUjJBOmPtxEEepgw6qwEyYoMOLXkh1&#10;QniHdAOg4h05pVjplPECXzyXSjfqcswTl197qOooMP8CUxSm2dx5HCeDb+dTW1Kmn4w/ayk1FaSz&#10;fcpK01a4pbYNVnYmMZU4LsvXiojzphzQiq7FGQbkEz/3AfWy1dFGeWA7UKZh5uufhzCtQV8U9ZDg&#10;6qtWNWYLNR11JDq2YyoQRL/0VhQXr2ymtG+wfRkbN3ovptmmPQVjejtxmj3T22S3W6pLSmzqZ6QC&#10;ugD3A7OIkSoyrY6LgjAVmm3X6cNsbVYBUpNh9G7Dcb42tUFNxuG7jScLszJnajLuWsbFbQ6oskyF&#10;SO38kbVj3pqzK15eAmsBf6MFIPqGWuJbDw0goEtPfrPGgniIfsaA+fMgjrXimk6cZCF0xO7IancE&#10;s6LhsOGFErDZpnOsrE6ve9HWDaxl8Wb8MdRL1SpXWDauMV4QCbthH1wtQj9KwiAFyXNycQanDdQ/&#10;JSixKnit7D+0TgS6VjTtgDGjxoZREgQ5nMBGnKGq58nIS6c0rqhHoRCQgWGHKftttWgt0Y53Kp4y&#10;NMCWzH1Qp72hroUCR7Ttlh6UtS5fE9VbNWKv3NRmtTGabAK+B/sSXfCOfRPzoGFZB43/IOOy2A/n&#10;fp45wr357aer169R8JCHUhSm0VxDe/MuEGd5HDm2ZXmUu0PkDrYRStte7hxKNwlHmX7nTsy7pdhy&#10;8FYpdpR/byl2hndL8Vt03Bn/L8UPcHELkjwLk3m6rYyXWgI/5RuUhJFWnx0lRmoDA+40+VB3tyiM&#10;/DyE6y2USZoFc1OiW2VOkhQmWGGOgkhfhC357yiV9xLma3I83sH2amjS19Sh8yCnu3Kye/+zHRIx&#10;H0PmvjZ+uOmvrd2+kYzt5+XRPwAAAP//AwBQSwMEFAAGAAgAAAAhAD4R2x7hAAAACwEAAA8AAABk&#10;cnMvZG93bnJldi54bWxMj01rwkAQhu+F/odlhN7q5gNFYzYi0vYkhWqh9LZmxySYnQ3ZNYn/vtNT&#10;exzeh3eeN99OthUD9r5xpCCeRyCQSmcaqhR8nl6fVyB80GR06wgV3NHDtnh8yHVm3EgfOBxDJbiE&#10;fKYV1CF0mZS+rNFqP3cdEmcX11sd+OwraXo9crltZRJFS2l1Q/yh1h3uayyvx5tV8DbqcZfGL8Ph&#10;etnfv0+L969DjEo9zabdBkTAKfzB8KvP6lCw09ndyHjRKkjjdMEoB+kyAcHEOlrzmLOCJE5WIItc&#10;/t9Q/AAAAP//AwBQSwECLQAUAAYACAAAACEAtoM4kv4AAADhAQAAEwAAAAAAAAAAAAAAAAAAAAAA&#10;W0NvbnRlbnRfVHlwZXNdLnhtbFBLAQItABQABgAIAAAAIQA4/SH/1gAAAJQBAAALAAAAAAAAAAAA&#10;AAAAAC8BAABfcmVscy8ucmVsc1BLAQItABQABgAIAAAAIQAOm1AFbgQAAKYOAAAOAAAAAAAAAAAA&#10;AAAAAC4CAABkcnMvZTJvRG9jLnhtbFBLAQItABQABgAIAAAAIQA+Edse4QAAAAsBAAAPAAAAAAAA&#10;AAAAAAAAAMgGAABkcnMvZG93bnJldi54bWxQSwUGAAAAAAQABADzAAAA1gcAAAAA&#10;">
                <v:shape id="矢印: 五方向 78" o:spid="_x0000_s1041" type="#_x0000_t15" style="position:absolute;top:63;width:30414;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LnOywAAAOIAAAAPAAAAZHJzL2Rvd25yZXYueG1sRI/NSsNA&#10;FIX3Bd9huIKb0k7SYIyx01KqBSkUbXXh8pq5JsHMnZAZk/TtO4uCy8P541uuR9OInjpXW1YQzyMQ&#10;xIXVNZcKPj92swyE88gaG8uk4EwO1qubyRJzbQc+Un/ypQgj7HJUUHnf5lK6oiKDbm5b4uD92M6g&#10;D7Irpe5wCOOmkYsoSqXBmsNDhS1tKyp+T39GwZB9OXw73E+/n9P3zT7pD8PL/lGpu9tx8wTC0+j/&#10;w9f2q1aQJGmWPcRxgAhIAQfk6gIAAP//AwBQSwECLQAUAAYACAAAACEA2+H2y+4AAACFAQAAEwAA&#10;AAAAAAAAAAAAAAAAAAAAW0NvbnRlbnRfVHlwZXNdLnhtbFBLAQItABQABgAIAAAAIQBa9CxbvwAA&#10;ABUBAAALAAAAAAAAAAAAAAAAAB8BAABfcmVscy8ucmVsc1BLAQItABQABgAIAAAAIQD0DLnOywAA&#10;AOIAAAAPAAAAAAAAAAAAAAAAAAcCAABkcnMvZG93bnJldi54bWxQSwUGAAAAAAMAAwC3AAAA/wIA&#10;AAAA&#10;" adj="20687" fillcolor="#e6b0b9 [3029]" stroked="f" strokeweight=".5pt">
                  <v:fill color2="#e3a7b1 [3173]" rotate="t" colors="0 #e9b6bf;.5 #e8a8b3;1 #d2919c" focus="100%" type="gradient">
                    <o:fill v:ext="view" type="gradientUnscaled"/>
                  </v:fill>
                  <v:shadow on="t" color="black" opacity="26214f" origin="-.5,-.5" offset=".74836mm,.74836mm"/>
                </v:shape>
                <v:rect id="Rectangle 510" o:spid="_x0000_s1042" style="position:absolute;top:127;width:23511;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jzuzAAAAOMAAAAPAAAAZHJzL2Rvd25yZXYueG1sRI9Ba8JA&#10;FITvBf/D8gq9SN2Y6iKpq9iWgL0IasHrM/uahGbfhuzWpP313YLgcZiZb5jlerCNuFDna8cappME&#10;BHHhTM2lho9j/rgA4QOywcYxafghD+vV6G6JmXE97+lyCKWIEPYZaqhCaDMpfVGRRT9xLXH0Pl1n&#10;MUTZldJ02Ee4bWSaJEparDkuVNjSa0XF1+Hbaujfx368n+Uq92/z7Wl3VrvfF9T64X7YPIMINIRb&#10;+NreGg1p8jRPp2qhZvD/Kf4BufoDAAD//wMAUEsBAi0AFAAGAAgAAAAhANvh9svuAAAAhQEAABMA&#10;AAAAAAAAAAAAAAAAAAAAAFtDb250ZW50X1R5cGVzXS54bWxQSwECLQAUAAYACAAAACEAWvQsW78A&#10;AAAVAQAACwAAAAAAAAAAAAAAAAAfAQAAX3JlbHMvLnJlbHNQSwECLQAUAAYACAAAACEAT9487swA&#10;AADjAAAADwAAAAAAAAAAAAAAAAAHAgAAZHJzL2Rvd25yZXYueG1sUEsFBgAAAAADAAMAtwAAAAAD&#10;AAAAAA==&#10;" filled="f" stroked="f" strokeweight="1.5pt">
                  <v:textbox inset="1.5mm,0,0,0">
                    <w:txbxContent>
                      <w:p w14:paraId="7C2510B4" w14:textId="3E37086E" w:rsidR="00F21616" w:rsidRPr="00F21616" w:rsidRDefault="00F21616" w:rsidP="00A80219">
                        <w:pPr>
                          <w:pStyle w:val="16pt0"/>
                          <w:ind w:left="643" w:hanging="643"/>
                          <w:rPr>
                            <w:color w:val="auto"/>
                          </w:rPr>
                        </w:pPr>
                        <w:r>
                          <w:rPr>
                            <w:rFonts w:ascii="Segoe UI Symbol" w:hAnsi="Segoe UI Symbol" w:cs="Segoe UI Symbol" w:hint="eastAsia"/>
                          </w:rPr>
                          <w:t>２．</w:t>
                        </w:r>
                        <w:r>
                          <w:rPr>
                            <w:rFonts w:hint="eastAsia"/>
                          </w:rPr>
                          <w:t>住まい探しの</w:t>
                        </w:r>
                        <w:r w:rsidRPr="00BA5631">
                          <w:rPr>
                            <w:rFonts w:hint="eastAsia"/>
                          </w:rPr>
                          <w:t>準備</w:t>
                        </w:r>
                      </w:p>
                    </w:txbxContent>
                  </v:textbox>
                </v:rect>
                <v:oval id="楕円 18" o:spid="_x0000_s1043" style="position:absolute;left:32639;width:4784;height:4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d2/yQAAAOIAAAAPAAAAZHJzL2Rvd25yZXYueG1sRI/RSgMx&#10;FETfBf8hXMEXsUnXxa1r0yIV0donaz/gklw3i5ubZRPb+PdGEHwcZuYMs1xnP4gjTbEPrGE+UyCI&#10;TbA9dxoO70/XCxAxIVscApOGb4qwXp2fLbG14cRvdNynThQIxxY1uJTGVspoHHmMszASF+8jTB5T&#10;kVMn7YSnAveDrJS6lR57LgsOR9o4Mp/7L6+h2ajD67Obm7wz+epx2NZhd1NrfXmRH+5BJMrpP/zX&#10;frEaqqZW1Z1aNPB7qdwBufoBAAD//wMAUEsBAi0AFAAGAAgAAAAhANvh9svuAAAAhQEAABMAAAAA&#10;AAAAAAAAAAAAAAAAAFtDb250ZW50X1R5cGVzXS54bWxQSwECLQAUAAYACAAAACEAWvQsW78AAAAV&#10;AQAACwAAAAAAAAAAAAAAAAAfAQAAX3JlbHMvLnJlbHNQSwECLQAUAAYACAAAACEA6V3dv8kAAADi&#10;AAAADwAAAAAAAAAAAAAAAAAHAgAAZHJzL2Rvd25yZXYueG1sUEsFBgAAAAADAAMAtwAAAP0CAAAA&#10;AA==&#10;" fillcolor="#cdc2ad [3032]" stroked="f">
                  <v:fill color2="#c8bba5 [3176]" rotate="t" colors="0 #d1c6b3;.5 #ccbea6;1 #b7a991" focus="100%" type="gradient">
                    <o:fill v:ext="view" type="gradientUnscaled"/>
                  </v:fill>
                  <v:shadow on="t" color="black" opacity="41287f" offset="0,1.5pt"/>
                </v:oval>
                <v:shape id="Text Box 523" o:spid="_x0000_s1044" type="#_x0000_t202" style="position:absolute;left:32308;top:671;width:5562;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ZlWyQAAAOMAAAAPAAAAZHJzL2Rvd25yZXYueG1sRE/NasJA&#10;EL4LfYdlCt5000A0ja4iAWkp9WDqpbcxOyah2dk0u2rap3cLQo/z/c9yPZhWXKh3jWUFT9MIBHFp&#10;dcOVgsPHdpKCcB5ZY2uZFPyQg/XqYbTETNsr7+lS+EqEEHYZKqi97zIpXVmTQTe1HXHgTrY36MPZ&#10;V1L3eA3hppVxFM2kwYZDQ40d5TWVX8XZKHjLtzvcH2OT/rb5y/tp030fPhOlxo/DZgHC0+D/xXf3&#10;qw7zk3QeJ8+zdA5/PwUA5OoGAAD//wMAUEsBAi0AFAAGAAgAAAAhANvh9svuAAAAhQEAABMAAAAA&#10;AAAAAAAAAAAAAAAAAFtDb250ZW50X1R5cGVzXS54bWxQSwECLQAUAAYACAAAACEAWvQsW78AAAAV&#10;AQAACwAAAAAAAAAAAAAAAAAfAQAAX3JlbHMvLnJlbHNQSwECLQAUAAYACAAAACEAlXmZVskAAADj&#10;AAAADwAAAAAAAAAAAAAAAAAHAgAAZHJzL2Rvd25yZXYueG1sUEsFBgAAAAADAAMAtwAAAP0CAAAA&#10;AA==&#10;" filled="f" stroked="f" strokeweight=".5pt">
                  <v:textbox>
                    <w:txbxContent>
                      <w:p w14:paraId="30991771" w14:textId="102FB260" w:rsidR="00F21616" w:rsidRPr="00F21616" w:rsidRDefault="00F21616" w:rsidP="00F21616">
                        <w:pPr>
                          <w:pStyle w:val="pagenosmall"/>
                          <w:rPr>
                            <w:rFonts w:eastAsiaTheme="minorEastAsia"/>
                          </w:rPr>
                        </w:pPr>
                        <w:r>
                          <w:rPr>
                            <w:rFonts w:hint="eastAsia"/>
                          </w:rPr>
                          <w:t>p0</w:t>
                        </w:r>
                        <w:r>
                          <w:rPr>
                            <w:rFonts w:eastAsiaTheme="minorEastAsia" w:hint="eastAsia"/>
                          </w:rPr>
                          <w:t>7</w:t>
                        </w:r>
                      </w:p>
                    </w:txbxContent>
                  </v:textbox>
                </v:shape>
              </v:group>
            </w:pict>
          </mc:Fallback>
        </mc:AlternateContent>
      </w:r>
      <w:r>
        <w:rPr>
          <w:noProof/>
          <w:sz w:val="21"/>
          <w:szCs w:val="21"/>
        </w:rPr>
        <mc:AlternateContent>
          <mc:Choice Requires="wpg">
            <w:drawing>
              <wp:anchor distT="0" distB="0" distL="114300" distR="114300" simplePos="0" relativeHeight="251870337" behindDoc="0" locked="0" layoutInCell="1" allowOverlap="1" wp14:anchorId="25E201B2" wp14:editId="1328354B">
                <wp:simplePos x="0" y="0"/>
                <wp:positionH relativeFrom="column">
                  <wp:posOffset>1990872</wp:posOffset>
                </wp:positionH>
                <wp:positionV relativeFrom="paragraph">
                  <wp:posOffset>261808</wp:posOffset>
                </wp:positionV>
                <wp:extent cx="3776401" cy="479425"/>
                <wp:effectExtent l="38100" t="38100" r="0" b="92075"/>
                <wp:wrapNone/>
                <wp:docPr id="771112022" name="グループ化 344"/>
                <wp:cNvGraphicFramePr/>
                <a:graphic xmlns:a="http://schemas.openxmlformats.org/drawingml/2006/main">
                  <a:graphicData uri="http://schemas.microsoft.com/office/word/2010/wordprocessingGroup">
                    <wpg:wgp>
                      <wpg:cNvGrpSpPr/>
                      <wpg:grpSpPr>
                        <a:xfrm>
                          <a:off x="0" y="0"/>
                          <a:ext cx="3776401" cy="479425"/>
                          <a:chOff x="0" y="0"/>
                          <a:chExt cx="3777005" cy="479950"/>
                        </a:xfrm>
                      </wpg:grpSpPr>
                      <wps:wsp>
                        <wps:cNvPr id="962038418" name="楕円 18"/>
                        <wps:cNvSpPr>
                          <a:spLocks noChangeArrowheads="1"/>
                        </wps:cNvSpPr>
                        <wps:spPr bwMode="auto">
                          <a:xfrm>
                            <a:off x="3244850" y="0"/>
                            <a:ext cx="478438" cy="478380"/>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837840083" name="Text Box 523"/>
                        <wps:cNvSpPr txBox="1">
                          <a:spLocks noChangeArrowheads="1"/>
                        </wps:cNvSpPr>
                        <wps:spPr bwMode="auto">
                          <a:xfrm>
                            <a:off x="3220775" y="65888"/>
                            <a:ext cx="556230" cy="312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A0154FB" w14:textId="4A855469" w:rsidR="00BA5631" w:rsidRPr="005B0D01" w:rsidRDefault="005B0D01" w:rsidP="00BA5631">
                              <w:pPr>
                                <w:pStyle w:val="pagenosmall"/>
                                <w:rPr>
                                  <w:rFonts w:eastAsiaTheme="minorEastAsia"/>
                                </w:rPr>
                              </w:pPr>
                              <w:r>
                                <w:rPr>
                                  <w:rFonts w:eastAsiaTheme="minorEastAsia" w:hint="eastAsia"/>
                                </w:rPr>
                                <w:t>p06</w:t>
                              </w:r>
                            </w:p>
                          </w:txbxContent>
                        </wps:txbx>
                        <wps:bodyPr rot="0" vert="horz" wrap="square" lIns="91440" tIns="45720" rIns="91440" bIns="45720" anchor="t" anchorCtr="0" upright="1">
                          <a:noAutofit/>
                        </wps:bodyPr>
                      </wps:wsp>
                      <wps:wsp>
                        <wps:cNvPr id="2032349856" name="矢印: 五方向 78"/>
                        <wps:cNvSpPr>
                          <a:spLocks noChangeArrowheads="1"/>
                        </wps:cNvSpPr>
                        <wps:spPr bwMode="auto">
                          <a:xfrm>
                            <a:off x="0" y="0"/>
                            <a:ext cx="3041436" cy="47995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wps:wsp>
                        <wps:cNvPr id="2091842604" name="Rectangle 510"/>
                        <wps:cNvSpPr>
                          <a:spLocks noChangeArrowheads="1"/>
                        </wps:cNvSpPr>
                        <wps:spPr bwMode="auto">
                          <a:xfrm>
                            <a:off x="0" y="6350"/>
                            <a:ext cx="2351188" cy="467888"/>
                          </a:xfrm>
                          <a:prstGeom prst="rect">
                            <a:avLst/>
                          </a:prstGeom>
                          <a:noFill/>
                          <a:ln w="19050">
                            <a:noFill/>
                            <a:miter lim="800000"/>
                            <a:headEnd/>
                            <a:tailEnd/>
                          </a:ln>
                        </wps:spPr>
                        <wps:txbx>
                          <w:txbxContent>
                            <w:p w14:paraId="4706CFF7" w14:textId="2C39D972" w:rsidR="00BA5631" w:rsidRPr="00F21616" w:rsidRDefault="00A16072" w:rsidP="002B3690">
                              <w:pPr>
                                <w:pStyle w:val="16pt0"/>
                                <w:ind w:left="643" w:hanging="643"/>
                              </w:pPr>
                              <w:r w:rsidRPr="00F21616">
                                <w:rPr>
                                  <w:rFonts w:hint="eastAsia"/>
                                </w:rPr>
                                <w:t>１．</w:t>
                              </w:r>
                              <w:r w:rsidR="00B073E7" w:rsidRPr="00F21616">
                                <w:rPr>
                                  <w:rFonts w:hint="eastAsia"/>
                                </w:rPr>
                                <w:t>住み替え</w:t>
                              </w:r>
                              <w:r w:rsidR="00BA5631" w:rsidRPr="00F21616">
                                <w:rPr>
                                  <w:rFonts w:hint="eastAsia"/>
                                </w:rPr>
                                <w:t>の必要性</w:t>
                              </w:r>
                            </w:p>
                          </w:txbxContent>
                        </wps:txbx>
                        <wps:bodyPr rot="0" vert="horz" wrap="square" lIns="54000" tIns="0" rIns="0" bIns="0" anchor="ctr" anchorCtr="0" upright="1">
                          <a:noAutofit/>
                        </wps:bodyPr>
                      </wps:wsp>
                    </wpg:wgp>
                  </a:graphicData>
                </a:graphic>
              </wp:anchor>
            </w:drawing>
          </mc:Choice>
          <mc:Fallback xmlns:w16sdtfl="http://schemas.microsoft.com/office/word/2024/wordml/sdtformatlock" xmlns:w16du="http://schemas.microsoft.com/office/word/2023/wordml/word16du">
            <w:pict>
              <v:group w14:anchorId="25E201B2" id="グループ化 344" o:spid="_x0000_s1045" style="position:absolute;left:0;text-align:left;margin-left:156.75pt;margin-top:20.6pt;width:297.35pt;height:37.75pt;z-index:251870337;mso-position-horizontal-relative:text;mso-position-vertical-relative:text" coordsize="37770,4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Yi7dwQAAKMOAAAOAAAAZHJzL2Uyb0RvYy54bWzsV91u5DQUvkfiHazc08l/MlHT1dL9EdIC&#10;VbuIa0/i/LCOHWxPM+UB9g4JJOAWCYl7buF56PIaHNtJZjptF3XZVkJiLjJ27GOf8/l833EOH206&#10;is6JkC1nueMduA4irOBly+rc+eLls49SB0mFWYkpZyR3Loh0Hh19+MHh0GfE5w2nJREIFmEyG/rc&#10;aZTqs8VCFg3psDzgPWEwWHHRYQVdUS9KgQdYvaML33XjxcBF2QteECnh7RM76ByZ9auKFOrzqpJE&#10;IZo74JsyT2GeK/1cHB3irBa4b9pidAO/gxcdbhlsOi/1BCuM1qK9tlTXFoJLXqmDgncLXlVtQUwM&#10;EI3n7kXzXPB1b2Kps6HuZ5gA2j2c3nnZ4rPz56I/608EIDH0NWBhejqWTSU6/Q9eoo2B7GKGjGwU&#10;KuBlkCRx6HoOKmAsTJahH1lMiwaAv2ZWNE+3honrRrPhMjKHsZi2XVxxZughPeQWAfnvEDhrcE8M&#10;sDIDBE4EasvcWca+G6ShBynLcAfJ+ubXHy9fv0bwwoBj5mqoNCiyf8GLVxIxftxgVpPHQvChIbgE&#10;1zw9HwLYMdAdCaZoNXzKS1gbrxU3GbOHcuCHYQpYoOtYh0kaBuCchToN0quI4awXUj0nvEO6kTuE&#10;0raXOk6c4fMXUmmvtrP0a8omT7VzOgPATXVBiR08JRUgY87exKxZSY6pQOcY+ISLgjBlzhuWpQxm&#10;61lVS+lsGJjdDZ1vMxzna1NiGHsX49nC7MyZmo27lnFx0+5U2fMBT+388azGuDUEK15ewFkJbvUC&#10;9A0aDRffOGgArcgd+fUaC+Ig+gmD8156YajFxXTCKPGhI3ZHVrsjmBWwVO4USjjIdo6VlaR1L9q6&#10;gb084zjjjyFLqtYc3Nav0V/ggz2weyeGlwaQeq6bBhMzXmr+f8w3KPKDPXIgtYGBKYT7o4nvJgnI&#10;B9AkjtLUUBQSaFSXKIr9AE5BUyXw/CV4bpN/YtseVQQUCgP5LTxh/BlkNSyh81w/5xcm86cMmjmk&#10;NquN0ZRkQudBUkr9RxIKdNYPwmUaxVNC/fXzL5ff/pahP//44c1Pv19+9z1KHlJ1b9TbwA29MAAX&#10;x9q2X6K2UjoKbsM7ckKx2pFcnSt1OdYTXH7loKqjcMMAAUV+nCwnCTd5d4M8X8k1nOkC85SVJhEV&#10;bqltjzk46ScovTbja0XEWVMOaEXX4hSXuRO5qQuhlq0uD0Hq2Q5ojw+1GH6QPrSGe5yiIGBcfdmq&#10;xpRKXfb1kpo1s/yvKC5eWdLQvsG2JoBKwDKWa+NsE9XsjOlZ1TZ+mjL59uJjxfDGGuKPW925+EyG&#10;txcf34T21l3/Lz4PcCvz3aWXhn7shpNWnIJYw5WLEhR5Jtd0aYRr3H1fzaxIxIG9qW6LjR9EngcV&#10;yOpEnIzVCFj5PqoNGqCWLl3YdE8Luhb4jWjb5Q6weqTdP0jEHtvmMjVr7R3LVKT5Pt18oGFvPdCw&#10;Nx5ovNfbjvkogC8hIyLjV5v+1NrtQ3v32/LobwAAAP//AwBQSwMEFAAGAAgAAAAhAMQvEqnhAAAA&#10;CgEAAA8AAABkcnMvZG93bnJldi54bWxMj8FOwkAQhu8mvsNmTLzJdqkg1m4JIeqJkAgmhNvQDm1D&#10;d7fpLm15e8eT3mYyX/75/nQ5mkb01PnaWQ1qEoEgm7uitqWG7/3H0wKED2gLbJwlDTfysMzu71JM&#10;CjfYL+p3oRQcYn2CGqoQ2kRKn1dk0E9cS5ZvZ9cZDLx2pSw6HDjcNHIaRXNpsLb8ocKW1hXll93V&#10;aPgccFjF6r3fXM7r23E/2x42irR+fBhXbyACjeEPhl99VoeMnU7uagsvGg2ximeManhWUxAMvEYL&#10;Hk5MqvkLyCyV/ytkPwAAAP//AwBQSwECLQAUAAYACAAAACEAtoM4kv4AAADhAQAAEwAAAAAAAAAA&#10;AAAAAAAAAAAAW0NvbnRlbnRfVHlwZXNdLnhtbFBLAQItABQABgAIAAAAIQA4/SH/1gAAAJQBAAAL&#10;AAAAAAAAAAAAAAAAAC8BAABfcmVscy8ucmVsc1BLAQItABQABgAIAAAAIQAWJYi7dwQAAKMOAAAO&#10;AAAAAAAAAAAAAAAAAC4CAABkcnMvZTJvRG9jLnhtbFBLAQItABQABgAIAAAAIQDELxKp4QAAAAoB&#10;AAAPAAAAAAAAAAAAAAAAANEGAABkcnMvZG93bnJldi54bWxQSwUGAAAAAAQABADzAAAA3wcAAAAA&#10;">
                <v:oval id="楕円 18" o:spid="_x0000_s1046" style="position:absolute;left:32448;width:4784;height:4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g+vxwAAAOIAAAAPAAAAZHJzL2Rvd25yZXYueG1sRE/NTgIx&#10;EL6b+A7NmHgx0i5sEFYKMRijyEngASbtuN24nW62Ferb24OJxy/f/2qTfS/ONMYusIZqokAQm2A7&#10;bjWcji/3CxAxIVvsA5OGH4qwWV9frbCx4cIfdD6kVpQQjg1qcCkNjZTROPIYJ2EgLtxnGD2mAsdW&#10;2hEvJdz3cqrUXHrsuDQ4HGjryHwdvr2Gh606vb+6yuS9yXfP/a4O+1mt9e1NfnoEkSinf/Gf+81q&#10;WM6naraoq7K5XCp3QK5/AQAA//8DAFBLAQItABQABgAIAAAAIQDb4fbL7gAAAIUBAAATAAAAAAAA&#10;AAAAAAAAAAAAAABbQ29udGVudF9UeXBlc10ueG1sUEsBAi0AFAAGAAgAAAAhAFr0LFu/AAAAFQEA&#10;AAsAAAAAAAAAAAAAAAAAHwEAAF9yZWxzLy5yZWxzUEsBAi0AFAAGAAgAAAAhALeqD6/HAAAA4gAA&#10;AA8AAAAAAAAAAAAAAAAABwIAAGRycy9kb3ducmV2LnhtbFBLBQYAAAAAAwADALcAAAD7AgAAAAA=&#10;" fillcolor="#cdc2ad [3032]" stroked="f">
                  <v:fill color2="#c8bba5 [3176]" rotate="t" colors="0 #d1c6b3;.5 #ccbea6;1 #b7a991" focus="100%" type="gradient">
                    <o:fill v:ext="view" type="gradientUnscaled"/>
                  </v:fill>
                  <v:shadow on="t" color="black" opacity="41287f" offset="0,1.5pt"/>
                </v:oval>
                <v:shape id="Text Box 523" o:spid="_x0000_s1047" type="#_x0000_t202" style="position:absolute;left:32207;top:658;width:5563;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c1byQAAAOMAAAAPAAAAZHJzL2Rvd25yZXYueG1sRE/NTgIx&#10;EL6b+A7NmHiTVhBtVgohmxAM0QPIxdu4HXY3bqfrtsDC01MTEo/z/c9k1rtGHKgLtWcDjwMFgrjw&#10;tubSwPZz8aBBhIhssfFMBk4UYDa9vZlgZv2R13TYxFKkEA4ZGqhibDMpQ1GRwzDwLXHidr5zGNPZ&#10;ldJ2eEzhrpFDpZ6lw5pTQ4Ut5RUVP5u9M7DKFx+4/h46fW7y5ftu3v5uv8bG3N/181cQkfr4L766&#10;32yar0cv+kkpPYK/nxIAcnoBAAD//wMAUEsBAi0AFAAGAAgAAAAhANvh9svuAAAAhQEAABMAAAAA&#10;AAAAAAAAAAAAAAAAAFtDb250ZW50X1R5cGVzXS54bWxQSwECLQAUAAYACAAAACEAWvQsW78AAAAV&#10;AQAACwAAAAAAAAAAAAAAAAAfAQAAX3JlbHMvLnJlbHNQSwECLQAUAAYACAAAACEAes3NW8kAAADj&#10;AAAADwAAAAAAAAAAAAAAAAAHAgAAZHJzL2Rvd25yZXYueG1sUEsFBgAAAAADAAMAtwAAAP0CAAAA&#10;AA==&#10;" filled="f" stroked="f" strokeweight=".5pt">
                  <v:textbox>
                    <w:txbxContent>
                      <w:p w14:paraId="2A0154FB" w14:textId="4A855469" w:rsidR="00BA5631" w:rsidRPr="005B0D01" w:rsidRDefault="005B0D01" w:rsidP="00BA5631">
                        <w:pPr>
                          <w:pStyle w:val="pagenosmall"/>
                          <w:rPr>
                            <w:rFonts w:eastAsiaTheme="minorEastAsia"/>
                          </w:rPr>
                        </w:pPr>
                        <w:r>
                          <w:rPr>
                            <w:rFonts w:eastAsiaTheme="minorEastAsia" w:hint="eastAsia"/>
                          </w:rPr>
                          <w:t>p06</w:t>
                        </w:r>
                      </w:p>
                    </w:txbxContent>
                  </v:textbox>
                </v:shape>
                <v:shape id="矢印: 五方向 78" o:spid="_x0000_s1048" type="#_x0000_t15" style="position:absolute;width:30414;height:4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NYrzgAAAOMAAAAPAAAAZHJzL2Rvd25yZXYueG1sRI9PS8NA&#10;FMTvgt9heYIXaTdNbEjTbkvxD0ihaKsHj8/saxKafRuyaxK/fVcQPA4z8xtmtRlNI3rqXG1ZwWwa&#10;gSAurK65VPDx/jzJQDiPrLGxTAp+yMFmfX21wlzbgQ/UH30pAoRdjgoq79tcSldUZNBNbUscvJPt&#10;DPogu1LqDocAN42MoyiVBmsOCxW29FBRcT5+GwVD9unwdT+/+3pM37a7pN8PT7uFUrc343YJwtPo&#10;/8N/7RetII6SOLlfZPMUfj+FPyDXFwAAAP//AwBQSwECLQAUAAYACAAAACEA2+H2y+4AAACFAQAA&#10;EwAAAAAAAAAAAAAAAAAAAAAAW0NvbnRlbnRfVHlwZXNdLnhtbFBLAQItABQABgAIAAAAIQBa9Cxb&#10;vwAAABUBAAALAAAAAAAAAAAAAAAAAB8BAABfcmVscy8ucmVsc1BLAQItABQABgAIAAAAIQAHFNYr&#10;zgAAAOMAAAAPAAAAAAAAAAAAAAAAAAcCAABkcnMvZG93bnJldi54bWxQSwUGAAAAAAMAAwC3AAAA&#10;AgMAAAAA&#10;" adj="20687" fillcolor="#e6b0b9 [3029]" stroked="f" strokeweight=".5pt">
                  <v:fill color2="#e3a7b1 [3173]" rotate="t" colors="0 #e9b6bf;.5 #e8a8b3;1 #d2919c" focus="100%" type="gradient">
                    <o:fill v:ext="view" type="gradientUnscaled"/>
                  </v:fill>
                  <v:shadow on="t" color="black" opacity="26214f" origin="-.5,-.5" offset=".74836mm,.74836mm"/>
                </v:shape>
                <v:rect id="Rectangle 510" o:spid="_x0000_s1049" style="position:absolute;top:63;width:23511;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xzAAAAOMAAAAPAAAAZHJzL2Rvd25yZXYueG1sRI9La8Mw&#10;EITvhf4HsYVeQiLFuCZ1o4Q+MCSXQB6Q69ba2qbWylhq7PbXR4VCj8PMfMMs16NtxYV63zjWMJ8p&#10;EMSlMw1XGk7HYroA4QOywdYxafgmD+vV7c0Sc+MG3tPlECoRIexz1FCH0OVS+rImi37mOuLofbje&#10;Yoiyr6TpcYhw28pEqUxabDgu1NjRa03l5+HLahi2Ez/Zp0VW+LeHzXn3nu1+XlDr+7vx+QlEoDH8&#10;h//aG6MhUY/zRZpkKoXfT/EPyNUVAAD//wMAUEsBAi0AFAAGAAgAAAAhANvh9svuAAAAhQEAABMA&#10;AAAAAAAAAAAAAAAAAAAAAFtDb250ZW50X1R5cGVzXS54bWxQSwECLQAUAAYACAAAACEAWvQsW78A&#10;AAAVAQAACwAAAAAAAAAAAAAAAAAfAQAAX3JlbHMvLnJlbHNQSwECLQAUAAYACAAAACEATP/2McwA&#10;AADjAAAADwAAAAAAAAAAAAAAAAAHAgAAZHJzL2Rvd25yZXYueG1sUEsFBgAAAAADAAMAtwAAAAAD&#10;AAAAAA==&#10;" filled="f" stroked="f" strokeweight="1.5pt">
                  <v:textbox inset="1.5mm,0,0,0">
                    <w:txbxContent>
                      <w:p w14:paraId="4706CFF7" w14:textId="2C39D972" w:rsidR="00BA5631" w:rsidRPr="00F21616" w:rsidRDefault="00A16072" w:rsidP="002B3690">
                        <w:pPr>
                          <w:pStyle w:val="16pt0"/>
                          <w:ind w:left="643" w:hanging="643"/>
                        </w:pPr>
                        <w:r w:rsidRPr="00F21616">
                          <w:rPr>
                            <w:rFonts w:hint="eastAsia"/>
                          </w:rPr>
                          <w:t>１．</w:t>
                        </w:r>
                        <w:r w:rsidR="00B073E7" w:rsidRPr="00F21616">
                          <w:rPr>
                            <w:rFonts w:hint="eastAsia"/>
                          </w:rPr>
                          <w:t>住み替え</w:t>
                        </w:r>
                        <w:r w:rsidR="00BA5631" w:rsidRPr="00F21616">
                          <w:rPr>
                            <w:rFonts w:hint="eastAsia"/>
                          </w:rPr>
                          <w:t>の必要性</w:t>
                        </w:r>
                      </w:p>
                    </w:txbxContent>
                  </v:textbox>
                </v:rect>
              </v:group>
            </w:pict>
          </mc:Fallback>
        </mc:AlternateContent>
      </w:r>
      <w:r w:rsidR="00277587">
        <w:rPr>
          <w:noProof/>
          <w:sz w:val="21"/>
          <w:szCs w:val="21"/>
        </w:rPr>
        <mc:AlternateContent>
          <mc:Choice Requires="wps">
            <w:drawing>
              <wp:inline distT="0" distB="0" distL="0" distR="0" wp14:anchorId="2C6AEA3F" wp14:editId="6E329B2B">
                <wp:extent cx="5961380" cy="2116455"/>
                <wp:effectExtent l="0" t="0" r="1270" b="0"/>
                <wp:docPr id="526313867"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1380" cy="2116455"/>
                        </a:xfrm>
                        <a:prstGeom prst="roundRect">
                          <a:avLst>
                            <a:gd name="adj" fmla="val 6744"/>
                          </a:avLst>
                        </a:prstGeom>
                        <a:gradFill>
                          <a:gsLst>
                            <a:gs pos="0">
                              <a:schemeClr val="accent5">
                                <a:lumMod val="40000"/>
                                <a:lumOff val="60000"/>
                              </a:schemeClr>
                            </a:gs>
                            <a:gs pos="50000">
                              <a:schemeClr val="accent5">
                                <a:lumMod val="5000"/>
                                <a:lumOff val="95000"/>
                              </a:schemeClr>
                            </a:gs>
                            <a:gs pos="100000">
                              <a:schemeClr val="accent5">
                                <a:lumMod val="20000"/>
                                <a:lumOff val="80000"/>
                              </a:schemeClr>
                            </a:gs>
                          </a:gsLst>
                          <a:lin ang="0" scaled="0"/>
                        </a:gradFill>
                        <a:ln w="28575">
                          <a:noFill/>
                          <a:headEnd/>
                          <a:tailEnd/>
                        </a:ln>
                      </wps:spPr>
                      <wps:style>
                        <a:lnRef idx="1">
                          <a:schemeClr val="accent2"/>
                        </a:lnRef>
                        <a:fillRef idx="2">
                          <a:schemeClr val="accent2"/>
                        </a:fillRef>
                        <a:effectRef idx="1">
                          <a:schemeClr val="accent2"/>
                        </a:effectRef>
                        <a:fontRef idx="minor">
                          <a:schemeClr val="dk1"/>
                        </a:fontRef>
                      </wps:style>
                      <wps:txbx>
                        <w:txbxContent>
                          <w:p w14:paraId="5C0D59F2" w14:textId="77777777" w:rsidR="00277587" w:rsidRDefault="00277587" w:rsidP="00A80219">
                            <w:pPr>
                              <w:pStyle w:val="afb"/>
                              <w:ind w:left="542" w:hanging="542"/>
                            </w:pPr>
                            <w:r>
                              <w:rPr>
                                <w:rFonts w:hint="eastAsia"/>
                              </w:rPr>
                              <w:t>住み替えを</w:t>
                            </w:r>
                          </w:p>
                          <w:p w14:paraId="03F6875A" w14:textId="675FAA18" w:rsidR="00277587" w:rsidRPr="003557E2" w:rsidRDefault="00277587" w:rsidP="00A80219">
                            <w:pPr>
                              <w:pStyle w:val="afb"/>
                              <w:ind w:left="542" w:hanging="542"/>
                            </w:pPr>
                            <w:r>
                              <w:rPr>
                                <w:rFonts w:hint="eastAsia"/>
                              </w:rPr>
                              <w:t>決断する前に</w:t>
                            </w:r>
                          </w:p>
                        </w:txbxContent>
                      </wps:txbx>
                      <wps:bodyPr rot="0" vert="horz" wrap="square" lIns="91440" tIns="45720" rIns="91440" bIns="45720" anchor="ctr" anchorCtr="0" upright="1">
                        <a:noAutofit/>
                      </wps:bodyPr>
                    </wps:wsp>
                  </a:graphicData>
                </a:graphic>
              </wp:inline>
            </w:drawing>
          </mc:Choice>
          <mc:Fallback xmlns:w16sdtfl="http://schemas.microsoft.com/office/word/2024/wordml/sdtformatlock" xmlns:w16du="http://schemas.microsoft.com/office/word/2023/wordml/word16du">
            <w:pict>
              <v:roundrect w14:anchorId="2C6AEA3F" id="_x0000_s1050" style="width:469.4pt;height:166.65pt;visibility:visible;mso-wrap-style:square;mso-left-percent:-10001;mso-top-percent:-10001;mso-position-horizontal:absolute;mso-position-horizontal-relative:char;mso-position-vertical:absolute;mso-position-vertical-relative:line;mso-left-percent:-10001;mso-top-percent:-10001;v-text-anchor:middle" arcsize="44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1fBxwIAAH4GAAAOAAAAZHJzL2Uyb0RvYy54bWysVW1v2yAQ/j5p/wHxfXWc2Wli1amqdp0m&#10;7U3t9gMI4JgVAwMSJ/v1O8D2qrVbt2n5YMFxdw/33MPl7PzQSbTn1gmtapyfzDDiimom1LbGnz9d&#10;v1hi5DxRjEiteI2P3OHz9fNnZ72p+Fy3WjJuESRRrupNjVvvTZVljra8I+5EG67gsNG2Ix62dpsx&#10;S3rI3slsPpstsl5bZqym3DmwXqVDvI75m4ZT/6FpHPdI1hju5uPXxu8mfLP1Gam2lphW0OEa5B9u&#10;0RGhAHRKdUU8QTsrHqTqBLXa6cafUN1lumkE5bEGqCaf/VTNbUsMj7UAOc5MNLn/l5a+39+ajzZc&#10;3Zm3mt45pPRlS9SWX1ir+5YTBnB5ICrrjaumgLBxEIo2/TvNoLVk53Xk4NDYLiSE6tAhUn2cqOYH&#10;jygYy9Uif7mEjlA4m+f5oijLiEGqMdxY519z3aGwqLHVO8VuoKERg+zfOh8JZ0iRLsCzLxg1nYT2&#10;7YlEi9OiGBIOvhmpxpRDp9i1kDKu3ZjNIaOh3lkEiSrkl9IiyAgIlHLly3gkdx1UnezFDH5JSWAG&#10;vSXzYjQD8JQJWASRuASasMroFyyT1+/xQsBDuNVofgIuD3B/VR+8s8cAl6P5UcBY5sCqFAqBoqIU&#10;HCWSs0EPwcmSqQ1SoR7UsCxPE8lKhwbFJxp0+EqxuPZEyLSGeKkGYQYthmcPqvRHyQOfUt3wBgkG&#10;est/3dD5IJPoHcIaAJ0C508HDv4hlMeRMwX/AeoUEZG18lNwJ5S2j6Gzu/Qc4abJf2Qg1R0o8IfN&#10;AQqv8SoUFywbzY7wWK1OIxBGNixabb9h1MP4q7H7uiOWYyTfKHgAq7wowryMm6I8ncPG3j/Z3D8h&#10;ikKqGlNvMXQ6bC59mrI7Y8W2BazEhdIXMCYa4cd5ku41VABDLj2QNJDDFL2/j14//jbW3wEAAP//&#10;AwBQSwMEFAAGAAgAAAAhAGIVN+nZAAAABQEAAA8AAABkcnMvZG93bnJldi54bWxMj0FPwzAMhe9I&#10;/IfISNxYCkVoK00nxDTElQ0hcfMa0xYSpyTZVv49hgv4YMl6T8/fq5eTd+pAMQ2BDVzOClDEbbAD&#10;dwaet+uLOaiUkS26wGTgixIsm9OTGisbjvxEh03ulIRwqtBAn/NYaZ3anjymWRiJRXsL0WOWM3ba&#10;RjxKuHf6qihutMeB5UOPI9331H5s9l5SykSr+Hj9skqvE7r1w+L9c5uNOT+b7m5BZZrynxl+8AUd&#10;GmHahT3bpJwBKZJ/t2iLci41dgZKGdBNrf/TN98AAAD//wMAUEsBAi0AFAAGAAgAAAAhALaDOJL+&#10;AAAA4QEAABMAAAAAAAAAAAAAAAAAAAAAAFtDb250ZW50X1R5cGVzXS54bWxQSwECLQAUAAYACAAA&#10;ACEAOP0h/9YAAACUAQAACwAAAAAAAAAAAAAAAAAvAQAAX3JlbHMvLnJlbHNQSwECLQAUAAYACAAA&#10;ACEAy2dXwccCAAB+BgAADgAAAAAAAAAAAAAAAAAuAgAAZHJzL2Uyb0RvYy54bWxQSwECLQAUAAYA&#10;CAAAACEAYhU36dkAAAAFAQAADwAAAAAAAAAAAAAAAAAhBQAAZHJzL2Rvd25yZXYueG1sUEsFBgAA&#10;AAAEAAQA8wAAACcGAAAAAA==&#10;" fillcolor="#e9e5dc [1304]" stroked="f" strokeweight="2.25pt">
                <v:fill color2="#f4f2ed [664]" rotate="t" angle="90" colors="0 #eae5dc;.5 #fcfcfb;1 #f4f2ee" focus="100%" type="gradient">
                  <o:fill v:ext="view" type="gradientUnscaled"/>
                </v:fill>
                <v:stroke joinstyle="miter"/>
                <v:textbox>
                  <w:txbxContent>
                    <w:p w14:paraId="5C0D59F2" w14:textId="77777777" w:rsidR="00277587" w:rsidRDefault="00277587" w:rsidP="00A80219">
                      <w:pPr>
                        <w:pStyle w:val="afb"/>
                        <w:ind w:left="542" w:hanging="542"/>
                      </w:pPr>
                      <w:r>
                        <w:rPr>
                          <w:rFonts w:hint="eastAsia"/>
                        </w:rPr>
                        <w:t>住み替えを</w:t>
                      </w:r>
                    </w:p>
                    <w:p w14:paraId="03F6875A" w14:textId="675FAA18" w:rsidR="00277587" w:rsidRPr="003557E2" w:rsidRDefault="00277587" w:rsidP="00A80219">
                      <w:pPr>
                        <w:pStyle w:val="afb"/>
                        <w:ind w:left="542" w:hanging="542"/>
                      </w:pPr>
                      <w:r>
                        <w:rPr>
                          <w:rFonts w:hint="eastAsia"/>
                        </w:rPr>
                        <w:t>決断する前に</w:t>
                      </w:r>
                    </w:p>
                  </w:txbxContent>
                </v:textbox>
                <w10:anchorlock/>
              </v:roundrect>
            </w:pict>
          </mc:Fallback>
        </mc:AlternateContent>
      </w:r>
    </w:p>
    <w:p w14:paraId="67EFFA8A" w14:textId="2AB4BF95" w:rsidR="00793E55" w:rsidRPr="00381C9E" w:rsidRDefault="002552D8" w:rsidP="00793E55">
      <w:pPr>
        <w:pStyle w:val="af6"/>
        <w:rPr>
          <w:sz w:val="21"/>
          <w:szCs w:val="21"/>
        </w:rPr>
      </w:pPr>
      <w:r>
        <w:rPr>
          <w:noProof/>
          <w:sz w:val="21"/>
          <w:szCs w:val="21"/>
        </w:rPr>
        <mc:AlternateContent>
          <mc:Choice Requires="wps">
            <w:drawing>
              <wp:inline distT="0" distB="0" distL="0" distR="0" wp14:anchorId="257EF1AC" wp14:editId="01A3EAED">
                <wp:extent cx="373380" cy="487680"/>
                <wp:effectExtent l="0" t="0" r="0" b="7620"/>
                <wp:docPr id="1002697474" name="AutoShape 7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73380" cy="487680"/>
                        </a:xfrm>
                        <a:prstGeom prst="rightArrow">
                          <a:avLst>
                            <a:gd name="adj1" fmla="val 50000"/>
                            <a:gd name="adj2" fmla="val 50000"/>
                          </a:avLst>
                        </a:prstGeom>
                        <a:solidFill>
                          <a:schemeClr val="accent6">
                            <a:lumMod val="50000"/>
                          </a:schemeClr>
                        </a:solidFill>
                        <a:ln>
                          <a:noFill/>
                        </a:ln>
                      </wps:spPr>
                      <wps:txbx>
                        <w:txbxContent>
                          <w:p w14:paraId="7F49C2AC" w14:textId="77777777" w:rsidR="00793E55" w:rsidRDefault="00793E55" w:rsidP="00793E55">
                            <w:pPr>
                              <w:spacing w:after="180"/>
                              <w:jc w:val="center"/>
                            </w:pPr>
                          </w:p>
                        </w:txbxContent>
                      </wps:txbx>
                      <wps:bodyPr rot="0" vert="horz" wrap="square" lIns="91440" tIns="45720" rIns="91440" bIns="45720" anchor="ctr" anchorCtr="0" upright="1">
                        <a:noAutofit/>
                      </wps:bodyPr>
                    </wps:wsp>
                  </a:graphicData>
                </a:graphic>
              </wp:inline>
            </w:drawing>
          </mc:Choice>
          <mc:Fallback xmlns:w16sdtfl="http://schemas.microsoft.com/office/word/2024/wordml/sdtformatlock" xmlns:w16du="http://schemas.microsoft.com/office/word/2023/wordml/word16du">
            <w:pict>
              <v:shapetype w14:anchorId="257EF1A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783" o:spid="_x0000_s1051" type="#_x0000_t13" style="width:29.4pt;height:38.4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DYSLAIAAFUEAAAOAAAAZHJzL2Uyb0RvYy54bWysVNuO0zAQfUfiHyy/0/S+JWq6WnW1CGlh&#10;kRY+wHWcxmB7jO02KV/PeNItFfCEyIPlGdtnzpyZyfq2t4YdVYgaXMUnozFnykmotdtX/Mvnhzcr&#10;zmISrhYGnKr4SUV+u3n9at35Uk2hBVOrwBDExbLzFW9T8mVRRNkqK+IIvHJ42ECwIqEZ9kUdRIfo&#10;1hTT8XhZdBBqH0CqGNF7PxzyDeE3jZLpqWmiSsxUHLklWgOtu7wWm7Uo90H4VsszDfEPLKzQDoNe&#10;oO5FEuwQ9B9QVssAEZo0kmALaBotFeWA2UzGv2Xz3AqvKBcUJ/qLTPH/wcqPx2f/KWTq0T+C/BaZ&#10;g20r3F7dhQBdq0SN4SZZqKLzsbw8yEbEp2zXfYAaSysOCUiDvgmWBUCtF/Nx/siLubKehD9dhFd9&#10;YhKds5vZbIXlkXg0X90scZ/jiTJDZW4+xPROgWV5U/Gg920ifgQtjo8xkfo1c8JmLvXXCWeNNVjM&#10;ozBsQTSGYl/dmf71DsY9I+LuJTIpBEbXD9oYMnKLqq0JDANgRCmVS0viYw4WJRn8l8iIRV2dn1Bu&#10;8RrNuIzpIKMPqWcPKZ5Fzv0cy9TveqZrLAfpk107qE9YA1IbBcRJRHlaCD8467CrKx6/H0RQnJn3&#10;Duv4djKf5zEgY764maIRrk921yfCSYSquEyBs8HYpmF4Dp5qkDtjIH6H1W90emmTgdc5A+xdyvg8&#10;Z3k4rm269etvsPkJAAD//wMAUEsDBBQABgAIAAAAIQBj2qbY1gAAAAMBAAAPAAAAZHJzL2Rvd25y&#10;ZXYueG1sTI9BS8NAEIXvgv9hGcGb3VQwxphNKQW9Ww143GbHJDQ7G3anafrvHb3o5cHwhve+V20W&#10;P6oZYxoCGVivMlBIbXADdQY+3l/uClCJLTk7BkIDF0ywqa+vKlu6cKY3nPfcKQmhVFoDPfNUap3a&#10;Hr1NqzAhifcVorcsZ+y0i/Ys4X7U91mWa28HkobeTrjrsT3uT97A06dvuMFGN8X8Gnd8yYPe5sbc&#10;3izbZ1CMC/89ww++oEMtTIdwIpfUaECG8K+K95jLioOBh6IAXVf6P3v9DQAA//8DAFBLAQItABQA&#10;BgAIAAAAIQC2gziS/gAAAOEBAAATAAAAAAAAAAAAAAAAAAAAAABbQ29udGVudF9UeXBlc10ueG1s&#10;UEsBAi0AFAAGAAgAAAAhADj9If/WAAAAlAEAAAsAAAAAAAAAAAAAAAAALwEAAF9yZWxzLy5yZWxz&#10;UEsBAi0AFAAGAAgAAAAhAPSgNhIsAgAAVQQAAA4AAAAAAAAAAAAAAAAALgIAAGRycy9lMm9Eb2Mu&#10;eG1sUEsBAi0AFAAGAAgAAAAhAGPaptjWAAAAAwEAAA8AAAAAAAAAAAAAAAAAhgQAAGRycy9kb3du&#10;cmV2LnhtbFBLBQYAAAAABAAEAPMAAACJBQAAAAA=&#10;" adj="10800" fillcolor="#775809 [1609]" stroked="f">
                <v:textbox>
                  <w:txbxContent>
                    <w:p w14:paraId="7F49C2AC" w14:textId="77777777" w:rsidR="00793E55" w:rsidRDefault="00793E55" w:rsidP="00793E55">
                      <w:pPr>
                        <w:spacing w:after="180"/>
                        <w:jc w:val="center"/>
                      </w:pPr>
                    </w:p>
                  </w:txbxContent>
                </v:textbox>
                <w10:anchorlock/>
              </v:shape>
            </w:pict>
          </mc:Fallback>
        </mc:AlternateContent>
      </w:r>
    </w:p>
    <w:p w14:paraId="79CDA874" w14:textId="4329791E" w:rsidR="00793E55" w:rsidRPr="00381C9E" w:rsidRDefault="00D31D86" w:rsidP="00793E55">
      <w:pPr>
        <w:pStyle w:val="af6"/>
        <w:rPr>
          <w:sz w:val="21"/>
          <w:szCs w:val="21"/>
        </w:rPr>
      </w:pPr>
      <w:r>
        <w:rPr>
          <w:noProof/>
          <w:sz w:val="21"/>
          <w:szCs w:val="21"/>
        </w:rPr>
        <mc:AlternateContent>
          <mc:Choice Requires="wps">
            <w:drawing>
              <wp:inline distT="0" distB="0" distL="0" distR="0" wp14:anchorId="29184FD6" wp14:editId="140479D5">
                <wp:extent cx="5904230" cy="2981325"/>
                <wp:effectExtent l="0" t="0" r="1270" b="9525"/>
                <wp:docPr id="1903356981"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736600" y="6781800"/>
                          <a:ext cx="5904230" cy="2981325"/>
                        </a:xfrm>
                        <a:prstGeom prst="roundRect">
                          <a:avLst>
                            <a:gd name="adj" fmla="val 5251"/>
                          </a:avLst>
                        </a:prstGeom>
                        <a:gradFill>
                          <a:gsLst>
                            <a:gs pos="0">
                              <a:schemeClr val="accent5">
                                <a:lumMod val="40000"/>
                                <a:lumOff val="60000"/>
                              </a:schemeClr>
                            </a:gs>
                            <a:gs pos="50000">
                              <a:schemeClr val="accent5">
                                <a:lumMod val="5000"/>
                                <a:lumOff val="95000"/>
                              </a:schemeClr>
                            </a:gs>
                            <a:gs pos="100000">
                              <a:schemeClr val="accent5">
                                <a:lumMod val="20000"/>
                                <a:lumOff val="80000"/>
                              </a:schemeClr>
                            </a:gs>
                          </a:gsLst>
                          <a:lin ang="0" scaled="0"/>
                        </a:gradFill>
                        <a:ln w="28575">
                          <a:noFill/>
                          <a:headEnd/>
                          <a:tailEnd/>
                        </a:ln>
                      </wps:spPr>
                      <wps:style>
                        <a:lnRef idx="1">
                          <a:schemeClr val="accent2"/>
                        </a:lnRef>
                        <a:fillRef idx="2">
                          <a:schemeClr val="accent2"/>
                        </a:fillRef>
                        <a:effectRef idx="1">
                          <a:schemeClr val="accent2"/>
                        </a:effectRef>
                        <a:fontRef idx="minor">
                          <a:schemeClr val="dk1"/>
                        </a:fontRef>
                      </wps:style>
                      <wps:txbx>
                        <w:txbxContent>
                          <w:p w14:paraId="28DE391C" w14:textId="77777777" w:rsidR="00D31D86" w:rsidRDefault="00D31D86" w:rsidP="00A80219">
                            <w:pPr>
                              <w:pStyle w:val="afb"/>
                              <w:ind w:left="542" w:hanging="542"/>
                            </w:pPr>
                            <w:r w:rsidRPr="00D31D86">
                              <w:rPr>
                                <w:rFonts w:hint="eastAsia"/>
                              </w:rPr>
                              <w:t>住まい探し</w:t>
                            </w:r>
                          </w:p>
                          <w:p w14:paraId="6CBDA9D6" w14:textId="7041BCBD" w:rsidR="00D31D86" w:rsidRPr="00D31D86" w:rsidRDefault="00D31D86" w:rsidP="00A80219">
                            <w:pPr>
                              <w:pStyle w:val="afb"/>
                              <w:ind w:left="542" w:hanging="542"/>
                            </w:pPr>
                            <w:r w:rsidRPr="00D31D86">
                              <w:rPr>
                                <w:rFonts w:hint="eastAsia"/>
                              </w:rPr>
                              <w:t>から入居まで</w:t>
                            </w:r>
                          </w:p>
                        </w:txbxContent>
                      </wps:txbx>
                      <wps:bodyPr rot="0" vert="horz" wrap="square" lIns="91440" tIns="45720" rIns="91440" bIns="45720" anchor="ctr" anchorCtr="0" upright="1">
                        <a:noAutofit/>
                      </wps:bodyPr>
                    </wps:wsp>
                  </a:graphicData>
                </a:graphic>
              </wp:inline>
            </w:drawing>
          </mc:Choice>
          <mc:Fallback xmlns:w16sdtfl="http://schemas.microsoft.com/office/word/2024/wordml/sdtformatlock" xmlns:w16du="http://schemas.microsoft.com/office/word/2023/wordml/word16du">
            <w:pict>
              <v:roundrect w14:anchorId="29184FD6" id="_x0000_s1052" style="width:464.9pt;height:234.75pt;visibility:visible;mso-wrap-style:square;mso-left-percent:-10001;mso-top-percent:-10001;mso-position-horizontal:absolute;mso-position-horizontal-relative:char;mso-position-vertical:absolute;mso-position-vertical-relative:line;mso-left-percent:-10001;mso-top-percent:-10001;v-text-anchor:middle" arcsize="34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Rsy0wIAAIoGAAAOAAAAZHJzL2Uyb0RvYy54bWysVdtu3CAQfa/Uf0C8N75kvRcr3ihKmqpS&#10;b0raD2ABr2kwuMCud/v1HcB2oyZN2qr7YMEwM4dzZpg9Oz+0Eu25sUKrCmcnKUZcUc2E2lb4y+fr&#10;V0uMrCOKEakVr/CRW3y+fvnirO9KnutGS8YNgiTKln1X4ca5rkwSSxveEnuiO67gsNamJQ62Zpsw&#10;Q3rI3sokT9N50mvDOqMptxasV/EQr0P+uubUfaxryx2SFYa7ufA14bvx32R9RsqtIV0j6HAN8g+3&#10;aIlQADqluiKOoJ0RD1K1ghptde1OqG4TXdeC8sAB2GTpL2xuG9LxwAXEsd0kk/1/aemH/W33yfir&#10;2+6dpncWKX3ZELXlF8bovuGEAVzmhUr6zpZTgN9YCEWb/r1mUFqyczpocKhN6xMCO3So8OJ0Pk9B&#10;+2OF54tltoR1UJ0fHKJwXqzSWX4KDhQ88tUyO82LAEfKMVNnrHvDdYv8osJG7xS7gdoGOLJ/Z13Q&#10;niFFWn8T9hWjupVQyT2RqMiLeH9SDr4JKceUQ9HYtZAyrO2YzaJOA/U0gISG5JfSIMgICJRy5Ypw&#10;JHctCBDtsxR+kR6YofWiGfhHMwBPmUBQ6BcbQSNWEfy8ZfJ6Gs8HPIRbjeZn4DIP91f84Mk9Bgg1&#10;fYJfoDmoKoVC0FzhAVpKJGfDK/ROhkxlkAr10A3LYhFFVtoXKPSNb8nXioW1I0LGNcRLNfSob0s/&#10;AaBB3VFyr6dUN7xGgkG/Zb8vaD70XfD2YTWAToH584GDvw/lYfpMwX+AOkUEZK3cFNwKpc1j6Oxu&#10;7Ow6+o8KRN5eAnfYHIA48A6u3rTR7AgP1+g4DmF8w6LR5jtGPYzCCttvO2I4RvKtghewymYzPzvD&#10;ZlYsctiY+yeb+ydEUUhVYeoMhlL7zaWLE3fXGbFtACuKofQFjIxauHG2xHsNFGDgxRcSh7OfqPf3&#10;wevnX8j6BwAAAP//AwBQSwMEFAAGAAgAAAAhAOsFCObbAAAABQEAAA8AAABkcnMvZG93bnJldi54&#10;bWxMj0FLw0AQhe+C/2EZwYvYTUstJmZTpCL24MWo92l2mgSzu2F32sZ/7+jFXgaG93jve+V6coM6&#10;Ukx98AbmswwU+SbY3rcGPt6fb+9BJUZvcQieDHxTgnV1eVFiYcPJv9Gx5lZJiE8FGuiYx0Lr1HTk&#10;MM3CSF60fYgOWd7YahvxJOFu0IssW2mHvZeGDkfadNR81QcnJePni31a3sR6vnndhr1j7LdszPXV&#10;9PgAimnifzP84gs6VMK0CwdvkxoMyBD+u6Lli1xm7AwsV/kd6KrU5/TVDwAAAP//AwBQSwECLQAU&#10;AAYACAAAACEAtoM4kv4AAADhAQAAEwAAAAAAAAAAAAAAAAAAAAAAW0NvbnRlbnRfVHlwZXNdLnht&#10;bFBLAQItABQABgAIAAAAIQA4/SH/1gAAAJQBAAALAAAAAAAAAAAAAAAAAC8BAABfcmVscy8ucmVs&#10;c1BLAQItABQABgAIAAAAIQD6oRsy0wIAAIoGAAAOAAAAAAAAAAAAAAAAAC4CAABkcnMvZTJvRG9j&#10;LnhtbFBLAQItABQABgAIAAAAIQDrBQjm2wAAAAUBAAAPAAAAAAAAAAAAAAAAAC0FAABkcnMvZG93&#10;bnJldi54bWxQSwUGAAAAAAQABADzAAAANQYAAAAA&#10;" fillcolor="#e9e5dc [1304]" stroked="f" strokeweight="2.25pt">
                <v:fill color2="#f4f2ed [664]" rotate="t" angle="90" colors="0 #eae5dc;.5 #fcfcfb;1 #f4f2ee" focus="100%" type="gradient">
                  <o:fill v:ext="view" type="gradientUnscaled"/>
                </v:fill>
                <v:stroke joinstyle="miter"/>
                <v:textbox>
                  <w:txbxContent>
                    <w:p w14:paraId="28DE391C" w14:textId="77777777" w:rsidR="00D31D86" w:rsidRDefault="00D31D86" w:rsidP="00A80219">
                      <w:pPr>
                        <w:pStyle w:val="afb"/>
                        <w:ind w:left="542" w:hanging="542"/>
                      </w:pPr>
                      <w:r w:rsidRPr="00D31D86">
                        <w:rPr>
                          <w:rFonts w:hint="eastAsia"/>
                        </w:rPr>
                        <w:t>住まい探し</w:t>
                      </w:r>
                    </w:p>
                    <w:p w14:paraId="6CBDA9D6" w14:textId="7041BCBD" w:rsidR="00D31D86" w:rsidRPr="00D31D86" w:rsidRDefault="00D31D86" w:rsidP="00A80219">
                      <w:pPr>
                        <w:pStyle w:val="afb"/>
                        <w:ind w:left="542" w:hanging="542"/>
                      </w:pPr>
                      <w:r w:rsidRPr="00D31D86">
                        <w:rPr>
                          <w:rFonts w:hint="eastAsia"/>
                        </w:rPr>
                        <w:t>から入居まで</w:t>
                      </w:r>
                    </w:p>
                  </w:txbxContent>
                </v:textbox>
                <w10:anchorlock/>
              </v:roundrect>
            </w:pict>
          </mc:Fallback>
        </mc:AlternateContent>
      </w:r>
      <w:r w:rsidR="00F42CED">
        <w:rPr>
          <w:noProof/>
          <w:sz w:val="21"/>
          <w:szCs w:val="21"/>
        </w:rPr>
        <mc:AlternateContent>
          <mc:Choice Requires="wpg">
            <w:drawing>
              <wp:anchor distT="0" distB="0" distL="114300" distR="114300" simplePos="0" relativeHeight="251894913" behindDoc="0" locked="0" layoutInCell="1" allowOverlap="1" wp14:anchorId="31DB54FC" wp14:editId="52A1E4E6">
                <wp:simplePos x="0" y="0"/>
                <wp:positionH relativeFrom="column">
                  <wp:posOffset>1990725</wp:posOffset>
                </wp:positionH>
                <wp:positionV relativeFrom="paragraph">
                  <wp:posOffset>2297430</wp:posOffset>
                </wp:positionV>
                <wp:extent cx="3781425" cy="486410"/>
                <wp:effectExtent l="38100" t="38100" r="9525" b="104140"/>
                <wp:wrapNone/>
                <wp:docPr id="975069308" name="グループ化 345"/>
                <wp:cNvGraphicFramePr/>
                <a:graphic xmlns:a="http://schemas.openxmlformats.org/drawingml/2006/main">
                  <a:graphicData uri="http://schemas.microsoft.com/office/word/2010/wordprocessingGroup">
                    <wpg:wgp>
                      <wpg:cNvGrpSpPr/>
                      <wpg:grpSpPr>
                        <a:xfrm>
                          <a:off x="0" y="0"/>
                          <a:ext cx="3781425" cy="486410"/>
                          <a:chOff x="-1" y="0"/>
                          <a:chExt cx="3782031" cy="486410"/>
                        </a:xfrm>
                      </wpg:grpSpPr>
                      <wps:wsp>
                        <wps:cNvPr id="336866008" name="矢印: 五方向 78"/>
                        <wps:cNvSpPr>
                          <a:spLocks noChangeArrowheads="1"/>
                        </wps:cNvSpPr>
                        <wps:spPr bwMode="auto">
                          <a:xfrm>
                            <a:off x="0" y="6350"/>
                            <a:ext cx="3041436"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wps:wsp>
                        <wps:cNvPr id="990767989" name="Rectangle 510"/>
                        <wps:cNvSpPr>
                          <a:spLocks noChangeArrowheads="1"/>
                        </wps:cNvSpPr>
                        <wps:spPr bwMode="auto">
                          <a:xfrm>
                            <a:off x="-1" y="12700"/>
                            <a:ext cx="2927350" cy="467995"/>
                          </a:xfrm>
                          <a:prstGeom prst="rect">
                            <a:avLst/>
                          </a:prstGeom>
                          <a:noFill/>
                          <a:ln w="19050">
                            <a:noFill/>
                            <a:miter lim="800000"/>
                            <a:headEnd/>
                            <a:tailEnd/>
                          </a:ln>
                        </wps:spPr>
                        <wps:txbx>
                          <w:txbxContent>
                            <w:p w14:paraId="02B670BC" w14:textId="5AA2C30D" w:rsidR="00F42CED" w:rsidRPr="00F42CED" w:rsidRDefault="00F42CED" w:rsidP="00A80219">
                              <w:pPr>
                                <w:pStyle w:val="16pt0"/>
                                <w:ind w:left="643" w:hanging="643"/>
                              </w:pPr>
                              <w:r>
                                <w:rPr>
                                  <w:rFonts w:ascii="Segoe UI Symbol" w:hAnsi="Segoe UI Symbol" w:cs="Segoe UI Symbol" w:hint="eastAsia"/>
                                </w:rPr>
                                <w:t>７．</w:t>
                              </w:r>
                              <w:r>
                                <w:rPr>
                                  <w:rFonts w:hint="eastAsia"/>
                                </w:rPr>
                                <w:t>入居日までに行うこと</w:t>
                              </w:r>
                            </w:p>
                          </w:txbxContent>
                        </wps:txbx>
                        <wps:bodyPr rot="0" vert="horz" wrap="square" lIns="54000" tIns="0" rIns="0" bIns="0" anchor="ctr" anchorCtr="0" upright="1">
                          <a:noAutofit/>
                        </wps:bodyPr>
                      </wps:wsp>
                      <wps:wsp>
                        <wps:cNvPr id="415062805" name="楕円 18"/>
                        <wps:cNvSpPr>
                          <a:spLocks noChangeArrowheads="1"/>
                        </wps:cNvSpPr>
                        <wps:spPr bwMode="auto">
                          <a:xfrm>
                            <a:off x="3263900" y="0"/>
                            <a:ext cx="478438" cy="478380"/>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843333936" name="Text Box 523"/>
                        <wps:cNvSpPr txBox="1">
                          <a:spLocks noChangeArrowheads="1"/>
                        </wps:cNvSpPr>
                        <wps:spPr bwMode="auto">
                          <a:xfrm>
                            <a:off x="3225800" y="67198"/>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C0F7C25" w14:textId="0C7B29B8" w:rsidR="00F42CED" w:rsidRPr="00F42CED" w:rsidRDefault="00F42CED" w:rsidP="00F42CED">
                              <w:pPr>
                                <w:pStyle w:val="pagenosmall"/>
                                <w:rPr>
                                  <w:rFonts w:eastAsiaTheme="minorEastAsia"/>
                                </w:rPr>
                              </w:pPr>
                              <w:r>
                                <w:t>P</w:t>
                              </w:r>
                              <w:r>
                                <w:rPr>
                                  <w:rFonts w:hint="eastAsia"/>
                                </w:rPr>
                                <w:t>1</w:t>
                              </w:r>
                              <w:r>
                                <w:rPr>
                                  <w:rFonts w:eastAsiaTheme="minorEastAsia" w:hint="eastAsia"/>
                                </w:rPr>
                                <w:t>1</w:t>
                              </w:r>
                            </w:p>
                          </w:txbxContent>
                        </wps:txbx>
                        <wps:bodyPr rot="0" vert="horz" wrap="square" lIns="91440" tIns="45720" rIns="91440" bIns="45720" anchor="t" anchorCtr="0" upright="1">
                          <a:noAutofit/>
                        </wps:bodyPr>
                      </wps:wsp>
                    </wpg:wgp>
                  </a:graphicData>
                </a:graphic>
              </wp:anchor>
            </w:drawing>
          </mc:Choice>
          <mc:Fallback xmlns:w16sdtfl="http://schemas.microsoft.com/office/word/2024/wordml/sdtformatlock" xmlns:w16du="http://schemas.microsoft.com/office/word/2023/wordml/word16du">
            <w:pict>
              <v:group w14:anchorId="31DB54FC" id="_x0000_s1053" style="position:absolute;left:0;text-align:left;margin-left:156.75pt;margin-top:180.9pt;width:297.75pt;height:38.3pt;z-index:251894913;mso-position-horizontal-relative:text;mso-position-vertical-relative:text" coordorigin="" coordsize="37820,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q35ewQAAKkOAAAOAAAAZHJzL2Uyb0RvYy54bWzsV11v5DQUfUfiP1h5306+Jxl1ulq6uxXS&#10;AlW7iGdP4nywjh0cTzPlB+wbEkjAKxIS77zC76HL3+BeO8lMZ9tdbVErITEPmTj2te89Puc4OXy8&#10;aTi5YKqrpVg63oHrECYymdeiXDpfvnz+KHFIp6nIKZeCLZ1L1jmPjz7+6LBvF8yXleQ5UwQmEd2i&#10;b5dOpXW7mM26rGIN7Q5kywR0FlI1VENTlbNc0R5mb/jMd9141kuVt0pmrOvg6VPb6RyZ+YuCZfqL&#10;ouiYJnzpQG7aXJW5rvA6Ozqki1LRtqqzIQ16hywaWgtYdJrqKdWUrFX91lRNnSnZyUIfZLKZyaKo&#10;M2ZqgGo8d6+aEyXXramlXPRlO8EE0O7hdOdps88vTlR73p4qQKJvS8DCtLCWTaEa/IcsycZAdjlB&#10;xjaaZPAwmCde6EcOyaAvTOLQGzDNKgAewx55DtnGZdWzbaTvBtB5PXI2rju7lk3fAj+6LQTdv4Pg&#10;vKItM8h2C4DgVJE6h2KCOIlj1wXOCtoAW//+5der735fkL/+/PHNz39cff8DmSdIGcwGwhA2BKhr&#10;X8jsVUeEPK6oKNkTpWRfMZpDlh6Oh1p2ArDRQShZ9Z/JHJahay0Ne25EPA6iAdMJdDf0wiAeoQMZ&#10;mAETdHTRqk6fMNkQvAGoZMNOOdVYMl3QixedxpsyH+qk+dcOKRoO1L+gnPjxPB1nHAbD3OOcGMkF&#10;XoV8XnNuJITVPhO5ude05vYeouxIZqQ4LCvXmqnzKu/Jiq/VGQXkIzdxQZ55jdkGiWcboFN/7uLP&#10;IZSXYDCaO0RJ/VWtK7OFyEfMBHM75opA9ktnxWn2ylbK24rah6GZBvdiGm3up2RMaydPs2e4TXa7&#10;O33JmS39jBVAF6C2ZxYxXsWm1WmWMaF9s+1YPozGsAKQmgKD9wcO4zHUJjUF++8PniLMylLoKbip&#10;hVQ3TcC1ZSpkascPrB3qRs6uZH4JrAX8jRmA6xtqqW8d0oODLp3umzVVzCH8UwHMT70wRMs1jTCa&#10;+9BQuz2r3R4qskrChmdawWabxrG2Rr1uVV1WsJbFW8gnoJei1qOwbF5DvmASdsPu3S3S1J2DUJJ0&#10;dIszOG1A/pyRyLrgNdXfn00MDuuhVpB2wJjBY/3Un6N7WI+FZNNo4OXoNKOoB6NQUIJhh5H9Vi3o&#10;JTjxjuK5ID1sSerC/HtdTQ0CJ7xulg7IGuVrsnqnR+zJTW9WG+PJnlHSHegXoeJH+k3UgxtLO7j5&#10;71Eu9CI39hMXzlt7QL357aer16+J95CnUuDHQYrQbk/1kW/hPAkDOD3NkT5PgmQ8RW6hG+O8brud&#10;U+ltxnGBz8Yj83YvtiS80YtHzn+wF4+Bt3vxO4x8DP7fix/gzc0D3sEvxZciq4yXyMlP5IZEfoD2&#10;s+PFRG+gYzxO7uvlLfD9yLzUgEziuZcaiW6tOYpiPwARoVQCL3CjkS+3SOWDnPmaHw8vYXsa2hrs&#10;BM+DnO969N27n+5QifkeMm9sw7cbfnDtto1nbL8wj/4BAAD//wMAUEsDBBQABgAIAAAAIQDca9YI&#10;4QAAAAsBAAAPAAAAZHJzL2Rvd25yZXYueG1sTI/BasJAEIbvhb7DMkJvdZNGRWM2ItL2JIVqofS2&#10;ZsckmJ0N2TWJb9/pqd5mmI9/vj/bjLYRPXa+dqQgnkYgkApnaioVfB3fnpcgfNBkdOMIFdzQwyZ/&#10;fMh0atxAn9gfQik4hHyqFVQhtKmUvqjQaj91LRLfzq6zOvDaldJ0euBw28iXKFpIq2viD5VucVdh&#10;cTlcrYL3QQ/bJH7t95fz7vZznH9872NU6mkybtcgAo7hH4Y/fVaHnJ1O7krGi0ZBEidzRnlYxNyB&#10;iVW04nYnBbNkOQOZZ/K+Q/4LAAD//wMAUEsBAi0AFAAGAAgAAAAhALaDOJL+AAAA4QEAABMAAAAA&#10;AAAAAAAAAAAAAAAAAFtDb250ZW50X1R5cGVzXS54bWxQSwECLQAUAAYACAAAACEAOP0h/9YAAACU&#10;AQAACwAAAAAAAAAAAAAAAAAvAQAAX3JlbHMvLnJlbHNQSwECLQAUAAYACAAAACEAH86t+XsEAACp&#10;DgAADgAAAAAAAAAAAAAAAAAuAgAAZHJzL2Uyb0RvYy54bWxQSwECLQAUAAYACAAAACEA3GvWCOEA&#10;AAALAQAADwAAAAAAAAAAAAAAAADVBgAAZHJzL2Rvd25yZXYueG1sUEsFBgAAAAAEAAQA8wAAAOMH&#10;AAAAAA==&#10;">
                <v:shape id="矢印: 五方向 78" o:spid="_x0000_s1054" type="#_x0000_t15" style="position:absolute;top:63;width:30414;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1URyQAAAOIAAAAPAAAAZHJzL2Rvd25yZXYueG1sRE9bS8Mw&#10;FH4X9h/CGfgiLtFi6OqyMbyADIa6+eDjsTlry5qT0sS2/nvzIPj48d1Xm8m1YqA+NJ4N3CwUCOLS&#10;24YrAx/H5+scRIjIFlvPZOCHAmzWs4sVFtaP/E7DIVYihXAo0EAdY1dIGcqaHIaF74gTd/K9w5hg&#10;X0nb45jCXStvldLSYcOpocaOHmoqz4dvZ2DMPwO+7u+uvh7123aXDfvxabc05nI+be9BRJriv/jP&#10;/WINZJnOtVYqbU6X0h2Q618AAAD//wMAUEsBAi0AFAAGAAgAAAAhANvh9svuAAAAhQEAABMAAAAA&#10;AAAAAAAAAAAAAAAAAFtDb250ZW50X1R5cGVzXS54bWxQSwECLQAUAAYACAAAACEAWvQsW78AAAAV&#10;AQAACwAAAAAAAAAAAAAAAAAfAQAAX3JlbHMvLnJlbHNQSwECLQAUAAYACAAAACEAum9VEckAAADi&#10;AAAADwAAAAAAAAAAAAAAAAAHAgAAZHJzL2Rvd25yZXYueG1sUEsFBgAAAAADAAMAtwAAAP0CAAAA&#10;AA==&#10;" adj="20687" fillcolor="#e6b0b9 [3029]" stroked="f" strokeweight=".5pt">
                  <v:fill color2="#e3a7b1 [3173]" rotate="t" colors="0 #e9b6bf;.5 #e8a8b3;1 #d2919c" focus="100%" type="gradient">
                    <o:fill v:ext="view" type="gradientUnscaled"/>
                  </v:fill>
                  <v:shadow on="t" color="black" opacity="26214f" origin="-.5,-.5" offset=".74836mm,.74836mm"/>
                </v:shape>
                <v:rect id="Rectangle 510" o:spid="_x0000_s1055" style="position:absolute;top:127;width:29273;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kqxywAAAOIAAAAPAAAAZHJzL2Rvd25yZXYueG1sRI9Ba8JA&#10;FITvgv9heUIvUjctGk3qKm0loBdBW+j1NfuahGbfhuzWRH+9Kwg9DjPzDbNc96YWJ2pdZVnB0yQC&#10;QZxbXXGh4PMje1yAcB5ZY22ZFJzJwXo1HCwx1bbjA52OvhABwi5FBaX3TSqly0sy6Ca2IQ7ej20N&#10;+iDbQuoWuwA3tXyOolgarDgslNjQe0n57/HPKOh2Yzc+TLM4c5vZ9mv/He8vb6jUw6h/fQHhqff/&#10;4Xt7qxUkSTSP58kigdulcAfk6goAAP//AwBQSwECLQAUAAYACAAAACEA2+H2y+4AAACFAQAAEwAA&#10;AAAAAAAAAAAAAAAAAAAAW0NvbnRlbnRfVHlwZXNdLnhtbFBLAQItABQABgAIAAAAIQBa9CxbvwAA&#10;ABUBAAALAAAAAAAAAAAAAAAAAB8BAABfcmVscy8ucmVsc1BLAQItABQABgAIAAAAIQAkmkqxywAA&#10;AOIAAAAPAAAAAAAAAAAAAAAAAAcCAABkcnMvZG93bnJldi54bWxQSwUGAAAAAAMAAwC3AAAA/wIA&#10;AAAA&#10;" filled="f" stroked="f" strokeweight="1.5pt">
                  <v:textbox inset="1.5mm,0,0,0">
                    <w:txbxContent>
                      <w:p w14:paraId="02B670BC" w14:textId="5AA2C30D" w:rsidR="00F42CED" w:rsidRPr="00F42CED" w:rsidRDefault="00F42CED" w:rsidP="00A80219">
                        <w:pPr>
                          <w:pStyle w:val="16pt0"/>
                          <w:ind w:left="643" w:hanging="643"/>
                        </w:pPr>
                        <w:r>
                          <w:rPr>
                            <w:rFonts w:ascii="Segoe UI Symbol" w:hAnsi="Segoe UI Symbol" w:cs="Segoe UI Symbol" w:hint="eastAsia"/>
                          </w:rPr>
                          <w:t>７．</w:t>
                        </w:r>
                        <w:r>
                          <w:rPr>
                            <w:rFonts w:hint="eastAsia"/>
                          </w:rPr>
                          <w:t>入居日までに行うこと</w:t>
                        </w:r>
                      </w:p>
                    </w:txbxContent>
                  </v:textbox>
                </v:rect>
                <v:oval id="楕円 18" o:spid="_x0000_s1056" style="position:absolute;left:32639;width:4784;height:4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NTGygAAAOIAAAAPAAAAZHJzL2Rvd25yZXYueG1sRI/dSgMx&#10;FITvBd8hHMEbscnW7Q9r0yIV8adXtn2AQ3LcLG5Olk1s49sbQfBymJlvmNUm+16caIxdYA3VRIEg&#10;NsF23Go4Hp5ulyBiQrbYByYN3xRhs768WGFjw5nf6bRPrSgQjg1qcCkNjZTROPIYJ2EgLt5HGD2m&#10;IsdW2hHPBe57OVVqLj12XBYcDrR1ZD73X17DYquOb8+uMnln8s1j/1qH3V2t9fVVfrgHkSin//Bf&#10;+8VqqKuZmk+Xaga/l8odkOsfAAAA//8DAFBLAQItABQABgAIAAAAIQDb4fbL7gAAAIUBAAATAAAA&#10;AAAAAAAAAAAAAAAAAABbQ29udGVudF9UeXBlc10ueG1sUEsBAi0AFAAGAAgAAAAhAFr0LFu/AAAA&#10;FQEAAAsAAAAAAAAAAAAAAAAAHwEAAF9yZWxzLy5yZWxzUEsBAi0AFAAGAAgAAAAhAHPE1MbKAAAA&#10;4gAAAA8AAAAAAAAAAAAAAAAABwIAAGRycy9kb3ducmV2LnhtbFBLBQYAAAAAAwADALcAAAD+AgAA&#10;AAA=&#10;" fillcolor="#cdc2ad [3032]" stroked="f">
                  <v:fill color2="#c8bba5 [3176]" rotate="t" colors="0 #d1c6b3;.5 #ccbea6;1 #b7a991" focus="100%" type="gradient">
                    <o:fill v:ext="view" type="gradientUnscaled"/>
                  </v:fill>
                  <v:shadow on="t" color="black" opacity="41287f" offset="0,1.5pt"/>
                </v:oval>
                <v:shape id="Text Box 523" o:spid="_x0000_s1057" type="#_x0000_t202" style="position:absolute;left:32258;top:671;width:5562;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GmSywAAAOMAAAAPAAAAZHJzL2Rvd25yZXYueG1sRE/LbsIw&#10;ELxX4h+sReqtODyKQsAgFAm1qsqBx4XbEi9JRLwOsQuhX19XQmJuu7MzszNbtKYSV2pcaVlBvxeB&#10;IM6sLjlXsN+t3mIQziNrrCyTgjs5WMw7LzNMtL3xhq5bn4tgwi5BBYX3dSKlywoy6Hq2Jg7cyTYG&#10;fRibXOoGb8HcVHIQRWNpsOSQUGBNaUHZeftjFHylqzVujgMT/1bpx/dpWV/2h3elXrvtcgrCU+uf&#10;xw/1pw7vx6NhwGQ4hv9OYQFy/gcAAP//AwBQSwECLQAUAAYACAAAACEA2+H2y+4AAACFAQAAEwAA&#10;AAAAAAAAAAAAAAAAAAAAW0NvbnRlbnRfVHlwZXNdLnhtbFBLAQItABQABgAIAAAAIQBa9CxbvwAA&#10;ABUBAAALAAAAAAAAAAAAAAAAAB8BAABfcmVscy8ucmVsc1BLAQItABQABgAIAAAAIQDSIGmSywAA&#10;AOMAAAAPAAAAAAAAAAAAAAAAAAcCAABkcnMvZG93bnJldi54bWxQSwUGAAAAAAMAAwC3AAAA/wIA&#10;AAAA&#10;" filled="f" stroked="f" strokeweight=".5pt">
                  <v:textbox>
                    <w:txbxContent>
                      <w:p w14:paraId="2C0F7C25" w14:textId="0C7B29B8" w:rsidR="00F42CED" w:rsidRPr="00F42CED" w:rsidRDefault="00F42CED" w:rsidP="00F42CED">
                        <w:pPr>
                          <w:pStyle w:val="pagenosmall"/>
                          <w:rPr>
                            <w:rFonts w:eastAsiaTheme="minorEastAsia"/>
                          </w:rPr>
                        </w:pPr>
                        <w:r>
                          <w:t>P</w:t>
                        </w:r>
                        <w:r>
                          <w:rPr>
                            <w:rFonts w:hint="eastAsia"/>
                          </w:rPr>
                          <w:t>1</w:t>
                        </w:r>
                        <w:r>
                          <w:rPr>
                            <w:rFonts w:eastAsiaTheme="minorEastAsia" w:hint="eastAsia"/>
                          </w:rPr>
                          <w:t>1</w:t>
                        </w:r>
                      </w:p>
                    </w:txbxContent>
                  </v:textbox>
                </v:shape>
              </v:group>
            </w:pict>
          </mc:Fallback>
        </mc:AlternateContent>
      </w:r>
      <w:r w:rsidR="00F42CED">
        <w:rPr>
          <w:noProof/>
          <w:sz w:val="21"/>
          <w:szCs w:val="21"/>
        </w:rPr>
        <mc:AlternateContent>
          <mc:Choice Requires="wpg">
            <w:drawing>
              <wp:anchor distT="0" distB="0" distL="114300" distR="114300" simplePos="0" relativeHeight="251892865" behindDoc="0" locked="0" layoutInCell="1" allowOverlap="1" wp14:anchorId="07417BC9" wp14:editId="1002B336">
                <wp:simplePos x="0" y="0"/>
                <wp:positionH relativeFrom="column">
                  <wp:posOffset>1990725</wp:posOffset>
                </wp:positionH>
                <wp:positionV relativeFrom="paragraph">
                  <wp:posOffset>1662430</wp:posOffset>
                </wp:positionV>
                <wp:extent cx="3781425" cy="486410"/>
                <wp:effectExtent l="38100" t="38100" r="9525" b="104140"/>
                <wp:wrapNone/>
                <wp:docPr id="602870468" name="グループ化 345"/>
                <wp:cNvGraphicFramePr/>
                <a:graphic xmlns:a="http://schemas.openxmlformats.org/drawingml/2006/main">
                  <a:graphicData uri="http://schemas.microsoft.com/office/word/2010/wordprocessingGroup">
                    <wpg:wgp>
                      <wpg:cNvGrpSpPr/>
                      <wpg:grpSpPr>
                        <a:xfrm>
                          <a:off x="0" y="0"/>
                          <a:ext cx="3781425" cy="486410"/>
                          <a:chOff x="-1" y="0"/>
                          <a:chExt cx="3782031" cy="486410"/>
                        </a:xfrm>
                      </wpg:grpSpPr>
                      <wps:wsp>
                        <wps:cNvPr id="237952635" name="矢印: 五方向 78"/>
                        <wps:cNvSpPr>
                          <a:spLocks noChangeArrowheads="1"/>
                        </wps:cNvSpPr>
                        <wps:spPr bwMode="auto">
                          <a:xfrm>
                            <a:off x="0" y="6350"/>
                            <a:ext cx="3041436"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wps:wsp>
                        <wps:cNvPr id="996106554" name="Rectangle 510"/>
                        <wps:cNvSpPr>
                          <a:spLocks noChangeArrowheads="1"/>
                        </wps:cNvSpPr>
                        <wps:spPr bwMode="auto">
                          <a:xfrm>
                            <a:off x="-1" y="12700"/>
                            <a:ext cx="2927350" cy="467995"/>
                          </a:xfrm>
                          <a:prstGeom prst="rect">
                            <a:avLst/>
                          </a:prstGeom>
                          <a:noFill/>
                          <a:ln w="19050">
                            <a:noFill/>
                            <a:miter lim="800000"/>
                            <a:headEnd/>
                            <a:tailEnd/>
                          </a:ln>
                        </wps:spPr>
                        <wps:txbx>
                          <w:txbxContent>
                            <w:p w14:paraId="4F3DC036" w14:textId="10AA7DAE" w:rsidR="00F42CED" w:rsidRPr="00F42CED" w:rsidRDefault="00F42CED" w:rsidP="00A80219">
                              <w:pPr>
                                <w:pStyle w:val="16pt0"/>
                                <w:ind w:left="643" w:hanging="643"/>
                              </w:pPr>
                              <w:r>
                                <w:rPr>
                                  <w:rFonts w:ascii="Segoe UI Symbol" w:hAnsi="Segoe UI Symbol" w:cs="Segoe UI Symbol" w:hint="eastAsia"/>
                                </w:rPr>
                                <w:t>６．</w:t>
                              </w:r>
                              <w:r>
                                <w:rPr>
                                  <w:rFonts w:hint="eastAsia"/>
                                </w:rPr>
                                <w:t>申し込み・審査・契約</w:t>
                              </w:r>
                            </w:p>
                          </w:txbxContent>
                        </wps:txbx>
                        <wps:bodyPr rot="0" vert="horz" wrap="square" lIns="54000" tIns="0" rIns="0" bIns="0" anchor="ctr" anchorCtr="0" upright="1">
                          <a:noAutofit/>
                        </wps:bodyPr>
                      </wps:wsp>
                      <wps:wsp>
                        <wps:cNvPr id="2035510369" name="楕円 18"/>
                        <wps:cNvSpPr>
                          <a:spLocks noChangeArrowheads="1"/>
                        </wps:cNvSpPr>
                        <wps:spPr bwMode="auto">
                          <a:xfrm>
                            <a:off x="3263900" y="0"/>
                            <a:ext cx="478438" cy="478380"/>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2031937476" name="Text Box 523"/>
                        <wps:cNvSpPr txBox="1">
                          <a:spLocks noChangeArrowheads="1"/>
                        </wps:cNvSpPr>
                        <wps:spPr bwMode="auto">
                          <a:xfrm>
                            <a:off x="3225800" y="67198"/>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F03A9E4" w14:textId="77777777" w:rsidR="00F42CED" w:rsidRPr="00F42CED" w:rsidRDefault="00F42CED" w:rsidP="00F42CED">
                              <w:pPr>
                                <w:pStyle w:val="pagenosmall"/>
                              </w:pPr>
                              <w:r>
                                <w:t>P</w:t>
                              </w:r>
                              <w:r>
                                <w:rPr>
                                  <w:rFonts w:hint="eastAsia"/>
                                </w:rPr>
                                <w:t>10</w:t>
                              </w:r>
                            </w:p>
                          </w:txbxContent>
                        </wps:txbx>
                        <wps:bodyPr rot="0" vert="horz" wrap="square" lIns="91440" tIns="45720" rIns="91440" bIns="45720" anchor="t" anchorCtr="0" upright="1">
                          <a:noAutofit/>
                        </wps:bodyPr>
                      </wps:wsp>
                    </wpg:wgp>
                  </a:graphicData>
                </a:graphic>
              </wp:anchor>
            </w:drawing>
          </mc:Choice>
          <mc:Fallback xmlns:w16sdtfl="http://schemas.microsoft.com/office/word/2024/wordml/sdtformatlock" xmlns:w16du="http://schemas.microsoft.com/office/word/2023/wordml/word16du">
            <w:pict>
              <v:group w14:anchorId="07417BC9" id="_x0000_s1058" style="position:absolute;left:0;text-align:left;margin-left:156.75pt;margin-top:130.9pt;width:297.75pt;height:38.3pt;z-index:251892865;mso-position-horizontal-relative:text;mso-position-vertical-relative:text" coordorigin="" coordsize="37820,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GnxfwQAAKoOAAAOAAAAZHJzL2Uyb0RvYy54bWzsV81u3DYQvhfoOxC6x6t/rRZeB6mTGAXS&#10;1rBT9MyVqJ+GIlWSa637ALkVaIC01wIFeu+1fZ46fY3OUD+7duwE2cIBCnQPWlLkDGeG3/eROny4&#10;aTi5YErXUiwd78B1CBOZzGtRLp2vnz99MHeINlTklEvBls4l087Do08/OezaBfNlJXnOFAEnQi+6&#10;dulUxrSL2UxnFWuoPpAtEzBYSNVQA11VznJFO/De8JnvuvGskypvlcyY1vD2cT/oHFn/RcEy81VR&#10;aGYIXzoQm7FPZZ8rfM6ODumiVLSt6mwIg+4RRUNrAYtOrh5TQ8la1W+5aupMSS0Lc5DJZiaLos6Y&#10;zQGy8dwb2ZwouW5tLuWiK9upTFDaG3Xa22325cWJas/bUwWV6NoSamF7mMumUA3+Q5RkY0t2OZWM&#10;bQzJ4GWQzL3QjxySwVg4j0NvqGlWQeHR7IHnkK1dVj3ZWvpuAIPXLWfjurNr0XQt4ENvS6D/XQnO&#10;K9oyW1m9gBKcKlLnS8cPkjTy4wDSEbQBtP79y69XP/y+IH/9+frNz39c/fiKJHOEDEYDZlg2LJBu&#10;n8nshSZCHldUlOyRUrKrGM0hSg/nQy47BtjRYEpW3Rcyh2Xo2kiLnlsrDvEMNZ2K7oZeGMRj6YAG&#10;dsJUOrpolTYnTDYEG1Aq2bBTTg2mTBf04pk22CjzIU+af+uQouEA/QvKiR8n6ehxmAy+R59oyQU+&#10;hXxac24phNk+EbltG1rzvg1W/UxmqTgsK9eGqfMq78iKr9UZhcpH7twFeuY1RhvMvb4DPPUTF38O&#10;obwEgTHcIUqab2pT2S1EPGIkGNsxVwSiXzorTrMXfaa8rWj/MrRucC+m2bY9BWN7O3HaPcNt6rdb&#10;m0vO+tTPWAFwAWh7dhGrVWxanWYZE8a3247pw2w0K6BSk2HwfsNhPpr2QU3G/vuNJwu7shRmMm5q&#10;IdVtDrjpkQqR9vMH1A55I2ZXMr8E1EL9rRiA6ltoqe8d0oGCLh393Zoq5hD+uQDkp14YouTaThgl&#10;PnTU7shqd4SKrJKw4ZlRsNm2c2x6oV63qi4rWKuvt5CPgC9FbUZi9XEN8YJI9Bt272qRprHnxlEU&#10;jmpxBqcN0J8zEvUqeI319ycTg8J6yBWEHSBm0Fg/9RNUj15jgdVpNOByVJqR1INQKEjBosPSfssW&#10;1BJ0vMN4LkgHW5K64P/GUFMDwQmvm6UDtEb62qjeqRE36GY2q43VZC9E4z3gFyHjR/hN0INGDzto&#10;/Pcg57tBBNgK4nTE3Jvffrp6+ZJ4H/NYCuCITLG222N9BFyYzMMArnz2TE/mwXw8Ru7AG+O8bvXO&#10;sfQ25LjAd+OZebcY9yi8VYxH0H+wGI+Gd4vxO5R8NP5fjD/G1Q2ukmmQhAncivq723PE5GdyQyI/&#10;GCVkuLMRs4GB8Ty5r9tb4PuRvdUATeLESy1Ft9ocRbEfAImQKoEXuNGIlzuo8kHSfE2Qh1vYDQ5t&#10;FdYuvIfC7nfAm1F49z/eIRP7QWSvbMPHG35x7fatZmw/MY/+AQAA//8DAFBLAwQUAAYACAAAACEA&#10;28dLwuEAAAALAQAADwAAAGRycy9kb3ducmV2LnhtbEyPQWvCQBCF74X+h2WE3uomporGbESk7UkK&#10;1ULpbc2OSTA7G7JrEv99p6d6HN7jzfdlm9E2osfO144UxNMIBFLhTE2lgq/j2/MShA+ajG4coYIb&#10;etjkjw+ZTo0b6BP7QygFj5BPtYIqhDaV0hcVWu2nrkXi7Ow6qwOfXSlNpwcet42cRdFCWl0Tf6h0&#10;i7sKi8vhahW8D3rYJvFrv7+cd7ef4/zjex+jUk+TcbsGEXAM/2X4w2d0yJnp5K5kvGgUJHEy56qC&#10;2SJmB26sohXbnThKli8g80zeO+S/AAAA//8DAFBLAQItABQABgAIAAAAIQC2gziS/gAAAOEBAAAT&#10;AAAAAAAAAAAAAAAAAAAAAABbQ29udGVudF9UeXBlc10ueG1sUEsBAi0AFAAGAAgAAAAhADj9If/W&#10;AAAAlAEAAAsAAAAAAAAAAAAAAAAALwEAAF9yZWxzLy5yZWxzUEsBAi0AFAAGAAgAAAAhADG8afF/&#10;BAAAqg4AAA4AAAAAAAAAAAAAAAAALgIAAGRycy9lMm9Eb2MueG1sUEsBAi0AFAAGAAgAAAAhANvH&#10;S8LhAAAACwEAAA8AAAAAAAAAAAAAAAAA2QYAAGRycy9kb3ducmV2LnhtbFBLBQYAAAAABAAEAPMA&#10;AADnBwAAAAA=&#10;">
                <v:shape id="矢印: 五方向 78" o:spid="_x0000_s1059" type="#_x0000_t15" style="position:absolute;top:63;width:30414;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tVkzQAAAOIAAAAPAAAAZHJzL2Rvd25yZXYueG1sRI9PS8NA&#10;FMTvgt9heYIXaTcmJG3TbkvxD0ihtFYPHl+zzySYfRuyaxK/fVcQPA4z8xtmtRlNI3rqXG1Zwf00&#10;AkFcWF1zqeD97XkyB+E8ssbGMin4IQeb9fXVCnNtB36l/uRLESDsclRQed/mUrqiIoNualvi4H3a&#10;zqAPsiul7nAIcNPIOIoyabDmsFBhSw8VFV+nb6NgmH84POzTu/Njdtzukn4/PO0WSt3ejNslCE+j&#10;/w//tV+0gjiZLdI4S1L4vRTugFxfAAAA//8DAFBLAQItABQABgAIAAAAIQDb4fbL7gAAAIUBAAAT&#10;AAAAAAAAAAAAAAAAAAAAAABbQ29udGVudF9UeXBlc10ueG1sUEsBAi0AFAAGAAgAAAAhAFr0LFu/&#10;AAAAFQEAAAsAAAAAAAAAAAAAAAAAHwEAAF9yZWxzLy5yZWxzUEsBAi0AFAAGAAgAAAAhAFne1WTN&#10;AAAA4gAAAA8AAAAAAAAAAAAAAAAABwIAAGRycy9kb3ducmV2LnhtbFBLBQYAAAAAAwADALcAAAAB&#10;AwAAAAA=&#10;" adj="20687" fillcolor="#e6b0b9 [3029]" stroked="f" strokeweight=".5pt">
                  <v:fill color2="#e3a7b1 [3173]" rotate="t" colors="0 #e9b6bf;.5 #e8a8b3;1 #d2919c" focus="100%" type="gradient">
                    <o:fill v:ext="view" type="gradientUnscaled"/>
                  </v:fill>
                  <v:shadow on="t" color="black" opacity="26214f" origin="-.5,-.5" offset=".74836mm,.74836mm"/>
                </v:shape>
                <v:rect id="Rectangle 510" o:spid="_x0000_s1060" style="position:absolute;top:127;width:29273;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x4BywAAAOIAAAAPAAAAZHJzL2Rvd25yZXYueG1sRI9Pa8JA&#10;FMTvhX6H5QleRDeKWWrqKv1DwF4EreD1mX1Ngtm3Ibs1aT99t1DocZiZ3zDr7WAbcaPO1441zGcJ&#10;COLCmZpLDaf3fPoAwgdkg41j0vBFHrab+7s1Zsb1fKDbMZQiQthnqKEKoc2k9EVFFv3MtcTR+3Cd&#10;xRBlV0rTYR/htpGLJFHSYs1xocKWXioqrsdPq6F/m/jJYZmr3L+mu/P+ovbfz6j1eDQ8PYIINIT/&#10;8F97ZzSsVmqeqDRdwu+leAfk5gcAAP//AwBQSwECLQAUAAYACAAAACEA2+H2y+4AAACFAQAAEwAA&#10;AAAAAAAAAAAAAAAAAAAAW0NvbnRlbnRfVHlwZXNdLnhtbFBLAQItABQABgAIAAAAIQBa9CxbvwAA&#10;ABUBAAALAAAAAAAAAAAAAAAAAB8BAABfcmVscy8ucmVsc1BLAQItABQABgAIAAAAIQAY0x4BywAA&#10;AOIAAAAPAAAAAAAAAAAAAAAAAAcCAABkcnMvZG93bnJldi54bWxQSwUGAAAAAAMAAwC3AAAA/wIA&#10;AAAA&#10;" filled="f" stroked="f" strokeweight="1.5pt">
                  <v:textbox inset="1.5mm,0,0,0">
                    <w:txbxContent>
                      <w:p w14:paraId="4F3DC036" w14:textId="10AA7DAE" w:rsidR="00F42CED" w:rsidRPr="00F42CED" w:rsidRDefault="00F42CED" w:rsidP="00A80219">
                        <w:pPr>
                          <w:pStyle w:val="16pt0"/>
                          <w:ind w:left="643" w:hanging="643"/>
                        </w:pPr>
                        <w:r>
                          <w:rPr>
                            <w:rFonts w:ascii="Segoe UI Symbol" w:hAnsi="Segoe UI Symbol" w:cs="Segoe UI Symbol" w:hint="eastAsia"/>
                          </w:rPr>
                          <w:t>６．</w:t>
                        </w:r>
                        <w:r>
                          <w:rPr>
                            <w:rFonts w:hint="eastAsia"/>
                          </w:rPr>
                          <w:t>申し込み・審査・契約</w:t>
                        </w:r>
                      </w:p>
                    </w:txbxContent>
                  </v:textbox>
                </v:rect>
                <v:oval id="楕円 18" o:spid="_x0000_s1061" style="position:absolute;left:32639;width:4784;height:4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FRIygAAAOMAAAAPAAAAZHJzL2Rvd25yZXYueG1sRI/RSgMx&#10;FETfBf8hXMEXscl226pr0yIVsdonaz/gklw3i5ubZRPb+PdGEHwcZuYMs1xn34sjjbELrKGaKBDE&#10;JtiOWw2H96frWxAxIVvsA5OGb4qwXp2fLbGx4cRvdNynVhQIxwY1uJSGRspoHHmMkzAQF+8jjB5T&#10;kWMr7YinAve9nCq1kB47LgsOB9o4Mp/7L6/hZqMOr8+uMnln8tVj/zILu3qm9eVFfrgHkSin//Bf&#10;e2s1TFU9n1eqXtzB76fyB+TqBwAA//8DAFBLAQItABQABgAIAAAAIQDb4fbL7gAAAIUBAAATAAAA&#10;AAAAAAAAAAAAAAAAAABbQ29udGVudF9UeXBlc10ueG1sUEsBAi0AFAAGAAgAAAAhAFr0LFu/AAAA&#10;FQEAAAsAAAAAAAAAAAAAAAAAHwEAAF9yZWxzLy5yZWxzUEsBAi0AFAAGAAgAAAAhAPBoVEjKAAAA&#10;4wAAAA8AAAAAAAAAAAAAAAAABwIAAGRycy9kb3ducmV2LnhtbFBLBQYAAAAAAwADALcAAAD+AgAA&#10;AAA=&#10;" fillcolor="#cdc2ad [3032]" stroked="f">
                  <v:fill color2="#c8bba5 [3176]" rotate="t" colors="0 #d1c6b3;.5 #ccbea6;1 #b7a991" focus="100%" type="gradient">
                    <o:fill v:ext="view" type="gradientUnscaled"/>
                  </v:fill>
                  <v:shadow on="t" color="black" opacity="41287f" offset="0,1.5pt"/>
                </v:oval>
                <v:shape id="Text Box 523" o:spid="_x0000_s1062" type="#_x0000_t202" style="position:absolute;left:32258;top:671;width:5562;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FX0zQAAAOMAAAAPAAAAZHJzL2Rvd25yZXYueG1sRI9Pa8JA&#10;FMTvBb/D8oTe6sbYGhtdRQLSUvTgn4u31+wzCWbfptmtpv303YLgcZiZ3zCzRWdqcaHWVZYVDAcR&#10;COLc6ooLBYf96mkCwnlkjbVlUvBDDhbz3sMMU22vvKXLzhciQNilqKD0vkmldHlJBt3ANsTBO9nW&#10;oA+yLaRu8RrgppZxFI2lwYrDQokNZSXl5923UfCRrTa4/YzN5LfO3tanZfN1OL4o9djvllMQnjp/&#10;D9/a71pBHI2Gr6PkORnD/6fwB+T8DwAA//8DAFBLAQItABQABgAIAAAAIQDb4fbL7gAAAIUBAAAT&#10;AAAAAAAAAAAAAAAAAAAAAABbQ29udGVudF9UeXBlc10ueG1sUEsBAi0AFAAGAAgAAAAhAFr0LFu/&#10;AAAAFQEAAAsAAAAAAAAAAAAAAAAAHwEAAF9yZWxzLy5yZWxzUEsBAi0AFAAGAAgAAAAhALw0VfTN&#10;AAAA4wAAAA8AAAAAAAAAAAAAAAAABwIAAGRycy9kb3ducmV2LnhtbFBLBQYAAAAAAwADALcAAAAB&#10;AwAAAAA=&#10;" filled="f" stroked="f" strokeweight=".5pt">
                  <v:textbox>
                    <w:txbxContent>
                      <w:p w14:paraId="0F03A9E4" w14:textId="77777777" w:rsidR="00F42CED" w:rsidRPr="00F42CED" w:rsidRDefault="00F42CED" w:rsidP="00F42CED">
                        <w:pPr>
                          <w:pStyle w:val="pagenosmall"/>
                        </w:pPr>
                        <w:r>
                          <w:t>P</w:t>
                        </w:r>
                        <w:r>
                          <w:rPr>
                            <w:rFonts w:hint="eastAsia"/>
                          </w:rPr>
                          <w:t>10</w:t>
                        </w:r>
                      </w:p>
                    </w:txbxContent>
                  </v:textbox>
                </v:shape>
              </v:group>
            </w:pict>
          </mc:Fallback>
        </mc:AlternateContent>
      </w:r>
      <w:r w:rsidR="00F42CED">
        <w:rPr>
          <w:noProof/>
          <w:sz w:val="21"/>
          <w:szCs w:val="21"/>
        </w:rPr>
        <mc:AlternateContent>
          <mc:Choice Requires="wpg">
            <w:drawing>
              <wp:anchor distT="0" distB="0" distL="114300" distR="114300" simplePos="0" relativeHeight="251890817" behindDoc="0" locked="0" layoutInCell="1" allowOverlap="1" wp14:anchorId="16DA7998" wp14:editId="2487FD07">
                <wp:simplePos x="0" y="0"/>
                <wp:positionH relativeFrom="column">
                  <wp:posOffset>1990725</wp:posOffset>
                </wp:positionH>
                <wp:positionV relativeFrom="paragraph">
                  <wp:posOffset>1027430</wp:posOffset>
                </wp:positionV>
                <wp:extent cx="3781425" cy="486410"/>
                <wp:effectExtent l="38100" t="38100" r="9525" b="104140"/>
                <wp:wrapNone/>
                <wp:docPr id="1014600252" name="グループ化 345"/>
                <wp:cNvGraphicFramePr/>
                <a:graphic xmlns:a="http://schemas.openxmlformats.org/drawingml/2006/main">
                  <a:graphicData uri="http://schemas.microsoft.com/office/word/2010/wordprocessingGroup">
                    <wpg:wgp>
                      <wpg:cNvGrpSpPr/>
                      <wpg:grpSpPr>
                        <a:xfrm>
                          <a:off x="0" y="0"/>
                          <a:ext cx="3781425" cy="486410"/>
                          <a:chOff x="-1" y="0"/>
                          <a:chExt cx="3782031" cy="486410"/>
                        </a:xfrm>
                      </wpg:grpSpPr>
                      <wps:wsp>
                        <wps:cNvPr id="1538319423" name="矢印: 五方向 78"/>
                        <wps:cNvSpPr>
                          <a:spLocks noChangeArrowheads="1"/>
                        </wps:cNvSpPr>
                        <wps:spPr bwMode="auto">
                          <a:xfrm>
                            <a:off x="0" y="6350"/>
                            <a:ext cx="3041436"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wps:wsp>
                        <wps:cNvPr id="1249801911" name="Rectangle 510"/>
                        <wps:cNvSpPr>
                          <a:spLocks noChangeArrowheads="1"/>
                        </wps:cNvSpPr>
                        <wps:spPr bwMode="auto">
                          <a:xfrm>
                            <a:off x="-1" y="12700"/>
                            <a:ext cx="2927350" cy="467995"/>
                          </a:xfrm>
                          <a:prstGeom prst="rect">
                            <a:avLst/>
                          </a:prstGeom>
                          <a:noFill/>
                          <a:ln w="19050">
                            <a:noFill/>
                            <a:miter lim="800000"/>
                            <a:headEnd/>
                            <a:tailEnd/>
                          </a:ln>
                        </wps:spPr>
                        <wps:txbx>
                          <w:txbxContent>
                            <w:p w14:paraId="6550E158" w14:textId="13DD1339" w:rsidR="00F42CED" w:rsidRPr="00F42CED" w:rsidRDefault="00F42CED" w:rsidP="00A80219">
                              <w:pPr>
                                <w:pStyle w:val="16pt0"/>
                                <w:ind w:left="643" w:hanging="643"/>
                              </w:pPr>
                              <w:r>
                                <w:rPr>
                                  <w:rFonts w:ascii="Segoe UI Symbol" w:hAnsi="Segoe UI Symbol" w:cs="Segoe UI Symbol" w:hint="eastAsia"/>
                                </w:rPr>
                                <w:t>５．</w:t>
                              </w:r>
                              <w:r w:rsidRPr="00F42CED">
                                <w:rPr>
                                  <w:rFonts w:hint="eastAsia"/>
                                </w:rPr>
                                <w:t>不動産店訪問と物件見学</w:t>
                              </w:r>
                            </w:p>
                          </w:txbxContent>
                        </wps:txbx>
                        <wps:bodyPr rot="0" vert="horz" wrap="square" lIns="54000" tIns="0" rIns="0" bIns="0" anchor="ctr" anchorCtr="0" upright="1">
                          <a:noAutofit/>
                        </wps:bodyPr>
                      </wps:wsp>
                      <wps:wsp>
                        <wps:cNvPr id="5407095" name="楕円 18"/>
                        <wps:cNvSpPr>
                          <a:spLocks noChangeArrowheads="1"/>
                        </wps:cNvSpPr>
                        <wps:spPr bwMode="auto">
                          <a:xfrm>
                            <a:off x="3263900" y="0"/>
                            <a:ext cx="478438" cy="478380"/>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713297985" name="Text Box 523"/>
                        <wps:cNvSpPr txBox="1">
                          <a:spLocks noChangeArrowheads="1"/>
                        </wps:cNvSpPr>
                        <wps:spPr bwMode="auto">
                          <a:xfrm>
                            <a:off x="3225800" y="67198"/>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AE1D51E" w14:textId="3FCFCE50" w:rsidR="00F42CED" w:rsidRPr="00F42CED" w:rsidRDefault="00F42CED" w:rsidP="00F42CED">
                              <w:pPr>
                                <w:pStyle w:val="pagenosmall"/>
                                <w:rPr>
                                  <w:rFonts w:eastAsiaTheme="minorEastAsia"/>
                                </w:rPr>
                              </w:pPr>
                              <w:r>
                                <w:t>P</w:t>
                              </w:r>
                              <w:r>
                                <w:rPr>
                                  <w:rFonts w:eastAsiaTheme="minorEastAsia" w:hint="eastAsia"/>
                                </w:rPr>
                                <w:t>10</w:t>
                              </w:r>
                            </w:p>
                          </w:txbxContent>
                        </wps:txbx>
                        <wps:bodyPr rot="0" vert="horz" wrap="square" lIns="91440" tIns="45720" rIns="91440" bIns="45720" anchor="t" anchorCtr="0" upright="1">
                          <a:noAutofit/>
                        </wps:bodyPr>
                      </wps:wsp>
                    </wpg:wgp>
                  </a:graphicData>
                </a:graphic>
              </wp:anchor>
            </w:drawing>
          </mc:Choice>
          <mc:Fallback xmlns:w16sdtfl="http://schemas.microsoft.com/office/word/2024/wordml/sdtformatlock" xmlns:w16du="http://schemas.microsoft.com/office/word/2023/wordml/word16du">
            <w:pict>
              <v:group w14:anchorId="16DA7998" id="_x0000_s1063" style="position:absolute;left:0;text-align:left;margin-left:156.75pt;margin-top:80.9pt;width:297.75pt;height:38.3pt;z-index:251890817;mso-position-horizontal-relative:text;mso-position-vertical-relative:text" coordorigin="" coordsize="37820,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l+GewQAAKkOAAAOAAAAZHJzL2Uyb0RvYy54bWzsV91u5DQYvUfiHSzfbye/k2TU6Wrp7lZI&#10;C1TtIq49ifPDOnawPc2UB9g7JJCAWyQk7rmF56HLa/DZTjLT2XZXW9RKSPQijcf+7O87PufYOXy8&#10;aRm6oFI1gi+xf+BhRHkuioZXS/zly+ePUoyUJrwgTHC6xJdU4cdHH3902HcLGohasIJKBJNwtei7&#10;Ja617hazmcpr2hJ1IDrKobMUsiUamrKaFZL0MHvLZoHnzWe9kEUnRU6Vgl+fuk58ZOcvS5rrL8pS&#10;UY3YEkNu2j6lfa7Mc3Z0SBaVJF3d5EMa5A5ZtKThsOg01VOiCVrL5q2p2iaXQolSH+SinYmybHJq&#10;a4BqfG+vmhMp1p2tpVr0VTfBBNDu4XTnafPPL05kd96dSkCi7yrAwrZMLZtStuY/ZIk2FrLLCTK6&#10;0SiHH8Mk9aMgxiiHviidR/6AaV4D8CbskY/RNi6vn20jAy+EzuuRs3Hd2bVs+g74obYQqH8HwXlN&#10;OmqRVQuA4FSipgD6xmEa+lkUhBhx0gJd//7l16vvfl+gv/788c3Pf1x9/wNKUsMZkw7EGdwMQqp7&#10;IfJXCnFxXBNe0SdSir6mpIA0fTMeitkJMA0FoWjVfyYKWIastbD0uRHyeRgPoE6oe5EfhfMRO9CB&#10;HTBhRxadVPqEihaZF8BKtPSUEW1qJgty8UJp81IVQ52k+BqjsmXA/QvCUDBPsnHGYTDMPc5pIhk3&#10;Ty6eN4xZDZlqn/HCvmvSMPcOUW4ktVoclhVrTeV5XfRoxdbyjAD0sZd6oM+iMdmGqe8aINQg8cwf&#10;RoRV4DCaYSSF/qrRtd1DQ0iTicntmEkE2S/xipH8lauUdTVxP0Z2GrMX02j7PiVjWzt52j0z2+S2&#10;W+lLRl3pZ7QEvgC3fbuINSs6rU7ynHId2G035cNoE1YCUlNg+P7AYbwJdUlNwcH7g6cIu7Lgegpu&#10;Gy7kTRMw7ZgKmbrxA2uHug1nV6K4BNYC/tYNwPYtteS3GPVgoUusvlkTSTFin3JgfuZHkfFc24ji&#10;JICG3O1Z7fYQntcCNjzXEjbbNo61c+p1J5uqhrUc3lw8Ab2UjR6F5fIa8gWXcBt2/3YRRFnq+ZkP&#10;Jubs4gzOG9A/oyh2PnhN9vfnE4PH+kYshndAmcFlgyxIjH04lwVZZ/FAzNFqRlUPTiGhBEsPq/ut&#10;XIyZmIl3JM846mFPMg/m3+tqG1A4Yk27xKBro1+b1TtNYk9verPaOFeem+A78C82kh/5N3EPXhzv&#10;4OW/xzmoKfFgDwfCvfntp6vXr5H/kIdSGMzDzAC7PdVHtkVJGoVw47NHepKG6XiI3EI2yljTqZ1D&#10;6W2+MW5+G0/M263YUfBGKx4Z/8FWPAbebsXv8PEx+H8rfoibW+KHQZZk6aSMl4aTn4gNiuE2N/jH&#10;cGNDegMd42lyX3e3MAhie6cBmcwTP7MS3RpzHM+DEERkpBL6oRePfLlFKh/ky9fceLiD7Wloa6/J&#10;CM+DHO96dN27H+5Qif0eshe24dvNfHDttq1nbL8wj/4BAAD//wMAUEsDBBQABgAIAAAAIQCTE9//&#10;4QAAAAsBAAAPAAAAZHJzL2Rvd25yZXYueG1sTI9Ba8JAEIXvhf6HZYTe6iamisZsRKTtSQrVQult&#10;zY5JMDsbsmsS/32np3oc3uPN92Wb0Taix87XjhTE0wgEUuFMTaWCr+Pb8xKED5qMbhyhght62OSP&#10;D5lOjRvoE/tDKAWPkE+1giqENpXSFxVa7aeuReLs7DqrA59dKU2nBx63jZxF0UJaXRN/qHSLuwqL&#10;y+FqFbwPetgm8Wu/v5x3t5/j/ON7H6NST5NxuwYRcAz/ZfjDZ3TImenkrmS8aBQkcTLnKgeLmB24&#10;sYpWbHdSMEuWLyDzTN475L8AAAD//wMAUEsBAi0AFAAGAAgAAAAhALaDOJL+AAAA4QEAABMAAAAA&#10;AAAAAAAAAAAAAAAAAFtDb250ZW50X1R5cGVzXS54bWxQSwECLQAUAAYACAAAACEAOP0h/9YAAACU&#10;AQAACwAAAAAAAAAAAAAAAAAvAQAAX3JlbHMvLnJlbHNQSwECLQAUAAYACAAAACEAVCpfhnsEAACp&#10;DgAADgAAAAAAAAAAAAAAAAAuAgAAZHJzL2Uyb0RvYy54bWxQSwECLQAUAAYACAAAACEAkxPf/+EA&#10;AAALAQAADwAAAAAAAAAAAAAAAADVBgAAZHJzL2Rvd25yZXYueG1sUEsFBgAAAAAEAAQA8wAAAOMH&#10;AAAAAA==&#10;">
                <v:shape id="矢印: 五方向 78" o:spid="_x0000_s1064" type="#_x0000_t15" style="position:absolute;top:63;width:30414;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rvcygAAAOMAAAAPAAAAZHJzL2Rvd25yZXYueG1sRE9La8JA&#10;EL4X+h+WKfRSdKOpElNXkdqCCFJfB4/T7DQJzc6G7JrEf98tFHqc7z3zZW8q0VLjSssKRsMIBHFm&#10;dcm5gvPpfZCAcB5ZY2WZFNzIwXJxfzfHVNuOD9QefS5CCLsUFRTe16mULivIoBvamjhwX7Yx6MPZ&#10;5FI32IVwU8lxFE2lwZJDQ4E1vRaUfR+vRkGXXBx+7CZPn+vpfrWN2133tp0p9fjQr15AeOr9v/jP&#10;vdFh/iRO4tHseRzD708BALn4AQAA//8DAFBLAQItABQABgAIAAAAIQDb4fbL7gAAAIUBAAATAAAA&#10;AAAAAAAAAAAAAAAAAABbQ29udGVudF9UeXBlc10ueG1sUEsBAi0AFAAGAAgAAAAhAFr0LFu/AAAA&#10;FQEAAAsAAAAAAAAAAAAAAAAAHwEAAF9yZWxzLy5yZWxzUEsBAi0AFAAGAAgAAAAhAAe+u9zKAAAA&#10;4wAAAA8AAAAAAAAAAAAAAAAABwIAAGRycy9kb3ducmV2LnhtbFBLBQYAAAAAAwADALcAAAD+AgAA&#10;AAA=&#10;" adj="20687" fillcolor="#e6b0b9 [3029]" stroked="f" strokeweight=".5pt">
                  <v:fill color2="#e3a7b1 [3173]" rotate="t" colors="0 #e9b6bf;.5 #e8a8b3;1 #d2919c" focus="100%" type="gradient">
                    <o:fill v:ext="view" type="gradientUnscaled"/>
                  </v:fill>
                  <v:shadow on="t" color="black" opacity="26214f" origin="-.5,-.5" offset=".74836mm,.74836mm"/>
                </v:shape>
                <v:rect id="Rectangle 510" o:spid="_x0000_s1065" style="position:absolute;top:127;width:29273;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bF2yQAAAOMAAAAPAAAAZHJzL2Rvd25yZXYueG1sRE9La8JA&#10;EL4X+h+WEbyIbiI2aOoqfRCwF0EreB2z0ySYnQ3Z1aT++q4g9Djfe5br3tTiSq2rLCuIJxEI4tzq&#10;igsFh+9sPAfhPLLG2jIp+CUH69Xz0xJTbTve0XXvCxFC2KWooPS+SaV0eUkG3cQ2xIH7sa1BH862&#10;kLrFLoSbWk6jKJEGKw4NJTb0UVJ+3l+Mgu5r5Ea7WZZk7vNlc9yeku3tHZUaDvq3VxCeev8vfrg3&#10;OsyfzhbzKF7EMdx/CgDI1R8AAAD//wMAUEsBAi0AFAAGAAgAAAAhANvh9svuAAAAhQEAABMAAAAA&#10;AAAAAAAAAAAAAAAAAFtDb250ZW50X1R5cGVzXS54bWxQSwECLQAUAAYACAAAACEAWvQsW78AAAAV&#10;AQAACwAAAAAAAAAAAAAAAAAfAQAAX3JlbHMvLnJlbHNQSwECLQAUAAYACAAAACEAjQmxdskAAADj&#10;AAAADwAAAAAAAAAAAAAAAAAHAgAAZHJzL2Rvd25yZXYueG1sUEsFBgAAAAADAAMAtwAAAP0CAAAA&#10;AA==&#10;" filled="f" stroked="f" strokeweight="1.5pt">
                  <v:textbox inset="1.5mm,0,0,0">
                    <w:txbxContent>
                      <w:p w14:paraId="6550E158" w14:textId="13DD1339" w:rsidR="00F42CED" w:rsidRPr="00F42CED" w:rsidRDefault="00F42CED" w:rsidP="00A80219">
                        <w:pPr>
                          <w:pStyle w:val="16pt0"/>
                          <w:ind w:left="643" w:hanging="643"/>
                        </w:pPr>
                        <w:r>
                          <w:rPr>
                            <w:rFonts w:ascii="Segoe UI Symbol" w:hAnsi="Segoe UI Symbol" w:cs="Segoe UI Symbol" w:hint="eastAsia"/>
                          </w:rPr>
                          <w:t>５．</w:t>
                        </w:r>
                        <w:r w:rsidRPr="00F42CED">
                          <w:rPr>
                            <w:rFonts w:hint="eastAsia"/>
                          </w:rPr>
                          <w:t>不動産店訪問と物件見学</w:t>
                        </w:r>
                      </w:p>
                    </w:txbxContent>
                  </v:textbox>
                </v:rect>
                <v:oval id="楕円 18" o:spid="_x0000_s1066" style="position:absolute;left:32639;width:4784;height:4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8DRyAAAAOAAAAAPAAAAZHJzL2Rvd25yZXYueG1sRI/RSgMx&#10;FETfBf8hXMEXsUl1a3VtWqRSrPbJ2g+4JNfN4uZm2cQ2/fumIPg4zMwZZrbIvhN7GmIbWMN4pEAQ&#10;m2BbbjTsvla3jyBiQrbYBSYNR4qwmF9ezLC24cCftN+mRhQIxxo1uJT6WspoHHmMo9ATF+87DB5T&#10;kUMj7YCHAvedvFPqQXpsuSw47GnpyPxsf72G6VLtPt7c2OSNyTev3XsVNveV1tdX+eUZRKKc/sN/&#10;7bXVMKnUVD1N4HyonAE5PwEAAP//AwBQSwECLQAUAAYACAAAACEA2+H2y+4AAACFAQAAEwAAAAAA&#10;AAAAAAAAAAAAAAAAW0NvbnRlbnRfVHlwZXNdLnhtbFBLAQItABQABgAIAAAAIQBa9CxbvwAAABUB&#10;AAALAAAAAAAAAAAAAAAAAB8BAABfcmVscy8ucmVsc1BLAQItABQABgAIAAAAIQBNl8DRyAAAAOAA&#10;AAAPAAAAAAAAAAAAAAAAAAcCAABkcnMvZG93bnJldi54bWxQSwUGAAAAAAMAAwC3AAAA/AIAAAAA&#10;" fillcolor="#cdc2ad [3032]" stroked="f">
                  <v:fill color2="#c8bba5 [3176]" rotate="t" colors="0 #d1c6b3;.5 #ccbea6;1 #b7a991" focus="100%" type="gradient">
                    <o:fill v:ext="view" type="gradientUnscaled"/>
                  </v:fill>
                  <v:shadow on="t" color="black" opacity="41287f" offset="0,1.5pt"/>
                </v:oval>
                <v:shape id="Text Box 523" o:spid="_x0000_s1067" type="#_x0000_t202" style="position:absolute;left:32258;top:671;width:5562;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EK5ygAAAOMAAAAPAAAAZHJzL2Rvd25yZXYueG1sRE9La8JA&#10;EL4L/Q/LCL3pxhRrjK4iAbGUevBx8TZmxySYnU2zq6b99d1Cocf53jNfdqYWd2pdZVnBaBiBIM6t&#10;rrhQcDysBwkI55E11pZJwRc5WC6eenNMtX3wju57X4gQwi5FBaX3TSqly0sy6Ia2IQ7cxbYGfTjb&#10;QuoWHyHc1DKOoldpsOLQUGJDWUn5dX8zCt6z9RZ359gk33W2+bisms/jaazUc79bzUB46vy/+M/9&#10;psP8yeglnk6myRh+fwoAyMUPAAAA//8DAFBLAQItABQABgAIAAAAIQDb4fbL7gAAAIUBAAATAAAA&#10;AAAAAAAAAAAAAAAAAABbQ29udGVudF9UeXBlc10ueG1sUEsBAi0AFAAGAAgAAAAhAFr0LFu/AAAA&#10;FQEAAAsAAAAAAAAAAAAAAAAAHwEAAF9yZWxzLy5yZWxzUEsBAi0AFAAGAAgAAAAhABakQrnKAAAA&#10;4wAAAA8AAAAAAAAAAAAAAAAABwIAAGRycy9kb3ducmV2LnhtbFBLBQYAAAAAAwADALcAAAD+AgAA&#10;AAA=&#10;" filled="f" stroked="f" strokeweight=".5pt">
                  <v:textbox>
                    <w:txbxContent>
                      <w:p w14:paraId="6AE1D51E" w14:textId="3FCFCE50" w:rsidR="00F42CED" w:rsidRPr="00F42CED" w:rsidRDefault="00F42CED" w:rsidP="00F42CED">
                        <w:pPr>
                          <w:pStyle w:val="pagenosmall"/>
                          <w:rPr>
                            <w:rFonts w:eastAsiaTheme="minorEastAsia"/>
                          </w:rPr>
                        </w:pPr>
                        <w:r>
                          <w:t>P</w:t>
                        </w:r>
                        <w:r>
                          <w:rPr>
                            <w:rFonts w:eastAsiaTheme="minorEastAsia" w:hint="eastAsia"/>
                          </w:rPr>
                          <w:t>10</w:t>
                        </w:r>
                      </w:p>
                    </w:txbxContent>
                  </v:textbox>
                </v:shape>
              </v:group>
            </w:pict>
          </mc:Fallback>
        </mc:AlternateContent>
      </w:r>
      <w:r w:rsidR="00F42CED">
        <w:rPr>
          <w:noProof/>
          <w:sz w:val="21"/>
          <w:szCs w:val="21"/>
        </w:rPr>
        <mc:AlternateContent>
          <mc:Choice Requires="wpg">
            <w:drawing>
              <wp:anchor distT="0" distB="0" distL="114300" distR="114300" simplePos="0" relativeHeight="251888769" behindDoc="0" locked="0" layoutInCell="1" allowOverlap="1" wp14:anchorId="1116740F" wp14:editId="30AAD3B1">
                <wp:simplePos x="0" y="0"/>
                <wp:positionH relativeFrom="column">
                  <wp:posOffset>1991360</wp:posOffset>
                </wp:positionH>
                <wp:positionV relativeFrom="paragraph">
                  <wp:posOffset>234315</wp:posOffset>
                </wp:positionV>
                <wp:extent cx="3781425" cy="660400"/>
                <wp:effectExtent l="38100" t="38100" r="9525" b="101600"/>
                <wp:wrapNone/>
                <wp:docPr id="306237287" name="グループ化 345"/>
                <wp:cNvGraphicFramePr/>
                <a:graphic xmlns:a="http://schemas.openxmlformats.org/drawingml/2006/main">
                  <a:graphicData uri="http://schemas.microsoft.com/office/word/2010/wordprocessingGroup">
                    <wpg:wgp>
                      <wpg:cNvGrpSpPr/>
                      <wpg:grpSpPr>
                        <a:xfrm>
                          <a:off x="0" y="0"/>
                          <a:ext cx="3781425" cy="660400"/>
                          <a:chOff x="-1" y="6350"/>
                          <a:chExt cx="3782031" cy="660400"/>
                        </a:xfrm>
                      </wpg:grpSpPr>
                      <wps:wsp>
                        <wps:cNvPr id="95720044" name="矢印: 五方向 78"/>
                        <wps:cNvSpPr>
                          <a:spLocks noChangeArrowheads="1"/>
                        </wps:cNvSpPr>
                        <wps:spPr bwMode="auto">
                          <a:xfrm>
                            <a:off x="0" y="6350"/>
                            <a:ext cx="3041436" cy="660400"/>
                          </a:xfrm>
                          <a:prstGeom prst="homePlate">
                            <a:avLst>
                              <a:gd name="adj" fmla="val 21021"/>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wps:wsp>
                        <wps:cNvPr id="140152574" name="Rectangle 510"/>
                        <wps:cNvSpPr>
                          <a:spLocks noChangeArrowheads="1"/>
                        </wps:cNvSpPr>
                        <wps:spPr bwMode="auto">
                          <a:xfrm>
                            <a:off x="-1" y="12700"/>
                            <a:ext cx="2927350" cy="654050"/>
                          </a:xfrm>
                          <a:prstGeom prst="rect">
                            <a:avLst/>
                          </a:prstGeom>
                          <a:noFill/>
                          <a:ln w="19050">
                            <a:noFill/>
                            <a:miter lim="800000"/>
                            <a:headEnd/>
                            <a:tailEnd/>
                          </a:ln>
                        </wps:spPr>
                        <wps:txbx>
                          <w:txbxContent>
                            <w:p w14:paraId="00E8A3FD" w14:textId="2710543E" w:rsidR="00F42CED" w:rsidRPr="00F42CED" w:rsidRDefault="00F42CED" w:rsidP="00A80219">
                              <w:pPr>
                                <w:pStyle w:val="16pt0"/>
                                <w:ind w:left="643" w:hanging="643"/>
                              </w:pPr>
                              <w:r>
                                <w:rPr>
                                  <w:rFonts w:hint="eastAsia"/>
                                </w:rPr>
                                <w:t>４．</w:t>
                              </w:r>
                              <w:r w:rsidRPr="00F42CED">
                                <w:rPr>
                                  <w:rFonts w:hint="eastAsia"/>
                                </w:rPr>
                                <w:t>居住支援相談窓口を通じた相談・物件照会</w:t>
                              </w:r>
                            </w:p>
                          </w:txbxContent>
                        </wps:txbx>
                        <wps:bodyPr rot="0" vert="horz" wrap="square" lIns="54000" tIns="0" rIns="0" bIns="0" anchor="ctr" anchorCtr="0" upright="1">
                          <a:noAutofit/>
                        </wps:bodyPr>
                      </wps:wsp>
                      <wps:wsp>
                        <wps:cNvPr id="181174751" name="楕円 18"/>
                        <wps:cNvSpPr>
                          <a:spLocks noChangeArrowheads="1"/>
                        </wps:cNvSpPr>
                        <wps:spPr bwMode="auto">
                          <a:xfrm>
                            <a:off x="3263900" y="101600"/>
                            <a:ext cx="478438" cy="478380"/>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238424270" name="Text Box 523"/>
                        <wps:cNvSpPr txBox="1">
                          <a:spLocks noChangeArrowheads="1"/>
                        </wps:cNvSpPr>
                        <wps:spPr bwMode="auto">
                          <a:xfrm>
                            <a:off x="3225800" y="168798"/>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7E7DF6F" w14:textId="69A8C6AD" w:rsidR="00F42CED" w:rsidRPr="00F21616" w:rsidRDefault="00F42CED" w:rsidP="00F42CED">
                              <w:pPr>
                                <w:pStyle w:val="pagenosmall"/>
                                <w:rPr>
                                  <w:rFonts w:eastAsiaTheme="minorEastAsia"/>
                                </w:rPr>
                              </w:pPr>
                              <w:r>
                                <w:rPr>
                                  <w:rFonts w:hint="eastAsia"/>
                                </w:rPr>
                                <w:t>p0</w:t>
                              </w:r>
                              <w:r>
                                <w:rPr>
                                  <w:rFonts w:eastAsiaTheme="minorEastAsia" w:hint="eastAsia"/>
                                </w:rPr>
                                <w:t>9</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xmlns:w16sdtfl="http://schemas.microsoft.com/office/word/2024/wordml/sdtformatlock" xmlns:w16du="http://schemas.microsoft.com/office/word/2023/wordml/word16du">
            <w:pict>
              <v:group w14:anchorId="1116740F" id="_x0000_s1068" style="position:absolute;left:0;text-align:left;margin-left:156.8pt;margin-top:18.45pt;width:297.75pt;height:52pt;z-index:251888769;mso-position-horizontal-relative:text;mso-position-vertical-relative:text;mso-height-relative:margin" coordorigin=",63" coordsize="37820,6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j1GeQQAALEOAAAOAAAAZHJzL2Uyb0RvYy54bWzsV81u3DYQvhfoOxC6xyvqZ//gdZA6iVEg&#10;aQw7Rc9ciVqpoUiV5FrrPkBuBRqg7bVAgd57bZ+nTl+jM6SkXTu2g7h1gAL1QSaXHHLmm2++kfYf&#10;bmpBzrg2lZKLgO6FAeEyU3klV4vgy5dPH0wDYiyTORNK8kVwzk3w8ODTT/bbZs4jVSqRc03gEGnm&#10;bbMISmub+WhkspLXzOyphktYLJSumYWpXo1yzVo4vRajKAzHo1bpvNEq48bAr4/9YnDgzi8KntkX&#10;RWG4JWIRgG/WPbV7LvE5Othn85VmTVllnRvsDl7UrJJw6XDUY2YZWevqnaPqKtPKqMLuZaoeqaKo&#10;Mu5igGhoeCWaI63WjYtlNW9XzQATQHsFpzsfm31xdqSb0+ZYAxJtswIs3Axj2RS6xv/gJdk4yM4H&#10;yPjGkgx+jCdTmkRpQDJYG4/DJOwwzUoAHs0e0IDgWpwOK0+2xlEYw/pl41F/9eiSQ20DFDFbFMw/&#10;Q+G0ZA134Jo5oHCsSZUvglk6AVolSUAkq4Gvf/38y8V3v83Jn3/88Pan3y++f0MmUyQNOgNWCBxC&#10;ZJpnKntliFSHJZMr/khr1Zac5eAkxf0Qyo4BTgyYkmX7XOVwDVtb5fhzLeZb7AbYw4Qm8fhG5Ni8&#10;0cYecVUTHABSqubHglmMmM3Z2TNjcbDKuzhZ/nVAiloA+c+YIBENI+/3sBmy0p+JlkLiU6qnlRCu&#10;iDDaJzJ3Y8sq4cdg5XdyV4zdtWptuT4t85YsxVqfMAA+DadAHZJX6G08pX4ClRpNQvwLCBMrkBgr&#10;AqKV/aqypcsgMhI9Qd8OhSbg/SJYCpa98pGKpmT+R6CmJ2cXCeyGvAC9e2fcbMdPlzNMk0+3seeC&#10;+9BPeAFsAXJTd4lTKz7czrKMSxu5tGP4sBvNCkBqMIzfb9jtR1Pv1GAcvd94sHA3K2kH47qSSl93&#10;gLB9xgu/v2NtFzdydqnyc2At4O/kAHTfUUt/G5AWNHQRmG/WTPOAiM8lMH9GkwRF100SrCzI3e7K&#10;cneFyaxUkPDMaki2mxxaL9XrRlerEu7yeEv1COqlqGxfWN6vzl/QCJ+wexcLmoQ0jdLJoBYn0G+g&#10;/AUnKXVqd6nq708mOo2lWCtIO2BMJ7HRLJqg8nqJTZPQqzDQvleavqg7odAQgmOH0wgE+HLd71S8&#10;kKSFlMzwTLxzZ6muoMCJqOpFAGXd1R2b36oRV8rNbpYbJ8l0ENwPpB9Ei7rh6TdQDwaedjD4D1Ju&#10;SukkmaTQNH2DevvrjxevX5MtSB+hK8XROJ4htNDXaUjHV0mXTKZJDC9+2NZhHE8dKW/mHBeiasxO&#10;a3qXdkL2tX67IHsmXivI6V0FuTe8WZBvUfPe+H9B/ghvbzSKp0mUgAz25fEShfAztSFpFGP+dwSZ&#10;2A0s9D3lvt7g4ihK3ZsN1sp4Opk5NdsKdJqOoxjcxVqJaRymPWH+DX2+pMpQf/gqdqPMznp8PlBm&#10;79blba++d+/xEIn7LnI9qvuGww+v3bmLd/ulefA3AAAA//8DAFBLAwQUAAYACAAAACEAGNgsyOAA&#10;AAAKAQAADwAAAGRycy9kb3ducmV2LnhtbEyPwU7DMAyG70i8Q2QkbiwJhYqWptM0AacJiQ1p2i1r&#10;vLZak1RN1nZvjznBzZY//f7+Yjnbjo04hNY7BXIhgKGrvGldreB79/7wAixE7YzuvEMFVwywLG9v&#10;Cp0bP7kvHLexZhTiQq4VNDH2OeehatDqsPA9Orqd/GB1pHWouRn0ROG2449CpNzq1tGHRve4brA6&#10;by9Wwcekp1Ui38bN+bS+HnbPn/uNRKXu7+bVK7CIc/yD4Vef1KEkp6O/OBNYpyCRSUooDWkGjIBM&#10;ZBLYkcgnkQEvC/6/QvkDAAD//wMAUEsBAi0AFAAGAAgAAAAhALaDOJL+AAAA4QEAABMAAAAAAAAA&#10;AAAAAAAAAAAAAFtDb250ZW50X1R5cGVzXS54bWxQSwECLQAUAAYACAAAACEAOP0h/9YAAACUAQAA&#10;CwAAAAAAAAAAAAAAAAAvAQAAX3JlbHMvLnJlbHNQSwECLQAUAAYACAAAACEA6No9RnkEAACxDgAA&#10;DgAAAAAAAAAAAAAAAAAuAgAAZHJzL2Uyb0RvYy54bWxQSwECLQAUAAYACAAAACEAGNgsyOAAAAAK&#10;AQAADwAAAAAAAAAAAAAAAADTBgAAZHJzL2Rvd25yZXYueG1sUEsFBgAAAAAEAAQA8wAAAOAHAAAA&#10;AA==&#10;">
                <v:shape id="矢印: 五方向 78" o:spid="_x0000_s1069" type="#_x0000_t15" style="position:absolute;top:63;width:30414;height:6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seqyQAAAOEAAAAPAAAAZHJzL2Rvd25yZXYueG1sRI9LawJB&#10;EITvQv7D0II3nTVoHhtHkRBBg5eYHHLs7LS7S3Z6lp3eh/8+ExA8FlX1FbXaDK5SHTWh9GxgPktA&#10;EWfelpwb+PrcTZ9ABUG2WHkmAxcKsFnfjVaYWt/zB3UnyVWEcEjRQCFSp1qHrCCHYeZr4uidfeNQ&#10;omxybRvsI9xV+j5JHrTDkuNCgTW9FpT9nlpnoP2R9rgtD9nhreu/L7u9nN9RjJmMh+0LKKFBbuFr&#10;e28NPC8fI3SxgP9H8Q3o9R8AAAD//wMAUEsBAi0AFAAGAAgAAAAhANvh9svuAAAAhQEAABMAAAAA&#10;AAAAAAAAAAAAAAAAAFtDb250ZW50X1R5cGVzXS54bWxQSwECLQAUAAYACAAAACEAWvQsW78AAAAV&#10;AQAACwAAAAAAAAAAAAAAAAAfAQAAX3JlbHMvLnJlbHNQSwECLQAUAAYACAAAACEAiRbHqskAAADh&#10;AAAADwAAAAAAAAAAAAAAAAAHAgAAZHJzL2Rvd25yZXYueG1sUEsFBgAAAAADAAMAtwAAAP0CAAAA&#10;AA==&#10;" adj="20614" fillcolor="#e6b0b9 [3029]" stroked="f" strokeweight=".5pt">
                  <v:fill color2="#e3a7b1 [3173]" rotate="t" colors="0 #e9b6bf;.5 #e8a8b3;1 #d2919c" focus="100%" type="gradient">
                    <o:fill v:ext="view" type="gradientUnscaled"/>
                  </v:fill>
                  <v:shadow on="t" color="black" opacity="26214f" origin="-.5,-.5" offset=".74836mm,.74836mm"/>
                </v:shape>
                <v:rect id="Rectangle 510" o:spid="_x0000_s1070" style="position:absolute;top:127;width:29273;height:6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Os1yAAAAOIAAAAPAAAAZHJzL2Rvd25yZXYueG1sRE9Na8JA&#10;EL0L/Q/LFLyIbpQkLamrtJaAXgSt0Os0O01Cs7MhuzWxv74rCB4f73u5HkwjztS52rKC+SwCQVxY&#10;XXOp4PSRT59BOI+ssbFMCi7kYL16GC0x07bnA52PvhQhhF2GCirv20xKV1Rk0M1sSxy4b9sZ9AF2&#10;pdQd9iHcNHIRRak0WHNoqLClTUXFz/HXKOh3Ezc5xHmau/dk+7n/Svd/b6jU+HF4fQHhafB38c29&#10;1WF+HM2TRfIUw/VSwCBX/wAAAP//AwBQSwECLQAUAAYACAAAACEA2+H2y+4AAACFAQAAEwAAAAAA&#10;AAAAAAAAAAAAAAAAW0NvbnRlbnRfVHlwZXNdLnhtbFBLAQItABQABgAIAAAAIQBa9CxbvwAAABUB&#10;AAALAAAAAAAAAAAAAAAAAB8BAABfcmVscy8ucmVsc1BLAQItABQABgAIAAAAIQAuJOs1yAAAAOIA&#10;AAAPAAAAAAAAAAAAAAAAAAcCAABkcnMvZG93bnJldi54bWxQSwUGAAAAAAMAAwC3AAAA/AIAAAAA&#10;" filled="f" stroked="f" strokeweight="1.5pt">
                  <v:textbox inset="1.5mm,0,0,0">
                    <w:txbxContent>
                      <w:p w14:paraId="00E8A3FD" w14:textId="2710543E" w:rsidR="00F42CED" w:rsidRPr="00F42CED" w:rsidRDefault="00F42CED" w:rsidP="00A80219">
                        <w:pPr>
                          <w:pStyle w:val="16pt0"/>
                          <w:ind w:left="643" w:hanging="643"/>
                        </w:pPr>
                        <w:r>
                          <w:rPr>
                            <w:rFonts w:hint="eastAsia"/>
                          </w:rPr>
                          <w:t>４．</w:t>
                        </w:r>
                        <w:r w:rsidRPr="00F42CED">
                          <w:rPr>
                            <w:rFonts w:hint="eastAsia"/>
                          </w:rPr>
                          <w:t>居住支援相談窓口を通じた相談・物件照会</w:t>
                        </w:r>
                      </w:p>
                    </w:txbxContent>
                  </v:textbox>
                </v:rect>
                <v:oval id="楕円 18" o:spid="_x0000_s1071" style="position:absolute;left:32639;top:1016;width:4784;height:4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Dx7xgAAAOIAAAAPAAAAZHJzL2Rvd25yZXYueG1sRE/dSsMw&#10;FL4XfIdwBG/EpdFqR102ZCL+7MptD3BIzppic1KauMW3N4Lg5cf3v1hlP4gjTbEPrEHNKhDEJtie&#10;Ow373fP1HERMyBaHwKThmyKsludnC2xtOPEHHbepEyWEY4saXEpjK2U0jjzGWRiJC3cIk8dU4NRJ&#10;O+GphPtB3lTVvfTYc2lwONLakfncfnkNzbrav784ZfLG5Kun4a0Om9ta68uL/PgAIlFO/+I/96st&#10;8+dKNXVzp+D3UsEglz8AAAD//wMAUEsBAi0AFAAGAAgAAAAhANvh9svuAAAAhQEAABMAAAAAAAAA&#10;AAAAAAAAAAAAAFtDb250ZW50X1R5cGVzXS54bWxQSwECLQAUAAYACAAAACEAWvQsW78AAAAVAQAA&#10;CwAAAAAAAAAAAAAAAAAfAQAAX3JlbHMvLnJlbHNQSwECLQAUAAYACAAAACEADew8e8YAAADiAAAA&#10;DwAAAAAAAAAAAAAAAAAHAgAAZHJzL2Rvd25yZXYueG1sUEsFBgAAAAADAAMAtwAAAPoCAAAAAA==&#10;" fillcolor="#cdc2ad [3032]" stroked="f">
                  <v:fill color2="#c8bba5 [3176]" rotate="t" colors="0 #d1c6b3;.5 #ccbea6;1 #b7a991" focus="100%" type="gradient">
                    <o:fill v:ext="view" type="gradientUnscaled"/>
                  </v:fill>
                  <v:shadow on="t" color="black" opacity="41287f" offset="0,1.5pt"/>
                </v:oval>
                <v:shape id="Text Box 523" o:spid="_x0000_s1072" type="#_x0000_t202" style="position:absolute;left:32258;top:1687;width:5562;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tIHzAAAAOMAAAAPAAAAZHJzL2Rvd25yZXYueG1sRI9BT8Mw&#10;DIXvSPyHyEjcWEoYUJVl01RpAiF22NhlN6/x2orGKU3YCr8eH5A42n5+732zxeg7daIhtoEt3E4y&#10;UMRVcC3XFnbvq5scVEzIDrvAZOGbIizmlxczLFw484ZO21QrMeFYoIUmpb7QOlYNeYyT0BPL7RgG&#10;j0nGodZuwLOY+06bLHvQHluWhAZ7KhuqPrZf3sJruVrj5mB8/tOVz2/HZf+5299be301Lp9AJRrT&#10;v/jv+8VJfXOXT83UPAqFMMkC9PwXAAD//wMAUEsBAi0AFAAGAAgAAAAhANvh9svuAAAAhQEAABMA&#10;AAAAAAAAAAAAAAAAAAAAAFtDb250ZW50X1R5cGVzXS54bWxQSwECLQAUAAYACAAAACEAWvQsW78A&#10;AAAVAQAACwAAAAAAAAAAAAAAAAAfAQAAX3JlbHMvLnJlbHNQSwECLQAUAAYACAAAACEAkm7SB8wA&#10;AADjAAAADwAAAAAAAAAAAAAAAAAHAgAAZHJzL2Rvd25yZXYueG1sUEsFBgAAAAADAAMAtwAAAAAD&#10;AAAAAA==&#10;" filled="f" stroked="f" strokeweight=".5pt">
                  <v:textbox>
                    <w:txbxContent>
                      <w:p w14:paraId="77E7DF6F" w14:textId="69A8C6AD" w:rsidR="00F42CED" w:rsidRPr="00F21616" w:rsidRDefault="00F42CED" w:rsidP="00F42CED">
                        <w:pPr>
                          <w:pStyle w:val="pagenosmall"/>
                          <w:rPr>
                            <w:rFonts w:eastAsiaTheme="minorEastAsia"/>
                          </w:rPr>
                        </w:pPr>
                        <w:r>
                          <w:rPr>
                            <w:rFonts w:hint="eastAsia"/>
                          </w:rPr>
                          <w:t>p0</w:t>
                        </w:r>
                        <w:r>
                          <w:rPr>
                            <w:rFonts w:eastAsiaTheme="minorEastAsia" w:hint="eastAsia"/>
                          </w:rPr>
                          <w:t>9</w:t>
                        </w:r>
                      </w:p>
                    </w:txbxContent>
                  </v:textbox>
                </v:shape>
              </v:group>
            </w:pict>
          </mc:Fallback>
        </mc:AlternateContent>
      </w:r>
    </w:p>
    <w:p w14:paraId="1B8CE339" w14:textId="369D1A45" w:rsidR="00793E55" w:rsidRPr="00381C9E" w:rsidRDefault="00557AA3" w:rsidP="00A46202">
      <w:pPr>
        <w:pStyle w:val="af6"/>
        <w:rPr>
          <w:sz w:val="21"/>
          <w:szCs w:val="21"/>
        </w:rPr>
      </w:pPr>
      <w:r>
        <w:rPr>
          <w:noProof/>
          <w:sz w:val="21"/>
          <w:szCs w:val="21"/>
        </w:rPr>
        <w:lastRenderedPageBreak/>
        <mc:AlternateContent>
          <mc:Choice Requires="wpg">
            <w:drawing>
              <wp:anchor distT="0" distB="0" distL="114300" distR="114300" simplePos="0" relativeHeight="251724929" behindDoc="0" locked="1" layoutInCell="1" allowOverlap="1" wp14:anchorId="6F64D0E5" wp14:editId="1D1AA11C">
                <wp:simplePos x="0" y="0"/>
                <wp:positionH relativeFrom="column">
                  <wp:posOffset>6125020</wp:posOffset>
                </wp:positionH>
                <wp:positionV relativeFrom="page">
                  <wp:posOffset>46990</wp:posOffset>
                </wp:positionV>
                <wp:extent cx="488160" cy="10110960"/>
                <wp:effectExtent l="0" t="0" r="0" b="5080"/>
                <wp:wrapNone/>
                <wp:docPr id="1326881603" name="グループ化 201"/>
                <wp:cNvGraphicFramePr/>
                <a:graphic xmlns:a="http://schemas.openxmlformats.org/drawingml/2006/main">
                  <a:graphicData uri="http://schemas.microsoft.com/office/word/2010/wordprocessingGroup">
                    <wpg:wgp>
                      <wpg:cNvGrpSpPr/>
                      <wpg:grpSpPr>
                        <a:xfrm>
                          <a:off x="0" y="0"/>
                          <a:ext cx="488160" cy="10110960"/>
                          <a:chOff x="0" y="0"/>
                          <a:chExt cx="488950" cy="10111740"/>
                        </a:xfrm>
                      </wpg:grpSpPr>
                      <wps:wsp>
                        <wps:cNvPr id="2070710473"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5BDC958" w14:textId="77777777" w:rsidR="00557AA3" w:rsidRPr="000618E7" w:rsidRDefault="00557AA3" w:rsidP="00557AA3">
                              <w:pPr>
                                <w:spacing w:afterLines="0" w:after="0" w:line="240" w:lineRule="exact"/>
                                <w:jc w:val="center"/>
                                <w:rPr>
                                  <w:rFonts w:ascii="HG丸ｺﾞｼｯｸM-PRO" w:eastAsia="HG丸ｺﾞｼｯｸM-PRO" w:hAnsi="HG丸ｺﾞｼｯｸM-PRO"/>
                                  <w:b/>
                                  <w:bCs/>
                                  <w:color w:val="404040" w:themeColor="text1" w:themeTint="BF"/>
                                </w:rPr>
                              </w:pPr>
                              <w:r w:rsidRPr="000618E7">
                                <w:rPr>
                                  <w:rFonts w:ascii="HG丸ｺﾞｼｯｸM-PRO" w:eastAsia="HG丸ｺﾞｼｯｸM-PRO" w:hAnsi="HG丸ｺﾞｼｯｸM-PRO" w:hint="eastAsia"/>
                                  <w:b/>
                                  <w:bCs/>
                                  <w:color w:val="404040" w:themeColor="text1" w:themeTint="BF"/>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452462083" name="グループ化 199"/>
                        <wpg:cNvGrpSpPr/>
                        <wpg:grpSpPr>
                          <a:xfrm>
                            <a:off x="0" y="0"/>
                            <a:ext cx="488950" cy="759460"/>
                            <a:chOff x="0" y="0"/>
                            <a:chExt cx="489050" cy="760000"/>
                          </a:xfrm>
                        </wpg:grpSpPr>
                        <wps:wsp>
                          <wps:cNvPr id="1131631496"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4150461"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12486268"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6AF94C3" w14:textId="77777777" w:rsidR="00557AA3" w:rsidRPr="000618E7" w:rsidRDefault="00557AA3" w:rsidP="00557AA3">
                              <w:pPr>
                                <w:spacing w:afterLines="0" w:after="0" w:line="200" w:lineRule="exact"/>
                                <w:jc w:val="center"/>
                                <w:rPr>
                                  <w:rFonts w:ascii="HG丸ｺﾞｼｯｸM-PRO" w:eastAsia="HG丸ｺﾞｼｯｸM-PRO" w:hAnsi="HG丸ｺﾞｼｯｸM-PRO"/>
                                  <w:b/>
                                  <w:bCs/>
                                  <w:color w:val="404040" w:themeColor="text1" w:themeTint="BF"/>
                                  <w:spacing w:val="-4"/>
                                  <w:w w:val="120"/>
                                  <w:sz w:val="20"/>
                                  <w:szCs w:val="18"/>
                                </w:rPr>
                              </w:pPr>
                              <w:r w:rsidRPr="000618E7">
                                <w:rPr>
                                  <w:rFonts w:ascii="HG丸ｺﾞｼｯｸM-PRO" w:eastAsia="HG丸ｺﾞｼｯｸM-PRO" w:hAnsi="HG丸ｺﾞｼｯｸM-PRO" w:hint="eastAsia"/>
                                  <w:b/>
                                  <w:bCs/>
                                  <w:color w:val="404040" w:themeColor="text1" w:themeTint="BF"/>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201238006"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1972147" w14:textId="77777777" w:rsidR="00557AA3" w:rsidRPr="000618E7" w:rsidRDefault="00557AA3" w:rsidP="00557AA3">
                              <w:pPr>
                                <w:spacing w:afterLines="0" w:after="0" w:line="200" w:lineRule="exact"/>
                                <w:jc w:val="center"/>
                                <w:rPr>
                                  <w:rFonts w:ascii="HG丸ｺﾞｼｯｸM-PRO" w:eastAsia="HG丸ｺﾞｼｯｸM-PRO" w:hAnsi="HG丸ｺﾞｼｯｸM-PRO"/>
                                  <w:b/>
                                  <w:bCs/>
                                  <w:color w:val="404040" w:themeColor="text1" w:themeTint="BF"/>
                                </w:rPr>
                              </w:pPr>
                              <w:r w:rsidRPr="000618E7">
                                <w:rPr>
                                  <w:rFonts w:ascii="HG丸ｺﾞｼｯｸM-PRO" w:eastAsia="HG丸ｺﾞｼｯｸM-PRO" w:hAnsi="HG丸ｺﾞｼｯｸM-PRO" w:hint="eastAsia"/>
                                  <w:b/>
                                  <w:bCs/>
                                  <w:color w:val="404040" w:themeColor="text1" w:themeTint="BF"/>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649850206"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CD7BD59" w14:textId="77777777" w:rsidR="00557AA3" w:rsidRPr="000618E7" w:rsidRDefault="00557AA3" w:rsidP="00557AA3">
                              <w:pPr>
                                <w:spacing w:afterLines="0" w:after="0" w:line="240" w:lineRule="exact"/>
                                <w:jc w:val="center"/>
                                <w:rPr>
                                  <w:rFonts w:ascii="HG丸ｺﾞｼｯｸM-PRO" w:eastAsia="HG丸ｺﾞｼｯｸM-PRO" w:hAnsi="HG丸ｺﾞｼｯｸM-PRO"/>
                                  <w:b/>
                                  <w:bCs/>
                                  <w:color w:val="404040" w:themeColor="text1" w:themeTint="BF"/>
                                  <w:sz w:val="36"/>
                                  <w:szCs w:val="32"/>
                                </w:rPr>
                              </w:pPr>
                              <w:r w:rsidRPr="000618E7">
                                <w:rPr>
                                  <w:rFonts w:ascii="HG丸ｺﾞｼｯｸM-PRO" w:eastAsia="HG丸ｺﾞｼｯｸM-PRO" w:hAnsi="HG丸ｺﾞｼｯｸM-PRO" w:hint="eastAsia"/>
                                  <w:b/>
                                  <w:bCs/>
                                  <w:color w:val="404040" w:themeColor="text1" w:themeTint="BF"/>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312740262"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6D3F107" w14:textId="77777777" w:rsidR="00557AA3" w:rsidRPr="000618E7" w:rsidRDefault="00557AA3" w:rsidP="00557AA3">
                              <w:pPr>
                                <w:spacing w:afterLines="0" w:after="0" w:line="240" w:lineRule="exact"/>
                                <w:jc w:val="center"/>
                                <w:rPr>
                                  <w:rFonts w:ascii="HG丸ｺﾞｼｯｸM-PRO" w:eastAsia="HG丸ｺﾞｼｯｸM-PRO" w:hAnsi="HG丸ｺﾞｼｯｸM-PRO"/>
                                  <w:b/>
                                  <w:bCs/>
                                  <w:color w:val="404040" w:themeColor="text1" w:themeTint="BF"/>
                                  <w:sz w:val="36"/>
                                  <w:szCs w:val="32"/>
                                </w:rPr>
                              </w:pPr>
                              <w:r w:rsidRPr="000618E7">
                                <w:rPr>
                                  <w:rFonts w:ascii="HG丸ｺﾞｼｯｸM-PRO" w:eastAsia="HG丸ｺﾞｼｯｸM-PRO" w:hAnsi="HG丸ｺﾞｼｯｸM-PRO" w:hint="eastAsia"/>
                                  <w:b/>
                                  <w:bCs/>
                                  <w:color w:val="404040" w:themeColor="text1" w:themeTint="BF"/>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725246098" name="四角形: 角を丸くする 197"/>
                        <wps:cNvSpPr/>
                        <wps:spPr>
                          <a:xfrm>
                            <a:off x="0" y="85280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A278D8" w14:textId="77777777" w:rsidR="00557AA3" w:rsidRPr="000618E7" w:rsidRDefault="00557AA3" w:rsidP="00557AA3">
                              <w:pPr>
                                <w:spacing w:afterLines="0" w:after="0" w:line="240" w:lineRule="exact"/>
                                <w:jc w:val="center"/>
                                <w:rPr>
                                  <w:rFonts w:ascii="HG丸ｺﾞｼｯｸM-PRO" w:eastAsia="HG丸ｺﾞｼｯｸM-PRO" w:hAnsi="HG丸ｺﾞｼｯｸM-PRO"/>
                                  <w:b/>
                                  <w:bCs/>
                                  <w:color w:val="404040" w:themeColor="text1" w:themeTint="BF"/>
                                  <w:sz w:val="36"/>
                                  <w:szCs w:val="32"/>
                                </w:rPr>
                              </w:pPr>
                              <w:r w:rsidRPr="000618E7">
                                <w:rPr>
                                  <w:rFonts w:ascii="HG丸ｺﾞｼｯｸM-PRO" w:eastAsia="HG丸ｺﾞｼｯｸM-PRO" w:hAnsi="HG丸ｺﾞｼｯｸM-PRO" w:hint="eastAsia"/>
                                  <w:b/>
                                  <w:bCs/>
                                  <w:color w:val="404040" w:themeColor="text1" w:themeTint="BF"/>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6F64D0E5" id="グループ化 201" o:spid="_x0000_s1073" style="position:absolute;left:0;text-align:left;margin-left:482.3pt;margin-top:3.7pt;width:38.45pt;height:796.15pt;z-index:251724929;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CnbEgUAANImAAAOAAAAZHJzL2Uyb0RvYy54bWzsWk9v3EQUvyPxHSzfyXrG/1dxqiglEVJo&#10;o6ao54k93jWyPWY8m9301uQIElIlilBvcOCAkLhRJPg0Syr4FrwZj73ZJqAq7G5Q8cU7nj9v3vz8&#10;3m/mvdnte7MiN04przNWRibaskyDljFLsnIUmZ883v8gMI1akDIhOStpZJ7R2ry38/5729NqSDEb&#10;szyh3AAhZT2cVpE5FqIaDgZ1PKYFqbdYRUtoTBkviIBXPhoknExBepEPsGV5gynjScVZTOsaau83&#10;jeaOkp+mNBYP07SmwsgjE3QT6snV80Q+BzvbZDjipBpnsVaD3EKLgmQlTNqJuk8EMSY8uyaqyGLO&#10;apaKrZgVA5amWUzVGmA1yHpjNQecTSq1ltFwOqo6mADaN3C6tdj4wekBr46rIw5ITKsRYKHe5Fpm&#10;KS/kL2hpzBRkZx1kdCaMGCqdIEAeABtDE7IQskJ4U6DGY0D+2rh4/OFiZOheGYl8R40ctBMPltSZ&#10;VmAg9QKD+t9hcDwmFVXQ1kPA4IgbWRKZ2PItH1mOb5tGSQqw18uXL//4/vnlb98ODfidnz///dWr&#10;+bMv58++mZ9/bqDQl4uVuoGQDsV6WAOgfwuhE7q2pVFqccSB77muxtENbC9cBoMMK16LA8oKQxYi&#10;E0yjTB6BfSuzI6eHtVD2l2jFSfKpaaRFDtZ8SnLDxgiFUleAV3eGUitTjqxZniX7WZ6rF+l/dC/n&#10;BgyOTBLHtBS2miqfFB+zpKkHD2wXAtXye6vuQVsNUyhPlpLU1EuT5KWcqmRy0kYzWQOfvcVPlcRZ&#10;TmW/vHxEU/hKYHRYKdJJvqojaprGJKFNNXK1itd0UQKl5BTm72RrATetH2n8dH85lCqK6QZb/6RY&#10;s8RuhJqZlaIbXGQl4zcJyEU3c9O/BamBRqIkZiczbcGtQZ6w5AzMmrOG8+oq3s/Acg5JLY4IB7MA&#10;3wPiFg/hkeZsGplMl0xjzPjTm+plf/A7aDWNKZBmZNafTQinppF/VIJHSoZVBduTqBu8rT25WltO&#10;ij0GVoVga6hiVZR9Rd4WU86KJ8Dru3I2aCJlDHNGZix4+7InGhKHnSGmu7uqGzBqRcRheVzFUrgE&#10;WBr449kTwivtNgIc7gFrvV/7QvNlFn3lyJLtTgRLMyEbJcQNnvoFmOgKXTbFBY04LnY8bAUdi8zP&#10;f5pf/DC/+HV+8fXlFy+AN5QvSoJbAQF3NOq7ofP29BtaLf368mst880dkC9CNvJs5IReS76vf/zu&#10;9YtfgHwHf371c1MC6ILWwt+KcrFvq3XC/uRakpjkaHBcvQth2L2kpcr9C7uSz7STt5tfS5Et7S4x&#10;7sJwJDM3ZqPZTBLWUgXwT09vt6S3u+CyEDlwINF85rg+lhylaEy3NJymW94dTtvAMQth7MC+7Hiw&#10;AzTHrFV4OnyfG8+nHT26lqvpEXyx9+//0PGl9+9NnVkW+3oTtqw9pHIRdgIPe5AHWF9EhSH0DOA0&#10;s7y19yFVf+ZYRUiloq9FCNCHVOsMqTZw/IBMG7YhFOjijHUkeWzfCpxr0UZPST0lrYKScBsD38XJ&#10;qYuK/idZng1QkueEcH7B66UkVyZX+lNSn5mBlPfqE892T0mbCuLkWXTtgRtkYzFcyWEPrzNy80Is&#10;b2j6yK3PFq+Bk5yek94tTvLhjgZyuHAHtMZsUuDiQN4Z9dmk/gZr9eckt+ekTXGSSnbDH6fg0n7p&#10;n1lX39WF/uKvaDt/AQAA//8DAFBLAwQUAAYACAAAACEAHT28yuIAAAALAQAADwAAAGRycy9kb3du&#10;cmV2LnhtbEyPQU+DQBCF7yb+h82YeLMLClSQpWka9dSY2JoYb1OYAik7S9gt0H/v9qS3N3kv732T&#10;r2bdiZEG2xpWEC4CEMSlqVquFXzt3x6eQViHXGFnmBRcyMKquL3JMavMxJ807lwtfAnbDBU0zvWZ&#10;lLZsSKNdmJ7Ye0czaHT+HGpZDTj5ct3JxyBIpMaW/UKDPW0aKk+7s1bwPuG0fgpfx+3puLn87OOP&#10;721ISt3fzesXEI5m9xeGK75Hh8IzHcyZKys6BWkSJT6qYBmBuPpBFMYgDl7FaboEWeTy/w/FLwAA&#10;AP//AwBQSwECLQAUAAYACAAAACEAtoM4kv4AAADhAQAAEwAAAAAAAAAAAAAAAAAAAAAAW0NvbnRl&#10;bnRfVHlwZXNdLnhtbFBLAQItABQABgAIAAAAIQA4/SH/1gAAAJQBAAALAAAAAAAAAAAAAAAAAC8B&#10;AABfcmVscy8ucmVsc1BLAQItABQABgAIAAAAIQAZzCnbEgUAANImAAAOAAAAAAAAAAAAAAAAAC4C&#10;AABkcnMvZTJvRG9jLnhtbFBLAQItABQABgAIAAAAIQAdPbzK4gAAAAsBAAAPAAAAAAAAAAAAAAAA&#10;AGwHAABkcnMvZG93bnJldi54bWxQSwUGAAAAAAQABADzAAAAewgAAAAA&#10;">
                <v:roundrect id="四角形: 角を丸くする 197" o:spid="_x0000_s1074"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tdaygAAAOMAAAAPAAAAZHJzL2Rvd25yZXYueG1sRI9Ba8JA&#10;FITvhf6H5Qm91d1oaUrqKlJi66EXbfH8yD6TkOzbkF1N/PeuIHgcZuYbZrEabSvO1PvasYZkqkAQ&#10;F87UXGr4/9u8foDwAdlg65g0XMjDavn8tMDMuIF3dN6HUkQI+ww1VCF0mZS+qMiin7qOOHpH11sM&#10;UfalND0OEW5bOVPqXVqsOS5U2NFXRUWzP1kNP813lxeJSnanccjz5vewbpuD1i+Tcf0JItAYHuF7&#10;e2s0zFSq0kS9pXO4fYp/QC6vAAAA//8DAFBLAQItABQABgAIAAAAIQDb4fbL7gAAAIUBAAATAAAA&#10;AAAAAAAAAAAAAAAAAABbQ29udGVudF9UeXBlc10ueG1sUEsBAi0AFAAGAAgAAAAhAFr0LFu/AAAA&#10;FQEAAAsAAAAAAAAAAAAAAAAAHwEAAF9yZWxzLy5yZWxzUEsBAi0AFAAGAAgAAAAhAEC+11rKAAAA&#10;4wAAAA8AAAAAAAAAAAAAAAAABwIAAGRycy9kb3ducmV2LnhtbFBLBQYAAAAAAwADALcAAAD+AgAA&#10;AAA=&#10;" fillcolor="#f4d8df [662]" stroked="f" strokeweight="1pt">
                  <v:stroke joinstyle="miter"/>
                  <v:textbox inset="0,1mm,0,1mm">
                    <w:txbxContent>
                      <w:p w14:paraId="35BDC958" w14:textId="77777777" w:rsidR="00557AA3" w:rsidRPr="000618E7" w:rsidRDefault="00557AA3" w:rsidP="00557AA3">
                        <w:pPr>
                          <w:spacing w:afterLines="0" w:after="0" w:line="240" w:lineRule="exact"/>
                          <w:jc w:val="center"/>
                          <w:rPr>
                            <w:rFonts w:ascii="HG丸ｺﾞｼｯｸM-PRO" w:eastAsia="HG丸ｺﾞｼｯｸM-PRO" w:hAnsi="HG丸ｺﾞｼｯｸM-PRO"/>
                            <w:b/>
                            <w:bCs/>
                            <w:color w:val="404040" w:themeColor="text1" w:themeTint="BF"/>
                          </w:rPr>
                        </w:pPr>
                        <w:r w:rsidRPr="000618E7">
                          <w:rPr>
                            <w:rFonts w:ascii="HG丸ｺﾞｼｯｸM-PRO" w:eastAsia="HG丸ｺﾞｼｯｸM-PRO" w:hAnsi="HG丸ｺﾞｼｯｸM-PRO" w:hint="eastAsia"/>
                            <w:b/>
                            <w:bCs/>
                            <w:color w:val="404040" w:themeColor="text1" w:themeTint="BF"/>
                          </w:rPr>
                          <w:t>タイプ別の心配ごと</w:t>
                        </w:r>
                      </w:p>
                    </w:txbxContent>
                  </v:textbox>
                </v:roundrect>
                <v:group id="グループ化 199" o:spid="_x0000_s1075"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LqYywAAAOIAAAAPAAAAZHJzL2Rvd25yZXYueG1sRI9Pa8JA&#10;FMTvQr/D8gredJP4B4muIlJLDyJUC8XbI/tMgtm3IbtN4rd3BaHHYWZ+w6w2valES40rLSuIxxEI&#10;4szqknMFP+f9aAHCeWSNlWVScCcHm/XbYIWpth1/U3vyuQgQdikqKLyvUyldVpBBN7Y1cfCutjHo&#10;g2xyqRvsAtxUMomiuTRYclgosKZdQdnt9GcUfHbYbSfxR3u4XXf3y3l2/D3EpNTwvd8uQXjq/X/4&#10;1f7SCqazZDpPosUEnpfCHZDrBwAAAP//AwBQSwECLQAUAAYACAAAACEA2+H2y+4AAACFAQAAEwAA&#10;AAAAAAAAAAAAAAAAAAAAW0NvbnRlbnRfVHlwZXNdLnhtbFBLAQItABQABgAIAAAAIQBa9CxbvwAA&#10;ABUBAAALAAAAAAAAAAAAAAAAAB8BAABfcmVscy8ucmVsc1BLAQItABQABgAIAAAAIQBIaLqYywAA&#10;AOIAAAAPAAAAAAAAAAAAAAAAAAcCAABkcnMvZG93bnJldi54bWxQSwUGAAAAAAMAAwC3AAAA/wIA&#10;AAAA&#10;">
                  <v:rect id="正方形/長方形 198" o:spid="_x0000_s1076"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foAxwAAAOMAAAAPAAAAZHJzL2Rvd25yZXYueG1sRE9fS8Mw&#10;EH8X/A7hBN9cWidldsvGJojKHobTvd+SW1vWXEqStd23N4Lg4/3+32I12lb05EPjWEE+yUAQa2ca&#10;rhR8f70+zECEiGywdUwKrhRgtby9WWBp3MCf1O9jJVIIhxIV1DF2pZRB12QxTFxHnLiT8xZjOn0l&#10;jcchhdtWPmZZIS02nBpq7OilJn3eX6yCgzttBquP/NFfd83lbeu1nm2Vur8b13MQkcb4L/5zv5s0&#10;P5/mxTR/ei7g96cEgFz+AAAA//8DAFBLAQItABQABgAIAAAAIQDb4fbL7gAAAIUBAAATAAAAAAAA&#10;AAAAAAAAAAAAAABbQ29udGVudF9UeXBlc10ueG1sUEsBAi0AFAAGAAgAAAAhAFr0LFu/AAAAFQEA&#10;AAsAAAAAAAAAAAAAAAAAHwEAAF9yZWxzLy5yZWxzUEsBAi0AFAAGAAgAAAAhAKXF+gDHAAAA4wAA&#10;AA8AAAAAAAAAAAAAAAAABwIAAGRycy9kb3ducmV2LnhtbFBLBQYAAAAAAwADALcAAAD7AgAAAAA=&#10;" filled="f" stroked="f" strokeweight="1pt"/>
                  <v:rect id="正方形/長方形 198" o:spid="_x0000_s1077"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1sFxwAAAOMAAAAPAAAAZHJzL2Rvd25yZXYueG1sRE9fa8Iw&#10;EH8f7DuEG/g20xYnUo2yDcYcPsjc9n4mZ1vWXEoS2/rtl4Hg4/3+32oz2lb05EPjWEE+zUAQa2ca&#10;rhR8f709LkCEiGywdUwKLhRgs76/W2Fp3MCf1B9iJVIIhxIV1DF2pZRB12QxTF1HnLiT8xZjOn0l&#10;jcchhdtWFlk2lxYbTg01dvRak/49nK2CH3d6Gaw+8kd/2Tfn953XerFTavIwPi9BRBrjTXx1b02a&#10;XxSz/CmbzXP4/ykBINd/AAAA//8DAFBLAQItABQABgAIAAAAIQDb4fbL7gAAAIUBAAATAAAAAAAA&#10;AAAAAAAAAAAAAABbQ29udGVudF9UeXBlc10ueG1sUEsBAi0AFAAGAAgAAAAhAFr0LFu/AAAAFQEA&#10;AAsAAAAAAAAAAAAAAAAAHwEAAF9yZWxzLy5yZWxzUEsBAi0AFAAGAAgAAAAhAC2bWwXHAAAA4wAA&#10;AA8AAAAAAAAAAAAAAAAABwIAAGRycy9kb3ducmV2LnhtbFBLBQYAAAAAAwADALcAAAD7AgAAAAA=&#10;" filled="f" stroked="f" strokeweight="1pt"/>
                </v:group>
                <v:roundrect id="四角形: 角を丸くする 197" o:spid="_x0000_s1078"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fY/xQAAAOIAAAAPAAAAZHJzL2Rvd25yZXYueG1sRE/LisIw&#10;FN0L/kO4gjtNW5wi1SgincfCjQ9cX5prW9rclCbazt9PFgMuD+e93Y+mFS/qXW1ZQbyMQBAXVtdc&#10;KrhdPxdrEM4ja2wtk4JfcrDfTSdbzLQd+Eyviy9FCGGXoYLK+y6T0hUVGXRL2xEH7mF7gz7AvpS6&#10;xyGEm1YmUZRKgzWHhgo7OlZUNJenUfDdfHV5EUfx+TkOed6c7oe2uSs1n42HDQhPo3+L/90/WsFH&#10;nKzWaZKGzeFSuANy9wcAAP//AwBQSwECLQAUAAYACAAAACEA2+H2y+4AAACFAQAAEwAAAAAAAAAA&#10;AAAAAAAAAAAAW0NvbnRlbnRfVHlwZXNdLnhtbFBLAQItABQABgAIAAAAIQBa9CxbvwAAABUBAAAL&#10;AAAAAAAAAAAAAAAAAB8BAABfcmVscy8ucmVsc1BLAQItABQABgAIAAAAIQD9qfY/xQAAAOIAAAAP&#10;AAAAAAAAAAAAAAAAAAcCAABkcnMvZG93bnJldi54bWxQSwUGAAAAAAMAAwC3AAAA+QIAAAAA&#10;" fillcolor="#f4d8df [662]" stroked="f" strokeweight="1pt">
                  <v:stroke joinstyle="miter"/>
                  <v:textbox inset="0,1mm,0,1mm">
                    <w:txbxContent>
                      <w:p w14:paraId="16AF94C3" w14:textId="77777777" w:rsidR="00557AA3" w:rsidRPr="000618E7" w:rsidRDefault="00557AA3" w:rsidP="00557AA3">
                        <w:pPr>
                          <w:spacing w:afterLines="0" w:after="0" w:line="200" w:lineRule="exact"/>
                          <w:jc w:val="center"/>
                          <w:rPr>
                            <w:rFonts w:ascii="HG丸ｺﾞｼｯｸM-PRO" w:eastAsia="HG丸ｺﾞｼｯｸM-PRO" w:hAnsi="HG丸ｺﾞｼｯｸM-PRO"/>
                            <w:b/>
                            <w:bCs/>
                            <w:color w:val="404040" w:themeColor="text1" w:themeTint="BF"/>
                            <w:spacing w:val="-4"/>
                            <w:w w:val="120"/>
                            <w:sz w:val="20"/>
                            <w:szCs w:val="18"/>
                          </w:rPr>
                        </w:pPr>
                        <w:r w:rsidRPr="000618E7">
                          <w:rPr>
                            <w:rFonts w:ascii="HG丸ｺﾞｼｯｸM-PRO" w:eastAsia="HG丸ｺﾞｼｯｸM-PRO" w:hAnsi="HG丸ｺﾞｼｯｸM-PRO" w:hint="eastAsia"/>
                            <w:b/>
                            <w:bCs/>
                            <w:color w:val="404040" w:themeColor="text1" w:themeTint="BF"/>
                            <w:spacing w:val="-4"/>
                            <w:w w:val="120"/>
                            <w:sz w:val="20"/>
                            <w:szCs w:val="18"/>
                          </w:rPr>
                          <w:t>住み替えを決断する前に</w:t>
                        </w:r>
                      </w:p>
                    </w:txbxContent>
                  </v:textbox>
                </v:roundrect>
                <v:roundrect id="四角形: 角を丸くする 197" o:spid="_x0000_s1079"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vBbxwAAAOIAAAAPAAAAZHJzL2Rvd25yZXYueG1sRI9Ba8JA&#10;FITvBf/D8gre6m4iiERXkRLbHrxoi+dH9pmEZN+G7Griv3cLgsdhZr5h1tvRtuJGva8da0hmCgRx&#10;4UzNpYa/3/3HEoQPyAZbx6ThTh62m8nbGjPjBj7S7RRKESHsM9RQhdBlUvqiIot+5jri6F1cbzFE&#10;2ZfS9DhEuG1lqtRCWqw5LlTY0WdFRXO6Wg3fzVeXF4lKjtdxyPPmcN61zVnr6fu4W4EINIZX+Nn+&#10;MRpSlaTzZcTC/6V4B+TmAQAA//8DAFBLAQItABQABgAIAAAAIQDb4fbL7gAAAIUBAAATAAAAAAAA&#10;AAAAAAAAAAAAAABbQ29udGVudF9UeXBlc10ueG1sUEsBAi0AFAAGAAgAAAAhAFr0LFu/AAAAFQEA&#10;AAsAAAAAAAAAAAAAAAAAHwEAAF9yZWxzLy5yZWxzUEsBAi0AFAAGAAgAAAAhAPoe8FvHAAAA4gAA&#10;AA8AAAAAAAAAAAAAAAAABwIAAGRycy9kb3ducmV2LnhtbFBLBQYAAAAAAwADALcAAAD7AgAAAAA=&#10;" fillcolor="#f4d8df [662]" stroked="f" strokeweight="1pt">
                  <v:stroke joinstyle="miter"/>
                  <v:textbox inset="0,1mm,0,1mm">
                    <w:txbxContent>
                      <w:p w14:paraId="11972147" w14:textId="77777777" w:rsidR="00557AA3" w:rsidRPr="000618E7" w:rsidRDefault="00557AA3" w:rsidP="00557AA3">
                        <w:pPr>
                          <w:spacing w:afterLines="0" w:after="0" w:line="200" w:lineRule="exact"/>
                          <w:jc w:val="center"/>
                          <w:rPr>
                            <w:rFonts w:ascii="HG丸ｺﾞｼｯｸM-PRO" w:eastAsia="HG丸ｺﾞｼｯｸM-PRO" w:hAnsi="HG丸ｺﾞｼｯｸM-PRO"/>
                            <w:b/>
                            <w:bCs/>
                            <w:color w:val="404040" w:themeColor="text1" w:themeTint="BF"/>
                          </w:rPr>
                        </w:pPr>
                        <w:r w:rsidRPr="000618E7">
                          <w:rPr>
                            <w:rFonts w:ascii="HG丸ｺﾞｼｯｸM-PRO" w:eastAsia="HG丸ｺﾞｼｯｸM-PRO" w:hAnsi="HG丸ｺﾞｼｯｸM-PRO" w:hint="eastAsia"/>
                            <w:b/>
                            <w:bCs/>
                            <w:color w:val="404040" w:themeColor="text1" w:themeTint="BF"/>
                            <w:spacing w:val="-4"/>
                            <w:w w:val="120"/>
                            <w:sz w:val="20"/>
                            <w:szCs w:val="18"/>
                          </w:rPr>
                          <w:t>住まい探しから入居まで</w:t>
                        </w:r>
                      </w:p>
                    </w:txbxContent>
                  </v:textbox>
                </v:roundrect>
                <v:roundrect id="四角形: 角を丸くする 197" o:spid="_x0000_s1080"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H6kyQAAAOIAAAAPAAAAZHJzL2Rvd25yZXYueG1sRI9Ba8JA&#10;FITvBf/D8oTe6m6kBhtdRUraeuhFLZ4f2WcSkn0bsqtJ/31XEHocZuYbZr0dbStu1PvasYZkpkAQ&#10;F87UXGr4OX28LEH4gGywdUwafsnDdjN5WmNm3MAHuh1DKSKEfYYaqhC6TEpfVGTRz1xHHL2L6y2G&#10;KPtSmh6HCLetnCuVSos1x4UKO3qvqGiOV6vhq/ns8iJRyeE6DnnefJ93bXPW+nk67lYgAo3hP/xo&#10;742G9PVtuVBzlcL9UrwDcvMHAAD//wMAUEsBAi0AFAAGAAgAAAAhANvh9svuAAAAhQEAABMAAAAA&#10;AAAAAAAAAAAAAAAAAFtDb250ZW50X1R5cGVzXS54bWxQSwECLQAUAAYACAAAACEAWvQsW78AAAAV&#10;AQAACwAAAAAAAAAAAAAAAAAfAQAAX3JlbHMvLnJlbHNQSwECLQAUAAYACAAAACEA2uh+pMkAAADi&#10;AAAADwAAAAAAAAAAAAAAAAAHAgAAZHJzL2Rvd25yZXYueG1sUEsFBgAAAAADAAMAtwAAAP0CAAAA&#10;AA==&#10;" fillcolor="#f4d8df [662]" stroked="f" strokeweight="1pt">
                  <v:stroke joinstyle="miter"/>
                  <v:textbox inset="0,1mm,0,1mm">
                    <w:txbxContent>
                      <w:p w14:paraId="6CD7BD59" w14:textId="77777777" w:rsidR="00557AA3" w:rsidRPr="000618E7" w:rsidRDefault="00557AA3" w:rsidP="00557AA3">
                        <w:pPr>
                          <w:spacing w:afterLines="0" w:after="0" w:line="240" w:lineRule="exact"/>
                          <w:jc w:val="center"/>
                          <w:rPr>
                            <w:rFonts w:ascii="HG丸ｺﾞｼｯｸM-PRO" w:eastAsia="HG丸ｺﾞｼｯｸM-PRO" w:hAnsi="HG丸ｺﾞｼｯｸM-PRO"/>
                            <w:b/>
                            <w:bCs/>
                            <w:color w:val="404040" w:themeColor="text1" w:themeTint="BF"/>
                            <w:sz w:val="36"/>
                            <w:szCs w:val="32"/>
                          </w:rPr>
                        </w:pPr>
                        <w:r w:rsidRPr="000618E7">
                          <w:rPr>
                            <w:rFonts w:ascii="HG丸ｺﾞｼｯｸM-PRO" w:eastAsia="HG丸ｺﾞｼｯｸM-PRO" w:hAnsi="HG丸ｺﾞｼｯｸM-PRO" w:hint="eastAsia"/>
                            <w:b/>
                            <w:bCs/>
                            <w:color w:val="404040" w:themeColor="text1" w:themeTint="BF"/>
                            <w:spacing w:val="-4"/>
                          </w:rPr>
                          <w:t>入居中</w:t>
                        </w:r>
                      </w:p>
                    </w:txbxContent>
                  </v:textbox>
                </v:roundrect>
                <v:roundrect id="四角形: 角を丸くする 197" o:spid="_x0000_s1081"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sDSxwAAAOMAAAAPAAAAZHJzL2Rvd25yZXYueG1sRE/NasJA&#10;EL4XfIdlhN7qblKxJbqKlNR66EVbPA/ZMQnJzobsauLbdwWhx/n+Z7UZbSuu1PvasYZkpkAQF87U&#10;XGr4/fl8eQfhA7LB1jFpuJGHzXrytMLMuIEPdD2GUsQQ9hlqqELoMil9UZFFP3MdceTOrrcY4tmX&#10;0vQ4xHDbylSphbRYc2yosKOPiormeLEavppdlxeJSg6Xccjz5vu0bZuT1s/TcbsEEWgM/+KHe2/i&#10;/NckfZurdJHC/acIgFz/AQAA//8DAFBLAQItABQABgAIAAAAIQDb4fbL7gAAAIUBAAATAAAAAAAA&#10;AAAAAAAAAAAAAABbQ29udGVudF9UeXBlc10ueG1sUEsBAi0AFAAGAAgAAAAhAFr0LFu/AAAAFQEA&#10;AAsAAAAAAAAAAAAAAAAAHwEAAF9yZWxzLy5yZWxzUEsBAi0AFAAGAAgAAAAhALMSwNLHAAAA4wAA&#10;AA8AAAAAAAAAAAAAAAAABwIAAGRycy9kb3ducmV2LnhtbFBLBQYAAAAAAwADALcAAAD7AgAAAAA=&#10;" fillcolor="#f4d8df [662]" stroked="f" strokeweight="1pt">
                  <v:stroke joinstyle="miter"/>
                  <v:textbox inset="0,1mm,0,1mm">
                    <w:txbxContent>
                      <w:p w14:paraId="16D3F107" w14:textId="77777777" w:rsidR="00557AA3" w:rsidRPr="000618E7" w:rsidRDefault="00557AA3" w:rsidP="00557AA3">
                        <w:pPr>
                          <w:spacing w:afterLines="0" w:after="0" w:line="240" w:lineRule="exact"/>
                          <w:jc w:val="center"/>
                          <w:rPr>
                            <w:rFonts w:ascii="HG丸ｺﾞｼｯｸM-PRO" w:eastAsia="HG丸ｺﾞｼｯｸM-PRO" w:hAnsi="HG丸ｺﾞｼｯｸM-PRO"/>
                            <w:b/>
                            <w:bCs/>
                            <w:color w:val="404040" w:themeColor="text1" w:themeTint="BF"/>
                            <w:sz w:val="36"/>
                            <w:szCs w:val="32"/>
                          </w:rPr>
                        </w:pPr>
                        <w:r w:rsidRPr="000618E7">
                          <w:rPr>
                            <w:rFonts w:ascii="HG丸ｺﾞｼｯｸM-PRO" w:eastAsia="HG丸ｺﾞｼｯｸM-PRO" w:hAnsi="HG丸ｺﾞｼｯｸM-PRO" w:hint="eastAsia"/>
                            <w:b/>
                            <w:bCs/>
                            <w:color w:val="404040" w:themeColor="text1" w:themeTint="BF"/>
                            <w:spacing w:val="-4"/>
                          </w:rPr>
                          <w:t>退去への備え</w:t>
                        </w:r>
                      </w:p>
                    </w:txbxContent>
                  </v:textbox>
                </v:roundrect>
                <v:roundrect id="四角形: 角を丸くする 197" o:spid="_x0000_s1082"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CgkywAAAOMAAAAPAAAAZHJzL2Rvd25yZXYueG1sRI9PT8Mw&#10;DMXvSHyHyEjcWNIKBivLpgmVPwcuG9POVmPaqo1TNdlavj0+IHG03/N7P6+3s+/VhcbYBraQLQwo&#10;4iq4lmsLx6/XuydQMSE77AOThR+KsN1cX62xcGHiPV0OqVYSwrFAC01KQ6F1rBryGBdhIBbtO4we&#10;k4xjrd2Ik4T7XufGLLXHlqWhwYFeGqq6w9lbeO/ehrLKTLY/z1NZdp+nXd+drL29mXfPoBLN6d/8&#10;d/3hBP8xf8jvl2Yl0PKTLEBvfgEAAP//AwBQSwECLQAUAAYACAAAACEA2+H2y+4AAACFAQAAEwAA&#10;AAAAAAAAAAAAAAAAAAAAW0NvbnRlbnRfVHlwZXNdLnhtbFBLAQItABQABgAIAAAAIQBa9CxbvwAA&#10;ABUBAAALAAAAAAAAAAAAAAAAAB8BAABfcmVscy8ucmVsc1BLAQItABQABgAIAAAAIQCgtCgkywAA&#10;AOMAAAAPAAAAAAAAAAAAAAAAAAcCAABkcnMvZG93bnJldi54bWxQSwUGAAAAAAMAAwC3AAAA/wIA&#10;AAAA&#10;" fillcolor="#f4d8df [662]" stroked="f" strokeweight="1pt">
                  <v:stroke joinstyle="miter"/>
                  <v:textbox inset="0,1mm,0,1mm">
                    <w:txbxContent>
                      <w:p w14:paraId="2CA278D8" w14:textId="77777777" w:rsidR="00557AA3" w:rsidRPr="000618E7" w:rsidRDefault="00557AA3" w:rsidP="00557AA3">
                        <w:pPr>
                          <w:spacing w:afterLines="0" w:after="0" w:line="240" w:lineRule="exact"/>
                          <w:jc w:val="center"/>
                          <w:rPr>
                            <w:rFonts w:ascii="HG丸ｺﾞｼｯｸM-PRO" w:eastAsia="HG丸ｺﾞｼｯｸM-PRO" w:hAnsi="HG丸ｺﾞｼｯｸM-PRO"/>
                            <w:b/>
                            <w:bCs/>
                            <w:color w:val="404040" w:themeColor="text1" w:themeTint="BF"/>
                            <w:sz w:val="36"/>
                            <w:szCs w:val="32"/>
                          </w:rPr>
                        </w:pPr>
                        <w:r w:rsidRPr="000618E7">
                          <w:rPr>
                            <w:rFonts w:ascii="HG丸ｺﾞｼｯｸM-PRO" w:eastAsia="HG丸ｺﾞｼｯｸM-PRO" w:hAnsi="HG丸ｺﾞｼｯｸM-PRO" w:hint="eastAsia"/>
                            <w:b/>
                            <w:bCs/>
                            <w:color w:val="404040" w:themeColor="text1" w:themeTint="BF"/>
                            <w:spacing w:val="-4"/>
                          </w:rPr>
                          <w:t>資料編</w:t>
                        </w:r>
                      </w:p>
                    </w:txbxContent>
                  </v:textbox>
                </v:roundrect>
                <w10:wrap anchory="page"/>
                <w10:anchorlock/>
              </v:group>
            </w:pict>
          </mc:Fallback>
        </mc:AlternateContent>
      </w:r>
      <w:r w:rsidR="002552D8">
        <w:rPr>
          <w:noProof/>
          <w:sz w:val="21"/>
          <w:szCs w:val="21"/>
        </w:rPr>
        <mc:AlternateContent>
          <mc:Choice Requires="wps">
            <w:drawing>
              <wp:inline distT="0" distB="0" distL="0" distR="0" wp14:anchorId="5F4E670C" wp14:editId="08FD5A4B">
                <wp:extent cx="373380" cy="487680"/>
                <wp:effectExtent l="0" t="0" r="0" b="7620"/>
                <wp:docPr id="821389074" name="AutoShape 7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73380" cy="487680"/>
                        </a:xfrm>
                        <a:prstGeom prst="rightArrow">
                          <a:avLst>
                            <a:gd name="adj1" fmla="val 50000"/>
                            <a:gd name="adj2" fmla="val 50000"/>
                          </a:avLst>
                        </a:prstGeom>
                        <a:solidFill>
                          <a:schemeClr val="accent6">
                            <a:lumMod val="50000"/>
                          </a:schemeClr>
                        </a:solidFill>
                        <a:ln>
                          <a:noFill/>
                        </a:ln>
                      </wps:spPr>
                      <wps:txbx>
                        <w:txbxContent>
                          <w:p w14:paraId="309B2A0A" w14:textId="77777777" w:rsidR="00793E55" w:rsidRDefault="00793E55" w:rsidP="00793E55">
                            <w:pPr>
                              <w:spacing w:after="180"/>
                              <w:jc w:val="center"/>
                            </w:pPr>
                          </w:p>
                        </w:txbxContent>
                      </wps:txbx>
                      <wps:bodyPr rot="0" vert="horz" wrap="square" lIns="91440" tIns="45720" rIns="91440" bIns="45720" anchor="ctr" anchorCtr="0" upright="1">
                        <a:noAutofit/>
                      </wps:bodyPr>
                    </wps:wsp>
                  </a:graphicData>
                </a:graphic>
              </wp:inline>
            </w:drawing>
          </mc:Choice>
          <mc:Fallback xmlns:w16sdtfl="http://schemas.microsoft.com/office/word/2024/wordml/sdtformatlock" xmlns:w16du="http://schemas.microsoft.com/office/word/2023/wordml/word16du">
            <w:pict>
              <v:shape w14:anchorId="5F4E670C" id="AutoShape 781" o:spid="_x0000_s1083" type="#_x0000_t13" style="width:29.4pt;height:38.4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YMfLAIAAFUEAAAOAAAAZHJzL2Uyb0RvYy54bWysVNuO0zAQfUfiHyy/0/S+JWq6WnW1CGlh&#10;kRY+wPWlMdgeY7tNytczdkq3Ap4QebA8Y/vMmTMzWd/21pCjDFGDa+hkNKZEOg5Cu31Dv3x+eLOi&#10;JCbmBDPgZENPMtLbzetX687XcgotGCEDQRAX6843tE3J11UVeSstiyPw0uGhgmBZQjPsKxFYh+jW&#10;VNPxeFl1EIQPwGWM6L0fDumm4CsleXpSKspETEORWyprKOsur9Vmzep9YL7V/EyD/QMLy7TDoBeo&#10;e5YYOQT9B5TVPEAElUYcbAVKaS5LDpjNZPxbNs8t87LkguJEf5Ep/j9Y/vH47D+FTD36R+DfInGw&#10;bZnby7sQoGslExhukoWqOh/ry4NsRHxKdt0HEFhadkhQNOhVsCQAar2Yj/NXvJgr6Yvwp4vwsk+E&#10;o3N2M5utsDwcj+armyXuczxWZ6jMzYeY3kmwJG8aGvS+TYVfgWbHx5iK+oI4ZjMX8XVCibIGi3lk&#10;hiwKjaHYV3emf72Dcc+IuPsVuSgERosHbUwxcovKrQkEA2BEzqVLy8LHHCxKMvgvkRGrdHV+UnKL&#10;12jGZUwHGX1IPXuK4lnk3M+xTv2uJ1o0dLrM+mTXDsQJa1DURgFxElGeFsIPSjrs6obG7wcWJCXm&#10;vcM6vp3M53kMijFf3EzRCNcnu+sT5jhCNZSnQMlgbNMwPAdfapA7YyB+h9VXOmXuL7zOBvZuyfg8&#10;Z3k4ru1y6+VvsPkJAAD//wMAUEsDBBQABgAIAAAAIQBj2qbY1gAAAAMBAAAPAAAAZHJzL2Rvd25y&#10;ZXYueG1sTI9BS8NAEIXvgv9hGcGb3VQwxphNKQW9Ww143GbHJDQ7G3anafrvHb3o5cHwhve+V20W&#10;P6oZYxoCGVivMlBIbXADdQY+3l/uClCJLTk7BkIDF0ywqa+vKlu6cKY3nPfcKQmhVFoDPfNUap3a&#10;Hr1NqzAhifcVorcsZ+y0i/Ys4X7U91mWa28HkobeTrjrsT3uT97A06dvuMFGN8X8Gnd8yYPe5sbc&#10;3izbZ1CMC/89ww++oEMtTIdwIpfUaECG8K+K95jLioOBh6IAXVf6P3v9DQAA//8DAFBLAQItABQA&#10;BgAIAAAAIQC2gziS/gAAAOEBAAATAAAAAAAAAAAAAAAAAAAAAABbQ29udGVudF9UeXBlc10ueG1s&#10;UEsBAi0AFAAGAAgAAAAhADj9If/WAAAAlAEAAAsAAAAAAAAAAAAAAAAALwEAAF9yZWxzLy5yZWxz&#10;UEsBAi0AFAAGAAgAAAAhAHJhgx8sAgAAVQQAAA4AAAAAAAAAAAAAAAAALgIAAGRycy9lMm9Eb2Mu&#10;eG1sUEsBAi0AFAAGAAgAAAAhAGPaptjWAAAAAwEAAA8AAAAAAAAAAAAAAAAAhgQAAGRycy9kb3du&#10;cmV2LnhtbFBLBQYAAAAABAAEAPMAAACJBQAAAAA=&#10;" adj="10800" fillcolor="#775809 [1609]" stroked="f">
                <v:textbox>
                  <w:txbxContent>
                    <w:p w14:paraId="309B2A0A" w14:textId="77777777" w:rsidR="00793E55" w:rsidRDefault="00793E55" w:rsidP="00793E55">
                      <w:pPr>
                        <w:spacing w:after="180"/>
                        <w:jc w:val="center"/>
                      </w:pPr>
                    </w:p>
                  </w:txbxContent>
                </v:textbox>
                <w10:anchorlock/>
              </v:shape>
            </w:pict>
          </mc:Fallback>
        </mc:AlternateContent>
      </w:r>
    </w:p>
    <w:p w14:paraId="06F5B76F" w14:textId="23A383B8" w:rsidR="00793E55" w:rsidRPr="00381C9E" w:rsidRDefault="007964C6" w:rsidP="00A46202">
      <w:pPr>
        <w:pStyle w:val="af6"/>
        <w:rPr>
          <w:sz w:val="21"/>
          <w:szCs w:val="21"/>
        </w:rPr>
      </w:pPr>
      <w:r>
        <w:rPr>
          <w:noProof/>
          <w:sz w:val="21"/>
          <w:szCs w:val="21"/>
        </w:rPr>
        <mc:AlternateContent>
          <mc:Choice Requires="wpg">
            <w:drawing>
              <wp:anchor distT="0" distB="0" distL="114300" distR="114300" simplePos="0" relativeHeight="251901057" behindDoc="0" locked="0" layoutInCell="1" allowOverlap="1" wp14:anchorId="239A86F3" wp14:editId="5E4EE702">
                <wp:simplePos x="0" y="0"/>
                <wp:positionH relativeFrom="column">
                  <wp:posOffset>1971040</wp:posOffset>
                </wp:positionH>
                <wp:positionV relativeFrom="paragraph">
                  <wp:posOffset>1278519</wp:posOffset>
                </wp:positionV>
                <wp:extent cx="3781425" cy="608330"/>
                <wp:effectExtent l="38100" t="38100" r="9525" b="96520"/>
                <wp:wrapNone/>
                <wp:docPr id="1425404155" name="グループ化 345"/>
                <wp:cNvGraphicFramePr/>
                <a:graphic xmlns:a="http://schemas.openxmlformats.org/drawingml/2006/main">
                  <a:graphicData uri="http://schemas.microsoft.com/office/word/2010/wordprocessingGroup">
                    <wpg:wgp>
                      <wpg:cNvGrpSpPr/>
                      <wpg:grpSpPr>
                        <a:xfrm>
                          <a:off x="0" y="0"/>
                          <a:ext cx="3781425" cy="608330"/>
                          <a:chOff x="-1" y="6346"/>
                          <a:chExt cx="3782031" cy="608697"/>
                        </a:xfrm>
                      </wpg:grpSpPr>
                      <wps:wsp>
                        <wps:cNvPr id="468787148" name="矢印: 五方向 78"/>
                        <wps:cNvSpPr>
                          <a:spLocks noChangeArrowheads="1"/>
                        </wps:cNvSpPr>
                        <wps:spPr bwMode="auto">
                          <a:xfrm>
                            <a:off x="0" y="6346"/>
                            <a:ext cx="3041436" cy="608334"/>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wps:wsp>
                        <wps:cNvPr id="1006869117" name="Rectangle 510"/>
                        <wps:cNvSpPr>
                          <a:spLocks noChangeArrowheads="1"/>
                        </wps:cNvSpPr>
                        <wps:spPr bwMode="auto">
                          <a:xfrm>
                            <a:off x="-1" y="12700"/>
                            <a:ext cx="2927350" cy="602343"/>
                          </a:xfrm>
                          <a:prstGeom prst="rect">
                            <a:avLst/>
                          </a:prstGeom>
                          <a:noFill/>
                          <a:ln w="19050">
                            <a:noFill/>
                            <a:miter lim="800000"/>
                            <a:headEnd/>
                            <a:tailEnd/>
                          </a:ln>
                        </wps:spPr>
                        <wps:txbx>
                          <w:txbxContent>
                            <w:p w14:paraId="502EAB91" w14:textId="77777777" w:rsidR="00F42CED" w:rsidRPr="00822F4C" w:rsidRDefault="00F42CED" w:rsidP="00A80219">
                              <w:pPr>
                                <w:pStyle w:val="16pt0"/>
                                <w:ind w:left="643" w:hanging="643"/>
                                <w:rPr>
                                  <w:rFonts w:ascii="BIZ UDゴシック" w:eastAsia="BIZ UDゴシック" w:hAnsi="BIZ UDゴシック"/>
                                </w:rPr>
                              </w:pPr>
                              <w:r>
                                <w:rPr>
                                  <w:rFonts w:ascii="Segoe UI Symbol" w:hAnsi="Segoe UI Symbol" w:cs="Segoe UI Symbol" w:hint="eastAsia"/>
                                </w:rPr>
                                <w:t>10</w:t>
                              </w:r>
                              <w:r>
                                <w:rPr>
                                  <w:rFonts w:ascii="Segoe UI Symbol" w:hAnsi="Segoe UI Symbol" w:cs="Segoe UI Symbol" w:hint="eastAsia"/>
                                </w:rPr>
                                <w:t>．</w:t>
                              </w:r>
                              <w:r w:rsidRPr="00F42CED">
                                <w:rPr>
                                  <w:rFonts w:hint="eastAsia"/>
                                </w:rPr>
                                <w:t>大切な判断ができなくなる前に</w:t>
                              </w:r>
                            </w:p>
                            <w:p w14:paraId="7C6B8176" w14:textId="0931A25E" w:rsidR="00F42CED" w:rsidRPr="00F42CED" w:rsidRDefault="00F42CED" w:rsidP="00F42CED">
                              <w:pPr>
                                <w:spacing w:after="180"/>
                                <w:ind w:left="540" w:hanging="540"/>
                                <w:rPr>
                                  <w:color w:val="FFFFFF" w:themeColor="background1"/>
                                </w:rPr>
                              </w:pPr>
                            </w:p>
                          </w:txbxContent>
                        </wps:txbx>
                        <wps:bodyPr rot="0" vert="horz" wrap="square" lIns="54000" tIns="0" rIns="0" bIns="0" anchor="ctr" anchorCtr="0" upright="1">
                          <a:noAutofit/>
                        </wps:bodyPr>
                      </wps:wsp>
                      <wps:wsp>
                        <wps:cNvPr id="1410621063" name="楕円 18"/>
                        <wps:cNvSpPr>
                          <a:spLocks noChangeArrowheads="1"/>
                        </wps:cNvSpPr>
                        <wps:spPr bwMode="auto">
                          <a:xfrm>
                            <a:off x="3263900" y="67710"/>
                            <a:ext cx="478438" cy="478380"/>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329879742" name="Text Box 523"/>
                        <wps:cNvSpPr txBox="1">
                          <a:spLocks noChangeArrowheads="1"/>
                        </wps:cNvSpPr>
                        <wps:spPr bwMode="auto">
                          <a:xfrm>
                            <a:off x="3225800" y="134908"/>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352985C" w14:textId="77777777" w:rsidR="00F42CED" w:rsidRPr="00F42CED" w:rsidRDefault="00F42CED" w:rsidP="00F42CED">
                              <w:pPr>
                                <w:pStyle w:val="pagenosmall"/>
                                <w:rPr>
                                  <w:rFonts w:eastAsiaTheme="minorEastAsia"/>
                                </w:rPr>
                              </w:pPr>
                              <w:r>
                                <w:t>P</w:t>
                              </w:r>
                              <w:r>
                                <w:rPr>
                                  <w:rFonts w:hint="eastAsia"/>
                                </w:rPr>
                                <w:t>1</w:t>
                              </w:r>
                              <w:r>
                                <w:rPr>
                                  <w:rFonts w:eastAsiaTheme="minorEastAsia" w:hint="eastAsia"/>
                                </w:rPr>
                                <w:t>3</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xmlns:w16sdtfl="http://schemas.microsoft.com/office/word/2024/wordml/sdtformatlock" xmlns:w16du="http://schemas.microsoft.com/office/word/2023/wordml/word16du">
            <w:pict>
              <v:group w14:anchorId="239A86F3" id="_x0000_s1084" style="position:absolute;left:0;text-align:left;margin-left:155.2pt;margin-top:100.65pt;width:297.75pt;height:47.9pt;z-index:251901057;mso-position-horizontal-relative:text;mso-position-vertical-relative:text;mso-height-relative:margin" coordorigin=",63" coordsize="37820,6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TnGggQAALMOAAAOAAAAZHJzL2Uyb0RvYy54bWzsV91u5DQUvkfiHazcbyex8zvqdLV0dyuk&#10;Bap2EdeexJmEdezgeJopD7B3SCABt0hI3HMLz0OX1+DYTjIz3bYLRVsJiZU2tWMf+5zvfOc7mcPH&#10;m4ajC6a6WoqFFxz4HmIil0UtVgvv85fPH6Ue6jQVBeVSsIV3yTrv8dGHHxz27ZxhWUleMIXgENHN&#10;+3bhVVq389msyyvW0O5AtkzAYilVQzVM1WpWKNrD6Q2fYd+PZ71URatkzroO3j51i96RPb8sWa4/&#10;K8uOacQXHvim7VPZ59I8Z0eHdL5StK3qfHCD3sOLhtYCLp2Oeko1RWtVv3VUU+dKdrLUB7lsZrIs&#10;65zZGCCawL8WzYmS69bGspr3q3aCCaC9htO9j80/vThR7Xl7qgCJvl0BFnZmYtmUqjF/wUu0sZBd&#10;TpCxjUY5vCRJGoQ48lAOa7GfEjJgmlcAvDF7FHjIrJEwdmjn1bOtMfYJrA/GcZaYLbPx6tmeQ30L&#10;FOm2KHT/DoXzirbMgtvNAYVThepi4YVxmqRJEAJtBW2AsH/+9PPVN7/O0R+/f//mx9+uvv0OJalx&#10;0ngDZgY5g1HXvpD5qw4JeVxRsWJPlJJ9xWgBXgY2qD0DM+nAFC37T2QB19C1lpZAN4K+BW/C3Q+D&#10;kMQTdISEe9DReas6fcJkg8wAoJINO+VUm5DpnF686LQZrIohTlp86aGy4cD+C8oRjpPMZhKSMWyG&#10;0XimseTCPIV8XnNuq8hE+0wUdqxpzd0YrNxOZqtxuFauNVPnVdGjJV+rMwrIR37qQ4UWtfGWpIGb&#10;QKnixDf/PET5CjRGcw8pqb+odWVTaChpPDG+HXOFwPuFt+Q0f+Ui5W1F3cvQHuMINuy2ZJucsbMd&#10;P4F/Lk0u3Z2+5MyFfsZKoAuwO7CXWLli0+00z5nQeEgIF7DbmJWA1GRI3m047DemzqnJGL/beLKw&#10;N0uhJ+OmFlLddADXjqngqdsPeFgEXNxmuJTFJbAW8Ld6AMJvqaW+9lAPIrrwuq/WVDEP8Y8FMD8L&#10;wtCorp2EUYJhonZXlrsrVOSVhITnWkGy7eRYO61et6peVXCXw1vIJ1AvZa1NMrd+DRMQCZew964W&#10;QNI4jbMgSEa5OIOOA/XPGYoCWz/GuwfQiUFlA1MshndAmUFkcYYTEgHwTmQxCcndSqEgBEsPW/fb&#10;cjFiYg7eKXkuUA85yXw4/9pSU0OFI143Cw/q2tSv9epOkbhWb3qz3FhRxrYtbPP8t/kXmZIf+Tdx&#10;DwaOdzD4D3IuDPwYw38ycu7NLz9cvX6NgofsSwTHJDPYmtaeJI7rW9KFSRoS6KGGczAm6dhLxvY2&#10;dpKhOzHO67bb6U1v044L886QwDTO2xXZMfFGRY7uq8ij4e2KfIecj8b/K/IDfL8FBGdpkiUhHqvj&#10;pRHCj+QGRdgK344gI72BhbGpvK9POIJxZD9toBYCEma+rdNtrURRjOGr2dYKCYgfjYS5pVb+kT7v&#10;qfLwLXatiLYyOwnIg7R5Parv/Zs8RGJ/GYEw7P302p1b0dj+1jz6CwAA//8DAFBLAwQUAAYACAAA&#10;ACEAmM8qneIAAAALAQAADwAAAGRycy9kb3ducmV2LnhtbEyPwU7DMAyG70i8Q2QkbizJymAtTadp&#10;Ak4TEhsS2i1rvLZak1RN1nZvjznB0fan39+frybbsgH70HinQM4EMHSlN42rFHzt3x6WwELUzujW&#10;O1RwxQCr4vYm15nxo/vEYRcrRiEuZFpBHWOXcR7KGq0OM9+ho9vJ91ZHGvuKm16PFG5bPhfiiVvd&#10;OPpQ6w43NZbn3cUqeB/1uE7k67A9nzbXw37x8b2VqNT93bR+ARZxin8w/OqTOhTkdPQXZwJrFSRS&#10;PBKqYC5kAoyIVCxSYEfapM8SeJHz/x2KHwAAAP//AwBQSwECLQAUAAYACAAAACEAtoM4kv4AAADh&#10;AQAAEwAAAAAAAAAAAAAAAAAAAAAAW0NvbnRlbnRfVHlwZXNdLnhtbFBLAQItABQABgAIAAAAIQA4&#10;/SH/1gAAAJQBAAALAAAAAAAAAAAAAAAAAC8BAABfcmVscy8ucmVsc1BLAQItABQABgAIAAAAIQAQ&#10;WTnGggQAALMOAAAOAAAAAAAAAAAAAAAAAC4CAABkcnMvZTJvRG9jLnhtbFBLAQItABQABgAIAAAA&#10;IQCYzyqd4gAAAAsBAAAPAAAAAAAAAAAAAAAAANwGAABkcnMvZG93bnJldi54bWxQSwUGAAAAAAQA&#10;BADzAAAA6wcAAAAA&#10;">
                <v:shape id="矢印: 五方向 78" o:spid="_x0000_s1085" type="#_x0000_t15" style="position:absolute;top:63;width:30414;height:6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odyQAAAOIAAAAPAAAAZHJzL2Rvd25yZXYueG1sRE9Na8JA&#10;EL0X/A/LCF6KbhTRNLqKrRR60IOxlXobs2MSzM6G7FbTf+8eBI+P9z1ftqYSV2pcaVnBcBCBIM6s&#10;LjlX8L3/7McgnEfWWFkmBf/kYLnovMwx0fbGO7qmPhchhF2CCgrv60RKlxVk0A1sTRy4s20M+gCb&#10;XOoGbyHcVHIURRNpsOTQUGBNHwVll/TPKHj7PWzS0fb9cHTp1sqfE62j+FWpXrddzUB4av1T/HB/&#10;aQXjSTyNp8Nx2BwuhTsgF3cAAAD//wMAUEsBAi0AFAAGAAgAAAAhANvh9svuAAAAhQEAABMAAAAA&#10;AAAAAAAAAAAAAAAAAFtDb250ZW50X1R5cGVzXS54bWxQSwECLQAUAAYACAAAACEAWvQsW78AAAAV&#10;AQAACwAAAAAAAAAAAAAAAAAfAQAAX3JlbHMvLnJlbHNQSwECLQAUAAYACAAAACEA/+oKHckAAADi&#10;AAAADwAAAAAAAAAAAAAAAAAHAgAAZHJzL2Rvd25yZXYueG1sUEsFBgAAAAADAAMAtwAAAP0CAAAA&#10;AA==&#10;" adj="20443" fillcolor="#e6b0b9 [3029]" stroked="f" strokeweight=".5pt">
                  <v:fill color2="#e3a7b1 [3173]" rotate="t" colors="0 #e9b6bf;.5 #e8a8b3;1 #d2919c" focus="100%" type="gradient">
                    <o:fill v:ext="view" type="gradientUnscaled"/>
                  </v:fill>
                  <v:shadow on="t" color="black" opacity="26214f" origin="-.5,-.5" offset=".74836mm,.74836mm"/>
                </v:shape>
                <v:rect id="Rectangle 510" o:spid="_x0000_s1086" style="position:absolute;top:127;width:29273;height:6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TjzAAAAOMAAAAPAAAAZHJzL2Rvd25yZXYueG1sRI9Ba8JA&#10;EIXvgv9hmUIvUjcpmtrUVbQS0IugLfQ6zU6TYHY2ZLcm+utdodDjzHvvmzfzZW9qcabWVZYVxOMI&#10;BHFudcWFgs+P7GkGwnlkjbVlUnAhB8vFcDDHVNuOD3Q++kIECLsUFZTeN6mULi/JoBvbhjhoP7Y1&#10;6MPYFlK32AW4qeVzFCXSYMXhQokNvZeUn46/RkG3G7nRYZIlmdtMt1/772R/XaNSjw/96g2Ep97/&#10;m//SWx3qB+IseY3jF7j/FBYgFzcAAAD//wMAUEsBAi0AFAAGAAgAAAAhANvh9svuAAAAhQEAABMA&#10;AAAAAAAAAAAAAAAAAAAAAFtDb250ZW50X1R5cGVzXS54bWxQSwECLQAUAAYACAAAACEAWvQsW78A&#10;AAAVAQAACwAAAAAAAAAAAAAAAAAfAQAAX3JlbHMvLnJlbHNQSwECLQAUAAYACAAAACEAPsgU48wA&#10;AADjAAAADwAAAAAAAAAAAAAAAAAHAgAAZHJzL2Rvd25yZXYueG1sUEsFBgAAAAADAAMAtwAAAAAD&#10;AAAAAA==&#10;" filled="f" stroked="f" strokeweight="1.5pt">
                  <v:textbox inset="1.5mm,0,0,0">
                    <w:txbxContent>
                      <w:p w14:paraId="502EAB91" w14:textId="77777777" w:rsidR="00F42CED" w:rsidRPr="00822F4C" w:rsidRDefault="00F42CED" w:rsidP="00A80219">
                        <w:pPr>
                          <w:pStyle w:val="16pt0"/>
                          <w:ind w:left="643" w:hanging="643"/>
                          <w:rPr>
                            <w:rFonts w:ascii="BIZ UDゴシック" w:eastAsia="BIZ UDゴシック" w:hAnsi="BIZ UDゴシック"/>
                          </w:rPr>
                        </w:pPr>
                        <w:r>
                          <w:rPr>
                            <w:rFonts w:ascii="Segoe UI Symbol" w:hAnsi="Segoe UI Symbol" w:cs="Segoe UI Symbol" w:hint="eastAsia"/>
                          </w:rPr>
                          <w:t>10</w:t>
                        </w:r>
                        <w:r>
                          <w:rPr>
                            <w:rFonts w:ascii="Segoe UI Symbol" w:hAnsi="Segoe UI Symbol" w:cs="Segoe UI Symbol" w:hint="eastAsia"/>
                          </w:rPr>
                          <w:t>．</w:t>
                        </w:r>
                        <w:r w:rsidRPr="00F42CED">
                          <w:rPr>
                            <w:rFonts w:hint="eastAsia"/>
                          </w:rPr>
                          <w:t>大切な判断ができなくなる前に</w:t>
                        </w:r>
                      </w:p>
                      <w:p w14:paraId="7C6B8176" w14:textId="0931A25E" w:rsidR="00F42CED" w:rsidRPr="00F42CED" w:rsidRDefault="00F42CED" w:rsidP="00F42CED">
                        <w:pPr>
                          <w:spacing w:after="180"/>
                          <w:ind w:left="540" w:hanging="540"/>
                          <w:rPr>
                            <w:color w:val="FFFFFF" w:themeColor="background1"/>
                          </w:rPr>
                        </w:pPr>
                      </w:p>
                    </w:txbxContent>
                  </v:textbox>
                </v:rect>
                <v:oval id="楕円 18" o:spid="_x0000_s1087" style="position:absolute;left:32639;top:677;width:4784;height:4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xa4ygAAAOMAAAAPAAAAZHJzL2Rvd25yZXYueG1sRE/RSgMx&#10;EHwX+g9hC76ITa49qpxNi1TEap+s/YAlWS+Hl81xiW38e1MQfJiH3dmZ2Vltsu/FicbYBdZQzRQI&#10;YhNsx62G48fz7T2ImJAt9oFJww9F2KwnVytsbDjzO50OqRXFhGODGlxKQyNlNI48xlkYiAv3GUaP&#10;qYxjK+2I52LuezlXaik9dlwSHA60dWS+Dt9ew91WHd9eXGXy3uSbp/61DvtFrfX1ND8+gEiU0//x&#10;n3pny/t1pZbzggVcOpUFyPUvAAAA//8DAFBLAQItABQABgAIAAAAIQDb4fbL7gAAAIUBAAATAAAA&#10;AAAAAAAAAAAAAAAAAABbQ29udGVudF9UeXBlc10ueG1sUEsBAi0AFAAGAAgAAAAhAFr0LFu/AAAA&#10;FQEAAAsAAAAAAAAAAAAAAAAAHwEAAF9yZWxzLy5yZWxzUEsBAi0AFAAGAAgAAAAhAHifFrjKAAAA&#10;4wAAAA8AAAAAAAAAAAAAAAAABwIAAGRycy9kb3ducmV2LnhtbFBLBQYAAAAAAwADALcAAAD+AgAA&#10;AAA=&#10;" fillcolor="#cdc2ad [3032]" stroked="f">
                  <v:fill color2="#c8bba5 [3176]" rotate="t" colors="0 #d1c6b3;.5 #ccbea6;1 #b7a991" focus="100%" type="gradient">
                    <o:fill v:ext="view" type="gradientUnscaled"/>
                  </v:fill>
                  <v:shadow on="t" color="black" opacity="41287f" offset="0,1.5pt"/>
                </v:oval>
                <v:shape id="Text Box 523" o:spid="_x0000_s1088" type="#_x0000_t202" style="position:absolute;left:32258;top:1349;width:556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BicygAAAOMAAAAPAAAAZHJzL2Rvd25yZXYueG1sRE9La8JA&#10;EL4L/Q/LCN50Y/owRleRgLSU9uDj4m3MjklodjbNrhr99d1Cocf53jNfdqYWF2pdZVnBeBSBIM6t&#10;rrhQsN+thwkI55E11pZJwY0cLBcPvTmm2l55Q5etL0QIYZeigtL7JpXS5SUZdCPbEAfuZFuDPpxt&#10;IXWL1xBuahlH0Ys0WHFoKLGhrKT8a3s2Ct6z9SdujrFJ7nX2+nFaNd/7w7NSg363moHw1Pl/8Z/7&#10;TYf5j/E0mUwnTzH8/hQAkIsfAAAA//8DAFBLAQItABQABgAIAAAAIQDb4fbL7gAAAIUBAAATAAAA&#10;AAAAAAAAAAAAAAAAAABbQ29udGVudF9UeXBlc10ueG1sUEsBAi0AFAAGAAgAAAAhAFr0LFu/AAAA&#10;FQEAAAsAAAAAAAAAAAAAAAAAHwEAAF9yZWxzLy5yZWxzUEsBAi0AFAAGAAgAAAAhABo4GJzKAAAA&#10;4wAAAA8AAAAAAAAAAAAAAAAABwIAAGRycy9kb3ducmV2LnhtbFBLBQYAAAAAAwADALcAAAD+AgAA&#10;AAA=&#10;" filled="f" stroked="f" strokeweight=".5pt">
                  <v:textbox>
                    <w:txbxContent>
                      <w:p w14:paraId="4352985C" w14:textId="77777777" w:rsidR="00F42CED" w:rsidRPr="00F42CED" w:rsidRDefault="00F42CED" w:rsidP="00F42CED">
                        <w:pPr>
                          <w:pStyle w:val="pagenosmall"/>
                          <w:rPr>
                            <w:rFonts w:eastAsiaTheme="minorEastAsia"/>
                          </w:rPr>
                        </w:pPr>
                        <w:r>
                          <w:t>P</w:t>
                        </w:r>
                        <w:r>
                          <w:rPr>
                            <w:rFonts w:hint="eastAsia"/>
                          </w:rPr>
                          <w:t>1</w:t>
                        </w:r>
                        <w:r>
                          <w:rPr>
                            <w:rFonts w:eastAsiaTheme="minorEastAsia" w:hint="eastAsia"/>
                          </w:rPr>
                          <w:t>3</w:t>
                        </w:r>
                      </w:p>
                    </w:txbxContent>
                  </v:textbox>
                </v:shape>
              </v:group>
            </w:pict>
          </mc:Fallback>
        </mc:AlternateContent>
      </w:r>
      <w:r>
        <w:rPr>
          <w:noProof/>
          <w:sz w:val="21"/>
          <w:szCs w:val="21"/>
        </w:rPr>
        <mc:AlternateContent>
          <mc:Choice Requires="wpg">
            <w:drawing>
              <wp:anchor distT="0" distB="0" distL="114300" distR="114300" simplePos="0" relativeHeight="251899009" behindDoc="0" locked="0" layoutInCell="1" allowOverlap="1" wp14:anchorId="4C04EC9F" wp14:editId="09DED980">
                <wp:simplePos x="0" y="0"/>
                <wp:positionH relativeFrom="column">
                  <wp:posOffset>1969135</wp:posOffset>
                </wp:positionH>
                <wp:positionV relativeFrom="paragraph">
                  <wp:posOffset>700034</wp:posOffset>
                </wp:positionV>
                <wp:extent cx="3781425" cy="486410"/>
                <wp:effectExtent l="38100" t="38100" r="9525" b="104140"/>
                <wp:wrapNone/>
                <wp:docPr id="1027119172" name="グループ化 345"/>
                <wp:cNvGraphicFramePr/>
                <a:graphic xmlns:a="http://schemas.openxmlformats.org/drawingml/2006/main">
                  <a:graphicData uri="http://schemas.microsoft.com/office/word/2010/wordprocessingGroup">
                    <wpg:wgp>
                      <wpg:cNvGrpSpPr/>
                      <wpg:grpSpPr>
                        <a:xfrm>
                          <a:off x="0" y="0"/>
                          <a:ext cx="3781425" cy="486410"/>
                          <a:chOff x="-1" y="0"/>
                          <a:chExt cx="3782031" cy="486410"/>
                        </a:xfrm>
                      </wpg:grpSpPr>
                      <wps:wsp>
                        <wps:cNvPr id="1992660260" name="矢印: 五方向 78"/>
                        <wps:cNvSpPr>
                          <a:spLocks noChangeArrowheads="1"/>
                        </wps:cNvSpPr>
                        <wps:spPr bwMode="auto">
                          <a:xfrm>
                            <a:off x="0" y="6350"/>
                            <a:ext cx="3041436"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wps:wsp>
                        <wps:cNvPr id="228224657" name="Rectangle 510"/>
                        <wps:cNvSpPr>
                          <a:spLocks noChangeArrowheads="1"/>
                        </wps:cNvSpPr>
                        <wps:spPr bwMode="auto">
                          <a:xfrm>
                            <a:off x="-1" y="12700"/>
                            <a:ext cx="2927350" cy="467995"/>
                          </a:xfrm>
                          <a:prstGeom prst="rect">
                            <a:avLst/>
                          </a:prstGeom>
                          <a:noFill/>
                          <a:ln w="19050">
                            <a:noFill/>
                            <a:miter lim="800000"/>
                            <a:headEnd/>
                            <a:tailEnd/>
                          </a:ln>
                        </wps:spPr>
                        <wps:txbx>
                          <w:txbxContent>
                            <w:p w14:paraId="68B0A240" w14:textId="6BE18E7E" w:rsidR="00F42CED" w:rsidRPr="00F42CED" w:rsidRDefault="00F42CED" w:rsidP="00A80219">
                              <w:pPr>
                                <w:pStyle w:val="16pt0"/>
                                <w:ind w:left="643" w:hanging="643"/>
                              </w:pPr>
                              <w:r>
                                <w:rPr>
                                  <w:rFonts w:ascii="Segoe UI Symbol" w:hAnsi="Segoe UI Symbol" w:cs="Segoe UI Symbol" w:hint="eastAsia"/>
                                </w:rPr>
                                <w:t>９．</w:t>
                              </w:r>
                              <w:r>
                                <w:rPr>
                                  <w:rFonts w:hint="eastAsia"/>
                                </w:rPr>
                                <w:t>安心して暮らすために</w:t>
                              </w:r>
                            </w:p>
                          </w:txbxContent>
                        </wps:txbx>
                        <wps:bodyPr rot="0" vert="horz" wrap="square" lIns="54000" tIns="0" rIns="0" bIns="0" anchor="ctr" anchorCtr="0" upright="1">
                          <a:noAutofit/>
                        </wps:bodyPr>
                      </wps:wsp>
                      <wps:wsp>
                        <wps:cNvPr id="1109770868" name="楕円 18"/>
                        <wps:cNvSpPr>
                          <a:spLocks noChangeArrowheads="1"/>
                        </wps:cNvSpPr>
                        <wps:spPr bwMode="auto">
                          <a:xfrm>
                            <a:off x="3263900" y="0"/>
                            <a:ext cx="478438" cy="478380"/>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161206010" name="Text Box 523"/>
                        <wps:cNvSpPr txBox="1">
                          <a:spLocks noChangeArrowheads="1"/>
                        </wps:cNvSpPr>
                        <wps:spPr bwMode="auto">
                          <a:xfrm>
                            <a:off x="3225800" y="67198"/>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B4D50C8" w14:textId="5CFBE4EA" w:rsidR="00F42CED" w:rsidRPr="00F42CED" w:rsidRDefault="00F42CED" w:rsidP="00F42CED">
                              <w:pPr>
                                <w:pStyle w:val="pagenosmall"/>
                                <w:rPr>
                                  <w:rFonts w:eastAsiaTheme="minorEastAsia"/>
                                </w:rPr>
                              </w:pPr>
                              <w:r>
                                <w:t>P</w:t>
                              </w:r>
                              <w:r>
                                <w:rPr>
                                  <w:rFonts w:hint="eastAsia"/>
                                </w:rPr>
                                <w:t>1</w:t>
                              </w:r>
                              <w:r>
                                <w:rPr>
                                  <w:rFonts w:eastAsiaTheme="minorEastAsia" w:hint="eastAsia"/>
                                </w:rPr>
                                <w:t>3</w:t>
                              </w:r>
                            </w:p>
                          </w:txbxContent>
                        </wps:txbx>
                        <wps:bodyPr rot="0" vert="horz" wrap="square" lIns="91440" tIns="45720" rIns="91440" bIns="45720" anchor="t" anchorCtr="0" upright="1">
                          <a:noAutofit/>
                        </wps:bodyPr>
                      </wps:wsp>
                    </wpg:wgp>
                  </a:graphicData>
                </a:graphic>
              </wp:anchor>
            </w:drawing>
          </mc:Choice>
          <mc:Fallback xmlns:w16sdtfl="http://schemas.microsoft.com/office/word/2024/wordml/sdtformatlock" xmlns:w16du="http://schemas.microsoft.com/office/word/2023/wordml/word16du">
            <w:pict>
              <v:group w14:anchorId="4C04EC9F" id="_x0000_s1089" style="position:absolute;left:0;text-align:left;margin-left:155.05pt;margin-top:55.1pt;width:297.75pt;height:38.3pt;z-index:251899009;mso-position-horizontal-relative:text;mso-position-vertical-relative:text" coordorigin="" coordsize="37820,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T/FfwQAAKsOAAAOAAAAZHJzL2Uyb0RvYy54bWzsV81u3DYQvhfoOxC6xytR/wuvg9RJjAJp&#10;a9gpeuZK1EoNRaoU11r3AXIr0ABprwUK9N5r+zx1+hqdoX527dgJsoUDFOgetKTIGc58/OYjdfhw&#10;UwtywXVbKblwvAPXIVxmKq/kauF8/fzpg8QhrWEyZ0JJvnAuees8PPr0k8OumXOqSiVyrgk4ke28&#10;axZOaUwzn83arOQ1aw9UwyUMFkrXzEBXr2a5Zh14r8WMum4065TOG60y3rbw9nE/6BxZ/0XBM/NV&#10;UbTcELFwIDZjn9o+l/icHR2y+UqzpqyyIQy2RxQ1qyQsOrl6zAwja1295aquMq1aVZiDTNUzVRRV&#10;xm0OkI3n3sjmRKt1Y3NZzbtVM8EE0N7AaW+32ZcXJ7o5b041INE1K8DC9jCXTaFr/IcoycZCdjlB&#10;xjeGZPDSjxMvoKFDMhgLkijwBkyzEoBHsweeQ7Z2Wflka0ldHwavW87GdWfXouka4Ee7haD9dxCc&#10;l6zhFtl2DhCcalLlQN80pVHk0giYIlkNdP37l1+vfvh9Tv768/Wbn/+4+vEViRPkDIYDdogbItQ2&#10;z1T2oiVSHZdMrvgjrVVXcpZDmB7Oh2R2DLDTgilZdl+oHJZha6MsfW6FPPLDAdQJdTfwAj8asYM6&#10;sBMm7Ni80a054aom2ACsVM1PBTOYM5uzi2etwcYqH/Jk+bcOKWoB3L9ggtAoTkePw2TwPfpESyHx&#10;KdXTSghbQ5jtE5nbtmGV6Ntg1c/kthaHZdXacH1e5h1ZirU+YwB96CYuoJ5XGK2feH0HCpXGLv4c&#10;wsQKFMYIh2hlvqlMafcQCYmRYGzHQhOIfuEsBcte9JmKpmT9y8C6wb2YZtv2FIzt7cRp9wy3qd/u&#10;1lwK3qd+xgvgC3Dbs4tYseLT6izLuDTUbjumD7PRrACkJkP//YbDfDTtg5qM6fuNJwu7spJmMq4r&#10;qfRtDoTpmQqR9vMH1g55I2eXKr8E1gL+Vg1A9i219PcO6UBCF0773Zpp7hDxuQTmp14QoObaThDG&#10;FDp6d2S5O8JkVirY8Mxo2GzbOTa9Uq8bXa1KWKvHW6pHUC9FZcbC6uMa4gWV6Dfs3uWC0oTSIArj&#10;US3O4LiB8hechL0MXqv6+5OJQWI9rBWkHTBmEFma0hjVoxdZqOo0HHg5Ks1Y1INQaEjBssOW/bZa&#10;UEvQ8U7FC0k61EwX/N8YqisocCKqeuFAWWP52qjeqRE3ys1slhsryjRF4z3oF2LFj/SbqAeNnnbQ&#10;+O9RzvPcNI7dJIJrVX9Cvfntp6uXL4n3MY8ln0Z+ithuz/WRcEGcBD4EZw/1OPGT8Ri5g29ciKpp&#10;d46ltyknJL4bz8y7xbhn4a1iPJL+g8V4NLxbjN+h5KPx/2L8Me5uXuRRuAeB8A6V8Rw5+ZnakJD6&#10;o4QMdzZiNjAwnif3dXvzKQ3trQbKJIq91JboVpvDMKI+RIul4nu+G458uaNUPkiarwnycAu7UUOT&#10;wkIQ+ynsfge8GYV3/+MdMrFfRPbKNny94SfXbt9qxvYb8+gfAAAA//8DAFBLAwQUAAYACAAAACEA&#10;JP7Zu+EAAAALAQAADwAAAGRycy9kb3ducmV2LnhtbEyPwWrDMAyG74O9g1Fht9V2S0OWximlbDuV&#10;wdrB2M2N1SQ0tkPsJunbTzutR+n/+PUp30y2ZQP2ofFOgZwLYOhKbxpXKfg6vj2nwELUzujWO1Rw&#10;wwCb4vEh15nxo/vE4RArRiUuZFpBHWOXcR7KGq0Oc9+ho+zse6sjjX3FTa9HKrctXwiRcKsbRxdq&#10;3eGuxvJyuFoF76Met0v5Ouwv593t57j6+N5LVOppNm3XwCJO8R+GP31Sh4KcTv7qTGCtgqUUklAK&#10;pFgAI+JFrBJgJ9qkSQq8yPn9D8UvAAAA//8DAFBLAQItABQABgAIAAAAIQC2gziS/gAAAOEBAAAT&#10;AAAAAAAAAAAAAAAAAAAAAABbQ29udGVudF9UeXBlc10ueG1sUEsBAi0AFAAGAAgAAAAhADj9If/W&#10;AAAAlAEAAAsAAAAAAAAAAAAAAAAALwEAAF9yZWxzLy5yZWxzUEsBAi0AFAAGAAgAAAAhAPgpP8V/&#10;BAAAqw4AAA4AAAAAAAAAAAAAAAAALgIAAGRycy9lMm9Eb2MueG1sUEsBAi0AFAAGAAgAAAAhACT+&#10;2bvhAAAACwEAAA8AAAAAAAAAAAAAAAAA2QYAAGRycy9kb3ducmV2LnhtbFBLBQYAAAAABAAEAPMA&#10;AADnBwAAAAA=&#10;">
                <v:shape id="矢印: 五方向 78" o:spid="_x0000_s1090" type="#_x0000_t15" style="position:absolute;top:63;width:30414;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d1QzQAAAOMAAAAPAAAAZHJzL2Rvd25yZXYueG1sRI9PS8NA&#10;EMXvgt9hGcGL2I0RlyZ2W4p/QApFrR48jtkxCWZnQ3ZN4rd3DgWPM/PmvfdbbWbfqZGG2Aa2cLXI&#10;QBFXwbVcW3h/e7xcgooJ2WEXmCz8UoTN+vRkhaULE7/SeEi1EhOOJVpoUupLrWPVkMe4CD2x3L7C&#10;4DHJONTaDTiJue90nmVGe2xZEhrs6a6h6vvw4y1My4+Iz/ubi89787LdXY/76WFXWHt+Nm9vQSWa&#10;07/4+P3kpH5R5MZkuREKYZIF6PUfAAAA//8DAFBLAQItABQABgAIAAAAIQDb4fbL7gAAAIUBAAAT&#10;AAAAAAAAAAAAAAAAAAAAAABbQ29udGVudF9UeXBlc10ueG1sUEsBAi0AFAAGAAgAAAAhAFr0LFu/&#10;AAAAFQEAAAsAAAAAAAAAAAAAAAAAHwEAAF9yZWxzLy5yZWxzUEsBAi0AFAAGAAgAAAAhAFGt3VDN&#10;AAAA4wAAAA8AAAAAAAAAAAAAAAAABwIAAGRycy9kb3ducmV2LnhtbFBLBQYAAAAAAwADALcAAAAB&#10;AwAAAAA=&#10;" adj="20687" fillcolor="#e6b0b9 [3029]" stroked="f" strokeweight=".5pt">
                  <v:fill color2="#e3a7b1 [3173]" rotate="t" colors="0 #e9b6bf;.5 #e8a8b3;1 #d2919c" focus="100%" type="gradient">
                    <o:fill v:ext="view" type="gradientUnscaled"/>
                  </v:fill>
                  <v:shadow on="t" color="black" opacity="26214f" origin="-.5,-.5" offset=".74836mm,.74836mm"/>
                </v:shape>
                <v:rect id="Rectangle 510" o:spid="_x0000_s1091" style="position:absolute;top:127;width:29273;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X3ywAAAOIAAAAPAAAAZHJzL2Rvd25yZXYueG1sRI9Ba8JA&#10;FITvhf6H5QlepG5cNJXUVaolYC+CttDra/Y1CWbfhuzWxP76rlDocZiZb5jVZrCNuFDna8caZtME&#10;BHHhTM2lhve3/GEJwgdkg41j0nAlD5v1/d0KM+N6PtLlFEoRIewz1FCF0GZS+qIii37qWuLofbnO&#10;YoiyK6XpsI9w20iVJKm0WHNcqLClXUXF+fRtNfSvEz85zvM09y+L/cfhMz38bFHr8Wh4fgIRaAj/&#10;4b/23mhQaqnUPF08wu1SvANy/QsAAP//AwBQSwECLQAUAAYACAAAACEA2+H2y+4AAACFAQAAEwAA&#10;AAAAAAAAAAAAAAAAAAAAW0NvbnRlbnRfVHlwZXNdLnhtbFBLAQItABQABgAIAAAAIQBa9CxbvwAA&#10;ABUBAAALAAAAAAAAAAAAAAAAAB8BAABfcmVscy8ucmVsc1BLAQItABQABgAIAAAAIQCY+fX3ywAA&#10;AOIAAAAPAAAAAAAAAAAAAAAAAAcCAABkcnMvZG93bnJldi54bWxQSwUGAAAAAAMAAwC3AAAA/wIA&#10;AAAA&#10;" filled="f" stroked="f" strokeweight="1.5pt">
                  <v:textbox inset="1.5mm,0,0,0">
                    <w:txbxContent>
                      <w:p w14:paraId="68B0A240" w14:textId="6BE18E7E" w:rsidR="00F42CED" w:rsidRPr="00F42CED" w:rsidRDefault="00F42CED" w:rsidP="00A80219">
                        <w:pPr>
                          <w:pStyle w:val="16pt0"/>
                          <w:ind w:left="643" w:hanging="643"/>
                        </w:pPr>
                        <w:r>
                          <w:rPr>
                            <w:rFonts w:ascii="Segoe UI Symbol" w:hAnsi="Segoe UI Symbol" w:cs="Segoe UI Symbol" w:hint="eastAsia"/>
                          </w:rPr>
                          <w:t>９．</w:t>
                        </w:r>
                        <w:r>
                          <w:rPr>
                            <w:rFonts w:hint="eastAsia"/>
                          </w:rPr>
                          <w:t>安心して暮らすために</w:t>
                        </w:r>
                      </w:p>
                    </w:txbxContent>
                  </v:textbox>
                </v:rect>
                <v:oval id="楕円 18" o:spid="_x0000_s1092" style="position:absolute;left:32639;width:4784;height:4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LK6ywAAAOMAAAAPAAAAZHJzL2Rvd25yZXYueG1sRI/NTgMx&#10;DITvlXiHyEhcEE0Wqm5ZmlaoCPHTE6UPYCVms2KTrDahTd++PiD1aM945vNyXXwvDjSmLgYN1VSB&#10;oGCi7UKrYf/9ercAkTIGi30MpOFECdarq8kSGxuP4YsOu9wKDgmpQQ0u56GRMhlHHtM0DhRY+4mj&#10;x8zj2Eo74pHDfS/vlZpLj13gBocDbRyZ392f11Bv1P7zzVWmbE25fek/ZnH7MNP65ro8P4HIVPLF&#10;/H/9bhm/Uo91rRZzhuafeAFydQYAAP//AwBQSwECLQAUAAYACAAAACEA2+H2y+4AAACFAQAAEwAA&#10;AAAAAAAAAAAAAAAAAAAAW0NvbnRlbnRfVHlwZXNdLnhtbFBLAQItABQABgAIAAAAIQBa9CxbvwAA&#10;ABUBAAALAAAAAAAAAAAAAAAAAB8BAABfcmVscy8ucmVsc1BLAQItABQABgAIAAAAIQBXoLK6ywAA&#10;AOMAAAAPAAAAAAAAAAAAAAAAAAcCAABkcnMvZG93bnJldi54bWxQSwUGAAAAAAMAAwC3AAAA/wIA&#10;AAAA&#10;" fillcolor="#cdc2ad [3032]" stroked="f">
                  <v:fill color2="#c8bba5 [3176]" rotate="t" colors="0 #d1c6b3;.5 #ccbea6;1 #b7a991" focus="100%" type="gradient">
                    <o:fill v:ext="view" type="gradientUnscaled"/>
                  </v:fill>
                  <v:shadow on="t" color="black" opacity="41287f" offset="0,1.5pt"/>
                </v:oval>
                <v:shape id="Text Box 523" o:spid="_x0000_s1093" type="#_x0000_t202" style="position:absolute;left:32258;top:671;width:5562;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munzAAAAOMAAAAPAAAAZHJzL2Rvd25yZXYueG1sRI9PS8NA&#10;EMXvgt9hGcGb3U3AUGK3pQSKInron4u3MTtNgtnZmF3btJ/eOQgeZ+bNe++3WE2+VycaYxfYQjYz&#10;oIjr4DpuLBz2m4c5qJiQHfaBycKFIqyWtzcLLF0485ZOu9QoMeFYooU2paHUOtYteYyzMBDL7RhG&#10;j0nGsdFuxLOY+17nxhTaY8eS0OJAVUv11+7HW3itNu+4/cz9/NpXz2/H9fB9+Hi09v5uWj+BSjSl&#10;f/Hf94uT+lmR5aYwmVAIkyxAL38BAAD//wMAUEsBAi0AFAAGAAgAAAAhANvh9svuAAAAhQEAABMA&#10;AAAAAAAAAAAAAAAAAAAAAFtDb250ZW50X1R5cGVzXS54bWxQSwECLQAUAAYACAAAACEAWvQsW78A&#10;AAAVAQAACwAAAAAAAAAAAAAAAAAfAQAAX3JlbHMvLnJlbHNQSwECLQAUAAYACAAAACEAhY5rp8wA&#10;AADjAAAADwAAAAAAAAAAAAAAAAAHAgAAZHJzL2Rvd25yZXYueG1sUEsFBgAAAAADAAMAtwAAAAAD&#10;AAAAAA==&#10;" filled="f" stroked="f" strokeweight=".5pt">
                  <v:textbox>
                    <w:txbxContent>
                      <w:p w14:paraId="5B4D50C8" w14:textId="5CFBE4EA" w:rsidR="00F42CED" w:rsidRPr="00F42CED" w:rsidRDefault="00F42CED" w:rsidP="00F42CED">
                        <w:pPr>
                          <w:pStyle w:val="pagenosmall"/>
                          <w:rPr>
                            <w:rFonts w:eastAsiaTheme="minorEastAsia"/>
                          </w:rPr>
                        </w:pPr>
                        <w:r>
                          <w:t>P</w:t>
                        </w:r>
                        <w:r>
                          <w:rPr>
                            <w:rFonts w:hint="eastAsia"/>
                          </w:rPr>
                          <w:t>1</w:t>
                        </w:r>
                        <w:r>
                          <w:rPr>
                            <w:rFonts w:eastAsiaTheme="minorEastAsia" w:hint="eastAsia"/>
                          </w:rPr>
                          <w:t>3</w:t>
                        </w:r>
                      </w:p>
                    </w:txbxContent>
                  </v:textbox>
                </v:shape>
              </v:group>
            </w:pict>
          </mc:Fallback>
        </mc:AlternateContent>
      </w:r>
      <w:r>
        <w:rPr>
          <w:noProof/>
          <w:sz w:val="21"/>
          <w:szCs w:val="21"/>
        </w:rPr>
        <mc:AlternateContent>
          <mc:Choice Requires="wpg">
            <w:drawing>
              <wp:anchor distT="0" distB="0" distL="114300" distR="114300" simplePos="0" relativeHeight="251896961" behindDoc="0" locked="0" layoutInCell="1" allowOverlap="1" wp14:anchorId="4911600A" wp14:editId="454AB6AD">
                <wp:simplePos x="0" y="0"/>
                <wp:positionH relativeFrom="column">
                  <wp:posOffset>1969135</wp:posOffset>
                </wp:positionH>
                <wp:positionV relativeFrom="paragraph">
                  <wp:posOffset>118374</wp:posOffset>
                </wp:positionV>
                <wp:extent cx="3781425" cy="486410"/>
                <wp:effectExtent l="38100" t="38100" r="9525" b="104140"/>
                <wp:wrapNone/>
                <wp:docPr id="503253702" name="グループ化 345"/>
                <wp:cNvGraphicFramePr/>
                <a:graphic xmlns:a="http://schemas.openxmlformats.org/drawingml/2006/main">
                  <a:graphicData uri="http://schemas.microsoft.com/office/word/2010/wordprocessingGroup">
                    <wpg:wgp>
                      <wpg:cNvGrpSpPr/>
                      <wpg:grpSpPr>
                        <a:xfrm>
                          <a:off x="0" y="0"/>
                          <a:ext cx="3781425" cy="486410"/>
                          <a:chOff x="-1" y="0"/>
                          <a:chExt cx="3782031" cy="486410"/>
                        </a:xfrm>
                      </wpg:grpSpPr>
                      <wps:wsp>
                        <wps:cNvPr id="828013374" name="矢印: 五方向 78"/>
                        <wps:cNvSpPr>
                          <a:spLocks noChangeArrowheads="1"/>
                        </wps:cNvSpPr>
                        <wps:spPr bwMode="auto">
                          <a:xfrm>
                            <a:off x="0" y="6350"/>
                            <a:ext cx="3041436"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wps:wsp>
                        <wps:cNvPr id="610888976" name="Rectangle 510"/>
                        <wps:cNvSpPr>
                          <a:spLocks noChangeArrowheads="1"/>
                        </wps:cNvSpPr>
                        <wps:spPr bwMode="auto">
                          <a:xfrm>
                            <a:off x="-1" y="12700"/>
                            <a:ext cx="2927350" cy="467995"/>
                          </a:xfrm>
                          <a:prstGeom prst="rect">
                            <a:avLst/>
                          </a:prstGeom>
                          <a:noFill/>
                          <a:ln w="19050">
                            <a:noFill/>
                            <a:miter lim="800000"/>
                            <a:headEnd/>
                            <a:tailEnd/>
                          </a:ln>
                        </wps:spPr>
                        <wps:txbx>
                          <w:txbxContent>
                            <w:p w14:paraId="572E1670" w14:textId="2CF76507" w:rsidR="00F42CED" w:rsidRPr="00F42CED" w:rsidRDefault="00F42CED" w:rsidP="00A80219">
                              <w:pPr>
                                <w:pStyle w:val="16pt0"/>
                                <w:ind w:left="643" w:hanging="643"/>
                              </w:pPr>
                              <w:r>
                                <w:rPr>
                                  <w:rFonts w:ascii="Segoe UI Symbol" w:hAnsi="Segoe UI Symbol" w:cs="Segoe UI Symbol" w:hint="eastAsia"/>
                                </w:rPr>
                                <w:t>８．</w:t>
                              </w:r>
                              <w:r>
                                <w:rPr>
                                  <w:rFonts w:hint="eastAsia"/>
                                </w:rPr>
                                <w:t>新居での暮らし方</w:t>
                              </w:r>
                            </w:p>
                          </w:txbxContent>
                        </wps:txbx>
                        <wps:bodyPr rot="0" vert="horz" wrap="square" lIns="54000" tIns="0" rIns="0" bIns="0" anchor="ctr" anchorCtr="0" upright="1">
                          <a:noAutofit/>
                        </wps:bodyPr>
                      </wps:wsp>
                      <wps:wsp>
                        <wps:cNvPr id="684624790" name="楕円 18"/>
                        <wps:cNvSpPr>
                          <a:spLocks noChangeArrowheads="1"/>
                        </wps:cNvSpPr>
                        <wps:spPr bwMode="auto">
                          <a:xfrm>
                            <a:off x="3263900" y="0"/>
                            <a:ext cx="478438" cy="478380"/>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688677418" name="Text Box 523"/>
                        <wps:cNvSpPr txBox="1">
                          <a:spLocks noChangeArrowheads="1"/>
                        </wps:cNvSpPr>
                        <wps:spPr bwMode="auto">
                          <a:xfrm>
                            <a:off x="3225800" y="67198"/>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E1FBA74" w14:textId="194CF8D9" w:rsidR="00F42CED" w:rsidRPr="00F42CED" w:rsidRDefault="00F42CED" w:rsidP="00F42CED">
                              <w:pPr>
                                <w:pStyle w:val="pagenosmall"/>
                                <w:rPr>
                                  <w:rFonts w:eastAsiaTheme="minorEastAsia"/>
                                </w:rPr>
                              </w:pPr>
                              <w:r>
                                <w:t>P</w:t>
                              </w:r>
                              <w:r>
                                <w:rPr>
                                  <w:rFonts w:hint="eastAsia"/>
                                </w:rPr>
                                <w:t>1</w:t>
                              </w:r>
                              <w:r>
                                <w:rPr>
                                  <w:rFonts w:eastAsiaTheme="minorEastAsia" w:hint="eastAsia"/>
                                </w:rPr>
                                <w:t>2</w:t>
                              </w:r>
                            </w:p>
                          </w:txbxContent>
                        </wps:txbx>
                        <wps:bodyPr rot="0" vert="horz" wrap="square" lIns="91440" tIns="45720" rIns="91440" bIns="45720" anchor="t" anchorCtr="0" upright="1">
                          <a:noAutofit/>
                        </wps:bodyPr>
                      </wps:wsp>
                    </wpg:wgp>
                  </a:graphicData>
                </a:graphic>
              </wp:anchor>
            </w:drawing>
          </mc:Choice>
          <mc:Fallback xmlns:w16sdtfl="http://schemas.microsoft.com/office/word/2024/wordml/sdtformatlock" xmlns:w16du="http://schemas.microsoft.com/office/word/2023/wordml/word16du">
            <w:pict>
              <v:group w14:anchorId="4911600A" id="_x0000_s1094" style="position:absolute;left:0;text-align:left;margin-left:155.05pt;margin-top:9.3pt;width:297.75pt;height:38.3pt;z-index:251896961;mso-position-horizontal-relative:text;mso-position-vertical-relative:text" coordorigin="" coordsize="37820,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oEEfwQAAKkOAAAOAAAAZHJzL2Uyb0RvYy54bWzsV81u3DYQvhfoOxC8x6t/aRdeB6mTGAXS&#10;1rBT9MyVqJ+GIlWSa637ALkVaIC01wIFeu+1fZ46fY0OSUm7duwE2cIBCnQPWlLkDGeG3/eROny4&#10;aRm6oFI1gi+xf+BhRHkuioZXS/z186cPMoyUJrwgTHC6xJdU4YdHn35y2HcLGohasIJKBE64WvTd&#10;Etdad4vZTOU1bYk6EB3lMFgK2RINXVnNCkl68N6yWeB5yawXsuikyKlS8PaxG8RH1n9Z0lx/VZaK&#10;asSWGGLT9intc2Wes6NDsqgk6eomH8Ige0TRkobDopOrx0QTtJbNW67aJpdCiVIf5KKdibJscmpz&#10;gGx870Y2J1KsO5tLteirbioTlPZGnfZ2m395cSK78+5UQiX6roJa2J7JZVPK1vxDlGhjS3Y5lYxu&#10;NMrhZZhmfhTEGOUwFmVJ5A81zWsovDF74GO0tcvrJ1vLwAth8LrlbFx3di2avgN8qG0J1L8rwXlN&#10;OmorqxZQglOJmmKJsyDz/DBMI4w4aQGtf//y69UPvy/QX3++fvPzH1c/vkJpZiBjogEzUzZTINU9&#10;E/kLhbg4rgmv6CMpRV9TUkCUvpkPuewYmI4CU7TqvxAFLEPWWlj03FrxJIyHmk5F9yI/CpOxdEAD&#10;O2EqHVl0UukTKlpkGlAq0dJTRrRJmSzIxTOlTaMqhjxJ8S1GZcsA+heEoSBJ56PHYTL4Hn0aS8bN&#10;k4unDWOWQibbJ7ywbU0a5tpg5WZSS8VhWbHWVJ7XRY9WbC3PCFQ+9jIP6Fk0Jtow810HeBqknvlh&#10;RFgFAqMZRlLobxpd2y00eDSRmNiOmUQQ/RKvGMlfuExZVxP3MrJuzF5Ms217Csb2duK0e2a2yW23&#10;0peMutTPaAlwAWj7dhGrVXRaneQ55Tqw227Sh9nGrIRKTYbh+w2H+cbUBTUZB+83nizsyoLrybht&#10;uJC3OWDaIRUidfMH1A55G8yuRHEJqIX6WzEA1bfQkt9j1IOCLrH6bk0kxYh9zgH5cz+KjOTaThSn&#10;AXTk7shqd4TwvBaw4bmWsNm2c6ydUK872VQ1rOXqzcUj4EvZ6JFYLq4hXhAJt2H3rhaJ72VZNk+B&#10;h04tzuC0AfozimKngtdYf38yMSisb7hiYAeIGTQ2mAepUQ+nscDqeTzgclSakdSDUEhIwaLD0n7L&#10;FqMlxvEO4xlHPWzJ3AP/N4baBgiOWNOCpDr62qjeqRE36KY3q43VZDghwHgP+MWG8SP8JuhBw8EO&#10;Gv9ByGVREkRGnAfIvfntp6uXL5H/MU+lMEjCuSnt9lQf8RalWRTCjc8e6WkWZuMpcgfcKGNNp3ZO&#10;pbcRx7h5Nx6Zd2uxA+GtWjxi/oO1eDS8W4vfIeSj8f9a/BFubn6SZUmaRkCEgRnPDSY/ExsUB+Go&#10;IMOVDekNDIzHyX1d3sIgiO2lBmiSpP7cUnQrzXGcBCGQyFAl9EMvHvFyB1U+SJmv6fFwCbvBoa3A&#10;2qvKHgK73/muR93d/3SHTOz3kL2xDd9u5oNrt281Y/uFefQPAAAA//8DAFBLAwQUAAYACAAAACEA&#10;FHC0a98AAAAJAQAADwAAAGRycy9kb3ducmV2LnhtbEyPwWrDMBBE74X+g9hCb43kBIfUtRxCaHsK&#10;hSaF0ptibWwTa2UsxXb+vttTc5tlHrMz+XpyrRiwD40nDclMgUAqvW2o0vB1eHtagQjRkDWtJ9Rw&#10;xQDr4v4uN5n1I33isI+V4BAKmdFQx9hlUoayRmfCzHdI7J1870zks6+k7c3I4a6Vc6WW0pmG+ENt&#10;OtzWWJ73F6fhfTTjZpG8DrvzaXv9OaQf37sEtX58mDYvICJO8R+Gv/pcHQrudPQXskG0GhaJShhl&#10;Y7UEwcCzSlkcWaRzkEUubxcUvwAAAP//AwBQSwECLQAUAAYACAAAACEAtoM4kv4AAADhAQAAEwAA&#10;AAAAAAAAAAAAAAAAAAAAW0NvbnRlbnRfVHlwZXNdLnhtbFBLAQItABQABgAIAAAAIQA4/SH/1gAA&#10;AJQBAAALAAAAAAAAAAAAAAAAAC8BAABfcmVscy8ucmVsc1BLAQItABQABgAIAAAAIQBGeoEEfwQA&#10;AKkOAAAOAAAAAAAAAAAAAAAAAC4CAABkcnMvZTJvRG9jLnhtbFBLAQItABQABgAIAAAAIQAUcLRr&#10;3wAAAAkBAAAPAAAAAAAAAAAAAAAAANkGAABkcnMvZG93bnJldi54bWxQSwUGAAAAAAQABADzAAAA&#10;5QcAAAAA&#10;">
                <v:shape id="矢印: 五方向 78" o:spid="_x0000_s1095" type="#_x0000_t15" style="position:absolute;top:63;width:30414;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Z7BzQAAAOIAAAAPAAAAZHJzL2Rvd25yZXYueG1sRI9Ba8JA&#10;FITvQv/D8gpeRDcaa9PUVaRVEEFqbQ89vmZfk9Ds25DdJvHfdwtCj8PMfMMs172pREuNKy0rmE4i&#10;EMSZ1SXnCt7fduMEhPPIGivLpOBCDtarm8ESU207fqX27HMRIOxSVFB4X6dSuqwgg25ia+LgfdnG&#10;oA+yyaVusAtwU8lZFC2kwZLDQoE1PRWUfZ9/jIIu+XD4crwbfT4vTptD3B677eFBqeFtv3kE4an3&#10;/+Fre68VJLMkmsbx/Rz+LoU7IFe/AAAA//8DAFBLAQItABQABgAIAAAAIQDb4fbL7gAAAIUBAAAT&#10;AAAAAAAAAAAAAAAAAAAAAABbQ29udGVudF9UeXBlc10ueG1sUEsBAi0AFAAGAAgAAAAhAFr0LFu/&#10;AAAAFQEAAAsAAAAAAAAAAAAAAAAAHwEAAF9yZWxzLy5yZWxzUEsBAi0AFAAGAAgAAAAhAHEBnsHN&#10;AAAA4gAAAA8AAAAAAAAAAAAAAAAABwIAAGRycy9kb3ducmV2LnhtbFBLBQYAAAAAAwADALcAAAAB&#10;AwAAAAA=&#10;" adj="20687" fillcolor="#e6b0b9 [3029]" stroked="f" strokeweight=".5pt">
                  <v:fill color2="#e3a7b1 [3173]" rotate="t" colors="0 #e9b6bf;.5 #e8a8b3;1 #d2919c" focus="100%" type="gradient">
                    <o:fill v:ext="view" type="gradientUnscaled"/>
                  </v:fill>
                  <v:shadow on="t" color="black" opacity="26214f" origin="-.5,-.5" offset=".74836mm,.74836mm"/>
                </v:shape>
                <v:rect id="Rectangle 510" o:spid="_x0000_s1096" style="position:absolute;top:127;width:29273;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xgjzAAAAOIAAAAPAAAAZHJzL2Rvd25yZXYueG1sRI9Pa8JA&#10;FMTvQr/D8oRepG4sdZumrtI/BPQiaAu9vmafSWj2bchuTeyn7wqCx2FmfsMsVoNtxJE6XzvWMJsm&#10;IIgLZ2ouNXx+5HcpCB+QDTaOScOJPKyWN6MFZsb1vKPjPpQiQthnqKEKoc2k9EVFFv3UtcTRO7jO&#10;YoiyK6XpsI9w28j7JFHSYs1xocKW3ioqfva/VkO/mfjJ7iFXuX+fr7+232r794pa346Hl2cQgYZw&#10;DV/aa6NBzZI0TZ8eFZwvxTsgl/8AAAD//wMAUEsBAi0AFAAGAAgAAAAhANvh9svuAAAAhQEAABMA&#10;AAAAAAAAAAAAAAAAAAAAAFtDb250ZW50X1R5cGVzXS54bWxQSwECLQAUAAYACAAAACEAWvQsW78A&#10;AAAVAQAACwAAAAAAAAAAAAAAAAAfAQAAX3JlbHMvLnJlbHNQSwECLQAUAAYACAAAACEAJ7sYI8wA&#10;AADiAAAADwAAAAAAAAAAAAAAAAAHAgAAZHJzL2Rvd25yZXYueG1sUEsFBgAAAAADAAMAtwAAAAAD&#10;AAAAAA==&#10;" filled="f" stroked="f" strokeweight="1.5pt">
                  <v:textbox inset="1.5mm,0,0,0">
                    <w:txbxContent>
                      <w:p w14:paraId="572E1670" w14:textId="2CF76507" w:rsidR="00F42CED" w:rsidRPr="00F42CED" w:rsidRDefault="00F42CED" w:rsidP="00A80219">
                        <w:pPr>
                          <w:pStyle w:val="16pt0"/>
                          <w:ind w:left="643" w:hanging="643"/>
                        </w:pPr>
                        <w:r>
                          <w:rPr>
                            <w:rFonts w:ascii="Segoe UI Symbol" w:hAnsi="Segoe UI Symbol" w:cs="Segoe UI Symbol" w:hint="eastAsia"/>
                          </w:rPr>
                          <w:t>８．</w:t>
                        </w:r>
                        <w:r>
                          <w:rPr>
                            <w:rFonts w:hint="eastAsia"/>
                          </w:rPr>
                          <w:t>新居での暮らし方</w:t>
                        </w:r>
                      </w:p>
                    </w:txbxContent>
                  </v:textbox>
                </v:rect>
                <v:oval id="楕円 18" o:spid="_x0000_s1097" style="position:absolute;left:32639;width:4784;height:4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1YlyQAAAOIAAAAPAAAAZHJzL2Rvd25yZXYueG1sRI/NagIx&#10;FIX3Bd8hXKGbUjPaYdSpUYqltNZVrQ9wSa6ToZObYZJqfHuzKHR5OH98q01ynTjTEFrPCqaTAgSx&#10;9qblRsHx++1xASJEZIOdZ1JwpQCb9ehuhbXxF/6i8yE2Io9wqFGBjbGvpQzaksMw8T1x9k5+cBiz&#10;HBppBrzkcdfJWVFU0mHL+cFiT1tL+ufw6xTMt8Xx891Oddrr9PDa7Uq/fyqVuh+nl2cQkVL8D/+1&#10;P4yCalFWs3K+zBAZKeOAXN8AAAD//wMAUEsBAi0AFAAGAAgAAAAhANvh9svuAAAAhQEAABMAAAAA&#10;AAAAAAAAAAAAAAAAAFtDb250ZW50X1R5cGVzXS54bWxQSwECLQAUAAYACAAAACEAWvQsW78AAAAV&#10;AQAACwAAAAAAAAAAAAAAAAAfAQAAX3JlbHMvLnJlbHNQSwECLQAUAAYACAAAACEAsH9WJckAAADi&#10;AAAADwAAAAAAAAAAAAAAAAAHAgAAZHJzL2Rvd25yZXYueG1sUEsFBgAAAAADAAMAtwAAAP0CAAAA&#10;AA==&#10;" fillcolor="#cdc2ad [3032]" stroked="f">
                  <v:fill color2="#c8bba5 [3176]" rotate="t" colors="0 #d1c6b3;.5 #ccbea6;1 #b7a991" focus="100%" type="gradient">
                    <o:fill v:ext="view" type="gradientUnscaled"/>
                  </v:fill>
                  <v:shadow on="t" color="black" opacity="41287f" offset="0,1.5pt"/>
                </v:oval>
                <v:shape id="Text Box 523" o:spid="_x0000_s1098" type="#_x0000_t202" style="position:absolute;left:32258;top:671;width:5562;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sCzQAAAOMAAAAPAAAAZHJzL2Rvd25yZXYueG1sRI9BT8JA&#10;EIXvJP6HzZhwgy1ES1NZCGlCNAYPIBdvY3doG7uztbtA5dc7BxOPM+/Ne98s14Nr1YX60Hg2MJsm&#10;oIhLbxuuDBzft5MMVIjIFlvPZOCHAqxXd6Ml5tZfeU+XQ6yUhHDI0UAdY5drHcqaHIap74hFO/ne&#10;YZSxr7Tt8SrhrtXzJEm1w4alocaOiprKr8PZGXgttm+4/5y77NYWz7vTpvs+fjwaM74fNk+gIg3x&#10;3/x3/WIFP82ydLF4mAm0/CQL0KtfAAAA//8DAFBLAQItABQABgAIAAAAIQDb4fbL7gAAAIUBAAAT&#10;AAAAAAAAAAAAAAAAAAAAAABbQ29udGVudF9UeXBlc10ueG1sUEsBAi0AFAAGAAgAAAAhAFr0LFu/&#10;AAAAFQEAAAsAAAAAAAAAAAAAAAAAHwEAAF9yZWxzLy5yZWxzUEsBAi0AFAAGAAgAAAAhANrb+wLN&#10;AAAA4wAAAA8AAAAAAAAAAAAAAAAABwIAAGRycy9kb3ducmV2LnhtbFBLBQYAAAAAAwADALcAAAAB&#10;AwAAAAA=&#10;" filled="f" stroked="f" strokeweight=".5pt">
                  <v:textbox>
                    <w:txbxContent>
                      <w:p w14:paraId="1E1FBA74" w14:textId="194CF8D9" w:rsidR="00F42CED" w:rsidRPr="00F42CED" w:rsidRDefault="00F42CED" w:rsidP="00F42CED">
                        <w:pPr>
                          <w:pStyle w:val="pagenosmall"/>
                          <w:rPr>
                            <w:rFonts w:eastAsiaTheme="minorEastAsia"/>
                          </w:rPr>
                        </w:pPr>
                        <w:r>
                          <w:t>P</w:t>
                        </w:r>
                        <w:r>
                          <w:rPr>
                            <w:rFonts w:hint="eastAsia"/>
                          </w:rPr>
                          <w:t>1</w:t>
                        </w:r>
                        <w:r>
                          <w:rPr>
                            <w:rFonts w:eastAsiaTheme="minorEastAsia" w:hint="eastAsia"/>
                          </w:rPr>
                          <w:t>2</w:t>
                        </w:r>
                      </w:p>
                    </w:txbxContent>
                  </v:textbox>
                </v:shape>
              </v:group>
            </w:pict>
          </mc:Fallback>
        </mc:AlternateContent>
      </w:r>
      <w:r w:rsidR="00D31D86">
        <w:rPr>
          <w:noProof/>
          <w:sz w:val="21"/>
          <w:szCs w:val="21"/>
        </w:rPr>
        <mc:AlternateContent>
          <mc:Choice Requires="wps">
            <w:drawing>
              <wp:inline distT="0" distB="0" distL="0" distR="0" wp14:anchorId="798B1C9E" wp14:editId="0C56EF89">
                <wp:extent cx="5904230" cy="1990090"/>
                <wp:effectExtent l="0" t="0" r="1270" b="0"/>
                <wp:docPr id="623825023"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4230" cy="1990090"/>
                        </a:xfrm>
                        <a:prstGeom prst="roundRect">
                          <a:avLst>
                            <a:gd name="adj" fmla="val 8240"/>
                          </a:avLst>
                        </a:prstGeom>
                        <a:gradFill>
                          <a:gsLst>
                            <a:gs pos="0">
                              <a:schemeClr val="accent5">
                                <a:lumMod val="40000"/>
                                <a:lumOff val="60000"/>
                              </a:schemeClr>
                            </a:gs>
                            <a:gs pos="50000">
                              <a:schemeClr val="accent5">
                                <a:lumMod val="5000"/>
                                <a:lumOff val="95000"/>
                              </a:schemeClr>
                            </a:gs>
                            <a:gs pos="100000">
                              <a:schemeClr val="accent5">
                                <a:lumMod val="20000"/>
                                <a:lumOff val="80000"/>
                              </a:schemeClr>
                            </a:gs>
                          </a:gsLst>
                          <a:lin ang="0" scaled="0"/>
                        </a:gradFill>
                        <a:ln w="28575">
                          <a:noFill/>
                          <a:headEnd/>
                          <a:tailEnd/>
                        </a:ln>
                      </wps:spPr>
                      <wps:style>
                        <a:lnRef idx="1">
                          <a:schemeClr val="accent2"/>
                        </a:lnRef>
                        <a:fillRef idx="2">
                          <a:schemeClr val="accent2"/>
                        </a:fillRef>
                        <a:effectRef idx="1">
                          <a:schemeClr val="accent2"/>
                        </a:effectRef>
                        <a:fontRef idx="minor">
                          <a:schemeClr val="dk1"/>
                        </a:fontRef>
                      </wps:style>
                      <wps:txbx>
                        <w:txbxContent>
                          <w:p w14:paraId="40DE7013" w14:textId="40AF5CF4" w:rsidR="00D31D86" w:rsidRPr="00D31D86" w:rsidRDefault="00D31D86" w:rsidP="00A80219">
                            <w:pPr>
                              <w:pStyle w:val="afb"/>
                              <w:ind w:left="542" w:hanging="542"/>
                              <w:rPr>
                                <w:sz w:val="44"/>
                                <w:szCs w:val="28"/>
                              </w:rPr>
                            </w:pPr>
                            <w:r>
                              <w:rPr>
                                <w:rFonts w:hint="eastAsia"/>
                              </w:rPr>
                              <w:t>入居中</w:t>
                            </w:r>
                          </w:p>
                        </w:txbxContent>
                      </wps:txbx>
                      <wps:bodyPr rot="0" vert="horz" wrap="square" lIns="91440" tIns="45720" rIns="91440" bIns="45720" anchor="ctr" anchorCtr="0" upright="1">
                        <a:noAutofit/>
                      </wps:bodyPr>
                    </wps:wsp>
                  </a:graphicData>
                </a:graphic>
              </wp:inline>
            </w:drawing>
          </mc:Choice>
          <mc:Fallback xmlns:w16sdtfl="http://schemas.microsoft.com/office/word/2024/wordml/sdtformatlock" xmlns:w16du="http://schemas.microsoft.com/office/word/2023/wordml/word16du">
            <w:pict>
              <v:roundrect w14:anchorId="798B1C9E" id="_x0000_s1099" style="width:464.9pt;height:156.7pt;visibility:visible;mso-wrap-style:square;mso-left-percent:-10001;mso-top-percent:-10001;mso-position-horizontal:absolute;mso-position-horizontal-relative:char;mso-position-vertical:absolute;mso-position-vertical-relative:line;mso-left-percent:-10001;mso-top-percent:-10001;v-text-anchor:middle" arcsize="54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oSZxgIAAH8GAAAOAAAAZHJzL2Uyb0RvYy54bWysVW1v0zAQ/o7Ef7D8nSXN2q2tlk7TxhDS&#10;eNEGP8C1ncbM8QXbbVp+PWc7CRMbDBD9EPnOd8/je+3Z+b7RZCetU2BKOjnKKZGGg1BmU9LPn65f&#10;zSlxnhnBNBhZ0oN09Hz18sVZ1y5lATVoIS1BEOOWXVvS2vt2mWWO17Jh7ghaafCyAtswj6LdZMKy&#10;DtEbnRV5fpJ1YEVrgUvnUHuVLukq4leV5P5DVTnpiS4pvs3Hr43fdfhmqzO23FjW1or3z2D/8IqG&#10;KYOkI9QV84xsrXoE1ShuwUHljzg0GVSV4jLGgNFM8p+iuatZK2MsmBzXjmly/w+Wv9/dtR9teLpr&#10;b4DfO2LgsmZmIy+sha6WTCDdJCQq61q3HB2C4NCVrLt3ILC0bOsh5mBf2SYAYnRkH1N9GFMt955w&#10;VM4W+bQ4xopwvJssFnm+iMXI2HJwb63zbyQ0JBxKamFrxC0WNHKw3Y3zMeGCGNYEevGFkqrRWL4d&#10;02ReTAfA3hahB8i+UuJaaR3PbkBzpAWMN48ksQvlpbYEEZGBc2n8LF7pbYNRJ/00x1/qJFRjvyX1&#10;yaBG4hEJs4hN4hJp4ppFu6AZrX7PFxwe0y0G9TN0k0D3V/HhnD1FOB/UTxLGMPusamUIdlRsBceZ&#10;lqLvh2Bk2VgGbUhX0mI+O01JNhAKFEc09OFrI+LZM6XTGf216Rsz9GIYe+xKf9Ay5FObW1kRJbDf&#10;Jr8uaBF7u7cObhWSjo7F8469fXCVceWMzn/AOnpEZjB+dG6UAfsUu7hP44gvTfZDBlLcIQV+v95j&#10;4CU9Pg7RBdUaxAGn1ULagbiz8VCD/UZJh/uvpO7rlllJiX5rcAIWkykOEPFRmM5OCxTsw5v1wxtm&#10;OEKVlHtLsdRBuPRpzW5bqzY1cqVkGLjAPVEpPyyU9K4+BNxyaULSRg5r9KEcrX78b6y+AwAA//8D&#10;AFBLAwQUAAYACAAAACEAER80wN4AAAAFAQAADwAAAGRycy9kb3ducmV2LnhtbEyPQUvDQBCF74L/&#10;YRnBm92kFWtjNkWKFSx4sLaIt012zIZmZ0N226b/3rEXe3kwvOG97+XzwbXigH1oPClIRwkIpMqb&#10;hmoFm8/l3SOIEDUZ3XpCBScMMC+ur3KdGX+kDzysYy04hEKmFdgYu0zKUFl0Oox8h8Tej++djnz2&#10;tTS9PnK4a+U4SR6k0w1xg9UdLixWu/XeKXj9nu4al5QvX+7drtJlOKXbt4VStzfD8xOIiEP8f4Y/&#10;fEaHgplKvycTRKuAh8Szsjcbz3hGqWCSTu5BFrm8pC9+AQAA//8DAFBLAQItABQABgAIAAAAIQC2&#10;gziS/gAAAOEBAAATAAAAAAAAAAAAAAAAAAAAAABbQ29udGVudF9UeXBlc10ueG1sUEsBAi0AFAAG&#10;AAgAAAAhADj9If/WAAAAlAEAAAsAAAAAAAAAAAAAAAAALwEAAF9yZWxzLy5yZWxzUEsBAi0AFAAG&#10;AAgAAAAhAHjWhJnGAgAAfwYAAA4AAAAAAAAAAAAAAAAALgIAAGRycy9lMm9Eb2MueG1sUEsBAi0A&#10;FAAGAAgAAAAhABEfNMDeAAAABQEAAA8AAAAAAAAAAAAAAAAAIAUAAGRycy9kb3ducmV2LnhtbFBL&#10;BQYAAAAABAAEAPMAAAArBgAAAAA=&#10;" fillcolor="#e9e5dc [1304]" stroked="f" strokeweight="2.25pt">
                <v:fill color2="#f4f2ed [664]" rotate="t" angle="90" colors="0 #eae5dc;.5 #fcfcfb;1 #f4f2ee" focus="100%" type="gradient">
                  <o:fill v:ext="view" type="gradientUnscaled"/>
                </v:fill>
                <v:stroke joinstyle="miter"/>
                <v:textbox>
                  <w:txbxContent>
                    <w:p w14:paraId="40DE7013" w14:textId="40AF5CF4" w:rsidR="00D31D86" w:rsidRPr="00D31D86" w:rsidRDefault="00D31D86" w:rsidP="00A80219">
                      <w:pPr>
                        <w:pStyle w:val="afb"/>
                        <w:ind w:left="542" w:hanging="542"/>
                        <w:rPr>
                          <w:sz w:val="44"/>
                          <w:szCs w:val="28"/>
                        </w:rPr>
                      </w:pPr>
                      <w:r>
                        <w:rPr>
                          <w:rFonts w:hint="eastAsia"/>
                        </w:rPr>
                        <w:t>入居中</w:t>
                      </w:r>
                    </w:p>
                  </w:txbxContent>
                </v:textbox>
                <w10:anchorlock/>
              </v:roundrect>
            </w:pict>
          </mc:Fallback>
        </mc:AlternateContent>
      </w:r>
    </w:p>
    <w:p w14:paraId="466AB403" w14:textId="240623F1" w:rsidR="00793E55" w:rsidRPr="00381C9E" w:rsidRDefault="002552D8" w:rsidP="00A46202">
      <w:pPr>
        <w:pStyle w:val="af6"/>
        <w:rPr>
          <w:sz w:val="21"/>
          <w:szCs w:val="21"/>
        </w:rPr>
      </w:pPr>
      <w:r>
        <w:rPr>
          <w:noProof/>
          <w:sz w:val="21"/>
          <w:szCs w:val="21"/>
        </w:rPr>
        <mc:AlternateContent>
          <mc:Choice Requires="wps">
            <w:drawing>
              <wp:inline distT="0" distB="0" distL="0" distR="0" wp14:anchorId="46C7ED97" wp14:editId="02491F5E">
                <wp:extent cx="373380" cy="487680"/>
                <wp:effectExtent l="0" t="0" r="0" b="7620"/>
                <wp:docPr id="843818497" name="矢印: 右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73380" cy="487680"/>
                        </a:xfrm>
                        <a:prstGeom prst="rightArrow">
                          <a:avLst>
                            <a:gd name="adj1" fmla="val 50000"/>
                            <a:gd name="adj2" fmla="val 50000"/>
                          </a:avLst>
                        </a:prstGeom>
                        <a:solidFill>
                          <a:schemeClr val="accent6">
                            <a:lumMod val="50000"/>
                          </a:schemeClr>
                        </a:solidFill>
                        <a:ln>
                          <a:noFill/>
                        </a:ln>
                      </wps:spPr>
                      <wps:txbx>
                        <w:txbxContent>
                          <w:p w14:paraId="3A8C0BAC" w14:textId="77777777" w:rsidR="00793E55" w:rsidRDefault="00793E55" w:rsidP="00793E55">
                            <w:pPr>
                              <w:spacing w:after="180"/>
                              <w:jc w:val="center"/>
                            </w:pPr>
                          </w:p>
                        </w:txbxContent>
                      </wps:txbx>
                      <wps:bodyPr rot="0" vert="horz" wrap="square" lIns="91440" tIns="45720" rIns="91440" bIns="45720" anchor="ctr" anchorCtr="0" upright="1">
                        <a:noAutofit/>
                      </wps:bodyPr>
                    </wps:wsp>
                  </a:graphicData>
                </a:graphic>
              </wp:inline>
            </w:drawing>
          </mc:Choice>
          <mc:Fallback xmlns:w16sdtfl="http://schemas.microsoft.com/office/word/2024/wordml/sdtformatlock" xmlns:w16du="http://schemas.microsoft.com/office/word/2023/wordml/word16du">
            <w:pict>
              <v:shape w14:anchorId="46C7ED97" id="矢印: 右 141" o:spid="_x0000_s1100" type="#_x0000_t13" style="width:29.4pt;height:38.4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RAbLQIAAFUEAAAOAAAAZHJzL2Uyb0RvYy54bWysVNuO2yAQfa/Uf0C8N87FudSKs1pltVWl&#10;bbfSdj+AAI5pgaFAYqdf3wGn2ajbp6p+QMwAZ86cmfH6pjeaHKUPCmxNJ6MxJdJyEMrua/r89f7d&#10;ipIQmRVMg5U1PclAbzZv36w7V8kptKCF9ARBbKg6V9M2RlcVReCtNCyMwEmLhw14wyKafl8IzzpE&#10;N7qYjseLogMvnAcuQ0Dv3XBINxm/aSSPj00TZCS6psgt5tXndZfWYrNm1d4z1yp+psH+gYVhymLQ&#10;C9Qdi4wcvHoFZRT3EKCJIw6mgKZRXOYcMJvJ+I9snlrmZM4FxQnuIlP4f7D88/HJffGJenAPwL8H&#10;YmHbMruXt95D10omMNwkCVV0LlSXB8kI+JTsuk8gsLTsECFr0DfeEA+o9bwcpy97MVfSZ+FPF+Fl&#10;HwlH52w5m62wPByPytVygfsUj1UJKnFzPsQPEgxJm5p6tW9j5peh2fEhxKy+IJaZxEV8m1DSGI3F&#10;PDJN5pnGUOyrO9O/3sG4Z0Tc/Y6cFQKtxL3SOhupReVWe4IBMCLn0sZF5qMPBiUZ/JfIiJW7Oj3J&#10;uYVrNG0TpoWEPqSePFnxJHLq51DFftcTJVCvMumTXDsQJ6xBVhsFxElEeVrwPynpsKtrGn4cmJeU&#10;6I8W6/h+UpZpDLJRzpdTNPz1ye76hFmOUDXl0VMyGNs4DM/B5RqkzhiI32L1GxUT9xdeZwN7N2d8&#10;nrM0HNd2vvXyN9j8AgAA//8DAFBLAwQUAAYACAAAACEAY9qm2NYAAAADAQAADwAAAGRycy9kb3du&#10;cmV2LnhtbEyPQUvDQBCF74L/YRnBm91UMMaYTSkFvVsNeNxmxyQ0Oxt2p2n67x296OXB8Ib3vldt&#10;Fj+qGWMaAhlYrzJQSG1wA3UGPt5f7gpQiS05OwZCAxdMsKmvrypbunCmN5z33CkJoVRaAz3zVGqd&#10;2h69TaswIYn3FaK3LGfstIv2LOF+1PdZlmtvB5KG3k6467E97k/ewNOnb7jBRjfF/Bp3fMmD3ubG&#10;3N4s22dQjAv/PcMPvqBDLUyHcCKX1GhAhvCviveYy4qDgYeiAF1X+j97/Q0AAP//AwBQSwECLQAU&#10;AAYACAAAACEAtoM4kv4AAADhAQAAEwAAAAAAAAAAAAAAAAAAAAAAW0NvbnRlbnRfVHlwZXNdLnht&#10;bFBLAQItABQABgAIAAAAIQA4/SH/1gAAAJQBAAALAAAAAAAAAAAAAAAAAC8BAABfcmVscy8ucmVs&#10;c1BLAQItABQABgAIAAAAIQDwIRAbLQIAAFUEAAAOAAAAAAAAAAAAAAAAAC4CAABkcnMvZTJvRG9j&#10;LnhtbFBLAQItABQABgAIAAAAIQBj2qbY1gAAAAMBAAAPAAAAAAAAAAAAAAAAAIcEAABkcnMvZG93&#10;bnJldi54bWxQSwUGAAAAAAQABADzAAAAigUAAAAA&#10;" adj="10800" fillcolor="#775809 [1609]" stroked="f">
                <v:textbox>
                  <w:txbxContent>
                    <w:p w14:paraId="3A8C0BAC" w14:textId="77777777" w:rsidR="00793E55" w:rsidRDefault="00793E55" w:rsidP="00793E55">
                      <w:pPr>
                        <w:spacing w:after="180"/>
                        <w:jc w:val="center"/>
                      </w:pPr>
                    </w:p>
                  </w:txbxContent>
                </v:textbox>
                <w10:anchorlock/>
              </v:shape>
            </w:pict>
          </mc:Fallback>
        </mc:AlternateContent>
      </w:r>
    </w:p>
    <w:p w14:paraId="0688B1D5" w14:textId="199C62FB" w:rsidR="00793E55" w:rsidRPr="00381C9E" w:rsidRDefault="00D31D86" w:rsidP="00A46202">
      <w:pPr>
        <w:pStyle w:val="af6"/>
        <w:rPr>
          <w:sz w:val="21"/>
          <w:szCs w:val="21"/>
        </w:rPr>
      </w:pPr>
      <w:r>
        <w:rPr>
          <w:noProof/>
          <w:sz w:val="21"/>
          <w:szCs w:val="21"/>
        </w:rPr>
        <mc:AlternateContent>
          <mc:Choice Requires="wpg">
            <w:drawing>
              <wp:anchor distT="0" distB="0" distL="114300" distR="114300" simplePos="0" relativeHeight="251903105" behindDoc="0" locked="0" layoutInCell="1" allowOverlap="1" wp14:anchorId="776F7BF1" wp14:editId="31C7DC5E">
                <wp:simplePos x="0" y="0"/>
                <wp:positionH relativeFrom="column">
                  <wp:posOffset>1969135</wp:posOffset>
                </wp:positionH>
                <wp:positionV relativeFrom="paragraph">
                  <wp:posOffset>216072</wp:posOffset>
                </wp:positionV>
                <wp:extent cx="3781425" cy="486410"/>
                <wp:effectExtent l="38100" t="38100" r="9525" b="104140"/>
                <wp:wrapNone/>
                <wp:docPr id="1164580994" name="グループ化 345"/>
                <wp:cNvGraphicFramePr/>
                <a:graphic xmlns:a="http://schemas.openxmlformats.org/drawingml/2006/main">
                  <a:graphicData uri="http://schemas.microsoft.com/office/word/2010/wordprocessingGroup">
                    <wpg:wgp>
                      <wpg:cNvGrpSpPr/>
                      <wpg:grpSpPr>
                        <a:xfrm>
                          <a:off x="0" y="0"/>
                          <a:ext cx="3781425" cy="486410"/>
                          <a:chOff x="-1" y="0"/>
                          <a:chExt cx="3782031" cy="486410"/>
                        </a:xfrm>
                      </wpg:grpSpPr>
                      <wps:wsp>
                        <wps:cNvPr id="129260244" name="矢印: 五方向 78"/>
                        <wps:cNvSpPr>
                          <a:spLocks noChangeArrowheads="1"/>
                        </wps:cNvSpPr>
                        <wps:spPr bwMode="auto">
                          <a:xfrm>
                            <a:off x="0" y="6350"/>
                            <a:ext cx="3041436"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wps:wsp>
                        <wps:cNvPr id="1789668440" name="Rectangle 510"/>
                        <wps:cNvSpPr>
                          <a:spLocks noChangeArrowheads="1"/>
                        </wps:cNvSpPr>
                        <wps:spPr bwMode="auto">
                          <a:xfrm>
                            <a:off x="-1" y="12700"/>
                            <a:ext cx="2927350" cy="467995"/>
                          </a:xfrm>
                          <a:prstGeom prst="rect">
                            <a:avLst/>
                          </a:prstGeom>
                          <a:noFill/>
                          <a:ln w="19050">
                            <a:noFill/>
                            <a:miter lim="800000"/>
                            <a:headEnd/>
                            <a:tailEnd/>
                          </a:ln>
                        </wps:spPr>
                        <wps:txbx>
                          <w:txbxContent>
                            <w:p w14:paraId="2184A73B" w14:textId="00E15067" w:rsidR="00F42CED" w:rsidRPr="00F42CED" w:rsidRDefault="00F42CED" w:rsidP="00A80219">
                              <w:pPr>
                                <w:pStyle w:val="16pt0"/>
                                <w:ind w:left="643" w:hanging="643"/>
                              </w:pPr>
                              <w:r>
                                <w:rPr>
                                  <w:rFonts w:ascii="Segoe UI Symbol" w:hAnsi="Segoe UI Symbol" w:cs="Segoe UI Symbol" w:hint="eastAsia"/>
                                </w:rPr>
                                <w:t>11</w:t>
                              </w:r>
                              <w:r>
                                <w:rPr>
                                  <w:rFonts w:ascii="Segoe UI Symbol" w:hAnsi="Segoe UI Symbol" w:cs="Segoe UI Symbol" w:hint="eastAsia"/>
                                </w:rPr>
                                <w:t>．</w:t>
                              </w:r>
                              <w:r w:rsidRPr="000E57E0">
                                <w:rPr>
                                  <w:rFonts w:hint="eastAsia"/>
                                </w:rPr>
                                <w:t>万が</w:t>
                              </w:r>
                              <w:r>
                                <w:rPr>
                                  <w:rFonts w:hint="eastAsia"/>
                                </w:rPr>
                                <w:t>一へ</w:t>
                              </w:r>
                              <w:r w:rsidRPr="000E57E0">
                                <w:rPr>
                                  <w:rFonts w:hint="eastAsia"/>
                                </w:rPr>
                                <w:t>の備え</w:t>
                              </w:r>
                            </w:p>
                          </w:txbxContent>
                        </wps:txbx>
                        <wps:bodyPr rot="0" vert="horz" wrap="square" lIns="54000" tIns="0" rIns="0" bIns="0" anchor="ctr" anchorCtr="0" upright="1">
                          <a:noAutofit/>
                        </wps:bodyPr>
                      </wps:wsp>
                      <wps:wsp>
                        <wps:cNvPr id="920748976" name="楕円 18"/>
                        <wps:cNvSpPr>
                          <a:spLocks noChangeArrowheads="1"/>
                        </wps:cNvSpPr>
                        <wps:spPr bwMode="auto">
                          <a:xfrm>
                            <a:off x="3263900" y="0"/>
                            <a:ext cx="478438" cy="478380"/>
                          </a:xfrm>
                          <a:prstGeom prst="ellipse">
                            <a:avLst/>
                          </a:prstGeom>
                          <a:ln/>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172062685" name="Text Box 523"/>
                        <wps:cNvSpPr txBox="1">
                          <a:spLocks noChangeArrowheads="1"/>
                        </wps:cNvSpPr>
                        <wps:spPr bwMode="auto">
                          <a:xfrm>
                            <a:off x="3225800" y="67198"/>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9104651" w14:textId="10EB1EC2" w:rsidR="00F42CED" w:rsidRPr="00F42CED" w:rsidRDefault="00F42CED" w:rsidP="00F42CED">
                              <w:pPr>
                                <w:pStyle w:val="pagenosmall"/>
                                <w:rPr>
                                  <w:rFonts w:eastAsiaTheme="minorEastAsia"/>
                                </w:rPr>
                              </w:pPr>
                              <w:r>
                                <w:t>P</w:t>
                              </w:r>
                              <w:r>
                                <w:rPr>
                                  <w:rFonts w:hint="eastAsia"/>
                                </w:rPr>
                                <w:t>1</w:t>
                              </w:r>
                              <w:r>
                                <w:rPr>
                                  <w:rFonts w:eastAsiaTheme="minorEastAsia" w:hint="eastAsia"/>
                                </w:rPr>
                                <w:t>4</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xmlns:w16sdtfl="http://schemas.microsoft.com/office/word/2024/wordml/sdtformatlock" xmlns:w16du="http://schemas.microsoft.com/office/word/2023/wordml/word16du">
            <w:pict>
              <v:group w14:anchorId="776F7BF1" id="_x0000_s1101" style="position:absolute;left:0;text-align:left;margin-left:155.05pt;margin-top:17pt;width:297.75pt;height:38.3pt;z-index:251903105;mso-position-horizontal-relative:text;mso-position-vertical-relative:text;mso-height-relative:margin" coordorigin="" coordsize="37820,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7CXfAQAAKoOAAAOAAAAZHJzL2Uyb0RvYy54bWzsV91uHDUYvUfiHSzfNzv/M7vKpippGyEV&#10;iJIirr0znh/qsQfbm9nwAL1DAgm4RULinlt4HlJeg8/2zOxmm7RqUCIhkYuJvfZnf9/xOcczh483&#10;LUMXVKpG8CX2DzyMKM9F0fBqib98+fxRhpHShBeECU6X+JIq/Pjo448O+25BA1ELVlCJYBGuFn23&#10;xLXW3WI2U3lNW6IOREc5DJZCtkRDV1azQpIeVm/ZLPC8ZNYLWXRS5FQp+PWpG8RHdv2ypLn+oiwV&#10;1YgtMeSm7VPa58o8Z0eHZFFJ0tVNPqRB7pBFSxoOm05LPSWaoLVs3lqqbXIplCj1QS7amSjLJqe2&#10;BqjG9/aqOZFi3dlaqkVfdRNMAO0eTndeNv/84kR2592pBCT6rgIsbM/Usilla/5DlmhjIbucIKMb&#10;jXL4MUwzPwpijHIYi7Ik8gdM8xqAN2GPfIy2cXn9bBsZeCEMXo+cjfvOrmXTd8APtYVA/TsIzmvS&#10;UYusWgAEpxI1BdA3mAeJF0QRRpy0wNa/f/n16rvfF+ivP3988/MfV9//gNLMUMZkA2EGNgOQ6l6I&#10;/JVCXBzXhFf0iZSirykpIEvfzIdadgJMR0EoWvWfiQK2IWstLHtuRDwJ4wHTCXQv8qMwGaEDGdgJ&#10;E3Rk0UmlT6hokWkAVKKlp4xoUzJZkIsXSptGVQx1kuJrjMqWAfUvCENBks7HFYfJsPa4polk3Dy5&#10;eN4wZiVkqn3GC9vWpGGuDVFuJrVSHLYVa03leV30aMXW8owA8rGXeSDPojHZhpnvOqDTIPXMH0aE&#10;VWAwmmEkhf6q0bU9QsNHk4nJ7ZhJBNkv8YqR/JWrlHU1cT9GdhlzFtNs256Ssb2dPO2ZmWNyx630&#10;JaOu9DNaAl2A2r7dxHoVnXYneU65Duyxm/JhtgkrAakpMHx/4DDfhLqkpuDg/cFThN1ZcD0Ftw0X&#10;8qYFmHZMhUzd/IG1Q92GsytRXAJrAX9rBuD6llryW4x6cNAlVt+siaQYsU85MH/uR5GxXNuJ4jSA&#10;jtwdWe2OEJ7XAg481xIO23aOtTPqdSebqoa9HN5cPAG9lI0eheXyGvIFk3AHdv9ukWbzJMlskc4u&#10;zuC6Af0zimJng9dkf38+MVisb8RieAeUGUwWDC019uFMFmQ9jwdijlYzqnpwCgklWHpY3W/lYszE&#10;LLwjecZRD2cy92D9vaG2AYUj1rRLDLo2+rVZvdMk9vSmN6uNNeXQZnwH/sVG8iP/Ju5Bw/EOGv89&#10;zs0DL42yeQre7yj35refrl6/Rv5DXkthkIRzA+32Wh/5FqVZFMIrn73T0yzMxmvkFrpRxppO7VxL&#10;bzOOcfPbeGfebsaOhDea8cj5DzbjMfB2M36Hk4/B/5vxQ7y6+XC/JEGSwauoU8ZLw8lPxAbFQWjs&#10;Z8eLkd7AwHif3NfbWxgEsX2rAZkkqT+3Et1acxwnQQgiMlIJ/dCLR77cIpUPcuZrfjy8he1paGuw&#10;yQjPg1zwevTdu1/vUIn9ILKvbMPHm/ni2u1bz9h+Yh79AwAA//8DAFBLAwQUAAYACAAAACEA5KNH&#10;O+AAAAAKAQAADwAAAGRycy9kb3ducmV2LnhtbEyPwUrDQBCG74LvsIzgze6utUFjNqUU9VQEW6H0&#10;Nk2mSWh2N2S3Sfr2jie9zTAf/3x/tpxsKwbqQ+OdAT1TIMgVvmxcZeB79/7wDCJEdCW23pGBKwVY&#10;5rc3GaalH90XDdtYCQ5xIUUDdYxdKmUoarIYZr4jx7eT7y1GXvtKlj2OHG5b+ahUIi02jj/U2NG6&#10;puK8vVgDHyOOq7l+Gzbn0/p62C0+9xtNxtzfTatXEJGm+AfDrz6rQ85OR39xZRCtgblWmlEenrgT&#10;Ay9qkYA4MqlVAjLP5P8K+Q8AAAD//wMAUEsBAi0AFAAGAAgAAAAhALaDOJL+AAAA4QEAABMAAAAA&#10;AAAAAAAAAAAAAAAAAFtDb250ZW50X1R5cGVzXS54bWxQSwECLQAUAAYACAAAACEAOP0h/9YAAACU&#10;AQAACwAAAAAAAAAAAAAAAAAvAQAAX3JlbHMvLnJlbHNQSwECLQAUAAYACAAAACEAw1Owl3wEAACq&#10;DgAADgAAAAAAAAAAAAAAAAAuAgAAZHJzL2Uyb0RvYy54bWxQSwECLQAUAAYACAAAACEA5KNHO+AA&#10;AAAKAQAADwAAAAAAAAAAAAAAAADWBgAAZHJzL2Rvd25yZXYueG1sUEsFBgAAAAAEAAQA8wAAAOMH&#10;AAAAAA==&#10;">
                <v:shape id="矢印: 五方向 78" o:spid="_x0000_s1102" type="#_x0000_t15" style="position:absolute;top:63;width:30414;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Q3OyQAAAOIAAAAPAAAAZHJzL2Rvd25yZXYueG1sRE/LasJA&#10;FN0X/IfhFropOmnUoKmjSFuhCOKriy5vM7dJMHMnZKZJ/PuOUOjycN6LVW8q0VLjSssKnkYRCOLM&#10;6pJzBR/nzXAGwnlkjZVlUnAlB6vl4G6BqbYdH6k9+VyEEHYpKii8r1MpXVaQQTeyNXHgvm1j0AfY&#10;5FI32IVwU8k4ihJpsOTQUGBNLwVll9OPUdDNPh3ud9PHr9fksN6O2133tp0r9XDfr59BeOr9v/jP&#10;/a7D/HgeJ1E8mcDtUsAgl78AAAD//wMAUEsBAi0AFAAGAAgAAAAhANvh9svuAAAAhQEAABMAAAAA&#10;AAAAAAAAAAAAAAAAAFtDb250ZW50X1R5cGVzXS54bWxQSwECLQAUAAYACAAAACEAWvQsW78AAAAV&#10;AQAACwAAAAAAAAAAAAAAAAAfAQAAX3JlbHMvLnJlbHNQSwECLQAUAAYACAAAACEAF9UNzskAAADi&#10;AAAADwAAAAAAAAAAAAAAAAAHAgAAZHJzL2Rvd25yZXYueG1sUEsFBgAAAAADAAMAtwAAAP0CAAAA&#10;AA==&#10;" adj="20687" fillcolor="#e6b0b9 [3029]" stroked="f" strokeweight=".5pt">
                  <v:fill color2="#e3a7b1 [3173]" rotate="t" colors="0 #e9b6bf;.5 #e8a8b3;1 #d2919c" focus="100%" type="gradient">
                    <o:fill v:ext="view" type="gradientUnscaled"/>
                  </v:fill>
                  <v:shadow on="t" color="black" opacity="26214f" origin="-.5,-.5" offset=".74836mm,.74836mm"/>
                </v:shape>
                <v:rect id="Rectangle 510" o:spid="_x0000_s1103" style="position:absolute;top:127;width:29273;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EXozAAAAOMAAAAPAAAAZHJzL2Rvd25yZXYueG1sRI9PS8NA&#10;EMXvgt9hGcFLsRslrjF2W/xDoF4KrYLXMTsmwexsyK5N9NM7B8HjzLx57/1Wm9n36khj7AJbuFxm&#10;oIjr4DpuLLy+VBcFqJiQHfaBycI3RdisT09WWLow8Z6Oh9QoMeFYooU2paHUOtYteYzLMBDL7SOM&#10;HpOMY6PdiJOY+15fZZnRHjuWhBYHemyp/jx8eQvT8yIu9nllqvh0vX3bvZvdzwNae34239+BSjSn&#10;f/Hf99ZJ/Zvi1pgiz4VCmGQBev0LAAD//wMAUEsBAi0AFAAGAAgAAAAhANvh9svuAAAAhQEAABMA&#10;AAAAAAAAAAAAAAAAAAAAAFtDb250ZW50X1R5cGVzXS54bWxQSwECLQAUAAYACAAAACEAWvQsW78A&#10;AAAVAQAACwAAAAAAAAAAAAAAAAAfAQAAX3JlbHMvLnJlbHNQSwECLQAUAAYACAAAACEAz8BF6MwA&#10;AADjAAAADwAAAAAAAAAAAAAAAAAHAgAAZHJzL2Rvd25yZXYueG1sUEsFBgAAAAADAAMAtwAAAAAD&#10;AAAAAA==&#10;" filled="f" stroked="f" strokeweight="1.5pt">
                  <v:textbox inset="1.5mm,0,0,0">
                    <w:txbxContent>
                      <w:p w14:paraId="2184A73B" w14:textId="00E15067" w:rsidR="00F42CED" w:rsidRPr="00F42CED" w:rsidRDefault="00F42CED" w:rsidP="00A80219">
                        <w:pPr>
                          <w:pStyle w:val="16pt0"/>
                          <w:ind w:left="643" w:hanging="643"/>
                        </w:pPr>
                        <w:r>
                          <w:rPr>
                            <w:rFonts w:ascii="Segoe UI Symbol" w:hAnsi="Segoe UI Symbol" w:cs="Segoe UI Symbol" w:hint="eastAsia"/>
                          </w:rPr>
                          <w:t>11</w:t>
                        </w:r>
                        <w:r>
                          <w:rPr>
                            <w:rFonts w:ascii="Segoe UI Symbol" w:hAnsi="Segoe UI Symbol" w:cs="Segoe UI Symbol" w:hint="eastAsia"/>
                          </w:rPr>
                          <w:t>．</w:t>
                        </w:r>
                        <w:r w:rsidRPr="000E57E0">
                          <w:rPr>
                            <w:rFonts w:hint="eastAsia"/>
                          </w:rPr>
                          <w:t>万が</w:t>
                        </w:r>
                        <w:r>
                          <w:rPr>
                            <w:rFonts w:hint="eastAsia"/>
                          </w:rPr>
                          <w:t>一へ</w:t>
                        </w:r>
                        <w:r w:rsidRPr="000E57E0">
                          <w:rPr>
                            <w:rFonts w:hint="eastAsia"/>
                          </w:rPr>
                          <w:t>の備え</w:t>
                        </w:r>
                      </w:p>
                    </w:txbxContent>
                  </v:textbox>
                </v:rect>
                <v:oval id="楕円 18" o:spid="_x0000_s1104" style="position:absolute;left:32639;width:4784;height:4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ZgygAAAOIAAAAPAAAAZHJzL2Rvd25yZXYueG1sRI/RSgMx&#10;FETfBf8hXMEXsUnr0m3XpkUqorVP1n7AJbluFjc3yya28e+NIPg4zMwZZrXJvhcnGmMXWMN0okAQ&#10;m2A7bjUc359uFyBiQrbYByYN3xRhs768WGFjw5nf6HRIrSgQjg1qcCkNjZTROPIYJ2EgLt5HGD2m&#10;IsdW2hHPBe57OVNqLj12XBYcDrR1ZD4PX15DvVXH12c3NXlv8s1jv6vC/q7S+voqP9yDSJTTf/iv&#10;/WI1LGeqrhbLeg6/l8odkOsfAAAA//8DAFBLAQItABQABgAIAAAAIQDb4fbL7gAAAIUBAAATAAAA&#10;AAAAAAAAAAAAAAAAAABbQ29udGVudF9UeXBlc10ueG1sUEsBAi0AFAAGAAgAAAAhAFr0LFu/AAAA&#10;FQEAAAsAAAAAAAAAAAAAAAAAHwEAAF9yZWxzLy5yZWxzUEsBAi0AFAAGAAgAAAAhAHA09mDKAAAA&#10;4gAAAA8AAAAAAAAAAAAAAAAABwIAAGRycy9kb3ducmV2LnhtbFBLBQYAAAAAAwADALcAAAD+AgAA&#10;AAA=&#10;" fillcolor="#cdc2ad [3032]" stroked="f">
                  <v:fill color2="#c8bba5 [3176]" rotate="t" colors="0 #d1c6b3;.5 #ccbea6;1 #b7a991" focus="100%" type="gradient">
                    <o:fill v:ext="view" type="gradientUnscaled"/>
                  </v:fill>
                  <v:shadow on="t" color="black" opacity="41287f" offset="0,1.5pt"/>
                </v:oval>
                <v:shape id="Text Box 523" o:spid="_x0000_s1105" type="#_x0000_t202" style="position:absolute;left:32258;top:671;width:5562;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SpwyAAAAOMAAAAPAAAAZHJzL2Rvd25yZXYueG1sRE/NasJA&#10;EL4LfYdlCt50Y8AYoqtIQFqkHrReeptmxySYnU2zW019elcQepzvfxar3jTiQp2rLSuYjCMQxIXV&#10;NZcKjp+bUQrCeWSNjWVS8EcOVsuXwQIzba+8p8vBlyKEsMtQQeV9m0npiooMurFtiQN3sp1BH86u&#10;lLrDawg3jYyjKJEGaw4NFbaUV1ScD79GwTbf7HD/HZv01uRvH6d1+3P8mio1fO3XcxCeev8vfrrf&#10;dZg/mcVREifpFB4/BQDk8g4AAP//AwBQSwECLQAUAAYACAAAACEA2+H2y+4AAACFAQAAEwAAAAAA&#10;AAAAAAAAAAAAAAAAW0NvbnRlbnRfVHlwZXNdLnhtbFBLAQItABQABgAIAAAAIQBa9CxbvwAAABUB&#10;AAALAAAAAAAAAAAAAAAAAB8BAABfcmVscy8ucmVsc1BLAQItABQABgAIAAAAIQCxeSpwyAAAAOMA&#10;AAAPAAAAAAAAAAAAAAAAAAcCAABkcnMvZG93bnJldi54bWxQSwUGAAAAAAMAAwC3AAAA/AIAAAAA&#10;" filled="f" stroked="f" strokeweight=".5pt">
                  <v:textbox>
                    <w:txbxContent>
                      <w:p w14:paraId="79104651" w14:textId="10EB1EC2" w:rsidR="00F42CED" w:rsidRPr="00F42CED" w:rsidRDefault="00F42CED" w:rsidP="00F42CED">
                        <w:pPr>
                          <w:pStyle w:val="pagenosmall"/>
                          <w:rPr>
                            <w:rFonts w:eastAsiaTheme="minorEastAsia"/>
                          </w:rPr>
                        </w:pPr>
                        <w:r>
                          <w:t>P</w:t>
                        </w:r>
                        <w:r>
                          <w:rPr>
                            <w:rFonts w:hint="eastAsia"/>
                          </w:rPr>
                          <w:t>1</w:t>
                        </w:r>
                        <w:r>
                          <w:rPr>
                            <w:rFonts w:eastAsiaTheme="minorEastAsia" w:hint="eastAsia"/>
                          </w:rPr>
                          <w:t>4</w:t>
                        </w:r>
                      </w:p>
                    </w:txbxContent>
                  </v:textbox>
                </v:shape>
              </v:group>
            </w:pict>
          </mc:Fallback>
        </mc:AlternateContent>
      </w:r>
      <w:r>
        <w:rPr>
          <w:noProof/>
          <w:sz w:val="21"/>
          <w:szCs w:val="21"/>
        </w:rPr>
        <mc:AlternateContent>
          <mc:Choice Requires="wps">
            <w:drawing>
              <wp:inline distT="0" distB="0" distL="0" distR="0" wp14:anchorId="46E8AF22" wp14:editId="453A5F2B">
                <wp:extent cx="5904230" cy="828675"/>
                <wp:effectExtent l="0" t="0" r="1270" b="9525"/>
                <wp:docPr id="1903940994"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4230" cy="828675"/>
                        </a:xfrm>
                        <a:prstGeom prst="roundRect">
                          <a:avLst>
                            <a:gd name="adj" fmla="val 13345"/>
                          </a:avLst>
                        </a:prstGeom>
                        <a:gradFill>
                          <a:gsLst>
                            <a:gs pos="0">
                              <a:schemeClr val="accent5">
                                <a:lumMod val="40000"/>
                                <a:lumOff val="60000"/>
                              </a:schemeClr>
                            </a:gs>
                            <a:gs pos="50000">
                              <a:schemeClr val="accent5">
                                <a:lumMod val="5000"/>
                                <a:lumOff val="95000"/>
                              </a:schemeClr>
                            </a:gs>
                            <a:gs pos="100000">
                              <a:schemeClr val="accent5">
                                <a:lumMod val="20000"/>
                                <a:lumOff val="80000"/>
                              </a:schemeClr>
                            </a:gs>
                          </a:gsLst>
                          <a:lin ang="0" scaled="0"/>
                        </a:gradFill>
                        <a:ln w="28575">
                          <a:noFill/>
                          <a:headEnd/>
                          <a:tailEnd/>
                        </a:ln>
                      </wps:spPr>
                      <wps:style>
                        <a:lnRef idx="1">
                          <a:schemeClr val="accent2"/>
                        </a:lnRef>
                        <a:fillRef idx="2">
                          <a:schemeClr val="accent2"/>
                        </a:fillRef>
                        <a:effectRef idx="1">
                          <a:schemeClr val="accent2"/>
                        </a:effectRef>
                        <a:fontRef idx="minor">
                          <a:schemeClr val="dk1"/>
                        </a:fontRef>
                      </wps:style>
                      <wps:txbx>
                        <w:txbxContent>
                          <w:p w14:paraId="4E211F2D" w14:textId="7821C234" w:rsidR="00D31D86" w:rsidRPr="00D31D86" w:rsidRDefault="00D31D86" w:rsidP="00A80219">
                            <w:pPr>
                              <w:pStyle w:val="afb"/>
                              <w:ind w:left="542" w:hanging="542"/>
                              <w:rPr>
                                <w:szCs w:val="22"/>
                              </w:rPr>
                            </w:pPr>
                            <w:r w:rsidRPr="00D31D86">
                              <w:rPr>
                                <w:rFonts w:hint="eastAsia"/>
                              </w:rPr>
                              <w:t>退去への備え</w:t>
                            </w:r>
                          </w:p>
                        </w:txbxContent>
                      </wps:txbx>
                      <wps:bodyPr rot="0" vert="horz" wrap="square" lIns="91440" tIns="45720" rIns="91440" bIns="45720" anchor="ctr" anchorCtr="0" upright="1">
                        <a:noAutofit/>
                      </wps:bodyPr>
                    </wps:wsp>
                  </a:graphicData>
                </a:graphic>
              </wp:inline>
            </w:drawing>
          </mc:Choice>
          <mc:Fallback xmlns:w16sdtfl="http://schemas.microsoft.com/office/word/2024/wordml/sdtformatlock" xmlns:w16du="http://schemas.microsoft.com/office/word/2023/wordml/word16du">
            <w:pict>
              <v:roundrect w14:anchorId="46E8AF22" id="_x0000_s1106" style="width:464.9pt;height:65.25pt;visibility:visible;mso-wrap-style:square;mso-left-percent:-10001;mso-top-percent:-10001;mso-position-horizontal:absolute;mso-position-horizontal-relative:char;mso-position-vertical:absolute;mso-position-vertical-relative:line;mso-left-percent:-10001;mso-top-percent:-10001;v-text-anchor:middle" arcsize="8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d7JyQIAAH8GAAAOAAAAZHJzL2Uyb0RvYy54bWysVdtu2zAMfR+wfxD0vvqSpE2NOkXRrsOA&#10;7oJ2+wBFkmOtsqRJSpzs60dJtles3boNy4MhUiSPSB4yZ+f7TqIdt05oVePiKMeIK6qZUJsaf/50&#10;/WqJkfNEMSK14jU+cIfPVy9fnPWm4qVutWTcIgiiXNWbGrfemyrLHG15R9yRNlzBZaNtRzyIdpMx&#10;S3qI3smszPPjrNeWGaspdw60V+kSr2L8puHUf2gaxz2SNYa3+fi18bsO32x1RqqNJaYVdHgG+YdX&#10;dEQoAJ1CXRFP0NaKR6E6Qa12uvFHVHeZbhpBecwBsinyn7K5a4nhMRcojjNTmdz/C0vf7+7MRxue&#10;7syNpvcOKX3ZErXhF9bqvuWEAVwRCpX1xlWTQxAcuKJ1/04zaC3Zeh1rsG9sFwJCdmgfS32YSs33&#10;HlFQLk7zeTmDjlC4W5bL45NFhCDV6G2s82+47lA41NjqrWK30M8IQXY3zsd6M6RIF9DZF4yaTkL3&#10;dkSiYjabjxEH44xUY8yhU+xaSBnPbgznkNGQbx5RIgv5pbQIQgIEpVz5RbyS2w6yTvp5Dr/EJFAD&#10;35L6eFQD8BQJqggkcQk0YS2iXdBMVr/HCw6P4U5H9TNwRYD7q/xgzp4CXI7qJwFjmkNVpVAIGBWp&#10;4CiRnA18CEaWTG2QCvU1LpcLIEOoh9KhQXFEAw9fKxbPngiZzuAv1UDMwMUw9sBKf5A8+Et1yxsk&#10;GPCt+HVDy4F40Tq4NQA6OZbPOw72wZXHlTM5/wHq5BGRtfKTcyeUtk+hs/s0jvDSZD9WIOUdSuD3&#10;6z0kXuPZScguqNaaHWBarU47EHY2HFptv2HUw/6rsfu6JZZjJN8qmIDTYj4PCzMK88VJCYJ9eLN+&#10;eEMUhVA1pt5iaHUQLn1as1tjxaYFrFQMpS9gTzTCjwslvWtIAbZcmpC0kcMafShHqx//G6vvAAAA&#10;//8DAFBLAwQUAAYACAAAACEAJded/t0AAAAFAQAADwAAAGRycy9kb3ducmV2LnhtbEyPT0vDQBDF&#10;74LfYRnBi9hdK2obsykqFPwHoVXodZOdJsHsbNjdtum3d/Sil4HHe7z5vXwxul7sMcTOk4ariQKB&#10;VHvbUaPh82N5OQMRkyFrek+o4YgRFsXpSW4y6w+0wv06NYJLKGZGQ5vSkEkZ6xadiRM/ILG39cGZ&#10;xDI00gZz4HLXy6lSt9KZjvhDawZ8arH+Wu+chruNeqs22+NLSaF8f06Pr8vywmh9fjY+3INIOKa/&#10;MPzgMzoUzFT5Hdkoeg08JP1e9ubTOc+oOHStbkAWufxPX3wDAAD//wMAUEsBAi0AFAAGAAgAAAAh&#10;ALaDOJL+AAAA4QEAABMAAAAAAAAAAAAAAAAAAAAAAFtDb250ZW50X1R5cGVzXS54bWxQSwECLQAU&#10;AAYACAAAACEAOP0h/9YAAACUAQAACwAAAAAAAAAAAAAAAAAvAQAAX3JlbHMvLnJlbHNQSwECLQAU&#10;AAYACAAAACEAmb3eyckCAAB/BgAADgAAAAAAAAAAAAAAAAAuAgAAZHJzL2Uyb0RvYy54bWxQSwEC&#10;LQAUAAYACAAAACEAJded/t0AAAAFAQAADwAAAAAAAAAAAAAAAAAjBQAAZHJzL2Rvd25yZXYueG1s&#10;UEsFBgAAAAAEAAQA8wAAAC0GAAAAAA==&#10;" fillcolor="#e9e5dc [1304]" stroked="f" strokeweight="2.25pt">
                <v:fill color2="#f4f2ed [664]" rotate="t" angle="90" colors="0 #eae5dc;.5 #fcfcfb;1 #f4f2ee" focus="100%" type="gradient">
                  <o:fill v:ext="view" type="gradientUnscaled"/>
                </v:fill>
                <v:stroke joinstyle="miter"/>
                <v:textbox>
                  <w:txbxContent>
                    <w:p w14:paraId="4E211F2D" w14:textId="7821C234" w:rsidR="00D31D86" w:rsidRPr="00D31D86" w:rsidRDefault="00D31D86" w:rsidP="00A80219">
                      <w:pPr>
                        <w:pStyle w:val="afb"/>
                        <w:ind w:left="542" w:hanging="542"/>
                        <w:rPr>
                          <w:szCs w:val="22"/>
                        </w:rPr>
                      </w:pPr>
                      <w:r w:rsidRPr="00D31D86">
                        <w:rPr>
                          <w:rFonts w:hint="eastAsia"/>
                        </w:rPr>
                        <w:t>退去への備え</w:t>
                      </w:r>
                    </w:p>
                  </w:txbxContent>
                </v:textbox>
                <w10:anchorlock/>
              </v:roundrect>
            </w:pict>
          </mc:Fallback>
        </mc:AlternateContent>
      </w:r>
    </w:p>
    <w:p w14:paraId="7091DA45" w14:textId="77777777" w:rsidR="002929EC" w:rsidRPr="00381C9E" w:rsidRDefault="002929EC" w:rsidP="00A46202">
      <w:pPr>
        <w:pStyle w:val="af6"/>
        <w:spacing w:line="260" w:lineRule="exact"/>
        <w:rPr>
          <w:sz w:val="21"/>
          <w:szCs w:val="21"/>
        </w:rPr>
      </w:pPr>
    </w:p>
    <w:p w14:paraId="4CE42600" w14:textId="13223772" w:rsidR="00E232C9" w:rsidRDefault="002929EC" w:rsidP="00A46202">
      <w:pPr>
        <w:pStyle w:val="31"/>
        <w:spacing w:after="360"/>
      </w:pPr>
      <w:r>
        <w:rPr>
          <w:rFonts w:hint="eastAsia"/>
        </w:rPr>
        <w:t>資料</w:t>
      </w:r>
      <w:r w:rsidR="000D154B">
        <w:rPr>
          <w:rFonts w:hint="eastAsia"/>
        </w:rPr>
        <w:t>編</w:t>
      </w:r>
    </w:p>
    <w:p w14:paraId="6FC43E15" w14:textId="5624696C" w:rsidR="00A46202" w:rsidRDefault="00A46202" w:rsidP="00A46202">
      <w:pPr>
        <w:spacing w:afterLines="0" w:after="0" w:line="840" w:lineRule="exact"/>
      </w:pPr>
      <w:r>
        <w:rPr>
          <w:noProof/>
          <w:sz w:val="21"/>
          <w:szCs w:val="21"/>
        </w:rPr>
        <mc:AlternateContent>
          <mc:Choice Requires="wpg">
            <w:drawing>
              <wp:inline distT="0" distB="0" distL="0" distR="0" wp14:anchorId="4DED34D1" wp14:editId="779ED9E4">
                <wp:extent cx="5770880" cy="468000"/>
                <wp:effectExtent l="0" t="0" r="1270" b="65405"/>
                <wp:docPr id="1549437556" name="グループ化 345"/>
                <wp:cNvGraphicFramePr/>
                <a:graphic xmlns:a="http://schemas.openxmlformats.org/drawingml/2006/main">
                  <a:graphicData uri="http://schemas.microsoft.com/office/word/2010/wordprocessingGroup">
                    <wpg:wgp>
                      <wpg:cNvGrpSpPr/>
                      <wpg:grpSpPr>
                        <a:xfrm>
                          <a:off x="0" y="0"/>
                          <a:ext cx="5770880" cy="468000"/>
                          <a:chOff x="-1989906" y="6349"/>
                          <a:chExt cx="5771936" cy="468098"/>
                        </a:xfrm>
                      </wpg:grpSpPr>
                      <wps:wsp>
                        <wps:cNvPr id="1839326342" name="矢印: 五方向 78"/>
                        <wps:cNvSpPr>
                          <a:spLocks noChangeArrowheads="1"/>
                        </wps:cNvSpPr>
                        <wps:spPr bwMode="auto">
                          <a:xfrm>
                            <a:off x="-1989906" y="6349"/>
                            <a:ext cx="5029420" cy="468000"/>
                          </a:xfrm>
                          <a:prstGeom prst="homePlate">
                            <a:avLst>
                              <a:gd name="adj" fmla="val 26790"/>
                            </a:avLst>
                          </a:prstGeom>
                          <a:solidFill>
                            <a:schemeClr val="accent4">
                              <a:lumMod val="20000"/>
                              <a:lumOff val="80000"/>
                            </a:schemeClr>
                          </a:solidFill>
                          <a:ln>
                            <a:noFill/>
                            <a:headEnd/>
                            <a:tailEnd/>
                          </a:ln>
                        </wps:spPr>
                        <wps:style>
                          <a:lnRef idx="1">
                            <a:schemeClr val="accent1"/>
                          </a:lnRef>
                          <a:fillRef idx="3">
                            <a:schemeClr val="accent1"/>
                          </a:fillRef>
                          <a:effectRef idx="2">
                            <a:schemeClr val="accent1"/>
                          </a:effectRef>
                          <a:fontRef idx="minor">
                            <a:schemeClr val="lt1"/>
                          </a:fontRef>
                        </wps:style>
                        <wps:bodyPr rot="0" vert="horz" wrap="square" lIns="91440" tIns="45720" rIns="91440" bIns="45720" anchor="ctr" anchorCtr="0" upright="1">
                          <a:noAutofit/>
                        </wps:bodyPr>
                      </wps:wsp>
                      <wps:wsp>
                        <wps:cNvPr id="1984449852" name="Rectangle 510"/>
                        <wps:cNvSpPr>
                          <a:spLocks noChangeArrowheads="1"/>
                        </wps:cNvSpPr>
                        <wps:spPr bwMode="auto">
                          <a:xfrm>
                            <a:off x="-1958149" y="33218"/>
                            <a:ext cx="4179065" cy="440212"/>
                          </a:xfrm>
                          <a:prstGeom prst="rect">
                            <a:avLst/>
                          </a:prstGeom>
                          <a:noFill/>
                          <a:ln w="19050">
                            <a:noFill/>
                            <a:miter lim="800000"/>
                            <a:headEnd/>
                            <a:tailEnd/>
                          </a:ln>
                        </wps:spPr>
                        <wps:txbx>
                          <w:txbxContent>
                            <w:p w14:paraId="568EB053" w14:textId="77777777" w:rsidR="00A46202" w:rsidRPr="00A80219" w:rsidRDefault="00A46202" w:rsidP="00A80219">
                              <w:pPr>
                                <w:pStyle w:val="16pt"/>
                                <w:ind w:left="482" w:hanging="482"/>
                              </w:pPr>
                              <w:r w:rsidRPr="00A80219">
                                <w:rPr>
                                  <w:rFonts w:hint="eastAsia"/>
                                </w:rPr>
                                <w:t>居住支援法人</w:t>
                              </w:r>
                            </w:p>
                          </w:txbxContent>
                        </wps:txbx>
                        <wps:bodyPr rot="0" vert="horz" wrap="square" lIns="54000" tIns="0" rIns="0" bIns="0" anchor="ctr" anchorCtr="0" upright="1">
                          <a:noAutofit/>
                        </wps:bodyPr>
                      </wps:wsp>
                      <wps:wsp>
                        <wps:cNvPr id="1620791322" name="楕円 18"/>
                        <wps:cNvSpPr>
                          <a:spLocks noChangeArrowheads="1"/>
                        </wps:cNvSpPr>
                        <wps:spPr bwMode="auto">
                          <a:xfrm>
                            <a:off x="3263901" y="7474"/>
                            <a:ext cx="467645" cy="466973"/>
                          </a:xfrm>
                          <a:prstGeom prst="ellipse">
                            <a:avLst/>
                          </a:prstGeom>
                          <a:ln/>
                          <a:effectLst>
                            <a:outerShdw blurRad="25400" dist="25400" dir="5400000" algn="t" rotWithShape="0">
                              <a:prstClr val="black">
                                <a:alpha val="20000"/>
                              </a:prstClr>
                            </a:outerShdw>
                          </a:effectLst>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481139185" name="Text Box 523"/>
                        <wps:cNvSpPr txBox="1">
                          <a:spLocks noChangeArrowheads="1"/>
                        </wps:cNvSpPr>
                        <wps:spPr bwMode="auto">
                          <a:xfrm>
                            <a:off x="3225800" y="72806"/>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B0F545E" w14:textId="77777777" w:rsidR="00A46202" w:rsidRPr="00F42CED" w:rsidRDefault="00A46202" w:rsidP="00A46202">
                              <w:pPr>
                                <w:pStyle w:val="pagenosmall"/>
                                <w:rPr>
                                  <w:rFonts w:eastAsiaTheme="minorEastAsia"/>
                                </w:rPr>
                              </w:pPr>
                              <w:r>
                                <w:t>P</w:t>
                              </w:r>
                              <w:r>
                                <w:rPr>
                                  <w:rFonts w:hint="eastAsia"/>
                                </w:rPr>
                                <w:t>1</w:t>
                              </w:r>
                              <w:r>
                                <w:rPr>
                                  <w:rFonts w:eastAsiaTheme="minorEastAsia" w:hint="eastAsia"/>
                                </w:rPr>
                                <w:t>5</w:t>
                              </w:r>
                            </w:p>
                          </w:txbxContent>
                        </wps:txbx>
                        <wps:bodyPr rot="0" vert="horz" wrap="square" lIns="91440" tIns="45720" rIns="91440" bIns="45720" anchor="t" anchorCtr="0" upright="1">
                          <a:noAutofit/>
                        </wps:bodyPr>
                      </wps:wsp>
                    </wpg:wgp>
                  </a:graphicData>
                </a:graphic>
              </wp:inline>
            </w:drawing>
          </mc:Choice>
          <mc:Fallback xmlns:w16sdtfl="http://schemas.microsoft.com/office/word/2024/wordml/sdtformatlock" xmlns:w16du="http://schemas.microsoft.com/office/word/2023/wordml/word16du">
            <w:pict>
              <v:group w14:anchorId="4DED34D1" id="グループ化 345" o:spid="_x0000_s1107" style="width:454.4pt;height:36.85pt;mso-position-horizontal-relative:char;mso-position-vertical-relative:line" coordorigin="-19899,63" coordsize="57719,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53IrAQAADUPAAAOAAAAZHJzL2Uyb0RvYy54bWzsV81u3DYQvhfoOxC6x6v/lRZeB6mTGAXS&#10;1rBT9MyVqJ+GIlWKa637ALkVaIC01wIFeu+1fZ46fY0Oh5J2/ZOkdhADBXrZJUUOOfz4zTfD/Yeb&#10;hpMzprpaiqXj7bkOYSKTeS3KpfP186cPEod0moqccinY0jlnnfPw4NNP9vt2wXxZSZ4zRWAR0S36&#10;dulUWreL2azLKtbQbk+2TMBgIVVDNXRVOcsV7WH1hs98141nvVR5q2TGug6+PraDzgGuXxQs018V&#10;Rcc04UsHfNP4q/B3ZX5nB/t0USraVnU2uEHv4EVDawGbTks9ppqStaqvLdXUmZKdLPReJpuZLIo6&#10;Y3gGOI3nXjnNkZLrFs9SLvqynWACaK/gdOdlsy/PjlR72h4rQKJvS8ACe+Ysm0I15h+8JBuE7HyC&#10;jG00yeBjNJ+7SQLIZjAWxonrDphmFQBvzB54aZKmbuwQmBEHYWoxz6on2yW8NIDxcYk0MVNmowOz&#10;S271LRCl22LRfRgWpxVtGULcLQCLY0XqHHicBGngg7O+QwRtgLd///LrxQ+/L8hff75+8/MfFz++&#10;InP00rgDdgZAA1XXPpPZi44IeVhRUbJHSsm+YjQHNz081SUD0+nAlKz6L2QO29C1lsijK9i/BcTp&#10;Flw/Df1rtzBBSBet6vQRkw0xDYBMNuyYU22OThf07FmnTaPMh+PS/FuHFA2HWDijnPjxPMV7hRWH&#10;ydAa18SDS17nT2vOsWOilx1yRcAYDpVlTOgQt+LrBk5qv0P8jmyBz4YuON1waNwMdcCshHzodjfh&#10;wmwlpNkUo9jA/ETk2Na05rYNfpqZQCILtWE5tPQ5Z8aeixNWwJ0DUT10cNpx13d7dcNsY1bAppNh&#10;8H7DYb4xZahKk7H/fuPJAneWQk/GTS2kumkBrkeXCzt/RMCe20Cwkvk5ME9Jq4mg4cgL9b1DetDD&#10;pdN9t6aKOYR/LoC9qReGRkCxE0Zzwza1O7LaHaEiqyTIbKaVQ2znUFvZXbeqLivYy+It5CPgfFFr&#10;E/Jbv4YORLq9sI8f8mkShmGaRFPIn0DygBjmjEQe8tF4dz+xHiUe6KQRzCDwPRQaIM6gl6EHwRhH&#10;g16Gru/5l/RyG5hDsCs4CJIEQ9dK627s7sQQF6SHm0ndyEWLnaGm1pCped0sHYzQQedvE3V6s9qg&#10;vgaTdt6ShVFotGFg4cRAaFj2QeM/yLzYd+epF/gT89789tPFy5fEXvw9sc6ku9T1kHTzcB7aLD1x&#10;Lp7H4Ui5OE7nwbspxziv224nu1xnHReo1Fbchvwj18Cx0yrvyYqv1QnNl45vrtwheW3S1tQBKUEq&#10;mCHKSyg9NciR1N/UusKUbgoVI5eG51MiWnGavbCRwNuKXslCQ0Ybk83kC0jRqNro5r9IJXbvG1NJ&#10;NACHiec2qWQ0fHsqeUceGo3/TyX3UD2GiecFqZdAvNji8bkJo8/khkQ+xs1OSBO9gYExGX6s8hG0&#10;JQLRtsHtJ1CM29gbK/Ao9gMYNQV44AVuNNJlrELHbHGXhGI4PqWRm6uxbV7Ax4GB55Z54W7VCWjG&#10;h9Ym+DiBtxmKxPCONI+/3T7WMtvX7sE/AAAA//8DAFBLAwQUAAYACAAAACEATUR0AdwAAAAEAQAA&#10;DwAAAGRycy9kb3ducmV2LnhtbEyPQUvDQBCF74L/YRnBm93Eom3TbEop6qkIbQXxNk2mSWh2NmS3&#10;SfrvHb3o5cHwhve+l65G26ieOl87NhBPIlDEuStqLg18HF4f5qB8QC6wcUwGruRhld3epJgUbuAd&#10;9ftQKglhn6CBKoQ20drnFVn0E9cSi3dyncUgZ1fqosNBwm2jH6PoWVusWRoqbGlTUX7eX6yBtwGH&#10;9TR+6bfn0+b6dXh6/9zGZMz93bheggo0hr9n+MEXdMiE6eguXHjVGJAh4VfFW0RzmXE0MJvOQGep&#10;/g+ffQMAAP//AwBQSwECLQAUAAYACAAAACEAtoM4kv4AAADhAQAAEwAAAAAAAAAAAAAAAAAAAAAA&#10;W0NvbnRlbnRfVHlwZXNdLnhtbFBLAQItABQABgAIAAAAIQA4/SH/1gAAAJQBAAALAAAAAAAAAAAA&#10;AAAAAC8BAABfcmVscy8ucmVsc1BLAQItABQABgAIAAAAIQBdS53IrAQAADUPAAAOAAAAAAAAAAAA&#10;AAAAAC4CAABkcnMvZTJvRG9jLnhtbFBLAQItABQABgAIAAAAIQBNRHQB3AAAAAQBAAAPAAAAAAAA&#10;AAAAAAAAAAYHAABkcnMvZG93bnJldi54bWxQSwUGAAAAAAQABADzAAAADwgAAAAA&#10;">
                <v:shape id="矢印: 五方向 78" o:spid="_x0000_s1108" type="#_x0000_t15" style="position:absolute;left:-19899;top:63;width:50294;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GKuyAAAAOMAAAAPAAAAZHJzL2Rvd25yZXYueG1sRE/NSsNA&#10;EL4XfIdlBG/tpkkJbey2qKxU6MmoB29Ddkyi2dmQXZv07btCweN8/7PdT7YTJxp861jBcpGAIK6c&#10;ablW8P72PF+D8AHZYOeYFJzJw353M9tiYdzIr3QqQy1iCPsCFTQh9IWUvmrIol+4njhyX26wGOI5&#10;1NIMOMZw28k0SXJpseXY0GBPTw1VP+WvVfA9HvPl+TBZ/dGvpH781NVGa6XubqeHexCBpvAvvrpf&#10;TJy/zjZZmmerFP5+igDI3QUAAP//AwBQSwECLQAUAAYACAAAACEA2+H2y+4AAACFAQAAEwAAAAAA&#10;AAAAAAAAAAAAAAAAW0NvbnRlbnRfVHlwZXNdLnhtbFBLAQItABQABgAIAAAAIQBa9CxbvwAAABUB&#10;AAALAAAAAAAAAAAAAAAAAB8BAABfcmVscy8ucmVsc1BLAQItABQABgAIAAAAIQDDfGKuyAAAAOMA&#10;AAAPAAAAAAAAAAAAAAAAAAcCAABkcnMvZG93bnJldi54bWxQSwUGAAAAAAMAAwC3AAAA/AIAAAAA&#10;" adj="21062" fillcolor="#dee6d0 [663]" stroked="f" strokeweight=".5pt"/>
                <v:rect id="Rectangle 510" o:spid="_x0000_s1109" style="position:absolute;left:-19581;top:332;width:41790;height:4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nzyQAAAOMAAAAPAAAAZHJzL2Rvd25yZXYueG1sRE/NasJA&#10;EL4X+g7LCF6kbpQYYuoq1RKwF0Fb6HWanSbB7GzIbk3s03cFocf5/me1GUwjLtS52rKC2TQCQVxY&#10;XXOp4OM9f0pBOI+ssbFMCq7kYLN+fFhhpm3PR7qcfClCCLsMFVTet5mUrqjIoJvaljhw37Yz6MPZ&#10;lVJ32Idw08h5FCXSYM2hocKWdhUV59OPUdC/TdzkGOdJ7l4X+8/DV3L43aJS49Hw8gzC0+D/xXf3&#10;Xof5yzSO42W6mMPtpwCAXP8BAAD//wMAUEsBAi0AFAAGAAgAAAAhANvh9svuAAAAhQEAABMAAAAA&#10;AAAAAAAAAAAAAAAAAFtDb250ZW50X1R5cGVzXS54bWxQSwECLQAUAAYACAAAACEAWvQsW78AAAAV&#10;AQAACwAAAAAAAAAAAAAAAAAfAQAAX3JlbHMvLnJlbHNQSwECLQAUAAYACAAAACEAOPwp88kAAADj&#10;AAAADwAAAAAAAAAAAAAAAAAHAgAAZHJzL2Rvd25yZXYueG1sUEsFBgAAAAADAAMAtwAAAP0CAAAA&#10;AA==&#10;" filled="f" stroked="f" strokeweight="1.5pt">
                  <v:textbox inset="1.5mm,0,0,0">
                    <w:txbxContent>
                      <w:p w14:paraId="568EB053" w14:textId="77777777" w:rsidR="00A46202" w:rsidRPr="00A80219" w:rsidRDefault="00A46202" w:rsidP="00A80219">
                        <w:pPr>
                          <w:pStyle w:val="16pt"/>
                          <w:ind w:left="482" w:hanging="482"/>
                        </w:pPr>
                        <w:r w:rsidRPr="00A80219">
                          <w:rPr>
                            <w:rFonts w:hint="eastAsia"/>
                          </w:rPr>
                          <w:t>居住支援法人</w:t>
                        </w:r>
                      </w:p>
                    </w:txbxContent>
                  </v:textbox>
                </v:rect>
                <v:oval id="楕円 18" o:spid="_x0000_s1110" style="position:absolute;left:32639;top:74;width:4676;height:4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cMHyQAAAOMAAAAPAAAAZHJzL2Rvd25yZXYueG1sRE/NasJA&#10;EL4XfIdlCr2IboxgauoqbUEotEgbC71Os9MkmJ0N2anGt3cLQo/z/c9qM7hWHakPjWcDs2kCirj0&#10;tuHKwOd+O7kHFQTZYuuZDJwpwGY9ullhbv2JP+hYSKViCIccDdQiXa51KGtyGKa+I47cj+8dSjz7&#10;StseTzHctTpNkoV22HBsqLGj55rKQ/HrDOh5dx5nxXf2tdyNX6u3d5Htkxhzdzs8PoASGuRffHW/&#10;2Dh/kSbZcjZPU/j7KQKg1xcAAAD//wMAUEsBAi0AFAAGAAgAAAAhANvh9svuAAAAhQEAABMAAAAA&#10;AAAAAAAAAAAAAAAAAFtDb250ZW50X1R5cGVzXS54bWxQSwECLQAUAAYACAAAACEAWvQsW78AAAAV&#10;AQAACwAAAAAAAAAAAAAAAAAfAQAAX3JlbHMvLnJlbHNQSwECLQAUAAYACAAAACEA9rHDB8kAAADj&#10;AAAADwAAAAAAAAAAAAAAAAAHAgAAZHJzL2Rvd25yZXYueG1sUEsFBgAAAAADAAMAtwAAAP0CAAAA&#10;AA==&#10;" fillcolor="#cdc2ad [3032]" stroked="f">
                  <v:fill color2="#c8bba5 [3176]" rotate="t" colors="0 #d1c6b3;.5 #ccbea6;1 #b7a991" focus="100%" type="gradient">
                    <o:fill v:ext="view" type="gradientUnscaled"/>
                  </v:fill>
                  <v:shadow on="t" color="black" opacity="13107f" origin=",-.5" offset="0"/>
                </v:oval>
                <v:shape id="Text Box 523" o:spid="_x0000_s1111" type="#_x0000_t202" style="position:absolute;left:32258;top:728;width:556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fHPzAAAAOIAAAAPAAAAZHJzL2Rvd25yZXYueG1sRI9Ba8JA&#10;FITvhf6H5RW81U1slTS6igSkpejB1Etvr9lnEsy+TbOrpv31riB4HGbmG2a26E0jTtS52rKCeBiB&#10;IC6srrlUsPtaPScgnEfW2FgmBX/kYDF/fJhhqu2Zt3TKfSkChF2KCirv21RKV1Rk0A1tSxy8ve0M&#10;+iC7UuoOzwFuGjmKook0WHNYqLClrKLikB+Ngs9stcHtz8gk/032vt4v29/d91ipwVO/nILw1Pt7&#10;+Nb+0Apekzh+eYuTMVwvhTsg5xcAAAD//wMAUEsBAi0AFAAGAAgAAAAhANvh9svuAAAAhQEAABMA&#10;AAAAAAAAAAAAAAAAAAAAAFtDb250ZW50X1R5cGVzXS54bWxQSwECLQAUAAYACAAAACEAWvQsW78A&#10;AAAVAQAACwAAAAAAAAAAAAAAAAAfAQAAX3JlbHMvLnJlbHNQSwECLQAUAAYACAAAACEAOBXxz8wA&#10;AADiAAAADwAAAAAAAAAAAAAAAAAHAgAAZHJzL2Rvd25yZXYueG1sUEsFBgAAAAADAAMAtwAAAAAD&#10;AAAAAA==&#10;" filled="f" stroked="f" strokeweight=".5pt">
                  <v:textbox>
                    <w:txbxContent>
                      <w:p w14:paraId="3B0F545E" w14:textId="77777777" w:rsidR="00A46202" w:rsidRPr="00F42CED" w:rsidRDefault="00A46202" w:rsidP="00A46202">
                        <w:pPr>
                          <w:pStyle w:val="pagenosmall"/>
                          <w:rPr>
                            <w:rFonts w:eastAsiaTheme="minorEastAsia"/>
                          </w:rPr>
                        </w:pPr>
                        <w:r>
                          <w:t>P</w:t>
                        </w:r>
                        <w:r>
                          <w:rPr>
                            <w:rFonts w:hint="eastAsia"/>
                          </w:rPr>
                          <w:t>1</w:t>
                        </w:r>
                        <w:r>
                          <w:rPr>
                            <w:rFonts w:eastAsiaTheme="minorEastAsia" w:hint="eastAsia"/>
                          </w:rPr>
                          <w:t>5</w:t>
                        </w:r>
                      </w:p>
                    </w:txbxContent>
                  </v:textbox>
                </v:shape>
                <w10:anchorlock/>
              </v:group>
            </w:pict>
          </mc:Fallback>
        </mc:AlternateContent>
      </w:r>
    </w:p>
    <w:p w14:paraId="45F342D0" w14:textId="27B1090E" w:rsidR="00A46202" w:rsidRDefault="00A46202" w:rsidP="00A46202">
      <w:pPr>
        <w:spacing w:afterLines="0" w:after="0" w:line="840" w:lineRule="exact"/>
      </w:pPr>
      <w:r>
        <w:rPr>
          <w:noProof/>
          <w:sz w:val="21"/>
          <w:szCs w:val="21"/>
        </w:rPr>
        <mc:AlternateContent>
          <mc:Choice Requires="wpg">
            <w:drawing>
              <wp:inline distT="0" distB="0" distL="0" distR="0" wp14:anchorId="4DB53527" wp14:editId="6519283F">
                <wp:extent cx="5770880" cy="468098"/>
                <wp:effectExtent l="0" t="0" r="1270" b="65405"/>
                <wp:docPr id="2086326275" name="グループ化 345"/>
                <wp:cNvGraphicFramePr/>
                <a:graphic xmlns:a="http://schemas.openxmlformats.org/drawingml/2006/main">
                  <a:graphicData uri="http://schemas.microsoft.com/office/word/2010/wordprocessingGroup">
                    <wpg:wgp>
                      <wpg:cNvGrpSpPr/>
                      <wpg:grpSpPr>
                        <a:xfrm>
                          <a:off x="0" y="0"/>
                          <a:ext cx="5770880" cy="468098"/>
                          <a:chOff x="-1989906" y="6349"/>
                          <a:chExt cx="5771936" cy="468098"/>
                        </a:xfrm>
                      </wpg:grpSpPr>
                      <wps:wsp>
                        <wps:cNvPr id="629501909" name="矢印: 五方向 78"/>
                        <wps:cNvSpPr>
                          <a:spLocks noChangeArrowheads="1"/>
                        </wps:cNvSpPr>
                        <wps:spPr bwMode="auto">
                          <a:xfrm>
                            <a:off x="-1989906" y="6349"/>
                            <a:ext cx="5029420" cy="468000"/>
                          </a:xfrm>
                          <a:prstGeom prst="homePlate">
                            <a:avLst>
                              <a:gd name="adj" fmla="val 26790"/>
                            </a:avLst>
                          </a:prstGeom>
                          <a:solidFill>
                            <a:schemeClr val="accent4">
                              <a:lumMod val="20000"/>
                              <a:lumOff val="80000"/>
                            </a:schemeClr>
                          </a:solidFill>
                          <a:ln>
                            <a:noFill/>
                            <a:headEnd/>
                            <a:tailEnd/>
                          </a:ln>
                        </wps:spPr>
                        <wps:style>
                          <a:lnRef idx="1">
                            <a:schemeClr val="accent1"/>
                          </a:lnRef>
                          <a:fillRef idx="3">
                            <a:schemeClr val="accent1"/>
                          </a:fillRef>
                          <a:effectRef idx="2">
                            <a:schemeClr val="accent1"/>
                          </a:effectRef>
                          <a:fontRef idx="minor">
                            <a:schemeClr val="lt1"/>
                          </a:fontRef>
                        </wps:style>
                        <wps:bodyPr rot="0" vert="horz" wrap="square" lIns="91440" tIns="45720" rIns="91440" bIns="45720" anchor="ctr" anchorCtr="0" upright="1">
                          <a:noAutofit/>
                        </wps:bodyPr>
                      </wps:wsp>
                      <wps:wsp>
                        <wps:cNvPr id="141774025" name="Rectangle 510"/>
                        <wps:cNvSpPr>
                          <a:spLocks noChangeArrowheads="1"/>
                        </wps:cNvSpPr>
                        <wps:spPr bwMode="auto">
                          <a:xfrm>
                            <a:off x="-1958149" y="33212"/>
                            <a:ext cx="4179065" cy="398587"/>
                          </a:xfrm>
                          <a:prstGeom prst="rect">
                            <a:avLst/>
                          </a:prstGeom>
                          <a:noFill/>
                          <a:ln w="19050">
                            <a:noFill/>
                            <a:miter lim="800000"/>
                            <a:headEnd/>
                            <a:tailEnd/>
                          </a:ln>
                        </wps:spPr>
                        <wps:txbx>
                          <w:txbxContent>
                            <w:p w14:paraId="10404E3F" w14:textId="76819D32" w:rsidR="00A46202" w:rsidRPr="006E598F" w:rsidRDefault="00A46202" w:rsidP="00A46202">
                              <w:pPr>
                                <w:pStyle w:val="16pt"/>
                                <w:ind w:left="482" w:hanging="482"/>
                              </w:pPr>
                              <w:r w:rsidRPr="006E598F">
                                <w:rPr>
                                  <w:rFonts w:hint="eastAsia"/>
                                </w:rPr>
                                <w:t>住宅の種類</w:t>
                              </w:r>
                            </w:p>
                          </w:txbxContent>
                        </wps:txbx>
                        <wps:bodyPr rot="0" vert="horz" wrap="square" lIns="54000" tIns="0" rIns="0" bIns="0" anchor="ctr" anchorCtr="0" upright="1">
                          <a:noAutofit/>
                        </wps:bodyPr>
                      </wps:wsp>
                      <wps:wsp>
                        <wps:cNvPr id="84367653" name="楕円 18"/>
                        <wps:cNvSpPr>
                          <a:spLocks noChangeArrowheads="1"/>
                        </wps:cNvSpPr>
                        <wps:spPr bwMode="auto">
                          <a:xfrm>
                            <a:off x="3263901" y="7474"/>
                            <a:ext cx="467645" cy="466973"/>
                          </a:xfrm>
                          <a:prstGeom prst="ellipse">
                            <a:avLst/>
                          </a:prstGeom>
                          <a:ln/>
                          <a:effectLst>
                            <a:outerShdw blurRad="25400" dist="25400" dir="5400000" algn="t" rotWithShape="0">
                              <a:prstClr val="black">
                                <a:alpha val="20000"/>
                              </a:prstClr>
                            </a:outerShdw>
                          </a:effectLst>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096189893" name="Text Box 523"/>
                        <wps:cNvSpPr txBox="1">
                          <a:spLocks noChangeArrowheads="1"/>
                        </wps:cNvSpPr>
                        <wps:spPr bwMode="auto">
                          <a:xfrm>
                            <a:off x="3225800" y="72806"/>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E066DDA" w14:textId="7BEFC709" w:rsidR="00A46202" w:rsidRPr="00F42CED" w:rsidRDefault="00A46202" w:rsidP="00A46202">
                              <w:pPr>
                                <w:pStyle w:val="pagenosmall"/>
                                <w:rPr>
                                  <w:rFonts w:eastAsiaTheme="minorEastAsia"/>
                                </w:rPr>
                              </w:pPr>
                              <w:r>
                                <w:t>P</w:t>
                              </w:r>
                              <w:r>
                                <w:rPr>
                                  <w:rFonts w:hint="eastAsia"/>
                                </w:rPr>
                                <w:t>1</w:t>
                              </w:r>
                              <w:r>
                                <w:rPr>
                                  <w:rFonts w:eastAsiaTheme="minorEastAsia" w:hint="eastAsia"/>
                                </w:rPr>
                                <w:t>7</w:t>
                              </w:r>
                            </w:p>
                          </w:txbxContent>
                        </wps:txbx>
                        <wps:bodyPr rot="0" vert="horz" wrap="square" lIns="91440" tIns="45720" rIns="91440" bIns="45720" anchor="t" anchorCtr="0" upright="1">
                          <a:noAutofit/>
                        </wps:bodyPr>
                      </wps:wsp>
                    </wpg:wgp>
                  </a:graphicData>
                </a:graphic>
              </wp:inline>
            </w:drawing>
          </mc:Choice>
          <mc:Fallback xmlns:w16sdtfl="http://schemas.microsoft.com/office/word/2024/wordml/sdtformatlock" xmlns:w16du="http://schemas.microsoft.com/office/word/2023/wordml/word16du">
            <w:pict>
              <v:group w14:anchorId="4DB53527" id="_x0000_s1112" style="width:454.4pt;height:36.85pt;mso-position-horizontal-relative:char;mso-position-vertical-relative:line" coordorigin="-19899,63" coordsize="57719,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Uk8qQQAADIPAAAOAAAAZHJzL2Uyb0RvYy54bWzsV0uP3EQQviPxH1q+Z8fvx2hno7BJVkgB&#10;VrtBnHvs9tik3W3aPetZfkBuSCABVyQk7lzh97Dhb1BdbXu9m82DiRIJictMv6q66uuvHj68v2s4&#10;uWCqq6VYOd6B6xAmclnUYrNyvnz6+F7qkE5TUVAuBVs5l6xz7h99/NFh3y6ZLyvJC6YIKBHdsm9X&#10;TqV1u1wsurxiDe0OZMsEbJZSNVTDVG0WhaI9aG/4wnfdeNFLVbRK5qzrYPWh3XSOUH9Zslx/UZYd&#10;04SvHLBN46/C37X5XRwd0uVG0baq88EMuocVDa0FXDqpekg1JVtVv6SqqXMlO1nqg1w2C1mWdc7Q&#10;B/DGc295c6LktkVfNst+004wAbS3cNpbbf75xYlqz9tTBUj07QawwJnxZVeqxvyDlWSHkF1OkLGd&#10;JjksRknipikgm8NeGKdullpM8wqAN2L3vCzNMjd2CJyIgzAb9x9dq/CyAPZvqliMBixumNW3QJTu&#10;Govu3bA4r2jLEOJuCVicKlIXYKafRa6XuZlDBG2Atn//8uvVd78vyV9//vji5z+uvv+BJOinsQbE&#10;DH4Gqa59IvNnHRHyuKJiwx4oJfuK0QKs9Izf4MtMwEw6ECXr/jNZwDV0qyXS6Bb0r8BwegTXz0J/&#10;9gguEntCkC5b1ekTJhtiBoCYbNgpp9p4Tpf04kmnzWBTDO7S4muHlA2HULignPhxko0ah8Oge9SJ&#10;jkteF49rznFigpcdc0VAGJzKcyZ0iFfxbQOe2nUIX2snXcKyYQseT8dluALTgNEEyMFsfgkX5ioh&#10;zaUYxAbmR6LAsaY1t2MQMycRdwO1ITmAri85M/JcnLESnhx46qGB041z2+3TDaeNWAmXToLBmwWH&#10;80aUYVKahP03C08SeLMUehJuaiHVXQq4Hk0u7fkRAeu3gWAti0tgnpI2JUIKR16obx3SQzpcOd03&#10;W6qYQ/inAtibeWFo8idOwigxbFPznfV8h4q8kpBlc60cYifH2mbdbavqTQV3WbyFfACcL2s9Boe1&#10;a7AXAt0+2HuPeC/0kiR0/WiM+DMoHRDCnJHIQ+7fiNz3GupR6kGWNOkyCHzPt/lyjHWwE5IpmGmy&#10;ZZClUZpgYhmz5XVcDrGuwBHkCEaugfn6iGHULIS4ID08TOZGLkrMtppaQ53mdbNyMECHyvlvgk7v&#10;1jvMrkAkMGMPEkahyRgDCScCwsCSDwb/PeKlYRAncRSMvHvx209Xz58T70OWl8CPg8z1kHJJmIS3&#10;GAf2hQPhwjjOkuD1hGOc1203Ky0vc44LWBtz4VB85BYYdl4VPVnzrTqjxcrxzYM7pKhNzZomkEeQ&#10;CGaL8g20nRpykdRf1brCcm6aFKPeFKipCq05zZ/ZOOBtRW+VoCEmxkoz2YLRYhMwmvkWdcTefWcd&#10;iQbgsOpgNn/LOjIKvrqOvKYIjcL/15EP0Dl6bhZ7KXS8U0A/NZn7E7kjkY+BM6sjRO9gYyyF76t5&#10;DHw/gpxto9tPoRO3wTe231HsB7CL9cQL3Gjky9iDjn3ePvXkRoG5uxe7LgvYs+xRFvbrTSBpvGtn&#10;gl8m8GGGWWL4iDRffvM5jOefukf/AAAA//8DAFBLAwQUAAYACAAAACEATUR0AdwAAAAEAQAADwAA&#10;AGRycy9kb3ducmV2LnhtbEyPQUvDQBCF74L/YRnBm93Eom3TbEop6qkIbQXxNk2mSWh2NmS3Sfrv&#10;Hb3o5cHwhve+l65G26ieOl87NhBPIlDEuStqLg18HF4f5qB8QC6wcUwGruRhld3epJgUbuAd9ftQ&#10;Kglhn6CBKoQ20drnFVn0E9cSi3dyncUgZ1fqosNBwm2jH6PoWVusWRoqbGlTUX7eX6yBtwGH9TR+&#10;6bfn0+b6dXh6/9zGZMz93bheggo0hr9n+MEXdMiE6eguXHjVGJAh4VfFW0RzmXE0MJvOQGep/g+f&#10;fQMAAP//AwBQSwECLQAUAAYACAAAACEAtoM4kv4AAADhAQAAEwAAAAAAAAAAAAAAAAAAAAAAW0Nv&#10;bnRlbnRfVHlwZXNdLnhtbFBLAQItABQABgAIAAAAIQA4/SH/1gAAAJQBAAALAAAAAAAAAAAAAAAA&#10;AC8BAABfcmVscy8ucmVsc1BLAQItABQABgAIAAAAIQBsCUk8qQQAADIPAAAOAAAAAAAAAAAAAAAA&#10;AC4CAABkcnMvZTJvRG9jLnhtbFBLAQItABQABgAIAAAAIQBNRHQB3AAAAAQBAAAPAAAAAAAAAAAA&#10;AAAAAAMHAABkcnMvZG93bnJldi54bWxQSwUGAAAAAAQABADzAAAADAgAAAAA&#10;">
                <v:shape id="矢印: 五方向 78" o:spid="_x0000_s1113" type="#_x0000_t15" style="position:absolute;left:-19899;top:63;width:50294;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Z6OygAAAOIAAAAPAAAAZHJzL2Rvd25yZXYueG1sRI9BS8NA&#10;FITvQv/D8gre7G6KBpN2W6qsKHhq1UNvj+wzic2+Ddm1Sf+9Kwgeh5n5hllvJ9eJMw2h9awhWygQ&#10;xJW3Ldca3t+ebu5BhIhssfNMGi4UYLuZXa2xtH7kPZ0PsRYJwqFEDU2MfSllqBpyGBa+J07epx8c&#10;xiSHWtoBxwR3nVwqlUuHLaeFBnt6bKg6Hb6dhq/xNc8uz5MzH/2tNA9HUxXGaH09n3YrEJGm+B/+&#10;a79YDfmyuFNZoQr4vZTugNz8AAAA//8DAFBLAQItABQABgAIAAAAIQDb4fbL7gAAAIUBAAATAAAA&#10;AAAAAAAAAAAAAAAAAABbQ29udGVudF9UeXBlc10ueG1sUEsBAi0AFAAGAAgAAAAhAFr0LFu/AAAA&#10;FQEAAAsAAAAAAAAAAAAAAAAAHwEAAF9yZWxzLy5yZWxzUEsBAi0AFAAGAAgAAAAhABtVno7KAAAA&#10;4gAAAA8AAAAAAAAAAAAAAAAABwIAAGRycy9kb3ducmV2LnhtbFBLBQYAAAAAAwADALcAAAD+AgAA&#10;AAA=&#10;" adj="21062" fillcolor="#dee6d0 [663]" stroked="f" strokeweight=".5pt"/>
                <v:rect id="Rectangle 510" o:spid="_x0000_s1114" style="position:absolute;left:-19581;top:332;width:41790;height:3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f7ayAAAAOIAAAAPAAAAZHJzL2Rvd25yZXYueG1sRE9Na8JA&#10;EL0L/Q/LFHoR3SgxSuoq2hLQi6AVvE6z0yQ0OxuyW5P6692C0OPjfS/XvanFlVpXWVYwGUcgiHOr&#10;Ky4UnD+y0QKE88gaa8uk4JccrFdPgyWm2nZ8pOvJFyKEsEtRQel9k0rp8pIMurFtiAP3ZVuDPsC2&#10;kLrFLoSbWk6jKJEGKw4NJTb0VlL+ffoxCrr90A2PcZZk7n22uxw+k8Nti0q9PPebVxCeev8vfrh3&#10;OsyPJ/N5HE1n8HcpYJCrOwAAAP//AwBQSwECLQAUAAYACAAAACEA2+H2y+4AAACFAQAAEwAAAAAA&#10;AAAAAAAAAAAAAAAAW0NvbnRlbnRfVHlwZXNdLnhtbFBLAQItABQABgAIAAAAIQBa9CxbvwAAABUB&#10;AAALAAAAAAAAAAAAAAAAAB8BAABfcmVscy8ucmVsc1BLAQItABQABgAIAAAAIQBHRf7ayAAAAOIA&#10;AAAPAAAAAAAAAAAAAAAAAAcCAABkcnMvZG93bnJldi54bWxQSwUGAAAAAAMAAwC3AAAA/AIAAAAA&#10;" filled="f" stroked="f" strokeweight="1.5pt">
                  <v:textbox inset="1.5mm,0,0,0">
                    <w:txbxContent>
                      <w:p w14:paraId="10404E3F" w14:textId="76819D32" w:rsidR="00A46202" w:rsidRPr="006E598F" w:rsidRDefault="00A46202" w:rsidP="00A46202">
                        <w:pPr>
                          <w:pStyle w:val="16pt"/>
                          <w:ind w:left="482" w:hanging="482"/>
                        </w:pPr>
                        <w:r w:rsidRPr="006E598F">
                          <w:rPr>
                            <w:rFonts w:hint="eastAsia"/>
                          </w:rPr>
                          <w:t>住宅の種類</w:t>
                        </w:r>
                      </w:p>
                    </w:txbxContent>
                  </v:textbox>
                </v:rect>
                <v:oval id="楕円 18" o:spid="_x0000_s1115" style="position:absolute;left:32639;top:74;width:4676;height:4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JI9ygAAAOEAAAAPAAAAZHJzL2Rvd25yZXYueG1sRI9RS8NA&#10;EITfBf/DsQVfir1obFJjr0WFgtAiGgVf19w2Ceb2Qm5t03/vCYKPw8x8wyzXo+vUgYbQejZwNUtA&#10;EVfetlwbeH/bXC5ABUG22HkmAycKsF6dny2xsP7Ir3QopVYRwqFAA41IX2gdqoYchpnviaO394ND&#10;iXKotR3wGOGu09dJkmmHLceFBnt6bKj6Kr+dAZ32p2lefuYft8/Tbb17Edk8iDEXk/H+DpTQKP/h&#10;v/aTNbC4SbM8m6fw+yi+Ab36AQAA//8DAFBLAQItABQABgAIAAAAIQDb4fbL7gAAAIUBAAATAAAA&#10;AAAAAAAAAAAAAAAAAABbQ29udGVudF9UeXBlc10ueG1sUEsBAi0AFAAGAAgAAAAhAFr0LFu/AAAA&#10;FQEAAAsAAAAAAAAAAAAAAAAAHwEAAF9yZWxzLy5yZWxzUEsBAi0AFAAGAAgAAAAhALZskj3KAAAA&#10;4QAAAA8AAAAAAAAAAAAAAAAABwIAAGRycy9kb3ducmV2LnhtbFBLBQYAAAAAAwADALcAAAD+AgAA&#10;AAA=&#10;" fillcolor="#cdc2ad [3032]" stroked="f">
                  <v:fill color2="#c8bba5 [3176]" rotate="t" colors="0 #d1c6b3;.5 #ccbea6;1 #b7a991" focus="100%" type="gradient">
                    <o:fill v:ext="view" type="gradientUnscaled"/>
                  </v:fill>
                  <v:shadow on="t" color="black" opacity="13107f" origin=",-.5" offset="0"/>
                </v:oval>
                <v:shape id="Text Box 523" o:spid="_x0000_s1116" type="#_x0000_t202" style="position:absolute;left:32258;top:728;width:556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XgKyQAAAOMAAAAPAAAAZHJzL2Rvd25yZXYueG1sRE9La8JA&#10;EL4X+h+WKXirG5VKEl1FAmIp9uDj4m3MjkkwOxuzW03767uC4HG+90znnanFlVpXWVYw6EcgiHOr&#10;Ky4U7HfL9xiE88gaa8uk4JcczGevL1NMtb3xhq5bX4gQwi5FBaX3TSqly0sy6Pq2IQ7cybYGfTjb&#10;QuoWbyHc1HIYRWNpsOLQUGJDWUn5eftjFHxly2/cHIcm/quz1fq0aC77w4dSvbduMQHhqfNP8cP9&#10;qcP8KBkP4iRORnD/KQAgZ/8AAAD//wMAUEsBAi0AFAAGAAgAAAAhANvh9svuAAAAhQEAABMAAAAA&#10;AAAAAAAAAAAAAAAAAFtDb250ZW50X1R5cGVzXS54bWxQSwECLQAUAAYACAAAACEAWvQsW78AAAAV&#10;AQAACwAAAAAAAAAAAAAAAAAfAQAAX3JlbHMvLnJlbHNQSwECLQAUAAYACAAAACEAlDF4CskAAADj&#10;AAAADwAAAAAAAAAAAAAAAAAHAgAAZHJzL2Rvd25yZXYueG1sUEsFBgAAAAADAAMAtwAAAP0CAAAA&#10;AA==&#10;" filled="f" stroked="f" strokeweight=".5pt">
                  <v:textbox>
                    <w:txbxContent>
                      <w:p w14:paraId="0E066DDA" w14:textId="7BEFC709" w:rsidR="00A46202" w:rsidRPr="00F42CED" w:rsidRDefault="00A46202" w:rsidP="00A46202">
                        <w:pPr>
                          <w:pStyle w:val="pagenosmall"/>
                          <w:rPr>
                            <w:rFonts w:eastAsiaTheme="minorEastAsia"/>
                          </w:rPr>
                        </w:pPr>
                        <w:r>
                          <w:t>P</w:t>
                        </w:r>
                        <w:r>
                          <w:rPr>
                            <w:rFonts w:hint="eastAsia"/>
                          </w:rPr>
                          <w:t>1</w:t>
                        </w:r>
                        <w:r>
                          <w:rPr>
                            <w:rFonts w:eastAsiaTheme="minorEastAsia" w:hint="eastAsia"/>
                          </w:rPr>
                          <w:t>7</w:t>
                        </w:r>
                      </w:p>
                    </w:txbxContent>
                  </v:textbox>
                </v:shape>
                <w10:anchorlock/>
              </v:group>
            </w:pict>
          </mc:Fallback>
        </mc:AlternateContent>
      </w:r>
    </w:p>
    <w:p w14:paraId="3246D5FB" w14:textId="6DF0909D" w:rsidR="00A46202" w:rsidRDefault="00A46202" w:rsidP="00A46202">
      <w:pPr>
        <w:spacing w:afterLines="0" w:after="0" w:line="840" w:lineRule="exact"/>
      </w:pPr>
      <w:r>
        <w:rPr>
          <w:noProof/>
          <w:sz w:val="21"/>
          <w:szCs w:val="21"/>
        </w:rPr>
        <mc:AlternateContent>
          <mc:Choice Requires="wpg">
            <w:drawing>
              <wp:inline distT="0" distB="0" distL="0" distR="0" wp14:anchorId="40E8BA64" wp14:editId="1129EED4">
                <wp:extent cx="5770880" cy="468098"/>
                <wp:effectExtent l="0" t="0" r="1270" b="65405"/>
                <wp:docPr id="980367865" name="グループ化 345"/>
                <wp:cNvGraphicFramePr/>
                <a:graphic xmlns:a="http://schemas.openxmlformats.org/drawingml/2006/main">
                  <a:graphicData uri="http://schemas.microsoft.com/office/word/2010/wordprocessingGroup">
                    <wpg:wgp>
                      <wpg:cNvGrpSpPr/>
                      <wpg:grpSpPr>
                        <a:xfrm>
                          <a:off x="0" y="0"/>
                          <a:ext cx="5770880" cy="468098"/>
                          <a:chOff x="-1989906" y="6349"/>
                          <a:chExt cx="5771936" cy="468098"/>
                        </a:xfrm>
                      </wpg:grpSpPr>
                      <wps:wsp>
                        <wps:cNvPr id="2142501466" name="矢印: 五方向 78"/>
                        <wps:cNvSpPr>
                          <a:spLocks noChangeArrowheads="1"/>
                        </wps:cNvSpPr>
                        <wps:spPr bwMode="auto">
                          <a:xfrm>
                            <a:off x="-1989906" y="6349"/>
                            <a:ext cx="5029420" cy="468000"/>
                          </a:xfrm>
                          <a:prstGeom prst="homePlate">
                            <a:avLst>
                              <a:gd name="adj" fmla="val 26790"/>
                            </a:avLst>
                          </a:prstGeom>
                          <a:solidFill>
                            <a:schemeClr val="accent4">
                              <a:lumMod val="20000"/>
                              <a:lumOff val="80000"/>
                            </a:schemeClr>
                          </a:solidFill>
                          <a:ln>
                            <a:noFill/>
                            <a:headEnd/>
                            <a:tailEnd/>
                          </a:ln>
                        </wps:spPr>
                        <wps:style>
                          <a:lnRef idx="1">
                            <a:schemeClr val="accent1"/>
                          </a:lnRef>
                          <a:fillRef idx="3">
                            <a:schemeClr val="accent1"/>
                          </a:fillRef>
                          <a:effectRef idx="2">
                            <a:schemeClr val="accent1"/>
                          </a:effectRef>
                          <a:fontRef idx="minor">
                            <a:schemeClr val="lt1"/>
                          </a:fontRef>
                        </wps:style>
                        <wps:bodyPr rot="0" vert="horz" wrap="square" lIns="91440" tIns="45720" rIns="91440" bIns="45720" anchor="ctr" anchorCtr="0" upright="1">
                          <a:noAutofit/>
                        </wps:bodyPr>
                      </wps:wsp>
                      <wps:wsp>
                        <wps:cNvPr id="629774006" name="Rectangle 510"/>
                        <wps:cNvSpPr>
                          <a:spLocks noChangeArrowheads="1"/>
                        </wps:cNvSpPr>
                        <wps:spPr bwMode="auto">
                          <a:xfrm>
                            <a:off x="-1958149" y="33212"/>
                            <a:ext cx="4179065" cy="404937"/>
                          </a:xfrm>
                          <a:prstGeom prst="rect">
                            <a:avLst/>
                          </a:prstGeom>
                          <a:noFill/>
                          <a:ln w="19050">
                            <a:noFill/>
                            <a:miter lim="800000"/>
                            <a:headEnd/>
                            <a:tailEnd/>
                          </a:ln>
                        </wps:spPr>
                        <wps:txbx>
                          <w:txbxContent>
                            <w:p w14:paraId="628BD493" w14:textId="6535F3BD" w:rsidR="00A46202" w:rsidRPr="006E598F" w:rsidRDefault="00A46202" w:rsidP="00A46202">
                              <w:pPr>
                                <w:pStyle w:val="16pt"/>
                                <w:ind w:left="482" w:hanging="482"/>
                              </w:pPr>
                              <w:r w:rsidRPr="006E598F">
                                <w:rPr>
                                  <w:rFonts w:hint="eastAsia"/>
                                </w:rPr>
                                <w:t>入所型の福祉施設</w:t>
                              </w:r>
                            </w:p>
                          </w:txbxContent>
                        </wps:txbx>
                        <wps:bodyPr rot="0" vert="horz" wrap="square" lIns="54000" tIns="0" rIns="0" bIns="0" anchor="ctr" anchorCtr="0" upright="1">
                          <a:noAutofit/>
                        </wps:bodyPr>
                      </wps:wsp>
                      <wps:wsp>
                        <wps:cNvPr id="1210057047" name="楕円 18"/>
                        <wps:cNvSpPr>
                          <a:spLocks noChangeArrowheads="1"/>
                        </wps:cNvSpPr>
                        <wps:spPr bwMode="auto">
                          <a:xfrm>
                            <a:off x="3263901" y="7474"/>
                            <a:ext cx="467645" cy="466973"/>
                          </a:xfrm>
                          <a:prstGeom prst="ellipse">
                            <a:avLst/>
                          </a:prstGeom>
                          <a:ln/>
                          <a:effectLst>
                            <a:outerShdw blurRad="25400" dist="25400" dir="5400000" algn="t" rotWithShape="0">
                              <a:prstClr val="black">
                                <a:alpha val="20000"/>
                              </a:prstClr>
                            </a:outerShdw>
                          </a:effectLst>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543602664" name="Text Box 523"/>
                        <wps:cNvSpPr txBox="1">
                          <a:spLocks noChangeArrowheads="1"/>
                        </wps:cNvSpPr>
                        <wps:spPr bwMode="auto">
                          <a:xfrm>
                            <a:off x="3225800" y="72806"/>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966F5CD" w14:textId="25CD1E46" w:rsidR="00A46202" w:rsidRPr="00A46202" w:rsidRDefault="00A46202" w:rsidP="00A46202">
                              <w:pPr>
                                <w:pStyle w:val="pagenosmall"/>
                                <w:rPr>
                                  <w:rFonts w:eastAsiaTheme="minorEastAsia"/>
                                </w:rPr>
                              </w:pPr>
                              <w:r>
                                <w:t>P</w:t>
                              </w:r>
                              <w:r>
                                <w:rPr>
                                  <w:rFonts w:eastAsiaTheme="minorEastAsia" w:hint="eastAsia"/>
                                </w:rPr>
                                <w:t>20</w:t>
                              </w:r>
                            </w:p>
                          </w:txbxContent>
                        </wps:txbx>
                        <wps:bodyPr rot="0" vert="horz" wrap="square" lIns="91440" tIns="45720" rIns="91440" bIns="45720" anchor="t" anchorCtr="0" upright="1">
                          <a:noAutofit/>
                        </wps:bodyPr>
                      </wps:wsp>
                    </wpg:wgp>
                  </a:graphicData>
                </a:graphic>
              </wp:inline>
            </w:drawing>
          </mc:Choice>
          <mc:Fallback xmlns:w16sdtfl="http://schemas.microsoft.com/office/word/2024/wordml/sdtformatlock" xmlns:w16du="http://schemas.microsoft.com/office/word/2023/wordml/word16du">
            <w:pict>
              <v:group w14:anchorId="40E8BA64" id="_x0000_s1117" style="width:454.4pt;height:36.85pt;mso-position-horizontal-relative:char;mso-position-vertical-relative:line" coordorigin="-19899,63" coordsize="57719,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CfnpQQAADQPAAAOAAAAZHJzL2Uyb0RvYy54bWzsV81u3DYQvhfoOxC6x6t/rRZeB6mTGAXS&#10;1rBT9MyVqJUailQprrXuA+RWoAXaXgsU6L3X9nnq9DU6HIlaeeP81IENFOhlVxQ5w5mP38xHHT7c&#10;1pxcMNVWUiwd78B1CBOZzCuxXjpfPn/6YO6QVlORUy4FWzqXrHUeHn380WHXLJgvS8lzpgg4Ee2i&#10;a5ZOqXWzmM3arGQ1bQ9kwwRMFlLVVMNQrWe5oh14r/nMd9141kmVN0pmrG3h7eN+0jlC/0XBMv1F&#10;UbRME750IDaNvwp/V+Z3dnRIF2tFm7LKhjDoLaKoaSVg09HVY6op2ajqNVd1lSnZykIfZLKeyaKo&#10;MoY5QDaeu5fNiZKbBnNZL7p1M8IE0O7hdGu32ecXJ6o5b04VINE1a8ACRyaXbaFq8w9Rki1CdjlC&#10;xraaZPAyShJ3PgdkM5gL47mbzntMsxKAN2YPvHSepm7sEFgRB2Fq55/sXHhpAPPXXcxsALNrYXUN&#10;EKXdYdF+GBbnJW0YQtwuAItTRap86fhe6EeuF8YQlaA18PbvX369+u73Bfnrzx9f/fzH1fc/kAQT&#10;NeGAnQHQQNU2z2T2oiVCHpdUrNkjpWRXMppDmJ5JHJKZGJhBC6Zk1X0mc9iGbrREHu1h/wYQx1Nw&#10;/TT0J6fgIrNHCOmiUa0+YbIm5gEgkzU75VSb1OmCXjxrtXlY50O6NP/aIUXNoRYuKCd+nKTW47AY&#10;fFufmLjkVf604hwHpnrZMVcEjCGpLGNCh7gV39SQaf8e6rePky7gtaELLp/b17AF9gHjCZCD0XQT&#10;LsxWQppNsYoNzE9Ejs+aVrx/BjOzEnE3UBuWA+j6kjNjz8UZK+DMgageBjjuOI29P7phtTErYNPR&#10;MHi34bDemDLsSqOx/27j0QJ3lkKPxnUlpLrJAdc25KJfbxHo8zYQrGR+CcxTsu+J0MORF+pbh3TQ&#10;D5dO+82GKuYQ/qkA9qZeGJoGioMwSgzb1HRmNZ2hIisltNlMK4f0g2Pdt91No6p1CXv1eAv5CDhf&#10;VNoWRx/XEC9Uen9gd17ysZ8mSQiKYiv+DLQDSpgzEnnI/WuVe6elHs09aJOmXwaB7/l9w7S1HnpQ&#10;i3E0tEs3TIMEG4ttl7u6HGpdQSLIEaxcA/NuiWHUpIS4IB0cTOpGLlpMpupKg1Dzql46WKCDdP6b&#10;otPb1Rbba4gp3YKEERzQSMKRgPDQkw8e/nvE83zPdaPEDRPLvFe//XT18iXx7lNgAj8OUtdD0iVh&#10;Eu5xLk7i0FIujtMkeDvlGOdV007E5XXWcYGNuu9tg/zIDXDsvMw7suIbdUZzUGJz5A7JK6Na4wA6&#10;CVLBTFG+hpunhm4k9VeVLlHRzT3FcNtI1KhDK06zF30l8KakeyI0VIXVmjEWrJdJmO+hJP3eNypJ&#10;NACHuoP9/D2VxBq+WUneIkPW+H8luYfLYxQGsevHcWjr+blp3Z/ILYl8rJuJkBC9hQmrhXd1ewx8&#10;P4Km3Re3PweN62vPXsCj2A9g1ty/Ay9wI0sXewm1F73bCMo1hbn5MrbThRGee7mcQM/40KsJfpvA&#10;pxk2ieEz0nz7TcfwPP3YPfoHAAD//wMAUEsDBBQABgAIAAAAIQBNRHQB3AAAAAQBAAAPAAAAZHJz&#10;L2Rvd25yZXYueG1sTI9BS8NAEIXvgv9hGcGb3cSibdNsSinqqQhtBfE2TaZJaHY2ZLdJ+u8dvejl&#10;wfCG976XrkbbqJ46Xzs2EE8iUMS5K2ouDXwcXh/moHxALrBxTAau5GGV3d6kmBRu4B31+1AqCWGf&#10;oIEqhDbR2ucVWfQT1xKLd3KdxSBnV+qiw0HCbaMfo+hZW6xZGipsaVNRft5frIG3AYf1NH7pt+fT&#10;5vp1eHr/3MZkzP3duF6CCjSGv2f4wRd0yITp6C5ceNUYkCHhV8VbRHOZcTQwm85AZ6n+D599AwAA&#10;//8DAFBLAQItABQABgAIAAAAIQC2gziS/gAAAOEBAAATAAAAAAAAAAAAAAAAAAAAAABbQ29udGVu&#10;dF9UeXBlc10ueG1sUEsBAi0AFAAGAAgAAAAhADj9If/WAAAAlAEAAAsAAAAAAAAAAAAAAAAALwEA&#10;AF9yZWxzLy5yZWxzUEsBAi0AFAAGAAgAAAAhAG5cJ+elBAAANA8AAA4AAAAAAAAAAAAAAAAALgIA&#10;AGRycy9lMm9Eb2MueG1sUEsBAi0AFAAGAAgAAAAhAE1EdAHcAAAABAEAAA8AAAAAAAAAAAAAAAAA&#10;/wYAAGRycy9kb3ducmV2LnhtbFBLBQYAAAAABAAEAPMAAAAICAAAAAA=&#10;">
                <v:shape id="矢印: 五方向 78" o:spid="_x0000_s1118" type="#_x0000_t15" style="position:absolute;left:-19899;top:63;width:50294;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isnywAAAOMAAAAPAAAAZHJzL2Rvd25yZXYueG1sRI9BS8NA&#10;FITvgv9heYI3u0mIoabdFpUtCp7a2kNvj+xrEs2+Ddltk/57VxA8DjPzDbNcT7YTFxp861hBOktA&#10;EFfOtFwr+NxvHuYgfEA22DkmBVfysF7d3iyxNG7kLV12oRYRwr5EBU0IfSmlrxqy6GeuJ47eyQ0W&#10;Q5RDLc2AY4TbTmZJUkiLLceFBnt6baj63p2tgq/xo0ivb5PVhz6X+uWoqyetlbq/m54XIAJN4T/8&#10;1343CrI0zx6TNC8K+P0U/4Bc/QAAAP//AwBQSwECLQAUAAYACAAAACEA2+H2y+4AAACFAQAAEwAA&#10;AAAAAAAAAAAAAAAAAAAAW0NvbnRlbnRfVHlwZXNdLnhtbFBLAQItABQABgAIAAAAIQBa9CxbvwAA&#10;ABUBAAALAAAAAAAAAAAAAAAAAB8BAABfcmVscy8ucmVsc1BLAQItABQABgAIAAAAIQB0UisnywAA&#10;AOMAAAAPAAAAAAAAAAAAAAAAAAcCAABkcnMvZG93bnJldi54bWxQSwUGAAAAAAMAAwC3AAAA/wIA&#10;AAAA&#10;" adj="21062" fillcolor="#dee6d0 [663]" stroked="f" strokeweight=".5pt"/>
                <v:rect id="Rectangle 510" o:spid="_x0000_s1119" style="position:absolute;left:-19581;top:332;width:41790;height:4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fWmygAAAOIAAAAPAAAAZHJzL2Rvd25yZXYueG1sRI9Pa8JA&#10;FMTvQr/D8gpepG4UjRpdpX8I2IugLXh9Zp9JMPs2ZFeT+undQqHHYWZ+w6w2nanEjRpXWlYwGkYg&#10;iDOrS84VfH+lL3MQziNrrCyTgh9ysFk/9VaYaNvynm4Hn4sAYZeggsL7OpHSZQUZdENbEwfvbBuD&#10;Psgml7rBNsBNJcdRFEuDJYeFAmt6Lyi7HK5GQfs5cIP9JI1T9zHdHneneHd/Q6X6z93rEoSnzv+H&#10;/9pbrSAeL2azScDC76VwB+T6AQAA//8DAFBLAQItABQABgAIAAAAIQDb4fbL7gAAAIUBAAATAAAA&#10;AAAAAAAAAAAAAAAAAABbQ29udGVudF9UeXBlc10ueG1sUEsBAi0AFAAGAAgAAAAhAFr0LFu/AAAA&#10;FQEAAAsAAAAAAAAAAAAAAAAAHwEAAF9yZWxzLy5yZWxzUEsBAi0AFAAGAAgAAAAhAHAh9abKAAAA&#10;4gAAAA8AAAAAAAAAAAAAAAAABwIAAGRycy9kb3ducmV2LnhtbFBLBQYAAAAAAwADALcAAAD+AgAA&#10;AAA=&#10;" filled="f" stroked="f" strokeweight="1.5pt">
                  <v:textbox inset="1.5mm,0,0,0">
                    <w:txbxContent>
                      <w:p w14:paraId="628BD493" w14:textId="6535F3BD" w:rsidR="00A46202" w:rsidRPr="006E598F" w:rsidRDefault="00A46202" w:rsidP="00A46202">
                        <w:pPr>
                          <w:pStyle w:val="16pt"/>
                          <w:ind w:left="482" w:hanging="482"/>
                        </w:pPr>
                        <w:r w:rsidRPr="006E598F">
                          <w:rPr>
                            <w:rFonts w:hint="eastAsia"/>
                          </w:rPr>
                          <w:t>入所型の福祉施設</w:t>
                        </w:r>
                      </w:p>
                    </w:txbxContent>
                  </v:textbox>
                </v:rect>
                <v:oval id="楕円 18" o:spid="_x0000_s1120" style="position:absolute;left:32639;top:74;width:4676;height:4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hULyAAAAOMAAAAPAAAAZHJzL2Rvd25yZXYueG1sRE9fS8Mw&#10;EH8X9h3CDXwZW7LprNZlQ4WBoAxXBV/P5myLzaU059Z9eyMIPt7v/602g2/VgfrYBLYwnxlQxGVw&#10;DVcW3l6302tQUZAdtoHJwokibNajsxXmLhx5T4dCKpVCOOZooRbpcq1jWZPHOAsdceI+Q+9R0tlX&#10;2vV4TOG+1QtjrrTHhlNDjR091FR+Fd/egr7oTpOs+Mjeb3aTp+r5RWR7L9aej4e7W1BCg/yL/9yP&#10;Ls1fzI1ZZuYyg9+fEgB6/QMAAP//AwBQSwECLQAUAAYACAAAACEA2+H2y+4AAACFAQAAEwAAAAAA&#10;AAAAAAAAAAAAAAAAW0NvbnRlbnRfVHlwZXNdLnhtbFBLAQItABQABgAIAAAAIQBa9CxbvwAAABUB&#10;AAALAAAAAAAAAAAAAAAAAB8BAABfcmVscy8ucmVsc1BLAQItABQABgAIAAAAIQBhKhULyAAAAOMA&#10;AAAPAAAAAAAAAAAAAAAAAAcCAABkcnMvZG93bnJldi54bWxQSwUGAAAAAAMAAwC3AAAA/AIAAAAA&#10;" fillcolor="#cdc2ad [3032]" stroked="f">
                  <v:fill color2="#c8bba5 [3176]" rotate="t" colors="0 #d1c6b3;.5 #ccbea6;1 #b7a991" focus="100%" type="gradient">
                    <o:fill v:ext="view" type="gradientUnscaled"/>
                  </v:fill>
                  <v:shadow on="t" color="black" opacity="13107f" origin=",-.5" offset="0"/>
                </v:oval>
                <v:shape id="Text Box 523" o:spid="_x0000_s1121" type="#_x0000_t202" style="position:absolute;left:32258;top:728;width:556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aucywAAAOIAAAAPAAAAZHJzL2Rvd25yZXYueG1sRI9Ba8JA&#10;FITvgv9heYXedNNUg0RXkYBUxB60Xnp7zT6TYPZtzG41+uu7gtDjMDPfMLNFZ2pxodZVlhW8DSMQ&#10;xLnVFRcKDl+rwQSE88gaa8uk4EYOFvN+b4aptlfe0WXvCxEg7FJUUHrfpFK6vCSDbmgb4uAdbWvQ&#10;B9kWUrd4DXBTyziKEmmw4rBQYkNZSflp/2sUbLLVJ+5+YjO519nH9rhszofvsVKvL91yCsJT5//D&#10;z/ZaKxiP3pMoTpIRPC6FOyDnfwAAAP//AwBQSwECLQAUAAYACAAAACEA2+H2y+4AAACFAQAAEwAA&#10;AAAAAAAAAAAAAAAAAAAAW0NvbnRlbnRfVHlwZXNdLnhtbFBLAQItABQABgAIAAAAIQBa9CxbvwAA&#10;ABUBAAALAAAAAAAAAAAAAAAAAB8BAABfcmVscy8ucmVsc1BLAQItABQABgAIAAAAIQDC0aucywAA&#10;AOIAAAAPAAAAAAAAAAAAAAAAAAcCAABkcnMvZG93bnJldi54bWxQSwUGAAAAAAMAAwC3AAAA/wIA&#10;AAAA&#10;" filled="f" stroked="f" strokeweight=".5pt">
                  <v:textbox>
                    <w:txbxContent>
                      <w:p w14:paraId="2966F5CD" w14:textId="25CD1E46" w:rsidR="00A46202" w:rsidRPr="00A46202" w:rsidRDefault="00A46202" w:rsidP="00A46202">
                        <w:pPr>
                          <w:pStyle w:val="pagenosmall"/>
                          <w:rPr>
                            <w:rFonts w:eastAsiaTheme="minorEastAsia"/>
                          </w:rPr>
                        </w:pPr>
                        <w:r>
                          <w:t>P</w:t>
                        </w:r>
                        <w:r>
                          <w:rPr>
                            <w:rFonts w:eastAsiaTheme="minorEastAsia" w:hint="eastAsia"/>
                          </w:rPr>
                          <w:t>20</w:t>
                        </w:r>
                      </w:p>
                    </w:txbxContent>
                  </v:textbox>
                </v:shape>
                <w10:anchorlock/>
              </v:group>
            </w:pict>
          </mc:Fallback>
        </mc:AlternateContent>
      </w:r>
    </w:p>
    <w:p w14:paraId="1B46C761" w14:textId="486D708E" w:rsidR="00A46202" w:rsidRDefault="00A46202" w:rsidP="00A46202">
      <w:pPr>
        <w:spacing w:afterLines="0" w:after="0" w:line="840" w:lineRule="exact"/>
      </w:pPr>
      <w:r>
        <w:rPr>
          <w:noProof/>
          <w:sz w:val="21"/>
          <w:szCs w:val="21"/>
        </w:rPr>
        <mc:AlternateContent>
          <mc:Choice Requires="wpg">
            <w:drawing>
              <wp:inline distT="0" distB="0" distL="0" distR="0" wp14:anchorId="2983CDC1" wp14:editId="10BBEAC0">
                <wp:extent cx="5770880" cy="468098"/>
                <wp:effectExtent l="0" t="0" r="1270" b="65405"/>
                <wp:docPr id="1898378279" name="グループ化 345"/>
                <wp:cNvGraphicFramePr/>
                <a:graphic xmlns:a="http://schemas.openxmlformats.org/drawingml/2006/main">
                  <a:graphicData uri="http://schemas.microsoft.com/office/word/2010/wordprocessingGroup">
                    <wpg:wgp>
                      <wpg:cNvGrpSpPr/>
                      <wpg:grpSpPr>
                        <a:xfrm>
                          <a:off x="0" y="0"/>
                          <a:ext cx="5770880" cy="468098"/>
                          <a:chOff x="-1989906" y="6349"/>
                          <a:chExt cx="5771936" cy="468098"/>
                        </a:xfrm>
                      </wpg:grpSpPr>
                      <wps:wsp>
                        <wps:cNvPr id="311027381" name="矢印: 五方向 78"/>
                        <wps:cNvSpPr>
                          <a:spLocks noChangeArrowheads="1"/>
                        </wps:cNvSpPr>
                        <wps:spPr bwMode="auto">
                          <a:xfrm>
                            <a:off x="-1989906" y="6349"/>
                            <a:ext cx="5029420" cy="468000"/>
                          </a:xfrm>
                          <a:prstGeom prst="homePlate">
                            <a:avLst>
                              <a:gd name="adj" fmla="val 26790"/>
                            </a:avLst>
                          </a:prstGeom>
                          <a:solidFill>
                            <a:schemeClr val="accent4">
                              <a:lumMod val="20000"/>
                              <a:lumOff val="80000"/>
                            </a:schemeClr>
                          </a:solidFill>
                          <a:ln>
                            <a:noFill/>
                            <a:headEnd/>
                            <a:tailEnd/>
                          </a:ln>
                        </wps:spPr>
                        <wps:style>
                          <a:lnRef idx="1">
                            <a:schemeClr val="accent1"/>
                          </a:lnRef>
                          <a:fillRef idx="3">
                            <a:schemeClr val="accent1"/>
                          </a:fillRef>
                          <a:effectRef idx="2">
                            <a:schemeClr val="accent1"/>
                          </a:effectRef>
                          <a:fontRef idx="minor">
                            <a:schemeClr val="lt1"/>
                          </a:fontRef>
                        </wps:style>
                        <wps:bodyPr rot="0" vert="horz" wrap="square" lIns="91440" tIns="45720" rIns="91440" bIns="45720" anchor="ctr" anchorCtr="0" upright="1">
                          <a:noAutofit/>
                        </wps:bodyPr>
                      </wps:wsp>
                      <wps:wsp>
                        <wps:cNvPr id="861304659" name="Rectangle 510"/>
                        <wps:cNvSpPr>
                          <a:spLocks noChangeArrowheads="1"/>
                        </wps:cNvSpPr>
                        <wps:spPr bwMode="auto">
                          <a:xfrm>
                            <a:off x="-1958149" y="33218"/>
                            <a:ext cx="4179065" cy="440212"/>
                          </a:xfrm>
                          <a:prstGeom prst="rect">
                            <a:avLst/>
                          </a:prstGeom>
                          <a:noFill/>
                          <a:ln w="19050">
                            <a:noFill/>
                            <a:miter lim="800000"/>
                            <a:headEnd/>
                            <a:tailEnd/>
                          </a:ln>
                        </wps:spPr>
                        <wps:txbx>
                          <w:txbxContent>
                            <w:p w14:paraId="055BA77D" w14:textId="7D27058B" w:rsidR="00A46202" w:rsidRPr="006E598F" w:rsidRDefault="00A46202" w:rsidP="00A46202">
                              <w:pPr>
                                <w:pStyle w:val="16pt"/>
                                <w:ind w:left="482" w:hanging="482"/>
                              </w:pPr>
                              <w:r w:rsidRPr="006E598F">
                                <w:rPr>
                                  <w:rFonts w:hint="eastAsia"/>
                                </w:rPr>
                                <w:t>賃貸住宅での暮らしを支える制度</w:t>
                              </w:r>
                            </w:p>
                          </w:txbxContent>
                        </wps:txbx>
                        <wps:bodyPr rot="0" vert="horz" wrap="square" lIns="54000" tIns="0" rIns="0" bIns="0" anchor="ctr" anchorCtr="0" upright="1">
                          <a:noAutofit/>
                        </wps:bodyPr>
                      </wps:wsp>
                      <wps:wsp>
                        <wps:cNvPr id="1508913275" name="楕円 18"/>
                        <wps:cNvSpPr>
                          <a:spLocks noChangeArrowheads="1"/>
                        </wps:cNvSpPr>
                        <wps:spPr bwMode="auto">
                          <a:xfrm>
                            <a:off x="3263901" y="7474"/>
                            <a:ext cx="467645" cy="466973"/>
                          </a:xfrm>
                          <a:prstGeom prst="ellipse">
                            <a:avLst/>
                          </a:prstGeom>
                          <a:ln/>
                          <a:effectLst>
                            <a:outerShdw blurRad="25400" dist="25400" dir="5400000" algn="t" rotWithShape="0">
                              <a:prstClr val="black">
                                <a:alpha val="20000"/>
                              </a:prstClr>
                            </a:outerShdw>
                          </a:effectLst>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669029088" name="Text Box 523"/>
                        <wps:cNvSpPr txBox="1">
                          <a:spLocks noChangeArrowheads="1"/>
                        </wps:cNvSpPr>
                        <wps:spPr bwMode="auto">
                          <a:xfrm>
                            <a:off x="3225800" y="72806"/>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70C9834" w14:textId="4861E4BD" w:rsidR="00A46202" w:rsidRPr="00A46202" w:rsidRDefault="00A46202" w:rsidP="00A46202">
                              <w:pPr>
                                <w:pStyle w:val="pagenosmall"/>
                                <w:rPr>
                                  <w:rFonts w:eastAsiaTheme="minorEastAsia"/>
                                </w:rPr>
                              </w:pPr>
                              <w:r>
                                <w:t>P</w:t>
                              </w:r>
                              <w:r>
                                <w:rPr>
                                  <w:rFonts w:eastAsiaTheme="minorEastAsia" w:hint="eastAsia"/>
                                </w:rPr>
                                <w:t>20</w:t>
                              </w:r>
                            </w:p>
                          </w:txbxContent>
                        </wps:txbx>
                        <wps:bodyPr rot="0" vert="horz" wrap="square" lIns="91440" tIns="45720" rIns="91440" bIns="45720" anchor="t" anchorCtr="0" upright="1">
                          <a:noAutofit/>
                        </wps:bodyPr>
                      </wps:wsp>
                    </wpg:wgp>
                  </a:graphicData>
                </a:graphic>
              </wp:inline>
            </w:drawing>
          </mc:Choice>
          <mc:Fallback xmlns:w16sdtfl="http://schemas.microsoft.com/office/word/2024/wordml/sdtformatlock" xmlns:w16du="http://schemas.microsoft.com/office/word/2023/wordml/word16du">
            <w:pict>
              <v:group w14:anchorId="2983CDC1" id="_x0000_s1122" style="width:454.4pt;height:36.85pt;mso-position-horizontal-relative:char;mso-position-vertical-relative:line" coordorigin="-19899,63" coordsize="57719,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yyAsQQAADMPAAAOAAAAZHJzL2Uyb0RvYy54bWzsV81u3DYQvhfoOxC6x6v/P3gdpE5iFEhb&#10;w07RM1eiVmooUqW41roPkFuBBkh7LVCg917b56nT1+iQFLWy4/x0Awco0MuuKHKGMx+/b4Y6vL9t&#10;Kbogom84WzregesgwgpeNmy9dL5++vhe6qBeYlZiyhlZOpekd+4fffrJ4dDlxOc1pyURCJywPh+6&#10;pVNL2eWLRV/UpMX9Ae8Ig8mKixZLGIr1ohR4AO8tXfiuGy8GLspO8IL0Pbx9aCadI+2/qkghv6qq&#10;nkhElw7EJvWv0L8r9bs4OsT5WuCubooxDLxHFC1uGGw6uXqIJUYb0bzmqm0KwXteyYOCtwteVU1B&#10;dA6QjefeyOZE8E2nc1nnw7qbYAJob+C0t9viy4sT0Z13pwKQGLo1YKFHKpdtJVr1D1GirYbscoKM&#10;bCUq4GWUJG6aArIFzIVx6mapwbSoAXhlds/L0ixzYwfBijgIMzv/aOfCywKYv+5iYQNYXAtr6IAo&#10;/Q6L/sOwOK9xRzTEfQ5YnArUlEsn8DzXT4LUcxDDLdD2719+vfrh9xz99efLVz//cfXjC5ToPFU0&#10;YKbwU0j13RNePOsR48c1ZmvyQAg+1ASXEKWn8oZcZgZq0IMpWg1f8BK2wRvJNY1uQP8GDKdDcP0s&#10;9GeH4GpiTwjivBO9PCG8ReoBEOMtOaVYqsxxji+e9FI9rMsxXVx+66CqpSCFC0yRHyeZ9TguBt/W&#10;p06c06Z83FCqB0q85JgKBMaQVFEQJkO9Fd20kKl5D/I1ceIcXiu26OWpfQ1b6DKgPAFyMJpvQpna&#10;inG1qRaxgvkRK/WzxA01z2CmVmrcFdSK5AC6vKRE2VN2Rio4cuCppwOcdpzHbo5uXK3MKth0Mgze&#10;bTiuV6ZEF6XJ2H+38WShd+ZMTsZtw7i4zQGVNuTKrLcImLwVBCteXgLzBDclEUq45oX43kEDlMOl&#10;03+3wYI4iH7OgL2ZF4aqfupBGCWKbWI+s5rPYFbUHKpsIYWDzOBYmqq76USzrmEvgzfjD4DzVSOt&#10;OExcY7wgdHNgd674NPYCN4yjzCr+DFoHSJgSFHma+9eUe6dSj1IPqqQql0Hge2M9tVoPPdBiHI3V&#10;MnR9z9eFxVbLnS5HrQtIRHNEK1fBvFuiGDWTEGVogIPJ3MjVFrOptpHQp2nTLh0t0LFz/hvRye1q&#10;q6trGKqI9yBhFKqKMZJwIiA8GPLBw3+PeF7kppkX+Akcqek1r3776er5c2QO/iOxLvDjIHOh3QHp&#10;kjDRBwS1auzQYZzEoaVcHGdJ8HbKEUqbrp81l9dZRxm8s9VwbD98Axw7r8sBrehGnOFy6fjqyB1U&#10;NqprTQOoJJoKagrTNVw8JVQjLr9pZK0burqmKPeqRU19aEVx8cwogXY1vtGERlXYXjPFovViSrAO&#10;8z06idn71k4SjcDpvqPr+Xt2Emv45k7yljZkjf/vJB/h7gj6gOsYXIqtnp8qGX3GtyjytW5mkkZy&#10;CxO2F97V7THw/QiKthG3n8JV3GjP3r+j2A9gVl2/A+iCkaWLvYTai94+DeVah7n9MrbrC3rjPfrC&#10;fpcTqBkfejXRnybwZaaLxPgVqT795mN4nn/rHv0DAAD//wMAUEsDBBQABgAIAAAAIQBNRHQB3AAA&#10;AAQBAAAPAAAAZHJzL2Rvd25yZXYueG1sTI9BS8NAEIXvgv9hGcGb3cSibdNsSinqqQhtBfE2TaZJ&#10;aHY2ZLdJ+u8dvejlwfCG976XrkbbqJ46Xzs2EE8iUMS5K2ouDXwcXh/moHxALrBxTAau5GGV3d6k&#10;mBRu4B31+1AqCWGfoIEqhDbR2ucVWfQT1xKLd3KdxSBnV+qiw0HCbaMfo+hZW6xZGipsaVNRft5f&#10;rIG3AYf1NH7pt+fT5vp1eHr/3MZkzP3duF6CCjSGv2f4wRd0yITp6C5ceNUYkCHhV8VbRHOZcTQw&#10;m85AZ6n+D599AwAA//8DAFBLAQItABQABgAIAAAAIQC2gziS/gAAAOEBAAATAAAAAAAAAAAAAAAA&#10;AAAAAABbQ29udGVudF9UeXBlc10ueG1sUEsBAi0AFAAGAAgAAAAhADj9If/WAAAAlAEAAAsAAAAA&#10;AAAAAAAAAAAALwEAAF9yZWxzLy5yZWxzUEsBAi0AFAAGAAgAAAAhACd/LICxBAAAMw8AAA4AAAAA&#10;AAAAAAAAAAAALgIAAGRycy9lMm9Eb2MueG1sUEsBAi0AFAAGAAgAAAAhAE1EdAHcAAAABAEAAA8A&#10;AAAAAAAAAAAAAAAACwcAAGRycy9kb3ducmV2LnhtbFBLBQYAAAAABAAEAPMAAAAUCAAAAAA=&#10;">
                <v:shape id="矢印: 五方向 78" o:spid="_x0000_s1123" type="#_x0000_t15" style="position:absolute;left:-19899;top:63;width:50294;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9/OywAAAOIAAAAPAAAAZHJzL2Rvd25yZXYueG1sRI9BTwIx&#10;FITvJv6H5plwk26BAK4UgqZEE06gHry9bJ+7K9vXzbawy7+3JiYeJzPzTWa1GVwjLtSF2rMGNc5A&#10;EBfe1lxqeH/b3S9BhIhssfFMGq4UYLO+vVlhbn3PB7ocYykShEOOGqoY21zKUFTkMIx9S5y8L985&#10;jEl2pbQd9gnuGjnJsrl0WHNaqLCl54qK0/HsNHz3+7m6vgzOfLQzaZ4+TfFgjNaju2H7CCLSEP/D&#10;f+1Xq2GqVDZZTJcKfi+lOyDXPwAAAP//AwBQSwECLQAUAAYACAAAACEA2+H2y+4AAACFAQAAEwAA&#10;AAAAAAAAAAAAAAAAAAAAW0NvbnRlbnRfVHlwZXNdLnhtbFBLAQItABQABgAIAAAAIQBa9CxbvwAA&#10;ABUBAAALAAAAAAAAAAAAAAAAAB8BAABfcmVscy8ucmVsc1BLAQItABQABgAIAAAAIQC0z9/OywAA&#10;AOIAAAAPAAAAAAAAAAAAAAAAAAcCAABkcnMvZG93bnJldi54bWxQSwUGAAAAAAMAAwC3AAAA/wIA&#10;AAAA&#10;" adj="21062" fillcolor="#dee6d0 [663]" stroked="f" strokeweight=".5pt"/>
                <v:rect id="Rectangle 510" o:spid="_x0000_s1124" style="position:absolute;left:-19581;top:332;width:41790;height:4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bxYzAAAAOIAAAAPAAAAZHJzL2Rvd25yZXYueG1sRI9Ba8JA&#10;FITvBf/D8oReRDe2utjoKrYloBdBLfT6mn0mwezbkN2atL++Wyj0OMzMN8xq09ta3Kj1lWMN00kC&#10;gjh3puJCw9s5Gy9A+IBssHZMGr7Iw2Y9uFthalzHR7qdQiEihH2KGsoQmlRKn5dk0U9cQxy9i2st&#10;hijbQpoWuwi3tXxIEiUtVhwXSmzopaT8evq0Grr9yI+Os0xl/nW+ez98qMP3M2p9P+y3SxCB+vAf&#10;/mvvjIaFmj4mMzV/gt9L8Q7I9Q8AAAD//wMAUEsBAi0AFAAGAAgAAAAhANvh9svuAAAAhQEAABMA&#10;AAAAAAAAAAAAAAAAAAAAAFtDb250ZW50X1R5cGVzXS54bWxQSwECLQAUAAYACAAAACEAWvQsW78A&#10;AAAVAQAACwAAAAAAAAAAAAAAAAAfAQAAX3JlbHMvLnJlbHNQSwECLQAUAAYACAAAACEAl3G8WMwA&#10;AADiAAAADwAAAAAAAAAAAAAAAAAHAgAAZHJzL2Rvd25yZXYueG1sUEsFBgAAAAADAAMAtwAAAAAD&#10;AAAAAA==&#10;" filled="f" stroked="f" strokeweight="1.5pt">
                  <v:textbox inset="1.5mm,0,0,0">
                    <w:txbxContent>
                      <w:p w14:paraId="055BA77D" w14:textId="7D27058B" w:rsidR="00A46202" w:rsidRPr="006E598F" w:rsidRDefault="00A46202" w:rsidP="00A46202">
                        <w:pPr>
                          <w:pStyle w:val="16pt"/>
                          <w:ind w:left="482" w:hanging="482"/>
                        </w:pPr>
                        <w:r w:rsidRPr="006E598F">
                          <w:rPr>
                            <w:rFonts w:hint="eastAsia"/>
                          </w:rPr>
                          <w:t>賃貸住宅での暮らしを支える制度</w:t>
                        </w:r>
                      </w:p>
                    </w:txbxContent>
                  </v:textbox>
                </v:rect>
                <v:oval id="楕円 18" o:spid="_x0000_s1125" style="position:absolute;left:32639;top:74;width:4676;height:4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YalyQAAAOMAAAAPAAAAZHJzL2Rvd25yZXYueG1sRE/NasJA&#10;EL4XfIdlhF5ENyo2mrpKWxAKldLGQq/T7JgEs7MhO9X49t1Cocf5/me97V2jztSF2rOB6SQBRVx4&#10;W3Np4OOwGy9BBUG22HgmA1cKsN0MbtaYWX/hdzrnUqoYwiFDA5VIm2kdioocholviSN39J1DiWdX&#10;atvhJYa7Rs+S5E47rDk2VNjSU0XFKf92BvS8vY7S/Cv9XL2OXsr9m8juUYy5HfYP96CEevkX/7mf&#10;bZy/SJar6XyWLuD3pwiA3vwAAAD//wMAUEsBAi0AFAAGAAgAAAAhANvh9svuAAAAhQEAABMAAAAA&#10;AAAAAAAAAAAAAAAAAFtDb250ZW50X1R5cGVzXS54bWxQSwECLQAUAAYACAAAACEAWvQsW78AAAAV&#10;AQAACwAAAAAAAAAAAAAAAAAfAQAAX3JlbHMvLnJlbHNQSwECLQAUAAYACAAAACEAYzmGpckAAADj&#10;AAAADwAAAAAAAAAAAAAAAAAHAgAAZHJzL2Rvd25yZXYueG1sUEsFBgAAAAADAAMAtwAAAP0CAAAA&#10;AA==&#10;" fillcolor="#cdc2ad [3032]" stroked="f">
                  <v:fill color2="#c8bba5 [3176]" rotate="t" colors="0 #d1c6b3;.5 #ccbea6;1 #b7a991" focus="100%" type="gradient">
                    <o:fill v:ext="view" type="gradientUnscaled"/>
                  </v:fill>
                  <v:shadow on="t" color="black" opacity="13107f" origin=",-.5" offset="0"/>
                </v:oval>
                <v:shape id="Text Box 523" o:spid="_x0000_s1126" type="#_x0000_t202" style="position:absolute;left:32258;top:728;width:556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X2syAAAAOIAAAAPAAAAZHJzL2Rvd25yZXYueG1sRE/Pa8Iw&#10;FL4P/B/CE3abiYWVWo0iBdkY20HnxduzebbF5qU2mXb+9eYw2PHj+71YDbYVV+p941jDdKJAEJfO&#10;NFxp2H9vXjIQPiAbbB2Thl/ysFqOnhaYG3fjLV13oRIxhH2OGuoQulxKX9Zk0U9cRxy5k+sthgj7&#10;SpoebzHctjJRKpUWG44NNXZU1FSedz9Ww0ex+cLtMbHZvS3ePk/r7rI/vGr9PB7WcxCBhvAv/nO/&#10;Gw1pOlPJTGVxc7wU74BcPgAAAP//AwBQSwECLQAUAAYACAAAACEA2+H2y+4AAACFAQAAEwAAAAAA&#10;AAAAAAAAAAAAAAAAW0NvbnRlbnRfVHlwZXNdLnhtbFBLAQItABQABgAIAAAAIQBa9CxbvwAAABUB&#10;AAALAAAAAAAAAAAAAAAAAB8BAABfcmVscy8ucmVsc1BLAQItABQABgAIAAAAIQBkYX2syAAAAOIA&#10;AAAPAAAAAAAAAAAAAAAAAAcCAABkcnMvZG93bnJldi54bWxQSwUGAAAAAAMAAwC3AAAA/AIAAAAA&#10;" filled="f" stroked="f" strokeweight=".5pt">
                  <v:textbox>
                    <w:txbxContent>
                      <w:p w14:paraId="170C9834" w14:textId="4861E4BD" w:rsidR="00A46202" w:rsidRPr="00A46202" w:rsidRDefault="00A46202" w:rsidP="00A46202">
                        <w:pPr>
                          <w:pStyle w:val="pagenosmall"/>
                          <w:rPr>
                            <w:rFonts w:eastAsiaTheme="minorEastAsia"/>
                          </w:rPr>
                        </w:pPr>
                        <w:r>
                          <w:t>P</w:t>
                        </w:r>
                        <w:r>
                          <w:rPr>
                            <w:rFonts w:eastAsiaTheme="minorEastAsia" w:hint="eastAsia"/>
                          </w:rPr>
                          <w:t>20</w:t>
                        </w:r>
                      </w:p>
                    </w:txbxContent>
                  </v:textbox>
                </v:shape>
                <w10:anchorlock/>
              </v:group>
            </w:pict>
          </mc:Fallback>
        </mc:AlternateContent>
      </w:r>
    </w:p>
    <w:p w14:paraId="78BC45B6" w14:textId="6C5456BB" w:rsidR="00A46202" w:rsidRDefault="00A46202" w:rsidP="00A46202">
      <w:pPr>
        <w:spacing w:afterLines="0" w:after="0" w:line="840" w:lineRule="exact"/>
      </w:pPr>
      <w:r>
        <w:rPr>
          <w:noProof/>
          <w:sz w:val="21"/>
          <w:szCs w:val="21"/>
        </w:rPr>
        <mc:AlternateContent>
          <mc:Choice Requires="wpg">
            <w:drawing>
              <wp:inline distT="0" distB="0" distL="0" distR="0" wp14:anchorId="7A9023EA" wp14:editId="14296FEA">
                <wp:extent cx="5770880" cy="468098"/>
                <wp:effectExtent l="0" t="0" r="1270" b="65405"/>
                <wp:docPr id="1195216327" name="グループ化 345"/>
                <wp:cNvGraphicFramePr/>
                <a:graphic xmlns:a="http://schemas.openxmlformats.org/drawingml/2006/main">
                  <a:graphicData uri="http://schemas.microsoft.com/office/word/2010/wordprocessingGroup">
                    <wpg:wgp>
                      <wpg:cNvGrpSpPr/>
                      <wpg:grpSpPr>
                        <a:xfrm>
                          <a:off x="0" y="0"/>
                          <a:ext cx="5770880" cy="468098"/>
                          <a:chOff x="-1989906" y="6349"/>
                          <a:chExt cx="5771936" cy="468098"/>
                        </a:xfrm>
                      </wpg:grpSpPr>
                      <wps:wsp>
                        <wps:cNvPr id="46632597" name="矢印: 五方向 78"/>
                        <wps:cNvSpPr>
                          <a:spLocks noChangeArrowheads="1"/>
                        </wps:cNvSpPr>
                        <wps:spPr bwMode="auto">
                          <a:xfrm>
                            <a:off x="-1989906" y="6349"/>
                            <a:ext cx="5029420" cy="468000"/>
                          </a:xfrm>
                          <a:prstGeom prst="homePlate">
                            <a:avLst>
                              <a:gd name="adj" fmla="val 26790"/>
                            </a:avLst>
                          </a:prstGeom>
                          <a:solidFill>
                            <a:schemeClr val="accent4">
                              <a:lumMod val="20000"/>
                              <a:lumOff val="80000"/>
                            </a:schemeClr>
                          </a:solidFill>
                          <a:ln>
                            <a:noFill/>
                            <a:headEnd/>
                            <a:tailEnd/>
                          </a:ln>
                        </wps:spPr>
                        <wps:style>
                          <a:lnRef idx="1">
                            <a:schemeClr val="accent1"/>
                          </a:lnRef>
                          <a:fillRef idx="3">
                            <a:schemeClr val="accent1"/>
                          </a:fillRef>
                          <a:effectRef idx="2">
                            <a:schemeClr val="accent1"/>
                          </a:effectRef>
                          <a:fontRef idx="minor">
                            <a:schemeClr val="lt1"/>
                          </a:fontRef>
                        </wps:style>
                        <wps:bodyPr rot="0" vert="horz" wrap="square" lIns="91440" tIns="45720" rIns="91440" bIns="45720" anchor="ctr" anchorCtr="0" upright="1">
                          <a:noAutofit/>
                        </wps:bodyPr>
                      </wps:wsp>
                      <wps:wsp>
                        <wps:cNvPr id="1176106933" name="Rectangle 510"/>
                        <wps:cNvSpPr>
                          <a:spLocks noChangeArrowheads="1"/>
                        </wps:cNvSpPr>
                        <wps:spPr bwMode="auto">
                          <a:xfrm>
                            <a:off x="-1958149" y="33218"/>
                            <a:ext cx="4179065" cy="440212"/>
                          </a:xfrm>
                          <a:prstGeom prst="rect">
                            <a:avLst/>
                          </a:prstGeom>
                          <a:noFill/>
                          <a:ln w="19050">
                            <a:noFill/>
                            <a:miter lim="800000"/>
                            <a:headEnd/>
                            <a:tailEnd/>
                          </a:ln>
                        </wps:spPr>
                        <wps:txbx>
                          <w:txbxContent>
                            <w:p w14:paraId="3A8FCF30" w14:textId="14444B1A" w:rsidR="00A46202" w:rsidRPr="006E598F" w:rsidRDefault="00A46202" w:rsidP="00A46202">
                              <w:pPr>
                                <w:pStyle w:val="16pt"/>
                                <w:ind w:left="482" w:hanging="482"/>
                              </w:pPr>
                              <w:r w:rsidRPr="006E598F">
                                <w:rPr>
                                  <w:rFonts w:hint="eastAsia"/>
                                </w:rPr>
                                <w:t>住宅改修に関する制度</w:t>
                              </w:r>
                            </w:p>
                          </w:txbxContent>
                        </wps:txbx>
                        <wps:bodyPr rot="0" vert="horz" wrap="square" lIns="54000" tIns="0" rIns="0" bIns="0" anchor="ctr" anchorCtr="0" upright="1">
                          <a:noAutofit/>
                        </wps:bodyPr>
                      </wps:wsp>
                      <wps:wsp>
                        <wps:cNvPr id="2032485524" name="楕円 18"/>
                        <wps:cNvSpPr>
                          <a:spLocks noChangeArrowheads="1"/>
                        </wps:cNvSpPr>
                        <wps:spPr bwMode="auto">
                          <a:xfrm>
                            <a:off x="3263901" y="7474"/>
                            <a:ext cx="467645" cy="466973"/>
                          </a:xfrm>
                          <a:prstGeom prst="ellipse">
                            <a:avLst/>
                          </a:prstGeom>
                          <a:ln/>
                          <a:effectLst>
                            <a:outerShdw blurRad="25400" dist="25400" dir="5400000" algn="t" rotWithShape="0">
                              <a:prstClr val="black">
                                <a:alpha val="20000"/>
                              </a:prstClr>
                            </a:outerShdw>
                          </a:effectLst>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801631333" name="Text Box 523"/>
                        <wps:cNvSpPr txBox="1">
                          <a:spLocks noChangeArrowheads="1"/>
                        </wps:cNvSpPr>
                        <wps:spPr bwMode="auto">
                          <a:xfrm>
                            <a:off x="3225800" y="72806"/>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2819E2F" w14:textId="3648BC29" w:rsidR="00A46202" w:rsidRPr="00A46202" w:rsidRDefault="00A46202" w:rsidP="00A46202">
                              <w:pPr>
                                <w:pStyle w:val="pagenosmall"/>
                                <w:rPr>
                                  <w:rFonts w:eastAsiaTheme="minorEastAsia"/>
                                </w:rPr>
                              </w:pPr>
                              <w:r>
                                <w:t>P</w:t>
                              </w:r>
                              <w:r>
                                <w:rPr>
                                  <w:rFonts w:eastAsiaTheme="minorEastAsia" w:hint="eastAsia"/>
                                </w:rPr>
                                <w:t>25</w:t>
                              </w:r>
                            </w:p>
                          </w:txbxContent>
                        </wps:txbx>
                        <wps:bodyPr rot="0" vert="horz" wrap="square" lIns="91440" tIns="45720" rIns="91440" bIns="45720" anchor="t" anchorCtr="0" upright="1">
                          <a:noAutofit/>
                        </wps:bodyPr>
                      </wps:wsp>
                    </wpg:wgp>
                  </a:graphicData>
                </a:graphic>
              </wp:inline>
            </w:drawing>
          </mc:Choice>
          <mc:Fallback xmlns:w16sdtfl="http://schemas.microsoft.com/office/word/2024/wordml/sdtformatlock" xmlns:w16du="http://schemas.microsoft.com/office/word/2023/wordml/word16du">
            <w:pict>
              <v:group w14:anchorId="7A9023EA" id="_x0000_s1127" style="width:454.4pt;height:36.85pt;mso-position-horizontal-relative:char;mso-position-vertical-relative:line" coordorigin="-19899,63" coordsize="57719,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1z0qgQAADQPAAAOAAAAZHJzL2Uyb0RvYy54bWzsV81u3DYQvhfoOxC6x6v/P3gdpE5iFEhb&#10;w07RM1eiVmooUqW41roPkFuBBkh7LVCg917b56nT1+iQFLWy4/x0Awco0MuuKHKGMx+/b4Y6vL9t&#10;Kbogom84WzregesgwgpeNmy9dL5++vhe6qBeYlZiyhlZOpekd+4fffrJ4dDlxOc1pyURCJywPh+6&#10;pVNL2eWLRV/UpMX9Ae8Ig8mKixZLGIr1ohR4AO8tXfiuGy8GLspO8IL0Pbx9aCadI+2/qkghv6qq&#10;nkhElw7EJvWv0L8r9bs4OsT5WuCubooxDLxHFC1uGGw6uXqIJUYb0bzmqm0KwXteyYOCtwteVU1B&#10;dA6QjefeyOZE8E2nc1nnw7qbYAJob+C0t9viy4sT0Z13pwKQGLo1YKFHKpdtJVr1D1GirYbscoKM&#10;bCUq4GWUJG6aArIFzIVx6mapwbSoAXhlds/L0ixzYwfBijgIMzv/aOfCywKYv+5iYQNYXAtr6IAo&#10;/Q6L/sOwOK9xRzTEfQ5YnArUlCqROPCjLHEQwy2w9u9ffr364fcc/fXny1c//3H14wuU6DRVMGCl&#10;4FNA9d0TXjzrEePHNWZr8kAIPtQElxCkp9KGVGYGatCDKVoNX/AStsEbyTWLbiD/BginM3D9LPRn&#10;Z+BqXk8A4rwTvTwhvEXqAQDjLTmlWKrEcY4vnvRSPazLMV1cfuugqqWghAtMkR8nmfU4Lgbf1qdO&#10;nNOmfNxQqgdKu+SYCgTGkFRRECZDvRXdtJCpeQ/qNXHiHF4rsujlqX0NW+gqoDwBcjCab0KZ2opx&#10;tanWsIL5ESv1s8QNNc9gplZq3BXUiuMAurykRNlTdkYqOHGgqacDnHacx26OblytzCrYdDIM3m04&#10;rlemRNekydh/t/FkoXfmTE7GbcO4uM0BlTbkyqy3CJi8FQQrXl4C8wQ3FREquOaF+N5BA1TDpdN/&#10;t8GCOIh+zoC9mReGqnzqQRglim1iPrOaz2BW1ByKbCGFg8zgWJqiu+lEs65hL4M34w+A81UjrThM&#10;XGO8oHNzYHcueM9LYs+NsyCwkj+D1gEapgRFnib/Neneqdaj1IMqqcplEPjeWE+t2EMPxBhHY7UM&#10;Xd/zdWWx1XInzFHsAhLRJNHSVTjvlihKzTREGRrgZDI3crXFbKptJPRp2rRLRyt07Jz/RnVyu9qO&#10;1VVFvAcLo1CVjJGFEwPhwbAPHv57zPPdwA/TKPJDy7xXv/109fw5Mgf/kVgX+HGQuZ4mXRImoenR&#10;E+fiJA4t5eI4S4K3U45Q2nT9rLu8zjrK4J0th2P/4Rvg2HldDmhFN+IMl0vHV0fuoLJRbWsaQCnR&#10;VFBTmK7h4imhHHH5TSNr3dDVNUW5Vz1qakQriotnRgm0q/GNLjSqwjabKRatF1ODdZjv0UrM3re2&#10;kmgETjceXdDfs5VYwze3krf0IWv8fyv5CHdHL3W9OPCCXSt5qnT0Gd+iyNfCmWkayS1M2G54V/fH&#10;wPcjqNpG3X4Kd3EjPnsBj2I/gFl1/4bA3cjyxV5D7VVvn45yrcXcfh3bNYZEBbZHY9jvegJF40Mv&#10;J/rbBD7NdJUYPyPVt998DM/zj92jfwAAAP//AwBQSwMEFAAGAAgAAAAhAE1EdAHcAAAABAEAAA8A&#10;AABkcnMvZG93bnJldi54bWxMj0FLw0AQhe+C/2EZwZvdxKJt02xKKeqpCG0F8TZNpklodjZkt0n6&#10;7x296OXB8Ib3vpeuRtuonjpfOzYQTyJQxLkrai4NfBxeH+agfEAusHFMBq7kYZXd3qSYFG7gHfX7&#10;UCoJYZ+ggSqENtHa5xVZ9BPXEot3cp3FIGdX6qLDQcJtox+j6FlbrFkaKmxpU1F+3l+sgbcBh/U0&#10;fum359Pm+nV4ev/cxmTM/d24XoIKNIa/Z/jBF3TIhOnoLlx41RiQIeFXxVtEc5lxNDCbzkBnqf4P&#10;n30DAAD//wMAUEsBAi0AFAAGAAgAAAAhALaDOJL+AAAA4QEAABMAAAAAAAAAAAAAAAAAAAAAAFtD&#10;b250ZW50X1R5cGVzXS54bWxQSwECLQAUAAYACAAAACEAOP0h/9YAAACUAQAACwAAAAAAAAAAAAAA&#10;AAAvAQAAX3JlbHMvLnJlbHNQSwECLQAUAAYACAAAACEAKLtc9KoEAAA0DwAADgAAAAAAAAAAAAAA&#10;AAAuAgAAZHJzL2Uyb0RvYy54bWxQSwECLQAUAAYACAAAACEATUR0AdwAAAAEAQAADwAAAAAAAAAA&#10;AAAAAAAEBwAAZHJzL2Rvd25yZXYueG1sUEsFBgAAAAAEAAQA8wAAAA0IAAAAAA==&#10;">
                <v:shape id="矢印: 五方向 78" o:spid="_x0000_s1128" type="#_x0000_t15" style="position:absolute;left:-19899;top:63;width:50294;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iZHywAAAOEAAAAPAAAAZHJzL2Rvd25yZXYueG1sRI/NbsIw&#10;EITvlfoO1lbqrThQGiDFoLZyBRInfnrobRVvk0C8jmKXhLevkSpxHM3MN5r5sre1OFPrK8cKhoME&#10;BHHuTMWFgsP+82kKwgdkg7VjUnAhD8vF/d0cM+M63tJ5FwoRIewzVFCG0GRS+rwki37gGuLo/bjW&#10;YoiyLaRpsYtwW8tRkqTSYsVxocSGPkrKT7tfq+DYbdLhZdVb/dWMpX7/1vlMa6UeH/q3VxCB+nAL&#10;/7fXRsE4TZ9HL7MJXB/FNyAXfwAAAP//AwBQSwECLQAUAAYACAAAACEA2+H2y+4AAACFAQAAEwAA&#10;AAAAAAAAAAAAAAAAAAAAW0NvbnRlbnRfVHlwZXNdLnhtbFBLAQItABQABgAIAAAAIQBa9CxbvwAA&#10;ABUBAAALAAAAAAAAAAAAAAAAAB8BAABfcmVscy8ucmVsc1BLAQItABQABgAIAAAAIQCN8iZHywAA&#10;AOEAAAAPAAAAAAAAAAAAAAAAAAcCAABkcnMvZG93bnJldi54bWxQSwUGAAAAAAMAAwC3AAAA/wIA&#10;AAAA&#10;" adj="21062" fillcolor="#dee6d0 [663]" stroked="f" strokeweight=".5pt"/>
                <v:rect id="Rectangle 510" o:spid="_x0000_s1129" style="position:absolute;left:-19581;top:332;width:41790;height:4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uH6ygAAAOMAAAAPAAAAZHJzL2Rvd25yZXYueG1sRE9fS8Mw&#10;EH8X/A7hBF+GS+s0ardsTKUwXwabgq9nc2vLmktp4trt05vBwMf7/b/ZYrCNOFDna8ca0nECgrhw&#10;puZSw9dnfvcMwgdkg41j0nAkD4v59dUMM+N63tBhG0oRQ9hnqKEKoc2k9EVFFv3YtcSR27nOYohn&#10;V0rTYR/DbSPvk0RJizXHhgpbequo2G9/rYb+Y+RHm4dc5f79cfW9/lHr0ytqfXszLKcgAg3hX3xx&#10;r0ycnz6pNFEvkwmcf4oAyPkfAAAA//8DAFBLAQItABQABgAIAAAAIQDb4fbL7gAAAIUBAAATAAAA&#10;AAAAAAAAAAAAAAAAAABbQ29udGVudF9UeXBlc10ueG1sUEsBAi0AFAAGAAgAAAAhAFr0LFu/AAAA&#10;FQEAAAsAAAAAAAAAAAAAAAAAHwEAAF9yZWxzLy5yZWxzUEsBAi0AFAAGAAgAAAAhAJXG4frKAAAA&#10;4wAAAA8AAAAAAAAAAAAAAAAABwIAAGRycy9kb3ducmV2LnhtbFBLBQYAAAAAAwADALcAAAD+AgAA&#10;AAA=&#10;" filled="f" stroked="f" strokeweight="1.5pt">
                  <v:textbox inset="1.5mm,0,0,0">
                    <w:txbxContent>
                      <w:p w14:paraId="3A8FCF30" w14:textId="14444B1A" w:rsidR="00A46202" w:rsidRPr="006E598F" w:rsidRDefault="00A46202" w:rsidP="00A46202">
                        <w:pPr>
                          <w:pStyle w:val="16pt"/>
                          <w:ind w:left="482" w:hanging="482"/>
                        </w:pPr>
                        <w:r w:rsidRPr="006E598F">
                          <w:rPr>
                            <w:rFonts w:hint="eastAsia"/>
                          </w:rPr>
                          <w:t>住宅改修に関する制度</w:t>
                        </w:r>
                      </w:p>
                    </w:txbxContent>
                  </v:textbox>
                </v:rect>
                <v:oval id="楕円 18" o:spid="_x0000_s1130" style="position:absolute;left:32639;top:74;width:4676;height:4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LlKywAAAOMAAAAPAAAAZHJzL2Rvd25yZXYueG1sRI9fS8NA&#10;EMTfBb/DsYIvpb2Y/o+9FhUKQqXUKPi6za1JMLcXcmubfntPEHwcZuY3zGrTu0adqAu1ZwN3owQU&#10;ceFtzaWB97ftcAEqCLLFxjMZuFCAzfr6aoWZ9Wd+pVMupYoQDhkaqETaTOtQVOQwjHxLHL1P3zmU&#10;KLtS2w7PEe4anSbJTDusOS5U2NJTRcVX/u0M6HF7Gczz4/xjuR/sypeDyPZRjLm96R/uQQn18h/+&#10;az9bA2kyTieL6TSdwO+n+Af0+gcAAP//AwBQSwECLQAUAAYACAAAACEA2+H2y+4AAACFAQAAEwAA&#10;AAAAAAAAAAAAAAAAAAAAW0NvbnRlbnRfVHlwZXNdLnhtbFBLAQItABQABgAIAAAAIQBa9CxbvwAA&#10;ABUBAAALAAAAAAAAAAAAAAAAAB8BAABfcmVscy8ucmVsc1BLAQItABQABgAIAAAAIQA7BLlKywAA&#10;AOMAAAAPAAAAAAAAAAAAAAAAAAcCAABkcnMvZG93bnJldi54bWxQSwUGAAAAAAMAAwC3AAAA/wIA&#10;AAAA&#10;" fillcolor="#cdc2ad [3032]" stroked="f">
                  <v:fill color2="#c8bba5 [3176]" rotate="t" colors="0 #d1c6b3;.5 #ccbea6;1 #b7a991" focus="100%" type="gradient">
                    <o:fill v:ext="view" type="gradientUnscaled"/>
                  </v:fill>
                  <v:shadow on="t" color="black" opacity="13107f" origin=",-.5" offset="0"/>
                </v:oval>
                <v:shape id="Text Box 523" o:spid="_x0000_s1131" type="#_x0000_t202" style="position:absolute;left:32258;top:728;width:556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mloyQAAAOMAAAAPAAAAZHJzL2Rvd25yZXYueG1sRE9La8JA&#10;EL4X+h+WKfRWNzEoIbqKBMRS6sHHpbdpdkyC2dmY3Wrqr3cFweN875nOe9OIM3WutqwgHkQgiAur&#10;ay4V7HfLjxSE88gaG8uk4J8czGevL1PMtL3whs5bX4oQwi5DBZX3bSalKyoy6Aa2JQ7cwXYGfTi7&#10;UuoOLyHcNHIYRWNpsObQUGFLeUXFcftnFHzlyzVufocmvTb56vuwaE/7n5FS72/9YgLCU++f4of7&#10;U4f5aRSPkzhJErj/FACQsxsAAAD//wMAUEsBAi0AFAAGAAgAAAAhANvh9svuAAAAhQEAABMAAAAA&#10;AAAAAAAAAAAAAAAAAFtDb250ZW50X1R5cGVzXS54bWxQSwECLQAUAAYACAAAACEAWvQsW78AAAAV&#10;AQAACwAAAAAAAAAAAAAAAAAfAQAAX3JlbHMvLnJlbHNQSwECLQAUAAYACAAAACEAJbZpaMkAAADj&#10;AAAADwAAAAAAAAAAAAAAAAAHAgAAZHJzL2Rvd25yZXYueG1sUEsFBgAAAAADAAMAtwAAAP0CAAAA&#10;AA==&#10;" filled="f" stroked="f" strokeweight=".5pt">
                  <v:textbox>
                    <w:txbxContent>
                      <w:p w14:paraId="02819E2F" w14:textId="3648BC29" w:rsidR="00A46202" w:rsidRPr="00A46202" w:rsidRDefault="00A46202" w:rsidP="00A46202">
                        <w:pPr>
                          <w:pStyle w:val="pagenosmall"/>
                          <w:rPr>
                            <w:rFonts w:eastAsiaTheme="minorEastAsia"/>
                          </w:rPr>
                        </w:pPr>
                        <w:r>
                          <w:t>P</w:t>
                        </w:r>
                        <w:r>
                          <w:rPr>
                            <w:rFonts w:eastAsiaTheme="minorEastAsia" w:hint="eastAsia"/>
                          </w:rPr>
                          <w:t>25</w:t>
                        </w:r>
                      </w:p>
                    </w:txbxContent>
                  </v:textbox>
                </v:shape>
                <w10:anchorlock/>
              </v:group>
            </w:pict>
          </mc:Fallback>
        </mc:AlternateContent>
      </w:r>
    </w:p>
    <w:p w14:paraId="0B679A29" w14:textId="3A75E3E6" w:rsidR="00A46202" w:rsidRDefault="00A46202" w:rsidP="00A46202">
      <w:pPr>
        <w:spacing w:afterLines="0" w:after="0" w:line="840" w:lineRule="exact"/>
      </w:pPr>
      <w:r>
        <w:rPr>
          <w:noProof/>
          <w:sz w:val="21"/>
          <w:szCs w:val="21"/>
        </w:rPr>
        <mc:AlternateContent>
          <mc:Choice Requires="wpg">
            <w:drawing>
              <wp:inline distT="0" distB="0" distL="0" distR="0" wp14:anchorId="57B4C745" wp14:editId="14B72546">
                <wp:extent cx="5770880" cy="468098"/>
                <wp:effectExtent l="0" t="0" r="1270" b="65405"/>
                <wp:docPr id="54652998" name="グループ化 345"/>
                <wp:cNvGraphicFramePr/>
                <a:graphic xmlns:a="http://schemas.openxmlformats.org/drawingml/2006/main">
                  <a:graphicData uri="http://schemas.microsoft.com/office/word/2010/wordprocessingGroup">
                    <wpg:wgp>
                      <wpg:cNvGrpSpPr/>
                      <wpg:grpSpPr>
                        <a:xfrm>
                          <a:off x="0" y="0"/>
                          <a:ext cx="5770880" cy="468098"/>
                          <a:chOff x="-1989906" y="6349"/>
                          <a:chExt cx="5771936" cy="468098"/>
                        </a:xfrm>
                      </wpg:grpSpPr>
                      <wps:wsp>
                        <wps:cNvPr id="1247024110" name="矢印: 五方向 78"/>
                        <wps:cNvSpPr>
                          <a:spLocks noChangeArrowheads="1"/>
                        </wps:cNvSpPr>
                        <wps:spPr bwMode="auto">
                          <a:xfrm>
                            <a:off x="-1989906" y="6349"/>
                            <a:ext cx="5029420" cy="468000"/>
                          </a:xfrm>
                          <a:prstGeom prst="homePlate">
                            <a:avLst>
                              <a:gd name="adj" fmla="val 26790"/>
                            </a:avLst>
                          </a:prstGeom>
                          <a:solidFill>
                            <a:schemeClr val="accent4">
                              <a:lumMod val="20000"/>
                              <a:lumOff val="80000"/>
                            </a:schemeClr>
                          </a:solidFill>
                          <a:ln>
                            <a:noFill/>
                            <a:headEnd/>
                            <a:tailEnd/>
                          </a:ln>
                        </wps:spPr>
                        <wps:style>
                          <a:lnRef idx="1">
                            <a:schemeClr val="accent1"/>
                          </a:lnRef>
                          <a:fillRef idx="3">
                            <a:schemeClr val="accent1"/>
                          </a:fillRef>
                          <a:effectRef idx="2">
                            <a:schemeClr val="accent1"/>
                          </a:effectRef>
                          <a:fontRef idx="minor">
                            <a:schemeClr val="lt1"/>
                          </a:fontRef>
                        </wps:style>
                        <wps:bodyPr rot="0" vert="horz" wrap="square" lIns="91440" tIns="45720" rIns="91440" bIns="45720" anchor="ctr" anchorCtr="0" upright="1">
                          <a:noAutofit/>
                        </wps:bodyPr>
                      </wps:wsp>
                      <wps:wsp>
                        <wps:cNvPr id="1936964193" name="Rectangle 510"/>
                        <wps:cNvSpPr>
                          <a:spLocks noChangeArrowheads="1"/>
                        </wps:cNvSpPr>
                        <wps:spPr bwMode="auto">
                          <a:xfrm>
                            <a:off x="-1958150" y="33212"/>
                            <a:ext cx="4814180" cy="440212"/>
                          </a:xfrm>
                          <a:prstGeom prst="rect">
                            <a:avLst/>
                          </a:prstGeom>
                          <a:noFill/>
                          <a:ln w="19050">
                            <a:noFill/>
                            <a:miter lim="800000"/>
                            <a:headEnd/>
                            <a:tailEnd/>
                          </a:ln>
                        </wps:spPr>
                        <wps:txbx>
                          <w:txbxContent>
                            <w:p w14:paraId="2091CBB9" w14:textId="59F4C609" w:rsidR="00A46202" w:rsidRPr="006E598F" w:rsidRDefault="00A46202" w:rsidP="00A46202">
                              <w:pPr>
                                <w:pStyle w:val="16pt"/>
                                <w:ind w:left="482" w:hanging="482"/>
                              </w:pPr>
                              <w:r w:rsidRPr="006E598F">
                                <w:rPr>
                                  <w:rFonts w:hint="eastAsia"/>
                                </w:rPr>
                                <w:t>福祉総合相談窓口</w:t>
                              </w:r>
                              <w:r w:rsidRPr="006E598F">
                                <w:rPr>
                                  <w:rFonts w:hint="eastAsia"/>
                                  <w:sz w:val="28"/>
                                  <w:szCs w:val="32"/>
                                </w:rPr>
                                <w:t xml:space="preserve"> </w:t>
                              </w:r>
                              <w:r w:rsidRPr="006E598F">
                                <w:rPr>
                                  <w:rFonts w:hint="eastAsia"/>
                                  <w:sz w:val="24"/>
                                  <w:szCs w:val="28"/>
                                </w:rPr>
                                <w:t>(</w:t>
                              </w:r>
                              <w:r w:rsidRPr="006E598F">
                                <w:rPr>
                                  <w:sz w:val="24"/>
                                  <w:szCs w:val="28"/>
                                </w:rPr>
                                <w:t>小金井市自立相談サポートセンター</w:t>
                              </w:r>
                              <w:r w:rsidRPr="006E598F">
                                <w:rPr>
                                  <w:rFonts w:hint="eastAsia"/>
                                  <w:sz w:val="24"/>
                                  <w:szCs w:val="28"/>
                                </w:rPr>
                                <w:t>)</w:t>
                              </w:r>
                            </w:p>
                          </w:txbxContent>
                        </wps:txbx>
                        <wps:bodyPr rot="0" vert="horz" wrap="square" lIns="54000" tIns="0" rIns="0" bIns="0" anchor="ctr" anchorCtr="0" upright="1">
                          <a:noAutofit/>
                        </wps:bodyPr>
                      </wps:wsp>
                      <wps:wsp>
                        <wps:cNvPr id="946506847" name="楕円 18"/>
                        <wps:cNvSpPr>
                          <a:spLocks noChangeArrowheads="1"/>
                        </wps:cNvSpPr>
                        <wps:spPr bwMode="auto">
                          <a:xfrm>
                            <a:off x="3263901" y="7474"/>
                            <a:ext cx="467645" cy="466973"/>
                          </a:xfrm>
                          <a:prstGeom prst="ellipse">
                            <a:avLst/>
                          </a:prstGeom>
                          <a:ln/>
                          <a:effectLst>
                            <a:outerShdw blurRad="25400" dist="25400" dir="5400000" algn="t" rotWithShape="0">
                              <a:prstClr val="black">
                                <a:alpha val="20000"/>
                              </a:prstClr>
                            </a:outerShdw>
                          </a:effectLst>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365922706" name="Text Box 523"/>
                        <wps:cNvSpPr txBox="1">
                          <a:spLocks noChangeArrowheads="1"/>
                        </wps:cNvSpPr>
                        <wps:spPr bwMode="auto">
                          <a:xfrm>
                            <a:off x="3225800" y="72806"/>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389067F" w14:textId="58F38947" w:rsidR="00A46202" w:rsidRPr="006E598F" w:rsidRDefault="00A46202" w:rsidP="00A46202">
                              <w:pPr>
                                <w:pStyle w:val="pagenosmall"/>
                                <w:rPr>
                                  <w:rFonts w:eastAsiaTheme="minorEastAsia"/>
                                </w:rPr>
                              </w:pPr>
                              <w:r>
                                <w:t>P</w:t>
                              </w:r>
                              <w:r w:rsidR="006E598F">
                                <w:rPr>
                                  <w:rFonts w:eastAsiaTheme="minorEastAsia" w:hint="eastAsia"/>
                                </w:rPr>
                                <w:t>26</w:t>
                              </w:r>
                            </w:p>
                          </w:txbxContent>
                        </wps:txbx>
                        <wps:bodyPr rot="0" vert="horz" wrap="square" lIns="91440" tIns="45720" rIns="91440" bIns="45720" anchor="t" anchorCtr="0" upright="1">
                          <a:noAutofit/>
                        </wps:bodyPr>
                      </wps:wsp>
                    </wpg:wgp>
                  </a:graphicData>
                </a:graphic>
              </wp:inline>
            </w:drawing>
          </mc:Choice>
          <mc:Fallback xmlns:w16sdtfl="http://schemas.microsoft.com/office/word/2024/wordml/sdtformatlock" xmlns:w16du="http://schemas.microsoft.com/office/word/2023/wordml/word16du">
            <w:pict>
              <v:group w14:anchorId="57B4C745" id="_x0000_s1132" style="width:454.4pt;height:36.85pt;mso-position-horizontal-relative:char;mso-position-vertical-relative:line" coordorigin="-19899,63" coordsize="57719,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kDkpgQAADQPAAAOAAAAZHJzL2Uyb0RvYy54bWzsV8tu3DYU3RfoPxDax6P3Y+BxkDqJUSBp&#10;DDtF1xyJejQUqVIca9wPyK5AA7TdFijQfbft99Tpb/SSFGV5Yjev2kCBbmZEkffy3sNzz6X2729b&#10;is6I6BvOVo635zqIsJwXDatWzpfPH99LHdRLzApMOSMr55z0zv2DTz/ZH7ol8XnNaUEEAiesXw7d&#10;yqml7JaLRZ/XpMX9Hu8Ig8mSixZLGIpqUQg8gPeWLnzXjRcDF0UneE76Ht4+NJPOgfZfliSXz8qy&#10;JxLRlQOxSf0r9O9a/S4O9vGyErirm3wMA39AFC1uGGw6uXqIJUYb0bzhqm1ywXteyr2ctwtelk1O&#10;dA6QjefuZHMk+KbTuVTLoeommADaHZw+2G3+xdmR6E67YwFIDF0FWOiRymVbilb9Q5RoqyE7nyAj&#10;W4lyeBkliZumgGwOc2GcullqMM1rAF6Z3fOyNMvc2EGwIg7CzM4/unThZQHMX3WxsAEsroQ1dECU&#10;/hKL/uOwOK1xRzTE/RKwOBaoKYDHfpi4fuh5kBjDLfD2r59/ufjutyX6848fXv/0+8X3r1CiE1Xh&#10;gJ0CUEHVd094/qJHjB/WmFXkgRB8qAkuIExPJQ7JzAzUoAdTtB6e8gK2wRvJNY92sL8BxOkUXD8L&#10;/dkpuJrZE4R42YleHhHeIvUAkPGWHFMsVep4ic+e9FI9VMWYLi6+dlDZUqiFM0yRHyeZ9TguBt/W&#10;p06c06Z43FCqB6p6ySEVCIwhqTwnTIZ6K7ppIVPzHurXxImX8FrRRS9P7WvYQuuA8gTIwWi+CWVq&#10;K8bVprqKFcyPWKGfJW6oeQYztVLjrqBWLAfQ5Tklyp6yE1LCmQNRPR3gtOM8dnN042plVsKmk2Hw&#10;dsNxvTIlWpUmY//txpOF3pkzORm3DePiOgdU2pBLs94iYPJWEKx5cQ7ME9xoImi45oX41kED6OHK&#10;6b/ZYEEcRD9nwN7MC0MloHoQRolim5jPrOczmOU1B5nNpXCQGRxKI7ubTjRVDXsZvBl/AJwvG2mL&#10;w8Q1xguVbg7s9kseJCiLQ1AiW/In0DyghilBEegAhHeldG+11qPUiwBfEMwg8D3fKKYt9jD1Qm+S&#10;3NAdFwDRrWjYwhyLXUAimiS6dBXOV2t3VkOUoQFOJnNhe8W22VTbSOjUtGlXjq7QsXe+T9XJ7Xqr&#10;9TWctPM9WRiFSjJGFk4MhAfDPnj47zEvC+PIjdMwscR7/euPFy9fIm8C6Q4aTODHQeZ6mnNJmIQ7&#10;lIuTOIxsh46zJNC97EbGEUqbrp81lzdJRxm8s2o4th++AYqd1sWA1nQjTnCxcnx14g4qGtW1pgEo&#10;iWaCmsK0gpunBDXi8qtG1rqjq3uKcq8qYepDa4rzF6YQaFfjnSY0FoXtNVMsulyMBOsw36GTmL2v&#10;7STRCJzuO1rP37GTWMObO8k/tCFr/H8nuYPLYxBHme8n6sZr7o7PlXJ/xrco8nXdzPoIkluYsL3w&#10;tm6Pge9HoNmmuP0UIjO1Zy/gUewHMKvu34EXuJGly7/RT650kesvY5dtQX8b3NnlBDTjY68m+tsE&#10;Ps20SIyfkerbbz6G5/nH7sHfAAAA//8DAFBLAwQUAAYACAAAACEATUR0AdwAAAAEAQAADwAAAGRy&#10;cy9kb3ducmV2LnhtbEyPQUvDQBCF74L/YRnBm93Eom3TbEop6qkIbQXxNk2mSWh2NmS3SfrvHb3o&#10;5cHwhve+l65G26ieOl87NhBPIlDEuStqLg18HF4f5qB8QC6wcUwGruRhld3epJgUbuAd9ftQKglh&#10;n6CBKoQ20drnFVn0E9cSi3dyncUgZ1fqosNBwm2jH6PoWVusWRoqbGlTUX7eX6yBtwGH9TR+6bfn&#10;0+b6dXh6/9zGZMz93bheggo0hr9n+MEXdMiE6eguXHjVGJAh4VfFW0RzmXE0MJvOQGep/g+ffQMA&#10;AP//AwBQSwECLQAUAAYACAAAACEAtoM4kv4AAADhAQAAEwAAAAAAAAAAAAAAAAAAAAAAW0NvbnRl&#10;bnRfVHlwZXNdLnhtbFBLAQItABQABgAIAAAAIQA4/SH/1gAAAJQBAAALAAAAAAAAAAAAAAAAAC8B&#10;AABfcmVscy8ucmVsc1BLAQItABQABgAIAAAAIQABbkDkpgQAADQPAAAOAAAAAAAAAAAAAAAAAC4C&#10;AABkcnMvZTJvRG9jLnhtbFBLAQItABQABgAIAAAAIQBNRHQB3AAAAAQBAAAPAAAAAAAAAAAAAAAA&#10;AAAHAABkcnMvZG93bnJldi54bWxQSwUGAAAAAAQABADzAAAACQgAAAAA&#10;">
                <v:shape id="矢印: 五方向 78" o:spid="_x0000_s1133" type="#_x0000_t15" style="position:absolute;left:-19899;top:63;width:50294;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gJBywAAAOMAAAAPAAAAZHJzL2Rvd25yZXYueG1sRI9BT8Mw&#10;DIXvSPyHyJO4sbRVNaAsmwAFgbQTAw7crMa0ZY1TNWHt/j0+TOJo+/m99623s+/VkcbYBTaQLzNQ&#10;xHVwHTcGPt6fr29BxYTssA9MBk4UYbu5vFhj5cLEb3Tcp0aJCccKDbQpDZXWsW7JY1yGgVhu32H0&#10;mGQcG+1GnMTc97rIspX22LEktDjQU0v1Yf/rDfxMu1V+epm9/RxKbR+/bH1nrTFXi/nhHlSiOf2L&#10;z9+vTuoX5U1WlHkuFMIkC9CbPwAAAP//AwBQSwECLQAUAAYACAAAACEA2+H2y+4AAACFAQAAEwAA&#10;AAAAAAAAAAAAAAAAAAAAW0NvbnRlbnRfVHlwZXNdLnhtbFBLAQItABQABgAIAAAAIQBa9CxbvwAA&#10;ABUBAAALAAAAAAAAAAAAAAAAAB8BAABfcmVscy8ucmVsc1BLAQItABQABgAIAAAAIQALRgJBywAA&#10;AOMAAAAPAAAAAAAAAAAAAAAAAAcCAABkcnMvZG93bnJldi54bWxQSwUGAAAAAAMAAwC3AAAA/wIA&#10;AAAA&#10;" adj="21062" fillcolor="#dee6d0 [663]" stroked="f" strokeweight=".5pt"/>
                <v:rect id="Rectangle 510" o:spid="_x0000_s1134" style="position:absolute;left:-19581;top:332;width:48141;height:4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OazAAAAOMAAAAPAAAAZHJzL2Rvd25yZXYueG1sRE9da8JA&#10;EHwv9D8cW+iL6KWtPTR6irYE9EXwA/q6za1JaG4v5K4m9tf3hEKfht3ZmdmZL3tbiwu1vnKs4WmU&#10;gCDOnam40HA6ZsMJCB+QDdaOScOVPCwX93dzTI3reE+XQyhENGGfooYyhCaV0uclWfQj1xBH7uxa&#10;iyGObSFNi100t7V8ThIlLVYcE0ps6K2k/OvwbTV024Ef7MeZyvz76+Zj96l2P2vU+vGhX81ABOrD&#10;//GfemPi+9MXNVXjCHDrFBcgF78AAAD//wMAUEsBAi0AFAAGAAgAAAAhANvh9svuAAAAhQEAABMA&#10;AAAAAAAAAAAAAAAAAAAAAFtDb250ZW50X1R5cGVzXS54bWxQSwECLQAUAAYACAAAACEAWvQsW78A&#10;AAAVAQAACwAAAAAAAAAAAAAAAAAfAQAAX3JlbHMvLnJlbHNQSwECLQAUAAYACAAAACEAPvJTmswA&#10;AADjAAAADwAAAAAAAAAAAAAAAAAHAgAAZHJzL2Rvd25yZXYueG1sUEsFBgAAAAADAAMAtwAAAAAD&#10;AAAAAA==&#10;" filled="f" stroked="f" strokeweight="1.5pt">
                  <v:textbox inset="1.5mm,0,0,0">
                    <w:txbxContent>
                      <w:p w14:paraId="2091CBB9" w14:textId="59F4C609" w:rsidR="00A46202" w:rsidRPr="006E598F" w:rsidRDefault="00A46202" w:rsidP="00A46202">
                        <w:pPr>
                          <w:pStyle w:val="16pt"/>
                          <w:ind w:left="482" w:hanging="482"/>
                        </w:pPr>
                        <w:r w:rsidRPr="006E598F">
                          <w:rPr>
                            <w:rFonts w:hint="eastAsia"/>
                          </w:rPr>
                          <w:t>福祉総合相談窓口</w:t>
                        </w:r>
                        <w:r w:rsidRPr="006E598F">
                          <w:rPr>
                            <w:rFonts w:hint="eastAsia"/>
                            <w:sz w:val="28"/>
                            <w:szCs w:val="32"/>
                          </w:rPr>
                          <w:t xml:space="preserve"> </w:t>
                        </w:r>
                        <w:r w:rsidRPr="006E598F">
                          <w:rPr>
                            <w:rFonts w:hint="eastAsia"/>
                            <w:sz w:val="24"/>
                            <w:szCs w:val="28"/>
                          </w:rPr>
                          <w:t>(</w:t>
                        </w:r>
                        <w:r w:rsidRPr="006E598F">
                          <w:rPr>
                            <w:sz w:val="24"/>
                            <w:szCs w:val="28"/>
                          </w:rPr>
                          <w:t>小金井市自立相談サポートセンター</w:t>
                        </w:r>
                        <w:r w:rsidRPr="006E598F">
                          <w:rPr>
                            <w:rFonts w:hint="eastAsia"/>
                            <w:sz w:val="24"/>
                            <w:szCs w:val="28"/>
                          </w:rPr>
                          <w:t>)</w:t>
                        </w:r>
                      </w:p>
                    </w:txbxContent>
                  </v:textbox>
                </v:rect>
                <v:oval id="楕円 18" o:spid="_x0000_s1135" style="position:absolute;left:32639;top:74;width:4676;height:4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usxywAAAOIAAAAPAAAAZHJzL2Rvd25yZXYueG1sRI9RS8NA&#10;EITfhf6HYwu+FHtRa9LGXosKBUERmwq+rrltEprbC7m1Tf+9Jwg+DjPzDbNcD65VR+pD49nA9TQB&#10;RVx623Bl4GO3uZqDCoJssfVMBs4UYL0aXSwxt/7EWzoWUqkI4ZCjgVqky7UOZU0Ow9R3xNHb+96h&#10;RNlX2vZ4inDX6pskSbXDhuNCjR091VQeim9nQN9250lWfGWfi7fJS/X6LrJ5FGMux8PDPSihQf7D&#10;f+1na2AxS++SdD7L4PdSvAN69QMAAP//AwBQSwECLQAUAAYACAAAACEA2+H2y+4AAACFAQAAEwAA&#10;AAAAAAAAAAAAAAAAAAAAW0NvbnRlbnRfVHlwZXNdLnhtbFBLAQItABQABgAIAAAAIQBa9CxbvwAA&#10;ABUBAAALAAAAAAAAAAAAAAAAAB8BAABfcmVscy8ucmVsc1BLAQItABQABgAIAAAAIQC6eusxywAA&#10;AOIAAAAPAAAAAAAAAAAAAAAAAAcCAABkcnMvZG93bnJldi54bWxQSwUGAAAAAAMAAwC3AAAA/wIA&#10;AAAA&#10;" fillcolor="#cdc2ad [3032]" stroked="f">
                  <v:fill color2="#c8bba5 [3176]" rotate="t" colors="0 #d1c6b3;.5 #ccbea6;1 #b7a991" focus="100%" type="gradient">
                    <o:fill v:ext="view" type="gradientUnscaled"/>
                  </v:fill>
                  <v:shadow on="t" color="black" opacity="13107f" origin=",-.5" offset="0"/>
                </v:oval>
                <v:shape id="Text Box 523" o:spid="_x0000_s1136" type="#_x0000_t202" style="position:absolute;left:32258;top:728;width:556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LPyywAAAOIAAAAPAAAAZHJzL2Rvd25yZXYueG1sRI9Ba8JA&#10;FITvgv9heYXedNMUo01dRQLSInrQeuntNftMQrNvY3arqb/eFQSPw8x8w0znnanFiVpXWVbwMoxA&#10;EOdWV1wo2H8tBxMQziNrrC2Tgn9yMJ/1e1NMtT3zlk47X4gAYZeigtL7JpXS5SUZdEPbEAfvYFuD&#10;Psi2kLrFc4CbWsZRlEiDFYeFEhvKSsp/d39GwSpbbnD7E5vJpc4+1odFc9x/j5R6fuoW7yA8df4R&#10;vrc/tYLXZPQWx+MogdulcAfk7AoAAP//AwBQSwECLQAUAAYACAAAACEA2+H2y+4AAACFAQAAEwAA&#10;AAAAAAAAAAAAAAAAAAAAW0NvbnRlbnRfVHlwZXNdLnhtbFBLAQItABQABgAIAAAAIQBa9CxbvwAA&#10;ABUBAAALAAAAAAAAAAAAAAAAAB8BAABfcmVscy8ucmVsc1BLAQItABQABgAIAAAAIQDhQLPyywAA&#10;AOIAAAAPAAAAAAAAAAAAAAAAAAcCAABkcnMvZG93bnJldi54bWxQSwUGAAAAAAMAAwC3AAAA/wIA&#10;AAAA&#10;" filled="f" stroked="f" strokeweight=".5pt">
                  <v:textbox>
                    <w:txbxContent>
                      <w:p w14:paraId="2389067F" w14:textId="58F38947" w:rsidR="00A46202" w:rsidRPr="006E598F" w:rsidRDefault="00A46202" w:rsidP="00A46202">
                        <w:pPr>
                          <w:pStyle w:val="pagenosmall"/>
                          <w:rPr>
                            <w:rFonts w:eastAsiaTheme="minorEastAsia"/>
                          </w:rPr>
                        </w:pPr>
                        <w:r>
                          <w:t>P</w:t>
                        </w:r>
                        <w:r w:rsidR="006E598F">
                          <w:rPr>
                            <w:rFonts w:eastAsiaTheme="minorEastAsia" w:hint="eastAsia"/>
                          </w:rPr>
                          <w:t>26</w:t>
                        </w:r>
                      </w:p>
                    </w:txbxContent>
                  </v:textbox>
                </v:shape>
                <w10:anchorlock/>
              </v:group>
            </w:pict>
          </mc:Fallback>
        </mc:AlternateContent>
      </w:r>
    </w:p>
    <w:p w14:paraId="6FEC5443" w14:textId="4EDF4351" w:rsidR="00A46202" w:rsidRDefault="00A46202" w:rsidP="00A46202">
      <w:pPr>
        <w:spacing w:afterLines="0" w:after="0" w:line="840" w:lineRule="exact"/>
      </w:pPr>
      <w:r>
        <w:rPr>
          <w:noProof/>
          <w:sz w:val="21"/>
          <w:szCs w:val="21"/>
        </w:rPr>
        <mc:AlternateContent>
          <mc:Choice Requires="wpg">
            <w:drawing>
              <wp:inline distT="0" distB="0" distL="0" distR="0" wp14:anchorId="662648E0" wp14:editId="511DA9EC">
                <wp:extent cx="5770880" cy="468098"/>
                <wp:effectExtent l="0" t="0" r="1270" b="65405"/>
                <wp:docPr id="288283488" name="グループ化 345"/>
                <wp:cNvGraphicFramePr/>
                <a:graphic xmlns:a="http://schemas.openxmlformats.org/drawingml/2006/main">
                  <a:graphicData uri="http://schemas.microsoft.com/office/word/2010/wordprocessingGroup">
                    <wpg:wgp>
                      <wpg:cNvGrpSpPr/>
                      <wpg:grpSpPr>
                        <a:xfrm>
                          <a:off x="0" y="0"/>
                          <a:ext cx="5770880" cy="468098"/>
                          <a:chOff x="-1989906" y="6349"/>
                          <a:chExt cx="5771936" cy="468098"/>
                        </a:xfrm>
                      </wpg:grpSpPr>
                      <wps:wsp>
                        <wps:cNvPr id="368831093" name="矢印: 五方向 78"/>
                        <wps:cNvSpPr>
                          <a:spLocks noChangeArrowheads="1"/>
                        </wps:cNvSpPr>
                        <wps:spPr bwMode="auto">
                          <a:xfrm>
                            <a:off x="-1989906" y="6349"/>
                            <a:ext cx="5029420" cy="468000"/>
                          </a:xfrm>
                          <a:prstGeom prst="homePlate">
                            <a:avLst>
                              <a:gd name="adj" fmla="val 26790"/>
                            </a:avLst>
                          </a:prstGeom>
                          <a:solidFill>
                            <a:schemeClr val="accent4">
                              <a:lumMod val="20000"/>
                              <a:lumOff val="80000"/>
                            </a:schemeClr>
                          </a:solidFill>
                          <a:ln>
                            <a:noFill/>
                            <a:headEnd/>
                            <a:tailEnd/>
                          </a:ln>
                        </wps:spPr>
                        <wps:style>
                          <a:lnRef idx="1">
                            <a:schemeClr val="accent1"/>
                          </a:lnRef>
                          <a:fillRef idx="3">
                            <a:schemeClr val="accent1"/>
                          </a:fillRef>
                          <a:effectRef idx="2">
                            <a:schemeClr val="accent1"/>
                          </a:effectRef>
                          <a:fontRef idx="minor">
                            <a:schemeClr val="lt1"/>
                          </a:fontRef>
                        </wps:style>
                        <wps:bodyPr rot="0" vert="horz" wrap="square" lIns="91440" tIns="45720" rIns="91440" bIns="45720" anchor="ctr" anchorCtr="0" upright="1">
                          <a:noAutofit/>
                        </wps:bodyPr>
                      </wps:wsp>
                      <wps:wsp>
                        <wps:cNvPr id="1014614208" name="Rectangle 510"/>
                        <wps:cNvSpPr>
                          <a:spLocks noChangeArrowheads="1"/>
                        </wps:cNvSpPr>
                        <wps:spPr bwMode="auto">
                          <a:xfrm>
                            <a:off x="-1958150" y="33206"/>
                            <a:ext cx="4864521" cy="440212"/>
                          </a:xfrm>
                          <a:prstGeom prst="rect">
                            <a:avLst/>
                          </a:prstGeom>
                          <a:noFill/>
                          <a:ln w="19050">
                            <a:noFill/>
                            <a:miter lim="800000"/>
                            <a:headEnd/>
                            <a:tailEnd/>
                          </a:ln>
                        </wps:spPr>
                        <wps:txbx>
                          <w:txbxContent>
                            <w:p w14:paraId="586986F9" w14:textId="585519A4" w:rsidR="00A46202" w:rsidRPr="006E598F" w:rsidRDefault="006E598F" w:rsidP="00A46202">
                              <w:pPr>
                                <w:pStyle w:val="16pt"/>
                                <w:ind w:left="482" w:hanging="482"/>
                              </w:pPr>
                              <w:r w:rsidRPr="006E598F">
                                <w:rPr>
                                  <w:rFonts w:hint="eastAsia"/>
                                </w:rPr>
                                <w:t>障がい者・障がい児に関する相談・支援団体の概要</w:t>
                              </w:r>
                            </w:p>
                          </w:txbxContent>
                        </wps:txbx>
                        <wps:bodyPr rot="0" vert="horz" wrap="square" lIns="54000" tIns="0" rIns="0" bIns="0" anchor="ctr" anchorCtr="0" upright="1">
                          <a:noAutofit/>
                        </wps:bodyPr>
                      </wps:wsp>
                      <wps:wsp>
                        <wps:cNvPr id="163110439" name="楕円 18"/>
                        <wps:cNvSpPr>
                          <a:spLocks noChangeArrowheads="1"/>
                        </wps:cNvSpPr>
                        <wps:spPr bwMode="auto">
                          <a:xfrm>
                            <a:off x="3263901" y="7474"/>
                            <a:ext cx="467645" cy="466973"/>
                          </a:xfrm>
                          <a:prstGeom prst="ellipse">
                            <a:avLst/>
                          </a:prstGeom>
                          <a:ln/>
                          <a:effectLst>
                            <a:outerShdw blurRad="25400" dist="25400" dir="5400000" algn="t" rotWithShape="0">
                              <a:prstClr val="black">
                                <a:alpha val="20000"/>
                              </a:prstClr>
                            </a:outerShdw>
                          </a:effectLst>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2023247411" name="Text Box 523"/>
                        <wps:cNvSpPr txBox="1">
                          <a:spLocks noChangeArrowheads="1"/>
                        </wps:cNvSpPr>
                        <wps:spPr bwMode="auto">
                          <a:xfrm>
                            <a:off x="3225800" y="72806"/>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DE50FCC" w14:textId="4E0D2819" w:rsidR="00A46202" w:rsidRPr="006E598F" w:rsidRDefault="00A46202" w:rsidP="00A46202">
                              <w:pPr>
                                <w:pStyle w:val="pagenosmall"/>
                                <w:rPr>
                                  <w:rFonts w:eastAsiaTheme="minorEastAsia"/>
                                </w:rPr>
                              </w:pPr>
                              <w:r>
                                <w:t>P</w:t>
                              </w:r>
                              <w:r w:rsidR="006E598F">
                                <w:rPr>
                                  <w:rFonts w:eastAsiaTheme="minorEastAsia" w:hint="eastAsia"/>
                                </w:rPr>
                                <w:t>27</w:t>
                              </w:r>
                            </w:p>
                          </w:txbxContent>
                        </wps:txbx>
                        <wps:bodyPr rot="0" vert="horz" wrap="square" lIns="91440" tIns="45720" rIns="91440" bIns="45720" anchor="t" anchorCtr="0" upright="1">
                          <a:noAutofit/>
                        </wps:bodyPr>
                      </wps:wsp>
                    </wpg:wgp>
                  </a:graphicData>
                </a:graphic>
              </wp:inline>
            </w:drawing>
          </mc:Choice>
          <mc:Fallback xmlns:w16sdtfl="http://schemas.microsoft.com/office/word/2024/wordml/sdtformatlock" xmlns:w16du="http://schemas.microsoft.com/office/word/2023/wordml/word16du">
            <w:pict>
              <v:group w14:anchorId="662648E0" id="_x0000_s1137" style="width:454.4pt;height:36.85pt;mso-position-horizontal-relative:char;mso-position-vertical-relative:line" coordorigin="-19899,63" coordsize="57719,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RaOqwQAADQPAAAOAAAAZHJzL2Uyb0RvYy54bWzsV81u3DYQvhfoOxC6x6v/lRZeB6mTGAXS&#10;1rBT9MyVqJUailQprrXuA+RWoAHSXgsU6L3X9nnq9DU6HEqyvHF+uoEDFOhlVxQ5w5mP38xHHd7f&#10;1pxcMNVWUiwd78B1CBOZzCuxXjpfP318L3FIq6nIKZeCLZ1L1jr3jz795LBrFsyXpeQ5UwSciHbR&#10;NUun1LpZzGZtVrKatgeyYQImC6lqqmGo1rNc0Q6813zmu24866TKGyUz1rbw9qGddI7Qf1GwTH9V&#10;FC3ThC8diE3jr8LflfmdHR3SxVrRpqyyPgy6RxQ1rQRsOrp6SDUlG1W95qquMiVbWeiDTNYzWRRV&#10;xjAHyMZzd7I5UXLTYC7rRbduRpgA2h2c9nabfXlxoprz5lQBEl2zBixwZHLZFqo2/xAl2SJklyNk&#10;bKtJBi+j+dxNEkA2g7kwTtw0sZhmJQBvzO55aZKmbuwQWBEHYTrMP7p24aUBzN90MRsCmN0Iq2uA&#10;KO01Fu2HYXFe0oYhxO0CsDhVpMqXThAnSeC5aeAQQWug7d+//Hr1w+8L8tefL1/9/MfVjy/IHPM0&#10;0YCZwc8g1TZPZPasJUIel1Ss2QOlZFcymkOUnskbcpkYmEELpmTVfSFz2IZutEQa7UD/BgzHQ3D9&#10;NPQnh+AisUcE6aJRrT5hsibmARCTNTvlVJvM6YJePGm1eVjnfbo0/9YhRc2hFC4oJ348TweP/WLw&#10;PfjExCWv8scV5zgwxcuOuSJgDEllGRM6xK34poZM7XsoXxsnXcBrwxZcngyvYQtsA8YTIAej6SZc&#10;mK2ENJtiERuYH4kcnzWtuH0GM7MScTdQG5ID6PqSM2PPxRkr4MiBpx4GOO44jd0eXb/amBWw6WgY&#10;vNuwX29MGTal0dh/t/FogTtLoUfjuhJS3eaA6yHkwq4fELB5GwhWMr8E5ilpWyK0cOSF+t4hHbTD&#10;pdN+t6GKOYR/LoC9qReGpn/iIIzmhm1qOrOazlCRlRK6bKaVQ+zgWNuuu2lUtS5hL4u3kA+A80Wl&#10;h+KwcfXxQqHbA7vzivdcL4w9KCLQK1vyZ6AdUMOckchD8t8o3Tut9SjxIsAX+mUQ+NA5kdNDsYdJ&#10;HEa+17fL0PU9HzvL0C6vC7MvdgWJIEmwdA3O10sMpSY1xAXp4GRSF7bfmaorDULNq3rpYIX20vlv&#10;qk5vV1tsr+AdwtiDhVFoWkbPwpGB8GDZBw//QebFgee5YZAOxHv1209Xz58T72MKTODHQeoCqYBz&#10;83Ae7lAungPnBoGO03nwdsYxzqumnYjL66TjwpIau2EvP3IDFDsv846s+Ead0Xzp+ObEHZJXRrXG&#10;AXQSZIKZonwNF08N3UjqbypdoqCba4rhr5GoUYdWnGbPbCHwpqQ7ItQXxaA1YyxYLrYFY5jvoSR2&#10;71uVJOqBQ93Bfv6eSjIYvllJ3iJDg/H/SvIR7o6+6wc+lJAH1WSV5Klp3Z/JLYl8LJyJkBC9hYlB&#10;DO/q+hj4fgRN21a3n+wqShTFfgCz5v4deIEbDXwZbqHDTW8fQbkhI7ffxq51AW8te+jCfrcTaBof&#10;ejfBbxP4NMMu0X9Gmm+/6Riepx+7R/8AAAD//wMAUEsDBBQABgAIAAAAIQBNRHQB3AAAAAQBAAAP&#10;AAAAZHJzL2Rvd25yZXYueG1sTI9BS8NAEIXvgv9hGcGb3cSibdNsSinqqQhtBfE2TaZJaHY2ZLdJ&#10;+u8dvejlwfCG976XrkbbqJ46Xzs2EE8iUMS5K2ouDXwcXh/moHxALrBxTAau5GGV3d6kmBRu4B31&#10;+1AqCWGfoIEqhDbR2ucVWfQT1xKLd3KdxSBnV+qiw0HCbaMfo+hZW6xZGipsaVNRft5frIG3AYf1&#10;NH7pt+fT5vp1eHr/3MZkzP3duF6CCjSGv2f4wRd0yITp6C5ceNUYkCHhV8VbRHOZcTQwm85AZ6n+&#10;D599AwAA//8DAFBLAQItABQABgAIAAAAIQC2gziS/gAAAOEBAAATAAAAAAAAAAAAAAAAAAAAAABb&#10;Q29udGVudF9UeXBlc10ueG1sUEsBAi0AFAAGAAgAAAAhADj9If/WAAAAlAEAAAsAAAAAAAAAAAAA&#10;AAAALwEAAF9yZWxzLy5yZWxzUEsBAi0AFAAGAAgAAAAhAACVFo6rBAAANA8AAA4AAAAAAAAAAAAA&#10;AAAALgIAAGRycy9lMm9Eb2MueG1sUEsBAi0AFAAGAAgAAAAhAE1EdAHcAAAABAEAAA8AAAAAAAAA&#10;AAAAAAAABQcAAGRycy9kb3ducmV2LnhtbFBLBQYAAAAABAAEAPMAAAAOCAAAAAA=&#10;">
                <v:shape id="矢印: 五方向 78" o:spid="_x0000_s1138" type="#_x0000_t15" style="position:absolute;left:-19899;top:63;width:50294;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KxbygAAAOIAAAAPAAAAZHJzL2Rvd25yZXYueG1sRI9BS8NA&#10;FITvBf/D8oTe2k1MCWnstqhsqeDJqgdvj+wziWbfhuy2Sf99VxA8DjPzDbPZTbYTZxp861hBukxA&#10;EFfOtFwreH/bLwoQPiAb7ByTggt52G1vZhssjRv5lc7HUIsIYV+igiaEvpTSVw1Z9EvXE0fvyw0W&#10;Q5RDLc2AY4TbTt4lSS4tthwXGuzpqaHq53iyCr7Hlzy9HCarP/qV1I+fulprrdT8dnq4BxFoCv/h&#10;v/azUZDlRZGlyTqD30vxDsjtFQAA//8DAFBLAQItABQABgAIAAAAIQDb4fbL7gAAAIUBAAATAAAA&#10;AAAAAAAAAAAAAAAAAABbQ29udGVudF9UeXBlc10ueG1sUEsBAi0AFAAGAAgAAAAhAFr0LFu/AAAA&#10;FQEAAAsAAAAAAAAAAAAAAAAAHwEAAF9yZWxzLy5yZWxzUEsBAi0AFAAGAAgAAAAhAC40rFvKAAAA&#10;4gAAAA8AAAAAAAAAAAAAAAAABwIAAGRycy9kb3ducmV2LnhtbFBLBQYAAAAAAwADALcAAAD+AgAA&#10;AAA=&#10;" adj="21062" fillcolor="#dee6d0 [663]" stroked="f" strokeweight=".5pt"/>
                <v:rect id="Rectangle 510" o:spid="_x0000_s1139" style="position:absolute;left:-19581;top:332;width:48644;height:4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pKizAAAAOMAAAAPAAAAZHJzL2Rvd25yZXYueG1sRI9PS8NA&#10;EMXvgt9hGcFLsbspMUjstviHQL0UWgWvY3ZMgtnZkF2b6Kd3DkKPM+/Ne79Zb2ffqxONsQtsIVsa&#10;UMR1cB03Ft5eq5s7UDEhO+wDk4UfirDdXF6ssXRh4gOdjqlREsKxRAttSkOpdaxb8hiXYSAW7TOM&#10;HpOMY6PdiJOE+16vjCm0x46locWBnlqqv47f3sL0soiLQ14VVXy+3b3vP4r97yNae301P9yDSjSn&#10;s/n/eucE32R5keUrI9DykyxAb/4AAAD//wMAUEsBAi0AFAAGAAgAAAAhANvh9svuAAAAhQEAABMA&#10;AAAAAAAAAAAAAAAAAAAAAFtDb250ZW50X1R5cGVzXS54bWxQSwECLQAUAAYACAAAACEAWvQsW78A&#10;AAAVAQAACwAAAAAAAAAAAAAAAAAfAQAAX3JlbHMvLnJlbHNQSwECLQAUAAYACAAAACEAJTKSoswA&#10;AADjAAAADwAAAAAAAAAAAAAAAAAHAgAAZHJzL2Rvd25yZXYueG1sUEsFBgAAAAADAAMAtwAAAAAD&#10;AAAAAA==&#10;" filled="f" stroked="f" strokeweight="1.5pt">
                  <v:textbox inset="1.5mm,0,0,0">
                    <w:txbxContent>
                      <w:p w14:paraId="586986F9" w14:textId="585519A4" w:rsidR="00A46202" w:rsidRPr="006E598F" w:rsidRDefault="006E598F" w:rsidP="00A46202">
                        <w:pPr>
                          <w:pStyle w:val="16pt"/>
                          <w:ind w:left="482" w:hanging="482"/>
                        </w:pPr>
                        <w:r w:rsidRPr="006E598F">
                          <w:rPr>
                            <w:rFonts w:hint="eastAsia"/>
                          </w:rPr>
                          <w:t>障がい者・障がい児に関する相談・支援団体の概要</w:t>
                        </w:r>
                      </w:p>
                    </w:txbxContent>
                  </v:textbox>
                </v:rect>
                <v:oval id="楕円 18" o:spid="_x0000_s1140" style="position:absolute;left:32639;top:74;width:4676;height:4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VN9yAAAAOIAAAAPAAAAZHJzL2Rvd25yZXYueG1sRE9NS8NA&#10;EL0L/odlBC+l3cRIa9NuiwoFwSKaCl7H7DQJZmdDdmzTf98tCB4f73u5HlyrDtSHxrOBdJKAIi69&#10;bbgy8LnbjB9ABUG22HomAycKsF5dXy0xt/7IH3QopFIxhEOOBmqRLtc6lDU5DBPfEUdu73uHEmFf&#10;advjMYa7Vt8lyVQ7bDg21NjRc03lT/HrDOisO41mxffsa/42eq227yKbJzHm9mZ4XIASGuRf/Od+&#10;sXH+NEvT5D6bw+VSxKBXZwAAAP//AwBQSwECLQAUAAYACAAAACEA2+H2y+4AAACFAQAAEwAAAAAA&#10;AAAAAAAAAAAAAAAAW0NvbnRlbnRfVHlwZXNdLnhtbFBLAQItABQABgAIAAAAIQBa9CxbvwAAABUB&#10;AAALAAAAAAAAAAAAAAAAAB8BAABfcmVscy8ucmVsc1BLAQItABQABgAIAAAAIQDZ7VN9yAAAAOIA&#10;AAAPAAAAAAAAAAAAAAAAAAcCAABkcnMvZG93bnJldi54bWxQSwUGAAAAAAMAAwC3AAAA/AIAAAAA&#10;" fillcolor="#cdc2ad [3032]" stroked="f">
                  <v:fill color2="#c8bba5 [3176]" rotate="t" colors="0 #d1c6b3;.5 #ccbea6;1 #b7a991" focus="100%" type="gradient">
                    <o:fill v:ext="view" type="gradientUnscaled"/>
                  </v:fill>
                  <v:shadow on="t" color="black" opacity="13107f" origin=",-.5" offset="0"/>
                </v:oval>
                <v:shape id="Text Box 523" o:spid="_x0000_s1141" type="#_x0000_t202" style="position:absolute;left:32258;top:728;width:556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W26zQAAAOMAAAAPAAAAZHJzL2Rvd25yZXYueG1sRI9Ba8JA&#10;FITvBf/D8oTe6iZb20rqKhIQpehB66W31+wzCc2+TbNbTf31rlDocZiZb5jpvLeNOFHna8ca0lEC&#10;grhwpuZSw+F9+TAB4QOywcYxafglD/PZ4G6KmXFn3tFpH0oRIewz1FCF0GZS+qIii37kWuLoHV1n&#10;MUTZldJ0eI5w20iVJM/SYs1xocKW8oqKr/2P1fCWL7e4+1R2cmny1ea4aL8PH09a3w/7xSuIQH34&#10;D/+110aDStSjGr+M0xRun+IfkLMrAAAA//8DAFBLAQItABQABgAIAAAAIQDb4fbL7gAAAIUBAAAT&#10;AAAAAAAAAAAAAAAAAAAAAABbQ29udGVudF9UeXBlc10ueG1sUEsBAi0AFAAGAAgAAAAhAFr0LFu/&#10;AAAAFQEAAAsAAAAAAAAAAAAAAAAAHwEAAF9yZWxzLy5yZWxzUEsBAi0AFAAGAAgAAAAhAFoFbbrN&#10;AAAA4wAAAA8AAAAAAAAAAAAAAAAABwIAAGRycy9kb3ducmV2LnhtbFBLBQYAAAAAAwADALcAAAAB&#10;AwAAAAA=&#10;" filled="f" stroked="f" strokeweight=".5pt">
                  <v:textbox>
                    <w:txbxContent>
                      <w:p w14:paraId="3DE50FCC" w14:textId="4E0D2819" w:rsidR="00A46202" w:rsidRPr="006E598F" w:rsidRDefault="00A46202" w:rsidP="00A46202">
                        <w:pPr>
                          <w:pStyle w:val="pagenosmall"/>
                          <w:rPr>
                            <w:rFonts w:eastAsiaTheme="minorEastAsia"/>
                          </w:rPr>
                        </w:pPr>
                        <w:r>
                          <w:t>P</w:t>
                        </w:r>
                        <w:r w:rsidR="006E598F">
                          <w:rPr>
                            <w:rFonts w:eastAsiaTheme="minorEastAsia" w:hint="eastAsia"/>
                          </w:rPr>
                          <w:t>27</w:t>
                        </w:r>
                      </w:p>
                    </w:txbxContent>
                  </v:textbox>
                </v:shape>
                <w10:anchorlock/>
              </v:group>
            </w:pict>
          </mc:Fallback>
        </mc:AlternateContent>
      </w:r>
    </w:p>
    <w:p w14:paraId="5763C9C1" w14:textId="160B524E" w:rsidR="00A46202" w:rsidRDefault="00A46202" w:rsidP="00A46202">
      <w:pPr>
        <w:spacing w:afterLines="0" w:after="0" w:line="840" w:lineRule="exact"/>
      </w:pPr>
      <w:r>
        <w:rPr>
          <w:noProof/>
          <w:sz w:val="21"/>
          <w:szCs w:val="21"/>
        </w:rPr>
        <mc:AlternateContent>
          <mc:Choice Requires="wpg">
            <w:drawing>
              <wp:inline distT="0" distB="0" distL="0" distR="0" wp14:anchorId="4B612652" wp14:editId="7A0CA51D">
                <wp:extent cx="5770880" cy="468098"/>
                <wp:effectExtent l="0" t="0" r="1270" b="65405"/>
                <wp:docPr id="667587122" name="グループ化 345"/>
                <wp:cNvGraphicFramePr/>
                <a:graphic xmlns:a="http://schemas.openxmlformats.org/drawingml/2006/main">
                  <a:graphicData uri="http://schemas.microsoft.com/office/word/2010/wordprocessingGroup">
                    <wpg:wgp>
                      <wpg:cNvGrpSpPr/>
                      <wpg:grpSpPr>
                        <a:xfrm>
                          <a:off x="0" y="0"/>
                          <a:ext cx="5770880" cy="468098"/>
                          <a:chOff x="-1989906" y="6349"/>
                          <a:chExt cx="5771936" cy="468098"/>
                        </a:xfrm>
                      </wpg:grpSpPr>
                      <wps:wsp>
                        <wps:cNvPr id="2054950271" name="矢印: 五方向 78"/>
                        <wps:cNvSpPr>
                          <a:spLocks noChangeArrowheads="1"/>
                        </wps:cNvSpPr>
                        <wps:spPr bwMode="auto">
                          <a:xfrm>
                            <a:off x="-1989906" y="6349"/>
                            <a:ext cx="5029420" cy="468000"/>
                          </a:xfrm>
                          <a:prstGeom prst="homePlate">
                            <a:avLst>
                              <a:gd name="adj" fmla="val 26790"/>
                            </a:avLst>
                          </a:prstGeom>
                          <a:solidFill>
                            <a:schemeClr val="accent4">
                              <a:lumMod val="20000"/>
                              <a:lumOff val="80000"/>
                            </a:schemeClr>
                          </a:solidFill>
                          <a:ln>
                            <a:noFill/>
                            <a:headEnd/>
                            <a:tailEnd/>
                          </a:ln>
                        </wps:spPr>
                        <wps:style>
                          <a:lnRef idx="1">
                            <a:schemeClr val="accent1"/>
                          </a:lnRef>
                          <a:fillRef idx="3">
                            <a:schemeClr val="accent1"/>
                          </a:fillRef>
                          <a:effectRef idx="2">
                            <a:schemeClr val="accent1"/>
                          </a:effectRef>
                          <a:fontRef idx="minor">
                            <a:schemeClr val="lt1"/>
                          </a:fontRef>
                        </wps:style>
                        <wps:bodyPr rot="0" vert="horz" wrap="square" lIns="91440" tIns="45720" rIns="91440" bIns="45720" anchor="ctr" anchorCtr="0" upright="1">
                          <a:noAutofit/>
                        </wps:bodyPr>
                      </wps:wsp>
                      <wps:wsp>
                        <wps:cNvPr id="513611908" name="Rectangle 510"/>
                        <wps:cNvSpPr>
                          <a:spLocks noChangeArrowheads="1"/>
                        </wps:cNvSpPr>
                        <wps:spPr bwMode="auto">
                          <a:xfrm>
                            <a:off x="-1958149" y="33218"/>
                            <a:ext cx="4179065" cy="440212"/>
                          </a:xfrm>
                          <a:prstGeom prst="rect">
                            <a:avLst/>
                          </a:prstGeom>
                          <a:noFill/>
                          <a:ln w="19050">
                            <a:noFill/>
                            <a:miter lim="800000"/>
                            <a:headEnd/>
                            <a:tailEnd/>
                          </a:ln>
                        </wps:spPr>
                        <wps:txbx>
                          <w:txbxContent>
                            <w:p w14:paraId="2A3FE6AD" w14:textId="1D9FDD7C" w:rsidR="00A46202" w:rsidRPr="006E598F" w:rsidRDefault="006E598F" w:rsidP="006E598F">
                              <w:pPr>
                                <w:pStyle w:val="16pt"/>
                                <w:ind w:left="482" w:hanging="482"/>
                              </w:pPr>
                              <w:r w:rsidRPr="006E598F">
                                <w:rPr>
                                  <w:rFonts w:hint="eastAsia"/>
                                </w:rPr>
                                <w:t>情報整理ツール</w:t>
                              </w:r>
                            </w:p>
                          </w:txbxContent>
                        </wps:txbx>
                        <wps:bodyPr rot="0" vert="horz" wrap="square" lIns="54000" tIns="0" rIns="0" bIns="0" anchor="ctr" anchorCtr="0" upright="1">
                          <a:noAutofit/>
                        </wps:bodyPr>
                      </wps:wsp>
                      <wps:wsp>
                        <wps:cNvPr id="1172166799" name="楕円 18"/>
                        <wps:cNvSpPr>
                          <a:spLocks noChangeArrowheads="1"/>
                        </wps:cNvSpPr>
                        <wps:spPr bwMode="auto">
                          <a:xfrm>
                            <a:off x="3263901" y="7474"/>
                            <a:ext cx="467645" cy="466973"/>
                          </a:xfrm>
                          <a:prstGeom prst="ellipse">
                            <a:avLst/>
                          </a:prstGeom>
                          <a:ln/>
                          <a:effectLst>
                            <a:outerShdw blurRad="25400" dist="25400" dir="5400000" algn="t" rotWithShape="0">
                              <a:prstClr val="black">
                                <a:alpha val="20000"/>
                              </a:prstClr>
                            </a:outerShdw>
                          </a:effectLst>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860134563" name="Text Box 523"/>
                        <wps:cNvSpPr txBox="1">
                          <a:spLocks noChangeArrowheads="1"/>
                        </wps:cNvSpPr>
                        <wps:spPr bwMode="auto">
                          <a:xfrm>
                            <a:off x="3225800" y="72806"/>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C921600" w14:textId="46516F6D" w:rsidR="00A46202" w:rsidRPr="006E598F" w:rsidRDefault="00A46202" w:rsidP="00A46202">
                              <w:pPr>
                                <w:pStyle w:val="pagenosmall"/>
                                <w:rPr>
                                  <w:rFonts w:eastAsiaTheme="minorEastAsia"/>
                                </w:rPr>
                              </w:pPr>
                              <w:r>
                                <w:t>P</w:t>
                              </w:r>
                              <w:r w:rsidR="006E598F">
                                <w:rPr>
                                  <w:rFonts w:eastAsiaTheme="minorEastAsia" w:hint="eastAsia"/>
                                </w:rPr>
                                <w:t>28</w:t>
                              </w:r>
                            </w:p>
                          </w:txbxContent>
                        </wps:txbx>
                        <wps:bodyPr rot="0" vert="horz" wrap="square" lIns="91440" tIns="45720" rIns="91440" bIns="45720" anchor="t" anchorCtr="0" upright="1">
                          <a:noAutofit/>
                        </wps:bodyPr>
                      </wps:wsp>
                    </wpg:wgp>
                  </a:graphicData>
                </a:graphic>
              </wp:inline>
            </w:drawing>
          </mc:Choice>
          <mc:Fallback xmlns:w16sdtfl="http://schemas.microsoft.com/office/word/2024/wordml/sdtformatlock" xmlns:w16du="http://schemas.microsoft.com/office/word/2023/wordml/word16du">
            <w:pict>
              <v:group w14:anchorId="4B612652" id="_x0000_s1142" style="width:454.4pt;height:36.85pt;mso-position-horizontal-relative:char;mso-position-vertical-relative:line" coordorigin="-19899,63" coordsize="57719,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jP9rAQAADQPAAAOAAAAZHJzL2Uyb0RvYy54bWzsV81u5TQU3iPxDlb20xvnP1FvR0NnpkIa&#10;oGoHsfZNnB/GsYPj29zyALNDAgnYIiGxZwvPQ4fX4NhO0rTT+aGjVkJic28c+xyf8/n7znH2H+5a&#10;hs6o7BvB1w7ecx1EeS6Khldr58vnTx8kDuoV4QVhgtO1c0575+HBxx/tD11GPVELVlCJwAnvs6Fb&#10;O7VSXbZa9XlNW9LviY5ymCyFbImCoaxWhSQDeG/ZynPdaDUIWXRS5LTv4e1jO+kcGP9lSXP1RVn2&#10;VCG2diA2ZX6l+d3o39XBPskqSbq6yccwyC2iaEnDYdPZ1WOiCNrK5jVXbZNL0YtS7eWiXYmybHJq&#10;coBssHstmyMptp3JpcqGqpthAmiv4XRrt/nnZ0eyO+2OJSAxdBVgYUY6l10pW/0PUaKdgex8hozu&#10;FMrhZRjHbpIAsjnMBVHiponFNK8BeG32AKdJmrqRg2BF5AfpNP/k0gVOfZi/6mI1BbC6EtbQAVH6&#10;Syz6D8PitCYdNRD3GWBxLFFTrB3PDYM0dL0YO4iTFnj79y+/Xnz3e4b++vPHVz//cfH9Dyg2iepw&#10;wE4DqKHqu2cif9EjLg5rwiv6SEox1JQUECbWiUMyCwM96MEUbYbPRAHbkK0ShkfXsH8DiPMpuF4a&#10;eItTcA2zZwhJ1sleHVHRIv0AkImWHjOidOokI2fPeqUfqmJMlxRfO6hsGWjhjDDkRXE6eRwXg+/J&#10;p0lcsKZ42jBmBlq99JBJBMaQVJ5TrgKzFdu2kKl9D/q1cZIMXmu6mOXJ9Bq2MHVAewLkYLTchHG9&#10;FRd6U6NiDfMTXphnRRpmn8FMrzS4a6g1ywF0dc6otmf8hJZw5kBUbAKcd1zGbo9uXK3NSth0NvTf&#10;bTiu16bUVKXZ2Hu38WxhdhZczcZtw4W8yQFTU8ilXT8hYPPWEGxEcQ7Mk8LWRKjhhhfyWwcNUA/X&#10;Tv/NlkjqIPYpB/amOAh0ATWDIIw12+RyZrOcITyvBZTZXEkH2cGhsmV328mmqmEvizcXj4DzZaMm&#10;cdi4xnhB6fbA7lzyIfYjjFMX+pVV/An0DpAwoyjEhvtXlHunUg8TDGVS10vf9/BYUCetBxi0GIVj&#10;uQxcD3umsEzl8lKXo9YlJGI4YpSrYb5cohm1kBDjaICDSd3QNRaLqbZR0KhZ064dI9Cxdf4b0and&#10;ZmfKa2givgUJw0BXjJGEMwHhwZIPHv57xMM49nAEBRZO3DLv1W8/Xbx8iezB3xPrfC/yUxfaHZAu&#10;DuLANumZc1EcBRPloiiN/bdTjjLWdP2iubzOOsZNoba1bWw/YgscO62LAW3YVp6QAjqxPnIHFY3u&#10;WvMAKomhgp4irIKbp4JqJNRXjapNR9f3FM1t3aLmPrRhJH9hlcC6mlxrQqMqpl4zx2L0sgjzPTqJ&#10;3fvGThKOwJm+Y+r5e3aSyfDNneQtbWgy/r+T3MPlMYlc7Adh5E96fq5l9InYodAzullIGqkdTEy9&#10;8K5uj77nhVC0rbi9BO7iVnvTBTyMPB9m9f3bx74bTnSZLqHTRe82DeVKh7n5MnbZF2Z47uVyAjXj&#10;Q68m5tsEPs1MkRg/I/W333IMz8uP3YN/AAAA//8DAFBLAwQUAAYACAAAACEATUR0AdwAAAAEAQAA&#10;DwAAAGRycy9kb3ducmV2LnhtbEyPQUvDQBCF74L/YRnBm93Eom3TbEop6qkIbQXxNk2mSWh2NmS3&#10;SfrvHb3o5cHwhve+l65G26ieOl87NhBPIlDEuStqLg18HF4f5qB8QC6wcUwGruRhld3epJgUbuAd&#10;9ftQKglhn6CBKoQ20drnFVn0E9cSi3dyncUgZ1fqosNBwm2jH6PoWVusWRoqbGlTUX7eX6yBtwGH&#10;9TR+6bfn0+b6dXh6/9zGZMz93bheggo0hr9n+MEXdMiE6eguXHjVGJAh4VfFW0RzmXE0MJvOQGep&#10;/g+ffQMAAP//AwBQSwECLQAUAAYACAAAACEAtoM4kv4AAADhAQAAEwAAAAAAAAAAAAAAAAAAAAAA&#10;W0NvbnRlbnRfVHlwZXNdLnhtbFBLAQItABQABgAIAAAAIQA4/SH/1gAAAJQBAAALAAAAAAAAAAAA&#10;AAAAAC8BAABfcmVscy8ucmVsc1BLAQItABQABgAIAAAAIQCfyjP9rAQAADQPAAAOAAAAAAAAAAAA&#10;AAAAAC4CAABkcnMvZTJvRG9jLnhtbFBLAQItABQABgAIAAAAIQBNRHQB3AAAAAQBAAAPAAAAAAAA&#10;AAAAAAAAAAYHAABkcnMvZG93bnJldi54bWxQSwUGAAAAAAQABADzAAAADwgAAAAA&#10;">
                <v:shape id="矢印: 五方向 78" o:spid="_x0000_s1143" type="#_x0000_t15" style="position:absolute;left:-19899;top:63;width:50294;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KSczAAAAOMAAAAPAAAAZHJzL2Rvd25yZXYueG1sRI/NTsMw&#10;EITvSH0Ha5G4UTtRf2ioWwEyAokTLT30toqXJDReR7Fp0rfHSEgcRzPzjWa9HV0rztSHxrOGbKpA&#10;EJfeNlxp+Ng/396BCBHZYuuZNFwowHYzuVpjYf3A73TexUokCIcCNdQxdoWUoazJYZj6jjh5n753&#10;GJPsK2l7HBLctTJXaiEdNpwWauzoqabytPt2Gr6Gt0V2eRmdOXQzaR6PplwZo/XN9fhwDyLSGP/D&#10;f+1XqyFX89lqrvJlBr+f0h+Qmx8AAAD//wMAUEsBAi0AFAAGAAgAAAAhANvh9svuAAAAhQEAABMA&#10;AAAAAAAAAAAAAAAAAAAAAFtDb250ZW50X1R5cGVzXS54bWxQSwECLQAUAAYACAAAACEAWvQsW78A&#10;AAAVAQAACwAAAAAAAAAAAAAAAAAfAQAAX3JlbHMvLnJlbHNQSwECLQAUAAYACAAAACEA/ECknMwA&#10;AADjAAAADwAAAAAAAAAAAAAAAAAHAgAAZHJzL2Rvd25yZXYueG1sUEsFBgAAAAADAAMAtwAAAAAD&#10;AAAAAA==&#10;" adj="21062" fillcolor="#dee6d0 [663]" stroked="f" strokeweight=".5pt"/>
                <v:rect id="Rectangle 510" o:spid="_x0000_s1144" style="position:absolute;left:-19581;top:332;width:41790;height:4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1gYyQAAAOIAAAAPAAAAZHJzL2Rvd25yZXYueG1sRE/LasJA&#10;FN0L/sNwC92ITtJqsKmjtJaA3Qg+oNvbzG0SzNwJmdFEv95ZCF0eznux6k0tLtS6yrKCeBKBIM6t&#10;rrhQcDxk4zkI55E11pZJwZUcrJbDwQJTbTve0WXvCxFC2KWooPS+SaV0eUkG3cQ2xIH7s61BH2Bb&#10;SN1iF8JNLV+iKJEGKw4NJTa0Lik/7c9GQfc9cqPdNEsy9zXb/Gx/k+3tE5V6fuo/3kF46v2/+OHe&#10;aAWz+DWJ47cobA6Xwh2QyzsAAAD//wMAUEsBAi0AFAAGAAgAAAAhANvh9svuAAAAhQEAABMAAAAA&#10;AAAAAAAAAAAAAAAAAFtDb250ZW50X1R5cGVzXS54bWxQSwECLQAUAAYACAAAACEAWvQsW78AAAAV&#10;AQAACwAAAAAAAAAAAAAAAAAfAQAAX3JlbHMvLnJlbHNQSwECLQAUAAYACAAAACEA7h9YGMkAAADi&#10;AAAADwAAAAAAAAAAAAAAAAAHAgAAZHJzL2Rvd25yZXYueG1sUEsFBgAAAAADAAMAtwAAAP0CAAAA&#10;AA==&#10;" filled="f" stroked="f" strokeweight="1.5pt">
                  <v:textbox inset="1.5mm,0,0,0">
                    <w:txbxContent>
                      <w:p w14:paraId="2A3FE6AD" w14:textId="1D9FDD7C" w:rsidR="00A46202" w:rsidRPr="006E598F" w:rsidRDefault="006E598F" w:rsidP="006E598F">
                        <w:pPr>
                          <w:pStyle w:val="16pt"/>
                          <w:ind w:left="482" w:hanging="482"/>
                        </w:pPr>
                        <w:r w:rsidRPr="006E598F">
                          <w:rPr>
                            <w:rFonts w:hint="eastAsia"/>
                          </w:rPr>
                          <w:t>情報整理ツール</w:t>
                        </w:r>
                      </w:p>
                    </w:txbxContent>
                  </v:textbox>
                </v:rect>
                <v:oval id="楕円 18" o:spid="_x0000_s1145" style="position:absolute;left:32639;top:74;width:4676;height:4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vHgyAAAAOMAAAAPAAAAZHJzL2Rvd25yZXYueG1sRE/NSsNA&#10;EL4LvsMygpdiN6mQmNhtUaEgKNJGweuYHZNgdjZkxzZ9+65Q8Djf/yzXk+vVnsbQeTaQzhNQxLW3&#10;HTcGPt43N3eggiBb7D2TgSMFWK8uL5ZYWn/gHe0raVQM4VCigVZkKLUOdUsOw9wPxJH79qNDiefY&#10;aDviIYa7Xi+SJNMOO44NLQ701FL9U/06A/p2OM7y6iv/LN5mL83rVmTzKMZcX00P96CEJvkXn93P&#10;Ns5P80WaZXlRwN9PEQC9OgEAAP//AwBQSwECLQAUAAYACAAAACEA2+H2y+4AAACFAQAAEwAAAAAA&#10;AAAAAAAAAAAAAAAAW0NvbnRlbnRfVHlwZXNdLnhtbFBLAQItABQABgAIAAAAIQBa9CxbvwAAABUB&#10;AAALAAAAAAAAAAAAAAAAAB8BAABfcmVscy8ucmVsc1BLAQItABQABgAIAAAAIQDCuvHgyAAAAOMA&#10;AAAPAAAAAAAAAAAAAAAAAAcCAABkcnMvZG93bnJldi54bWxQSwUGAAAAAAMAAwC3AAAA/AIAAAAA&#10;" fillcolor="#cdc2ad [3032]" stroked="f">
                  <v:fill color2="#c8bba5 [3176]" rotate="t" colors="0 #d1c6b3;.5 #ccbea6;1 #b7a991" focus="100%" type="gradient">
                    <o:fill v:ext="view" type="gradientUnscaled"/>
                  </v:fill>
                  <v:shadow on="t" color="black" opacity="13107f" origin=",-.5" offset="0"/>
                </v:oval>
                <v:shape id="Text Box 523" o:spid="_x0000_s1146" type="#_x0000_t202" style="position:absolute;left:32258;top:728;width:556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JGXywAAAOIAAAAPAAAAZHJzL2Rvd25yZXYueG1sRI9Pa8JA&#10;FMTvgt9heYXedOO/EKKrSEBaxB60Xnp7Zp9JaPZtzG41+um7QqHHYWZ+wyxWnanFlVpXWVYwGkYg&#10;iHOrKy4UHD83gwSE88gaa8uk4E4OVst+b4Gptjfe0/XgCxEg7FJUUHrfpFK6vCSDbmgb4uCdbWvQ&#10;B9kWUrd4C3BTy3EUxdJgxWGhxIaykvLvw49RsM02H7g/jU3yqLO33XndXI5fM6VeX7r1HISnzv+H&#10;/9rvWkESR6PJdBZP4Hkp3AG5/AUAAP//AwBQSwECLQAUAAYACAAAACEA2+H2y+4AAACFAQAAEwAA&#10;AAAAAAAAAAAAAAAAAAAAW0NvbnRlbnRfVHlwZXNdLnhtbFBLAQItABQABgAIAAAAIQBa9CxbvwAA&#10;ABUBAAALAAAAAAAAAAAAAAAAAB8BAABfcmVscy8ucmVsc1BLAQItABQABgAIAAAAIQDj3JGXywAA&#10;AOIAAAAPAAAAAAAAAAAAAAAAAAcCAABkcnMvZG93bnJldi54bWxQSwUGAAAAAAMAAwC3AAAA/wIA&#10;AAAA&#10;" filled="f" stroked="f" strokeweight=".5pt">
                  <v:textbox>
                    <w:txbxContent>
                      <w:p w14:paraId="2C921600" w14:textId="46516F6D" w:rsidR="00A46202" w:rsidRPr="006E598F" w:rsidRDefault="00A46202" w:rsidP="00A46202">
                        <w:pPr>
                          <w:pStyle w:val="pagenosmall"/>
                          <w:rPr>
                            <w:rFonts w:eastAsiaTheme="minorEastAsia"/>
                          </w:rPr>
                        </w:pPr>
                        <w:r>
                          <w:t>P</w:t>
                        </w:r>
                        <w:r w:rsidR="006E598F">
                          <w:rPr>
                            <w:rFonts w:eastAsiaTheme="minorEastAsia" w:hint="eastAsia"/>
                          </w:rPr>
                          <w:t>28</w:t>
                        </w:r>
                      </w:p>
                    </w:txbxContent>
                  </v:textbox>
                </v:shape>
                <w10:anchorlock/>
              </v:group>
            </w:pict>
          </mc:Fallback>
        </mc:AlternateContent>
      </w:r>
    </w:p>
    <w:p w14:paraId="42E257A3" w14:textId="63C26D64" w:rsidR="00A46202" w:rsidRDefault="00A46202" w:rsidP="00A46202">
      <w:pPr>
        <w:spacing w:afterLines="0" w:after="0" w:line="840" w:lineRule="exact"/>
      </w:pPr>
      <w:r>
        <w:rPr>
          <w:noProof/>
          <w:sz w:val="21"/>
          <w:szCs w:val="21"/>
        </w:rPr>
        <mc:AlternateContent>
          <mc:Choice Requires="wpg">
            <w:drawing>
              <wp:inline distT="0" distB="0" distL="0" distR="0" wp14:anchorId="34EB702E" wp14:editId="52273655">
                <wp:extent cx="5770880" cy="468098"/>
                <wp:effectExtent l="0" t="0" r="1270" b="65405"/>
                <wp:docPr id="1814256625" name="グループ化 345"/>
                <wp:cNvGraphicFramePr/>
                <a:graphic xmlns:a="http://schemas.openxmlformats.org/drawingml/2006/main">
                  <a:graphicData uri="http://schemas.microsoft.com/office/word/2010/wordprocessingGroup">
                    <wpg:wgp>
                      <wpg:cNvGrpSpPr/>
                      <wpg:grpSpPr>
                        <a:xfrm>
                          <a:off x="0" y="0"/>
                          <a:ext cx="5770880" cy="468098"/>
                          <a:chOff x="-1989906" y="6349"/>
                          <a:chExt cx="5771936" cy="468098"/>
                        </a:xfrm>
                      </wpg:grpSpPr>
                      <wps:wsp>
                        <wps:cNvPr id="138366318" name="矢印: 五方向 78"/>
                        <wps:cNvSpPr>
                          <a:spLocks noChangeArrowheads="1"/>
                        </wps:cNvSpPr>
                        <wps:spPr bwMode="auto">
                          <a:xfrm>
                            <a:off x="-1989906" y="6349"/>
                            <a:ext cx="5029420" cy="468000"/>
                          </a:xfrm>
                          <a:prstGeom prst="homePlate">
                            <a:avLst>
                              <a:gd name="adj" fmla="val 26790"/>
                            </a:avLst>
                          </a:prstGeom>
                          <a:solidFill>
                            <a:schemeClr val="accent4">
                              <a:lumMod val="20000"/>
                              <a:lumOff val="80000"/>
                            </a:schemeClr>
                          </a:solidFill>
                          <a:ln>
                            <a:noFill/>
                            <a:headEnd/>
                            <a:tailEnd/>
                          </a:ln>
                        </wps:spPr>
                        <wps:style>
                          <a:lnRef idx="1">
                            <a:schemeClr val="accent1"/>
                          </a:lnRef>
                          <a:fillRef idx="3">
                            <a:schemeClr val="accent1"/>
                          </a:fillRef>
                          <a:effectRef idx="2">
                            <a:schemeClr val="accent1"/>
                          </a:effectRef>
                          <a:fontRef idx="minor">
                            <a:schemeClr val="lt1"/>
                          </a:fontRef>
                        </wps:style>
                        <wps:bodyPr rot="0" vert="horz" wrap="square" lIns="91440" tIns="45720" rIns="91440" bIns="45720" anchor="ctr" anchorCtr="0" upright="1">
                          <a:noAutofit/>
                        </wps:bodyPr>
                      </wps:wsp>
                      <wps:wsp>
                        <wps:cNvPr id="1340672765" name="Rectangle 510"/>
                        <wps:cNvSpPr>
                          <a:spLocks noChangeArrowheads="1"/>
                        </wps:cNvSpPr>
                        <wps:spPr bwMode="auto">
                          <a:xfrm>
                            <a:off x="-1958149" y="33218"/>
                            <a:ext cx="4179065" cy="440212"/>
                          </a:xfrm>
                          <a:prstGeom prst="rect">
                            <a:avLst/>
                          </a:prstGeom>
                          <a:noFill/>
                          <a:ln w="19050">
                            <a:noFill/>
                            <a:miter lim="800000"/>
                            <a:headEnd/>
                            <a:tailEnd/>
                          </a:ln>
                        </wps:spPr>
                        <wps:txbx>
                          <w:txbxContent>
                            <w:p w14:paraId="0048DE03" w14:textId="46F76E36" w:rsidR="00A46202" w:rsidRPr="006E598F" w:rsidRDefault="006E598F" w:rsidP="00A46202">
                              <w:pPr>
                                <w:pStyle w:val="16pt"/>
                                <w:ind w:left="482" w:hanging="482"/>
                              </w:pPr>
                              <w:r w:rsidRPr="006E598F">
                                <w:rPr>
                                  <w:rFonts w:hint="eastAsia"/>
                                </w:rPr>
                                <w:t>連絡先一覧</w:t>
                              </w:r>
                            </w:p>
                          </w:txbxContent>
                        </wps:txbx>
                        <wps:bodyPr rot="0" vert="horz" wrap="square" lIns="54000" tIns="0" rIns="0" bIns="0" anchor="ctr" anchorCtr="0" upright="1">
                          <a:noAutofit/>
                        </wps:bodyPr>
                      </wps:wsp>
                      <wps:wsp>
                        <wps:cNvPr id="50265102" name="楕円 18"/>
                        <wps:cNvSpPr>
                          <a:spLocks noChangeArrowheads="1"/>
                        </wps:cNvSpPr>
                        <wps:spPr bwMode="auto">
                          <a:xfrm>
                            <a:off x="3263901" y="7474"/>
                            <a:ext cx="467645" cy="466973"/>
                          </a:xfrm>
                          <a:prstGeom prst="ellipse">
                            <a:avLst/>
                          </a:prstGeom>
                          <a:ln/>
                          <a:effectLst>
                            <a:outerShdw blurRad="25400" dist="25400" dir="5400000" algn="t" rotWithShape="0">
                              <a:prstClr val="black">
                                <a:alpha val="20000"/>
                              </a:prstClr>
                            </a:outerShdw>
                          </a:effectLst>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753530683" name="Text Box 523"/>
                        <wps:cNvSpPr txBox="1">
                          <a:spLocks noChangeArrowheads="1"/>
                        </wps:cNvSpPr>
                        <wps:spPr bwMode="auto">
                          <a:xfrm>
                            <a:off x="3225800" y="72806"/>
                            <a:ext cx="5562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98A09C6" w14:textId="1A4990E9" w:rsidR="00A46202" w:rsidRPr="006E598F" w:rsidRDefault="00A46202" w:rsidP="00A46202">
                              <w:pPr>
                                <w:pStyle w:val="pagenosmall"/>
                                <w:rPr>
                                  <w:rFonts w:eastAsiaTheme="minorEastAsia"/>
                                </w:rPr>
                              </w:pPr>
                              <w:r>
                                <w:t>P</w:t>
                              </w:r>
                              <w:r w:rsidR="006E598F">
                                <w:rPr>
                                  <w:rFonts w:eastAsiaTheme="minorEastAsia" w:hint="eastAsia"/>
                                </w:rPr>
                                <w:t>30</w:t>
                              </w:r>
                            </w:p>
                          </w:txbxContent>
                        </wps:txbx>
                        <wps:bodyPr rot="0" vert="horz" wrap="square" lIns="91440" tIns="45720" rIns="91440" bIns="45720" anchor="t" anchorCtr="0" upright="1">
                          <a:noAutofit/>
                        </wps:bodyPr>
                      </wps:wsp>
                    </wpg:wgp>
                  </a:graphicData>
                </a:graphic>
              </wp:inline>
            </w:drawing>
          </mc:Choice>
          <mc:Fallback xmlns:w16sdtfl="http://schemas.microsoft.com/office/word/2024/wordml/sdtformatlock" xmlns:w16du="http://schemas.microsoft.com/office/word/2023/wordml/word16du">
            <w:pict>
              <v:group w14:anchorId="34EB702E" id="_x0000_s1147" style="width:454.4pt;height:36.85pt;mso-position-horizontal-relative:char;mso-position-vertical-relative:line" coordorigin="-19899,63" coordsize="57719,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WXrQQAADIPAAAOAAAAZHJzL2Uyb0RvYy54bWzsV0uP5DQQviPxH6zcdzrvR2t6VsvsQ0gL&#10;jGYWcXYnTiesYwfHPenhB+wNCSTgioTEnSv8Hmb5G5TLSSYzO/ugVzsSEpfuOHa5qj5/X5VzeH/X&#10;cHLOVFdLsXK8A9chTOSyqMVm5Xz57PG91CGdpqKgXAq2ci5Y59w/+vijw75dMl9WkhdMEdhEdMu+&#10;XTmV1u1ysejyijW0O5AtEzBZStVQDUO1WRSK9rB7wxe+68aLXqqiVTJnXQdvH9pJ5wj3L0uW6y/K&#10;smOa8JUDsWn8Vfi7Nr+Lo0O63CjaVnU+hEH3iKKhtQCn01YPqaZkq+pXtmrqXMlOlvogl81ClmWd&#10;M8wBsvHcG9k8UXLbYi6bZb9pJ5gA2hs47b1t/vn5E9WetScKkOjbDWCBI5PLrlSN+YcoyQ4hu5gg&#10;YztNcngZJYmbpoBsDnNhnLpZajHNKwDemN3zsjTL3NghsCIOwmycf3S1hZcFMH99i8UYwOJaWH0L&#10;ROmusOjeD4uzirYMIe6WgMWJInUBPA7SII4DD8graAO0/fuXXy+/+31J/vrzx5c//3H5/Q8kwTxN&#10;NGBm8DNIde1TmT/viJDHFRUb9kAp2VeMFhClZ/KGXGYGZtCBKVn3n8kC3NCtlkijG9C/BsPpEFw/&#10;C/3ZIbhI7AlBumxVp58w2RDzAIjJhp1wqk3mdEnPn3baPGyKIV1afO2QsuEghXPKiR8n2bjjsBj2&#10;HvfExCWvi8c15zgw4mXHXBEwhqTynAkdoiu+bSBT+x7ka+OkS3ht2ILL0/E1uMAyYHYC5GA0d8KF&#10;cSWkcYoiNjA/EgU+a1pz+wxmZiXibqA2JAfQ9QVnxp6LU1bCkQNPPQxw8jiP3R7dsNqYleB0Mgze&#10;bjisN6YMi9Jk7L/deLJAz1LoybiphVS3bcD1GHJp148I2LwNBGtZXADzlLQlEUo48kJ965AeyuHK&#10;6b7ZUsUcwj8VwN7MC0NTP3EQRolhm5rPrOczVOSVhCqba+UQOzjWtupuW1VvKvBl8RbyAXC+rPUo&#10;DhvXEC8I3R7YHSg+dOPET+JolPwp9A7QMGck8pD816T7QbUepR6USVMvg8CHIoScHsUeeiBGEyaW&#10;y9D1PR8ry1gur4Q5iF1BIkgSlK7B+WqJodRMQ1yQHk4mcyMXLWZTTa2hUfO6WTmo0KF1/hvV6d16&#10;h+U1Ck3Ee7AwCk3JGFg4MRAeLPvg4b/HvMj1Y2CYP/Lu5W8/Xb54Qeyx3xHnAj8OMtdDyiVhgscD&#10;pWpo0GGcxOFIuDjOkuDNhGOc12036y2vco4Ly2kshkP3kVtg2FlV9GTNt+qUFivHNwfukKI2TWsa&#10;QCFBIpgpyjdw79RQjKT+qtYV9nNzSzHMNh1qakNrTvPnVge8reiNHjRoYmw1UyyoFluBMcx3aCTW&#10;962NJBqAw7aD5fwdG8lo+PpG8oYuNBr/30ju4OqYREEUuHEajHp+ZmT0idyRyEfdzCRN9A4mxlb4&#10;oS6Pge9HULKtuP0UbuJWe+P1O4r9AGZNOwm8wI1Guox30PGet087udZfbr+LXXUFdLxHV9jvbgI1&#10;431vJvhlAh9mWCSGj0jz5Tcfw/P8U/foHwAAAP//AwBQSwMEFAAGAAgAAAAhAE1EdAHcAAAABAEA&#10;AA8AAABkcnMvZG93bnJldi54bWxMj0FLw0AQhe+C/2EZwZvdxKJt02xKKeqpCG0F8TZNpklodjZk&#10;t0n67x296OXB8Ib3vpeuRtuonjpfOzYQTyJQxLkrai4NfBxeH+agfEAusHFMBq7kYZXd3qSYFG7g&#10;HfX7UCoJYZ+ggSqENtHa5xVZ9BPXEot3cp3FIGdX6qLDQcJtox+j6FlbrFkaKmxpU1F+3l+sgbcB&#10;h/U0fum359Pm+nV4ev/cxmTM/d24XoIKNIa/Z/jBF3TIhOnoLlx41RiQIeFXxVtEc5lxNDCbzkBn&#10;qf4Pn30DAAD//wMAUEsBAi0AFAAGAAgAAAAhALaDOJL+AAAA4QEAABMAAAAAAAAAAAAAAAAAAAAA&#10;AFtDb250ZW50X1R5cGVzXS54bWxQSwECLQAUAAYACAAAACEAOP0h/9YAAACUAQAACwAAAAAAAAAA&#10;AAAAAAAvAQAAX3JlbHMvLnJlbHNQSwECLQAUAAYACAAAACEAt/7Fl60EAAAyDwAADgAAAAAAAAAA&#10;AAAAAAAuAgAAZHJzL2Uyb0RvYy54bWxQSwECLQAUAAYACAAAACEATUR0AdwAAAAEAQAADwAAAAAA&#10;AAAAAAAAAAAHBwAAZHJzL2Rvd25yZXYueG1sUEsFBgAAAAAEAAQA8wAAABAIAAAAAA==&#10;">
                <v:shape id="矢印: 五方向 78" o:spid="_x0000_s1148" type="#_x0000_t15" style="position:absolute;left:-19899;top:63;width:50294;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8qsxgAAAOIAAAAPAAAAZHJzL2Rvd25yZXYueG1sRE9NS8NA&#10;EL0L/odlCt7sJkZCjd0WlRULnqx68DZkxyQ2Oxuya5P++85B8Ph43+vt7Ht1pDF2gQ3kywwUcR1c&#10;x42Bj/fn6xWomJAd9oHJwIkibDeXF2usXJj4jY771CgJ4VihgTalodI61i15jMswEAv3HUaPSeDY&#10;aDfiJOG+1zdZVmqPHUtDiwM9tVQf9r/ewM/0Wuanl9nbz+FW28cvW99Za8zVYn64B5VoTv/iP/fO&#10;yfxiVZRlkctmuSQY9OYMAAD//wMAUEsBAi0AFAAGAAgAAAAhANvh9svuAAAAhQEAABMAAAAAAAAA&#10;AAAAAAAAAAAAAFtDb250ZW50X1R5cGVzXS54bWxQSwECLQAUAAYACAAAACEAWvQsW78AAAAVAQAA&#10;CwAAAAAAAAAAAAAAAAAfAQAAX3JlbHMvLnJlbHNQSwECLQAUAAYACAAAACEAtlvKrMYAAADiAAAA&#10;DwAAAAAAAAAAAAAAAAAHAgAAZHJzL2Rvd25yZXYueG1sUEsFBgAAAAADAAMAtwAAAPoCAAAAAA==&#10;" adj="21062" fillcolor="#dee6d0 [663]" stroked="f" strokeweight=".5pt"/>
                <v:rect id="Rectangle 510" o:spid="_x0000_s1149" style="position:absolute;left:-19581;top:332;width:41790;height:4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JvzyQAAAOMAAAAPAAAAZHJzL2Rvd25yZXYueG1sRE9LS8NA&#10;EL4L/Q/LFLwUu+lrK7Hb4oNAeymkCl7H7JiEZmdDdm2iv94tCB7ne89mN9hGXKjztWMNs2kCgrhw&#10;puZSw9trdncPwgdkg41j0vBNHnbb0c0GU+N6zulyCqWIIexT1FCF0KZS+qIii37qWuLIfbrOYohn&#10;V0rTYR/DbSPnSaKkxZpjQ4UtPVdUnE9fVkN/mPhJvsxU5l9W+/fjhzr+PKHWt+Ph8QFEoCH8i//c&#10;exPnL5aJWs/XagXXnyIAcvsLAAD//wMAUEsBAi0AFAAGAAgAAAAhANvh9svuAAAAhQEAABMAAAAA&#10;AAAAAAAAAAAAAAAAAFtDb250ZW50X1R5cGVzXS54bWxQSwECLQAUAAYACAAAACEAWvQsW78AAAAV&#10;AQAACwAAAAAAAAAAAAAAAAAfAQAAX3JlbHMvLnJlbHNQSwECLQAUAAYACAAAACEAGyib88kAAADj&#10;AAAADwAAAAAAAAAAAAAAAAAHAgAAZHJzL2Rvd25yZXYueG1sUEsFBgAAAAADAAMAtwAAAP0CAAAA&#10;AA==&#10;" filled="f" stroked="f" strokeweight="1.5pt">
                  <v:textbox inset="1.5mm,0,0,0">
                    <w:txbxContent>
                      <w:p w14:paraId="0048DE03" w14:textId="46F76E36" w:rsidR="00A46202" w:rsidRPr="006E598F" w:rsidRDefault="006E598F" w:rsidP="00A46202">
                        <w:pPr>
                          <w:pStyle w:val="16pt"/>
                          <w:ind w:left="482" w:hanging="482"/>
                        </w:pPr>
                        <w:r w:rsidRPr="006E598F">
                          <w:rPr>
                            <w:rFonts w:hint="eastAsia"/>
                          </w:rPr>
                          <w:t>連絡先一覧</w:t>
                        </w:r>
                      </w:p>
                    </w:txbxContent>
                  </v:textbox>
                </v:rect>
                <v:oval id="楕円 18" o:spid="_x0000_s1150" style="position:absolute;left:32639;top:74;width:4676;height:4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HbNygAAAOEAAAAPAAAAZHJzL2Rvd25yZXYueG1sRI9RS8NA&#10;EITfC/6HYwVfir1rpK3GXosKhUKLaBR8XXNrEszthdzapv/eKwg+DjPzDbNcD75VB+pjE9jCdGJA&#10;EZfBNVxZeH/bXN+CioLssA1MFk4UYb26GC0xd+HIr3QopFIJwjFHC7VIl2sdy5o8xknoiJP3FXqP&#10;kmRfadfjMcF9qzNj5tpjw2mhxo6eaiq/ix9vQd90p/Gi+Fx83D2Pd9X+RWTzKNZeXQ4P96CEBvkP&#10;/7W3zsLMZPPZ1GRwfpTegF79AgAA//8DAFBLAQItABQABgAIAAAAIQDb4fbL7gAAAIUBAAATAAAA&#10;AAAAAAAAAAAAAAAAAABbQ29udGVudF9UeXBlc10ueG1sUEsBAi0AFAAGAAgAAAAhAFr0LFu/AAAA&#10;FQEAAAsAAAAAAAAAAAAAAAAAHwEAAF9yZWxzLy5yZWxzUEsBAi0AFAAGAAgAAAAhAOEEds3KAAAA&#10;4QAAAA8AAAAAAAAAAAAAAAAABwIAAGRycy9kb3ducmV2LnhtbFBLBQYAAAAAAwADALcAAAD+AgAA&#10;AAA=&#10;" fillcolor="#cdc2ad [3032]" stroked="f">
                  <v:fill color2="#c8bba5 [3176]" rotate="t" colors="0 #d1c6b3;.5 #ccbea6;1 #b7a991" focus="100%" type="gradient">
                    <o:fill v:ext="view" type="gradientUnscaled"/>
                  </v:fill>
                  <v:shadow on="t" color="black" opacity="13107f" origin=",-.5" offset="0"/>
                </v:oval>
                <v:shape id="Text Box 523" o:spid="_x0000_s1151" type="#_x0000_t202" style="position:absolute;left:32258;top:728;width:556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C3dzAAAAOIAAAAPAAAAZHJzL2Rvd25yZXYueG1sRI9Pa8JA&#10;FMTvhX6H5RW81U0NsSG6igSkIvbgn4u3Z/aZhGbfptlV0376riD0OMzMb5jpvDeNuFLnassK3oYR&#10;COLC6ppLBYf98jUF4TyyxsYyKfghB/PZ89MUM21vvKXrzpciQNhlqKDyvs2kdEVFBt3QtsTBO9vO&#10;oA+yK6Xu8BbgppGjKBpLgzWHhQpbyisqvnYXo2CdLz9xexqZ9LfJPzbnRft9OCZKDV76xQSEp97/&#10;hx/tlVbwnsRJHI3TGO6Xwh2Qsz8AAAD//wMAUEsBAi0AFAAGAAgAAAAhANvh9svuAAAAhQEAABMA&#10;AAAAAAAAAAAAAAAAAAAAAFtDb250ZW50X1R5cGVzXS54bWxQSwECLQAUAAYACAAAACEAWvQsW78A&#10;AAAVAQAACwAAAAAAAAAAAAAAAAAfAQAAX3JlbHMvLnJlbHNQSwECLQAUAAYACAAAACEAzpwt3cwA&#10;AADiAAAADwAAAAAAAAAAAAAAAAAHAgAAZHJzL2Rvd25yZXYueG1sUEsFBgAAAAADAAMAtwAAAAAD&#10;AAAAAA==&#10;" filled="f" stroked="f" strokeweight=".5pt">
                  <v:textbox>
                    <w:txbxContent>
                      <w:p w14:paraId="098A09C6" w14:textId="1A4990E9" w:rsidR="00A46202" w:rsidRPr="006E598F" w:rsidRDefault="00A46202" w:rsidP="00A46202">
                        <w:pPr>
                          <w:pStyle w:val="pagenosmall"/>
                          <w:rPr>
                            <w:rFonts w:eastAsiaTheme="minorEastAsia"/>
                          </w:rPr>
                        </w:pPr>
                        <w:r>
                          <w:t>P</w:t>
                        </w:r>
                        <w:r w:rsidR="006E598F">
                          <w:rPr>
                            <w:rFonts w:eastAsiaTheme="minorEastAsia" w:hint="eastAsia"/>
                          </w:rPr>
                          <w:t>30</w:t>
                        </w:r>
                      </w:p>
                    </w:txbxContent>
                  </v:textbox>
                </v:shape>
                <w10:anchorlock/>
              </v:group>
            </w:pict>
          </mc:Fallback>
        </mc:AlternateContent>
      </w:r>
    </w:p>
    <w:p w14:paraId="45F746A6" w14:textId="0500391A" w:rsidR="003E0383" w:rsidRPr="00381C9E" w:rsidRDefault="003E0383" w:rsidP="00B17035">
      <w:pPr>
        <w:pStyle w:val="4pt"/>
      </w:pPr>
    </w:p>
    <w:p w14:paraId="73354D39" w14:textId="1D4BE0DD" w:rsidR="00AA298A" w:rsidRDefault="00AA298A" w:rsidP="00822F4C">
      <w:pPr>
        <w:pStyle w:val="4pt"/>
      </w:pPr>
    </w:p>
    <w:p w14:paraId="278D361F" w14:textId="02F88875" w:rsidR="00543439" w:rsidRPr="00381C9E" w:rsidRDefault="00CB66C3"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2023937" behindDoc="0" locked="0" layoutInCell="1" allowOverlap="1" wp14:anchorId="13979A77" wp14:editId="0263894C">
                <wp:simplePos x="0" y="0"/>
                <wp:positionH relativeFrom="column">
                  <wp:posOffset>1221176</wp:posOffset>
                </wp:positionH>
                <wp:positionV relativeFrom="paragraph">
                  <wp:posOffset>7278</wp:posOffset>
                </wp:positionV>
                <wp:extent cx="4568404" cy="870218"/>
                <wp:effectExtent l="0" t="0" r="0" b="6350"/>
                <wp:wrapNone/>
                <wp:docPr id="1221447076" name="テキスト ボックス 365"/>
                <wp:cNvGraphicFramePr/>
                <a:graphic xmlns:a="http://schemas.openxmlformats.org/drawingml/2006/main">
                  <a:graphicData uri="http://schemas.microsoft.com/office/word/2010/wordprocessingShape">
                    <wps:wsp>
                      <wps:cNvSpPr txBox="1"/>
                      <wps:spPr>
                        <a:xfrm>
                          <a:off x="0" y="0"/>
                          <a:ext cx="4568404" cy="870218"/>
                        </a:xfrm>
                        <a:prstGeom prst="rect">
                          <a:avLst/>
                        </a:prstGeom>
                        <a:noFill/>
                        <a:ln w="6350">
                          <a:noFill/>
                        </a:ln>
                      </wps:spPr>
                      <wps:txbx>
                        <w:txbxContent>
                          <w:p w14:paraId="7CB7360B" w14:textId="4DB847EF" w:rsidR="00CB66C3" w:rsidRPr="00CB66C3" w:rsidRDefault="00CB66C3" w:rsidP="00CB66C3">
                            <w:pPr>
                              <w:pStyle w:val="1"/>
                              <w:spacing w:line="560" w:lineRule="exact"/>
                              <w:ind w:firstLineChars="2" w:firstLine="10"/>
                              <w:rPr>
                                <w:rFonts w:ascii="HG丸ｺﾞｼｯｸM-PRO" w:hAnsi="HG丸ｺﾞｼｯｸM-PRO" w:cs="Rounded M+ 1c bold"/>
                              </w:rPr>
                            </w:pPr>
                            <w:r w:rsidRPr="00960AAD">
                              <w:rPr>
                                <w:rFonts w:ascii="HG丸ｺﾞｼｯｸM-PRO" w:hAnsi="HG丸ｺﾞｼｯｸM-PRO" w:cs="Rounded M+ 1c bold" w:hint="eastAsia"/>
                              </w:rPr>
                              <w:t>主要なタイプ別の主な心配ごと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13979A77" id="テキスト ボックス 365" o:spid="_x0000_s1152" type="#_x0000_t202" style="position:absolute;left:0;text-align:left;margin-left:96.15pt;margin-top:.55pt;width:359.7pt;height:68.5pt;z-index:2520239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ra+HgIAADYEAAAOAAAAZHJzL2Uyb0RvYy54bWysU8tu2zAQvBfoPxC815Jc2XEFy4GbwEUB&#10;IwngFDnTFGkJoLgsSVtyv75Lyi+kPRW9ULvc1T5mhvP7vlXkIKxrQJc0G6WUCM2havSupD9eV59m&#10;lDjPdMUUaFHSo3D0fvHxw7wzhRhDDaoSlmAR7YrOlLT23hRJ4ngtWuZGYITGoATbMo+u3SWVZR1W&#10;b1UyTtNp0oGtjAUunMPbxyFIF7G+lIL7Zymd8ESVFGfz8bTx3IYzWcxZsbPM1A0/jcH+YYqWNRqb&#10;Xko9Ms/I3jZ/lGobbsGB9CMObQJSNlzEHXCbLH23zaZmRsRdEBxnLjC5/1eWPx025sUS33+FHgkM&#10;gHTGFQ4vwz69tG344qQE4wjh8QKb6D3heJlPprM8zSnhGJvdpeNsFsok17+Ndf6bgJYEo6QWaYlo&#10;scPa+SH1nBKaaVg1SkVqlCZdSaefJ2n84RLB4kpjj+uswfL9tidNVdLJ9LzIFqoj7mdhoN4Zvmpw&#10;iDVz/oVZ5BpXQv36ZzykAmwGJ4uSGuyvv92HfKQAo5R0qJ2Sup97ZgUl6rtGcr5keR7EFp18cjdG&#10;x95GtrcRvW8fAOWZ4UsxPJoh36uzKS20byjzZeiKIaY59i4p9/bsPPhB0/hQuFguYxoKzDC/1hvD&#10;Q/EAbAD5tX9j1pyY8MjhE5x1xop3hAy5AyXLvQfZRLYC1AOuJwZQnJHv00MK6r/1Y9b1uS9+AwAA&#10;//8DAFBLAwQUAAYACAAAACEA/8xQzuAAAAAJAQAADwAAAGRycy9kb3ducmV2LnhtbEyPwU7DMBBE&#10;70j8g7VIXBB13CLahjgVqoSUQy4tCKk3N97GUWM72G4a/p7lBLd9mtHsTLGZbM9GDLHzToKYZcDQ&#10;NV53rpXw8f72uAIWk3Ja9d6hhG+MsClvbwqVa391Oxz3qWUU4mKuJJiUhpzz2Bi0Ks78gI60kw9W&#10;JcLQch3UlcJtz+dZ9syt6hx9MGrArcHmvL9YCeNn9aR3o0nhYVtXWXWuv5aHWsr7u+n1BVjCKf2Z&#10;4bc+VYeSOh39xenIeuL1fEFWOgQw0tdCLIEdiRcrAbws+P8F5Q8AAAD//wMAUEsBAi0AFAAGAAgA&#10;AAAhALaDOJL+AAAA4QEAABMAAAAAAAAAAAAAAAAAAAAAAFtDb250ZW50X1R5cGVzXS54bWxQSwEC&#10;LQAUAAYACAAAACEAOP0h/9YAAACUAQAACwAAAAAAAAAAAAAAAAAvAQAAX3JlbHMvLnJlbHNQSwEC&#10;LQAUAAYACAAAACEAMJ62vh4CAAA2BAAADgAAAAAAAAAAAAAAAAAuAgAAZHJzL2Uyb0RvYy54bWxQ&#10;SwECLQAUAAYACAAAACEA/8xQzuAAAAAJAQAADwAAAAAAAAAAAAAAAAB4BAAAZHJzL2Rvd25yZXYu&#10;eG1sUEsFBgAAAAAEAAQA8wAAAIUFAAAAAA==&#10;" filled="f" stroked="f" strokeweight=".5pt">
                <v:textbox>
                  <w:txbxContent>
                    <w:p w14:paraId="7CB7360B" w14:textId="4DB847EF" w:rsidR="00CB66C3" w:rsidRPr="00CB66C3" w:rsidRDefault="00CB66C3" w:rsidP="00CB66C3">
                      <w:pPr>
                        <w:pStyle w:val="1"/>
                        <w:spacing w:line="560" w:lineRule="exact"/>
                        <w:ind w:firstLineChars="2" w:firstLine="10"/>
                        <w:rPr>
                          <w:rFonts w:ascii="HG丸ｺﾞｼｯｸM-PRO" w:hAnsi="HG丸ｺﾞｼｯｸM-PRO" w:cs="Rounded M+ 1c bold"/>
                        </w:rPr>
                      </w:pPr>
                      <w:r w:rsidRPr="00960AAD">
                        <w:rPr>
                          <w:rFonts w:ascii="HG丸ｺﾞｼｯｸM-PRO" w:hAnsi="HG丸ｺﾞｼｯｸM-PRO" w:cs="Rounded M+ 1c bold" w:hint="eastAsia"/>
                        </w:rPr>
                        <w:t>主要なタイプ別の主な心配ごと</w:t>
                      </w:r>
                    </w:p>
                  </w:txbxContent>
                </v:textbox>
              </v:shape>
            </w:pict>
          </mc:Fallback>
        </mc:AlternateContent>
      </w:r>
      <w:r w:rsidR="00EC3009">
        <w:rPr>
          <w:noProof/>
          <w:sz w:val="21"/>
          <w:szCs w:val="21"/>
        </w:rPr>
        <mc:AlternateContent>
          <mc:Choice Requires="wps">
            <w:drawing>
              <wp:anchor distT="0" distB="0" distL="114300" distR="114300" simplePos="0" relativeHeight="251584576" behindDoc="0" locked="0" layoutInCell="1" allowOverlap="1" wp14:anchorId="57F58DA0" wp14:editId="1BA15031">
                <wp:simplePos x="0" y="0"/>
                <wp:positionH relativeFrom="column">
                  <wp:posOffset>98013</wp:posOffset>
                </wp:positionH>
                <wp:positionV relativeFrom="paragraph">
                  <wp:posOffset>154940</wp:posOffset>
                </wp:positionV>
                <wp:extent cx="1066800" cy="640080"/>
                <wp:effectExtent l="0" t="0" r="0" b="7620"/>
                <wp:wrapNone/>
                <wp:docPr id="1387211416" name="Text Box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640080"/>
                        </a:xfrm>
                        <a:prstGeom prst="rect">
                          <a:avLst/>
                        </a:prstGeom>
                        <a:noFill/>
                        <a:ln>
                          <a:noFill/>
                        </a:ln>
                      </wps:spPr>
                      <wps:txbx>
                        <w:txbxContent>
                          <w:p w14:paraId="043501A2" w14:textId="77777777" w:rsidR="00A16072" w:rsidRPr="002929EC" w:rsidRDefault="00A16072" w:rsidP="00F41102">
                            <w:pPr>
                              <w:spacing w:afterLines="0" w:after="0"/>
                              <w:rPr>
                                <w:rFonts w:ascii="HG丸ｺﾞｼｯｸM-PRO" w:eastAsia="HG丸ｺﾞｼｯｸM-PRO" w:hAnsi="HG丸ｺﾞｼｯｸM-PRO"/>
                                <w:b/>
                                <w:bCs/>
                                <w:color w:val="FFFFFF" w:themeColor="background1"/>
                                <w:sz w:val="32"/>
                                <w:szCs w:val="21"/>
                                <w14:shadow w14:blurRad="50800" w14:dist="38100" w14:dir="2700000" w14:sx="100000" w14:sy="100000" w14:kx="0" w14:ky="0" w14:algn="tl">
                                  <w14:srgbClr w14:val="000000">
                                    <w14:alpha w14:val="60000"/>
                                  </w14:srgbClr>
                                </w14:shadow>
                              </w:rPr>
                            </w:pPr>
                            <w:r w:rsidRPr="002929EC">
                              <w:rPr>
                                <w:rFonts w:ascii="HG丸ｺﾞｼｯｸM-PRO" w:eastAsia="HG丸ｺﾞｼｯｸM-PRO" w:hAnsi="HG丸ｺﾞｼｯｸM-PRO" w:hint="eastAsia"/>
                                <w:b/>
                                <w:bCs/>
                                <w:color w:val="FFFFFF" w:themeColor="background1"/>
                                <w:sz w:val="32"/>
                                <w:szCs w:val="21"/>
                                <w14:shadow w14:blurRad="50800" w14:dist="38100" w14:dir="2700000" w14:sx="100000" w14:sy="100000" w14:kx="0" w14:ky="0" w14:algn="tl">
                                  <w14:srgbClr w14:val="000000">
                                    <w14:alpha w14:val="60000"/>
                                  </w14:srgbClr>
                                </w14:shadow>
                              </w:rPr>
                              <w:t>住宅確保</w:t>
                            </w:r>
                          </w:p>
                          <w:p w14:paraId="7A1F9908" w14:textId="7F58940F" w:rsidR="00A16072" w:rsidRPr="002929EC" w:rsidRDefault="00A16072" w:rsidP="00F41102">
                            <w:pPr>
                              <w:spacing w:afterLines="0" w:after="0"/>
                              <w:rPr>
                                <w:rFonts w:ascii="HG丸ｺﾞｼｯｸM-PRO" w:eastAsia="HG丸ｺﾞｼｯｸM-PRO" w:hAnsi="HG丸ｺﾞｼｯｸM-PRO"/>
                                <w:b/>
                                <w:bCs/>
                                <w:color w:val="FFFFFF" w:themeColor="background1"/>
                                <w:sz w:val="36"/>
                                <w:szCs w:val="32"/>
                                <w14:shadow w14:blurRad="50800" w14:dist="38100" w14:dir="2700000" w14:sx="100000" w14:sy="100000" w14:kx="0" w14:ky="0" w14:algn="tl">
                                  <w14:srgbClr w14:val="000000">
                                    <w14:alpha w14:val="60000"/>
                                  </w14:srgbClr>
                                </w14:shadow>
                              </w:rPr>
                            </w:pPr>
                            <w:r w:rsidRPr="002929EC">
                              <w:rPr>
                                <w:rFonts w:ascii="HG丸ｺﾞｼｯｸM-PRO" w:eastAsia="HG丸ｺﾞｼｯｸM-PRO" w:hAnsi="HG丸ｺﾞｼｯｸM-PRO" w:hint="eastAsia"/>
                                <w:b/>
                                <w:bCs/>
                                <w:color w:val="FFFFFF" w:themeColor="background1"/>
                                <w:sz w:val="32"/>
                                <w:szCs w:val="21"/>
                                <w14:shadow w14:blurRad="50800" w14:dist="38100" w14:dir="2700000" w14:sx="100000" w14:sy="100000" w14:kx="0" w14:ky="0" w14:algn="tl">
                                  <w14:srgbClr w14:val="000000">
                                    <w14:alpha w14:val="60000"/>
                                  </w14:srgbClr>
                                </w14:shadow>
                              </w:rPr>
                              <w:t>要配慮者の</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57F58DA0" id="Text Box 668" o:spid="_x0000_s1153" type="#_x0000_t202" style="position:absolute;left:0;text-align:left;margin-left:7.7pt;margin-top:12.2pt;width:84pt;height:50.4pt;z-index:2515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XUA3AEAAJsDAAAOAAAAZHJzL2Uyb0RvYy54bWysU9uO0zAQfUfiHyy/06QrKFXUdLXsahHS&#10;AistfIDjOIlF4jEzbpPy9YydpsvlDfFijT32mXPOjHfX09CLo0Gy4Eq5XuVSGKehtq4t5dcv96+2&#10;UlBQrlY9OFPKkyF5vX/5Yjf6wlxBB31tUDCIo2L0pexC8EWWke7MoGgF3jhONoCDCrzFNqtRjYw+&#10;9NlVnm+yEbD2CNoQ8endnJT7hN80RofPTUMmiL6UzC2kFdNaxTXb71TRovKd1Wca6h9YDMo6LnqB&#10;ulNBiQPav6AGqxEImrDSMGTQNFabpIHVrPM/1Dx1ypukhc0hf7GJ/h+s/nR88o8owvQOJm5gEkH+&#10;AfQ3Eg5uO+Vac4MIY2dUzYXX0bJs9FScn0arqaAIUo0foeYmq0OABDQ1OERXWKdgdG7A6WK6mYLQ&#10;sWS+2WxzTmnObV7n+TZ1JVPF8tojhfcGBhGDUiI3NaGr4wOFyEYVy5VYzMG97fvU2N79dsAX40li&#10;HwnP1MNUTcLWpXzzNmqLaiqoT6wHYZ4Xnm8OOsAfUow8K6Wk7weFRor+g2NP4mAtAS5BtQTKaX5a&#10;Sh1QinlzG+YRPHi0bcfYs+8Obti5xiZRzzzOjHkCktbztMYR+3Wfbj3/qf1PAAAA//8DAFBLAwQU&#10;AAYACAAAACEAB3jH0NwAAAAJAQAADwAAAGRycy9kb3ducmV2LnhtbExP0U7CQBB8N/EfLmvii5Gr&#10;FQypvRLEiE8+FP2Apbe0Db29pndA5etZnvRpZzKT2Zl8MbpOHWkIrWcDT5MEFHHlbcu1gZ/vj8c5&#10;qBCRLXaeycAvBVgUtzc5ZtafuKTjJtZKQjhkaKCJsc+0DlVDDsPE98Si7fzgMAodam0HPEm463Sa&#10;JC/aYcvyocGeVg1V+83BGaBl6c9f+7B25dv7ar1rmR70pzH3d+PyFVSkMf6Z4VpfqkMhnbb+wDao&#10;TvhsKk4D6VTuVZ8/C9gKSGcp6CLX/xcUFwAAAP//AwBQSwECLQAUAAYACAAAACEAtoM4kv4AAADh&#10;AQAAEwAAAAAAAAAAAAAAAAAAAAAAW0NvbnRlbnRfVHlwZXNdLnhtbFBLAQItABQABgAIAAAAIQA4&#10;/SH/1gAAAJQBAAALAAAAAAAAAAAAAAAAAC8BAABfcmVscy8ucmVsc1BLAQItABQABgAIAAAAIQDS&#10;ZXUA3AEAAJsDAAAOAAAAAAAAAAAAAAAAAC4CAABkcnMvZTJvRG9jLnhtbFBLAQItABQABgAIAAAA&#10;IQAHeMfQ3AAAAAkBAAAPAAAAAAAAAAAAAAAAADYEAABkcnMvZG93bnJldi54bWxQSwUGAAAAAAQA&#10;BADzAAAAPwUAAAAA&#10;" filled="f" stroked="f">
                <v:textbox inset="0,0,0,0">
                  <w:txbxContent>
                    <w:p w14:paraId="043501A2" w14:textId="77777777" w:rsidR="00A16072" w:rsidRPr="002929EC" w:rsidRDefault="00A16072" w:rsidP="00F41102">
                      <w:pPr>
                        <w:spacing w:afterLines="0" w:after="0"/>
                        <w:rPr>
                          <w:rFonts w:ascii="HG丸ｺﾞｼｯｸM-PRO" w:eastAsia="HG丸ｺﾞｼｯｸM-PRO" w:hAnsi="HG丸ｺﾞｼｯｸM-PRO"/>
                          <w:b/>
                          <w:bCs/>
                          <w:color w:val="FFFFFF" w:themeColor="background1"/>
                          <w:sz w:val="32"/>
                          <w:szCs w:val="21"/>
                          <w14:shadow w14:blurRad="50800" w14:dist="38100" w14:dir="2700000" w14:sx="100000" w14:sy="100000" w14:kx="0" w14:ky="0" w14:algn="tl">
                            <w14:srgbClr w14:val="000000">
                              <w14:alpha w14:val="60000"/>
                            </w14:srgbClr>
                          </w14:shadow>
                        </w:rPr>
                      </w:pPr>
                      <w:r w:rsidRPr="002929EC">
                        <w:rPr>
                          <w:rFonts w:ascii="HG丸ｺﾞｼｯｸM-PRO" w:eastAsia="HG丸ｺﾞｼｯｸM-PRO" w:hAnsi="HG丸ｺﾞｼｯｸM-PRO" w:hint="eastAsia"/>
                          <w:b/>
                          <w:bCs/>
                          <w:color w:val="FFFFFF" w:themeColor="background1"/>
                          <w:sz w:val="32"/>
                          <w:szCs w:val="21"/>
                          <w14:shadow w14:blurRad="50800" w14:dist="38100" w14:dir="2700000" w14:sx="100000" w14:sy="100000" w14:kx="0" w14:ky="0" w14:algn="tl">
                            <w14:srgbClr w14:val="000000">
                              <w14:alpha w14:val="60000"/>
                            </w14:srgbClr>
                          </w14:shadow>
                        </w:rPr>
                        <w:t>住宅確保</w:t>
                      </w:r>
                    </w:p>
                    <w:p w14:paraId="7A1F9908" w14:textId="7F58940F" w:rsidR="00A16072" w:rsidRPr="002929EC" w:rsidRDefault="00A16072" w:rsidP="00F41102">
                      <w:pPr>
                        <w:spacing w:afterLines="0" w:after="0"/>
                        <w:rPr>
                          <w:rFonts w:ascii="HG丸ｺﾞｼｯｸM-PRO" w:eastAsia="HG丸ｺﾞｼｯｸM-PRO" w:hAnsi="HG丸ｺﾞｼｯｸM-PRO"/>
                          <w:b/>
                          <w:bCs/>
                          <w:color w:val="FFFFFF" w:themeColor="background1"/>
                          <w:sz w:val="36"/>
                          <w:szCs w:val="32"/>
                          <w14:shadow w14:blurRad="50800" w14:dist="38100" w14:dir="2700000" w14:sx="100000" w14:sy="100000" w14:kx="0" w14:ky="0" w14:algn="tl">
                            <w14:srgbClr w14:val="000000">
                              <w14:alpha w14:val="60000"/>
                            </w14:srgbClr>
                          </w14:shadow>
                        </w:rPr>
                      </w:pPr>
                      <w:r w:rsidRPr="002929EC">
                        <w:rPr>
                          <w:rFonts w:ascii="HG丸ｺﾞｼｯｸM-PRO" w:eastAsia="HG丸ｺﾞｼｯｸM-PRO" w:hAnsi="HG丸ｺﾞｼｯｸM-PRO" w:hint="eastAsia"/>
                          <w:b/>
                          <w:bCs/>
                          <w:color w:val="FFFFFF" w:themeColor="background1"/>
                          <w:sz w:val="32"/>
                          <w:szCs w:val="21"/>
                          <w14:shadow w14:blurRad="50800" w14:dist="38100" w14:dir="2700000" w14:sx="100000" w14:sy="100000" w14:kx="0" w14:ky="0" w14:algn="tl">
                            <w14:srgbClr w14:val="000000">
                              <w14:alpha w14:val="60000"/>
                            </w14:srgbClr>
                          </w14:shadow>
                        </w:rPr>
                        <w:t>要配慮者の</w:t>
                      </w:r>
                    </w:p>
                  </w:txbxContent>
                </v:textbox>
              </v:shape>
            </w:pict>
          </mc:Fallback>
        </mc:AlternateContent>
      </w:r>
      <w:r w:rsidR="00EC3009">
        <w:rPr>
          <w:noProof/>
          <w:sz w:val="21"/>
          <w:szCs w:val="21"/>
        </w:rPr>
        <mc:AlternateContent>
          <mc:Choice Requires="wps">
            <w:drawing>
              <wp:inline distT="0" distB="0" distL="0" distR="0" wp14:anchorId="0ACF7258" wp14:editId="256EEA1E">
                <wp:extent cx="5904230" cy="866775"/>
                <wp:effectExtent l="0" t="0" r="20320" b="28575"/>
                <wp:docPr id="1373764617"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742950" y="561975"/>
                          <a:ext cx="5904230" cy="866775"/>
                        </a:xfrm>
                        <a:prstGeom prst="roundRect">
                          <a:avLst>
                            <a:gd name="adj" fmla="val 13345"/>
                          </a:avLst>
                        </a:prstGeom>
                        <a:ln>
                          <a:headEnd/>
                          <a:tailEnd/>
                        </a:ln>
                      </wps:spPr>
                      <wps:style>
                        <a:lnRef idx="1">
                          <a:schemeClr val="accent3"/>
                        </a:lnRef>
                        <a:fillRef idx="3">
                          <a:schemeClr val="accent3"/>
                        </a:fillRef>
                        <a:effectRef idx="2">
                          <a:schemeClr val="accent3"/>
                        </a:effectRef>
                        <a:fontRef idx="minor">
                          <a:schemeClr val="lt1"/>
                        </a:fontRef>
                      </wps:style>
                      <wps:txbx>
                        <w:txbxContent>
                          <w:p w14:paraId="0060ED02" w14:textId="45D9D1E2" w:rsidR="00EC3009" w:rsidRPr="00EC3009" w:rsidRDefault="00EC3009" w:rsidP="00465839">
                            <w:pPr>
                              <w:pStyle w:val="1"/>
                              <w:spacing w:line="560" w:lineRule="exact"/>
                              <w:ind w:left="840" w:firstLineChars="174" w:firstLine="838"/>
                              <w:rPr>
                                <w:rFonts w:ascii="HG丸ｺﾞｼｯｸM-PRO" w:hAnsi="HG丸ｺﾞｼｯｸM-PRO" w:cs="Rounded M+ 1c bold"/>
                              </w:rPr>
                            </w:pPr>
                          </w:p>
                        </w:txbxContent>
                      </wps:txbx>
                      <wps:bodyPr rot="0" vert="horz" wrap="square" lIns="91440" tIns="45720" rIns="91440" bIns="45720" anchor="ctr" anchorCtr="0" upright="1">
                        <a:noAutofit/>
                      </wps:bodyPr>
                    </wps:wsp>
                  </a:graphicData>
                </a:graphic>
              </wp:inline>
            </w:drawing>
          </mc:Choice>
          <mc:Fallback xmlns:w16sdtfl="http://schemas.microsoft.com/office/word/2024/wordml/sdtformatlock" xmlns:w16du="http://schemas.microsoft.com/office/word/2023/wordml/word16du">
            <w:pict>
              <v:roundrect w14:anchorId="0ACF7258" id="_x0000_s1154" style="width:464.9pt;height:68.25pt;visibility:visible;mso-wrap-style:square;mso-left-percent:-10001;mso-top-percent:-10001;mso-position-horizontal:absolute;mso-position-horizontal-relative:char;mso-position-vertical:absolute;mso-position-vertical-relative:line;mso-left-percent:-10001;mso-top-percent:-10001;v-text-anchor:middle" arcsize="8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0FLWAIAAOEEAAAOAAAAZHJzL2Uyb0RvYy54bWysVNtuEzEQfUfiHyy/083m2kTdVFULCImb&#10;WvgAx5eswesxtpNN+HrGdrKUi1QJ8WLZO3POzJnLXl0fOkP20gcNtqH1xYgSaTkIbbcN/fzp1YtL&#10;SkJkVjADVjb0KAO9Xj9/dtW7lRxDC0ZIT5DEhlXvGtrG6FZVFXgrOxYuwEmLRgW+YxGfflsJz3pk&#10;70w1Ho3mVQ9eOA9choBf74qRrjO/UpLHD0oFGYlpKOYW8+nzuUlntb5iq61nrtX8lAb7hyw6pi0G&#10;HajuWGRk5/UfVJ3mHgKoeMGhq0ApzWXWgGrq0W9qHlrmZNaCxQluKFP4f7T8/f7BffQp9eDeAv8a&#10;iIXbltmtvPEe+lYygeHqVKiqd2E1ANIjIJRs+ncgsLVsFyHX4KB8lwhRHTk0dDEdL2dY+2NDZ/N6&#10;uZiVostDJBzNs+VoOp6gnaPD5Xy+KA4VW515nA/xtYSOpEtDPeysuMfO5mBs/zbEXHlBLOtSHuIL&#10;Jaoz2Mc9M6SeTKY5JDKenPF25kxIY9OZlL60Ig9EZNqUO7omc5ae1KbBQt3xaGSB3ktFtEAddU4n&#10;D668NZ5gbMyFc2njJFcvMaF3giltzACcPA08+SeozEM9gMdPgwdEjgw2DuBOW/B/IzCxNBwzLf7n&#10;ChTdqQTxsDmgcOzfZVKXPm1AHHEePJQtw78CXlrw3ynpccMaGr7tmJeUmDcWZ2pZT6dpJfNjOluM&#10;8eEfWzaPLcxypGooj56S8riNZZF3zutti7FKCyzc4CQqHc8jW/I6ScA9wtsvi/r4nb1+/pnWPwAA&#10;AP//AwBQSwMEFAAGAAgAAAAhAAIiZ8fdAAAABQEAAA8AAABkcnMvZG93bnJldi54bWxMj0FLw0AQ&#10;he+C/2EZwZvdtKXFxmxKURSxF9P24HGaHZNgdjZkN2301zt60cvA4z3efC9bj65VJ+pD49nAdJKA&#10;Ii69bbgycNg/3tyCChHZYuuZDHxSgHV+eZFhav2ZCzrtYqWkhEOKBuoYu1TrUNbkMEx8Ryzeu+8d&#10;RpF9pW2PZyl3rZ4lyVI7bFg+1NjRfU3lx25wBoYDzu24fVq8vD3sp8+vm2L7lRTGXF+NmztQkcb4&#10;F4YffEGHXJiOfmAbVGtAhsTfK95qtpIZRwnNlwvQeab/0+ffAAAA//8DAFBLAQItABQABgAIAAAA&#10;IQC2gziS/gAAAOEBAAATAAAAAAAAAAAAAAAAAAAAAABbQ29udGVudF9UeXBlc10ueG1sUEsBAi0A&#10;FAAGAAgAAAAhADj9If/WAAAAlAEAAAsAAAAAAAAAAAAAAAAALwEAAF9yZWxzLy5yZWxzUEsBAi0A&#10;FAAGAAgAAAAhAMsbQUtYAgAA4QQAAA4AAAAAAAAAAAAAAAAALgIAAGRycy9lMm9Eb2MueG1sUEsB&#10;Ai0AFAAGAAgAAAAhAAIiZ8fdAAAABQEAAA8AAAAAAAAAAAAAAAAAsgQAAGRycy9kb3ducmV2Lnht&#10;bFBLBQYAAAAABAAEAPMAAAC8BQAAAAA=&#10;" fillcolor="#cb4b69 [3030]" strokecolor="#c84060 [3206]" strokeweight=".5pt">
                <v:fill color2="#c73d5d [3174]" rotate="t" colors="0 #cf5e74;.5 #cf395c;1 #bf2a4d" focus="100%" type="gradient">
                  <o:fill v:ext="view" type="gradientUnscaled"/>
                </v:fill>
                <v:stroke joinstyle="miter"/>
                <v:textbox>
                  <w:txbxContent>
                    <w:p w14:paraId="0060ED02" w14:textId="45D9D1E2" w:rsidR="00EC3009" w:rsidRPr="00EC3009" w:rsidRDefault="00EC3009" w:rsidP="00465839">
                      <w:pPr>
                        <w:pStyle w:val="1"/>
                        <w:spacing w:line="560" w:lineRule="exact"/>
                        <w:ind w:left="840" w:firstLineChars="174" w:firstLine="838"/>
                        <w:rPr>
                          <w:rFonts w:ascii="HG丸ｺﾞｼｯｸM-PRO" w:hAnsi="HG丸ｺﾞｼｯｸM-PRO" w:cs="Rounded M+ 1c bold"/>
                        </w:rPr>
                      </w:pPr>
                    </w:p>
                  </w:txbxContent>
                </v:textbox>
                <w10:anchorlock/>
              </v:roundrect>
            </w:pict>
          </mc:Fallback>
        </mc:AlternateContent>
      </w:r>
      <w:r w:rsidR="00547E20">
        <w:rPr>
          <w:noProof/>
          <w:sz w:val="21"/>
          <w:szCs w:val="21"/>
        </w:rPr>
        <mc:AlternateContent>
          <mc:Choice Requires="wpg">
            <w:drawing>
              <wp:anchor distT="0" distB="0" distL="114300" distR="114300" simplePos="0" relativeHeight="251931777" behindDoc="0" locked="1" layoutInCell="1" allowOverlap="1" wp14:anchorId="61153E75" wp14:editId="31477EB9">
                <wp:simplePos x="0" y="0"/>
                <wp:positionH relativeFrom="column">
                  <wp:posOffset>-679450</wp:posOffset>
                </wp:positionH>
                <wp:positionV relativeFrom="page">
                  <wp:posOffset>64135</wp:posOffset>
                </wp:positionV>
                <wp:extent cx="487680" cy="5535930"/>
                <wp:effectExtent l="0" t="0" r="64770" b="83820"/>
                <wp:wrapNone/>
                <wp:docPr id="98188002"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962873463"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399E287" w14:textId="77777777" w:rsidR="00547E20" w:rsidRPr="000618E7" w:rsidRDefault="00547E20" w:rsidP="001206D0">
                              <w:pPr>
                                <w:spacing w:after="180" w:line="200" w:lineRule="exact"/>
                                <w:jc w:val="center"/>
                                <w:rPr>
                                  <w:rFonts w:ascii="HG丸ｺﾞｼｯｸM-PRO" w:eastAsia="HG丸ｺﾞｼｯｸM-PRO" w:hAnsi="HG丸ｺﾞｼｯｸM-PRO"/>
                                  <w:b/>
                                  <w:bCs/>
                                  <w:color w:val="404040" w:themeColor="text1" w:themeTint="BF"/>
                                </w:rPr>
                              </w:pPr>
                              <w:r w:rsidRPr="000618E7">
                                <w:rPr>
                                  <w:rFonts w:ascii="HG丸ｺﾞｼｯｸM-PRO" w:eastAsia="HG丸ｺﾞｼｯｸM-PRO" w:hAnsi="HG丸ｺﾞｼｯｸM-PRO" w:hint="eastAsia"/>
                                  <w:b/>
                                  <w:bCs/>
                                  <w:color w:val="404040" w:themeColor="text1" w:themeTint="BF"/>
                                </w:rPr>
                                <w:t>小金井市居住支援ガイドブック【福祉事業者・住宅確保要配慮者編】</w:t>
                              </w:r>
                            </w:p>
                            <w:p w14:paraId="31943028" w14:textId="77777777" w:rsidR="00547E20" w:rsidRPr="000618E7" w:rsidRDefault="00547E20" w:rsidP="001206D0">
                              <w:pPr>
                                <w:spacing w:after="180" w:line="200" w:lineRule="exact"/>
                                <w:rPr>
                                  <w:rFonts w:ascii="HG丸ｺﾞｼｯｸM-PRO" w:eastAsia="HG丸ｺﾞｼｯｸM-PRO" w:hAnsi="HG丸ｺﾞｼｯｸM-PRO"/>
                                  <w:b/>
                                  <w:bCs/>
                                  <w:color w:val="404040" w:themeColor="text1" w:themeTint="BF"/>
                                </w:rPr>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120094235" name="グループ化 316"/>
                        <wpg:cNvGrpSpPr/>
                        <wpg:grpSpPr>
                          <a:xfrm>
                            <a:off x="0" y="0"/>
                            <a:ext cx="488780" cy="759819"/>
                            <a:chOff x="0" y="0"/>
                            <a:chExt cx="488780" cy="759819"/>
                          </a:xfrm>
                        </wpg:grpSpPr>
                        <wps:wsp>
                          <wps:cNvPr id="1359886109"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334815"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61153E75" id="_x0000_s1155" style="position:absolute;left:0;text-align:left;margin-left:-53.5pt;margin-top:5.05pt;width:38.4pt;height:435.9pt;z-index:251931777;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Ba7rwQAAK0QAAAOAAAAZHJzL2Uyb0RvYy54bWzsWM1vHDUUvyPxP1i+k52Pnd3ZUSZVlJII&#10;KbRRUsjZ6/HsDHjswePNbrg1OYKEVKmtUG9w4ICQuFEk+GuWVPBf8Oz52qSJRFtoJZTLrO2x38fv&#10;vfd7nt28syw4OmGqyqWIsbvhYMQElUkuZjH+5MHuByFGlSYiIVwKFuNTVuE7W++/t7koI+bJTPKE&#10;KQRCRBUtyhhnWpfRYFDRjBWk2pAlE/AylaogGqZqNkgUWYD0gg88xxkNFlIlpZKUVRWs3q1f4i0r&#10;P00Z1ffTtGIa8RiDbdo+lX1OzXOwtUmimSJlltPGDPIaVhQkF6C0E3WXaILmKn9JVJFTJSuZ6g0q&#10;i4FM05wy6wN44zpXvNlTcl5aX2bRYlZ2MAG0V3B6bbH03smeKo/KAwVILMoZYGFnxpdlqgrzC1ai&#10;pYXstIOMLTWisDgMx6MQgKXwKgj8YOI3mNIMgH/pGM0+7A6G47WDYwimCcagVTu4ZMyihPSoegSq&#10;N0PgKCMls8BWESBwoFCexHgy8sKxPxz5GAlSQLJePHv25w+PLn7/LkLwuzp79Mfz56uH36wefrs6&#10;+wq5k7Gx2JgGMjoIq6gCNK/Bzw2HbgBQGaSc0Kn9JVGLJOh2vBZJx5tcBYREpar0HpMFMoMYQ3KI&#10;5BAy3CYeOdmvtM3ApLGeJJ9hlBYc8vmEcOR7rjtpIG42A9itTHOykjxPdnPO7cRUINvhCsHhGBNK&#10;mdC+VcXnxccyqdfBytYRWDYht9uNe208bS0bSTa6l5RwgRYxHvkAi9EppNFeZwEXZoXZEm48k3PN&#10;1FGWLNCUz9UhgZD57thAmuQGED90QSlMoL69sbEAZoTPgJg0x0hJfZzrzMbe5LGRb9zvfJxyQj+3&#10;y4SXGWkcDHpPmt3Wj84YO1uzExK3TQE70qecGVVcHLIU8gyKxrNKOlzWEXbrVxlJWL0MKXMDklag&#10;kZwCaJ3sRsB10XOb6Df7e3y7wzUoNxhWx6X2FE5YzVLo7nCRC6mu84zrTnO9HyBbg8YM9XK6tDUY&#10;2BQ1S1OZnEJhQtQs9VQl3c0hWvuk0gdEQVJDcKHx6PvwSLmEPJLNCKNMqi+vWzf7Y8zIp/CL0QJo&#10;P8bVF3OiGEb8IwGsAkK1Hfgjmz6qXZ2ur4p5sSOhKlxobiW1QzioNG+HqZLFMXSmbaPPZKGgYFOM&#10;qVbtZEfXbQh6G2Xb23Yb9ISS6H1xVFIj3EBscu7B8piosil7DYRxT7YMRiJby3Vs+r3mpJDbcy3T&#10;XJuXPaLNBNh0jfDrYU+FLtT1ZOj5QUuFq7OfV+c/rs5/W50/vfj6CfLdUU1+M0N+b9hC+k4wDiZh&#10;zVIkepUO0p97lw3Ehf4XhiPXmbSwvfjp+xdPfoUOMvjr8S/1CPpG+Ep9A9LnppbhBhMPQmSarxe4&#10;DXIdAj27tx3jUrPoc8Y0lTpjGv41bHVpAWSalVtui66Q4z/gtv+OyAzNXU9jE3c47KhsGMDtCujJ&#10;Mljzpqaz5s3/h87ewi3RG498fxi6HTX+ezXeXJ3bG+Ew7IkxcAKn5o3b8q7vHt1FpL5TvbOry215&#10;v63bCnSf5vvUdiL7TQyjSx/d63O7q/+XYetvAAAA//8DAFBLAwQUAAYACAAAACEA1tppTOEAAAAL&#10;AQAADwAAAGRycy9kb3ducmV2LnhtbEyPwWrDMBBE74X+g9hCb46khLaOYzmE0PYUCkkKpTfF2tgm&#10;lmQsxXb+vttTexxmmHmTryfbsgH70HinQM4EMHSlN42rFHwe35IUWIjaGd16hwpuGGBd3N/lOjN+&#10;dHscDrFiVOJCphXUMXYZ56Gs0eow8x068s6+tzqS7Ctuej1SuW35XIhnbnXjaKHWHW5rLC+Hq1Xw&#10;Pupxs5Cvw+5y3t6+j08fXzuJSj0+TJsVsIhT/AvDLz6hQ0FMJ391JrBWQSLFC52J5AgJjBLJQsyB&#10;nRSkqVwCL3L+/0PxAwAA//8DAFBLAQItABQABgAIAAAAIQC2gziS/gAAAOEBAAATAAAAAAAAAAAA&#10;AAAAAAAAAABbQ29udGVudF9UeXBlc10ueG1sUEsBAi0AFAAGAAgAAAAhADj9If/WAAAAlAEAAAsA&#10;AAAAAAAAAAAAAAAALwEAAF9yZWxzLy5yZWxzUEsBAi0AFAAGAAgAAAAhAEcEFruvBAAArRAAAA4A&#10;AAAAAAAAAAAAAAAALgIAAGRycy9lMm9Eb2MueG1sUEsBAi0AFAAGAAgAAAAhANbaaUzhAAAACwEA&#10;AA8AAAAAAAAAAAAAAAAACQcAAGRycy9kb3ducmV2LnhtbFBLBQYAAAAABAAEAPMAAAAXCAAAAAA=&#10;">
                <v:roundrect id="四角形: 角を丸くする 197" o:spid="_x0000_s1156"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I/QywAAAOIAAAAPAAAAZHJzL2Rvd25yZXYueG1sRI/RSsNA&#10;FETfhf7DcoW+lHbjRmKM3ZYqiuKD2MYPuGRvk9Ds3ZDdpvHvXUHwcZiZM8x6O9lOjDT41rGGm1UC&#10;grhypuVaw1f5ssxB+IBssHNMGr7Jw3Yzu1pjYdyF9zQeQi0ihH2BGpoQ+kJKXzVk0a9cTxy9oxss&#10;hiiHWpoBLxFuO6mSJJMWW44LDfb01FB1OpythlI9v5dqh8f0kRS/jp+LsMg/tJ5fT7sHEIGm8B/+&#10;a78ZDfeZyu/S2yyF30vxDsjNDwAAAP//AwBQSwECLQAUAAYACAAAACEA2+H2y+4AAACFAQAAEwAA&#10;AAAAAAAAAAAAAAAAAAAAW0NvbnRlbnRfVHlwZXNdLnhtbFBLAQItABQABgAIAAAAIQBa9CxbvwAA&#10;ABUBAAALAAAAAAAAAAAAAAAAAB8BAABfcmVscy8ucmVsc1BLAQItABQABgAIAAAAIQDoJI/QywAA&#10;AOIAAAAPAAAAAAAAAAAAAAAAAAcCAABkcnMvZG93bnJldi54bWxQSwUGAAAAAAMAAwC3AAAA/wIA&#10;AAAA&#10;" fillcolor="#f4d8df [662]" stroked="f" strokeweight=".5pt">
                  <v:stroke joinstyle="miter"/>
                  <v:shadow on="t" color="black" opacity=".25" origin="-.5,-.5" offset=".74836mm,.74836mm"/>
                  <v:textbox style="layout-flow:vertical-ideographic" inset="0,1mm,0,1mm">
                    <w:txbxContent>
                      <w:p w14:paraId="3399E287" w14:textId="77777777" w:rsidR="00547E20" w:rsidRPr="000618E7" w:rsidRDefault="00547E20" w:rsidP="001206D0">
                        <w:pPr>
                          <w:spacing w:after="180" w:line="200" w:lineRule="exact"/>
                          <w:jc w:val="center"/>
                          <w:rPr>
                            <w:rFonts w:ascii="HG丸ｺﾞｼｯｸM-PRO" w:eastAsia="HG丸ｺﾞｼｯｸM-PRO" w:hAnsi="HG丸ｺﾞｼｯｸM-PRO"/>
                            <w:b/>
                            <w:bCs/>
                            <w:color w:val="404040" w:themeColor="text1" w:themeTint="BF"/>
                          </w:rPr>
                        </w:pPr>
                        <w:r w:rsidRPr="000618E7">
                          <w:rPr>
                            <w:rFonts w:ascii="HG丸ｺﾞｼｯｸM-PRO" w:eastAsia="HG丸ｺﾞｼｯｸM-PRO" w:hAnsi="HG丸ｺﾞｼｯｸM-PRO" w:hint="eastAsia"/>
                            <w:b/>
                            <w:bCs/>
                            <w:color w:val="404040" w:themeColor="text1" w:themeTint="BF"/>
                          </w:rPr>
                          <w:t>小金井市居住支援ガイドブック【福祉事業者・住宅確保要配慮者編】</w:t>
                        </w:r>
                      </w:p>
                      <w:p w14:paraId="31943028" w14:textId="77777777" w:rsidR="00547E20" w:rsidRPr="000618E7" w:rsidRDefault="00547E20" w:rsidP="001206D0">
                        <w:pPr>
                          <w:spacing w:after="180" w:line="200" w:lineRule="exact"/>
                          <w:rPr>
                            <w:rFonts w:ascii="HG丸ｺﾞｼｯｸM-PRO" w:eastAsia="HG丸ｺﾞｼｯｸM-PRO" w:hAnsi="HG丸ｺﾞｼｯｸM-PRO"/>
                            <w:b/>
                            <w:bCs/>
                            <w:color w:val="404040" w:themeColor="text1" w:themeTint="BF"/>
                          </w:rPr>
                        </w:pPr>
                      </w:p>
                    </w:txbxContent>
                  </v:textbox>
                </v:roundrect>
                <v:group id="グループ化 316" o:spid="_x0000_s1157"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ljKyQAAAOIAAAAPAAAAZHJzL2Rvd25yZXYueG1sRI/BasJA&#10;EIbvQt9hmUJvuonWUlNXEaniQQRjoXgbsmMSzM6G7DaJb98VBI8f//zfzMyXvalES40rLSuIRxEI&#10;4szqknMFP6fN8BOE88gaK8uk4EYOlouXwRwTbTs+Upv6XAQJuwQVFN7XiZQuK8igG9maOGQX2xj0&#10;AZtc6ga7IDeVHEfRhzRYcthQYE3rgrJr+mcUbDvsVpP4u91fL+vb+TQ9/O5jUurttV99gfDU++fw&#10;o73T4fygnL2PJ1O4vxQY5OIfAAD//wMAUEsBAi0AFAAGAAgAAAAhANvh9svuAAAAhQEAABMAAAAA&#10;AAAAAAAAAAAAAAAAAFtDb250ZW50X1R5cGVzXS54bWxQSwECLQAUAAYACAAAACEAWvQsW78AAAAV&#10;AQAACwAAAAAAAAAAAAAAAAAfAQAAX3JlbHMvLnJlbHNQSwECLQAUAAYACAAAACEAdhJYyskAAADi&#10;AAAADwAAAAAAAAAAAAAAAAAHAgAAZHJzL2Rvd25yZXYueG1sUEsFBgAAAAADAAMAtwAAAP0CAAAA&#10;AA==&#10;">
                  <v:rect id="正方形/長方形 198" o:spid="_x0000_s1158"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WxxwAAAOMAAAAPAAAAZHJzL2Rvd25yZXYueG1sRE9fa8Iw&#10;EH8X9h3CDfY2UzcmtRplG4xNfJA5fT+Tsy1rLiWJbf32izDw8X7/b7EabCM68qF2rGAyzkAQa2dq&#10;LhXsfz4ecxAhIhtsHJOCCwVYLe9GCyyM6/mbul0sRQrhUKCCKsa2kDLoiiyGsWuJE3dy3mJMpy+l&#10;8dincNvIpyybSos1p4YKW3qvSP/uzlbBwZ3eequPvO4u2/r8ufFa5xulHu6H1zmISEO8if/dXybN&#10;f36Z5fl0ks3g+lMCQC7/AAAA//8DAFBLAQItABQABgAIAAAAIQDb4fbL7gAAAIUBAAATAAAAAAAA&#10;AAAAAAAAAAAAAABbQ29udGVudF9UeXBlc10ueG1sUEsBAi0AFAAGAAgAAAAhAFr0LFu/AAAAFQEA&#10;AAsAAAAAAAAAAAAAAAAAHwEAAF9yZWxzLy5yZWxzUEsBAi0AFAAGAAgAAAAhAPMx5bHHAAAA4wAA&#10;AA8AAAAAAAAAAAAAAAAABwIAAGRycy9kb3ducmV2LnhtbFBLBQYAAAAAAwADALcAAAD7AgAAAAA=&#10;" filled="f" stroked="f" strokeweight="1pt"/>
                  <v:rect id="正方形/長方形 198" o:spid="_x0000_s1159"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YR0ygAAAOIAAAAPAAAAZHJzL2Rvd25yZXYueG1sRI9BSwMx&#10;FITvQv9DeAVvNttW67JtWlQQlR7Ett6fyevu0s3LkqS7239vhILHYWa+YVabwTaiIx9qxwqmkwwE&#10;sXam5lLBYf96l4MIEdlg45gUXCjAZj26WWFhXM9f1O1iKRKEQ4EKqhjbQsqgK7IYJq4lTt7ReYsx&#10;SV9K47FPcNvIWZYtpMWa00KFLb1UpE+7s1Xw7Y7PvdU//NFdPuvz29ZrnW+Vuh0PT0sQkYb4H762&#10;342C2eNiPr/Ppw/wdyndAbn+BQAA//8DAFBLAQItABQABgAIAAAAIQDb4fbL7gAAAIUBAAATAAAA&#10;AAAAAAAAAAAAAAAAAABbQ29udGVudF9UeXBlc10ueG1sUEsBAi0AFAAGAAgAAAAhAFr0LFu/AAAA&#10;FQEAAAsAAAAAAAAAAAAAAAAAHwEAAF9yZWxzLy5yZWxzUEsBAi0AFAAGAAgAAAAhADJ5hHTKAAAA&#10;4gAAAA8AAAAAAAAAAAAAAAAABwIAAGRycy9kb3ducmV2LnhtbFBLBQYAAAAAAwADALcAAAD+AgAA&#10;AAA=&#10;" filled="f" stroked="f" strokeweight="1pt"/>
                </v:group>
                <w10:wrap anchory="page"/>
                <w10:anchorlock/>
              </v:group>
            </w:pict>
          </mc:Fallback>
        </mc:AlternateContent>
      </w:r>
    </w:p>
    <w:p w14:paraId="529AD231" w14:textId="3A565751" w:rsidR="00EC0277" w:rsidRPr="00381C9E" w:rsidRDefault="002552D8"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21" behindDoc="0" locked="0" layoutInCell="1" allowOverlap="1" wp14:anchorId="68F6CA16" wp14:editId="2B384107">
                <wp:simplePos x="0" y="0"/>
                <wp:positionH relativeFrom="column">
                  <wp:posOffset>1965960</wp:posOffset>
                </wp:positionH>
                <wp:positionV relativeFrom="paragraph">
                  <wp:posOffset>106001</wp:posOffset>
                </wp:positionV>
                <wp:extent cx="4013200" cy="1051560"/>
                <wp:effectExtent l="0" t="0" r="25400" b="15240"/>
                <wp:wrapNone/>
                <wp:docPr id="780030264" name="AutoShape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3200" cy="1051560"/>
                        </a:xfrm>
                        <a:prstGeom prst="roundRect">
                          <a:avLst>
                            <a:gd name="adj" fmla="val 16667"/>
                          </a:avLst>
                        </a:prstGeom>
                        <a:solidFill>
                          <a:schemeClr val="bg1"/>
                        </a:solidFill>
                        <a:ln w="12700">
                          <a:solidFill>
                            <a:schemeClr val="accent4"/>
                          </a:solidFill>
                          <a:round/>
                          <a:headEnd/>
                          <a:tailEnd/>
                        </a:ln>
                      </wps:spPr>
                      <wps:txbx>
                        <w:txbxContent>
                          <w:p w14:paraId="18EEAFD2" w14:textId="25A9872A" w:rsidR="0046501A" w:rsidRDefault="00457E30" w:rsidP="0046501A">
                            <w:pPr>
                              <w:pStyle w:val="afc"/>
                            </w:pPr>
                            <w:r w:rsidRPr="00457E30">
                              <w:rPr>
                                <w:rFonts w:hint="eastAsia"/>
                              </w:rPr>
                              <w:t>身寄りがなく、身元引受人や保証人を頼める人がおらず入居申し込みができない</w:t>
                            </w:r>
                          </w:p>
                          <w:p w14:paraId="24BD1B9A" w14:textId="2E22099E" w:rsidR="00457E30" w:rsidRPr="0046501A" w:rsidRDefault="00457E30" w:rsidP="0046501A">
                            <w:pPr>
                              <w:pStyle w:val="afd"/>
                              <w:spacing w:before="180"/>
                            </w:pPr>
                            <w:r w:rsidRPr="0046501A">
                              <w:rPr>
                                <w:rFonts w:hint="eastAsia"/>
                              </w:rPr>
                              <w:t>身元保証代行について</w:t>
                            </w:r>
                            <w:r w:rsidR="0046501A" w:rsidRPr="0046501A">
                              <w:rPr>
                                <w:rFonts w:hint="eastAsia"/>
                              </w:rPr>
                              <w:t xml:space="preserve">　</w:t>
                            </w:r>
                            <w:r w:rsidRPr="0046501A">
                              <w:rPr>
                                <w:rFonts w:hint="eastAsia"/>
                              </w:rPr>
                              <w:t>⇒</w:t>
                            </w:r>
                            <w:r w:rsidR="0046501A" w:rsidRPr="0046501A">
                              <w:rPr>
                                <w:rFonts w:hint="eastAsia"/>
                              </w:rPr>
                              <w:t xml:space="preserve">　</w:t>
                            </w:r>
                            <w:r w:rsidR="00455DCF" w:rsidRPr="00455DCF">
                              <w:rPr>
                                <w:rStyle w:val="P1"/>
                                <w:rFonts w:hint="eastAsia"/>
                              </w:rPr>
                              <w:t>p</w:t>
                            </w:r>
                            <w:r w:rsidR="0061579B" w:rsidRPr="00455DCF">
                              <w:rPr>
                                <w:rStyle w:val="P1"/>
                                <w:rFonts w:hint="eastAsia"/>
                              </w:rPr>
                              <w:t>06</w:t>
                            </w:r>
                            <w:r w:rsidRPr="0046501A">
                              <w:rPr>
                                <w:rFonts w:hint="eastAsia"/>
                              </w:rPr>
                              <w:t>へ</w:t>
                            </w:r>
                          </w:p>
                        </w:txbxContent>
                      </wps:txbx>
                      <wps:bodyPr rot="0" vert="horz" wrap="square" lIns="36000" tIns="0" rIns="36000" bIns="0" anchor="ctr"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oundrect w14:anchorId="68F6CA16" id="AutoShape 604" o:spid="_x0000_s1160" style="position:absolute;left:0;text-align:left;margin-left:154.8pt;margin-top:8.35pt;width:316pt;height:82.8pt;z-index:2515845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05JwIAAEsEAAAOAAAAZHJzL2Uyb0RvYy54bWysVG1v2yAQ/j5p/wHxfbGdtu5kxamqdJ0m&#10;dS9atx+AAdtsmGNAYme/vgdOsnT7MGnaF3R3wHPPPXewupkGTXbSeQWmpsUip0QaDkKZrqZfv9y/&#10;ek2JD8wIpsHImu6lpzfrly9Wo63kEnrQQjqCIMZXo61pH4KtsszzXg7ML8BKg5stuIEFdF2XCcdG&#10;RB90tszzMhvBCeuAS+8xejdv0nXCb1vJw8e29TIQXVPkFtLq0trENVuvWNU5ZnvFDzTYP7AYmDKY&#10;9AR1xwIjW6f+gBoUd+ChDQsOQwZtq7hMNWA1Rf5bNY89szLVguJ4e5LJ/z9Y/mH3aD+5SN3bB+Df&#10;PTGw6Znp5K1zMPaSCUxXRKGy0frqdCE6Hq+SZnwPAlvLtgGSBlPrhgiI1ZEpSb0/SS2nQDgGL/Pi&#10;AvtHCce9Ir8qrsrUjIxVx+vW+fBWwkCiUVMHWyM+Y0NTDrZ78CEJLohhQ0wvvlHSDhrbt2OaFGVZ&#10;XifWrDocRuwjZqoXtBL3SuvkxIGTG+0IXq5p080Voyrnp7QhI9JdXiPzv0EwzqUJlwcKz2BSKWny&#10;orxvjEh2YErPNhLV5qB3lDhOs6/C1ExEiZrOSsVQA2KPHXAwzzW+QzR6cD8pGXGma+p/bJmTlOh3&#10;Brt4UeZR8pAcNNx5tDlGmeEIUVMeHCWzswnzk9lap7oecxSpfAO32PNWheNwzHwOzHFi0Xr2JM79&#10;dOrXH7B+AgAA//8DAFBLAwQUAAYACAAAACEAR1KqRd4AAAAKAQAADwAAAGRycy9kb3ducmV2Lnht&#10;bEyPwU7DMBBE70j8g7WVuFG7LQpNiFNVVAiJEy3t3Ym3SdR4HcVuE/6e5QTHnXmanck3k+vEDYfQ&#10;etKwmCsQSJW3LdUajl9vj2sQIRqypvOEGr4xwKa4v8tNZv1Ie7wdYi04hEJmNDQx9pmUoWrQmTD3&#10;PRJ7Zz84E/kcamkHM3K46+RSqUQ60xJ/aEyPrw1Wl8PVaXi3p+QzVftTmbbmo9sdL9vdqLR+mE3b&#10;FxARp/gHw299rg4Fdyr9lWwQnYaVShNG2UieQTCQPi1YKFlYL1cgi1z+n1D8AAAA//8DAFBLAQIt&#10;ABQABgAIAAAAIQC2gziS/gAAAOEBAAATAAAAAAAAAAAAAAAAAAAAAABbQ29udGVudF9UeXBlc10u&#10;eG1sUEsBAi0AFAAGAAgAAAAhADj9If/WAAAAlAEAAAsAAAAAAAAAAAAAAAAALwEAAF9yZWxzLy5y&#10;ZWxzUEsBAi0AFAAGAAgAAAAhAEn6LTknAgAASwQAAA4AAAAAAAAAAAAAAAAALgIAAGRycy9lMm9E&#10;b2MueG1sUEsBAi0AFAAGAAgAAAAhAEdSqkXeAAAACgEAAA8AAAAAAAAAAAAAAAAAgQQAAGRycy9k&#10;b3ducmV2LnhtbFBLBQYAAAAABAAEAPMAAACMBQAAAAA=&#10;" fillcolor="white [3212]" strokecolor="#566737 [3207]" strokeweight="1pt">
                <v:textbox inset="1mm,0,1mm,0">
                  <w:txbxContent>
                    <w:p w14:paraId="18EEAFD2" w14:textId="25A9872A" w:rsidR="0046501A" w:rsidRDefault="00457E30" w:rsidP="0046501A">
                      <w:pPr>
                        <w:pStyle w:val="afc"/>
                      </w:pPr>
                      <w:r w:rsidRPr="00457E30">
                        <w:rPr>
                          <w:rFonts w:hint="eastAsia"/>
                        </w:rPr>
                        <w:t>身寄りがなく、身元引受人や保証人を頼める人がおらず入居申し込みができない</w:t>
                      </w:r>
                    </w:p>
                    <w:p w14:paraId="24BD1B9A" w14:textId="2E22099E" w:rsidR="00457E30" w:rsidRPr="0046501A" w:rsidRDefault="00457E30" w:rsidP="0046501A">
                      <w:pPr>
                        <w:pStyle w:val="afd"/>
                        <w:spacing w:before="180"/>
                      </w:pPr>
                      <w:r w:rsidRPr="0046501A">
                        <w:rPr>
                          <w:rFonts w:hint="eastAsia"/>
                        </w:rPr>
                        <w:t>身元保証代行について</w:t>
                      </w:r>
                      <w:r w:rsidR="0046501A" w:rsidRPr="0046501A">
                        <w:rPr>
                          <w:rFonts w:hint="eastAsia"/>
                        </w:rPr>
                        <w:t xml:space="preserve">　</w:t>
                      </w:r>
                      <w:r w:rsidRPr="0046501A">
                        <w:rPr>
                          <w:rFonts w:hint="eastAsia"/>
                        </w:rPr>
                        <w:t>⇒</w:t>
                      </w:r>
                      <w:r w:rsidR="0046501A" w:rsidRPr="0046501A">
                        <w:rPr>
                          <w:rFonts w:hint="eastAsia"/>
                        </w:rPr>
                        <w:t xml:space="preserve">　</w:t>
                      </w:r>
                      <w:r w:rsidR="00455DCF" w:rsidRPr="00455DCF">
                        <w:rPr>
                          <w:rStyle w:val="P1"/>
                          <w:rFonts w:hint="eastAsia"/>
                        </w:rPr>
                        <w:t>p</w:t>
                      </w:r>
                      <w:r w:rsidR="0061579B" w:rsidRPr="00455DCF">
                        <w:rPr>
                          <w:rStyle w:val="P1"/>
                          <w:rFonts w:hint="eastAsia"/>
                        </w:rPr>
                        <w:t>06</w:t>
                      </w:r>
                      <w:r w:rsidRPr="0046501A">
                        <w:rPr>
                          <w:rFonts w:hint="eastAsia"/>
                        </w:rPr>
                        <w:t>へ</w:t>
                      </w:r>
                    </w:p>
                  </w:txbxContent>
                </v:textbox>
              </v:roundrect>
            </w:pict>
          </mc:Fallback>
        </mc:AlternateContent>
      </w:r>
    </w:p>
    <w:p w14:paraId="052A452C" w14:textId="69B0BF7C" w:rsidR="00EC0277" w:rsidRPr="00381C9E" w:rsidRDefault="000D154B"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22" behindDoc="0" locked="0" layoutInCell="1" allowOverlap="1" wp14:anchorId="2E5C83C5" wp14:editId="65D9379B">
                <wp:simplePos x="0" y="0"/>
                <wp:positionH relativeFrom="column">
                  <wp:posOffset>1493686</wp:posOffset>
                </wp:positionH>
                <wp:positionV relativeFrom="paragraph">
                  <wp:posOffset>203200</wp:posOffset>
                </wp:positionV>
                <wp:extent cx="480060" cy="425450"/>
                <wp:effectExtent l="0" t="0" r="15240" b="12700"/>
                <wp:wrapNone/>
                <wp:docPr id="1477920448" name="Freeform 6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0060" cy="425450"/>
                        </a:xfrm>
                        <a:custGeom>
                          <a:avLst/>
                          <a:gdLst>
                            <a:gd name="T0" fmla="*/ 816 w 816"/>
                            <a:gd name="T1" fmla="*/ 0 h 840"/>
                            <a:gd name="T2" fmla="*/ 0 w 816"/>
                            <a:gd name="T3" fmla="*/ 840 h 840"/>
                            <a:gd name="T4" fmla="*/ 816 w 816"/>
                            <a:gd name="T5" fmla="*/ 324 h 840"/>
                          </a:gdLst>
                          <a:ahLst/>
                          <a:cxnLst>
                            <a:cxn ang="0">
                              <a:pos x="T0" y="T1"/>
                            </a:cxn>
                            <a:cxn ang="0">
                              <a:pos x="T2" y="T3"/>
                            </a:cxn>
                            <a:cxn ang="0">
                              <a:pos x="T4" y="T5"/>
                            </a:cxn>
                          </a:cxnLst>
                          <a:rect l="0" t="0" r="r" b="b"/>
                          <a:pathLst>
                            <a:path w="816" h="840">
                              <a:moveTo>
                                <a:pt x="816" y="0"/>
                              </a:moveTo>
                              <a:lnTo>
                                <a:pt x="0" y="840"/>
                              </a:lnTo>
                              <a:lnTo>
                                <a:pt x="816" y="32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417589B1" id="Freeform 605" o:spid="_x0000_s1026" style="position:absolute;margin-left:117.6pt;margin-top:16pt;width:37.8pt;height:33.5pt;z-index:2515845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xwItgIAAEwGAAAOAAAAZHJzL2Uyb0RvYy54bWysVdlu2zAQfC/QfyD4WKDRETlxhchBkTRF&#10;gfQA4n4ATVGWUIpkSdpy+vXdpQ7LaQIURV9oUjsa7sxq11fXh1aSvbCu0aqgyVlMiVBcl43aFvT7&#10;+u7tkhLnmSqZ1EoU9FE4er16/eqqM7lIda1lKSwBEuXyzhS09t7kUeR4LVrmzrQRCoKVti3zcLTb&#10;qLSsA/ZWRmkcX0SdtqWxmgvn4OltH6SrwF9VgvuvVeWEJ7KgkJsPqw3rBtdodcXyrWWmbviQBvuH&#10;LFrWKLh0orplnpGdbf6gahtutdOVP+O6jXRVNVwEDaAmiZ+oeaiZEUELmOPMZJP7f7T8y/7BfLOY&#10;ujP3mv9w4EjUGZdPETw4wJBN91mXUEO28zqIPVS2xTdBBjkETx8nT8XBEw4PsyVUCZznEMrSRbYI&#10;nkcsH1/mO+c/Ch2I2P7e+b4kJeyCoSVRrIVb10BStRKq8yYiy+SCdLgOBZxAyQwUk5oss7HGEyQ9&#10;gTzLcj6DAMPzPNkc9FI+ixnoPM2OTODAdtTI6lE2P6hBN+wIwyaKg9VGO7QYTQAj1wnqBgpAoUkv&#10;gEEpgs//CgxyELyYg/sbhowsNNPTNrKUQBtt+ioY5lEIJoRb0hUUK0Rq+IUy4PNW78VaB4RHPSEO&#10;144fxTEu1RzXyx6KCVmN0fHXnLCB0YOKPg4vYELBsSlJ1Db79JyWTXnXSInJhfEjbqQlewaDY7Md&#10;/T5BSYUSk/Qy7sWdBJ9QMM6F8mNaJ0ird6oMH30tWPlh2HvWyH4f5A5NiX2Is83lG10+Qk9a3Y80&#10;GMGwqbX9RUkH46yg7ueOWUGJ/KRgXrxLMigB8eGQLS5TONh5ZDOPMMWBqqCewjeI2xvfz8ydsc22&#10;hpuSUE6l38MsqBrs2TA0+qyGA4ysYPkwXnEmzs8BdfwTWP0GAAD//wMAUEsDBBQABgAIAAAAIQCR&#10;ru313QAAAAkBAAAPAAAAZHJzL2Rvd25yZXYueG1sTI/LTsMwEEX3SPyDNUjsqJ1EPBIyqRACqVJX&#10;LXyAEzsPEY+j2G1Cv55hBcvRXN17Trld3SjOdg6DJ4Rko0BYarwZqEP4/Hi/ewIRoiajR08W4dsG&#10;2FbXV6UujF/oYM/H2AkuoVBohD7GqZAyNL11Omz8ZIl/rZ+djnzOnTSzXrjcjTJV6kE6PRAv9Hqy&#10;r71tvo4nh6Bad2iTpd5dLnvXGZKP+e5tj3h7s748g4h2jX9h+MVndKiYqfYnMkGMCGl2n3IUIUvZ&#10;iQNZotilRshzBbIq5X+D6gcAAP//AwBQSwECLQAUAAYACAAAACEAtoM4kv4AAADhAQAAEwAAAAAA&#10;AAAAAAAAAAAAAAAAW0NvbnRlbnRfVHlwZXNdLnhtbFBLAQItABQABgAIAAAAIQA4/SH/1gAAAJQB&#10;AAALAAAAAAAAAAAAAAAAAC8BAABfcmVscy8ucmVsc1BLAQItABQABgAIAAAAIQCamxwItgIAAEwG&#10;AAAOAAAAAAAAAAAAAAAAAC4CAABkcnMvZTJvRG9jLnhtbFBLAQItABQABgAIAAAAIQCRru313QAA&#10;AAkBAAAPAAAAAAAAAAAAAAAAABAFAABkcnMvZG93bnJldi54bWxQSwUGAAAAAAQABADzAAAAGgYA&#10;AAAA&#10;" path="m816,l,840,816,324e" fillcolor="white [3212]" strokecolor="#566737 [3207]" strokeweight="1pt">
                <v:path arrowok="t" o:connecttype="custom" o:connectlocs="480060,0;0,425450;480060,164102" o:connectangles="0,0,0"/>
              </v:shape>
            </w:pict>
          </mc:Fallback>
        </mc:AlternateContent>
      </w:r>
      <w:r w:rsidR="00087FC7">
        <w:rPr>
          <w:noProof/>
          <w:sz w:val="21"/>
          <w:szCs w:val="21"/>
        </w:rPr>
        <w:drawing>
          <wp:anchor distT="0" distB="0" distL="114300" distR="114300" simplePos="0" relativeHeight="251562987" behindDoc="0" locked="0" layoutInCell="1" allowOverlap="1" wp14:anchorId="7765F637" wp14:editId="550E60A9">
            <wp:simplePos x="0" y="0"/>
            <wp:positionH relativeFrom="column">
              <wp:posOffset>-339091</wp:posOffset>
            </wp:positionH>
            <wp:positionV relativeFrom="paragraph">
              <wp:posOffset>221615</wp:posOffset>
            </wp:positionV>
            <wp:extent cx="2032685" cy="2012950"/>
            <wp:effectExtent l="0" t="0" r="5715" b="6350"/>
            <wp:wrapNone/>
            <wp:docPr id="751076734" name="図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33553" cy="2013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AFE714" w14:textId="0AD00732" w:rsidR="00EC0277" w:rsidRPr="00381C9E" w:rsidRDefault="00EC0277" w:rsidP="00543439">
      <w:pPr>
        <w:spacing w:afterLines="0" w:after="0" w:line="240" w:lineRule="auto"/>
        <w:rPr>
          <w:sz w:val="21"/>
          <w:szCs w:val="21"/>
        </w:rPr>
      </w:pPr>
    </w:p>
    <w:p w14:paraId="01352516" w14:textId="4B83B343" w:rsidR="00EC0277" w:rsidRPr="00381C9E" w:rsidRDefault="00EC0277" w:rsidP="00543439">
      <w:pPr>
        <w:spacing w:afterLines="0" w:after="0" w:line="240" w:lineRule="auto"/>
        <w:rPr>
          <w:sz w:val="21"/>
          <w:szCs w:val="21"/>
        </w:rPr>
      </w:pPr>
    </w:p>
    <w:p w14:paraId="18F6273A" w14:textId="44043DC2" w:rsidR="00EC0277" w:rsidRPr="00381C9E" w:rsidRDefault="00EC0277" w:rsidP="00543439">
      <w:pPr>
        <w:spacing w:afterLines="0" w:after="0" w:line="240" w:lineRule="auto"/>
        <w:rPr>
          <w:sz w:val="21"/>
          <w:szCs w:val="21"/>
        </w:rPr>
      </w:pPr>
    </w:p>
    <w:p w14:paraId="0F0A9A4A" w14:textId="66ADE34A" w:rsidR="00EC0277" w:rsidRPr="00381C9E" w:rsidRDefault="002552D8"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23" behindDoc="0" locked="0" layoutInCell="1" allowOverlap="1" wp14:anchorId="68F6CA16" wp14:editId="14B9D7DD">
                <wp:simplePos x="0" y="0"/>
                <wp:positionH relativeFrom="column">
                  <wp:posOffset>1946910</wp:posOffset>
                </wp:positionH>
                <wp:positionV relativeFrom="paragraph">
                  <wp:posOffset>174581</wp:posOffset>
                </wp:positionV>
                <wp:extent cx="4032250" cy="754380"/>
                <wp:effectExtent l="0" t="0" r="25400" b="26670"/>
                <wp:wrapNone/>
                <wp:docPr id="834271836" name="AutoShape 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2250" cy="754380"/>
                        </a:xfrm>
                        <a:prstGeom prst="roundRect">
                          <a:avLst>
                            <a:gd name="adj" fmla="val 16667"/>
                          </a:avLst>
                        </a:prstGeom>
                        <a:solidFill>
                          <a:schemeClr val="bg1"/>
                        </a:solidFill>
                        <a:ln w="12700">
                          <a:solidFill>
                            <a:schemeClr val="accent4"/>
                          </a:solidFill>
                          <a:round/>
                          <a:headEnd/>
                          <a:tailEnd/>
                        </a:ln>
                      </wps:spPr>
                      <wps:txbx>
                        <w:txbxContent>
                          <w:p w14:paraId="66641CB1" w14:textId="1A384B50" w:rsidR="00457E30" w:rsidRDefault="00457E30" w:rsidP="00457E30">
                            <w:pPr>
                              <w:pStyle w:val="afc"/>
                            </w:pPr>
                            <w:r w:rsidRPr="00B2628D">
                              <w:rPr>
                                <w:rFonts w:hint="eastAsia"/>
                              </w:rPr>
                              <w:t>将来、認知症になった</w:t>
                            </w:r>
                            <w:r w:rsidR="0046501A">
                              <w:rPr>
                                <w:rFonts w:hint="eastAsia"/>
                              </w:rPr>
                              <w:t>ら</w:t>
                            </w:r>
                            <w:r w:rsidRPr="00B2628D">
                              <w:rPr>
                                <w:rFonts w:hint="eastAsia"/>
                              </w:rPr>
                              <w:t>どうすればよい</w:t>
                            </w:r>
                            <w:r w:rsidR="0046501A">
                              <w:rPr>
                                <w:rFonts w:hint="eastAsia"/>
                              </w:rPr>
                              <w:t>？</w:t>
                            </w:r>
                          </w:p>
                          <w:p w14:paraId="203DFB93" w14:textId="6328F4D3" w:rsidR="0046501A" w:rsidRPr="0046501A" w:rsidRDefault="0046501A" w:rsidP="0046501A">
                            <w:pPr>
                              <w:pStyle w:val="afd"/>
                              <w:spacing w:before="180"/>
                            </w:pPr>
                            <w:r w:rsidRPr="0046501A">
                              <w:rPr>
                                <w:rFonts w:hint="eastAsia"/>
                              </w:rPr>
                              <w:t>成年後見制度</w:t>
                            </w:r>
                            <w:r>
                              <w:rPr>
                                <w:rFonts w:hint="eastAsia"/>
                              </w:rPr>
                              <w:t>について</w:t>
                            </w:r>
                            <w:r w:rsidRPr="0046501A">
                              <w:rPr>
                                <w:rFonts w:hint="eastAsia"/>
                              </w:rPr>
                              <w:t xml:space="preserve">　⇒　</w:t>
                            </w:r>
                            <w:r w:rsidR="00455DCF" w:rsidRPr="00455DCF">
                              <w:rPr>
                                <w:rStyle w:val="P1"/>
                                <w:rFonts w:hint="eastAsia"/>
                              </w:rPr>
                              <w:t>p</w:t>
                            </w:r>
                            <w:r w:rsidR="0061579B" w:rsidRPr="00455DCF">
                              <w:rPr>
                                <w:rStyle w:val="P1"/>
                                <w:rFonts w:hint="eastAsia"/>
                              </w:rPr>
                              <w:t>24</w:t>
                            </w:r>
                            <w:r w:rsidRPr="0046501A">
                              <w:rPr>
                                <w:rFonts w:hint="eastAsia"/>
                              </w:rPr>
                              <w:t>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oundrect w14:anchorId="68F6CA16" id="AutoShape 606" o:spid="_x0000_s1161" style="position:absolute;left:0;text-align:left;margin-left:153.3pt;margin-top:13.75pt;width:317.5pt;height:59.4pt;z-index:2515845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piJJgIAAEAEAAAOAAAAZHJzL2Uyb0RvYy54bWysU8tu2zAQvBfoPxC815Idxw4Ey0HgNEWB&#10;9IGm/QCKpCS2FJclaUvu13dJWU7c3opeiOFjZ2dnl5vbodPkIJ1XYEo6n+WUSMNBKNOU9NvXhzc3&#10;lPjAjGAajCzpUXp6u339atPbQi6gBS2kI0hifNHbkrYh2CLLPG9lx/wMrDR4WYPrWMCtazLhWI/s&#10;nc4Web7KenDCOuDSezy9Hy/pNvHXteThU117GYguKWoLaXVpreKabTesaByzreInGewfVHRMGUx6&#10;prpngZG9U39RdYo78FCHGYcug7pWXKYasJp5/kc1Ty2zMtWC5nh7tsn/P1r+8fBkP7so3dtH4D88&#10;MbBrmWnknXPQt5IJTDePRmW99cU5IG48hpKq/wACW8v2AZIHQ+26SIjVkSFZfTxbLYdAOB4u86vF&#10;4ho7wvFufb28ukm9yFgxRVvnwzsJHYmgpA72RnzBfqYU7PDoQ/JbEMO6mF18p6TuNHbvwDSZr1ar&#10;dRLNitNj5J44U7mglXhQWqdNnDe5045gcEmrZiwYTXn5ShvSoxeLdZ4nFReXaWSfKRjn0oTlScLF&#10;y1RKGrzo7lsjEg5M6RGjUG1OdkeH4zD7IgzVQJQo6Sppi0cViCM2wME41vgNEbTgflHS40iX1P/c&#10;Mycp0e8NNjHO/wTcBKoJMMMxtKSBkhHuwvhP9tappkXmeSrawB02ulZhmohRxUkvjimii3/wcp9e&#10;PX/87W8AAAD//wMAUEsDBBQABgAIAAAAIQCnQdV84AAAAAoBAAAPAAAAZHJzL2Rvd25yZXYueG1s&#10;TI/BTsMwDIbvSLxDZCRuLF3bFShNJ4SE0LTTxiTELWtNU5E4pcm2jqfHnOBo+9Pv76+Wk7PiiGPo&#10;PSmYzxIQSI1ve+oU7F6fb+5AhKip1dYTKjhjgGV9eVHpsvUn2uBxGzvBIRRKrcDEOJRShsag02Hm&#10;ByS+ffjR6cjj2Ml21CcOd1amSVJIp3viD0YP+GSw+dwenALpvzbrl93Kped3zFb2Le/Nd67U9dX0&#10;+AAi4hT/YPjVZ3Wo2WnvD9QGYRVkSVEwqiC9XYBg4D6f82LPZF5kIOtK/q9Q/wAAAP//AwBQSwEC&#10;LQAUAAYACAAAACEAtoM4kv4AAADhAQAAEwAAAAAAAAAAAAAAAAAAAAAAW0NvbnRlbnRfVHlwZXNd&#10;LnhtbFBLAQItABQABgAIAAAAIQA4/SH/1gAAAJQBAAALAAAAAAAAAAAAAAAAAC8BAABfcmVscy8u&#10;cmVsc1BLAQItABQABgAIAAAAIQCIHpiJJgIAAEAEAAAOAAAAAAAAAAAAAAAAAC4CAABkcnMvZTJv&#10;RG9jLnhtbFBLAQItABQABgAIAAAAIQCnQdV84AAAAAoBAAAPAAAAAAAAAAAAAAAAAIAEAABkcnMv&#10;ZG93bnJldi54bWxQSwUGAAAAAAQABADzAAAAjQUAAAAA&#10;" fillcolor="white [3212]" strokecolor="#566737 [3207]" strokeweight="1pt">
                <v:textbox inset="0,0,0,0">
                  <w:txbxContent>
                    <w:p w14:paraId="66641CB1" w14:textId="1A384B50" w:rsidR="00457E30" w:rsidRDefault="00457E30" w:rsidP="00457E30">
                      <w:pPr>
                        <w:pStyle w:val="afc"/>
                      </w:pPr>
                      <w:r w:rsidRPr="00B2628D">
                        <w:rPr>
                          <w:rFonts w:hint="eastAsia"/>
                        </w:rPr>
                        <w:t>将来、認知症になった</w:t>
                      </w:r>
                      <w:r w:rsidR="0046501A">
                        <w:rPr>
                          <w:rFonts w:hint="eastAsia"/>
                        </w:rPr>
                        <w:t>ら</w:t>
                      </w:r>
                      <w:r w:rsidRPr="00B2628D">
                        <w:rPr>
                          <w:rFonts w:hint="eastAsia"/>
                        </w:rPr>
                        <w:t>どうすればよい</w:t>
                      </w:r>
                      <w:r w:rsidR="0046501A">
                        <w:rPr>
                          <w:rFonts w:hint="eastAsia"/>
                        </w:rPr>
                        <w:t>？</w:t>
                      </w:r>
                    </w:p>
                    <w:p w14:paraId="203DFB93" w14:textId="6328F4D3" w:rsidR="0046501A" w:rsidRPr="0046501A" w:rsidRDefault="0046501A" w:rsidP="0046501A">
                      <w:pPr>
                        <w:pStyle w:val="afd"/>
                        <w:spacing w:before="180"/>
                      </w:pPr>
                      <w:r w:rsidRPr="0046501A">
                        <w:rPr>
                          <w:rFonts w:hint="eastAsia"/>
                        </w:rPr>
                        <w:t>成年後見制度</w:t>
                      </w:r>
                      <w:r>
                        <w:rPr>
                          <w:rFonts w:hint="eastAsia"/>
                        </w:rPr>
                        <w:t>について</w:t>
                      </w:r>
                      <w:r w:rsidRPr="0046501A">
                        <w:rPr>
                          <w:rFonts w:hint="eastAsia"/>
                        </w:rPr>
                        <w:t xml:space="preserve">　⇒　</w:t>
                      </w:r>
                      <w:r w:rsidR="00455DCF" w:rsidRPr="00455DCF">
                        <w:rPr>
                          <w:rStyle w:val="P1"/>
                          <w:rFonts w:hint="eastAsia"/>
                        </w:rPr>
                        <w:t>p</w:t>
                      </w:r>
                      <w:r w:rsidR="0061579B" w:rsidRPr="00455DCF">
                        <w:rPr>
                          <w:rStyle w:val="P1"/>
                          <w:rFonts w:hint="eastAsia"/>
                        </w:rPr>
                        <w:t>24</w:t>
                      </w:r>
                      <w:r w:rsidRPr="0046501A">
                        <w:rPr>
                          <w:rFonts w:hint="eastAsia"/>
                        </w:rPr>
                        <w:t>へ</w:t>
                      </w:r>
                    </w:p>
                  </w:txbxContent>
                </v:textbox>
              </v:roundrect>
            </w:pict>
          </mc:Fallback>
        </mc:AlternateContent>
      </w:r>
    </w:p>
    <w:p w14:paraId="040AA3BC" w14:textId="6B64C2C4" w:rsidR="00EC0277" w:rsidRPr="00381C9E" w:rsidRDefault="002552D8"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36" behindDoc="0" locked="0" layoutInCell="1" allowOverlap="1" wp14:anchorId="2E5C83C5" wp14:editId="259753B7">
                <wp:simplePos x="0" y="0"/>
                <wp:positionH relativeFrom="column">
                  <wp:posOffset>1637831</wp:posOffset>
                </wp:positionH>
                <wp:positionV relativeFrom="paragraph">
                  <wp:posOffset>166370</wp:posOffset>
                </wp:positionV>
                <wp:extent cx="320040" cy="205740"/>
                <wp:effectExtent l="0" t="0" r="22860" b="22860"/>
                <wp:wrapNone/>
                <wp:docPr id="113924409" name="Freeform 6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0040" cy="205740"/>
                        </a:xfrm>
                        <a:custGeom>
                          <a:avLst/>
                          <a:gdLst>
                            <a:gd name="T0" fmla="*/ 504 w 504"/>
                            <a:gd name="T1" fmla="*/ 0 h 324"/>
                            <a:gd name="T2" fmla="*/ 0 w 504"/>
                            <a:gd name="T3" fmla="*/ 312 h 324"/>
                            <a:gd name="T4" fmla="*/ 504 w 504"/>
                            <a:gd name="T5" fmla="*/ 324 h 324"/>
                          </a:gdLst>
                          <a:ahLst/>
                          <a:cxnLst>
                            <a:cxn ang="0">
                              <a:pos x="T0" y="T1"/>
                            </a:cxn>
                            <a:cxn ang="0">
                              <a:pos x="T2" y="T3"/>
                            </a:cxn>
                            <a:cxn ang="0">
                              <a:pos x="T4" y="T5"/>
                            </a:cxn>
                          </a:cxnLst>
                          <a:rect l="0" t="0" r="r" b="b"/>
                          <a:pathLst>
                            <a:path w="504" h="324">
                              <a:moveTo>
                                <a:pt x="504" y="0"/>
                              </a:moveTo>
                              <a:lnTo>
                                <a:pt x="0" y="312"/>
                              </a:lnTo>
                              <a:lnTo>
                                <a:pt x="504" y="32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polyline w14:anchorId="323CC024" id="Freeform 620" o:spid="_x0000_s1026" style="position:absolute;z-index:251584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54.15pt,13.1pt,128.95pt,28.7pt,154.15pt,29.3pt" coordsize="50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BuJtAIAAEwGAAAOAAAAZHJzL2Uyb0RvYy54bWysVduO2jAQfa/Uf7D8WKmbC1DaiLCqdrtV&#10;pe1FWvoBxnFIVMd2bUOgX78zTgKB3ZWqqi9hnDkZzzlzYXG9byTZCetqrXKaXMWUCMV1UatNTn+u&#10;7t6+p8R5pgomtRI5PQhHr5evXy1ak4lUV1oWwhIIolzWmpxW3pssihyvRMPclTZCgbPUtmEejnYT&#10;FZa1EL2RURrH76JW28JYzYVz8Pa2c9JliF+WgvvvZemEJzKnkJsPTxuea3xGywXLNpaZquZ9Guwf&#10;smhYreDSY6hb5hnZ2vpJqKbmVjtd+iuum0iXZc1F4ABskviCzUPFjAhcQBxnjjK5/xeWf9s9mB8W&#10;U3fmXvNfDhSJWuOyowcPDjBk3X7VBdSQbb0OZPelbfBLoEH2QdPDUVOx94TDywlUaQrKc3Cl8WwO&#10;Nt7AsuFjvnX+s9AhENvdO9+VpAArCFoQxRq4dQVBykZCdd5EZBZPSYvPvoBHUDICxaQik/QJJD2D&#10;PBtlMoJMkvT5ONMR6MV8ZiMQ5HKKBApsBo6sGmjzvep5g0UYDlEcpDbaocQoAgi5SnoRAYUivQAG&#10;pgie/BUY6CB4NgZDkqeMLAzT5RhZSmCM1l0VDPNIBBNCk7Q5xQqRCrtgGmg0eidWOiA88gl+uHZo&#10;ipNfqjGuow2l6LMbvMOvOYvWFx2y7/xgYEKh7Y5JIrdR6zkt6+KulhKTC+tH3EhLdgwWx3oz6H2G&#10;kgopJuk87mp05rwIwTgXyodehIvPkFZvVRGavhKs+NTbntWyswONfihxDnG3uWytiwPMpNXdSoMV&#10;DEal7R9KWlhnOXW/t8wKSuQXBfviQzLFKfThMJ3NUzjYsWc99jDFIVROPYUeRPPGdztza2y9qeCm&#10;JJRT6Y+wC8oaZzYsjS6r/gArK0jer1fcieNzQJ3+BJaPAAAA//8DAFBLAwQUAAYACAAAACEAo+c1&#10;2N8AAAAJAQAADwAAAGRycy9kb3ducmV2LnhtbEyPwU7DMAyG70i8Q2Qkbixdx0ooTSdAjMMkkCh7&#10;gLTx2orGqZpsK2+POcHNlj/9/v5iM7tBnHAKvScNy0UCAqnxtqdWw/5ze6NAhGjImsETavjGAJvy&#10;8qIwufVn+sBTFVvBIRRyo6GLccylDE2HzoSFH5H4dvCTM5HXqZV2MmcOd4NMkySTzvTEHzoz4nOH&#10;zVd1dBqq/dNW7frli7ut37B6T5V6PTRaX1/Njw8gIs7xD4ZffVaHkp1qfyQbxKAhXd/dM8pDloJg&#10;YJWoFYhaw1plIMtC/m9Q/gAAAP//AwBQSwECLQAUAAYACAAAACEAtoM4kv4AAADhAQAAEwAAAAAA&#10;AAAAAAAAAAAAAAAAW0NvbnRlbnRfVHlwZXNdLnhtbFBLAQItABQABgAIAAAAIQA4/SH/1gAAAJQB&#10;AAALAAAAAAAAAAAAAAAAAC8BAABfcmVscy8ucmVsc1BLAQItABQABgAIAAAAIQDceBuJtAIAAEwG&#10;AAAOAAAAAAAAAAAAAAAAAC4CAABkcnMvZTJvRG9jLnhtbFBLAQItABQABgAIAAAAIQCj5zXY3wAA&#10;AAkBAAAPAAAAAAAAAAAAAAAAAA4FAABkcnMvZG93bnJldi54bWxQSwUGAAAAAAQABADzAAAAGgYA&#10;AAAA&#10;" fillcolor="white [3212]" strokecolor="#566737 [3207]" strokeweight="1pt">
                <v:path arrowok="t" o:connecttype="custom" o:connectlocs="320040,0;0,198120;320040,205740" o:connectangles="0,0,0"/>
              </v:polyline>
            </w:pict>
          </mc:Fallback>
        </mc:AlternateContent>
      </w:r>
    </w:p>
    <w:p w14:paraId="2EEDEEAC" w14:textId="035CFD41" w:rsidR="00EC0277" w:rsidRPr="00381C9E" w:rsidRDefault="00EC0277" w:rsidP="00543439">
      <w:pPr>
        <w:spacing w:afterLines="0" w:after="0" w:line="240" w:lineRule="auto"/>
        <w:rPr>
          <w:sz w:val="21"/>
          <w:szCs w:val="21"/>
        </w:rPr>
      </w:pPr>
    </w:p>
    <w:p w14:paraId="4311B1BE" w14:textId="1F94D5F9" w:rsidR="00EC0277" w:rsidRPr="00381C9E" w:rsidRDefault="00EC0277" w:rsidP="00543439">
      <w:pPr>
        <w:spacing w:afterLines="0" w:after="0" w:line="240" w:lineRule="auto"/>
        <w:rPr>
          <w:sz w:val="21"/>
          <w:szCs w:val="21"/>
        </w:rPr>
      </w:pPr>
    </w:p>
    <w:p w14:paraId="658894F4" w14:textId="3604A83E" w:rsidR="00EC0277" w:rsidRPr="00381C9E" w:rsidRDefault="000D154B"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24" behindDoc="0" locked="0" layoutInCell="1" allowOverlap="1" wp14:anchorId="68F6CA16" wp14:editId="5980518B">
                <wp:simplePos x="0" y="0"/>
                <wp:positionH relativeFrom="column">
                  <wp:posOffset>1946910</wp:posOffset>
                </wp:positionH>
                <wp:positionV relativeFrom="paragraph">
                  <wp:posOffset>172129</wp:posOffset>
                </wp:positionV>
                <wp:extent cx="4032250" cy="754380"/>
                <wp:effectExtent l="0" t="0" r="25400" b="26670"/>
                <wp:wrapNone/>
                <wp:docPr id="1008263510" name="AutoShape 6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2250" cy="754380"/>
                        </a:xfrm>
                        <a:prstGeom prst="roundRect">
                          <a:avLst>
                            <a:gd name="adj" fmla="val 16667"/>
                          </a:avLst>
                        </a:prstGeom>
                        <a:solidFill>
                          <a:schemeClr val="bg1"/>
                        </a:solidFill>
                        <a:ln w="12700">
                          <a:solidFill>
                            <a:schemeClr val="accent4"/>
                          </a:solidFill>
                          <a:round/>
                          <a:headEnd/>
                          <a:tailEnd/>
                        </a:ln>
                      </wps:spPr>
                      <wps:txbx>
                        <w:txbxContent>
                          <w:p w14:paraId="00F60629" w14:textId="3CE078D7" w:rsidR="0046501A" w:rsidRDefault="0046501A" w:rsidP="0046501A">
                            <w:pPr>
                              <w:pStyle w:val="afc"/>
                              <w:spacing w:after="180"/>
                            </w:pPr>
                            <w:r>
                              <w:rPr>
                                <w:rFonts w:hint="eastAsia"/>
                              </w:rPr>
                              <w:t>急な体調変化や病気で倒れないか心配</w:t>
                            </w:r>
                          </w:p>
                          <w:p w14:paraId="7956F1C3" w14:textId="064A0EE7" w:rsidR="0046501A" w:rsidRPr="0046501A" w:rsidRDefault="0046501A" w:rsidP="0046501A">
                            <w:pPr>
                              <w:pStyle w:val="afd"/>
                              <w:spacing w:before="180" w:after="180"/>
                            </w:pPr>
                            <w:r>
                              <w:rPr>
                                <w:rFonts w:hint="eastAsia"/>
                              </w:rPr>
                              <w:t>見守りについて</w:t>
                            </w:r>
                            <w:r w:rsidRPr="0046501A">
                              <w:rPr>
                                <w:rFonts w:hint="eastAsia"/>
                              </w:rPr>
                              <w:t xml:space="preserve">　⇒　</w:t>
                            </w:r>
                            <w:r w:rsidR="00455DCF" w:rsidRPr="00455DCF">
                              <w:rPr>
                                <w:rStyle w:val="P1"/>
                                <w:rFonts w:hint="eastAsia"/>
                              </w:rPr>
                              <w:t>p</w:t>
                            </w:r>
                            <w:r w:rsidR="0061579B" w:rsidRPr="00455DCF">
                              <w:rPr>
                                <w:rStyle w:val="P1"/>
                                <w:rFonts w:hint="eastAsia"/>
                              </w:rPr>
                              <w:t>13</w:t>
                            </w:r>
                            <w:r w:rsidRPr="0046501A">
                              <w:rPr>
                                <w:rFonts w:hint="eastAsia"/>
                              </w:rPr>
                              <w:t>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oundrect w14:anchorId="68F6CA16" id="AutoShape 607" o:spid="_x0000_s1162" style="position:absolute;left:0;text-align:left;margin-left:153.3pt;margin-top:13.55pt;width:317.5pt;height:59.4pt;z-index:2515845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Wd3JgIAAEAEAAAOAAAAZHJzL2Uyb0RvYy54bWysU8tu2zAQvBfoPxC815IVxw4Ey0HgNEWB&#10;9IGm/QCKpCS2FJclacvu13dJWU7c3opeiOFjZ2dnl+vbQ6/JXjqvwFR0PsspkYaDUKat6LevD29u&#10;KPGBGcE0GFnRo/T0dvP61XqwpSygAy2kI0hifDnYinYh2DLLPO9kz/wMrDR42YDrWcCtazPh2IDs&#10;vc6KPF9mAzhhHXDpPZ7ej5d0k/ibRvLwqWm8DERXFLWFtLq01nHNNmtWto7ZTvGTDPYPKnqmDCY9&#10;U92zwMjOqb+oesUdeGjCjEOfQdMoLlMNWM08/6Oap45ZmWpBc7w92+T/Hy3/uH+yn12U7u0j8B+e&#10;GNh2zLTyzjkYOskEpptHo7LB+vIcEDceQ0k9fACBrWW7AMmDQ+P6SIjVkUOy+ni2Wh4C4Xi4yK+K&#10;4ho7wvFudb24ukm9yFg5RVvnwzsJPYmgog52RnzBfqYUbP/oQ/JbEMP6mF18p6TpNXZvzzSZL5fL&#10;VRLNytNj5J44U7mglXhQWqdNnDe51Y5gcEXrdiwYTXn5ShsyoBfFKs+TiovLNLLPFIxzacLiJOHi&#10;ZSolDV50960RCQem9IhRqDYnu6PDcZh9GQ71gShR0WURSeNRDeKIDXAwjjV+QwQduF+UDDjSFfU/&#10;d8xJSvR7g02M8z8BN4F6AsxwDK1ooGSE2zD+k511qu2QeZ6KNnCHjW5UmCZiVHHSi2OK6OIfvNyn&#10;V88ff/MbAAD//wMAUEsDBBQABgAIAAAAIQCmQTrA4AAAAAoBAAAPAAAAZHJzL2Rvd25yZXYueG1s&#10;TI/BTsMwDIbvSLxDZCRuLG1XCitNJ4SE0MRpYxLiljWmrUic0mRbx9PjneBo+9Pv76+Wk7PigGPo&#10;PSlIZwkIpMabnloF27fnm3sQIWoy2npCBScMsKwvLypdGn+kNR42sRUcQqHUCroYh1LK0HTodJj5&#10;AYlvn350OvI4ttKM+sjhzsosSQrpdE/8odMDPnXYfG32ToH03+vXl+3KZacPnK/se953P7lS11fT&#10;4wOIiFP8g+Gsz+pQs9PO78kEYRXMk6JgVEF2l4JgYJGnvNgxmd8uQNaV/F+h/gUAAP//AwBQSwEC&#10;LQAUAAYACAAAACEAtoM4kv4AAADhAQAAEwAAAAAAAAAAAAAAAAAAAAAAW0NvbnRlbnRfVHlwZXNd&#10;LnhtbFBLAQItABQABgAIAAAAIQA4/SH/1gAAAJQBAAALAAAAAAAAAAAAAAAAAC8BAABfcmVscy8u&#10;cmVsc1BLAQItABQABgAIAAAAIQBdCWd3JgIAAEAEAAAOAAAAAAAAAAAAAAAAAC4CAABkcnMvZTJv&#10;RG9jLnhtbFBLAQItABQABgAIAAAAIQCmQTrA4AAAAAoBAAAPAAAAAAAAAAAAAAAAAIAEAABkcnMv&#10;ZG93bnJldi54bWxQSwUGAAAAAAQABADzAAAAjQUAAAAA&#10;" fillcolor="white [3212]" strokecolor="#566737 [3207]" strokeweight="1pt">
                <v:textbox inset="0,0,0,0">
                  <w:txbxContent>
                    <w:p w14:paraId="00F60629" w14:textId="3CE078D7" w:rsidR="0046501A" w:rsidRDefault="0046501A" w:rsidP="0046501A">
                      <w:pPr>
                        <w:pStyle w:val="afc"/>
                        <w:spacing w:after="180"/>
                      </w:pPr>
                      <w:r>
                        <w:rPr>
                          <w:rFonts w:hint="eastAsia"/>
                        </w:rPr>
                        <w:t>急な体調変化や病気で倒れないか心配</w:t>
                      </w:r>
                    </w:p>
                    <w:p w14:paraId="7956F1C3" w14:textId="064A0EE7" w:rsidR="0046501A" w:rsidRPr="0046501A" w:rsidRDefault="0046501A" w:rsidP="0046501A">
                      <w:pPr>
                        <w:pStyle w:val="afd"/>
                        <w:spacing w:before="180" w:after="180"/>
                      </w:pPr>
                      <w:r>
                        <w:rPr>
                          <w:rFonts w:hint="eastAsia"/>
                        </w:rPr>
                        <w:t>見守りについて</w:t>
                      </w:r>
                      <w:r w:rsidRPr="0046501A">
                        <w:rPr>
                          <w:rFonts w:hint="eastAsia"/>
                        </w:rPr>
                        <w:t xml:space="preserve">　⇒　</w:t>
                      </w:r>
                      <w:r w:rsidR="00455DCF" w:rsidRPr="00455DCF">
                        <w:rPr>
                          <w:rStyle w:val="P1"/>
                          <w:rFonts w:hint="eastAsia"/>
                        </w:rPr>
                        <w:t>p</w:t>
                      </w:r>
                      <w:r w:rsidR="0061579B" w:rsidRPr="00455DCF">
                        <w:rPr>
                          <w:rStyle w:val="P1"/>
                          <w:rFonts w:hint="eastAsia"/>
                        </w:rPr>
                        <w:t>13</w:t>
                      </w:r>
                      <w:r w:rsidRPr="0046501A">
                        <w:rPr>
                          <w:rFonts w:hint="eastAsia"/>
                        </w:rPr>
                        <w:t>へ</w:t>
                      </w:r>
                    </w:p>
                  </w:txbxContent>
                </v:textbox>
              </v:roundrect>
            </w:pict>
          </mc:Fallback>
        </mc:AlternateContent>
      </w:r>
    </w:p>
    <w:p w14:paraId="4BB0B1F5" w14:textId="6BB7167B" w:rsidR="00EC0277" w:rsidRPr="00381C9E" w:rsidRDefault="000D154B"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37" behindDoc="0" locked="0" layoutInCell="1" allowOverlap="1" wp14:anchorId="2E5C83C5" wp14:editId="27967226">
                <wp:simplePos x="0" y="0"/>
                <wp:positionH relativeFrom="column">
                  <wp:posOffset>1535596</wp:posOffset>
                </wp:positionH>
                <wp:positionV relativeFrom="paragraph">
                  <wp:posOffset>12065</wp:posOffset>
                </wp:positionV>
                <wp:extent cx="422910" cy="358140"/>
                <wp:effectExtent l="0" t="0" r="15240" b="22860"/>
                <wp:wrapNone/>
                <wp:docPr id="999797842" name="Freeform 6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2910" cy="358140"/>
                        </a:xfrm>
                        <a:custGeom>
                          <a:avLst/>
                          <a:gdLst>
                            <a:gd name="T0" fmla="*/ 666 w 666"/>
                            <a:gd name="T1" fmla="*/ 240 h 564"/>
                            <a:gd name="T2" fmla="*/ 0 w 666"/>
                            <a:gd name="T3" fmla="*/ 0 h 564"/>
                            <a:gd name="T4" fmla="*/ 666 w 666"/>
                            <a:gd name="T5" fmla="*/ 564 h 564"/>
                          </a:gdLst>
                          <a:ahLst/>
                          <a:cxnLst>
                            <a:cxn ang="0">
                              <a:pos x="T0" y="T1"/>
                            </a:cxn>
                            <a:cxn ang="0">
                              <a:pos x="T2" y="T3"/>
                            </a:cxn>
                            <a:cxn ang="0">
                              <a:pos x="T4" y="T5"/>
                            </a:cxn>
                          </a:cxnLst>
                          <a:rect l="0" t="0" r="r" b="b"/>
                          <a:pathLst>
                            <a:path w="666" h="564">
                              <a:moveTo>
                                <a:pt x="666" y="240"/>
                              </a:moveTo>
                              <a:lnTo>
                                <a:pt x="0" y="0"/>
                              </a:lnTo>
                              <a:lnTo>
                                <a:pt x="666" y="56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polyline w14:anchorId="34237A15" id="Freeform 621" o:spid="_x0000_s1026" style="position:absolute;z-index:2515845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54.2pt,12.95pt,120.9pt,.95pt,154.2pt,29.15pt" coordsize="666,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PRYtwIAAEwGAAAOAAAAZHJzL2Uyb0RvYy54bWysVdtu2zAMfR+wfxD0OGD1pU7aGnWKoV2H&#10;Ad0FaPYBiizHxmRJk5Q43deXlO3EyVpgGPaiUOIxxXMoMtc3u1aSrbCu0aqgyVlMiVBcl41aF/TH&#10;8v79JSXOM1UyqZUo6JNw9Gbx9s11Z3KR6lrLUlgCQZTLO1PQ2nuTR5HjtWiZO9NGKHBW2rbMw9au&#10;o9KyDqK3MkrjeB512pbGai6cg9O73kkXIX5VCe6/VZUTnsiCQm4+rDasK1yjxTXL15aZuuFDGuwf&#10;smhZo+DSfag75hnZ2OaPUG3DrXa68mdct5GuqoaLwAHYJPEJm8eaGRG4gDjO7GVy/y8s/7p9NN8t&#10;pu7Mg+Y/HSgSdcblew9uHGDIqvuiS6gh23gdyO4q2+KXQIPsgqZPe03FzhMOh1maXiWgPAfX+ewy&#10;yYLmEcvHj/nG+U9Ch0Bs++B8X5ISrCBoSRRr4dYlBKlaCdV5F5H5fE46XIcC7kHJBJRmManJbJ6d&#10;gtIJKH45zvkR5MUo2QTyaj6zCQgyOeQDCqxHjqweafOdGniDRRg2URykNtqhxCgCCLlMkBKEABSK&#10;9AoYeCL4/K/AQAfBsym4v2HIyEIznbaRpQTaaNULbJhHIpgQmqQrKFaI1AXFIuB5q7diqQPCI5/g&#10;h2uhVMO9B4RUU2RPfESNvvHXHEUbSg7Z934wMKGg2D5J5DZ5ek7LprxvpMTkwvgRt9KSLYPBsVqP&#10;eh+hpEKKSXoR9zU6cp6EYJwL5cNLhIuPkFZvVBkefS1Y+XGwPWtkbwcaQ1NiH+Jsc/lKl0/Qk1b3&#10;Iw1GMBi1tr8p6WCcFdT92jArKJGfFcyLqyQDiYkPm2x2kcLGTj2rqYcpDqEK6im8QTRvfT8zN8Y2&#10;6xpuSkI5lf4As6BqsGfD0OizGjYwsoLkw3jFmTjdB9ThT2DxDAAA//8DAFBLAwQUAAYACAAAACEA&#10;Gjj6Et4AAAAIAQAADwAAAGRycy9kb3ducmV2LnhtbEyPUUvDMBSF3wX/Q7iCby5pN0etTccQRRAc&#10;Ogu+Zs1NW2xuSpJt9d8bn/Tx8h3O+W61me3ITujD4EhCthDAkFqnB+okNB9PNwWwEBVpNTpCCd8Y&#10;YFNfXlSq1O5M73jax46lEgqlktDHOJWch7ZHq8LCTUiJGeetiun0HddenVO5HXkuxJpbNVBa6NWE&#10;Dz22X/ujleBMtvWv5vGFPt9y8bw2zbwzjZTXV/P2HljEOf6F4Vc/qUOdnA7uSDqwUUK+ypJ6TOAO&#10;WOJLUayAHSTcFkvgdcX/P1D/AAAA//8DAFBLAQItABQABgAIAAAAIQC2gziS/gAAAOEBAAATAAAA&#10;AAAAAAAAAAAAAAAAAABbQ29udGVudF9UeXBlc10ueG1sUEsBAi0AFAAGAAgAAAAhADj9If/WAAAA&#10;lAEAAAsAAAAAAAAAAAAAAAAALwEAAF9yZWxzLy5yZWxzUEsBAi0AFAAGAAgAAAAhANic9Fi3AgAA&#10;TAYAAA4AAAAAAAAAAAAAAAAALgIAAGRycy9lMm9Eb2MueG1sUEsBAi0AFAAGAAgAAAAhABo4+hLe&#10;AAAACAEAAA8AAAAAAAAAAAAAAAAAEQUAAGRycy9kb3ducmV2LnhtbFBLBQYAAAAABAAEAPMAAAAc&#10;BgAAAAA=&#10;" fillcolor="white [3212]" strokecolor="#566737 [3207]" strokeweight="1pt">
                <v:path arrowok="t" o:connecttype="custom" o:connectlocs="422910,152400;0,0;422910,358140" o:connectangles="0,0,0"/>
              </v:polyline>
            </w:pict>
          </mc:Fallback>
        </mc:AlternateContent>
      </w:r>
      <w:r w:rsidR="00CD22FD">
        <w:rPr>
          <w:noProof/>
          <w:sz w:val="21"/>
          <w:szCs w:val="21"/>
        </w:rPr>
        <mc:AlternateContent>
          <mc:Choice Requires="wps">
            <w:drawing>
              <wp:anchor distT="0" distB="0" distL="114300" distR="114300" simplePos="0" relativeHeight="251960449" behindDoc="0" locked="0" layoutInCell="1" allowOverlap="1" wp14:anchorId="17D39C79" wp14:editId="3AD11BDE">
                <wp:simplePos x="0" y="0"/>
                <wp:positionH relativeFrom="column">
                  <wp:posOffset>481330</wp:posOffset>
                </wp:positionH>
                <wp:positionV relativeFrom="paragraph">
                  <wp:posOffset>133350</wp:posOffset>
                </wp:positionV>
                <wp:extent cx="1067435" cy="273050"/>
                <wp:effectExtent l="0" t="0" r="0" b="0"/>
                <wp:wrapNone/>
                <wp:docPr id="1159971095" name="四角形: 角を丸くする 333"/>
                <wp:cNvGraphicFramePr/>
                <a:graphic xmlns:a="http://schemas.openxmlformats.org/drawingml/2006/main">
                  <a:graphicData uri="http://schemas.microsoft.com/office/word/2010/wordprocessingShape">
                    <wps:wsp>
                      <wps:cNvSpPr/>
                      <wps:spPr>
                        <a:xfrm>
                          <a:off x="0" y="0"/>
                          <a:ext cx="1067435" cy="273050"/>
                        </a:xfrm>
                        <a:prstGeom prst="roundRect">
                          <a:avLst>
                            <a:gd name="adj" fmla="val 50000"/>
                          </a:avLst>
                        </a:prstGeom>
                        <a:solidFill>
                          <a:schemeClr val="accent3">
                            <a:lumMod val="60000"/>
                            <a:lumOff val="40000"/>
                          </a:schemeClr>
                        </a:solidFill>
                        <a:ln>
                          <a:noFill/>
                        </a:ln>
                      </wps:spPr>
                      <wps:style>
                        <a:lnRef idx="2">
                          <a:schemeClr val="dk1"/>
                        </a:lnRef>
                        <a:fillRef idx="1">
                          <a:schemeClr val="lt1"/>
                        </a:fillRef>
                        <a:effectRef idx="0">
                          <a:schemeClr val="dk1"/>
                        </a:effectRef>
                        <a:fontRef idx="minor">
                          <a:schemeClr val="dk1"/>
                        </a:fontRef>
                      </wps:style>
                      <wps:txbx>
                        <w:txbxContent>
                          <w:p w14:paraId="06E3333C" w14:textId="77777777" w:rsidR="00CD22FD" w:rsidRPr="00CD22FD" w:rsidRDefault="00CD22FD" w:rsidP="00CD22FD">
                            <w:pPr>
                              <w:spacing w:afterLines="0" w:after="0" w:line="280" w:lineRule="exact"/>
                              <w:jc w:val="center"/>
                              <w:rPr>
                                <w:rFonts w:ascii="BIZ UDPゴシック" w:eastAsia="BIZ UDPゴシック" w:hAnsi="BIZ UDPゴシック"/>
                                <w:color w:val="FFFFFF" w:themeColor="background1"/>
                              </w:rPr>
                            </w:pPr>
                            <w:r w:rsidRPr="00CD22FD">
                              <w:rPr>
                                <w:rFonts w:ascii="BIZ UDPゴシック" w:eastAsia="BIZ UDPゴシック" w:hAnsi="BIZ UDPゴシック" w:hint="eastAsia"/>
                                <w:color w:val="FFFFFF" w:themeColor="background1"/>
                              </w:rPr>
                              <w:t>高齢者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oundrect w14:anchorId="17D39C79" id="四角形: 角を丸くする 333" o:spid="_x0000_s1163" style="position:absolute;left:0;text-align:left;margin-left:37.9pt;margin-top:10.5pt;width:84.05pt;height:21.5pt;z-index:2519604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qsNnAIAAKIFAAAOAAAAZHJzL2Uyb0RvYy54bWysVEtPGzEQvlfqf7B8L7tJIFQRGxSBqCpR&#10;QEDF2fHaxK3tcW0nu+mvZ+x9pLSoh6o5OOPxfN88dmbOzlujyU74oMBWdHJUUiIsh1rZ54p+fbz6&#10;8JGSEJmtmQYrKroXgZ4v3787a9xCTGEDuhaeIIkNi8ZVdBOjWxRF4BthWDgCJyw+SvCGRbz656L2&#10;rEF2o4tpWc6LBnztPHARAmovu0e6zPxSCh5vpQwiEl1RjC3m0+dznc5iecYWz565jeJ9GOwfojBM&#10;WXQ6Ul2yyMjWqz+ojOIeAsh4xMEUIKXiIueA2UzK37J52DAnci5YnODGMoX/R8tvdg/uzmMZGhcW&#10;AcWURSu9Sf8YH2lzsfZjsUQbCUflpJyfHs9OKOH4Nj2dlSe5msUB7XyInwQYkoSKetja+h6/SC4U&#10;212HmCtWE8sMtgarv1Eijcb675gmJyX+0vdBxt4YpYEzIQNoVV8prfMldYy40J4gGMk4FzbOsiu9&#10;NV+g7vTzgZUtUI290amPBzW6yL2XmLLrV060Ta4sJKddZElTHEqXpbjXItlpey8kUTUWa5oDGZk7&#10;p/X3SZ9ftkwQicQjaPIWSMcB1NsmmMidPgLLt4AHb6N19gg2jkCjLPi/g2VnP2Td5ZrSju26xWQr&#10;Op+lrJJqDfX+zhMP3dgFx68UtsI1C/GOefzOOJG4O+ItHlJDU1HoJUo24H++pU/22P74SkmDc1vR&#10;8GPLvKBEf7Y4GGnIB8EPwnoQ7NZcALbHBLeS41lEgI96EKUH84QrZZW84BOzHH1VlEc/XC5itz9w&#10;KXGxWmUzHGbH4rV9cDyRp8KmTn1sn5h3ff9HnJwbGGa6b+quiw62CWlhtY0gVUyPhzr2F1wEKL3a&#10;NL/es9VhtS5fAAAA//8DAFBLAwQUAAYACAAAACEA+yU0s98AAAAIAQAADwAAAGRycy9kb3ducmV2&#10;LnhtbEyPQU+DQBSE7yb+h80z8WaXUooWeTRqotE0HmyN54VdgZR9S9gthX/v86THyUxmvsm3k+3E&#10;aAbfOkJYLiIQhiqnW6oRPg/PN3cgfFCkVefIIMzGw7a4vMhVpt2ZPsy4D7XgEvKZQmhC6DMpfdUY&#10;q/zC9YbY+3aDVYHlUEs9qDOX207GUZRKq1rihUb15qkx1XF/sgiPL8l6s9qV72nUH77eyuM8vu5m&#10;xOur6eEeRDBT+AvDLz6jQ8FMpTuR9qJDuF0zeUCIl3yJ/ThZbUCUCGkSgSxy+f9A8QMAAP//AwBQ&#10;SwECLQAUAAYACAAAACEAtoM4kv4AAADhAQAAEwAAAAAAAAAAAAAAAAAAAAAAW0NvbnRlbnRfVHlw&#10;ZXNdLnhtbFBLAQItABQABgAIAAAAIQA4/SH/1gAAAJQBAAALAAAAAAAAAAAAAAAAAC8BAABfcmVs&#10;cy8ucmVsc1BLAQItABQABgAIAAAAIQApjqsNnAIAAKIFAAAOAAAAAAAAAAAAAAAAAC4CAABkcnMv&#10;ZTJvRG9jLnhtbFBLAQItABQABgAIAAAAIQD7JTSz3wAAAAgBAAAPAAAAAAAAAAAAAAAAAPYEAABk&#10;cnMvZG93bnJldi54bWxQSwUGAAAAAAQABADzAAAAAgYAAAAA&#10;" fillcolor="#de8c9f [1942]" stroked="f" strokeweight="1pt">
                <v:stroke joinstyle="miter"/>
                <v:textbox inset="0,0,0,0">
                  <w:txbxContent>
                    <w:p w14:paraId="06E3333C" w14:textId="77777777" w:rsidR="00CD22FD" w:rsidRPr="00CD22FD" w:rsidRDefault="00CD22FD" w:rsidP="00CD22FD">
                      <w:pPr>
                        <w:spacing w:afterLines="0" w:after="0" w:line="280" w:lineRule="exact"/>
                        <w:jc w:val="center"/>
                        <w:rPr>
                          <w:rFonts w:ascii="BIZ UDPゴシック" w:eastAsia="BIZ UDPゴシック" w:hAnsi="BIZ UDPゴシック"/>
                          <w:color w:val="FFFFFF" w:themeColor="background1"/>
                        </w:rPr>
                      </w:pPr>
                      <w:r w:rsidRPr="00CD22FD">
                        <w:rPr>
                          <w:rFonts w:ascii="BIZ UDPゴシック" w:eastAsia="BIZ UDPゴシック" w:hAnsi="BIZ UDPゴシック" w:hint="eastAsia"/>
                          <w:color w:val="FFFFFF" w:themeColor="background1"/>
                        </w:rPr>
                        <w:t>高齢者</w:t>
                      </w:r>
                    </w:p>
                  </w:txbxContent>
                </v:textbox>
              </v:roundrect>
            </w:pict>
          </mc:Fallback>
        </mc:AlternateContent>
      </w:r>
    </w:p>
    <w:p w14:paraId="2A437851" w14:textId="3EBBB975" w:rsidR="00A17144" w:rsidRDefault="00A17144" w:rsidP="00543439">
      <w:pPr>
        <w:spacing w:afterLines="0" w:after="0" w:line="240" w:lineRule="auto"/>
        <w:rPr>
          <w:noProof/>
          <w:sz w:val="21"/>
          <w:szCs w:val="21"/>
        </w:rPr>
      </w:pPr>
    </w:p>
    <w:p w14:paraId="48E4E2E5" w14:textId="4951ABB2" w:rsidR="00EC0277" w:rsidRPr="00381C9E" w:rsidRDefault="00EC0277" w:rsidP="00543439">
      <w:pPr>
        <w:spacing w:afterLines="0" w:after="0" w:line="240" w:lineRule="auto"/>
        <w:rPr>
          <w:sz w:val="21"/>
          <w:szCs w:val="21"/>
        </w:rPr>
      </w:pPr>
    </w:p>
    <w:p w14:paraId="531333B2" w14:textId="66CEE695" w:rsidR="00EC0277" w:rsidRPr="00381C9E" w:rsidRDefault="009A5800" w:rsidP="00543439">
      <w:pPr>
        <w:spacing w:afterLines="0" w:after="0" w:line="240" w:lineRule="auto"/>
        <w:rPr>
          <w:sz w:val="21"/>
          <w:szCs w:val="21"/>
        </w:rPr>
      </w:pPr>
      <w:r>
        <w:rPr>
          <w:noProof/>
          <w:sz w:val="21"/>
          <w:szCs w:val="21"/>
        </w:rPr>
        <w:drawing>
          <wp:anchor distT="0" distB="0" distL="114300" distR="114300" simplePos="0" relativeHeight="251998337" behindDoc="0" locked="0" layoutInCell="1" allowOverlap="1" wp14:anchorId="63F5E304" wp14:editId="196CA1D3">
            <wp:simplePos x="0" y="0"/>
            <wp:positionH relativeFrom="column">
              <wp:posOffset>4517450</wp:posOffset>
            </wp:positionH>
            <wp:positionV relativeFrom="paragraph">
              <wp:posOffset>95250</wp:posOffset>
            </wp:positionV>
            <wp:extent cx="1384300" cy="2474068"/>
            <wp:effectExtent l="0" t="0" r="6350" b="2540"/>
            <wp:wrapNone/>
            <wp:docPr id="2126298868" name="図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84300" cy="24740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33E9E2" w14:textId="2A70D4FF" w:rsidR="00EC0277" w:rsidRPr="00381C9E" w:rsidRDefault="000D154B"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29" behindDoc="0" locked="0" layoutInCell="1" allowOverlap="1" wp14:anchorId="68F6CA16" wp14:editId="22306AE3">
                <wp:simplePos x="0" y="0"/>
                <wp:positionH relativeFrom="column">
                  <wp:posOffset>-19050</wp:posOffset>
                </wp:positionH>
                <wp:positionV relativeFrom="paragraph">
                  <wp:posOffset>28575</wp:posOffset>
                </wp:positionV>
                <wp:extent cx="4032250" cy="754380"/>
                <wp:effectExtent l="0" t="0" r="25400" b="26670"/>
                <wp:wrapNone/>
                <wp:docPr id="1835525453" name="AutoShape 6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2250" cy="754380"/>
                        </a:xfrm>
                        <a:prstGeom prst="roundRect">
                          <a:avLst>
                            <a:gd name="adj" fmla="val 16667"/>
                          </a:avLst>
                        </a:prstGeom>
                        <a:solidFill>
                          <a:schemeClr val="bg1"/>
                        </a:solidFill>
                        <a:ln w="12700">
                          <a:solidFill>
                            <a:schemeClr val="accent4"/>
                          </a:solidFill>
                          <a:round/>
                          <a:headEnd/>
                          <a:tailEnd/>
                        </a:ln>
                      </wps:spPr>
                      <wps:txbx>
                        <w:txbxContent>
                          <w:p w14:paraId="5D637F5A" w14:textId="1414AEE8" w:rsidR="0046501A" w:rsidRDefault="0046501A" w:rsidP="0046501A">
                            <w:pPr>
                              <w:pStyle w:val="afc"/>
                              <w:spacing w:after="180"/>
                            </w:pPr>
                            <w:r>
                              <w:rPr>
                                <w:rFonts w:hint="eastAsia"/>
                              </w:rPr>
                              <w:t>家賃が払えなくなったらどうすればよい？</w:t>
                            </w:r>
                          </w:p>
                          <w:p w14:paraId="4D1985E6" w14:textId="5EC9BD38" w:rsidR="0046501A" w:rsidRPr="0046501A" w:rsidRDefault="0046501A" w:rsidP="0046501A">
                            <w:pPr>
                              <w:pStyle w:val="afd"/>
                              <w:spacing w:before="180" w:after="180"/>
                            </w:pPr>
                            <w:r>
                              <w:rPr>
                                <w:rFonts w:hint="eastAsia"/>
                              </w:rPr>
                              <w:t>生活保護</w:t>
                            </w:r>
                            <w:r w:rsidR="0061579B">
                              <w:rPr>
                                <w:rFonts w:hint="eastAsia"/>
                              </w:rPr>
                              <w:t>他</w:t>
                            </w:r>
                            <w:r>
                              <w:rPr>
                                <w:rFonts w:hint="eastAsia"/>
                              </w:rPr>
                              <w:t>について</w:t>
                            </w:r>
                            <w:r w:rsidRPr="0046501A">
                              <w:rPr>
                                <w:rFonts w:hint="eastAsia"/>
                              </w:rPr>
                              <w:t xml:space="preserve">　⇒　</w:t>
                            </w:r>
                            <w:r w:rsidR="00455DCF" w:rsidRPr="00455DCF">
                              <w:rPr>
                                <w:rStyle w:val="P1"/>
                                <w:rFonts w:hint="eastAsia"/>
                              </w:rPr>
                              <w:t>p</w:t>
                            </w:r>
                            <w:r w:rsidR="0061579B" w:rsidRPr="00455DCF">
                              <w:rPr>
                                <w:rStyle w:val="P1"/>
                                <w:rFonts w:hint="eastAsia"/>
                              </w:rPr>
                              <w:t>23</w:t>
                            </w:r>
                            <w:r w:rsidRPr="0046501A">
                              <w:rPr>
                                <w:rFonts w:hint="eastAsia"/>
                              </w:rPr>
                              <w:t>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oundrect w14:anchorId="68F6CA16" id="AutoShape 613" o:spid="_x0000_s1164" style="position:absolute;left:0;text-align:left;margin-left:-1.5pt;margin-top:2.25pt;width:317.5pt;height:59.4pt;z-index:2515845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OhRJgIAAEAEAAAOAAAAZHJzL2Uyb0RvYy54bWysU8tu2zAQvBfoPxC815Idxw4Ey0HgNEWB&#10;9IGm/QCKpCS2FJclaUvu13dJWU7c3opeiOFjZ2dnl5vbodPkIJ1XYEo6n+WUSMNBKNOU9NvXhzc3&#10;lPjAjGAajCzpUXp6u339atPbQi6gBS2kI0hifNHbkrYh2CLLPG9lx/wMrDR4WYPrWMCtazLhWI/s&#10;nc4Web7KenDCOuDSezy9Hy/pNvHXteThU117GYguKWoLaXVpreKabTesaByzreInGewfVHRMGUx6&#10;prpngZG9U39RdYo78FCHGYcug7pWXKYasJp5/kc1Ty2zMtWC5nh7tsn/P1r+8fBkP7so3dtH4D88&#10;MbBrmWnknXPQt5IJTDePRmW99cU5IG48hpKq/wACW8v2AZIHQ+26SIjVkSFZfTxbLYdAOB4u86vF&#10;4ho7wvFufb28ukm9yFgxRVvnwzsJHYmgpA72RnzBfqYU7PDoQ/JbEMO6mF18p6TuNHbvwDSZr1ar&#10;dRLNitNj5J44U7mglXhQWqdNnDe5045gcEmrZiwYTXn5ShvSoxeLdZ4nFReXaWSfKRjn0oTlScLF&#10;y1RKGrzo7lsjEg5M6RGjUG1OdkeH4zD7IgzVQJQo6SqRxqMKxBEb4GAca/yGCFpwvyjpcaRL6n/u&#10;mZOU6PcGmxjnfwJuAtUEmOEYWtJAyQh3Yfwne+tU0yLzPBVt4A4bXaswTcSo4qQXxxTRxT94uU+v&#10;nj/+9jcAAAD//wMAUEsDBBQABgAIAAAAIQABIj6U3gAAAAgBAAAPAAAAZHJzL2Rvd25yZXYueG1s&#10;TI9BS8NAFITvgv9heYK3dmMSS0mzKSKIFE+tBfG2zT6zwd23MbttU3+9z5MehxlmvqnXk3fihGPs&#10;Aym4m2cgkNpgeuoU7F+fZksQMWky2gVCBReMsG6ur2pdmXCmLZ52qRNcQrHSCmxKQyVlbC16Hedh&#10;QGLvI4xeJ5ZjJ82oz1zuncyzbCG97okXrB7w0WL7uTt6BTJ8bV+e9xufX96x2Li3srffpVK3N9PD&#10;CkTCKf2F4Ref0aFhpkM4konCKZgVfCUpKO9BsL0octYHzuVFAbKp5f8DzQ8AAAD//wMAUEsBAi0A&#10;FAAGAAgAAAAhALaDOJL+AAAA4QEAABMAAAAAAAAAAAAAAAAAAAAAAFtDb250ZW50X1R5cGVzXS54&#10;bWxQSwECLQAUAAYACAAAACEAOP0h/9YAAACUAQAACwAAAAAAAAAAAAAAAAAvAQAAX3JlbHMvLnJl&#10;bHNQSwECLQAUAAYACAAAACEAtiDoUSYCAABABAAADgAAAAAAAAAAAAAAAAAuAgAAZHJzL2Uyb0Rv&#10;Yy54bWxQSwECLQAUAAYACAAAACEAASI+lN4AAAAIAQAADwAAAAAAAAAAAAAAAACABAAAZHJzL2Rv&#10;d25yZXYueG1sUEsFBgAAAAAEAAQA8wAAAIsFAAAAAA==&#10;" fillcolor="white [3212]" strokecolor="#566737 [3207]" strokeweight="1pt">
                <v:textbox inset="0,0,0,0">
                  <w:txbxContent>
                    <w:p w14:paraId="5D637F5A" w14:textId="1414AEE8" w:rsidR="0046501A" w:rsidRDefault="0046501A" w:rsidP="0046501A">
                      <w:pPr>
                        <w:pStyle w:val="afc"/>
                        <w:spacing w:after="180"/>
                      </w:pPr>
                      <w:r>
                        <w:rPr>
                          <w:rFonts w:hint="eastAsia"/>
                        </w:rPr>
                        <w:t>家賃が払えなくなったらどうすればよい？</w:t>
                      </w:r>
                    </w:p>
                    <w:p w14:paraId="4D1985E6" w14:textId="5EC9BD38" w:rsidR="0046501A" w:rsidRPr="0046501A" w:rsidRDefault="0046501A" w:rsidP="0046501A">
                      <w:pPr>
                        <w:pStyle w:val="afd"/>
                        <w:spacing w:before="180" w:after="180"/>
                      </w:pPr>
                      <w:r>
                        <w:rPr>
                          <w:rFonts w:hint="eastAsia"/>
                        </w:rPr>
                        <w:t>生活保護</w:t>
                      </w:r>
                      <w:r w:rsidR="0061579B">
                        <w:rPr>
                          <w:rFonts w:hint="eastAsia"/>
                        </w:rPr>
                        <w:t>他</w:t>
                      </w:r>
                      <w:r>
                        <w:rPr>
                          <w:rFonts w:hint="eastAsia"/>
                        </w:rPr>
                        <w:t>について</w:t>
                      </w:r>
                      <w:r w:rsidRPr="0046501A">
                        <w:rPr>
                          <w:rFonts w:hint="eastAsia"/>
                        </w:rPr>
                        <w:t xml:space="preserve">　⇒　</w:t>
                      </w:r>
                      <w:r w:rsidR="00455DCF" w:rsidRPr="00455DCF">
                        <w:rPr>
                          <w:rStyle w:val="P1"/>
                          <w:rFonts w:hint="eastAsia"/>
                        </w:rPr>
                        <w:t>p</w:t>
                      </w:r>
                      <w:r w:rsidR="0061579B" w:rsidRPr="00455DCF">
                        <w:rPr>
                          <w:rStyle w:val="P1"/>
                          <w:rFonts w:hint="eastAsia"/>
                        </w:rPr>
                        <w:t>23</w:t>
                      </w:r>
                      <w:r w:rsidRPr="0046501A">
                        <w:rPr>
                          <w:rFonts w:hint="eastAsia"/>
                        </w:rPr>
                        <w:t>へ</w:t>
                      </w:r>
                    </w:p>
                  </w:txbxContent>
                </v:textbox>
              </v:roundrect>
            </w:pict>
          </mc:Fallback>
        </mc:AlternateContent>
      </w:r>
    </w:p>
    <w:p w14:paraId="0BB336E7" w14:textId="7403E899" w:rsidR="00EC0277" w:rsidRPr="00381C9E" w:rsidRDefault="00A67588"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62" behindDoc="0" locked="0" layoutInCell="1" allowOverlap="1" wp14:anchorId="2E5C83C5" wp14:editId="198CA236">
                <wp:simplePos x="0" y="0"/>
                <wp:positionH relativeFrom="column">
                  <wp:posOffset>4004309</wp:posOffset>
                </wp:positionH>
                <wp:positionV relativeFrom="paragraph">
                  <wp:posOffset>120015</wp:posOffset>
                </wp:positionV>
                <wp:extent cx="548005" cy="431800"/>
                <wp:effectExtent l="0" t="0" r="23495" b="25400"/>
                <wp:wrapNone/>
                <wp:docPr id="1185708084" name="Freeform 6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48005" cy="431800"/>
                        </a:xfrm>
                        <a:custGeom>
                          <a:avLst/>
                          <a:gdLst>
                            <a:gd name="T0" fmla="*/ 816 w 816"/>
                            <a:gd name="T1" fmla="*/ 0 h 840"/>
                            <a:gd name="T2" fmla="*/ 0 w 816"/>
                            <a:gd name="T3" fmla="*/ 840 h 840"/>
                            <a:gd name="T4" fmla="*/ 816 w 816"/>
                            <a:gd name="T5" fmla="*/ 324 h 840"/>
                          </a:gdLst>
                          <a:ahLst/>
                          <a:cxnLst>
                            <a:cxn ang="0">
                              <a:pos x="T0" y="T1"/>
                            </a:cxn>
                            <a:cxn ang="0">
                              <a:pos x="T2" y="T3"/>
                            </a:cxn>
                            <a:cxn ang="0">
                              <a:pos x="T4" y="T5"/>
                            </a:cxn>
                          </a:cxnLst>
                          <a:rect l="0" t="0" r="r" b="b"/>
                          <a:pathLst>
                            <a:path w="816" h="840">
                              <a:moveTo>
                                <a:pt x="816" y="0"/>
                              </a:moveTo>
                              <a:lnTo>
                                <a:pt x="0" y="840"/>
                              </a:lnTo>
                              <a:lnTo>
                                <a:pt x="816" y="32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4097DCF4" id="Freeform 645" o:spid="_x0000_s1026" style="position:absolute;margin-left:315.3pt;margin-top:9.45pt;width:43.15pt;height:34pt;flip:x;z-index:2515845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7bMvgIAAFYGAAAOAAAAZHJzL2Uyb0RvYy54bWysVW1v0zAQ/o7Ef7D8EYkladOtREsntDFA&#10;Gi/Syg9wHaeJcGxju023X8+d89J0DIQQX9yz78n5nud818urQyPJXlhXa5XT5CymRCiui1ptc/pt&#10;fft6SYnzTBVMaiVy+iAcvVq9fHHZmkzMdKVlISyBIMplrclp5b3JosjxSjTMnWkjFDhLbRvmYWu3&#10;UWFZC9EbGc3i+DxqtS2M1Vw4B6c3nZOuQvyyFNx/KUsnPJE5hdx8WG1YN7hGq0uWbS0zVc37NNg/&#10;ZNGwWsGlY6gb5hnZ2fqXUE3NrXa69GdcN5Euy5qLwAHYJPETNvcVMyJwAXGcGWVy/y8s/7y/N18t&#10;pu7MnebfHSgStcZlowc3DjBk037SBdSQ7bwOZA+lbUgpa/MBSh9OgBA5BHUfRnXFwRMOh4t0GccL&#10;Sji40nkCG1Q/YhmGwQT4zvn3Qgeb7e+c74pTgBWkLYhiDdy/hkKWjYQ6vYrIMjknLa59KUdQMgHF&#10;pCLLdKj2CJmdQJ6NMp9AIMLzcdIp6Hf5APMx6fksPUYCBbYDR1YNtPlB9bzBIgzbKQ4SG+1QYhQB&#10;hFwnvYiACho+DwamCJ7/FRjoIHgxBUOSx4wstNXThrKUQENtuioY5pEIJoQmaXOKFSIV/EIZ8LzR&#10;e7HWAeGRT/DDtcOjOPqlmuI62n0xIavBO/yak2ggdM+i88MHmFB4dmOSyG3y9JyWdXFbS4nJhUEk&#10;rqUlewYjZLMd9D5BSYUUk9kFvOnw1R9CMM6F8kNaJ2Gs3qkiPPpKsOJdb3tWy84OdPv2xI7EKeey&#10;jS4eoDut7oYbDGMwKm0fKWlhsOXU/dgxKyiRHxVMjjdJCiUgPmzSxcUMNnbq2Uw9THEIlVNP4Q2i&#10;ee276bkztt5WcFPX+Eq/halQ1tizYXx0WfUbGF5B8n7Q4nSc7gPq+Hew+gkAAP//AwBQSwMEFAAG&#10;AAgAAAAhAIUHLcPeAAAACQEAAA8AAABkcnMvZG93bnJldi54bWxMj0FPwzAMhe9I/IfISNxYOpBK&#10;6ZpOaALECY3BdvZak1Y0TtdkXeHXY05wsq339Py9Yjm5To00hNazgfksAUVc+bpla+D97fEqAxUi&#10;co2dZzLwRQGW5flZgXntT/xK4yZaJSEccjTQxNjnWoeqIYdh5nti0T784DDKOVhdD3iScNfp6yRJ&#10;tcOW5UODPa0aqj43R2cAv+MTjlu7Pazah+lgn9cverc25vJiul+AijTFPzP84gs6lMK090eug+oM&#10;pDdJKlYRsjtQYridp7LsDWQydVno/w3KHwAAAP//AwBQSwECLQAUAAYACAAAACEAtoM4kv4AAADh&#10;AQAAEwAAAAAAAAAAAAAAAAAAAAAAW0NvbnRlbnRfVHlwZXNdLnhtbFBLAQItABQABgAIAAAAIQA4&#10;/SH/1gAAAJQBAAALAAAAAAAAAAAAAAAAAC8BAABfcmVscy8ucmVsc1BLAQItABQABgAIAAAAIQAx&#10;M7bMvgIAAFYGAAAOAAAAAAAAAAAAAAAAAC4CAABkcnMvZTJvRG9jLnhtbFBLAQItABQABgAIAAAA&#10;IQCFBy3D3gAAAAkBAAAPAAAAAAAAAAAAAAAAABgFAABkcnMvZG93bnJldi54bWxQSwUGAAAAAAQA&#10;BADzAAAAIwYAAAAA&#10;" path="m816,l,840,816,324e" fillcolor="white [3212]" strokecolor="#566737 [3207]" strokeweight="1pt">
                <v:path arrowok="t" o:connecttype="custom" o:connectlocs="548005,0;0,431800;548005,166551" o:connectangles="0,0,0"/>
              </v:shape>
            </w:pict>
          </mc:Fallback>
        </mc:AlternateContent>
      </w:r>
    </w:p>
    <w:p w14:paraId="49C348EA" w14:textId="5C8F80C8" w:rsidR="00EC0277" w:rsidRPr="00381C9E" w:rsidRDefault="00EC0277" w:rsidP="00543439">
      <w:pPr>
        <w:spacing w:afterLines="0" w:after="0" w:line="240" w:lineRule="auto"/>
        <w:rPr>
          <w:sz w:val="21"/>
          <w:szCs w:val="21"/>
        </w:rPr>
      </w:pPr>
    </w:p>
    <w:p w14:paraId="30EB819F" w14:textId="20B09735" w:rsidR="001044DA" w:rsidRDefault="001044DA" w:rsidP="00543439">
      <w:pPr>
        <w:spacing w:afterLines="0" w:after="0" w:line="240" w:lineRule="auto"/>
        <w:rPr>
          <w:noProof/>
          <w:sz w:val="21"/>
          <w:szCs w:val="21"/>
        </w:rPr>
      </w:pPr>
    </w:p>
    <w:p w14:paraId="686ACDE1" w14:textId="1A835206" w:rsidR="00EC0277" w:rsidRPr="00381C9E" w:rsidRDefault="002B1B89"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25" behindDoc="0" locked="0" layoutInCell="1" allowOverlap="1" wp14:anchorId="68F6CA16" wp14:editId="22683E3C">
                <wp:simplePos x="0" y="0"/>
                <wp:positionH relativeFrom="column">
                  <wp:posOffset>-19050</wp:posOffset>
                </wp:positionH>
                <wp:positionV relativeFrom="paragraph">
                  <wp:posOffset>67901</wp:posOffset>
                </wp:positionV>
                <wp:extent cx="4032250" cy="754380"/>
                <wp:effectExtent l="0" t="0" r="25400" b="26670"/>
                <wp:wrapNone/>
                <wp:docPr id="1011043835" name="AutoShape 6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2250" cy="754380"/>
                        </a:xfrm>
                        <a:prstGeom prst="roundRect">
                          <a:avLst>
                            <a:gd name="adj" fmla="val 16667"/>
                          </a:avLst>
                        </a:prstGeom>
                        <a:solidFill>
                          <a:schemeClr val="bg1"/>
                        </a:solidFill>
                        <a:ln w="12700">
                          <a:solidFill>
                            <a:schemeClr val="accent4"/>
                          </a:solidFill>
                          <a:round/>
                          <a:headEnd/>
                          <a:tailEnd/>
                        </a:ln>
                      </wps:spPr>
                      <wps:txbx>
                        <w:txbxContent>
                          <w:p w14:paraId="1301AC1D" w14:textId="36EABC58" w:rsidR="0046501A" w:rsidRDefault="0046501A" w:rsidP="0046501A">
                            <w:pPr>
                              <w:pStyle w:val="afc"/>
                              <w:spacing w:after="180"/>
                            </w:pPr>
                            <w:r>
                              <w:rPr>
                                <w:rFonts w:hint="eastAsia"/>
                              </w:rPr>
                              <w:t>亡くなった場合、家財や遺品等はどうなる？</w:t>
                            </w:r>
                          </w:p>
                          <w:p w14:paraId="42349726" w14:textId="13D91853" w:rsidR="0046501A" w:rsidRPr="0046501A" w:rsidRDefault="0046501A" w:rsidP="0046501A">
                            <w:pPr>
                              <w:pStyle w:val="afd"/>
                              <w:spacing w:before="180" w:after="180"/>
                            </w:pPr>
                            <w:r>
                              <w:rPr>
                                <w:rFonts w:hint="eastAsia"/>
                              </w:rPr>
                              <w:t>家財・遺品整理について</w:t>
                            </w:r>
                            <w:r w:rsidRPr="0046501A">
                              <w:rPr>
                                <w:rFonts w:hint="eastAsia"/>
                              </w:rPr>
                              <w:t xml:space="preserve">　⇒　</w:t>
                            </w:r>
                            <w:r w:rsidR="00455DCF" w:rsidRPr="00455DCF">
                              <w:rPr>
                                <w:rStyle w:val="P1"/>
                                <w:rFonts w:hint="eastAsia"/>
                              </w:rPr>
                              <w:t>p</w:t>
                            </w:r>
                            <w:r w:rsidR="0061579B" w:rsidRPr="00455DCF">
                              <w:rPr>
                                <w:rStyle w:val="P1"/>
                                <w:rFonts w:hint="eastAsia"/>
                              </w:rPr>
                              <w:t>14</w:t>
                            </w:r>
                            <w:r w:rsidRPr="0046501A">
                              <w:rPr>
                                <w:rFonts w:hint="eastAsia"/>
                              </w:rPr>
                              <w:t>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oundrect w14:anchorId="68F6CA16" id="AutoShape 608" o:spid="_x0000_s1165" style="position:absolute;left:0;text-align:left;margin-left:-1.5pt;margin-top:5.35pt;width:317.5pt;height:59.4pt;z-index:2515845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kIEJwIAAEAEAAAOAAAAZHJzL2Uyb0RvYy54bWysU8tu2zAQvBfoPxC815Id2wkEy0HgNEWB&#10;9IGm/QCKpCS2FJclaUvu13dJWU7c3opeiOFjZ2dnl5vbodPkIJ1XYEo6n+WUSMNBKNOU9NvXhzc3&#10;lPjAjGAajCzpUXp6u339atPbQi6gBS2kI0hifNHbkrYh2CLLPG9lx/wMrDR4WYPrWMCtazLhWI/s&#10;nc4Web7OenDCOuDSezy9Hy/pNvHXteThU117GYguKWoLaXVpreKabTesaByzreInGewfVHRMGUx6&#10;prpngZG9U39RdYo78FCHGYcug7pWXKYasJp5/kc1Ty2zMtWC5nh7tsn/P1r+8fBkP7so3dtH4D88&#10;MbBrmWnknXPQt5IJTDePRmW99cU5IG48hpKq/wACW8v2AZIHQ+26SIjVkSFZfTxbLYdAOB4u86vF&#10;YoUd4Xh3vVpe3aReZKyYoq3z4Z2EjkRQUgd7I75gP1MKdnj0IfktiGFdzC6+U1J3Grt3YJrM1+v1&#10;dRLNitNj5J44U7mglXhQWqdNnDe5045gcEmrZiwYTXn5ShvSoxeL6zxPKi4u08g+UzDOpQnLk4SL&#10;l6mUNHjR3bdGJByY0iNGodqc7I4Ox2H2RRiqgShR0vUqksajCsQRG+BgHGv8hghacL8o6XGkS+p/&#10;7pmTlOj3BpsY538CbgLVBJjhGFrSQMkId2H8J3vrVNMi8zwVbeAOG12rME3EqOKkF8cU0cU/eLlP&#10;r54//vY3AAAA//8DAFBLAwQUAAYACAAAACEAen0Ctd8AAAAJAQAADwAAAGRycy9kb3ducmV2Lnht&#10;bEyPwU7DMBBE70j8g7VI3FqHpLQQ4lQICaGKU0ulipsbL3GEvQ6x26Z8PcsJjvtmNDtTLUfvxBGH&#10;2AVScDPNQCA1wXTUKti+PU/uQMSkyWgXCBWcMcKyvryodGnCidZ43KRWcAjFUiuwKfWllLGx6HWc&#10;hh6JtY8weJ34HFppBn3icO9knmVz6XVH/MHqHp8sNp+bg1cgw9f69WW78vn5HYuV2806+z1T6vpq&#10;fHwAkXBMf2b4rc/VoeZO+3AgE4VTMCl4SmKeLUCwPi9yBnsG+f0tyLqS/xfUPwAAAP//AwBQSwEC&#10;LQAUAAYACAAAACEAtoM4kv4AAADhAQAAEwAAAAAAAAAAAAAAAAAAAAAAW0NvbnRlbnRfVHlwZXNd&#10;LnhtbFBLAQItABQABgAIAAAAIQA4/SH/1gAAAJQBAAALAAAAAAAAAAAAAAAAAC8BAABfcmVscy8u&#10;cmVsc1BLAQItABQABgAIAAAAIQAF0kIEJwIAAEAEAAAOAAAAAAAAAAAAAAAAAC4CAABkcnMvZTJv&#10;RG9jLnhtbFBLAQItABQABgAIAAAAIQB6fQK13wAAAAkBAAAPAAAAAAAAAAAAAAAAAIEEAABkcnMv&#10;ZG93bnJldi54bWxQSwUGAAAAAAQABADzAAAAjQUAAAAA&#10;" fillcolor="white [3212]" strokecolor="#566737 [3207]" strokeweight="1pt">
                <v:textbox inset="0,0,0,0">
                  <w:txbxContent>
                    <w:p w14:paraId="1301AC1D" w14:textId="36EABC58" w:rsidR="0046501A" w:rsidRDefault="0046501A" w:rsidP="0046501A">
                      <w:pPr>
                        <w:pStyle w:val="afc"/>
                        <w:spacing w:after="180"/>
                      </w:pPr>
                      <w:r>
                        <w:rPr>
                          <w:rFonts w:hint="eastAsia"/>
                        </w:rPr>
                        <w:t>亡くなった場合、家財や遺品等はどうなる？</w:t>
                      </w:r>
                    </w:p>
                    <w:p w14:paraId="42349726" w14:textId="13D91853" w:rsidR="0046501A" w:rsidRPr="0046501A" w:rsidRDefault="0046501A" w:rsidP="0046501A">
                      <w:pPr>
                        <w:pStyle w:val="afd"/>
                        <w:spacing w:before="180" w:after="180"/>
                      </w:pPr>
                      <w:r>
                        <w:rPr>
                          <w:rFonts w:hint="eastAsia"/>
                        </w:rPr>
                        <w:t>家財・遺品整理について</w:t>
                      </w:r>
                      <w:r w:rsidRPr="0046501A">
                        <w:rPr>
                          <w:rFonts w:hint="eastAsia"/>
                        </w:rPr>
                        <w:t xml:space="preserve">　⇒　</w:t>
                      </w:r>
                      <w:r w:rsidR="00455DCF" w:rsidRPr="00455DCF">
                        <w:rPr>
                          <w:rStyle w:val="P1"/>
                          <w:rFonts w:hint="eastAsia"/>
                        </w:rPr>
                        <w:t>p</w:t>
                      </w:r>
                      <w:r w:rsidR="0061579B" w:rsidRPr="00455DCF">
                        <w:rPr>
                          <w:rStyle w:val="P1"/>
                          <w:rFonts w:hint="eastAsia"/>
                        </w:rPr>
                        <w:t>14</w:t>
                      </w:r>
                      <w:r w:rsidRPr="0046501A">
                        <w:rPr>
                          <w:rFonts w:hint="eastAsia"/>
                        </w:rPr>
                        <w:t>へ</w:t>
                      </w:r>
                    </w:p>
                  </w:txbxContent>
                </v:textbox>
              </v:roundrect>
            </w:pict>
          </mc:Fallback>
        </mc:AlternateContent>
      </w:r>
    </w:p>
    <w:p w14:paraId="2FC43F0A" w14:textId="26617B9C" w:rsidR="00EC0277" w:rsidRPr="00900FCD" w:rsidRDefault="00F860D2" w:rsidP="00543439">
      <w:pPr>
        <w:spacing w:afterLines="0" w:after="0" w:line="240" w:lineRule="auto"/>
        <w:rPr>
          <w:rStyle w:val="p4-5"/>
        </w:rPr>
      </w:pPr>
      <w:r>
        <w:rPr>
          <w:noProof/>
          <w:sz w:val="21"/>
          <w:szCs w:val="21"/>
        </w:rPr>
        <mc:AlternateContent>
          <mc:Choice Requires="wps">
            <w:drawing>
              <wp:anchor distT="0" distB="0" distL="114300" distR="114300" simplePos="0" relativeHeight="251584563" behindDoc="0" locked="0" layoutInCell="1" allowOverlap="1" wp14:anchorId="2E5C83C5" wp14:editId="7C02B28C">
                <wp:simplePos x="0" y="0"/>
                <wp:positionH relativeFrom="column">
                  <wp:posOffset>4004144</wp:posOffset>
                </wp:positionH>
                <wp:positionV relativeFrom="paragraph">
                  <wp:posOffset>145415</wp:posOffset>
                </wp:positionV>
                <wp:extent cx="554355" cy="196850"/>
                <wp:effectExtent l="0" t="0" r="17145" b="12700"/>
                <wp:wrapNone/>
                <wp:docPr id="950658201" name="Freeform 6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54355" cy="196850"/>
                        </a:xfrm>
                        <a:custGeom>
                          <a:avLst/>
                          <a:gdLst>
                            <a:gd name="T0" fmla="*/ 504 w 504"/>
                            <a:gd name="T1" fmla="*/ 0 h 324"/>
                            <a:gd name="T2" fmla="*/ 0 w 504"/>
                            <a:gd name="T3" fmla="*/ 312 h 324"/>
                            <a:gd name="T4" fmla="*/ 504 w 504"/>
                            <a:gd name="T5" fmla="*/ 324 h 324"/>
                          </a:gdLst>
                          <a:ahLst/>
                          <a:cxnLst>
                            <a:cxn ang="0">
                              <a:pos x="T0" y="T1"/>
                            </a:cxn>
                            <a:cxn ang="0">
                              <a:pos x="T2" y="T3"/>
                            </a:cxn>
                            <a:cxn ang="0">
                              <a:pos x="T4" y="T5"/>
                            </a:cxn>
                          </a:cxnLst>
                          <a:rect l="0" t="0" r="r" b="b"/>
                          <a:pathLst>
                            <a:path w="504" h="324">
                              <a:moveTo>
                                <a:pt x="504" y="0"/>
                              </a:moveTo>
                              <a:lnTo>
                                <a:pt x="0" y="312"/>
                              </a:lnTo>
                              <a:lnTo>
                                <a:pt x="504" y="32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65E8DBB0" id="Freeform 646" o:spid="_x0000_s1026" style="position:absolute;margin-left:315.3pt;margin-top:11.45pt;width:43.65pt;height:15.5pt;flip:x;z-index:2515845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ADmwAIAAFYGAAAOAAAAZHJzL2Uyb0RvYy54bWysVdlu2zAQfC/QfyD4WKDWYSuHEDkokqYt&#10;kB5A3A+gKcoSSpEsSVt2v767lKzISQoURV/opXawnJkl11fX+1aSnbCu0aqgySymRCiuy0ZtCvp9&#10;dff2ghLnmSqZ1EoU9CAcvV6+fnXVmVykutayFJZAEeXyzhS09t7kUeR4LVrmZtoIBclK25Z52NpN&#10;VFrWQfVWRmkcn0WdtqWxmgvn4Ottn6TLUL+qBPdfq8oJT2RBgZsPqw3rGtdoecXyjWWmbvhAg/0D&#10;i5Y1Cg4dS90yz8jWNs9KtQ232unKz7huI11VDRdBA6hJ4idqHmpmRNAC5jgz2uT+X1n+Zfdgvlmk&#10;7sy95j8cOBJ1xuVjBjcOMGTdfdYl9JBtvQ5i95VtSSUb8xFaH76AILIP7h5Gd8XeEw4fs2wxzzJK&#10;OKSSy7OLLLgfsRzLIAG+df6D0CFmu3vn++aUEAVrS6JYC+evoJFVK6FPbyKSxQvS4Tq0cgQlE1BM&#10;ajJPn0HSE8iLVeYTyDxJX66zmID+yAeUj6SBy2MlcGBz1Mjqo2y+V4NuiAjD5xQHi412aDGaAEau&#10;EtQNJQAVPHwZDEoRPP8rMMhBcDYF9ycMjCw8q6cPylICD2rdd8Ewj0KQEIakg+5Dh0hdUGwDfm/1&#10;Tqx0QHjUE/Jw7PFSPOalmuJ62dCKgd0xe/w1J9WGpgP7Pg8BEgqOjSRR2+TqOS2b8q6REsmFQSRu&#10;pCU7BiNkvTn6fYKSCiUm6Xnc9+gk+aQE41woH+4iHHyCtHqrynDpa8HK90PsWSP7OMgYnie+SJxy&#10;Ll/r8gCv0+p+uMEwhqDW9hclHQy2grqfW2YFJfKTgslxmSwWOAnDZpGdp7Cx08x6mmGKQ6mCegp3&#10;EMMb30/PrbHNpoaT+oev9DuYClWDbzaMj57VsIHhFSwfBi1Ox+k+oB7/Dpa/AQAA//8DAFBLAwQU&#10;AAYACAAAACEA8gcqCOAAAAAJAQAADwAAAGRycy9kb3ducmV2LnhtbEyPy07DMBBF90j8gzVI7Kid&#10;RE3bEKdClSpAtEK0sHfjIYmIx1HsPPh7zAp2M5qjO+fm29m0bMTeNZYkRAsBDKm0uqFKwvt5f7cG&#10;5rwirVpLKOEbHWyL66tcZdpO9IbjyVcshJDLlITa+y7j3JU1GuUWtkMKt0/bG+XD2ldc92oK4abl&#10;sRApN6qh8KFWHe5qLL9Og5EwvE4vH2b/fPCRGKfd0/L4mNBRytub+eEemMfZ/8Hwqx/UoQhOFzuQ&#10;dqyVkCYiDaiEON4AC8AqWoXhImGZbIAXOf/foPgBAAD//wMAUEsBAi0AFAAGAAgAAAAhALaDOJL+&#10;AAAA4QEAABMAAAAAAAAAAAAAAAAAAAAAAFtDb250ZW50X1R5cGVzXS54bWxQSwECLQAUAAYACAAA&#10;ACEAOP0h/9YAAACUAQAACwAAAAAAAAAAAAAAAAAvAQAAX3JlbHMvLnJlbHNQSwECLQAUAAYACAAA&#10;ACEALgwA5sACAABWBgAADgAAAAAAAAAAAAAAAAAuAgAAZHJzL2Uyb0RvYy54bWxQSwECLQAUAAYA&#10;CAAAACEA8gcqCOAAAAAJAQAADwAAAAAAAAAAAAAAAAAaBQAAZHJzL2Rvd25yZXYueG1sUEsFBgAA&#10;AAAEAAQA8wAAACcGAAAAAA==&#10;" path="m504,l,312r504,12e" fillcolor="white [3212]" strokecolor="#566737 [3207]" strokeweight="1pt">
                <v:path arrowok="t" o:connecttype="custom" o:connectlocs="554355,0;0,189559;554355,196850" o:connectangles="0,0,0"/>
              </v:shape>
            </w:pict>
          </mc:Fallback>
        </mc:AlternateContent>
      </w:r>
    </w:p>
    <w:p w14:paraId="2E858F9E" w14:textId="6851D4E6" w:rsidR="00A17144" w:rsidRDefault="00A17144" w:rsidP="00543439">
      <w:pPr>
        <w:spacing w:afterLines="0" w:after="0" w:line="240" w:lineRule="auto"/>
        <w:rPr>
          <w:noProof/>
          <w:sz w:val="21"/>
          <w:szCs w:val="21"/>
        </w:rPr>
      </w:pPr>
    </w:p>
    <w:p w14:paraId="71C5666D" w14:textId="5C26FE9B" w:rsidR="00EC0277" w:rsidRPr="00381C9E" w:rsidRDefault="00EC0277" w:rsidP="00543439">
      <w:pPr>
        <w:spacing w:afterLines="0" w:after="0" w:line="240" w:lineRule="auto"/>
        <w:rPr>
          <w:sz w:val="21"/>
          <w:szCs w:val="21"/>
        </w:rPr>
      </w:pPr>
    </w:p>
    <w:p w14:paraId="7538F535" w14:textId="3CF5DA2B" w:rsidR="00EC0277" w:rsidRPr="00381C9E" w:rsidRDefault="00AF3EF6"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65" behindDoc="0" locked="0" layoutInCell="1" allowOverlap="1" wp14:anchorId="2E5C83C5" wp14:editId="534B48E4">
                <wp:simplePos x="0" y="0"/>
                <wp:positionH relativeFrom="column">
                  <wp:posOffset>4001135</wp:posOffset>
                </wp:positionH>
                <wp:positionV relativeFrom="paragraph">
                  <wp:posOffset>57785</wp:posOffset>
                </wp:positionV>
                <wp:extent cx="548005" cy="464185"/>
                <wp:effectExtent l="0" t="0" r="23495" b="12065"/>
                <wp:wrapNone/>
                <wp:docPr id="1720865386" name="Freeform 6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48005" cy="464185"/>
                        </a:xfrm>
                        <a:custGeom>
                          <a:avLst/>
                          <a:gdLst>
                            <a:gd name="T0" fmla="*/ 666 w 666"/>
                            <a:gd name="T1" fmla="*/ 240 h 564"/>
                            <a:gd name="T2" fmla="*/ 0 w 666"/>
                            <a:gd name="T3" fmla="*/ 0 h 564"/>
                            <a:gd name="T4" fmla="*/ 666 w 666"/>
                            <a:gd name="T5" fmla="*/ 564 h 564"/>
                          </a:gdLst>
                          <a:ahLst/>
                          <a:cxnLst>
                            <a:cxn ang="0">
                              <a:pos x="T0" y="T1"/>
                            </a:cxn>
                            <a:cxn ang="0">
                              <a:pos x="T2" y="T3"/>
                            </a:cxn>
                            <a:cxn ang="0">
                              <a:pos x="T4" y="T5"/>
                            </a:cxn>
                          </a:cxnLst>
                          <a:rect l="0" t="0" r="r" b="b"/>
                          <a:pathLst>
                            <a:path w="666" h="564">
                              <a:moveTo>
                                <a:pt x="666" y="240"/>
                              </a:moveTo>
                              <a:lnTo>
                                <a:pt x="0" y="0"/>
                              </a:lnTo>
                              <a:lnTo>
                                <a:pt x="666" y="56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3053E774" id="Freeform 647" o:spid="_x0000_s1026" style="position:absolute;margin-left:315.05pt;margin-top:4.55pt;width:43.15pt;height:36.55pt;flip:x;z-index:2515845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66,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lj2wQIAAFYGAAAOAAAAZHJzL2Uyb0RvYy54bWysVduO0zAQfUfiHyw/IrFJumm3RJuu0C4L&#10;SMtF2vIBruM0EY5tbLfp8vXMOJemZZEQ4sW1M0fjc854ptc3h0aSvbCu1iqnyUVMiVBcF7Xa5vTb&#10;+v71khLnmSqY1Erk9Ek4erN6+eK6NZmY6UrLQlgCSZTLWpPTynuTRZHjlWiYu9BGKAiW2jbMw9Fu&#10;o8KyFrI3MprF8SJqtS2M1Vw4B1/vuiBdhfxlKbj/UpZOeCJzCtx8WG1YN7hGq2uWbS0zVc17Guwf&#10;WDSsVnDpmOqOeUZ2tv4tVVNzq50u/QXXTaTLsuYiaAA1SXym5rFiRgQtYI4zo03u/6Xln/eP5qtF&#10;6s48aP7dgSNRa1w2RvDgAEM27SddQA3Zzusg9lDahpSyNh+g9OELCCKH4O7T6K44eMLh4zxdxvGc&#10;Eg6hdJEmyzm6H7EM0yABvnP+vdBhz/YPznfFKWAXrC2IYg3cv4ZClo2EOr2KyGKxIC2ufSlHUDIB&#10;zdKYVGS+SM9Bswkofj7P5Qnk2SzpBPJHPqB8JA1MjnzAge2gkVWDbH5QvW7YEYbtFAeLjXZoMZoA&#10;Rq6T3kRABQ+fB4NOBF/+FRjkIHgoT8gMJI+MLLTVeUNZSqChNp3BhnkUgoRwS9qcYoVIBa8AioDf&#10;G70Xax0QHvWEOFwLpepJHhFSTZGd8AE1xIZfc5KtLzmw7+KwQULh2Y0kUdvk6Tkt6+K+lhLJhUEk&#10;bqUlewYjZLMd/D5BSYUSk9lV3NXoJHiWgnEulA8vES4+QVq9U0V49JVgxbt+71ktu32Q0bcndiRO&#10;OZdtdPEE3Wl1N9xgGMOm0vYnJS0Mtpy6HztmBSXyo4LJ8SZJwWLiwyGdX83gYKeRzTTCFIdUOfUU&#10;3iBub303PXfG1tsKbuoaX+m3MBXKGns2jI+OVX+A4RUs7wctTsfpOaCOfwerXwAAAP//AwBQSwME&#10;FAAGAAgAAAAhADoV8tvfAAAACAEAAA8AAABkcnMvZG93bnJldi54bWxMj8FOwzAMhu9IvEPkSdxY&#10;0g51ozSdJiQu3BhoE7e08ZpqTVI1Wdfy9JgTO1nW/+vz52I72Y6NOITWOwnJUgBDV3vdukbC1+fb&#10;4wZYiMpp1XmHEmYMsC3v7wqVa391HzjuY8MI4kKuJJgY+5zzUBu0Kix9j46ykx+sirQODdeDuhLc&#10;djwVIuNWtY4uGNXjq8H6vL9YolTezAfRfM96dVyPx132czq8S/mwmHYvwCJO8b8Mf/qkDiU5Vf7i&#10;dGCdhGwlEqpKeKZB+TrJnoBVEjZpCrws+O0D5S8AAAD//wMAUEsBAi0AFAAGAAgAAAAhALaDOJL+&#10;AAAA4QEAABMAAAAAAAAAAAAAAAAAAAAAAFtDb250ZW50X1R5cGVzXS54bWxQSwECLQAUAAYACAAA&#10;ACEAOP0h/9YAAACUAQAACwAAAAAAAAAAAAAAAAAvAQAAX3JlbHMvLnJlbHNQSwECLQAUAAYACAAA&#10;ACEAAw5Y9sECAABWBgAADgAAAAAAAAAAAAAAAAAuAgAAZHJzL2Uyb0RvYy54bWxQSwECLQAUAAYA&#10;CAAAACEAOhXy298AAAAIAQAADwAAAAAAAAAAAAAAAAAbBQAAZHJzL2Rvd25yZXYueG1sUEsFBgAA&#10;AAAEAAQA8wAAACcGAAAAAA==&#10;" path="m666,240l,,666,564e" fillcolor="white [3212]" strokecolor="#566737 [3207]" strokeweight="1pt">
                <v:path arrowok="t" o:connecttype="custom" o:connectlocs="548005,197526;0,0;548005,464185" o:connectangles="0,0,0"/>
              </v:shape>
            </w:pict>
          </mc:Fallback>
        </mc:AlternateContent>
      </w:r>
      <w:r w:rsidR="000D154B">
        <w:rPr>
          <w:noProof/>
          <w:sz w:val="21"/>
          <w:szCs w:val="21"/>
        </w:rPr>
        <mc:AlternateContent>
          <mc:Choice Requires="wps">
            <w:drawing>
              <wp:anchor distT="0" distB="0" distL="114300" distR="114300" simplePos="0" relativeHeight="251584526" behindDoc="0" locked="0" layoutInCell="1" allowOverlap="1" wp14:anchorId="68F6CA16" wp14:editId="3EBF7DD6">
                <wp:simplePos x="0" y="0"/>
                <wp:positionH relativeFrom="column">
                  <wp:posOffset>-19050</wp:posOffset>
                </wp:positionH>
                <wp:positionV relativeFrom="paragraph">
                  <wp:posOffset>101586</wp:posOffset>
                </wp:positionV>
                <wp:extent cx="4032250" cy="754380"/>
                <wp:effectExtent l="0" t="0" r="25400" b="26670"/>
                <wp:wrapNone/>
                <wp:docPr id="1718918363" name="AutoShape 6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2250" cy="754380"/>
                        </a:xfrm>
                        <a:prstGeom prst="roundRect">
                          <a:avLst>
                            <a:gd name="adj" fmla="val 16667"/>
                          </a:avLst>
                        </a:prstGeom>
                        <a:solidFill>
                          <a:schemeClr val="bg1"/>
                        </a:solidFill>
                        <a:ln w="12700">
                          <a:solidFill>
                            <a:schemeClr val="accent4"/>
                          </a:solidFill>
                          <a:round/>
                          <a:headEnd/>
                          <a:tailEnd/>
                        </a:ln>
                      </wps:spPr>
                      <wps:txbx>
                        <w:txbxContent>
                          <w:p w14:paraId="09452F43" w14:textId="64EB3157" w:rsidR="0046501A" w:rsidRDefault="0046501A" w:rsidP="0046501A">
                            <w:pPr>
                              <w:pStyle w:val="afc"/>
                              <w:spacing w:after="180"/>
                            </w:pPr>
                            <w:r>
                              <w:rPr>
                                <w:rFonts w:hint="eastAsia"/>
                              </w:rPr>
                              <w:t>亡くなった場合、賃貸借契約はどうなる？</w:t>
                            </w:r>
                          </w:p>
                          <w:p w14:paraId="3E32E1E6" w14:textId="3577D852" w:rsidR="0046501A" w:rsidRPr="0046501A" w:rsidRDefault="0046501A" w:rsidP="0046501A">
                            <w:pPr>
                              <w:pStyle w:val="afd"/>
                              <w:spacing w:before="180" w:after="180"/>
                            </w:pPr>
                            <w:r>
                              <w:rPr>
                                <w:rFonts w:hint="eastAsia"/>
                              </w:rPr>
                              <w:t>死後事務</w:t>
                            </w:r>
                            <w:r w:rsidR="009F0B3C">
                              <w:rPr>
                                <w:rFonts w:hint="eastAsia"/>
                              </w:rPr>
                              <w:t>委任</w:t>
                            </w:r>
                            <w:r>
                              <w:rPr>
                                <w:rFonts w:hint="eastAsia"/>
                              </w:rPr>
                              <w:t>について</w:t>
                            </w:r>
                            <w:r w:rsidRPr="0046501A">
                              <w:rPr>
                                <w:rFonts w:hint="eastAsia"/>
                              </w:rPr>
                              <w:t xml:space="preserve">　⇒　</w:t>
                            </w:r>
                            <w:r w:rsidR="00455DCF" w:rsidRPr="00455DCF">
                              <w:rPr>
                                <w:rStyle w:val="P1"/>
                                <w:rFonts w:hint="eastAsia"/>
                              </w:rPr>
                              <w:t>p</w:t>
                            </w:r>
                            <w:r w:rsidR="0061579B" w:rsidRPr="00455DCF">
                              <w:rPr>
                                <w:rStyle w:val="P1"/>
                                <w:rFonts w:hint="eastAsia"/>
                              </w:rPr>
                              <w:t>14</w:t>
                            </w:r>
                            <w:r w:rsidRPr="0046501A">
                              <w:rPr>
                                <w:rFonts w:hint="eastAsia"/>
                              </w:rPr>
                              <w:t>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oundrect w14:anchorId="68F6CA16" id="AutoShape 609" o:spid="_x0000_s1166" style="position:absolute;left:0;text-align:left;margin-left:-1.5pt;margin-top:8pt;width:317.5pt;height:59.4pt;z-index:2515845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b36JgIAAEAEAAAOAAAAZHJzL2Uyb0RvYy54bWysU8tu2zAQvBfoPxC815IdRw4Ey0HgNEWB&#10;9IGm/QCKpCS2FJclacvu13dJWU7c3opeiOFjZ2dnl+vbQ6/JXjqvwFR0PsspkYaDUKat6LevD29u&#10;KPGBGcE0GFnRo/T0dvP61XqwpVxAB1pIR5DE+HKwFe1CsGWWed7JnvkZWGnwsgHXs4Bb12bCsQHZ&#10;e50t8rzIBnDCOuDSezy9Hy/pJvE3jeThU9N4GYiuKGoLaXVpreOabdasbB2zneInGewfVPRMGUx6&#10;prpngZGdU39R9Yo78NCEGYc+g6ZRXKYasJp5/kc1Tx2zMtWC5nh7tsn/P1r+cf9kP7so3dtH4D88&#10;MbDtmGnlnXMwdJIJTDePRmWD9eU5IG48hpJ6+AACW8t2AZIHh8b1kRCrI4dk9fFstTwEwvFwmV8t&#10;FtfYEY53q+vl1U3qRcbKKdo6H95J6EkEFXWwM+IL9jOlYPtHH5LfghjWx+ziOyVNr7F7e6bJvCiK&#10;VRLNytNj5J44U7mglXhQWqdNnDe51Y5gcEXrdiwYTXn5ShsyoBeLVZ4nFReXaWSfKRjn0oTlScLF&#10;y1RKGrzo7lsjEg5M6RGjUG1OdkeH4zD7MhzqA1GiokURSeNRDeKIDXAwjjV+QwQduF+UDDjSFfU/&#10;d8xJSvR7g02M8z8BN4F6AsxwDK1ooGSE2zD+k511qu2QeZ6KNnCHjW5UmCZiVHHSi2OK6OIfvNyn&#10;V88ff/MbAAD//wMAUEsDBBQABgAIAAAAIQBnAUAE3QAAAAkBAAAPAAAAZHJzL2Rvd25yZXYueG1s&#10;TE9NS8NAEL0L/odlBG/txiSEErMpIogUT60F8bbNjtng7mzMbtvUX+940tPMvDe8j2Y9eydOOMUh&#10;kIK7ZQYCqQtmoF7B/vVpsQIRkyajXSBUcMEI6/b6qtG1CWfa4mmXesEiFGutwKY01lLGzqLXcRlG&#10;JOY+wuR14nPqpZn0mcW9k3mWVdLrgdjB6hEfLXafu6NXIMPX9uV5v/H55R2LjXsrB/tdKnV7Mz/c&#10;g0g4p79n+I3P0aHlTIdwJBOFU7AouEpivOLJfFXkvBwYKMoVyLaR/xu0PwAAAP//AwBQSwECLQAU&#10;AAYACAAAACEAtoM4kv4AAADhAQAAEwAAAAAAAAAAAAAAAAAAAAAAW0NvbnRlbnRfVHlwZXNdLnht&#10;bFBLAQItABQABgAIAAAAIQA4/SH/1gAAAJQBAAALAAAAAAAAAAAAAAAAAC8BAABfcmVscy8ucmVs&#10;c1BLAQItABQABgAIAAAAIQDQxb36JgIAAEAEAAAOAAAAAAAAAAAAAAAAAC4CAABkcnMvZTJvRG9j&#10;LnhtbFBLAQItABQABgAIAAAAIQBnAUAE3QAAAAkBAAAPAAAAAAAAAAAAAAAAAIAEAABkcnMvZG93&#10;bnJldi54bWxQSwUGAAAAAAQABADzAAAAigUAAAAA&#10;" fillcolor="white [3212]" strokecolor="#566737 [3207]" strokeweight="1pt">
                <v:textbox inset="0,0,0,0">
                  <w:txbxContent>
                    <w:p w14:paraId="09452F43" w14:textId="64EB3157" w:rsidR="0046501A" w:rsidRDefault="0046501A" w:rsidP="0046501A">
                      <w:pPr>
                        <w:pStyle w:val="afc"/>
                        <w:spacing w:after="180"/>
                      </w:pPr>
                      <w:r>
                        <w:rPr>
                          <w:rFonts w:hint="eastAsia"/>
                        </w:rPr>
                        <w:t>亡くなった場合、賃貸借契約はどうなる？</w:t>
                      </w:r>
                    </w:p>
                    <w:p w14:paraId="3E32E1E6" w14:textId="3577D852" w:rsidR="0046501A" w:rsidRPr="0046501A" w:rsidRDefault="0046501A" w:rsidP="0046501A">
                      <w:pPr>
                        <w:pStyle w:val="afd"/>
                        <w:spacing w:before="180" w:after="180"/>
                      </w:pPr>
                      <w:r>
                        <w:rPr>
                          <w:rFonts w:hint="eastAsia"/>
                        </w:rPr>
                        <w:t>死後事務</w:t>
                      </w:r>
                      <w:r w:rsidR="009F0B3C">
                        <w:rPr>
                          <w:rFonts w:hint="eastAsia"/>
                        </w:rPr>
                        <w:t>委任</w:t>
                      </w:r>
                      <w:r>
                        <w:rPr>
                          <w:rFonts w:hint="eastAsia"/>
                        </w:rPr>
                        <w:t>について</w:t>
                      </w:r>
                      <w:r w:rsidRPr="0046501A">
                        <w:rPr>
                          <w:rFonts w:hint="eastAsia"/>
                        </w:rPr>
                        <w:t xml:space="preserve">　⇒　</w:t>
                      </w:r>
                      <w:r w:rsidR="00455DCF" w:rsidRPr="00455DCF">
                        <w:rPr>
                          <w:rStyle w:val="P1"/>
                          <w:rFonts w:hint="eastAsia"/>
                        </w:rPr>
                        <w:t>p</w:t>
                      </w:r>
                      <w:r w:rsidR="0061579B" w:rsidRPr="00455DCF">
                        <w:rPr>
                          <w:rStyle w:val="P1"/>
                          <w:rFonts w:hint="eastAsia"/>
                        </w:rPr>
                        <w:t>14</w:t>
                      </w:r>
                      <w:r w:rsidRPr="0046501A">
                        <w:rPr>
                          <w:rFonts w:hint="eastAsia"/>
                        </w:rPr>
                        <w:t>へ</w:t>
                      </w:r>
                    </w:p>
                  </w:txbxContent>
                </v:textbox>
              </v:roundrect>
            </w:pict>
          </mc:Fallback>
        </mc:AlternateContent>
      </w:r>
    </w:p>
    <w:p w14:paraId="6B61CEFB" w14:textId="52D42BF3" w:rsidR="00EC0277" w:rsidRPr="00381C9E" w:rsidRDefault="00EC0277" w:rsidP="00543439">
      <w:pPr>
        <w:spacing w:afterLines="0" w:after="0" w:line="240" w:lineRule="auto"/>
        <w:rPr>
          <w:sz w:val="21"/>
          <w:szCs w:val="21"/>
        </w:rPr>
      </w:pPr>
    </w:p>
    <w:p w14:paraId="340FACEC" w14:textId="14C5CCC0" w:rsidR="00EC0277" w:rsidRPr="00381C9E" w:rsidRDefault="00CD22FD"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961473" behindDoc="0" locked="0" layoutInCell="1" allowOverlap="1" wp14:anchorId="5D9C2159" wp14:editId="160BE968">
                <wp:simplePos x="0" y="0"/>
                <wp:positionH relativeFrom="column">
                  <wp:posOffset>4801870</wp:posOffset>
                </wp:positionH>
                <wp:positionV relativeFrom="paragraph">
                  <wp:posOffset>74930</wp:posOffset>
                </wp:positionV>
                <wp:extent cx="1067435" cy="273050"/>
                <wp:effectExtent l="0" t="0" r="0" b="0"/>
                <wp:wrapNone/>
                <wp:docPr id="1796787807" name="四角形: 角を丸くする 333"/>
                <wp:cNvGraphicFramePr/>
                <a:graphic xmlns:a="http://schemas.openxmlformats.org/drawingml/2006/main">
                  <a:graphicData uri="http://schemas.microsoft.com/office/word/2010/wordprocessingShape">
                    <wps:wsp>
                      <wps:cNvSpPr/>
                      <wps:spPr>
                        <a:xfrm>
                          <a:off x="0" y="0"/>
                          <a:ext cx="1067435" cy="273050"/>
                        </a:xfrm>
                        <a:prstGeom prst="roundRect">
                          <a:avLst>
                            <a:gd name="adj" fmla="val 50000"/>
                          </a:avLst>
                        </a:prstGeom>
                        <a:solidFill>
                          <a:schemeClr val="accent3">
                            <a:lumMod val="60000"/>
                            <a:lumOff val="40000"/>
                          </a:schemeClr>
                        </a:solidFill>
                        <a:ln>
                          <a:noFill/>
                        </a:ln>
                      </wps:spPr>
                      <wps:style>
                        <a:lnRef idx="2">
                          <a:schemeClr val="dk1"/>
                        </a:lnRef>
                        <a:fillRef idx="1">
                          <a:schemeClr val="lt1"/>
                        </a:fillRef>
                        <a:effectRef idx="0">
                          <a:schemeClr val="dk1"/>
                        </a:effectRef>
                        <a:fontRef idx="minor">
                          <a:schemeClr val="dk1"/>
                        </a:fontRef>
                      </wps:style>
                      <wps:txbx>
                        <w:txbxContent>
                          <w:p w14:paraId="55313B0B" w14:textId="77777777" w:rsidR="00CD22FD" w:rsidRPr="00CD22FD" w:rsidRDefault="00CD22FD" w:rsidP="00CD22FD">
                            <w:pPr>
                              <w:spacing w:afterLines="0" w:after="0" w:line="280" w:lineRule="exact"/>
                              <w:jc w:val="center"/>
                              <w:rPr>
                                <w:rFonts w:ascii="BIZ UDPゴシック" w:eastAsia="BIZ UDPゴシック" w:hAnsi="BIZ UDPゴシック"/>
                                <w:color w:val="FFFFFF" w:themeColor="background1"/>
                              </w:rPr>
                            </w:pPr>
                            <w:r w:rsidRPr="00CD22FD">
                              <w:rPr>
                                <w:rFonts w:ascii="BIZ UDPゴシック" w:eastAsia="BIZ UDPゴシック" w:hAnsi="BIZ UDPゴシック" w:hint="eastAsia"/>
                                <w:color w:val="FFFFFF" w:themeColor="background1"/>
                              </w:rPr>
                              <w:t>高齢者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oundrect w14:anchorId="5D9C2159" id="_x0000_s1167" style="position:absolute;left:0;text-align:left;margin-left:378.1pt;margin-top:5.9pt;width:84.05pt;height:21.5pt;z-index:2519614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XB+nAIAAKIFAAAOAAAAZHJzL2Uyb0RvYy54bWysVEtvEzEQviPxHyzf6W7SNkVRN1XUqgip&#10;lKot6tnx2s2C7TFjJ5vw6xl7H6FQcUDk4IzH833z2Jk5v9hZw7YKQwOu4pOjkjPlJNSNe674l8fr&#10;d+85C1G4WhhwquJ7FfjF4u2b89bP1RTWYGqFjEhcmLe+4usY/bwoglwrK8IReOXoUQNaEemKz0WN&#10;oiV2a4ppWc6KFrD2CFKFQNqr7pEvMr/WSsbPWgcVmak4xRbziflcpbNYnIv5Mwq/bmQfhviHKKxo&#10;HDkdqa5EFGyDzR9UtpEIAXQ8kmAL0LqRKudA2UzK37J5WAuvci5UnODHMoX/Rytvtw/+DqkMrQ/z&#10;QGLKYqfRpn+Kj+1ysfZjsdQuMknKSTk7Ozk+5UzS2/TsuDzN1SwOaI8hflBgWRIqjrBx9T19kVwo&#10;sb0JMVesZk5Yag1Rf+VMW0P13wrDTkv6pe9DjL0xSQNnQgYwTX3dGJMvqWPUpUFGYCKTUrl4nF2Z&#10;jf0EdaefDaxiTmrqjU59MqjJRe69xJRdv3BiXHLlIDntIkua4lC6LMW9UcnOuHulWVNTsaY5kJG5&#10;c1p/m/T5ZcsE0UQ8giavgUwcQL1tgqnc6SOwfA148DZaZ4/g4gi0jQP8O1h39kPWXa4p7bhb7SjZ&#10;is/OUlZJtYJ6f4cMoRu74OV1Q61wI0K8E0jfmSaSdkf8TIc20FYceomzNeCP1/TJntqfXjlraW4r&#10;Hr5vBCrOzEdHg5GGfBBwEFaD4Db2Eqg9JrSVvMwiATCaQdQI9olWyjJ5oSfhJPmquIw4XC5jtz9o&#10;KUm1XGYzGmYv4o178DKRp8KmTn3cPQn0ff9HmpxbGGa6b+quiw62CelguYmgm5geD3XsL7QISHqx&#10;aX69Z6vDal38BAAA//8DAFBLAwQUAAYACAAAACEA+ZrbLeAAAAAJAQAADwAAAGRycy9kb3ducmV2&#10;LnhtbEyPQU+DQBCF7yb+h82YeLNLKWCLLI2aaGwaD7bG8wIjkLKzhN1S+PeOJz1O3pc338u2k+nE&#10;iINrLSlYLgIQSKWtWqoVfB5f7tYgnNdU6c4SKpjRwTa/vsp0WtkLfeB48LXgEnKpVtB436dSurJB&#10;o93C9kicfdvBaM/nUMtq0BcuN50MgyCRRrfEHxrd43OD5elwNgqeXqN4s9oX70nQH792xWke3/az&#10;Urc30+MDCI+T/4PhV5/VIWenwp6pcqJTcB8nIaMcLHkCA5swWoEoFMTRGmSeyf8L8h8AAAD//wMA&#10;UEsBAi0AFAAGAAgAAAAhALaDOJL+AAAA4QEAABMAAAAAAAAAAAAAAAAAAAAAAFtDb250ZW50X1R5&#10;cGVzXS54bWxQSwECLQAUAAYACAAAACEAOP0h/9YAAACUAQAACwAAAAAAAAAAAAAAAAAvAQAAX3Jl&#10;bHMvLnJlbHNQSwECLQAUAAYACAAAACEA/GFwfpwCAACiBQAADgAAAAAAAAAAAAAAAAAuAgAAZHJz&#10;L2Uyb0RvYy54bWxQSwECLQAUAAYACAAAACEA+ZrbLeAAAAAJAQAADwAAAAAAAAAAAAAAAAD2BAAA&#10;ZHJzL2Rvd25yZXYueG1sUEsFBgAAAAAEAAQA8wAAAAMGAAAAAA==&#10;" fillcolor="#de8c9f [1942]" stroked="f" strokeweight="1pt">
                <v:stroke joinstyle="miter"/>
                <v:textbox inset="0,0,0,0">
                  <w:txbxContent>
                    <w:p w14:paraId="55313B0B" w14:textId="77777777" w:rsidR="00CD22FD" w:rsidRPr="00CD22FD" w:rsidRDefault="00CD22FD" w:rsidP="00CD22FD">
                      <w:pPr>
                        <w:spacing w:afterLines="0" w:after="0" w:line="280" w:lineRule="exact"/>
                        <w:jc w:val="center"/>
                        <w:rPr>
                          <w:rFonts w:ascii="BIZ UDPゴシック" w:eastAsia="BIZ UDPゴシック" w:hAnsi="BIZ UDPゴシック"/>
                          <w:color w:val="FFFFFF" w:themeColor="background1"/>
                        </w:rPr>
                      </w:pPr>
                      <w:r w:rsidRPr="00CD22FD">
                        <w:rPr>
                          <w:rFonts w:ascii="BIZ UDPゴシック" w:eastAsia="BIZ UDPゴシック" w:hAnsi="BIZ UDPゴシック" w:hint="eastAsia"/>
                          <w:color w:val="FFFFFF" w:themeColor="background1"/>
                        </w:rPr>
                        <w:t>高齢者</w:t>
                      </w:r>
                    </w:p>
                  </w:txbxContent>
                </v:textbox>
              </v:roundrect>
            </w:pict>
          </mc:Fallback>
        </mc:AlternateContent>
      </w:r>
    </w:p>
    <w:p w14:paraId="668BA912" w14:textId="4BEE4A58" w:rsidR="00EC0277" w:rsidRPr="00381C9E" w:rsidRDefault="00EC0277" w:rsidP="00543439">
      <w:pPr>
        <w:spacing w:afterLines="0" w:after="0" w:line="240" w:lineRule="auto"/>
        <w:rPr>
          <w:sz w:val="21"/>
          <w:szCs w:val="21"/>
        </w:rPr>
      </w:pPr>
    </w:p>
    <w:p w14:paraId="75324531" w14:textId="03284165" w:rsidR="00EC0277" w:rsidRPr="00381C9E" w:rsidRDefault="00CB66C3"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2022913" behindDoc="0" locked="0" layoutInCell="1" allowOverlap="1" wp14:anchorId="56F8BE2D" wp14:editId="2EF6E8D6">
                <wp:simplePos x="0" y="0"/>
                <wp:positionH relativeFrom="column">
                  <wp:posOffset>1560902</wp:posOffset>
                </wp:positionH>
                <wp:positionV relativeFrom="paragraph">
                  <wp:posOffset>205105</wp:posOffset>
                </wp:positionV>
                <wp:extent cx="4231161" cy="2332453"/>
                <wp:effectExtent l="0" t="0" r="0" b="0"/>
                <wp:wrapNone/>
                <wp:docPr id="270515387" name="テキスト ボックス 364"/>
                <wp:cNvGraphicFramePr/>
                <a:graphic xmlns:a="http://schemas.openxmlformats.org/drawingml/2006/main">
                  <a:graphicData uri="http://schemas.microsoft.com/office/word/2010/wordprocessingShape">
                    <wps:wsp>
                      <wps:cNvSpPr txBox="1"/>
                      <wps:spPr>
                        <a:xfrm>
                          <a:off x="0" y="0"/>
                          <a:ext cx="4231161" cy="2332453"/>
                        </a:xfrm>
                        <a:prstGeom prst="rect">
                          <a:avLst/>
                        </a:prstGeom>
                        <a:noFill/>
                        <a:ln w="6350">
                          <a:noFill/>
                        </a:ln>
                      </wps:spPr>
                      <wps:txbx>
                        <w:txbxContent>
                          <w:p w14:paraId="63A05094" w14:textId="73B31E56" w:rsidR="00CB66C3" w:rsidRPr="002902B6" w:rsidRDefault="00CB66C3" w:rsidP="00CB66C3">
                            <w:pPr>
                              <w:pStyle w:val="afc"/>
                              <w:spacing w:line="320" w:lineRule="exact"/>
                              <w:ind w:left="210" w:hangingChars="100" w:hanging="210"/>
                              <w:jc w:val="left"/>
                              <w:rPr>
                                <w:sz w:val="21"/>
                                <w:szCs w:val="21"/>
                              </w:rPr>
                            </w:pPr>
                            <w:r w:rsidRPr="002902B6">
                              <w:rPr>
                                <w:rFonts w:hint="eastAsia"/>
                                <w:sz w:val="21"/>
                                <w:szCs w:val="21"/>
                              </w:rPr>
                              <w:t>●火事や事故、孤立死のリスクが高い方の入居は不安です</w:t>
                            </w:r>
                          </w:p>
                          <w:p w14:paraId="184017AF" w14:textId="399FBF68" w:rsidR="00CB66C3" w:rsidRPr="002902B6" w:rsidRDefault="00CB66C3" w:rsidP="00CB66C3">
                            <w:pPr>
                              <w:pStyle w:val="afc"/>
                              <w:spacing w:line="320" w:lineRule="exact"/>
                              <w:ind w:left="210" w:hangingChars="100" w:hanging="210"/>
                              <w:jc w:val="left"/>
                              <w:rPr>
                                <w:sz w:val="21"/>
                                <w:szCs w:val="21"/>
                              </w:rPr>
                            </w:pPr>
                            <w:r w:rsidRPr="002902B6">
                              <w:rPr>
                                <w:rFonts w:hint="eastAsia"/>
                                <w:sz w:val="21"/>
                                <w:szCs w:val="21"/>
                              </w:rPr>
                              <w:t>●入居者が認知症になったら、誰に相談すればよいかわからない</w:t>
                            </w:r>
                          </w:p>
                          <w:p w14:paraId="6DD95DDA" w14:textId="77777777" w:rsidR="00CB66C3" w:rsidRPr="002902B6" w:rsidRDefault="00CB66C3" w:rsidP="00CB66C3">
                            <w:pPr>
                              <w:pStyle w:val="afc"/>
                              <w:spacing w:line="320" w:lineRule="exact"/>
                              <w:ind w:left="420" w:hangingChars="200" w:hanging="420"/>
                              <w:jc w:val="left"/>
                              <w:rPr>
                                <w:sz w:val="21"/>
                                <w:szCs w:val="21"/>
                              </w:rPr>
                            </w:pPr>
                            <w:r w:rsidRPr="002902B6">
                              <w:rPr>
                                <w:rFonts w:hint="eastAsia"/>
                                <w:sz w:val="21"/>
                                <w:szCs w:val="21"/>
                              </w:rPr>
                              <w:t>●身寄りがない方が亡くなった場合に、</w:t>
                            </w:r>
                            <w:r>
                              <w:rPr>
                                <w:sz w:val="21"/>
                                <w:szCs w:val="21"/>
                              </w:rPr>
                              <w:br/>
                            </w:r>
                            <w:r>
                              <w:rPr>
                                <w:rFonts w:hint="eastAsia"/>
                                <w:sz w:val="21"/>
                                <w:szCs w:val="21"/>
                              </w:rPr>
                              <w:t>・</w:t>
                            </w:r>
                            <w:r w:rsidRPr="002902B6">
                              <w:rPr>
                                <w:rFonts w:hint="eastAsia"/>
                                <w:sz w:val="21"/>
                                <w:szCs w:val="21"/>
                              </w:rPr>
                              <w:t>誰が対応してくれるの？</w:t>
                            </w:r>
                            <w:r>
                              <w:rPr>
                                <w:sz w:val="21"/>
                                <w:szCs w:val="21"/>
                              </w:rPr>
                              <w:br/>
                            </w:r>
                            <w:r>
                              <w:rPr>
                                <w:rFonts w:hint="eastAsia"/>
                                <w:sz w:val="21"/>
                                <w:szCs w:val="21"/>
                              </w:rPr>
                              <w:t>・</w:t>
                            </w:r>
                            <w:r w:rsidRPr="002902B6">
                              <w:rPr>
                                <w:rFonts w:hint="eastAsia"/>
                                <w:sz w:val="21"/>
                                <w:szCs w:val="21"/>
                              </w:rPr>
                              <w:t>契約はどうやって解除するの？</w:t>
                            </w:r>
                            <w:r>
                              <w:rPr>
                                <w:sz w:val="21"/>
                                <w:szCs w:val="21"/>
                              </w:rPr>
                              <w:br/>
                            </w:r>
                            <w:r>
                              <w:rPr>
                                <w:rFonts w:hint="eastAsia"/>
                                <w:sz w:val="21"/>
                                <w:szCs w:val="21"/>
                              </w:rPr>
                              <w:t>・</w:t>
                            </w:r>
                            <w:r w:rsidRPr="002902B6">
                              <w:rPr>
                                <w:rFonts w:hint="eastAsia"/>
                                <w:sz w:val="21"/>
                                <w:szCs w:val="21"/>
                              </w:rPr>
                              <w:t>遺品や残置物はどうすればよいの？</w:t>
                            </w:r>
                          </w:p>
                          <w:p w14:paraId="46F266C3" w14:textId="77777777" w:rsidR="00CB66C3" w:rsidRPr="002902B6" w:rsidRDefault="00CB66C3" w:rsidP="00CB66C3">
                            <w:pPr>
                              <w:pStyle w:val="afc"/>
                              <w:spacing w:line="320" w:lineRule="exact"/>
                              <w:ind w:left="189" w:hangingChars="100" w:hanging="189"/>
                              <w:jc w:val="left"/>
                              <w:rPr>
                                <w:sz w:val="21"/>
                                <w:szCs w:val="21"/>
                              </w:rPr>
                            </w:pPr>
                            <w:r w:rsidRPr="002902B6">
                              <w:rPr>
                                <w:rFonts w:hint="eastAsia"/>
                                <w:w w:val="90"/>
                                <w:sz w:val="21"/>
                                <w:szCs w:val="21"/>
                              </w:rPr>
                              <w:t>●バリアフリー化が必要な方への対応は難しい</w:t>
                            </w:r>
                          </w:p>
                          <w:p w14:paraId="5C5D1656" w14:textId="77777777" w:rsidR="00CB66C3" w:rsidRPr="002902B6" w:rsidRDefault="00CB66C3" w:rsidP="00CB66C3">
                            <w:pPr>
                              <w:pStyle w:val="afc"/>
                              <w:spacing w:line="320" w:lineRule="exact"/>
                              <w:ind w:left="210" w:hangingChars="100" w:hanging="210"/>
                              <w:jc w:val="left"/>
                              <w:rPr>
                                <w:sz w:val="21"/>
                                <w:szCs w:val="21"/>
                              </w:rPr>
                            </w:pPr>
                            <w:r w:rsidRPr="002902B6">
                              <w:rPr>
                                <w:rFonts w:hint="eastAsia"/>
                                <w:sz w:val="21"/>
                                <w:szCs w:val="21"/>
                              </w:rPr>
                              <w:t>●近所トラブルのリスクが高い方は不安</w:t>
                            </w:r>
                          </w:p>
                          <w:p w14:paraId="7A2ED6BA" w14:textId="407EBD7E" w:rsidR="00CB66C3" w:rsidRDefault="00CB66C3" w:rsidP="00CB66C3">
                            <w:pPr>
                              <w:pStyle w:val="afc"/>
                              <w:spacing w:line="320" w:lineRule="exact"/>
                              <w:ind w:left="210" w:hangingChars="100" w:hanging="210"/>
                              <w:jc w:val="left"/>
                              <w:rPr>
                                <w:sz w:val="21"/>
                                <w:szCs w:val="21"/>
                              </w:rPr>
                            </w:pPr>
                            <w:r w:rsidRPr="002902B6">
                              <w:rPr>
                                <w:rFonts w:hint="eastAsia"/>
                                <w:sz w:val="21"/>
                                <w:szCs w:val="21"/>
                              </w:rPr>
                              <w:t>●子どもの声や足音等、近所トラブルになりそうで不安</w:t>
                            </w:r>
                          </w:p>
                          <w:p w14:paraId="71F09694" w14:textId="60F7A98C" w:rsidR="00CB66C3" w:rsidRPr="002902B6" w:rsidRDefault="00CB66C3" w:rsidP="00CB66C3">
                            <w:pPr>
                              <w:pStyle w:val="afc"/>
                              <w:spacing w:line="320" w:lineRule="exact"/>
                              <w:ind w:left="210" w:hangingChars="100" w:hanging="210"/>
                              <w:jc w:val="left"/>
                              <w:rPr>
                                <w:sz w:val="21"/>
                                <w:szCs w:val="21"/>
                              </w:rPr>
                            </w:pPr>
                            <w:r>
                              <w:rPr>
                                <w:rFonts w:hint="eastAsia"/>
                                <w:sz w:val="21"/>
                                <w:szCs w:val="21"/>
                              </w:rPr>
                              <w:t>●</w:t>
                            </w:r>
                            <w:r w:rsidRPr="002902B6">
                              <w:rPr>
                                <w:rFonts w:hint="eastAsia"/>
                                <w:sz w:val="21"/>
                                <w:szCs w:val="21"/>
                              </w:rPr>
                              <w:t>家賃の滞納は困る</w:t>
                            </w:r>
                          </w:p>
                          <w:p w14:paraId="14C379D6" w14:textId="593853E7" w:rsidR="00CB66C3" w:rsidRPr="00CB66C3" w:rsidRDefault="00CB66C3" w:rsidP="00CB66C3">
                            <w:pPr>
                              <w:pStyle w:val="afc"/>
                              <w:spacing w:line="320" w:lineRule="exact"/>
                              <w:ind w:left="210" w:hangingChars="100" w:hanging="210"/>
                              <w:jc w:val="left"/>
                              <w:rPr>
                                <w:sz w:val="21"/>
                                <w:szCs w:val="21"/>
                              </w:rPr>
                            </w:pPr>
                            <w:r>
                              <w:rPr>
                                <w:rFonts w:hint="eastAsia"/>
                                <w:sz w:val="21"/>
                                <w:szCs w:val="21"/>
                              </w:rPr>
                              <w:t>●</w:t>
                            </w:r>
                            <w:r w:rsidRPr="002902B6">
                              <w:rPr>
                                <w:rFonts w:hint="eastAsia"/>
                                <w:sz w:val="21"/>
                                <w:szCs w:val="21"/>
                              </w:rPr>
                              <w:t>家賃減額を相談され困っている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56F8BE2D" id="テキスト ボックス 364" o:spid="_x0000_s1168" type="#_x0000_t202" style="position:absolute;left:0;text-align:left;margin-left:122.9pt;margin-top:16.15pt;width:333.15pt;height:183.65pt;z-index:2520229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oFsHQIAADcEAAAOAAAAZHJzL2Uyb0RvYy54bWysU8lu2zAQvRfoPxC811q8NBUsB24CFwWM&#10;JIBT5ExTpCWA4rAkbcn9+g4pb0h7KnqhZjijWd57nN/3rSIHYV0DuqTZKKVEaA5Vo3cl/fG6+nRH&#10;ifNMV0yBFiU9CkfvFx8/zDtTiBxqUJWwBItoV3SmpLX3pkgSx2vRMjcCIzQGJdiWeXTtLqks67B6&#10;q5I8TWdJB7YyFrhwDm8fhyBdxPpSCu6fpXTCE1VSnM3H08ZzG85kMWfFzjJTN/w0BvuHKVrWaGx6&#10;KfXIPCN72/xRqm24BQfSjzi0CUjZcBF3wG2y9N02m5oZEXdBcJy5wOT+X1n+dNiYF0t8/xV6JDAA&#10;0hlXOLwM+/TStuGLkxKMI4THC2yi94Tj5SQfZ9kso4RjLB+P88l0HOok19+Ndf6bgJYEo6QWeYlw&#10;scPa+SH1nBK6aVg1SkVulCZdSWfjaRp/uESwuNLY4zpssHy/7UlT4Q935022UB1xQQsD987wVYND&#10;rJnzL8wi2bgTCtg/4yEVYDM4WZTUYH/97T7kIwcYpaRD8ZTU/dwzKyhR3zWy8yWbTILaojOZfs7R&#10;sbeR7W1E79sHQH0igjhdNEO+V2dTWmjfUOfL0BVDTHPsXVLu7dl58IOo8aVwsVzGNFSYYX6tN4aH&#10;4gHYAPJr/8asOTHhkcQnOAuNFe8IGXIHSpZ7D7KJbAWoB1xPDKA6I9+nlxTkf+vHrOt7X/wGAAD/&#10;/wMAUEsDBBQABgAIAAAAIQAFZrGF4gAAAAoBAAAPAAAAZHJzL2Rvd25yZXYueG1sTI/BTsMwEETv&#10;SPyDtUhcEHWSlkJCnApVQsohlxaExM2NlzhqbAfbTcPfs5zKcWdHM2/KzWwGNqEPvbMC0kUCDG3r&#10;VG87Ae9vr/dPwEKUVsnBWRTwgwE21fVVKQvlznaH0z52jEJsKKQAHeNYcB5ajUaGhRvR0u/LeSMj&#10;nb7jysszhZuBZ0my5kb2lhq0HHGrsT3uT0bA9FGv1G7S0d9tmzqpj83342cjxO3N/PIMLOIcL2b4&#10;wyd0qIjp4E5WBTYIyFYPhB4FLLMlMDLkaZYCO5CQ52vgVcn/T6h+AQAA//8DAFBLAQItABQABgAI&#10;AAAAIQC2gziS/gAAAOEBAAATAAAAAAAAAAAAAAAAAAAAAABbQ29udGVudF9UeXBlc10ueG1sUEsB&#10;Ai0AFAAGAAgAAAAhADj9If/WAAAAlAEAAAsAAAAAAAAAAAAAAAAALwEAAF9yZWxzLy5yZWxzUEsB&#10;Ai0AFAAGAAgAAAAhAChSgWwdAgAANwQAAA4AAAAAAAAAAAAAAAAALgIAAGRycy9lMm9Eb2MueG1s&#10;UEsBAi0AFAAGAAgAAAAhAAVmsYXiAAAACgEAAA8AAAAAAAAAAAAAAAAAdwQAAGRycy9kb3ducmV2&#10;LnhtbFBLBQYAAAAABAAEAPMAAACGBQAAAAA=&#10;" filled="f" stroked="f" strokeweight=".5pt">
                <v:textbox>
                  <w:txbxContent>
                    <w:p w14:paraId="63A05094" w14:textId="73B31E56" w:rsidR="00CB66C3" w:rsidRPr="002902B6" w:rsidRDefault="00CB66C3" w:rsidP="00CB66C3">
                      <w:pPr>
                        <w:pStyle w:val="afc"/>
                        <w:spacing w:line="320" w:lineRule="exact"/>
                        <w:ind w:left="210" w:hangingChars="100" w:hanging="210"/>
                        <w:jc w:val="left"/>
                        <w:rPr>
                          <w:sz w:val="21"/>
                          <w:szCs w:val="21"/>
                        </w:rPr>
                      </w:pPr>
                      <w:r w:rsidRPr="002902B6">
                        <w:rPr>
                          <w:rFonts w:hint="eastAsia"/>
                          <w:sz w:val="21"/>
                          <w:szCs w:val="21"/>
                        </w:rPr>
                        <w:t>●火事や事故、孤立死のリスクが高い方の入居は不安です</w:t>
                      </w:r>
                    </w:p>
                    <w:p w14:paraId="184017AF" w14:textId="399FBF68" w:rsidR="00CB66C3" w:rsidRPr="002902B6" w:rsidRDefault="00CB66C3" w:rsidP="00CB66C3">
                      <w:pPr>
                        <w:pStyle w:val="afc"/>
                        <w:spacing w:line="320" w:lineRule="exact"/>
                        <w:ind w:left="210" w:hangingChars="100" w:hanging="210"/>
                        <w:jc w:val="left"/>
                        <w:rPr>
                          <w:sz w:val="21"/>
                          <w:szCs w:val="21"/>
                        </w:rPr>
                      </w:pPr>
                      <w:r w:rsidRPr="002902B6">
                        <w:rPr>
                          <w:rFonts w:hint="eastAsia"/>
                          <w:sz w:val="21"/>
                          <w:szCs w:val="21"/>
                        </w:rPr>
                        <w:t>●入居者が認知症になったら、誰に相談すればよいかわからない</w:t>
                      </w:r>
                    </w:p>
                    <w:p w14:paraId="6DD95DDA" w14:textId="77777777" w:rsidR="00CB66C3" w:rsidRPr="002902B6" w:rsidRDefault="00CB66C3" w:rsidP="00CB66C3">
                      <w:pPr>
                        <w:pStyle w:val="afc"/>
                        <w:spacing w:line="320" w:lineRule="exact"/>
                        <w:ind w:left="420" w:hangingChars="200" w:hanging="420"/>
                        <w:jc w:val="left"/>
                        <w:rPr>
                          <w:sz w:val="21"/>
                          <w:szCs w:val="21"/>
                        </w:rPr>
                      </w:pPr>
                      <w:r w:rsidRPr="002902B6">
                        <w:rPr>
                          <w:rFonts w:hint="eastAsia"/>
                          <w:sz w:val="21"/>
                          <w:szCs w:val="21"/>
                        </w:rPr>
                        <w:t>●身寄りがない方が亡くなった場合に、</w:t>
                      </w:r>
                      <w:r>
                        <w:rPr>
                          <w:sz w:val="21"/>
                          <w:szCs w:val="21"/>
                        </w:rPr>
                        <w:br/>
                      </w:r>
                      <w:r>
                        <w:rPr>
                          <w:rFonts w:hint="eastAsia"/>
                          <w:sz w:val="21"/>
                          <w:szCs w:val="21"/>
                        </w:rPr>
                        <w:t>・</w:t>
                      </w:r>
                      <w:r w:rsidRPr="002902B6">
                        <w:rPr>
                          <w:rFonts w:hint="eastAsia"/>
                          <w:sz w:val="21"/>
                          <w:szCs w:val="21"/>
                        </w:rPr>
                        <w:t>誰が対応してくれるの？</w:t>
                      </w:r>
                      <w:r>
                        <w:rPr>
                          <w:sz w:val="21"/>
                          <w:szCs w:val="21"/>
                        </w:rPr>
                        <w:br/>
                      </w:r>
                      <w:r>
                        <w:rPr>
                          <w:rFonts w:hint="eastAsia"/>
                          <w:sz w:val="21"/>
                          <w:szCs w:val="21"/>
                        </w:rPr>
                        <w:t>・</w:t>
                      </w:r>
                      <w:r w:rsidRPr="002902B6">
                        <w:rPr>
                          <w:rFonts w:hint="eastAsia"/>
                          <w:sz w:val="21"/>
                          <w:szCs w:val="21"/>
                        </w:rPr>
                        <w:t>契約はどうやって解除するの？</w:t>
                      </w:r>
                      <w:r>
                        <w:rPr>
                          <w:sz w:val="21"/>
                          <w:szCs w:val="21"/>
                        </w:rPr>
                        <w:br/>
                      </w:r>
                      <w:r>
                        <w:rPr>
                          <w:rFonts w:hint="eastAsia"/>
                          <w:sz w:val="21"/>
                          <w:szCs w:val="21"/>
                        </w:rPr>
                        <w:t>・</w:t>
                      </w:r>
                      <w:r w:rsidRPr="002902B6">
                        <w:rPr>
                          <w:rFonts w:hint="eastAsia"/>
                          <w:sz w:val="21"/>
                          <w:szCs w:val="21"/>
                        </w:rPr>
                        <w:t>遺品や残置物はどうすればよいの？</w:t>
                      </w:r>
                    </w:p>
                    <w:p w14:paraId="46F266C3" w14:textId="77777777" w:rsidR="00CB66C3" w:rsidRPr="002902B6" w:rsidRDefault="00CB66C3" w:rsidP="00CB66C3">
                      <w:pPr>
                        <w:pStyle w:val="afc"/>
                        <w:spacing w:line="320" w:lineRule="exact"/>
                        <w:ind w:left="189" w:hangingChars="100" w:hanging="189"/>
                        <w:jc w:val="left"/>
                        <w:rPr>
                          <w:sz w:val="21"/>
                          <w:szCs w:val="21"/>
                        </w:rPr>
                      </w:pPr>
                      <w:r w:rsidRPr="002902B6">
                        <w:rPr>
                          <w:rFonts w:hint="eastAsia"/>
                          <w:w w:val="90"/>
                          <w:sz w:val="21"/>
                          <w:szCs w:val="21"/>
                        </w:rPr>
                        <w:t>●バリアフリー化が必要な方への対応は難しい</w:t>
                      </w:r>
                    </w:p>
                    <w:p w14:paraId="5C5D1656" w14:textId="77777777" w:rsidR="00CB66C3" w:rsidRPr="002902B6" w:rsidRDefault="00CB66C3" w:rsidP="00CB66C3">
                      <w:pPr>
                        <w:pStyle w:val="afc"/>
                        <w:spacing w:line="320" w:lineRule="exact"/>
                        <w:ind w:left="210" w:hangingChars="100" w:hanging="210"/>
                        <w:jc w:val="left"/>
                        <w:rPr>
                          <w:sz w:val="21"/>
                          <w:szCs w:val="21"/>
                        </w:rPr>
                      </w:pPr>
                      <w:r w:rsidRPr="002902B6">
                        <w:rPr>
                          <w:rFonts w:hint="eastAsia"/>
                          <w:sz w:val="21"/>
                          <w:szCs w:val="21"/>
                        </w:rPr>
                        <w:t>●近所トラブルのリスクが高い方は不安</w:t>
                      </w:r>
                    </w:p>
                    <w:p w14:paraId="7A2ED6BA" w14:textId="407EBD7E" w:rsidR="00CB66C3" w:rsidRDefault="00CB66C3" w:rsidP="00CB66C3">
                      <w:pPr>
                        <w:pStyle w:val="afc"/>
                        <w:spacing w:line="320" w:lineRule="exact"/>
                        <w:ind w:left="210" w:hangingChars="100" w:hanging="210"/>
                        <w:jc w:val="left"/>
                        <w:rPr>
                          <w:sz w:val="21"/>
                          <w:szCs w:val="21"/>
                        </w:rPr>
                      </w:pPr>
                      <w:r w:rsidRPr="002902B6">
                        <w:rPr>
                          <w:rFonts w:hint="eastAsia"/>
                          <w:sz w:val="21"/>
                          <w:szCs w:val="21"/>
                        </w:rPr>
                        <w:t>●子どもの声や足音等、近所トラブルになりそうで不安</w:t>
                      </w:r>
                    </w:p>
                    <w:p w14:paraId="71F09694" w14:textId="60F7A98C" w:rsidR="00CB66C3" w:rsidRPr="002902B6" w:rsidRDefault="00CB66C3" w:rsidP="00CB66C3">
                      <w:pPr>
                        <w:pStyle w:val="afc"/>
                        <w:spacing w:line="320" w:lineRule="exact"/>
                        <w:ind w:left="210" w:hangingChars="100" w:hanging="210"/>
                        <w:jc w:val="left"/>
                        <w:rPr>
                          <w:sz w:val="21"/>
                          <w:szCs w:val="21"/>
                        </w:rPr>
                      </w:pPr>
                      <w:r>
                        <w:rPr>
                          <w:rFonts w:hint="eastAsia"/>
                          <w:sz w:val="21"/>
                          <w:szCs w:val="21"/>
                        </w:rPr>
                        <w:t>●</w:t>
                      </w:r>
                      <w:r w:rsidRPr="002902B6">
                        <w:rPr>
                          <w:rFonts w:hint="eastAsia"/>
                          <w:sz w:val="21"/>
                          <w:szCs w:val="21"/>
                        </w:rPr>
                        <w:t>家賃の滞納は困る</w:t>
                      </w:r>
                    </w:p>
                    <w:p w14:paraId="14C379D6" w14:textId="593853E7" w:rsidR="00CB66C3" w:rsidRPr="00CB66C3" w:rsidRDefault="00CB66C3" w:rsidP="00CB66C3">
                      <w:pPr>
                        <w:pStyle w:val="afc"/>
                        <w:spacing w:line="320" w:lineRule="exact"/>
                        <w:ind w:left="210" w:hangingChars="100" w:hanging="210"/>
                        <w:jc w:val="left"/>
                        <w:rPr>
                          <w:sz w:val="21"/>
                          <w:szCs w:val="21"/>
                        </w:rPr>
                      </w:pPr>
                      <w:r>
                        <w:rPr>
                          <w:rFonts w:hint="eastAsia"/>
                          <w:sz w:val="21"/>
                          <w:szCs w:val="21"/>
                        </w:rPr>
                        <w:t>●</w:t>
                      </w:r>
                      <w:r w:rsidRPr="002902B6">
                        <w:rPr>
                          <w:rFonts w:hint="eastAsia"/>
                          <w:sz w:val="21"/>
                          <w:szCs w:val="21"/>
                        </w:rPr>
                        <w:t>家賃減額を相談され困っている</w:t>
                      </w:r>
                    </w:p>
                  </w:txbxContent>
                </v:textbox>
              </v:shape>
            </w:pict>
          </mc:Fallback>
        </mc:AlternateContent>
      </w:r>
      <w:r w:rsidR="00E73A25">
        <w:rPr>
          <w:noProof/>
          <w:sz w:val="21"/>
          <w:szCs w:val="21"/>
        </w:rPr>
        <mc:AlternateContent>
          <mc:Choice Requires="wps">
            <w:drawing>
              <wp:anchor distT="0" distB="0" distL="114300" distR="114300" simplePos="0" relativeHeight="251584534" behindDoc="0" locked="0" layoutInCell="1" allowOverlap="1" wp14:anchorId="68F6CA16" wp14:editId="0E716175">
                <wp:simplePos x="0" y="0"/>
                <wp:positionH relativeFrom="column">
                  <wp:posOffset>1534160</wp:posOffset>
                </wp:positionH>
                <wp:positionV relativeFrom="paragraph">
                  <wp:posOffset>151765</wp:posOffset>
                </wp:positionV>
                <wp:extent cx="4406900" cy="2457450"/>
                <wp:effectExtent l="0" t="0" r="12700" b="19050"/>
                <wp:wrapNone/>
                <wp:docPr id="1285696267" name="AutoShape 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6900" cy="2457450"/>
                        </a:xfrm>
                        <a:prstGeom prst="roundRect">
                          <a:avLst>
                            <a:gd name="adj" fmla="val 6469"/>
                          </a:avLst>
                        </a:prstGeom>
                        <a:solidFill>
                          <a:schemeClr val="accent5">
                            <a:lumMod val="20000"/>
                            <a:lumOff val="80000"/>
                          </a:schemeClr>
                        </a:solidFill>
                        <a:ln w="12700">
                          <a:solidFill>
                            <a:schemeClr val="accent5"/>
                          </a:solidFill>
                          <a:round/>
                          <a:headEnd/>
                          <a:tailEnd/>
                        </a:ln>
                      </wps:spPr>
                      <wps:txbx>
                        <w:txbxContent>
                          <w:p w14:paraId="21D9A4F2" w14:textId="77777777" w:rsidR="002902B6" w:rsidRPr="002902B6" w:rsidRDefault="002902B6" w:rsidP="002902B6">
                            <w:pPr>
                              <w:pStyle w:val="afc"/>
                              <w:spacing w:line="320" w:lineRule="exact"/>
                              <w:ind w:left="210" w:hangingChars="100" w:hanging="210"/>
                              <w:jc w:val="left"/>
                              <w:rPr>
                                <w:sz w:val="21"/>
                                <w:szCs w:val="21"/>
                              </w:rPr>
                            </w:pPr>
                          </w:p>
                        </w:txbxContent>
                      </wps:txbx>
                      <wps:bodyPr rot="0" vert="horz" wrap="square" lIns="36000" tIns="36000" rIns="36000" bIns="36000" anchor="ctr"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oundrect w14:anchorId="68F6CA16" id="AutoShape 618" o:spid="_x0000_s1169" style="position:absolute;left:0;text-align:left;margin-left:120.8pt;margin-top:11.95pt;width:347pt;height:193.5pt;z-index:2515845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42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7eFPwIAAJEEAAAOAAAAZHJzL2Uyb0RvYy54bWysVNtuGyEQfa/Uf0C817t2bSdZeR1FTlNV&#10;Si9q2g/AwHppgaHAejf5+g6s7VjpS1X1BXEGODNzZobV9WA02UsfFNiaTiclJdJyEMruavr9292b&#10;S0pCZFYwDVbW9FEGer1+/WrVu0rOoAUtpCdIYkPVu5q2MbqqKAJvpWFhAk5aPGzAGxYR+l0hPOuR&#10;3ehiVpbLogcvnAcuQ0Dr7XhI15m/aSSPn5smyEh0TTG2mFef121ai/WKVTvPXKv4IQz2D1EYpiw6&#10;PVHdsshI59UfVEZxDwGaOOFgCmgaxWXOAbOZli+yeWiZkzkXFCe4k0zh/9HyT/sH98Wn0IO7B/4z&#10;EAubltmdvPEe+lYyge6mSaiid6E6PUgg4FOy7T+CwNKyLkLWYGi8SYSYHRmy1I8nqeUQCUfjfF4u&#10;r0qsCMez2XxxMV/kYhSsOj53PsT3EgxJm5p66Kz4igXNPtj+PsQsuCCWmeRe/KCkMRrLt2eaLOfL&#10;qxw0qw53kfpImdMFrcSd0jqD1G9yoz3Bt8jFubRxkT3pzmB+ox07DmPOPYNm7KzRfHk0o4vcuYkJ&#10;9UJ07kRb0qOUswvk+NsIkuwvaLIQOYZUnHdW5H1kSo97vK/toVqpQGkWQhWH7UCUqOkoSzJtQTxi&#10;/TyMU4FTjJsW/BMlPU5ETcOvjnlJif5gsQfeLlPyJJ4Dfw6254BZjlQ15dFTMoJNHAevc17tWvQ1&#10;zTJYuMHOaVRMuT7HdQDY91mCw4ymwTrH+dbzT7L+DQAA//8DAFBLAwQUAAYACAAAACEA2GOWsN8A&#10;AAAKAQAADwAAAGRycy9kb3ducmV2LnhtbEyPy07DMBBF90j8gzVI7KidtoQmxKkQEUtEaZG6dWMT&#10;h/oR2U4b+HqmK9jN4+jOmWo9WUNOKsTeOw7ZjAFRrvWydx2Hj93L3QpITMJJYbxTHL5VhHV9fVWJ&#10;Uvqze1enbeoIhrhYCg46paGkNLZaWRFnflAOd58+WJGwDR2VQZwx3Bo6ZyynVvQOL2gxqGet2uN2&#10;tBzCw4/cH9+0KXSzGdlr87Xb5A3ntzfT0yOQpKb0B8NFH9WhRqeDH52MxHCYL7McUSwWBRAEisU9&#10;Dg4clhkrgNYV/f9C/QsAAP//AwBQSwECLQAUAAYACAAAACEAtoM4kv4AAADhAQAAEwAAAAAAAAAA&#10;AAAAAAAAAAAAW0NvbnRlbnRfVHlwZXNdLnhtbFBLAQItABQABgAIAAAAIQA4/SH/1gAAAJQBAAAL&#10;AAAAAAAAAAAAAAAAAC8BAABfcmVscy8ucmVsc1BLAQItABQABgAIAAAAIQBJ57eFPwIAAJEEAAAO&#10;AAAAAAAAAAAAAAAAAC4CAABkcnMvZTJvRG9jLnhtbFBLAQItABQABgAIAAAAIQDYY5aw3wAAAAoB&#10;AAAPAAAAAAAAAAAAAAAAAJkEAABkcnMvZG93bnJldi54bWxQSwUGAAAAAAQABADzAAAApQUAAAAA&#10;" fillcolor="#f4f2ed [664]" strokecolor="#cabea8 [3208]" strokeweight="1pt">
                <v:textbox inset="1mm,1mm,1mm,1mm">
                  <w:txbxContent>
                    <w:p w14:paraId="21D9A4F2" w14:textId="77777777" w:rsidR="002902B6" w:rsidRPr="002902B6" w:rsidRDefault="002902B6" w:rsidP="002902B6">
                      <w:pPr>
                        <w:pStyle w:val="afc"/>
                        <w:spacing w:line="320" w:lineRule="exact"/>
                        <w:ind w:left="210" w:hangingChars="100" w:hanging="210"/>
                        <w:jc w:val="left"/>
                        <w:rPr>
                          <w:sz w:val="21"/>
                          <w:szCs w:val="21"/>
                        </w:rPr>
                      </w:pPr>
                    </w:p>
                  </w:txbxContent>
                </v:textbox>
              </v:roundrect>
            </w:pict>
          </mc:Fallback>
        </mc:AlternateContent>
      </w:r>
    </w:p>
    <w:p w14:paraId="77A9F89E" w14:textId="6F64A559" w:rsidR="00EC0277" w:rsidRPr="00381C9E" w:rsidRDefault="009A5800" w:rsidP="00543439">
      <w:pPr>
        <w:spacing w:afterLines="0" w:after="0" w:line="240" w:lineRule="auto"/>
        <w:rPr>
          <w:sz w:val="21"/>
          <w:szCs w:val="21"/>
        </w:rPr>
      </w:pPr>
      <w:r>
        <w:rPr>
          <w:noProof/>
        </w:rPr>
        <w:drawing>
          <wp:anchor distT="0" distB="0" distL="114300" distR="114300" simplePos="0" relativeHeight="251999361" behindDoc="0" locked="0" layoutInCell="1" allowOverlap="1" wp14:anchorId="58CFD528" wp14:editId="4E486075">
            <wp:simplePos x="0" y="0"/>
            <wp:positionH relativeFrom="column">
              <wp:posOffset>29210</wp:posOffset>
            </wp:positionH>
            <wp:positionV relativeFrom="paragraph">
              <wp:posOffset>83512</wp:posOffset>
            </wp:positionV>
            <wp:extent cx="1168400" cy="2100253"/>
            <wp:effectExtent l="0" t="0" r="0" b="0"/>
            <wp:wrapNone/>
            <wp:docPr id="1591899400" name="図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69181" cy="21016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00C77C" w14:textId="05EAD086" w:rsidR="00EC0277" w:rsidRPr="00381C9E" w:rsidRDefault="00EC0277" w:rsidP="00543439">
      <w:pPr>
        <w:spacing w:afterLines="0" w:after="0" w:line="240" w:lineRule="auto"/>
        <w:rPr>
          <w:sz w:val="21"/>
          <w:szCs w:val="21"/>
        </w:rPr>
      </w:pPr>
    </w:p>
    <w:p w14:paraId="69DF0F54" w14:textId="73A08A05" w:rsidR="00EC0277" w:rsidRPr="00381C9E" w:rsidRDefault="00EC0277" w:rsidP="00543439">
      <w:pPr>
        <w:spacing w:afterLines="0" w:after="0" w:line="240" w:lineRule="auto"/>
        <w:rPr>
          <w:sz w:val="21"/>
          <w:szCs w:val="21"/>
        </w:rPr>
      </w:pPr>
    </w:p>
    <w:p w14:paraId="0DD3F10C" w14:textId="55D0DC21" w:rsidR="00EC0277" w:rsidRPr="00381C9E" w:rsidRDefault="00DF43C0"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764865" behindDoc="0" locked="0" layoutInCell="1" allowOverlap="1" wp14:anchorId="5E747500" wp14:editId="45E9B177">
                <wp:simplePos x="0" y="0"/>
                <wp:positionH relativeFrom="column">
                  <wp:posOffset>1165860</wp:posOffset>
                </wp:positionH>
                <wp:positionV relativeFrom="paragraph">
                  <wp:posOffset>31115</wp:posOffset>
                </wp:positionV>
                <wp:extent cx="381000" cy="361950"/>
                <wp:effectExtent l="0" t="0" r="19050" b="19050"/>
                <wp:wrapNone/>
                <wp:docPr id="230760146" name="Freeform 6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0" cy="361950"/>
                        </a:xfrm>
                        <a:custGeom>
                          <a:avLst/>
                          <a:gdLst>
                            <a:gd name="T0" fmla="*/ 816 w 816"/>
                            <a:gd name="T1" fmla="*/ 0 h 840"/>
                            <a:gd name="T2" fmla="*/ 0 w 816"/>
                            <a:gd name="T3" fmla="*/ 840 h 840"/>
                            <a:gd name="T4" fmla="*/ 816 w 816"/>
                            <a:gd name="T5" fmla="*/ 324 h 840"/>
                          </a:gdLst>
                          <a:ahLst/>
                          <a:cxnLst>
                            <a:cxn ang="0">
                              <a:pos x="T0" y="T1"/>
                            </a:cxn>
                            <a:cxn ang="0">
                              <a:pos x="T2" y="T3"/>
                            </a:cxn>
                            <a:cxn ang="0">
                              <a:pos x="T4" y="T5"/>
                            </a:cxn>
                          </a:cxnLst>
                          <a:rect l="0" t="0" r="r" b="b"/>
                          <a:pathLst>
                            <a:path w="816" h="840">
                              <a:moveTo>
                                <a:pt x="816" y="0"/>
                              </a:moveTo>
                              <a:lnTo>
                                <a:pt x="0" y="840"/>
                              </a:lnTo>
                              <a:lnTo>
                                <a:pt x="816" y="324"/>
                              </a:lnTo>
                            </a:path>
                          </a:pathLst>
                        </a:custGeom>
                        <a:solidFill>
                          <a:schemeClr val="accent5">
                            <a:lumMod val="20000"/>
                            <a:lumOff val="80000"/>
                          </a:schemeClr>
                        </a:solidFill>
                        <a:ln w="12700">
                          <a:solidFill>
                            <a:schemeClr val="accent5"/>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3AF2C44B" id="Freeform 605" o:spid="_x0000_s1026" style="position:absolute;margin-left:91.8pt;margin-top:2.45pt;width:30pt;height:28.5pt;z-index:2517648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FHozwIAAIsGAAAOAAAAZHJzL2Uyb0RvYy54bWysVdtu2zAMfR+wfxD0OGC1nUubGnGKoV2H&#10;Ad0FaPYBiizHxmRJk+Q43dePlC91uhYohr0okkgf8hyKzPrqWEtyENZVWmU0OYspEYrrvFL7jP7Y&#10;3r5fUeI8UzmTWomMPghHrzZv36xbk4qZLrXMhSUAolzamoyW3ps0ihwvRc3cmTZCgbHQtmYejnYf&#10;5Za1gF7LaBbH51GrbW6s5sI5uL3pjHQT8ItCcP+tKJzwRGYUcvNhtWHd4Rpt1izdW2bKivdpsH/I&#10;omaVgqAj1A3zjDS2+guqrrjVThf+jOs60kVRcRE4AJskfsLmvmRGBC4gjjOjTO7/wfKvh3vz3WLq&#10;ztxp/tOBIlFrXDpa8ODAh+zaLzqHGrLG60D2WNgavwQa5Bg0fRg1FUdPOFzOV0kcg/IcTPPz5HIZ&#10;NI9YOnzMG+c/CR2A2OHO+a4kOeyCoDlRrIaoWwApagnVeReRVXJOWlz7Ao5OycQpJiVZLYYajy6z&#10;E5dnUeYTF0B4HmcxdXopn+XEaT5bPCKBAvuBIysH2vyoet6wIwybKA5SG+1QYhQBhNwmyBsgwAtF&#10;esEZmKLz/FXOQAedl1PnLkKfkYVmetpGlhJoo11XBcM8EsGEcEvajGKFSAm/UAa8r/VBbHXw8Mgn&#10;2CHs8Cge7VJN/TrafTEhq8E6/JoTNBC6Z9HZ4QNMKCg2JoncJk/PaVnlt5WUmFwYP+JaWnJgMDgY&#10;50L5ZWAgmxq6oLuHAQRPO7xXuIZB012vhmsIMSKF4CdBpEKFktkFYISgr8igq/oJjNWNykMOpWD5&#10;x37vWSW7fVCr72lsYxyNLt3p/AFa2upuIsIEh02p7W9KWpiGGXW/GmYFJfKzgnFzmSyggsSHw2J5&#10;MYODnVp2UwtTHKAy6ik8Ydxe+27kNsZW+xIiJYGx0h9glBQVtnyYOV1W/QEmXhCtn844Uqfn4PX4&#10;H7L5AwAA//8DAFBLAwQUAAYACAAAACEABSn8/N8AAAAIAQAADwAAAGRycy9kb3ducmV2LnhtbEyP&#10;wU7DMBBE70j8g7VI3KjTEtI2xKkQoqIHOFCQKm5OvCQR9jqKnTb8PdsTHJ9mNPu22EzOiiMOofOk&#10;YD5LQCDV3nTUKPh4396sQISoyWjrCRX8YIBNeXlR6Nz4E73hcR8bwSMUcq2gjbHPpQx1i06Hme+R&#10;OPvyg9ORcWikGfSJx52ViyTJpNMd8YVW9/jYYv29H52CbrzbHZ62h5eqqSe7fH3efY7LVKnrq+nh&#10;HkTEKf6V4azP6lCyU+VHMkFY5tVtxlUF6RoE54v0zJWCbL4GWRby/wPlLwAAAP//AwBQSwECLQAU&#10;AAYACAAAACEAtoM4kv4AAADhAQAAEwAAAAAAAAAAAAAAAAAAAAAAW0NvbnRlbnRfVHlwZXNdLnht&#10;bFBLAQItABQABgAIAAAAIQA4/SH/1gAAAJQBAAALAAAAAAAAAAAAAAAAAC8BAABfcmVscy8ucmVs&#10;c1BLAQItABQABgAIAAAAIQAFDFHozwIAAIsGAAAOAAAAAAAAAAAAAAAAAC4CAABkcnMvZTJvRG9j&#10;LnhtbFBLAQItABQABgAIAAAAIQAFKfz83wAAAAgBAAAPAAAAAAAAAAAAAAAAACkFAABkcnMvZG93&#10;bnJldi54bWxQSwUGAAAAAAQABADzAAAANQYAAAAA&#10;" path="m816,l,840,816,324e" fillcolor="#f4f2ed [664]" strokecolor="#cabea8 [3208]" strokeweight="1pt">
                <v:path arrowok="t" o:connecttype="custom" o:connectlocs="381000,0;0,361950;381000,139609" o:connectangles="0,0,0"/>
              </v:shape>
            </w:pict>
          </mc:Fallback>
        </mc:AlternateContent>
      </w:r>
    </w:p>
    <w:p w14:paraId="37CBB47F" w14:textId="22E211C8" w:rsidR="00EC0277" w:rsidRPr="00381C9E" w:rsidRDefault="00EC0277" w:rsidP="00543439">
      <w:pPr>
        <w:spacing w:afterLines="0" w:after="0" w:line="240" w:lineRule="auto"/>
        <w:rPr>
          <w:sz w:val="21"/>
          <w:szCs w:val="21"/>
        </w:rPr>
      </w:pPr>
    </w:p>
    <w:p w14:paraId="2D1E9ABB" w14:textId="3F9B17DC" w:rsidR="00EC0277" w:rsidRPr="00381C9E" w:rsidRDefault="00EC0277" w:rsidP="00543439">
      <w:pPr>
        <w:spacing w:afterLines="0" w:after="0" w:line="240" w:lineRule="auto"/>
        <w:rPr>
          <w:sz w:val="21"/>
          <w:szCs w:val="21"/>
        </w:rPr>
      </w:pPr>
    </w:p>
    <w:p w14:paraId="7283655F" w14:textId="5CB54063" w:rsidR="00EC0277" w:rsidRPr="00381C9E" w:rsidRDefault="00EC0277" w:rsidP="00543439">
      <w:pPr>
        <w:spacing w:afterLines="0" w:after="0" w:line="240" w:lineRule="auto"/>
        <w:rPr>
          <w:sz w:val="21"/>
          <w:szCs w:val="21"/>
        </w:rPr>
      </w:pPr>
    </w:p>
    <w:p w14:paraId="403B2AA5" w14:textId="43919D0A" w:rsidR="00EC0277" w:rsidRPr="00381C9E" w:rsidRDefault="00EC0277" w:rsidP="00543439">
      <w:pPr>
        <w:spacing w:afterLines="0" w:after="0" w:line="240" w:lineRule="auto"/>
        <w:rPr>
          <w:sz w:val="21"/>
          <w:szCs w:val="21"/>
        </w:rPr>
      </w:pPr>
    </w:p>
    <w:p w14:paraId="7E164B74" w14:textId="21EF16DA" w:rsidR="00EC0277" w:rsidRDefault="00EC0277" w:rsidP="00543439">
      <w:pPr>
        <w:spacing w:afterLines="0" w:after="0" w:line="240" w:lineRule="auto"/>
        <w:rPr>
          <w:sz w:val="21"/>
          <w:szCs w:val="21"/>
        </w:rPr>
      </w:pPr>
    </w:p>
    <w:p w14:paraId="7371C4F1" w14:textId="6C4C6702" w:rsidR="00960AAD" w:rsidRPr="00381C9E" w:rsidRDefault="002902B6"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962497" behindDoc="0" locked="0" layoutInCell="1" allowOverlap="1" wp14:anchorId="399B634E" wp14:editId="2219F2F3">
                <wp:simplePos x="0" y="0"/>
                <wp:positionH relativeFrom="column">
                  <wp:posOffset>205740</wp:posOffset>
                </wp:positionH>
                <wp:positionV relativeFrom="paragraph">
                  <wp:posOffset>191135</wp:posOffset>
                </wp:positionV>
                <wp:extent cx="695960" cy="203200"/>
                <wp:effectExtent l="0" t="0" r="8890" b="6350"/>
                <wp:wrapNone/>
                <wp:docPr id="411098710" name="四角形: 角を丸くする 333"/>
                <wp:cNvGraphicFramePr/>
                <a:graphic xmlns:a="http://schemas.openxmlformats.org/drawingml/2006/main">
                  <a:graphicData uri="http://schemas.microsoft.com/office/word/2010/wordprocessingShape">
                    <wps:wsp>
                      <wps:cNvSpPr/>
                      <wps:spPr>
                        <a:xfrm>
                          <a:off x="0" y="0"/>
                          <a:ext cx="695960" cy="203200"/>
                        </a:xfrm>
                        <a:prstGeom prst="roundRect">
                          <a:avLst>
                            <a:gd name="adj" fmla="val 50000"/>
                          </a:avLst>
                        </a:prstGeom>
                        <a:solidFill>
                          <a:schemeClr val="accent6">
                            <a:lumMod val="50000"/>
                          </a:schemeClr>
                        </a:solidFill>
                        <a:ln>
                          <a:noFill/>
                        </a:ln>
                      </wps:spPr>
                      <wps:style>
                        <a:lnRef idx="2">
                          <a:schemeClr val="dk1"/>
                        </a:lnRef>
                        <a:fillRef idx="1">
                          <a:schemeClr val="lt1"/>
                        </a:fillRef>
                        <a:effectRef idx="0">
                          <a:schemeClr val="dk1"/>
                        </a:effectRef>
                        <a:fontRef idx="minor">
                          <a:schemeClr val="dk1"/>
                        </a:fontRef>
                      </wps:style>
                      <wps:txbx>
                        <w:txbxContent>
                          <w:p w14:paraId="5CB30251" w14:textId="77777777" w:rsidR="00CD22FD" w:rsidRPr="00CD22FD" w:rsidRDefault="00CD22FD" w:rsidP="00CD22FD">
                            <w:pPr>
                              <w:spacing w:afterLines="0" w:after="0" w:line="220" w:lineRule="exact"/>
                              <w:jc w:val="center"/>
                              <w:rPr>
                                <w:rFonts w:ascii="BIZ UDPゴシック" w:eastAsia="BIZ UDPゴシック" w:hAnsi="BIZ UDPゴシック"/>
                                <w:color w:val="FFFFFF" w:themeColor="background1"/>
                                <w:sz w:val="18"/>
                                <w:szCs w:val="16"/>
                              </w:rPr>
                            </w:pPr>
                            <w:r w:rsidRPr="00CD22FD">
                              <w:rPr>
                                <w:rFonts w:ascii="BIZ UDPゴシック" w:eastAsia="BIZ UDPゴシック" w:hAnsi="BIZ UDPゴシック" w:hint="eastAsia"/>
                                <w:color w:val="FFFFFF" w:themeColor="background1"/>
                                <w:sz w:val="18"/>
                                <w:szCs w:val="16"/>
                              </w:rPr>
                              <w:t>大家さん</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oundrect w14:anchorId="399B634E" id="_x0000_s1170" style="position:absolute;left:0;text-align:left;margin-left:16.2pt;margin-top:15.05pt;width:54.8pt;height:16pt;z-index:2519624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Q8ojgIAAIoFAAAOAAAAZHJzL2Uyb0RvYy54bWysVE1vEzEQvSPxHyzf6W6CGmjUTRW1KkIq&#10;bdUW9ex47WbB9pixk0349Yy9H2mh4oDIYTO2573xPM/M6dnOGrZVGBpwFZ8clZwpJ6Fu3FPFvz5c&#10;vvvIWYjC1cKAUxXfq8DPFm/fnLZ+rqawBlMrZETiwrz1FV/H6OdFEeRaWRGOwCtHhxrQikhLfCpq&#10;FC2xW1NMy3JWtIC1R5AqBNq96A75IvNrrWS80TqoyEzF6W4xfzF/V+lbLE7F/AmFXzeyv4b4h1tY&#10;0TgKOlJdiCjYBps/qGwjEQLoeCTBFqB1I1XOgbKZlL9lc78WXuVcSJzgR5nC/6OV19t7f4skQ+vD&#10;PJCZsthptOmf7sd2Waz9KJbaRSZpc3ZyfDIjSSUdTcv39BhJzOIA9hjiJwWWJaPiCBtX39GDZJ3E&#10;9irELFjNnLBUGaL+xpm2huTfCsOOS/r1jL0zcQ+cCRnANPVlY0xepIJR5wYZgYlMSuXiLIcyG/sF&#10;6m7/OWuusQTJt37BZlzidJDYu6TSTnGQKFtxb1TyM+5OadbUJMo0RxyZu6D190mfSPZMEE3EI2jy&#10;GsjEAdT7JpjKFT0Cy9eAh2ijd44ILo5A2zjAv4N15z9k3eWa0o671Y6SrfiH/DxpawX1/hYZQtde&#10;wcvLht78SoR4K5AelMqEZkS8oY820FYceouzNeDP1/aTP5U5nXLWUn9WPPzYCFScmc+OGiA182Dg&#10;YKwGw23sOVAdTGj6eJlNAmA0g6kR7CONjmWKQkfCSYpVcRlxWJzHbk7Q8JFqucxu1LRexCt372Ui&#10;T8KmknzYPQr0faFH6pBrGHpXzHP1dlV08E1IB8tNBN3EdHjQsV9Qw5P1YqI8X2evwwhd/AIAAP//&#10;AwBQSwMEFAAGAAgAAAAhAA3kmyzeAAAACAEAAA8AAABkcnMvZG93bnJldi54bWxMj8FOwzAQRO9I&#10;/IO1SNyonVCqNsSpAIE4IECUirMbL0nUeB3Zbhr+nu0JTqvRjGbflOvJ9WLEEDtPGrKZAoFUe9tR&#10;o2H7+XS1BBGTIWt6T6jhByOsq/Oz0hTWH+kDx01qBJdQLIyGNqWhkDLWLToTZ35AYu/bB2cSy9BI&#10;G8yRy10vc6UW0pmO+ENrBnxosd5vDk7D+3PYq+nx3n+9Njcv4zKssrfOan15Md3dgkg4pb8wnPAZ&#10;HSpm2vkD2Sh6Ddf5nJN8VQbi5M9z3rbTsMgzkFUp/w+ofgEAAP//AwBQSwECLQAUAAYACAAAACEA&#10;toM4kv4AAADhAQAAEwAAAAAAAAAAAAAAAAAAAAAAW0NvbnRlbnRfVHlwZXNdLnhtbFBLAQItABQA&#10;BgAIAAAAIQA4/SH/1gAAAJQBAAALAAAAAAAAAAAAAAAAAC8BAABfcmVscy8ucmVsc1BLAQItABQA&#10;BgAIAAAAIQBH5Q8ojgIAAIoFAAAOAAAAAAAAAAAAAAAAAC4CAABkcnMvZTJvRG9jLnhtbFBLAQIt&#10;ABQABgAIAAAAIQAN5Jss3gAAAAgBAAAPAAAAAAAAAAAAAAAAAOgEAABkcnMvZG93bnJldi54bWxQ&#10;SwUGAAAAAAQABADzAAAA8wUAAAAA&#10;" fillcolor="#775809 [1609]" stroked="f" strokeweight="1pt">
                <v:stroke joinstyle="miter"/>
                <v:textbox inset="0,0,0,0">
                  <w:txbxContent>
                    <w:p w14:paraId="5CB30251" w14:textId="77777777" w:rsidR="00CD22FD" w:rsidRPr="00CD22FD" w:rsidRDefault="00CD22FD" w:rsidP="00CD22FD">
                      <w:pPr>
                        <w:spacing w:afterLines="0" w:after="0" w:line="220" w:lineRule="exact"/>
                        <w:jc w:val="center"/>
                        <w:rPr>
                          <w:rFonts w:ascii="BIZ UDPゴシック" w:eastAsia="BIZ UDPゴシック" w:hAnsi="BIZ UDPゴシック"/>
                          <w:color w:val="FFFFFF" w:themeColor="background1"/>
                          <w:sz w:val="18"/>
                          <w:szCs w:val="16"/>
                        </w:rPr>
                      </w:pPr>
                      <w:r w:rsidRPr="00CD22FD">
                        <w:rPr>
                          <w:rFonts w:ascii="BIZ UDPゴシック" w:eastAsia="BIZ UDPゴシック" w:hAnsi="BIZ UDPゴシック" w:hint="eastAsia"/>
                          <w:color w:val="FFFFFF" w:themeColor="background1"/>
                          <w:sz w:val="18"/>
                          <w:szCs w:val="16"/>
                        </w:rPr>
                        <w:t>大家さん</w:t>
                      </w:r>
                    </w:p>
                  </w:txbxContent>
                </v:textbox>
              </v:roundrect>
            </w:pict>
          </mc:Fallback>
        </mc:AlternateContent>
      </w:r>
    </w:p>
    <w:p w14:paraId="3838A1C3" w14:textId="7C2ED2EB" w:rsidR="00EC0277" w:rsidRPr="00381C9E" w:rsidRDefault="00087FC7" w:rsidP="00543439">
      <w:pPr>
        <w:spacing w:afterLines="0" w:after="0" w:line="240" w:lineRule="auto"/>
        <w:rPr>
          <w:sz w:val="21"/>
          <w:szCs w:val="21"/>
        </w:rPr>
      </w:pPr>
      <w:r>
        <w:rPr>
          <w:noProof/>
          <w:sz w:val="21"/>
          <w:szCs w:val="21"/>
        </w:rPr>
        <w:drawing>
          <wp:anchor distT="0" distB="0" distL="114300" distR="114300" simplePos="0" relativeHeight="252000385" behindDoc="0" locked="0" layoutInCell="1" allowOverlap="1" wp14:anchorId="2B43410F" wp14:editId="5D4E1F18">
            <wp:simplePos x="0" y="0"/>
            <wp:positionH relativeFrom="column">
              <wp:posOffset>4275162</wp:posOffset>
            </wp:positionH>
            <wp:positionV relativeFrom="paragraph">
              <wp:posOffset>24765</wp:posOffset>
            </wp:positionV>
            <wp:extent cx="1479844" cy="2159000"/>
            <wp:effectExtent l="0" t="0" r="6350" b="0"/>
            <wp:wrapNone/>
            <wp:docPr id="398323179" name="図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87163" cy="2169679"/>
                    </a:xfrm>
                    <a:prstGeom prst="rect">
                      <a:avLst/>
                    </a:prstGeom>
                    <a:noFill/>
                    <a:ln>
                      <a:noFill/>
                    </a:ln>
                  </pic:spPr>
                </pic:pic>
              </a:graphicData>
            </a:graphic>
            <wp14:sizeRelH relativeFrom="page">
              <wp14:pctWidth>0</wp14:pctWidth>
            </wp14:sizeRelH>
            <wp14:sizeRelV relativeFrom="page">
              <wp14:pctHeight>0</wp14:pctHeight>
            </wp14:sizeRelV>
          </wp:anchor>
        </w:drawing>
      </w:r>
      <w:r w:rsidR="004B7A5B">
        <w:rPr>
          <w:noProof/>
          <w:sz w:val="21"/>
          <w:szCs w:val="21"/>
        </w:rPr>
        <mc:AlternateContent>
          <mc:Choice Requires="wpg">
            <w:drawing>
              <wp:anchor distT="0" distB="0" distL="114300" distR="114300" simplePos="0" relativeHeight="251696257" behindDoc="0" locked="1" layoutInCell="1" allowOverlap="1" wp14:anchorId="5DB4FD1B" wp14:editId="12850EFC">
                <wp:simplePos x="0" y="0"/>
                <wp:positionH relativeFrom="column">
                  <wp:posOffset>6125655</wp:posOffset>
                </wp:positionH>
                <wp:positionV relativeFrom="page">
                  <wp:posOffset>46990</wp:posOffset>
                </wp:positionV>
                <wp:extent cx="488160" cy="10110960"/>
                <wp:effectExtent l="0" t="0" r="0" b="5080"/>
                <wp:wrapNone/>
                <wp:docPr id="1175607954" name="グループ化 201"/>
                <wp:cNvGraphicFramePr/>
                <a:graphic xmlns:a="http://schemas.openxmlformats.org/drawingml/2006/main">
                  <a:graphicData uri="http://schemas.microsoft.com/office/word/2010/wordprocessingGroup">
                    <wpg:wgp>
                      <wpg:cNvGrpSpPr/>
                      <wpg:grpSpPr>
                        <a:xfrm>
                          <a:off x="0" y="0"/>
                          <a:ext cx="488160" cy="10110960"/>
                          <a:chOff x="0" y="0"/>
                          <a:chExt cx="488950" cy="10111740"/>
                        </a:xfrm>
                      </wpg:grpSpPr>
                      <wps:wsp>
                        <wps:cNvPr id="1946722659" name="四角形: 角を丸くする 197"/>
                        <wps:cNvSpPr/>
                        <wps:spPr>
                          <a:xfrm>
                            <a:off x="0" y="49530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59F9F41" w14:textId="09DF07B3" w:rsidR="005F38B9" w:rsidRPr="000618E7" w:rsidRDefault="0099338D" w:rsidP="0099338D">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1972363435" name="グループ化 199"/>
                        <wpg:cNvGrpSpPr/>
                        <wpg:grpSpPr>
                          <a:xfrm>
                            <a:off x="0" y="0"/>
                            <a:ext cx="488950" cy="759460"/>
                            <a:chOff x="0" y="0"/>
                            <a:chExt cx="489050" cy="760000"/>
                          </a:xfrm>
                        </wpg:grpSpPr>
                        <wps:wsp>
                          <wps:cNvPr id="1790731760"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4290051"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92046594"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28DFAD5" w14:textId="22574DF1" w:rsidR="0099338D"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946856627"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F15686" w14:textId="393F3DEA" w:rsidR="0099338D" w:rsidRPr="000618E7" w:rsidRDefault="0099338D" w:rsidP="0099338D">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637716989"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F6DBEC" w14:textId="71FECF71" w:rsidR="0099338D" w:rsidRPr="000618E7" w:rsidRDefault="0099338D"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710764796"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5BE885" w14:textId="45EF82B0" w:rsidR="0099338D" w:rsidRPr="000618E7" w:rsidRDefault="0099338D"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390555187" name="四角形: 角を丸くする 197"/>
                        <wps:cNvSpPr/>
                        <wps:spPr>
                          <a:xfrm>
                            <a:off x="0" y="85280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A00A6B4" w14:textId="19E72FCE" w:rsidR="0099338D" w:rsidRPr="000618E7" w:rsidRDefault="006850EA"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5DB4FD1B" id="_x0000_s1171" style="position:absolute;left:0;text-align:left;margin-left:482.35pt;margin-top:3.7pt;width:38.45pt;height:796.15pt;z-index:251696257;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0W4JwUAAJgmAAAOAAAAZHJzL2Uyb0RvYy54bWzsWktv5EQQviPxHyzfyfj9GGWyirIkQgq7&#10;0WbRnjt2e8bIdpt2T2ayt02OICGtxCK0NzhwQEjcWCT4NUNW8C+oarc9M9mAIMQTsfgy06+q7v5c&#10;9XVV29v35nmmnVJepawY6eaWoWu0iFicFuOR/tHj/fcCXasEKWKSsYKO9DNa6fd23n1ne1YOqcUm&#10;LIsp10BJUQ1n5UifCFEOB4MqmtCcVFuspAV0JoznRECVjwcxJzPQnmcDyzC8wYzxuOQsolUFrffr&#10;Tn1H6k8SGomHSVJRoWUjHdYm5C+Xvyf4O9jZJsMxJ+UkjdQyyA1WkZO0gElbVfeJINqUp2+oytOI&#10;s4olYiti+YAlSRpRuQfYjWlc2c0BZ9NS7mU8nI3LFiaA9gpON1YbPTg94OVxecQBiVk5BixkDfcy&#10;T3iO/7BKbS4hO2sho3OhRdDoBIHpAbARdJmGaRoh1CSo0QSQf0Mumry/lAzdFUnTd6TkoJl4sLac&#10;WQkGUi0xqP4dBscTUlIJbTUEDI64lsawg9DxfMvy3FDXCpKDvV6+fPnbt88vf/l6qMH/4vz5r69e&#10;LZ59vnj21eL8U80Mfdwsrg2UtChWwwoA/VMIndC1DYVSg6MV+J7rKhzdwPbCdTDIsOSVOKAs17Aw&#10;0sE0ivgR2Lc0O3J6WAlpf7FaOIk/1rUkz8CaT0mm2ZZphrhWgFcNhlKjEyUrlqXxfpplsoL+R/cy&#10;roHwSCdRRAthK/m1kVmB4wuGkrV6bIFn14AgS+IsozguKx7RBKAGy7HkwqWjX53IrLsmJKb1/KZr&#10;1IDBmlsJuRepEDUnMH+rWym4bhOm2oQaj6JU8kQrbPzVwuotthJyZlaIVjhPC8avU5CJduZ6fANS&#10;DQ2iJOYnc2mGvhyKTScsPgPb5KwmrqqM9lN4/IekEkeEw7MFBwL2FQ/hJ8nYbKQzVdK1CeNPr2vH&#10;8eA80KtrM2C+kV59MiWc6lr2QQFuhTQpC7aHqGu8aT1ZbS2m+R4D0zCB38tIFnGsyJpiwln+BMh5&#10;F2eDLlJEMOdIjwRvKnuiZmKg94ju7sphQIslEYfFcRmhcgQYrfTx/AnhpbJ9AV7zgDUurAy6fjLL&#10;sShZsN2pYEkqsHOJp6oAnaxwXl1c5QLfsj3bscEray5YnP+wuPhucfHz4uLLy89egPdLj0KaugUa&#10;bcnQd4GF/jaJhkZDoj4+rnXWuAsK9UPDt01YTAPb6++/ef3iJ6DQwe9f/FiXALrgHxGn5dtyn3DK&#10;uEagtgmeq84SC84gNFU8hSwX4oJ1GJZE15DnGm8uLQf5tbYbRWfIWGsNQEA9v92Q3+6CzELTgbBC&#10;EZrj+hZUakJTPTWpqZ63h9Q2Eyw5VmgYLhwBNUHehqfD87k2ymzp0TVcRY/gi02I2gQyvX/jIYqM&#10;1YZJqxFcE4J0E7/0/r2poGV5rtfJR+eJkRtahgNpkdO4ehd5kQUJZADRDJzHK0f7fyIxwhVn0/xD&#10;FtfuhiGI2gg0YyIs8yiMXJrQpHVQmcf0OVU3nLTMqawm4LwLmmpDkP9JTrWZ8MMLXM+z/C45yfaN&#10;wGlcuU03ek7q86DbuOeRN2rLe4n+nqfLe54NcJJn+77phUGn18eubcINch8m9Vczw+T2r56dPkza&#10;VBaHxN955uabhu85fuh1GSV5oYWvaPrMrb8t7oCS3J6S3ipKMm14aeW6ZtBp5ha4VoDvjPrbpP4N&#10;1u2HSV7PSZviJHnZDZ8/yXtS9akWfl+1Wpdv9JcflO38AQAA//8DAFBLAwQUAAYACAAAACEA4s19&#10;EOIAAAALAQAADwAAAGRycy9kb3ducmV2LnhtbEyPQU+DQBCF7yb+h82YeLMLSkGQpWka9dSY2JoY&#10;b1OYAik7S9gt0H/v9qS3N3kv732Tr2bdiZEG2xpWEC4CEMSlqVquFXzt3x6eQViHXGFnmBRcyMKq&#10;uL3JMavMxJ807lwtfAnbDBU0zvWZlLZsSKNdmJ7Ye0czaHT+HGpZDTj5ct3JxyCIpcaW/UKDPW0a&#10;Kk+7s1bwPuG0fgpfx+3puLn87Jcf39uQlLq/m9cvIBzN7i8MV3yPDoVnOpgzV1Z0CtI4SnxUQRKB&#10;uPpBFMYgDl4t0zQBWeTy/w/FLwAAAP//AwBQSwECLQAUAAYACAAAACEAtoM4kv4AAADhAQAAEwAA&#10;AAAAAAAAAAAAAAAAAAAAW0NvbnRlbnRfVHlwZXNdLnhtbFBLAQItABQABgAIAAAAIQA4/SH/1gAA&#10;AJQBAAALAAAAAAAAAAAAAAAAAC8BAABfcmVscy8ucmVsc1BLAQItABQABgAIAAAAIQDxG0W4JwUA&#10;AJgmAAAOAAAAAAAAAAAAAAAAAC4CAABkcnMvZTJvRG9jLnhtbFBLAQItABQABgAIAAAAIQDizX0Q&#10;4gAAAAsBAAAPAAAAAAAAAAAAAAAAAIEHAABkcnMvZG93bnJldi54bWxQSwUGAAAAAAQABADzAAAA&#10;kAgAAAAA&#10;">
                <v:roundrect id="四角形: 角を丸くする 197" o:spid="_x0000_s1172"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V8yxwAAAOMAAAAPAAAAZHJzL2Rvd25yZXYueG1sRE9fS8Mw&#10;EH8f+B3CCb6ITdfN6uqyIQVH34ZV34/mbIvNpSbZVr/9MhD2eL//t95OZhBHcr63rGCepCCIG6t7&#10;bhV8frw9PIPwAVnjYJkU/JGH7eZmtsZC2xO/07EOrYgh7AtU0IUwFlL6piODPrEjceS+rTMY4ula&#10;qR2eYrgZZJamuTTYc2zocKSyo+anPhgFQ6VtzdXe3h/KrwUv5vXvzpVK3d1Ory8gAk3hKv53VzrO&#10;Xy3zpyzLH1dw+SkCIDdnAAAA//8DAFBLAQItABQABgAIAAAAIQDb4fbL7gAAAIUBAAATAAAAAAAA&#10;AAAAAAAAAAAAAABbQ29udGVudF9UeXBlc10ueG1sUEsBAi0AFAAGAAgAAAAhAFr0LFu/AAAAFQEA&#10;AAsAAAAAAAAAAAAAAAAAHwEAAF9yZWxzLy5yZWxzUEsBAi0AFAAGAAgAAAAhABBBXzLHAAAA4wAA&#10;AA8AAAAAAAAAAAAAAAAABwIAAGRycy9kb3ducmV2LnhtbFBLBQYAAAAAAwADALcAAAD7AgAAAAA=&#10;" fillcolor="#c84060 [3206]" stroked="f" strokeweight="1pt">
                  <v:stroke joinstyle="miter"/>
                  <v:textbox inset="0,1mm,0,1mm">
                    <w:txbxContent>
                      <w:p w14:paraId="659F9F41" w14:textId="09DF07B3" w:rsidR="005F38B9" w:rsidRPr="000618E7" w:rsidRDefault="0099338D" w:rsidP="0099338D">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173"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PMXyQAAAOMAAAAPAAAAZHJzL2Rvd25yZXYueG1sRE/NasJA&#10;EL4LfYdlCr2ZTUy1beoqIrZ4kEK1UHobsmMSzM6G7JrEt3cLgsf5/me+HEwtOmpdZVlBEsUgiHOr&#10;Ky4U/Bw+xq8gnEfWWFsmBRdysFw8jOaYadvzN3V7X4gQwi5DBaX3TSaly0sy6CLbEAfuaFuDPpxt&#10;IXWLfQg3tZzE8UwarDg0lNjQuqT8tD8bBZ899qs02XS703F9+TtMv353CSn19Dis3kF4GvxdfHNv&#10;dZj/9jJJZ+lzOoX/nwIAcnEFAAD//wMAUEsBAi0AFAAGAAgAAAAhANvh9svuAAAAhQEAABMAAAAA&#10;AAAAAAAAAAAAAAAAAFtDb250ZW50X1R5cGVzXS54bWxQSwECLQAUAAYACAAAACEAWvQsW78AAAAV&#10;AQAACwAAAAAAAAAAAAAAAAAfAQAAX3JlbHMvLnJlbHNQSwECLQAUAAYACAAAACEAx0zzF8kAAADj&#10;AAAADwAAAAAAAAAAAAAAAAAHAgAAZHJzL2Rvd25yZXYueG1sUEsFBgAAAAADAAMAtwAAAP0CAAAA&#10;AA==&#10;">
                  <v:rect id="正方形/長方形 198" o:spid="_x0000_s1174"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xQlygAAAOMAAAAPAAAAZHJzL2Rvd25yZXYueG1sRI9BT8Mw&#10;DIXvSPyHyEjcWDqQ1lGWTYCEAO2AGNvdJF5b0ThVkrXdv8cHJI62n99732oz+U4NFFMb2MB8VoAi&#10;tsG1XBvYf73cLEGljOywC0wGzpRgs768WGHlwsifNOxyrcSEU4UGmpz7SutkG/KYZqEnltsxRI9Z&#10;xlhrF3EUc9/p26JYaI8tS0KDPT03ZH92J2/gEI5Po7ff/D6cP9rT6zZau9wac301PT6AyjTlf/Hf&#10;95uT+uV9Ud7Ny4VQCJMsQK9/AQAA//8DAFBLAQItABQABgAIAAAAIQDb4fbL7gAAAIUBAAATAAAA&#10;AAAAAAAAAAAAAAAAAABbQ29udGVudF9UeXBlc10ueG1sUEsBAi0AFAAGAAgAAAAhAFr0LFu/AAAA&#10;FQEAAAsAAAAAAAAAAAAAAAAAHwEAAF9yZWxzLy5yZWxzUEsBAi0AFAAGAAgAAAAhAKhrFCXKAAAA&#10;4wAAAA8AAAAAAAAAAAAAAAAABwIAAGRycy9kb3ducmV2LnhtbFBLBQYAAAAAAwADALcAAAD+AgAA&#10;AAA=&#10;" filled="f" stroked="f" strokeweight="1pt"/>
                  <v:rect id="正方形/長方形 198" o:spid="_x0000_s1175"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Cv6xwAAAOMAAAAPAAAAZHJzL2Rvd25yZXYueG1sRE/NTgIx&#10;EL6b+A7NmHiTFoIGFgoBE6OGgxHlPrTD7obtdNOW3eXtrYmJx/n+Z7keXCM6CrH2rGE8UiCIjbc1&#10;lxq+v14eZiBiQrbYeCYNV4qwXt3eLLGwvudP6vapFDmEY4EaqpTaQspoKnIYR74lztzJB4cpn6GU&#10;NmCfw10jJ0o9SYc154YKW3quyJz3F6fh4E/b3pkjv3fXj/ryugvGzHZa398NmwWIREP6F/+532ye&#10;P59OJ3OlHsfw+1MGQK5+AAAA//8DAFBLAQItABQABgAIAAAAIQDb4fbL7gAAAIUBAAATAAAAAAAA&#10;AAAAAAAAAAAAAABbQ29udGVudF9UeXBlc10ueG1sUEsBAi0AFAAGAAgAAAAhAFr0LFu/AAAAFQEA&#10;AAsAAAAAAAAAAAAAAAAAHwEAAF9yZWxzLy5yZWxzUEsBAi0AFAAGAAgAAAAhAN9gK/rHAAAA4wAA&#10;AA8AAAAAAAAAAAAAAAAABwIAAGRycy9kb3ducmV2LnhtbFBLBQYAAAAAAwADALcAAAD7AgAAAAA=&#10;" filled="f" stroked="f" strokeweight="1pt"/>
                </v:group>
                <v:roundrect id="四角形: 角を丸くする 197" o:spid="_x0000_s1176"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sqlygAAAOIAAAAPAAAAZHJzL2Rvd25yZXYueG1sRI9Pa8JA&#10;FMTvhX6H5RV6q7sRFY2uIhLbHnrxD54f2WcSkn0bsquJ394tFHocZuY3zGoz2EbcqfOVYw3JSIEg&#10;zp2puNBwPu0/5iB8QDbYOCYND/KwWb++rDA1rucD3Y+hEBHCPkUNZQhtKqXPS7LoR64ljt7VdRZD&#10;lF0hTYd9hNtGjpWaSYsVx4USW9qVlNfHm9XwVX+2WZ6o5HAb+iyrfy7bpr5o/f42bJcgAg3hP/zX&#10;/jYapouxmsymiwn8Xop3QK6fAAAA//8DAFBLAQItABQABgAIAAAAIQDb4fbL7gAAAIUBAAATAAAA&#10;AAAAAAAAAAAAAAAAAABbQ29udGVudF9UeXBlc10ueG1sUEsBAi0AFAAGAAgAAAAhAFr0LFu/AAAA&#10;FQEAAAsAAAAAAAAAAAAAAAAAHwEAAF9yZWxzLy5yZWxzUEsBAi0AFAAGAAgAAAAhAAtyyqXKAAAA&#10;4gAAAA8AAAAAAAAAAAAAAAAABwIAAGRycy9kb3ducmV2LnhtbFBLBQYAAAAAAwADALcAAAD+AgAA&#10;AAA=&#10;" fillcolor="#f4d8df [662]" stroked="f" strokeweight="1pt">
                  <v:stroke joinstyle="miter"/>
                  <v:textbox inset="0,1mm,0,1mm">
                    <w:txbxContent>
                      <w:p w14:paraId="028DFAD5" w14:textId="22574DF1" w:rsidR="0099338D"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v:textbox>
                </v:roundrect>
                <v:roundrect id="四角形: 角を丸くする 197" o:spid="_x0000_s1177"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FG7yAAAAOMAAAAPAAAAZHJzL2Rvd25yZXYueG1sRE9La8JA&#10;EL4L/odlCt50E9HUpq4ikloPvfjA85CdJiHZ2ZBdTfrvu4WCx/nes94OphEP6lxlWUE8i0AQ51ZX&#10;XCi4Xj6mKxDOI2tsLJOCH3Kw3YxHa0y17flEj7MvRAhhl6KC0vs2ldLlJRl0M9sSB+7bdgZ9OLtC&#10;6g77EG4aOY+iRBqsODSU2NK+pLw+342Cz/rQZnkcxaf70GdZ/XXbNfVNqcnLsHsH4WnwT/G/+6jD&#10;/LdFslomyfwV/n4KAMjNLwAAAP//AwBQSwECLQAUAAYACAAAACEA2+H2y+4AAACFAQAAEwAAAAAA&#10;AAAAAAAAAAAAAAAAW0NvbnRlbnRfVHlwZXNdLnhtbFBLAQItABQABgAIAAAAIQBa9CxbvwAAABUB&#10;AAALAAAAAAAAAAAAAAAAAB8BAABfcmVscy8ucmVsc1BLAQItABQABgAIAAAAIQAaDFG7yAAAAOMA&#10;AAAPAAAAAAAAAAAAAAAAAAcCAABkcnMvZG93bnJldi54bWxQSwUGAAAAAAMAAwC3AAAA/AIAAAAA&#10;" fillcolor="#f4d8df [662]" stroked="f" strokeweight="1pt">
                  <v:stroke joinstyle="miter"/>
                  <v:textbox inset="0,1mm,0,1mm">
                    <w:txbxContent>
                      <w:p w14:paraId="59F15686" w14:textId="393F3DEA" w:rsidR="0099338D" w:rsidRPr="000618E7" w:rsidRDefault="0099338D" w:rsidP="0099338D">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178"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YugyQAAAOIAAAAPAAAAZHJzL2Rvd25yZXYueG1sRI9Ba8JA&#10;FITvQv/D8gredBOFqKmriETtoRdt8fzIviYh2bchu5r4712h0OMwM98w6+1gGnGnzlWWFcTTCARx&#10;bnXFhYKf78NkCcJ5ZI2NZVLwIAfbzdtojam2PZ/pfvGFCBB2KSoovW9TKV1ekkE3tS1x8H5tZ9AH&#10;2RVSd9gHuGnkLIoSabDisFBiS/uS8vpyMwpO9bHN8jiKz7ehz7L667pr6qtS4/dh9wHC0+D/w3/t&#10;T60gmS8WcbJaruB1KdwBuXkCAAD//wMAUEsBAi0AFAAGAAgAAAAhANvh9svuAAAAhQEAABMAAAAA&#10;AAAAAAAAAAAAAAAAAFtDb250ZW50X1R5cGVzXS54bWxQSwECLQAUAAYACAAAACEAWvQsW78AAAAV&#10;AQAACwAAAAAAAAAAAAAAAAAfAQAAX3JlbHMvLnJlbHNQSwECLQAUAAYACAAAACEASa2LoMkAAADi&#10;AAAADwAAAAAAAAAAAAAAAAAHAgAAZHJzL2Rvd25yZXYueG1sUEsFBgAAAAADAAMAtwAAAP0CAAAA&#10;AA==&#10;" fillcolor="#f4d8df [662]" stroked="f" strokeweight="1pt">
                  <v:stroke joinstyle="miter"/>
                  <v:textbox inset="0,1mm,0,1mm">
                    <w:txbxContent>
                      <w:p w14:paraId="05F6DBEC" w14:textId="71FECF71" w:rsidR="0099338D" w:rsidRPr="000618E7" w:rsidRDefault="0099338D"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179"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JBhygAAAOIAAAAPAAAAZHJzL2Rvd25yZXYueG1sRI9Ba8JA&#10;FITvhf6H5RV6q7spkrSpq0iJ1UMv2uL5kX1NQrJvQ3Y18d+7gtDjMDPfMIvVZDtxpsE3jjUkMwWC&#10;uHSm4UrD78/m5Q2ED8gGO8ek4UIeVsvHhwXmxo28p/MhVCJC2OeooQ6hz6X0ZU0W/cz1xNH7c4PF&#10;EOVQSTPgGOG2k69KpdJiw3Ghxp4+ayrbw8lq2LZffVEmKtmfprEo2u/jumuPWj8/TesPEIGm8B++&#10;t3dGQ5aoLJ1n7yncLsU7IJdXAAAA//8DAFBLAQItABQABgAIAAAAIQDb4fbL7gAAAIUBAAATAAAA&#10;AAAAAAAAAAAAAAAAAABbQ29udGVudF9UeXBlc10ueG1sUEsBAi0AFAAGAAgAAAAhAFr0LFu/AAAA&#10;FQEAAAsAAAAAAAAAAAAAAAAAHwEAAF9yZWxzLy5yZWxzUEsBAi0AFAAGAAgAAAAhAArAkGHKAAAA&#10;4gAAAA8AAAAAAAAAAAAAAAAABwIAAGRycy9kb3ducmV2LnhtbFBLBQYAAAAAAwADALcAAAD+AgAA&#10;AAA=&#10;" fillcolor="#f4d8df [662]" stroked="f" strokeweight="1pt">
                  <v:stroke joinstyle="miter"/>
                  <v:textbox inset="0,1mm,0,1mm">
                    <w:txbxContent>
                      <w:p w14:paraId="435BE885" w14:textId="45EF82B0" w:rsidR="0099338D" w:rsidRPr="000618E7" w:rsidRDefault="0099338D"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180"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UKJyAAAAOMAAAAPAAAAZHJzL2Rvd25yZXYueG1sRE/NasJA&#10;EL4X+g7LFLzpbiqxNnUVKan24EVbPA/ZaRKSnQ3Z1aRv7wqFHuf7n9VmtK24Uu9rxxqSmQJBXDhT&#10;c6nh++tjugThA7LB1jFp+CUPm/Xjwwoz4wY+0vUUShFD2GeooQqhy6T0RUUW/cx1xJH7cb3FEM++&#10;lKbHIYbbVj4rtZAWa44NFXb0XlHRnC5Ww77ZdXmRqOR4GYc8bw7nbductZ48jds3EIHG8C/+c3+a&#10;OH/+qtI0TZYvcP8pAiDXNwAAAP//AwBQSwECLQAUAAYACAAAACEA2+H2y+4AAACFAQAAEwAAAAAA&#10;AAAAAAAAAAAAAAAAW0NvbnRlbnRfVHlwZXNdLnhtbFBLAQItABQABgAIAAAAIQBa9CxbvwAAABUB&#10;AAALAAAAAAAAAAAAAAAAAB8BAABfcmVscy8ucmVsc1BLAQItABQABgAIAAAAIQAThUKJyAAAAOMA&#10;AAAPAAAAAAAAAAAAAAAAAAcCAABkcnMvZG93bnJldi54bWxQSwUGAAAAAAMAAwC3AAAA/AIAAAAA&#10;" fillcolor="#f4d8df [662]" stroked="f" strokeweight="1pt">
                  <v:stroke joinstyle="miter"/>
                  <v:textbox inset="0,1mm,0,1mm">
                    <w:txbxContent>
                      <w:p w14:paraId="4A00A6B4" w14:textId="19E72FCE" w:rsidR="0099338D" w:rsidRPr="000618E7" w:rsidRDefault="006850EA"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r w:rsidR="002552D8">
        <w:rPr>
          <w:noProof/>
          <w:sz w:val="21"/>
          <w:szCs w:val="21"/>
        </w:rPr>
        <mc:AlternateContent>
          <mc:Choice Requires="wps">
            <w:drawing>
              <wp:anchor distT="0" distB="0" distL="114300" distR="114300" simplePos="0" relativeHeight="251584538" behindDoc="0" locked="0" layoutInCell="1" allowOverlap="1" wp14:anchorId="68F6CA16" wp14:editId="159C884E">
                <wp:simplePos x="0" y="0"/>
                <wp:positionH relativeFrom="column">
                  <wp:posOffset>13970</wp:posOffset>
                </wp:positionH>
                <wp:positionV relativeFrom="paragraph">
                  <wp:posOffset>23495</wp:posOffset>
                </wp:positionV>
                <wp:extent cx="4032250" cy="1021080"/>
                <wp:effectExtent l="0" t="0" r="25400" b="26670"/>
                <wp:wrapNone/>
                <wp:docPr id="631663889" name="AutoShape 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2250" cy="1021080"/>
                        </a:xfrm>
                        <a:prstGeom prst="roundRect">
                          <a:avLst>
                            <a:gd name="adj" fmla="val 11444"/>
                          </a:avLst>
                        </a:prstGeom>
                        <a:solidFill>
                          <a:schemeClr val="bg1"/>
                        </a:solidFill>
                        <a:ln w="12700">
                          <a:solidFill>
                            <a:schemeClr val="accent4"/>
                          </a:solidFill>
                          <a:round/>
                          <a:headEnd/>
                          <a:tailEnd/>
                        </a:ln>
                      </wps:spPr>
                      <wps:txbx>
                        <w:txbxContent>
                          <w:p w14:paraId="65589AC6" w14:textId="18303787" w:rsidR="00CF4DF4" w:rsidRDefault="001D7B06" w:rsidP="00CF4DF4">
                            <w:pPr>
                              <w:pStyle w:val="afc"/>
                              <w:spacing w:after="180"/>
                            </w:pPr>
                            <w:r>
                              <w:rPr>
                                <w:rFonts w:hint="eastAsia"/>
                              </w:rPr>
                              <w:t>車いすがないと生活できないため、</w:t>
                            </w:r>
                            <w:r w:rsidR="006C404A">
                              <w:br/>
                            </w:r>
                            <w:r>
                              <w:rPr>
                                <w:rFonts w:hint="eastAsia"/>
                              </w:rPr>
                              <w:t>入居申し込みを断られた</w:t>
                            </w:r>
                          </w:p>
                          <w:p w14:paraId="13369D50" w14:textId="15B5FD73" w:rsidR="00CF4DF4" w:rsidRPr="0046501A" w:rsidRDefault="002902B6" w:rsidP="00CF4DF4">
                            <w:pPr>
                              <w:pStyle w:val="afd"/>
                              <w:spacing w:before="180" w:after="180"/>
                            </w:pPr>
                            <w:r>
                              <w:rPr>
                                <w:rFonts w:hint="eastAsia"/>
                              </w:rPr>
                              <w:t>住宅改修</w:t>
                            </w:r>
                            <w:r w:rsidR="00CF4DF4">
                              <w:rPr>
                                <w:rFonts w:hint="eastAsia"/>
                              </w:rPr>
                              <w:t>について</w:t>
                            </w:r>
                            <w:r w:rsidR="00CF4DF4" w:rsidRPr="0046501A">
                              <w:rPr>
                                <w:rFonts w:hint="eastAsia"/>
                              </w:rPr>
                              <w:t xml:space="preserve">　⇒　</w:t>
                            </w:r>
                            <w:r w:rsidR="00455DCF" w:rsidRPr="00455DCF">
                              <w:rPr>
                                <w:rStyle w:val="P1"/>
                                <w:rFonts w:hint="eastAsia"/>
                              </w:rPr>
                              <w:t>p</w:t>
                            </w:r>
                            <w:r w:rsidR="0061579B" w:rsidRPr="00455DCF">
                              <w:rPr>
                                <w:rStyle w:val="P1"/>
                                <w:rFonts w:hint="eastAsia"/>
                              </w:rPr>
                              <w:t>25</w:t>
                            </w:r>
                            <w:r w:rsidR="00CF4DF4" w:rsidRPr="0046501A">
                              <w:rPr>
                                <w:rFonts w:hint="eastAsia"/>
                              </w:rPr>
                              <w:t>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oundrect w14:anchorId="68F6CA16" id="AutoShape 622" o:spid="_x0000_s1181" style="position:absolute;left:0;text-align:left;margin-left:1.1pt;margin-top:1.85pt;width:317.5pt;height:80.4pt;z-index:2515845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5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FUXJQIAAEEEAAAOAAAAZHJzL2Uyb0RvYy54bWysU9uO0zAQfUfiHyy/01wodBU1Xa26LEJa&#10;LmLhAxzbSQyOx9hu0/L1O3aa7hbeEC/W+DLH55yZWV8fBk320nkFpqbFIqdEGg5Cma6m37/dvbqi&#10;xAdmBNNgZE2P0tPrzcsX69FWsoQetJCOIIjx1Whr2odgqyzzvJcD8wuw0uBlC25gAbeuy4RjI6IP&#10;Oivz/G02ghPWAZfe4+ntdEk3Cb9tJQ+f29bLQHRNkVtIq0trE9dss2ZV55jtFT/RYP/AYmDK4Kdn&#10;qFsWGNk59RfUoLgDD21YcBgyaFvFZdKAaor8DzUPPbMyaUFzvD3b5P8fLP+0f7BfXKTu7T3wn54Y&#10;2PbMdPLGORh7yQR+V0SjstH66pwQNx5TSTN+BIGlZbsAyYND64YIiOrIIVl9PFstD4FwPFzmr8vy&#10;DVaE412Rl0V+lYqRsWpOt86H9xIGEoOaOtgZ8RULmv5g+3sfkuGCGDbE78UPStpBY/n2TJOiWC6X&#10;iTWrTo8Re8ZMekErcae0TpvYcHKrHcHkmjbdpBhdef5KGzIi3XKV54nFxWXq2ScIxrk0YaZw8TJJ&#10;SZ0X7X1nRIoDU3qKkag2J7+jxbGbfRUOzYEoUdPVKuqKRw2II1bAwdTXOIcY9OB+UzJiT9fU/9ox&#10;JynRHwxWMQ7AHLg5aOaAGY6pNQ2UTOE2TIOys051PSIXSbSBG6x0q8LcEhOLE1/sU4wuBuH5Pr16&#10;mvzNIwAAAP//AwBQSwMEFAAGAAgAAAAhACF6ONPeAAAABwEAAA8AAABkcnMvZG93bnJldi54bWxM&#10;jktLw0AUhfeC/2G4gjs7aRJTjZmUIoiIRTA+cDnN3Dw0cydkpm38915Xujycj3O+Yj3bQRxw8r0j&#10;BctFBAKpdqanVsHry93FFQgfNBk9OEIF3+hhXZ6eFDo37kjPeKhCK3iEfK4VdCGMuZS+7tBqv3Aj&#10;EneNm6wOHKdWmkkfedwOMo6iTFrdEz90esTbDuuvam8VPL591v7+I9ks03n7lFbXTfT+0Ch1fjZv&#10;bkAEnMMfDL/6rA4lO+3cnowXg4I4ZlBBsgLBbZasOO8Yy9JLkGUh//uXPwAAAP//AwBQSwECLQAU&#10;AAYACAAAACEAtoM4kv4AAADhAQAAEwAAAAAAAAAAAAAAAAAAAAAAW0NvbnRlbnRfVHlwZXNdLnht&#10;bFBLAQItABQABgAIAAAAIQA4/SH/1gAAAJQBAAALAAAAAAAAAAAAAAAAAC8BAABfcmVscy8ucmVs&#10;c1BLAQItABQABgAIAAAAIQBuHFUXJQIAAEEEAAAOAAAAAAAAAAAAAAAAAC4CAABkcnMvZTJvRG9j&#10;LnhtbFBLAQItABQABgAIAAAAIQAhejjT3gAAAAcBAAAPAAAAAAAAAAAAAAAAAH8EAABkcnMvZG93&#10;bnJldi54bWxQSwUGAAAAAAQABADzAAAAigUAAAAA&#10;" fillcolor="white [3212]" strokecolor="#566737 [3207]" strokeweight="1pt">
                <v:textbox inset="0,0,0,0">
                  <w:txbxContent>
                    <w:p w14:paraId="65589AC6" w14:textId="18303787" w:rsidR="00CF4DF4" w:rsidRDefault="001D7B06" w:rsidP="00CF4DF4">
                      <w:pPr>
                        <w:pStyle w:val="afc"/>
                        <w:spacing w:after="180"/>
                      </w:pPr>
                      <w:r>
                        <w:rPr>
                          <w:rFonts w:hint="eastAsia"/>
                        </w:rPr>
                        <w:t>車いすがないと生活できないため、</w:t>
                      </w:r>
                      <w:r w:rsidR="006C404A">
                        <w:br/>
                      </w:r>
                      <w:r>
                        <w:rPr>
                          <w:rFonts w:hint="eastAsia"/>
                        </w:rPr>
                        <w:t>入居申し込みを断られた</w:t>
                      </w:r>
                    </w:p>
                    <w:p w14:paraId="13369D50" w14:textId="15B5FD73" w:rsidR="00CF4DF4" w:rsidRPr="0046501A" w:rsidRDefault="002902B6" w:rsidP="00CF4DF4">
                      <w:pPr>
                        <w:pStyle w:val="afd"/>
                        <w:spacing w:before="180" w:after="180"/>
                      </w:pPr>
                      <w:r>
                        <w:rPr>
                          <w:rFonts w:hint="eastAsia"/>
                        </w:rPr>
                        <w:t>住宅改修</w:t>
                      </w:r>
                      <w:r w:rsidR="00CF4DF4">
                        <w:rPr>
                          <w:rFonts w:hint="eastAsia"/>
                        </w:rPr>
                        <w:t>について</w:t>
                      </w:r>
                      <w:r w:rsidR="00CF4DF4" w:rsidRPr="0046501A">
                        <w:rPr>
                          <w:rFonts w:hint="eastAsia"/>
                        </w:rPr>
                        <w:t xml:space="preserve">　⇒　</w:t>
                      </w:r>
                      <w:r w:rsidR="00455DCF" w:rsidRPr="00455DCF">
                        <w:rPr>
                          <w:rStyle w:val="P1"/>
                          <w:rFonts w:hint="eastAsia"/>
                        </w:rPr>
                        <w:t>p</w:t>
                      </w:r>
                      <w:r w:rsidR="0061579B" w:rsidRPr="00455DCF">
                        <w:rPr>
                          <w:rStyle w:val="P1"/>
                          <w:rFonts w:hint="eastAsia"/>
                        </w:rPr>
                        <w:t>25</w:t>
                      </w:r>
                      <w:r w:rsidR="00CF4DF4" w:rsidRPr="0046501A">
                        <w:rPr>
                          <w:rFonts w:hint="eastAsia"/>
                        </w:rPr>
                        <w:t>へ</w:t>
                      </w:r>
                    </w:p>
                  </w:txbxContent>
                </v:textbox>
              </v:roundrect>
            </w:pict>
          </mc:Fallback>
        </mc:AlternateContent>
      </w:r>
    </w:p>
    <w:p w14:paraId="4760FB0F" w14:textId="331A63AC" w:rsidR="00EC0277" w:rsidRPr="00381C9E" w:rsidRDefault="00455DCF"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69" behindDoc="0" locked="0" layoutInCell="1" allowOverlap="1" wp14:anchorId="2E5C83C5" wp14:editId="2AAE6FEC">
                <wp:simplePos x="0" y="0"/>
                <wp:positionH relativeFrom="column">
                  <wp:posOffset>4035894</wp:posOffset>
                </wp:positionH>
                <wp:positionV relativeFrom="paragraph">
                  <wp:posOffset>196215</wp:posOffset>
                </wp:positionV>
                <wp:extent cx="520700" cy="457200"/>
                <wp:effectExtent l="0" t="0" r="12700" b="19050"/>
                <wp:wrapNone/>
                <wp:docPr id="798970276" name="Freeform 6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20700" cy="457200"/>
                        </a:xfrm>
                        <a:custGeom>
                          <a:avLst/>
                          <a:gdLst>
                            <a:gd name="T0" fmla="*/ 816 w 816"/>
                            <a:gd name="T1" fmla="*/ 0 h 840"/>
                            <a:gd name="T2" fmla="*/ 0 w 816"/>
                            <a:gd name="T3" fmla="*/ 840 h 840"/>
                            <a:gd name="T4" fmla="*/ 816 w 816"/>
                            <a:gd name="T5" fmla="*/ 324 h 840"/>
                          </a:gdLst>
                          <a:ahLst/>
                          <a:cxnLst>
                            <a:cxn ang="0">
                              <a:pos x="T0" y="T1"/>
                            </a:cxn>
                            <a:cxn ang="0">
                              <a:pos x="T2" y="T3"/>
                            </a:cxn>
                            <a:cxn ang="0">
                              <a:pos x="T4" y="T5"/>
                            </a:cxn>
                          </a:cxnLst>
                          <a:rect l="0" t="0" r="r" b="b"/>
                          <a:pathLst>
                            <a:path w="816" h="840">
                              <a:moveTo>
                                <a:pt x="816" y="0"/>
                              </a:moveTo>
                              <a:lnTo>
                                <a:pt x="0" y="840"/>
                              </a:lnTo>
                              <a:lnTo>
                                <a:pt x="816" y="32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08D68D6A" id="Freeform 651" o:spid="_x0000_s1026" style="position:absolute;margin-left:317.8pt;margin-top:15.45pt;width:41pt;height:36pt;flip:x;z-index:2515845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ghIuwIAAFYGAAAOAAAAZHJzL2Uyb0RvYy54bWysVW1v0zAQ/o7Ef7D8EYkl6dptREsntDFA&#10;Gi/Syg9wHaexcGxju023X8+d89J0DIQQX9yz78n5nud818urfaPITjgvjS5odpJSIjQ3pdSbgn5b&#10;3b6+oMQHpkumjBYFfRCeXi1fvrhsbS5mpjaqFI5AEO3z1ha0DsHmSeJ5LRrmT4wVGpyVcQ0LsHWb&#10;pHSsheiNSmZpepa0xpXWGS68h9ObzkmXMX5VCR6+VJUXgaiCQm4hri6ua1yT5SXLN47ZWvI+DfYP&#10;WTRMarh0DHXDAiNbJ38J1UjujDdVOOGmSUxVSS4iB2CTpU/Y3NfMisgFxPF2lMn/v7D88+7efnWY&#10;urd3hn/3oEjSWp+PHtx4wJB1+8mUUEO2DSaS3VeuIZWS9gOUPp4AIbKP6j6M6op9IBwOF7P0PIUa&#10;cHDNF+dQPVQ/YTmGwQT41of3wkSb7e586IpTghWlLYlmDdy/giBVo6BOrxJykZ2RFte+lCMom4BS&#10;UpOL+VDtETI7gjwb5XQCgQjPx5lPQb/LZzEBnc7mh0igwGbgyOqBNt/rnjdYhGE7pVFiazxKjCKA&#10;kKusFxFQUcPnwcAUwad/BQY6CF5MwZDkISMHbfW0oRwl0FDrrgqWBSSCCaFJ2oJihUgNv1AGPG/M&#10;TqxMRATkE/1w7fAoDn6lp7iOdl9MyGrwDr/2KBoI3bPo/PABJhSf3Zgkcps8PW+ULG+lUphcHETi&#10;WjmyYzBC1ptB7yOU0kgxm+H7jl/9IQTjXOgwpHUUxpmtLuOjrwUr3/V2YFJ1dqTbtyd2JE45n69N&#10;+QDd6Uw33GAYg1Eb90hJC4OtoP7HljlBifqoYXK8yeZQAhLiJvYhJW7qWU89THMIVdBA4Q2ieR26&#10;6bm1Tm5quKlrfG3ewlSoJPZsHB9dVv0GhleUvB+0OB2n+4g6/B0sfwIAAP//AwBQSwMEFAAGAAgA&#10;AAAhAEw1ZSrfAAAACgEAAA8AAABkcnMvZG93bnJldi54bWxMj8FOwzAMhu9IvENkJG4s2SY6VppO&#10;aALECY3BOHtNSCsap2uyrvD0mBMcbX/6/f3FavStGGwfm0AaphMFwlIVTENOw9vrw9UNiJiQDLaB&#10;rIYvG2FVnp8VmJtwohc7bJMTHEIxRw11Sl0uZaxq6zFOQmeJbx+h95h47J00PZ443LdyplQmPTbE&#10;H2rs7Lq21ef26DXgd3rEYed2h3VzPx7c0+ZZvm+0vrwY725BJDumPxh+9VkdSnbahyOZKFoN2fw6&#10;Y1TDXC1BMLCYLnixZ1LNliDLQv6vUP4AAAD//wMAUEsBAi0AFAAGAAgAAAAhALaDOJL+AAAA4QEA&#10;ABMAAAAAAAAAAAAAAAAAAAAAAFtDb250ZW50X1R5cGVzXS54bWxQSwECLQAUAAYACAAAACEAOP0h&#10;/9YAAACUAQAACwAAAAAAAAAAAAAAAAAvAQAAX3JlbHMvLnJlbHNQSwECLQAUAAYACAAAACEAGBII&#10;SLsCAABWBgAADgAAAAAAAAAAAAAAAAAuAgAAZHJzL2Uyb0RvYy54bWxQSwECLQAUAAYACAAAACEA&#10;TDVlKt8AAAAKAQAADwAAAAAAAAAAAAAAAAAVBQAAZHJzL2Rvd25yZXYueG1sUEsFBgAAAAAEAAQA&#10;8wAAACEGAAAAAA==&#10;" path="m816,l,840,816,324e" fillcolor="white [3212]" strokecolor="#566737 [3207]" strokeweight="1pt">
                <v:path arrowok="t" o:connecttype="custom" o:connectlocs="520700,0;0,457200;520700,176349" o:connectangles="0,0,0"/>
              </v:shape>
            </w:pict>
          </mc:Fallback>
        </mc:AlternateContent>
      </w:r>
    </w:p>
    <w:p w14:paraId="17F48297" w14:textId="67669D59" w:rsidR="00EC0277" w:rsidRPr="00381C9E" w:rsidRDefault="00EC0277" w:rsidP="00543439">
      <w:pPr>
        <w:spacing w:afterLines="0" w:after="0" w:line="240" w:lineRule="auto"/>
        <w:rPr>
          <w:sz w:val="21"/>
          <w:szCs w:val="21"/>
        </w:rPr>
      </w:pPr>
    </w:p>
    <w:p w14:paraId="089A0AB0" w14:textId="6F33A4E5" w:rsidR="00EC0277" w:rsidRPr="00381C9E" w:rsidRDefault="00EC0277" w:rsidP="00543439">
      <w:pPr>
        <w:spacing w:afterLines="0" w:after="0" w:line="240" w:lineRule="auto"/>
        <w:rPr>
          <w:sz w:val="21"/>
          <w:szCs w:val="21"/>
        </w:rPr>
      </w:pPr>
    </w:p>
    <w:p w14:paraId="385A13D0" w14:textId="3003F5BD" w:rsidR="00EC0277" w:rsidRPr="00381C9E" w:rsidRDefault="00EC0277" w:rsidP="00543439">
      <w:pPr>
        <w:spacing w:afterLines="0" w:after="0" w:line="240" w:lineRule="auto"/>
        <w:rPr>
          <w:sz w:val="21"/>
          <w:szCs w:val="21"/>
        </w:rPr>
      </w:pPr>
    </w:p>
    <w:p w14:paraId="702A6AFB" w14:textId="0B292E7A" w:rsidR="00EC0277" w:rsidRPr="00381C9E" w:rsidRDefault="002552D8"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41" behindDoc="0" locked="0" layoutInCell="1" allowOverlap="1" wp14:anchorId="68F6CA16" wp14:editId="391725E2">
                <wp:simplePos x="0" y="0"/>
                <wp:positionH relativeFrom="column">
                  <wp:posOffset>13970</wp:posOffset>
                </wp:positionH>
                <wp:positionV relativeFrom="paragraph">
                  <wp:posOffset>93980</wp:posOffset>
                </wp:positionV>
                <wp:extent cx="4032250" cy="754380"/>
                <wp:effectExtent l="0" t="0" r="25400" b="26670"/>
                <wp:wrapNone/>
                <wp:docPr id="49669446" name="AutoShape 6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2250" cy="754380"/>
                        </a:xfrm>
                        <a:prstGeom prst="roundRect">
                          <a:avLst>
                            <a:gd name="adj" fmla="val 11444"/>
                          </a:avLst>
                        </a:prstGeom>
                        <a:solidFill>
                          <a:schemeClr val="bg1"/>
                        </a:solidFill>
                        <a:ln w="12700">
                          <a:solidFill>
                            <a:schemeClr val="accent4"/>
                          </a:solidFill>
                          <a:round/>
                          <a:headEnd/>
                          <a:tailEnd/>
                        </a:ln>
                      </wps:spPr>
                      <wps:txbx>
                        <w:txbxContent>
                          <w:p w14:paraId="10F94D53" w14:textId="0CCEFD74" w:rsidR="001D7B06" w:rsidRDefault="00E41DD3" w:rsidP="001D7B06">
                            <w:pPr>
                              <w:pStyle w:val="afc"/>
                              <w:spacing w:after="180"/>
                            </w:pPr>
                            <w:r>
                              <w:rPr>
                                <w:rFonts w:hint="eastAsia"/>
                              </w:rPr>
                              <w:t>精神疾患があり、入居を断られた</w:t>
                            </w:r>
                          </w:p>
                          <w:p w14:paraId="592BED84" w14:textId="788A3AF7" w:rsidR="001D7B06" w:rsidRPr="0046501A" w:rsidRDefault="00CC105B" w:rsidP="001D7B06">
                            <w:pPr>
                              <w:pStyle w:val="afd"/>
                              <w:spacing w:before="180" w:after="180"/>
                            </w:pPr>
                            <w:r>
                              <w:rPr>
                                <w:rFonts w:hint="eastAsia"/>
                              </w:rPr>
                              <w:t>障がい者</w:t>
                            </w:r>
                            <w:r w:rsidR="00A00448">
                              <w:rPr>
                                <w:rFonts w:hint="eastAsia"/>
                              </w:rPr>
                              <w:t>の相談</w:t>
                            </w:r>
                            <w:r w:rsidR="001D7B06">
                              <w:rPr>
                                <w:rFonts w:hint="eastAsia"/>
                              </w:rPr>
                              <w:t>について</w:t>
                            </w:r>
                            <w:r w:rsidR="001D7B06" w:rsidRPr="0046501A">
                              <w:rPr>
                                <w:rFonts w:hint="eastAsia"/>
                              </w:rPr>
                              <w:t xml:space="preserve">　⇒　</w:t>
                            </w:r>
                            <w:r w:rsidR="00455DCF" w:rsidRPr="00455DCF">
                              <w:rPr>
                                <w:rStyle w:val="P1"/>
                                <w:rFonts w:hint="eastAsia"/>
                              </w:rPr>
                              <w:t>p</w:t>
                            </w:r>
                            <w:r w:rsidR="0061579B" w:rsidRPr="00455DCF">
                              <w:rPr>
                                <w:rStyle w:val="P1"/>
                                <w:rFonts w:hint="eastAsia"/>
                              </w:rPr>
                              <w:t>27</w:t>
                            </w:r>
                            <w:r w:rsidR="001D7B06" w:rsidRPr="0046501A">
                              <w:rPr>
                                <w:rFonts w:hint="eastAsia"/>
                              </w:rPr>
                              <w:t>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oundrect w14:anchorId="68F6CA16" id="AutoShape 625" o:spid="_x0000_s1182" style="position:absolute;left:0;text-align:left;margin-left:1.1pt;margin-top:7.4pt;width:317.5pt;height:59.4pt;z-index:2515845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5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lhhJQIAAEAEAAAOAAAAZHJzL2Uyb0RvYy54bWysU8tu2zAQvBfoPxC815IcpzEEy0HgNEWB&#10;9IGm/QCKpCS2FJclaUvp12dJWU7c3opeiOVjZ2dml5vrsdfkIJ1XYCpaLHJKpOEglGkr+v3b3Zs1&#10;JT4wI5gGIyv6KD293r5+tRlsKZfQgRbSEQQxvhxsRbsQbJllnneyZ34BVhq8bMD1LODWtZlwbED0&#10;XmfLPH+bDeCEdcCl93h6O13SbcJvGsnD56bxMhBdUeQW0urSWsc1225Y2TpmO8WPNNg/sOiZMlj0&#10;BHXLAiN7p/6C6hV34KEJCw59Bk2juEwaUE2R/6HmoWNWJi1ojrcnm/z/g+WfDg/2i4vUvb0H/tMT&#10;A7uOmVbeOAdDJ5nAckU0KhusL08JceMxldTDRxDYWrYPkDwYG9dHQFRHxmT148lqOQbC8XCVXyyX&#10;l9gRjndXl6uLdepFxso52zof3kvoSQwq6mBvxFfsZyrBDvc+JL8FMayP1cUPSppeY/cOTJOiWK1W&#10;iTQrj48Re8ZMckErcae0Tps4b3KnHcHkitbtJBhNeflKGzKgF8urPE8szi7TyD5DMM6lCTOFs5dJ&#10;Shq86O47I1IcmNJTjES1OdodHY7D7Msw1iNRAt1aR13xqAbxiA1wMI01fkMMOnC/KRlwpCvqf+2Z&#10;k5ToDwabGOd/Dtwc1HPADMfUigZKpnAXpn+yt061HSIXSbSBG2x0o8I8EROLI18cU4zO/sHLfXr1&#10;/PG3TwAAAP//AwBQSwMEFAAGAAgAAAAhALAasyneAAAACAEAAA8AAABkcnMvZG93bnJldi54bWxM&#10;j09Lw0AQxe+C32EZwZvdNAmxxmxKEUREKRireNxmJ380Oxuy2zZ+e8eTHue9x5vfK9azHcQRJ987&#10;UrBcRCCQamd6ahXsXu+vViB80GT04AgVfKOHdXl+VujcuBO94LEKreAS8rlW0IUw5lL6ukOr/cKN&#10;SOw1brI68Dm10kz6xOV2kHEUZdLqnvhDp0e867D+qg5WwdPbZ+0fPpLNMp2ft2l100Tvj41Slxfz&#10;5hZEwDn8heEXn9GhZKa9O5DxYlAQxxxkOeUBbGfJNQt7FpIkA1kW8v+A8gcAAP//AwBQSwECLQAU&#10;AAYACAAAACEAtoM4kv4AAADhAQAAEwAAAAAAAAAAAAAAAAAAAAAAW0NvbnRlbnRfVHlwZXNdLnht&#10;bFBLAQItABQABgAIAAAAIQA4/SH/1gAAAJQBAAALAAAAAAAAAAAAAAAAAC8BAABfcmVscy8ucmVs&#10;c1BLAQItABQABgAIAAAAIQBqSlhhJQIAAEAEAAAOAAAAAAAAAAAAAAAAAC4CAABkcnMvZTJvRG9j&#10;LnhtbFBLAQItABQABgAIAAAAIQCwGrMp3gAAAAgBAAAPAAAAAAAAAAAAAAAAAH8EAABkcnMvZG93&#10;bnJldi54bWxQSwUGAAAAAAQABADzAAAAigUAAAAA&#10;" fillcolor="white [3212]" strokecolor="#566737 [3207]" strokeweight="1pt">
                <v:textbox inset="0,0,0,0">
                  <w:txbxContent>
                    <w:p w14:paraId="10F94D53" w14:textId="0CCEFD74" w:rsidR="001D7B06" w:rsidRDefault="00E41DD3" w:rsidP="001D7B06">
                      <w:pPr>
                        <w:pStyle w:val="afc"/>
                        <w:spacing w:after="180"/>
                      </w:pPr>
                      <w:r>
                        <w:rPr>
                          <w:rFonts w:hint="eastAsia"/>
                        </w:rPr>
                        <w:t>精神疾患があり、入居を断られた</w:t>
                      </w:r>
                    </w:p>
                    <w:p w14:paraId="592BED84" w14:textId="788A3AF7" w:rsidR="001D7B06" w:rsidRPr="0046501A" w:rsidRDefault="00CC105B" w:rsidP="001D7B06">
                      <w:pPr>
                        <w:pStyle w:val="afd"/>
                        <w:spacing w:before="180" w:after="180"/>
                      </w:pPr>
                      <w:r>
                        <w:rPr>
                          <w:rFonts w:hint="eastAsia"/>
                        </w:rPr>
                        <w:t>障がい者</w:t>
                      </w:r>
                      <w:r w:rsidR="00A00448">
                        <w:rPr>
                          <w:rFonts w:hint="eastAsia"/>
                        </w:rPr>
                        <w:t>の相談</w:t>
                      </w:r>
                      <w:r w:rsidR="001D7B06">
                        <w:rPr>
                          <w:rFonts w:hint="eastAsia"/>
                        </w:rPr>
                        <w:t>について</w:t>
                      </w:r>
                      <w:r w:rsidR="001D7B06" w:rsidRPr="0046501A">
                        <w:rPr>
                          <w:rFonts w:hint="eastAsia"/>
                        </w:rPr>
                        <w:t xml:space="preserve">　⇒　</w:t>
                      </w:r>
                      <w:r w:rsidR="00455DCF" w:rsidRPr="00455DCF">
                        <w:rPr>
                          <w:rStyle w:val="P1"/>
                          <w:rFonts w:hint="eastAsia"/>
                        </w:rPr>
                        <w:t>p</w:t>
                      </w:r>
                      <w:r w:rsidR="0061579B" w:rsidRPr="00455DCF">
                        <w:rPr>
                          <w:rStyle w:val="P1"/>
                          <w:rFonts w:hint="eastAsia"/>
                        </w:rPr>
                        <w:t>27</w:t>
                      </w:r>
                      <w:r w:rsidR="001D7B06" w:rsidRPr="0046501A">
                        <w:rPr>
                          <w:rFonts w:hint="eastAsia"/>
                        </w:rPr>
                        <w:t>へ</w:t>
                      </w:r>
                    </w:p>
                  </w:txbxContent>
                </v:textbox>
              </v:roundrect>
            </w:pict>
          </mc:Fallback>
        </mc:AlternateContent>
      </w:r>
    </w:p>
    <w:p w14:paraId="7716EDD0" w14:textId="45E8A475" w:rsidR="00EC0277" w:rsidRPr="00381C9E" w:rsidRDefault="00087FC7"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70" behindDoc="0" locked="0" layoutInCell="1" allowOverlap="1" wp14:anchorId="2E5C83C5" wp14:editId="3AF911C8">
                <wp:simplePos x="0" y="0"/>
                <wp:positionH relativeFrom="column">
                  <wp:posOffset>4035894</wp:posOffset>
                </wp:positionH>
                <wp:positionV relativeFrom="paragraph">
                  <wp:posOffset>92075</wp:posOffset>
                </wp:positionV>
                <wp:extent cx="368300" cy="230505"/>
                <wp:effectExtent l="0" t="0" r="12700" b="17145"/>
                <wp:wrapNone/>
                <wp:docPr id="868746688" name="Freeform 6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68300" cy="230505"/>
                        </a:xfrm>
                        <a:custGeom>
                          <a:avLst/>
                          <a:gdLst>
                            <a:gd name="T0" fmla="*/ 504 w 504"/>
                            <a:gd name="T1" fmla="*/ 0 h 324"/>
                            <a:gd name="T2" fmla="*/ 0 w 504"/>
                            <a:gd name="T3" fmla="*/ 312 h 324"/>
                            <a:gd name="T4" fmla="*/ 504 w 504"/>
                            <a:gd name="T5" fmla="*/ 324 h 324"/>
                          </a:gdLst>
                          <a:ahLst/>
                          <a:cxnLst>
                            <a:cxn ang="0">
                              <a:pos x="T0" y="T1"/>
                            </a:cxn>
                            <a:cxn ang="0">
                              <a:pos x="T2" y="T3"/>
                            </a:cxn>
                            <a:cxn ang="0">
                              <a:pos x="T4" y="T5"/>
                            </a:cxn>
                          </a:cxnLst>
                          <a:rect l="0" t="0" r="r" b="b"/>
                          <a:pathLst>
                            <a:path w="504" h="324">
                              <a:moveTo>
                                <a:pt x="504" y="0"/>
                              </a:moveTo>
                              <a:lnTo>
                                <a:pt x="0" y="312"/>
                              </a:lnTo>
                              <a:lnTo>
                                <a:pt x="504" y="32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5307A9B5" id="Freeform 652" o:spid="_x0000_s1026" style="position:absolute;margin-left:317.8pt;margin-top:7.25pt;width:29pt;height:18.15pt;flip:x y;z-index:2515845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AbwxgIAAGAGAAAOAAAAZHJzL2Uyb0RvYy54bWysVd9v0zAQfkfif7D8iESTJu02oqYT2hgg&#10;jR/SCu+u4zQRjm1st+n213PnJG26DYQQL+7Z9+XzfXe+6+Jy30iyE9bVWuV0OokpEYrrolabnH5b&#10;3by+oMR5pgomtRI5vReOXi5fvli0JhOJrrQshCVAolzWmpxW3pssihyvRMPcRBuhwFlq2zAPW7uJ&#10;CstaYG9klMTxWdRqWxiruXAOTq87J10G/rIU3H8pSyc8kTmF2HxYbVjXuEbLBcs2lpmq5n0Y7B+i&#10;aFit4NID1TXzjGxt/YSqqbnVTpd+wnUT6bKsuQgaQM00fqTmrmJGBC2QHGcOaXL/j5Z/3t2ZrxZD&#10;d+ZW8x8OMhK1xmUHD24cYMi6/aQLqCHbeh3E7kvbkFLW5gOUngbrO1rIBtLIPuT5/pBnsfeEw2F6&#10;dpHGUA0OriSN5/Ec6xCxDAnxY751/r3QwWa7W+e7MhVghSQXRLEGIlkBSdlIqNiriMzjGWlx7Yt6&#10;AGFoAygmFUmTJ5DkBPIsSzqCpNPkeZ7ZCPTbeOYjEMRyZIIMbAaNrBpk873qdYNFGDZWHFJstMMU&#10;YxIgkatpn0RAhRw+DwalCE7/CgxyEDyUJzBDkMeILDTY49aylEBrrbsqGOZRCAaEJmlzihUiFbwC&#10;KAOeN3onVjogPOoJfrg2NCfcdvRLNcZ1sqEUvZTBO/yaE7a+6MDX+cHAgMKzOwSJ2kZPz2lZFze1&#10;lBhcGEniSlqyYzBM1psh3ycoqVDiNDmH9x2++gMF41woH94iXHxCY/VWFeHRV4IV73rbs1p2dpDR&#10;Nyr2Js47l611cQ99anU35mAsg1Fp+0BJCyMup+7nlllBifyoYIa8mc5mkEQfNrP5eQIbO/asxx6m&#10;OFDl1FN4g2he+W6Obo2tNxXc1DW+0m9hPpQ19mwYJF1U/QbGWEh5P3JxTo73AXX8Y1j+AgAA//8D&#10;AFBLAwQUAAYACAAAACEASTRoaN0AAAAJAQAADwAAAGRycy9kb3ducmV2LnhtbEyPwU7DMAyG70i8&#10;Q2QkbiyF0mh0TScEQuKCRAsPkDVeW61xSpNuhafHnMbR/j/9/lxsFzeII06h96ThdpWAQGq87anV&#10;8PnxcrMGEaIhawZPqOEbA2zLy4vC5NafqMJjHVvBJRRyo6GLccylDE2HzoSVH5E42/vJmcjj1Eo7&#10;mROXu0HeJYmSzvTEFzoz4lOHzaGenYZnm742VXWQzc8yzvj2/qWoVlpfXy2PGxARl3iG4U+f1aFk&#10;p52fyQYxaFBpphjl4D4DwYB6SHmx05Ala5BlIf9/UP4CAAD//wMAUEsBAi0AFAAGAAgAAAAhALaD&#10;OJL+AAAA4QEAABMAAAAAAAAAAAAAAAAAAAAAAFtDb250ZW50X1R5cGVzXS54bWxQSwECLQAUAAYA&#10;CAAAACEAOP0h/9YAAACUAQAACwAAAAAAAAAAAAAAAAAvAQAAX3JlbHMvLnJlbHNQSwECLQAUAAYA&#10;CAAAACEA6WQG8MYCAABgBgAADgAAAAAAAAAAAAAAAAAuAgAAZHJzL2Uyb0RvYy54bWxQSwECLQAU&#10;AAYACAAAACEASTRoaN0AAAAJAQAADwAAAAAAAAAAAAAAAAAgBQAAZHJzL2Rvd25yZXYueG1sUEsF&#10;BgAAAAAEAAQA8wAAACoGAAAAAA==&#10;" path="m504,l,312r504,12e" fillcolor="white [3212]" strokecolor="#566737 [3207]" strokeweight="1pt">
                <v:path arrowok="t" o:connecttype="custom" o:connectlocs="368300,0;0,221968;368300,230505" o:connectangles="0,0,0"/>
              </v:shape>
            </w:pict>
          </mc:Fallback>
        </mc:AlternateContent>
      </w:r>
    </w:p>
    <w:p w14:paraId="481E15B5" w14:textId="259E903B" w:rsidR="00EC0277" w:rsidRPr="00381C9E" w:rsidRDefault="00EC0277" w:rsidP="00543439">
      <w:pPr>
        <w:spacing w:afterLines="0" w:after="0" w:line="240" w:lineRule="auto"/>
        <w:rPr>
          <w:sz w:val="21"/>
          <w:szCs w:val="21"/>
        </w:rPr>
      </w:pPr>
    </w:p>
    <w:p w14:paraId="68F21D0D" w14:textId="0616C7A5" w:rsidR="00EC0277" w:rsidRPr="00381C9E" w:rsidRDefault="00EC0277" w:rsidP="00543439">
      <w:pPr>
        <w:spacing w:afterLines="0" w:after="0" w:line="240" w:lineRule="auto"/>
        <w:rPr>
          <w:sz w:val="21"/>
          <w:szCs w:val="21"/>
        </w:rPr>
      </w:pPr>
    </w:p>
    <w:p w14:paraId="6D238643" w14:textId="1553AB2F" w:rsidR="00EC0277" w:rsidRPr="00381C9E" w:rsidRDefault="009A5800"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964545" behindDoc="0" locked="0" layoutInCell="1" allowOverlap="1" wp14:anchorId="7B3D90A0" wp14:editId="6890E3C8">
                <wp:simplePos x="0" y="0"/>
                <wp:positionH relativeFrom="column">
                  <wp:posOffset>4385945</wp:posOffset>
                </wp:positionH>
                <wp:positionV relativeFrom="paragraph">
                  <wp:posOffset>184150</wp:posOffset>
                </wp:positionV>
                <wp:extent cx="1353185" cy="273050"/>
                <wp:effectExtent l="0" t="0" r="0" b="0"/>
                <wp:wrapNone/>
                <wp:docPr id="161692050" name="四角形: 角を丸くする 333"/>
                <wp:cNvGraphicFramePr/>
                <a:graphic xmlns:a="http://schemas.openxmlformats.org/drawingml/2006/main">
                  <a:graphicData uri="http://schemas.microsoft.com/office/word/2010/wordprocessingShape">
                    <wps:wsp>
                      <wps:cNvSpPr/>
                      <wps:spPr>
                        <a:xfrm>
                          <a:off x="0" y="0"/>
                          <a:ext cx="1353185" cy="273050"/>
                        </a:xfrm>
                        <a:prstGeom prst="roundRect">
                          <a:avLst>
                            <a:gd name="adj" fmla="val 50000"/>
                          </a:avLst>
                        </a:prstGeom>
                        <a:solidFill>
                          <a:schemeClr val="accent3">
                            <a:lumMod val="60000"/>
                            <a:lumOff val="40000"/>
                          </a:schemeClr>
                        </a:solidFill>
                        <a:ln>
                          <a:noFill/>
                        </a:ln>
                      </wps:spPr>
                      <wps:style>
                        <a:lnRef idx="2">
                          <a:schemeClr val="dk1"/>
                        </a:lnRef>
                        <a:fillRef idx="1">
                          <a:schemeClr val="lt1"/>
                        </a:fillRef>
                        <a:effectRef idx="0">
                          <a:schemeClr val="dk1"/>
                        </a:effectRef>
                        <a:fontRef idx="minor">
                          <a:schemeClr val="dk1"/>
                        </a:fontRef>
                      </wps:style>
                      <wps:txbx>
                        <w:txbxContent>
                          <w:p w14:paraId="1D668490" w14:textId="6D606BDB" w:rsidR="00CD22FD" w:rsidRPr="00CD22FD" w:rsidRDefault="00CD22FD" w:rsidP="00CD22FD">
                            <w:pPr>
                              <w:spacing w:afterLines="0" w:after="0" w:line="280" w:lineRule="exact"/>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障がいのある方</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oundrect w14:anchorId="7B3D90A0" id="_x0000_s1183" style="position:absolute;left:0;text-align:left;margin-left:345.35pt;margin-top:14.5pt;width:106.55pt;height:21.5pt;z-index:2519645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2MHnQIAAKIFAAAOAAAAZHJzL2Uyb0RvYy54bWysVEtvEzEQviPxHyzf6e4mpC1RN1WUKgip&#10;tFVb1LPjtZsF22NsJ7vh1zP2PkKh4oDIwRmP5/vmsTNzcdlqRfbC+RpMSYuTnBJhOFS1eS7pl8f1&#10;u3NKfGCmYgqMKOlBeHq5ePvmorFzMYEtqEo4giTGzxtb0m0Idp5lnm+FZv4ErDD4KMFpFvDqnrPK&#10;sQbZtcomeX6aNeAq64AL71F71T3SReKXUvBwK6UXgaiSYmwhnS6dm3hmiws2f3bMbmveh8H+IQrN&#10;aoNOR6orFhjZufoPKl1zBx5kOOGgM5Cy5iLlgNkU+W/ZPGyZFSkXLI63Y5n8/6PlN/sHe+ewDI31&#10;c49izKKVTsd/jI+0qViHsViiDYSjspjOpsX5jBKOb5OzaT5L1cyOaOt8+ChAkyiU1MHOVPf4RVKh&#10;2P7ah1SxihimsTVY9ZUSqRXWf88UmeX4i98HGXtjlAbOiPSg6mpdK5UusWPESjmCYCTjXJgwTa7U&#10;Tn+GqtOfDqxsjmrsjU79flCji9R7kSm5fuFEmejKQHTaRRY12bF0SQoHJaKdMvdCkrrCYk1SICNz&#10;57T6VvT5JcsIkUg8gorXQCoMoN42wkTq9BGYvwY8ehutk0cwYQTq2oD7O1h29kPWXa4x7dBuWky2&#10;pGcfYlZRtYHqcOeIg27svOXrGlvhmvlwxxx+Z5xI3B3hFg+poCkp9BIlW3A/XtNHe2x/fKWkwbkt&#10;qf++Y05Qoj4ZHIw45IPgBmEzCGanV4DtUeBWsjyJCHBBDaJ0oJ9wpSyjF3xihqOvkvLghssqdPsD&#10;lxIXy2Uyw2G2LFybB8sjeSxs7NTH9ok52/d/wMm5gWGm+6buuuhoG5EGlrsAsg7x8VjH/oKLAKUX&#10;m+bXe7I6rtbFTwAAAP//AwBQSwMEFAAGAAgAAAAhAAMq/e7fAAAACQEAAA8AAABkcnMvZG93bnJl&#10;di54bWxMj0FPg0AQhe8m/ofNmHizu1KlggyNmmg0jQfbpucFRiBldwm7pfDvHU96nMzLe9+XrSfT&#10;iZEG3zqLcLtQIMiWrmptjbDfvd48gPBB20p3zhLCTB7W+eVFptPKne0XjdtQCy6xPtUITQh9KqUv&#10;GzLaL1xPln/fbjA68DnUshr0mctNJyOlYml0a3mh0T29NFQetyeD8Px2d58sN8VnrPrd4aM4zuP7&#10;Zka8vpqeHkEEmsJfGH7xGR1yZircyVZedAhxolYcRYgSduJAopbsUiCsIgUyz+R/g/wHAAD//wMA&#10;UEsBAi0AFAAGAAgAAAAhALaDOJL+AAAA4QEAABMAAAAAAAAAAAAAAAAAAAAAAFtDb250ZW50X1R5&#10;cGVzXS54bWxQSwECLQAUAAYACAAAACEAOP0h/9YAAACUAQAACwAAAAAAAAAAAAAAAAAvAQAAX3Jl&#10;bHMvLnJlbHNQSwECLQAUAAYACAAAACEAFo9jB50CAACiBQAADgAAAAAAAAAAAAAAAAAuAgAAZHJz&#10;L2Uyb0RvYy54bWxQSwECLQAUAAYACAAAACEAAyr97t8AAAAJAQAADwAAAAAAAAAAAAAAAAD3BAAA&#10;ZHJzL2Rvd25yZXYueG1sUEsFBgAAAAAEAAQA8wAAAAMGAAAAAA==&#10;" fillcolor="#de8c9f [1942]" stroked="f" strokeweight="1pt">
                <v:stroke joinstyle="miter"/>
                <v:textbox inset="0,0,0,0">
                  <w:txbxContent>
                    <w:p w14:paraId="1D668490" w14:textId="6D606BDB" w:rsidR="00CD22FD" w:rsidRPr="00CD22FD" w:rsidRDefault="00CD22FD" w:rsidP="00CD22FD">
                      <w:pPr>
                        <w:spacing w:afterLines="0" w:after="0" w:line="280" w:lineRule="exact"/>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障がいのある方</w:t>
                      </w:r>
                    </w:p>
                  </w:txbxContent>
                </v:textbox>
              </v:roundrect>
            </w:pict>
          </mc:Fallback>
        </mc:AlternateContent>
      </w:r>
    </w:p>
    <w:p w14:paraId="41B7AADD" w14:textId="45DAD768" w:rsidR="00EC0277" w:rsidRPr="00381C9E" w:rsidRDefault="009A5800" w:rsidP="00543439">
      <w:pPr>
        <w:spacing w:afterLines="0" w:after="0" w:line="240" w:lineRule="auto"/>
        <w:rPr>
          <w:sz w:val="21"/>
          <w:szCs w:val="21"/>
        </w:rPr>
      </w:pPr>
      <w:r>
        <w:rPr>
          <w:noProof/>
          <w:sz w:val="21"/>
          <w:szCs w:val="21"/>
        </w:rPr>
        <w:drawing>
          <wp:anchor distT="0" distB="0" distL="114300" distR="114300" simplePos="0" relativeHeight="252001409" behindDoc="0" locked="0" layoutInCell="1" allowOverlap="1" wp14:anchorId="5167C1DF" wp14:editId="5C366A7C">
            <wp:simplePos x="0" y="0"/>
            <wp:positionH relativeFrom="column">
              <wp:posOffset>198120</wp:posOffset>
            </wp:positionH>
            <wp:positionV relativeFrom="paragraph">
              <wp:posOffset>180975</wp:posOffset>
            </wp:positionV>
            <wp:extent cx="1301750" cy="2932595"/>
            <wp:effectExtent l="0" t="0" r="0" b="1270"/>
            <wp:wrapNone/>
            <wp:docPr id="2009968190" name="図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01750" cy="2932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FADE6D" w14:textId="54F4F2A9" w:rsidR="00EC0277" w:rsidRPr="00381C9E" w:rsidRDefault="009A5800"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47" behindDoc="0" locked="0" layoutInCell="1" allowOverlap="1" wp14:anchorId="68F6CA16" wp14:editId="1197E035">
                <wp:simplePos x="0" y="0"/>
                <wp:positionH relativeFrom="column">
                  <wp:posOffset>1955165</wp:posOffset>
                </wp:positionH>
                <wp:positionV relativeFrom="paragraph">
                  <wp:posOffset>182880</wp:posOffset>
                </wp:positionV>
                <wp:extent cx="4032250" cy="756000"/>
                <wp:effectExtent l="0" t="0" r="25400" b="25400"/>
                <wp:wrapNone/>
                <wp:docPr id="548273592" name="AutoShape 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2250" cy="756000"/>
                        </a:xfrm>
                        <a:prstGeom prst="roundRect">
                          <a:avLst>
                            <a:gd name="adj" fmla="val 11444"/>
                          </a:avLst>
                        </a:prstGeom>
                        <a:solidFill>
                          <a:schemeClr val="bg1"/>
                        </a:solidFill>
                        <a:ln w="12700">
                          <a:solidFill>
                            <a:schemeClr val="accent4"/>
                          </a:solidFill>
                          <a:round/>
                          <a:headEnd/>
                          <a:tailEnd/>
                        </a:ln>
                      </wps:spPr>
                      <wps:txbx>
                        <w:txbxContent>
                          <w:p w14:paraId="23D6879D" w14:textId="7BDE0296" w:rsidR="00954FE8" w:rsidRDefault="00954FE8" w:rsidP="00954FE8">
                            <w:pPr>
                              <w:pStyle w:val="afc"/>
                              <w:spacing w:after="180"/>
                            </w:pPr>
                            <w:r w:rsidRPr="00954FE8">
                              <w:rPr>
                                <w:rFonts w:hint="eastAsia"/>
                              </w:rPr>
                              <w:t>ひとり親であるため</w:t>
                            </w:r>
                            <w:r>
                              <w:rPr>
                                <w:rFonts w:hint="eastAsia"/>
                              </w:rPr>
                              <w:t>、</w:t>
                            </w:r>
                            <w:r w:rsidRPr="00954FE8">
                              <w:rPr>
                                <w:rFonts w:hint="eastAsia"/>
                              </w:rPr>
                              <w:t>入居を断られた</w:t>
                            </w:r>
                          </w:p>
                          <w:p w14:paraId="781D5E16" w14:textId="083C5A95" w:rsidR="00954FE8" w:rsidRPr="0046501A" w:rsidRDefault="0061579B" w:rsidP="006400CB">
                            <w:pPr>
                              <w:pStyle w:val="afd"/>
                              <w:spacing w:beforeLines="30" w:before="108" w:after="180"/>
                            </w:pPr>
                            <w:bookmarkStart w:id="1" w:name="_Hlk179555138"/>
                            <w:bookmarkStart w:id="2" w:name="_Hlk179555139"/>
                            <w:r>
                              <w:rPr>
                                <w:rFonts w:hint="eastAsia"/>
                              </w:rPr>
                              <w:t>居住支援相談窓口</w:t>
                            </w:r>
                            <w:r w:rsidR="00954FE8">
                              <w:rPr>
                                <w:rFonts w:hint="eastAsia"/>
                              </w:rPr>
                              <w:t>について</w:t>
                            </w:r>
                            <w:r w:rsidR="00954FE8" w:rsidRPr="0046501A">
                              <w:rPr>
                                <w:rFonts w:hint="eastAsia"/>
                              </w:rPr>
                              <w:t xml:space="preserve">　⇒　</w:t>
                            </w:r>
                            <w:r w:rsidR="00455DCF" w:rsidRPr="00455DCF">
                              <w:rPr>
                                <w:rStyle w:val="P1"/>
                                <w:rFonts w:hint="eastAsia"/>
                              </w:rPr>
                              <w:t>p32</w:t>
                            </w:r>
                            <w:r>
                              <w:rPr>
                                <w:rFonts w:hint="eastAsia"/>
                              </w:rPr>
                              <w:t>（裏表紙）</w:t>
                            </w:r>
                            <w:r w:rsidR="00954FE8" w:rsidRPr="0046501A">
                              <w:rPr>
                                <w:rFonts w:hint="eastAsia"/>
                              </w:rPr>
                              <w:t>へ</w:t>
                            </w:r>
                            <w:bookmarkEnd w:id="1"/>
                            <w:bookmarkEnd w:id="2"/>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oundrect w14:anchorId="68F6CA16" id="AutoShape 630" o:spid="_x0000_s1184" style="position:absolute;left:0;text-align:left;margin-left:153.95pt;margin-top:14.4pt;width:317.5pt;height:59.55pt;z-index:2515845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5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81EHwIAAEAEAAAOAAAAZHJzL2Uyb0RvYy54bWysU9uO0zAQfUfiHyy/0ySle1HUdLXqsghp&#10;uYiFD5jaTmNwPMZ2my5fv2OnKbvwgIR4scaXOXPOmfHy6tAbtlc+aLQNr2YlZ8oKlNpuG/71y+2r&#10;S85CBCvBoFUNf1CBX61evlgOrlZz7NBI5RmB2FAPruFdjK4uiiA61UOYoVOWLlv0PUTa+m0hPQyE&#10;3ptiXpbnxYBeOo9ChUCnN+MlX2X8tlUifmzboCIzDSduMa8+r5u0Fqsl1FsPrtPiSAP+gUUP2lLR&#10;E9QNRGA7r/+A6rXwGLCNM4F9gW2rhcoaSE1V/qbmvgOnshYyJ7iTTeH/wYoP+3v3ySfqwd2h+B6Y&#10;xXUHdquuvcehUyCpXJWMKgYX6lNC2gRKZZvhPUpqLewiZg8Ore8TIKljh2z1w8lqdYhM0OGifD2f&#10;n1FHBN1dnJ2XZe5FAfWU7XyIbxX2LAUN97iz8jP1M5eA/V2I2W/JLPSpuvzGWdsb6t4eDKuqxWKR&#10;SUN9fEzYE2aWi0bLW21M3qR5U2vjGSU3fLMdBZMpT18ZywbyYn5BZP8GAUIoGycKz2CylDx4yd03&#10;VuY4gjZjTESNPdqdHE7DHOp42ByYlg2/zE6low3KB2qAx3Gs6RtS0KH/ydlAI93w8GMHXnFm3llq&#10;Ypr/KfBTsJkCsIJSGx45G8N1HP/Jznm97Qi5yqItXlOjWx2niRhZHPnSmFL07B883edXvz7+6hEA&#10;AP//AwBQSwMEFAAGAAgAAAAhAIG9d+TgAAAACgEAAA8AAABkcnMvZG93bnJldi54bWxMj0tPwzAQ&#10;hO9I/AdrkbhRu2kETYhTVUgIIRAS4SGObrx5QLyOYrcN/57lBMed+TQ7U2xmN4gDTqH3pGG5UCCQ&#10;am97ajW8vtxerEGEaMiawRNq+MYAm/L0pDC59Ud6xkMVW8EhFHKjoYtxzKUMdYfOhIUfkdhr/ORM&#10;5HNqpZ3MkcPdIBOlLqUzPfGHzox402H9Ve2dhoe3zzrcfay2y3R+fEqrrFHv943W52fz9hpExDn+&#10;wfBbn6tDyZ12fk82iEHDSl1ljGpI1jyBgSxNWNgxmbIjy0L+n1D+AAAA//8DAFBLAQItABQABgAI&#10;AAAAIQC2gziS/gAAAOEBAAATAAAAAAAAAAAAAAAAAAAAAABbQ29udGVudF9UeXBlc10ueG1sUEsB&#10;Ai0AFAAGAAgAAAAhADj9If/WAAAAlAEAAAsAAAAAAAAAAAAAAAAALwEAAF9yZWxzLy5yZWxzUEsB&#10;Ai0AFAAGAAgAAAAhACgfzUQfAgAAQAQAAA4AAAAAAAAAAAAAAAAALgIAAGRycy9lMm9Eb2MueG1s&#10;UEsBAi0AFAAGAAgAAAAhAIG9d+TgAAAACgEAAA8AAAAAAAAAAAAAAAAAeQQAAGRycy9kb3ducmV2&#10;LnhtbFBLBQYAAAAABAAEAPMAAACGBQAAAAA=&#10;" fillcolor="white [3212]" strokecolor="#566737 [3207]" strokeweight="1pt">
                <v:textbox inset="0,0,0,0">
                  <w:txbxContent>
                    <w:p w14:paraId="23D6879D" w14:textId="7BDE0296" w:rsidR="00954FE8" w:rsidRDefault="00954FE8" w:rsidP="00954FE8">
                      <w:pPr>
                        <w:pStyle w:val="afc"/>
                        <w:spacing w:after="180"/>
                      </w:pPr>
                      <w:r w:rsidRPr="00954FE8">
                        <w:rPr>
                          <w:rFonts w:hint="eastAsia"/>
                        </w:rPr>
                        <w:t>ひとり親であるため</w:t>
                      </w:r>
                      <w:r>
                        <w:rPr>
                          <w:rFonts w:hint="eastAsia"/>
                        </w:rPr>
                        <w:t>、</w:t>
                      </w:r>
                      <w:r w:rsidRPr="00954FE8">
                        <w:rPr>
                          <w:rFonts w:hint="eastAsia"/>
                        </w:rPr>
                        <w:t>入居を断られた</w:t>
                      </w:r>
                    </w:p>
                    <w:p w14:paraId="781D5E16" w14:textId="083C5A95" w:rsidR="00954FE8" w:rsidRPr="0046501A" w:rsidRDefault="0061579B" w:rsidP="006400CB">
                      <w:pPr>
                        <w:pStyle w:val="afd"/>
                        <w:spacing w:beforeLines="30" w:before="108" w:after="180"/>
                      </w:pPr>
                      <w:bookmarkStart w:id="3" w:name="_Hlk179555138"/>
                      <w:bookmarkStart w:id="4" w:name="_Hlk179555139"/>
                      <w:r>
                        <w:rPr>
                          <w:rFonts w:hint="eastAsia"/>
                        </w:rPr>
                        <w:t>居住支援相談窓口</w:t>
                      </w:r>
                      <w:r w:rsidR="00954FE8">
                        <w:rPr>
                          <w:rFonts w:hint="eastAsia"/>
                        </w:rPr>
                        <w:t>について</w:t>
                      </w:r>
                      <w:r w:rsidR="00954FE8" w:rsidRPr="0046501A">
                        <w:rPr>
                          <w:rFonts w:hint="eastAsia"/>
                        </w:rPr>
                        <w:t xml:space="preserve">　⇒　</w:t>
                      </w:r>
                      <w:r w:rsidR="00455DCF" w:rsidRPr="00455DCF">
                        <w:rPr>
                          <w:rStyle w:val="P1"/>
                          <w:rFonts w:hint="eastAsia"/>
                        </w:rPr>
                        <w:t>p32</w:t>
                      </w:r>
                      <w:r>
                        <w:rPr>
                          <w:rFonts w:hint="eastAsia"/>
                        </w:rPr>
                        <w:t>（裏表紙）</w:t>
                      </w:r>
                      <w:r w:rsidR="00954FE8" w:rsidRPr="0046501A">
                        <w:rPr>
                          <w:rFonts w:hint="eastAsia"/>
                        </w:rPr>
                        <w:t>へ</w:t>
                      </w:r>
                      <w:bookmarkEnd w:id="3"/>
                      <w:bookmarkEnd w:id="4"/>
                    </w:p>
                  </w:txbxContent>
                </v:textbox>
              </v:roundrect>
            </w:pict>
          </mc:Fallback>
        </mc:AlternateContent>
      </w:r>
    </w:p>
    <w:p w14:paraId="14C33681" w14:textId="62BD5B83" w:rsidR="00EC0277" w:rsidRPr="00381C9E" w:rsidRDefault="009A5800"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66" behindDoc="0" locked="0" layoutInCell="1" allowOverlap="1" wp14:anchorId="2E5C83C5" wp14:editId="77E709A0">
                <wp:simplePos x="0" y="0"/>
                <wp:positionH relativeFrom="column">
                  <wp:posOffset>1443990</wp:posOffset>
                </wp:positionH>
                <wp:positionV relativeFrom="paragraph">
                  <wp:posOffset>201295</wp:posOffset>
                </wp:positionV>
                <wp:extent cx="518160" cy="533400"/>
                <wp:effectExtent l="0" t="0" r="15240" b="19050"/>
                <wp:wrapNone/>
                <wp:docPr id="1389217457" name="Freeform 6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8160" cy="533400"/>
                        </a:xfrm>
                        <a:custGeom>
                          <a:avLst/>
                          <a:gdLst>
                            <a:gd name="T0" fmla="*/ 816 w 816"/>
                            <a:gd name="T1" fmla="*/ 0 h 840"/>
                            <a:gd name="T2" fmla="*/ 0 w 816"/>
                            <a:gd name="T3" fmla="*/ 840 h 840"/>
                            <a:gd name="T4" fmla="*/ 816 w 816"/>
                            <a:gd name="T5" fmla="*/ 324 h 840"/>
                          </a:gdLst>
                          <a:ahLst/>
                          <a:cxnLst>
                            <a:cxn ang="0">
                              <a:pos x="T0" y="T1"/>
                            </a:cxn>
                            <a:cxn ang="0">
                              <a:pos x="T2" y="T3"/>
                            </a:cxn>
                            <a:cxn ang="0">
                              <a:pos x="T4" y="T5"/>
                            </a:cxn>
                          </a:cxnLst>
                          <a:rect l="0" t="0" r="r" b="b"/>
                          <a:pathLst>
                            <a:path w="816" h="840">
                              <a:moveTo>
                                <a:pt x="816" y="0"/>
                              </a:moveTo>
                              <a:lnTo>
                                <a:pt x="0" y="840"/>
                              </a:lnTo>
                              <a:lnTo>
                                <a:pt x="816" y="32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polyline w14:anchorId="2F458C8B" id="Freeform 648" o:spid="_x0000_s1026" style="position:absolute;z-index:251584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54.5pt,15.85pt,113.7pt,57.85pt,154.5pt,32.05pt" coordsize="8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9PhtgIAAEwGAAAOAAAAZHJzL2Uyb0RvYy54bWysVWtv2yAU/T5p/wHxcdJiO482s+JUU7tO&#10;k7qH1OwHEIxjaxgYkDjdr++9+BGna6dp2hcCvofDPefCzerqWEtyENZVWmU0mcSUCMV1XqldRr9v&#10;bt8uKXGeqZxJrURGH4SjV+vXr1aNScVUl1rmwhIgUS5tTEZL700aRY6XomZuoo1QECy0rZmHpd1F&#10;uWUNsNcymsbxRdRomxuruXAOvt60QboO/EUhuP9aFE54IjMKufkw2jBucYzWK5buLDNlxbs02D9k&#10;UbNKwaED1Q3zjOxt9RtVXXGrnS78hOs60kVRcRE0gJokfqLmvmRGBC1gjjODTe7/0fIvh3vzzWLq&#10;ztxp/sOBI1FjXDpEcOEAQ7bNZ51DDdne6yD2WNgad4IMcgyePgyeiqMnHD4ukmVyAc5zCC1ms3kc&#10;PI9Y2m/me+c/Ch2I2OHO+bYkOcyCoTlRrIZTN0BS1BKq8yYiwEkaHLsCDqBkBIpJSZbzvsYDZHoG&#10;eZZlNoIAw/M88zHopXwWI9BsOj8xgQO7XiMre9n8qDrdMCMMH1EcrDbaocVoAhi5SVA3UAAKTXoB&#10;DEoRPPsrMMhB8GIMbk/oMrLwmJ4+I0sJPKNtWwXDPArBhHBKmoxihUgJv1AG/F7rg9jogPCoJ8Th&#10;2P5SnOJSjXGt7K6YkFUf7X/NGRsY3alo47ABEwqODUmittHVc1pW+W0lJSYX2o+4lpYcGDSO7a73&#10;+wwlFUpMppdwp8OuP1AwzoXyfVpnNFbvVR4ufSlY/qGbe1bJdh7kdo8S3yH2Npdudf4Ab9LqtqVB&#10;C4ZJqe0vShpoZxl1P/fMCkrkJwX94l0yhxIQHxbzxeUUFnYc2Y4jTHGgyqincAdxeu3bnrk3ttqV&#10;cFISFCv9HnpBUeGbDU2jzapbQMsKlnftFXvieB1Qpz+B9SMAAAD//wMAUEsDBBQABgAIAAAAIQBr&#10;dxUO3gAAAAoBAAAPAAAAZHJzL2Rvd25yZXYueG1sTI/LTsMwEEX3SPyDNUjsqJ0UCA1xKoRAqtRV&#10;Cx/gxJOHiMdR7DahX8+wguVoju49t9gubhBnnELvSUOyUiCQam97ajV8frzfPYEI0ZA1gyfU8I0B&#10;tuX1VWFy62c64PkYW8EhFHKjoYtxzKUMdYfOhJUfkfjX+MmZyOfUSjuZmcPdIFOlHqUzPXFDZ0Z8&#10;7bD+Op6cBtW4Q5PM1e5y2bvWksw2u7e91rc3y8sziIhL/IPhV5/VoWSnyp/IBjFoSNPsnlEN6yQD&#10;wcBabXhcxWTykIEsC/l/QvkDAAD//wMAUEsBAi0AFAAGAAgAAAAhALaDOJL+AAAA4QEAABMAAAAA&#10;AAAAAAAAAAAAAAAAAFtDb250ZW50X1R5cGVzXS54bWxQSwECLQAUAAYACAAAACEAOP0h/9YAAACU&#10;AQAACwAAAAAAAAAAAAAAAAAvAQAAX3JlbHMvLnJlbHNQSwECLQAUAAYACAAAACEAwovT4bYCAABM&#10;BgAADgAAAAAAAAAAAAAAAAAuAgAAZHJzL2Uyb0RvYy54bWxQSwECLQAUAAYACAAAACEAa3cVDt4A&#10;AAAKAQAADwAAAAAAAAAAAAAAAAAQBQAAZHJzL2Rvd25yZXYueG1sUEsFBgAAAAAEAAQA8wAAABsG&#10;AAAAAA==&#10;" fillcolor="white [3212]" strokecolor="#566737 [3207]" strokeweight="1pt">
                <v:path arrowok="t" o:connecttype="custom" o:connectlocs="518160,0;0,533400;518160,205740" o:connectangles="0,0,0"/>
              </v:polyline>
            </w:pict>
          </mc:Fallback>
        </mc:AlternateContent>
      </w:r>
    </w:p>
    <w:p w14:paraId="6F353093" w14:textId="09F0742B" w:rsidR="00EC0277" w:rsidRPr="00381C9E" w:rsidRDefault="00EC0277" w:rsidP="00543439">
      <w:pPr>
        <w:spacing w:afterLines="0" w:after="0" w:line="240" w:lineRule="auto"/>
        <w:rPr>
          <w:sz w:val="21"/>
          <w:szCs w:val="21"/>
        </w:rPr>
      </w:pPr>
    </w:p>
    <w:p w14:paraId="0C0F4A08" w14:textId="5988CC99" w:rsidR="00EC0277" w:rsidRPr="00381C9E" w:rsidRDefault="00EC0277" w:rsidP="00543439">
      <w:pPr>
        <w:spacing w:afterLines="0" w:after="0" w:line="240" w:lineRule="auto"/>
        <w:rPr>
          <w:sz w:val="21"/>
          <w:szCs w:val="21"/>
        </w:rPr>
      </w:pPr>
    </w:p>
    <w:p w14:paraId="7781C2AD" w14:textId="51F0EABB" w:rsidR="00EC0277" w:rsidRPr="00381C9E" w:rsidRDefault="00EC0277" w:rsidP="00543439">
      <w:pPr>
        <w:spacing w:afterLines="0" w:after="0" w:line="240" w:lineRule="auto"/>
        <w:rPr>
          <w:sz w:val="21"/>
          <w:szCs w:val="21"/>
        </w:rPr>
      </w:pPr>
    </w:p>
    <w:p w14:paraId="1BAAAFDC" w14:textId="2269D796" w:rsidR="00EC0277" w:rsidRPr="00381C9E" w:rsidRDefault="002902B6"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49" behindDoc="0" locked="0" layoutInCell="1" allowOverlap="1" wp14:anchorId="68F6CA16" wp14:editId="7AE6747D">
                <wp:simplePos x="0" y="0"/>
                <wp:positionH relativeFrom="column">
                  <wp:posOffset>1955165</wp:posOffset>
                </wp:positionH>
                <wp:positionV relativeFrom="paragraph">
                  <wp:posOffset>14605</wp:posOffset>
                </wp:positionV>
                <wp:extent cx="4032250" cy="982980"/>
                <wp:effectExtent l="0" t="0" r="25400" b="26670"/>
                <wp:wrapNone/>
                <wp:docPr id="1270389754" name="AutoShape 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2250" cy="982980"/>
                        </a:xfrm>
                        <a:prstGeom prst="roundRect">
                          <a:avLst>
                            <a:gd name="adj" fmla="val 11444"/>
                          </a:avLst>
                        </a:prstGeom>
                        <a:solidFill>
                          <a:schemeClr val="bg1"/>
                        </a:solidFill>
                        <a:ln w="12700">
                          <a:solidFill>
                            <a:schemeClr val="accent4"/>
                          </a:solidFill>
                          <a:round/>
                          <a:headEnd/>
                          <a:tailEnd/>
                        </a:ln>
                      </wps:spPr>
                      <wps:txbx>
                        <w:txbxContent>
                          <w:p w14:paraId="305EF5EA" w14:textId="0F161E38" w:rsidR="00954FE8" w:rsidRDefault="00954FE8" w:rsidP="00954FE8">
                            <w:pPr>
                              <w:pStyle w:val="afc"/>
                              <w:spacing w:after="180"/>
                            </w:pPr>
                            <w:r>
                              <w:rPr>
                                <w:rFonts w:hint="eastAsia"/>
                              </w:rPr>
                              <w:t>小さな子どもがいて、</w:t>
                            </w:r>
                            <w:r w:rsidR="006C404A">
                              <w:br/>
                            </w:r>
                            <w:r>
                              <w:rPr>
                                <w:rFonts w:hint="eastAsia"/>
                              </w:rPr>
                              <w:t>隣戸の居住者とトラブルになった</w:t>
                            </w:r>
                          </w:p>
                          <w:p w14:paraId="6549DE5B" w14:textId="655F28A8" w:rsidR="0061579B" w:rsidRPr="0046501A" w:rsidRDefault="0061579B" w:rsidP="0061579B">
                            <w:pPr>
                              <w:pStyle w:val="afd"/>
                              <w:spacing w:before="180" w:after="180"/>
                            </w:pPr>
                            <w:r>
                              <w:rPr>
                                <w:rFonts w:hint="eastAsia"/>
                              </w:rPr>
                              <w:t>居住支援相談窓口について</w:t>
                            </w:r>
                            <w:r w:rsidRPr="0046501A">
                              <w:rPr>
                                <w:rFonts w:hint="eastAsia"/>
                              </w:rPr>
                              <w:t xml:space="preserve">　⇒　</w:t>
                            </w:r>
                            <w:r w:rsidR="00455DCF" w:rsidRPr="00455DCF">
                              <w:rPr>
                                <w:rStyle w:val="P1"/>
                                <w:rFonts w:hint="eastAsia"/>
                              </w:rPr>
                              <w:t>p</w:t>
                            </w:r>
                            <w:r w:rsidRPr="00455DCF">
                              <w:rPr>
                                <w:rStyle w:val="P1"/>
                                <w:rFonts w:hint="eastAsia"/>
                              </w:rPr>
                              <w:t>32</w:t>
                            </w:r>
                            <w:r>
                              <w:rPr>
                                <w:rFonts w:hint="eastAsia"/>
                              </w:rPr>
                              <w:t>（裏表紙）</w:t>
                            </w:r>
                            <w:r w:rsidRPr="0046501A">
                              <w:rPr>
                                <w:rFonts w:hint="eastAsia"/>
                              </w:rPr>
                              <w:t>へ</w:t>
                            </w:r>
                          </w:p>
                          <w:p w14:paraId="460CF224" w14:textId="6954623E" w:rsidR="00954FE8" w:rsidRPr="0061579B" w:rsidRDefault="00954FE8" w:rsidP="0061579B">
                            <w:pPr>
                              <w:pStyle w:val="afd"/>
                              <w:spacing w:before="180" w:after="18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oundrect w14:anchorId="68F6CA16" id="AutoShape 632" o:spid="_x0000_s1185" style="position:absolute;left:0;text-align:left;margin-left:153.95pt;margin-top:1.15pt;width:317.5pt;height:77.4pt;z-index:2515845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5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cEIwIAAEAEAAAOAAAAZHJzL2Uyb0RvYy54bWysU9uO0zAQfUfiHyy/01wo0I2arlZdFiEt&#10;F7HwAY7tJAbHY2y3afl6xk7T3cIb4sU6vsyZM2fG6+vDoMleOq/A1LRY5JRIw0Eo09X029e7FytK&#10;fGBGMA1G1vQoPb3ePH+2Hm0lS+hBC+kIkhhfjbamfQi2yjLPezkwvwArDV624AYWcOu6TDg2Ivug&#10;szLPX2cjOGEdcOk9nt5Ol3ST+NtW8vCpbb0MRNcUtYW0urQ2cc02a1Z1jtle8ZMM9g8qBqYMJj1T&#10;3bLAyM6pv6gGxR14aMOCw5BB2youUw1YTZH/Uc1Dz6xMtaA53p5t8v+Pln/cP9jPLkr39h74D08M&#10;bHtmOnnjHIy9ZALTFdGobLS+OgfEjcdQ0owfQGBr2S5A8uDQuiESYnXkkKw+nq2Wh0A4Hi7zl2X5&#10;CjvC8e5qVV6tUi8yVs3R1vnwTsJAIqipg50RX7CfKQXb3/uQ/BbEsCFmF98paQeN3dszTYpiuVwm&#10;0aw6PUbumTOVC1qJO6V12sR5k1vtCAbXtOmmgtGUp6+0ISN6Ub7J86Ti4jKN7CMF41yaMEu4eJlK&#10;SYMX3X1rRMKBKT1hFKrNye7ocBxmX4VDcyBK1HSVtMWjBsQRG+BgGmv8hgh6cL8oGXGka+p/7piT&#10;lOj3BpsY538GbgbNDJjhGFrTQMkEt2H6JzvrVNcjc5GKNnCDjW5VmCdiUnHSi2OK6OIfPN2nV48f&#10;f/MbAAD//wMAUEsDBBQABgAIAAAAIQDkKCfH4AAAAAkBAAAPAAAAZHJzL2Rvd25yZXYueG1sTI/L&#10;TsMwEEX3SPyDNUjsqJ0HlIQ4VYWEEKJCagqIpRtPHhDbUey24e8ZVrC8ukd3zhSr2QzsiJPvnZUQ&#10;LQQwtLXTvW0lvO4erm6B+aCsVoOzKOEbPazK87NC5dqd7BaPVWgZjVifKwldCGPOua87NMov3IiW&#10;usZNRgWKU8v1pE40bgYeC3HDjeotXejUiPcd1l/VwUh4fvus/eNHso7SefOSVlkj3p8aKS8v5vUd&#10;sIBz+IPhV5/UoSSnvTtY7dkgIRHLjFAJcQKM+iyNKe8JvF5GwMuC//+g/AEAAP//AwBQSwECLQAU&#10;AAYACAAAACEAtoM4kv4AAADhAQAAEwAAAAAAAAAAAAAAAAAAAAAAW0NvbnRlbnRfVHlwZXNdLnht&#10;bFBLAQItABQABgAIAAAAIQA4/SH/1gAAAJQBAAALAAAAAAAAAAAAAAAAAC8BAABfcmVscy8ucmVs&#10;c1BLAQItABQABgAIAAAAIQA/fAcEIwIAAEAEAAAOAAAAAAAAAAAAAAAAAC4CAABkcnMvZTJvRG9j&#10;LnhtbFBLAQItABQABgAIAAAAIQDkKCfH4AAAAAkBAAAPAAAAAAAAAAAAAAAAAH0EAABkcnMvZG93&#10;bnJldi54bWxQSwUGAAAAAAQABADzAAAAigUAAAAA&#10;" fillcolor="white [3212]" strokecolor="#566737 [3207]" strokeweight="1pt">
                <v:textbox inset="0,0,0,0">
                  <w:txbxContent>
                    <w:p w14:paraId="305EF5EA" w14:textId="0F161E38" w:rsidR="00954FE8" w:rsidRDefault="00954FE8" w:rsidP="00954FE8">
                      <w:pPr>
                        <w:pStyle w:val="afc"/>
                        <w:spacing w:after="180"/>
                      </w:pPr>
                      <w:r>
                        <w:rPr>
                          <w:rFonts w:hint="eastAsia"/>
                        </w:rPr>
                        <w:t>小さな子どもがいて、</w:t>
                      </w:r>
                      <w:r w:rsidR="006C404A">
                        <w:br/>
                      </w:r>
                      <w:r>
                        <w:rPr>
                          <w:rFonts w:hint="eastAsia"/>
                        </w:rPr>
                        <w:t>隣戸の居住者とトラブルになった</w:t>
                      </w:r>
                    </w:p>
                    <w:p w14:paraId="6549DE5B" w14:textId="655F28A8" w:rsidR="0061579B" w:rsidRPr="0046501A" w:rsidRDefault="0061579B" w:rsidP="0061579B">
                      <w:pPr>
                        <w:pStyle w:val="afd"/>
                        <w:spacing w:before="180" w:after="180"/>
                      </w:pPr>
                      <w:r>
                        <w:rPr>
                          <w:rFonts w:hint="eastAsia"/>
                        </w:rPr>
                        <w:t>居住支援相談窓口について</w:t>
                      </w:r>
                      <w:r w:rsidRPr="0046501A">
                        <w:rPr>
                          <w:rFonts w:hint="eastAsia"/>
                        </w:rPr>
                        <w:t xml:space="preserve">　⇒　</w:t>
                      </w:r>
                      <w:r w:rsidR="00455DCF" w:rsidRPr="00455DCF">
                        <w:rPr>
                          <w:rStyle w:val="P1"/>
                          <w:rFonts w:hint="eastAsia"/>
                        </w:rPr>
                        <w:t>p</w:t>
                      </w:r>
                      <w:r w:rsidRPr="00455DCF">
                        <w:rPr>
                          <w:rStyle w:val="P1"/>
                          <w:rFonts w:hint="eastAsia"/>
                        </w:rPr>
                        <w:t>32</w:t>
                      </w:r>
                      <w:r>
                        <w:rPr>
                          <w:rFonts w:hint="eastAsia"/>
                        </w:rPr>
                        <w:t>（裏表紙）</w:t>
                      </w:r>
                      <w:r w:rsidRPr="0046501A">
                        <w:rPr>
                          <w:rFonts w:hint="eastAsia"/>
                        </w:rPr>
                        <w:t>へ</w:t>
                      </w:r>
                    </w:p>
                    <w:p w14:paraId="460CF224" w14:textId="6954623E" w:rsidR="00954FE8" w:rsidRPr="0061579B" w:rsidRDefault="00954FE8" w:rsidP="0061579B">
                      <w:pPr>
                        <w:pStyle w:val="afd"/>
                        <w:spacing w:before="180" w:after="180"/>
                      </w:pPr>
                    </w:p>
                  </w:txbxContent>
                </v:textbox>
              </v:roundrect>
            </w:pict>
          </mc:Fallback>
        </mc:AlternateContent>
      </w:r>
    </w:p>
    <w:p w14:paraId="0F03C3F7" w14:textId="0F652A08" w:rsidR="00EC0277" w:rsidRPr="00381C9E" w:rsidRDefault="00455DCF"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67" behindDoc="0" locked="0" layoutInCell="1" allowOverlap="1" wp14:anchorId="2E5C83C5" wp14:editId="626A22C8">
                <wp:simplePos x="0" y="0"/>
                <wp:positionH relativeFrom="column">
                  <wp:posOffset>1363345</wp:posOffset>
                </wp:positionH>
                <wp:positionV relativeFrom="paragraph">
                  <wp:posOffset>120015</wp:posOffset>
                </wp:positionV>
                <wp:extent cx="599440" cy="254000"/>
                <wp:effectExtent l="0" t="0" r="10160" b="12700"/>
                <wp:wrapNone/>
                <wp:docPr id="1611603700" name="Freeform 6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9440" cy="254000"/>
                        </a:xfrm>
                        <a:custGeom>
                          <a:avLst/>
                          <a:gdLst>
                            <a:gd name="T0" fmla="*/ 504 w 504"/>
                            <a:gd name="T1" fmla="*/ 0 h 324"/>
                            <a:gd name="T2" fmla="*/ 0 w 504"/>
                            <a:gd name="T3" fmla="*/ 312 h 324"/>
                            <a:gd name="T4" fmla="*/ 504 w 504"/>
                            <a:gd name="T5" fmla="*/ 324 h 324"/>
                          </a:gdLst>
                          <a:ahLst/>
                          <a:cxnLst>
                            <a:cxn ang="0">
                              <a:pos x="T0" y="T1"/>
                            </a:cxn>
                            <a:cxn ang="0">
                              <a:pos x="T2" y="T3"/>
                            </a:cxn>
                            <a:cxn ang="0">
                              <a:pos x="T4" y="T5"/>
                            </a:cxn>
                          </a:cxnLst>
                          <a:rect l="0" t="0" r="r" b="b"/>
                          <a:pathLst>
                            <a:path w="504" h="324">
                              <a:moveTo>
                                <a:pt x="504" y="0"/>
                              </a:moveTo>
                              <a:lnTo>
                                <a:pt x="0" y="312"/>
                              </a:lnTo>
                              <a:lnTo>
                                <a:pt x="504" y="32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7C2E14ED" id="Freeform 649" o:spid="_x0000_s1026" style="position:absolute;margin-left:107.35pt;margin-top:9.45pt;width:47.2pt;height:20pt;z-index:2515845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WoitgIAAEwGAAAOAAAAZHJzL2Uyb0RvYy54bWysVduO0zAQfUfiHyw/IrG5tGVp1HSFdlmE&#10;tFykLR/gOk4T4djGdpuWr98ZJ2nTvSCEeEntzMnxnDOe6eJq30iyE9bVWuU0uYgpEYrrolabnP5Y&#10;3b59T4nzTBVMaiVyehCOXi1fv1q0JhOprrQshCVAolzWmpxW3pssihyvRMPchTZCQbDUtmEetnYT&#10;FZa1wN7IKI3jd1GrbWGs5sI5eHvTBeky8Jel4P5bWTrhicwp5ObD04bnGp/RcsGyjWWmqnmfBvuH&#10;LBpWKzj0SHXDPCNbWz+hamputdOlv+C6iXRZ1lwEDaAmiR+pua+YEUELmOPM0Sb3/2j51929+W4x&#10;dWfuNP/pwJGoNS47RnDjAEPW7RddQA3Z1usgdl/aBr8EGWQfPD0cPRV7Tzi8nM3n0yk4zyGUzqZx&#10;HDyPWDZ8zLfOfxI6ELHdnfNdSQpYBUMLolgDp66ApGwkVOdNRGbxlLT47At4BCUjUEwqMkmfQNIz&#10;yLMskxFkkqTP80xHoBfzmY1AkMuJCRzYDBpZNcjme9XrhhVh2ERxsNpohxajCWDkKkHdQAEoNOkF&#10;MChF8OSvwCAHwbMxuDuhz8hCMz1uI0sJtNG6q4JhHoVgQrgkLVQfKkSqnGIZ8H2jd2KlA8KjnhCH&#10;Y4dLcYpLNcZ1sqEUfXZDdPg1Z2x90SH7Lg4LTCg4dkwStY2untOyLm5rKTG5MH7EtbRkx2BwrDeD&#10;32coqVBikl7CnQ5f/YGCcS6UD3cRDj6jsXqrinDpK8GKj/3as1p26yCjb0rsQ5xtLlvr4gA9aXU3&#10;0mAEw6LS9jclLYyznLpfW2YFJfKzgnkxT0IX+rCZzi5TcNSOI+txhCkOVDn1FO4gLq99NzO3xtab&#10;Ck5KgmKlP8AsKGvs2TA0uqz6DYysYHk/XnEmjvcBdfoTWD4AAAD//wMAUEsDBBQABgAIAAAAIQB+&#10;4Zcb3gAAAAkBAAAPAAAAZHJzL2Rvd25yZXYueG1sTI/BTsMwDIbvSLxDZCRuLG0ZkHVNJ0CMAxJI&#10;dHuAtPHaisapmmwrb485wdH+P/3+XGxmN4gTTqH3pCFdJCCQGm97ajXsd9sbBSJEQ9YMnlDDNwbY&#10;lJcXhcmtP9MnnqrYCi6hkBsNXYxjLmVoOnQmLPyIxNnBT85EHqdW2smcudwNMkuSe+lMT3yhMyM+&#10;d9h8VUenodo/bdVbn764Zf2O1Uem1Ouh0fr6an5cg4g4xz8YfvVZHUp2qv2RbBCDhixdPjDKgVqB&#10;YOA2WaUgag13vJBlIf9/UP4AAAD//wMAUEsBAi0AFAAGAAgAAAAhALaDOJL+AAAA4QEAABMAAAAA&#10;AAAAAAAAAAAAAAAAAFtDb250ZW50X1R5cGVzXS54bWxQSwECLQAUAAYACAAAACEAOP0h/9YAAACU&#10;AQAACwAAAAAAAAAAAAAAAAAvAQAAX3JlbHMvLnJlbHNQSwECLQAUAAYACAAAACEAMqVqIrYCAABM&#10;BgAADgAAAAAAAAAAAAAAAAAuAgAAZHJzL2Uyb0RvYy54bWxQSwECLQAUAAYACAAAACEAfuGXG94A&#10;AAAJAQAADwAAAAAAAAAAAAAAAAAQBQAAZHJzL2Rvd25yZXYueG1sUEsFBgAAAAAEAAQA8wAAABsG&#10;AAAAAA==&#10;" path="m504,l,312r504,12e" fillcolor="white [3212]" strokecolor="#566737 [3207]" strokeweight="1pt">
                <v:path arrowok="t" o:connecttype="custom" o:connectlocs="599440,0;0,244593;599440,254000" o:connectangles="0,0,0"/>
              </v:shape>
            </w:pict>
          </mc:Fallback>
        </mc:AlternateContent>
      </w:r>
    </w:p>
    <w:p w14:paraId="695C2E64" w14:textId="7C79682E" w:rsidR="00EC0277" w:rsidRPr="00381C9E" w:rsidRDefault="00EC0277" w:rsidP="00543439">
      <w:pPr>
        <w:spacing w:afterLines="0" w:after="0" w:line="240" w:lineRule="auto"/>
        <w:rPr>
          <w:sz w:val="21"/>
          <w:szCs w:val="21"/>
        </w:rPr>
      </w:pPr>
    </w:p>
    <w:p w14:paraId="340168FA" w14:textId="1CF68511" w:rsidR="00EC0277" w:rsidRPr="00381C9E" w:rsidRDefault="00EC0277" w:rsidP="00543439">
      <w:pPr>
        <w:spacing w:afterLines="0" w:after="0" w:line="240" w:lineRule="auto"/>
        <w:rPr>
          <w:sz w:val="21"/>
          <w:szCs w:val="21"/>
        </w:rPr>
      </w:pPr>
    </w:p>
    <w:p w14:paraId="6A72259A" w14:textId="43C8EDAA" w:rsidR="00EC0277" w:rsidRPr="00381C9E" w:rsidRDefault="00EC0277" w:rsidP="00543439">
      <w:pPr>
        <w:spacing w:afterLines="0" w:after="0" w:line="240" w:lineRule="auto"/>
        <w:rPr>
          <w:sz w:val="21"/>
          <w:szCs w:val="21"/>
        </w:rPr>
      </w:pPr>
    </w:p>
    <w:p w14:paraId="40C91185" w14:textId="0A07257C" w:rsidR="00EC0277" w:rsidRPr="00381C9E" w:rsidRDefault="000D154B"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53" behindDoc="0" locked="0" layoutInCell="1" allowOverlap="1" wp14:anchorId="68F6CA16" wp14:editId="7F64E0D8">
                <wp:simplePos x="0" y="0"/>
                <wp:positionH relativeFrom="column">
                  <wp:posOffset>1927225</wp:posOffset>
                </wp:positionH>
                <wp:positionV relativeFrom="paragraph">
                  <wp:posOffset>70485</wp:posOffset>
                </wp:positionV>
                <wp:extent cx="4060190" cy="755650"/>
                <wp:effectExtent l="0" t="0" r="16510" b="25400"/>
                <wp:wrapNone/>
                <wp:docPr id="208854720" name="AutoShap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60190" cy="755650"/>
                        </a:xfrm>
                        <a:prstGeom prst="roundRect">
                          <a:avLst>
                            <a:gd name="adj" fmla="val 11444"/>
                          </a:avLst>
                        </a:prstGeom>
                        <a:solidFill>
                          <a:schemeClr val="bg1"/>
                        </a:solidFill>
                        <a:ln w="12700">
                          <a:solidFill>
                            <a:schemeClr val="accent4"/>
                          </a:solidFill>
                          <a:round/>
                          <a:headEnd/>
                          <a:tailEnd/>
                        </a:ln>
                      </wps:spPr>
                      <wps:txbx>
                        <w:txbxContent>
                          <w:p w14:paraId="00AD1315" w14:textId="423AF827" w:rsidR="00954FE8" w:rsidRDefault="00954FE8" w:rsidP="00954FE8">
                            <w:pPr>
                              <w:pStyle w:val="afc"/>
                              <w:spacing w:after="180"/>
                            </w:pPr>
                            <w:r>
                              <w:rPr>
                                <w:rFonts w:hint="eastAsia"/>
                              </w:rPr>
                              <w:t>仕事が決まらず、家賃の支払いが不安</w:t>
                            </w:r>
                          </w:p>
                          <w:p w14:paraId="0AC1B0D3" w14:textId="4B9BB052" w:rsidR="00954FE8" w:rsidRPr="0046501A" w:rsidRDefault="0061579B" w:rsidP="00954FE8">
                            <w:pPr>
                              <w:pStyle w:val="afd"/>
                              <w:spacing w:before="180" w:after="180"/>
                            </w:pPr>
                            <w:r w:rsidRPr="0061579B">
                              <w:rPr>
                                <w:rFonts w:hint="eastAsia"/>
                              </w:rPr>
                              <w:t>生活保護他について</w:t>
                            </w:r>
                            <w:r w:rsidR="00954FE8" w:rsidRPr="0046501A">
                              <w:rPr>
                                <w:rFonts w:hint="eastAsia"/>
                              </w:rPr>
                              <w:t xml:space="preserve">　⇒　</w:t>
                            </w:r>
                            <w:r w:rsidR="00455DCF" w:rsidRPr="00455DCF">
                              <w:rPr>
                                <w:rStyle w:val="P1"/>
                                <w:rFonts w:hint="eastAsia"/>
                              </w:rPr>
                              <w:t>p</w:t>
                            </w:r>
                            <w:r w:rsidRPr="00455DCF">
                              <w:rPr>
                                <w:rStyle w:val="P1"/>
                                <w:rFonts w:hint="eastAsia"/>
                              </w:rPr>
                              <w:t>23</w:t>
                            </w:r>
                            <w:r w:rsidR="00954FE8" w:rsidRPr="0046501A">
                              <w:rPr>
                                <w:rFonts w:hint="eastAsia"/>
                              </w:rPr>
                              <w:t>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oundrect w14:anchorId="68F6CA16" id="AutoShape 636" o:spid="_x0000_s1186" style="position:absolute;left:0;text-align:left;margin-left:151.75pt;margin-top:5.55pt;width:319.7pt;height:59.5pt;z-index:2515845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5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27qJQIAAEAEAAAOAAAAZHJzL2Uyb0RvYy54bWysU8tu2zAQvBfoPxC815IM20kFy0HgNEWB&#10;9IGm/QCKpCS2FJclacvu12dJWU7c3opeiOVjZ2dml+ubQ6/JXjqvwFS0mOWUSMNBKNNW9Pu3+zfX&#10;lPjAjGAajKzoUXp6s3n9aj3YUs6hAy2kIwhifDnYinYh2DLLPO9kz/wMrDR42YDrWcCtazPh2IDo&#10;vc7meb7KBnDCOuDSezy9Gy/pJuE3jeThc9N4GYiuKHILaXVpreOabdasbB2zneInGuwfWPRMGSx6&#10;hrpjgZGdU39B9Yo78NCEGYc+g6ZRXCYNqKbI/1Dz2DErkxY0x9uzTf7/wfJP+0f7xUXq3j4A/+mJ&#10;gW3HTCtvnYOhk0xguSIalQ3Wl+eEuPGYSurhIwhsLdsFSB4cGtdHQFRHDsnq49lqeQiE4+EiX+XF&#10;W+wIx7ur5XK1TL3IWDllW+fDewk9iUFFHeyM+Ir9TCXY/sGH5LcghvWxuvhBSdNr7N6eaVIUi8Ui&#10;kWbl6TFiT5hJLmgl7pXWaRPnTW61I5hc0bodBaMpL19pQwb0Yn6V54nFxWUa2WcIxrk0YaJw8TJJ&#10;SYMX3X1nRIoDU3qMkag2J7ujw3GYfRkO9YEoUdHredQVj2oQR2yAg3Gs8Rti0IH7TcmAI11R/2vH&#10;nKREfzDYxDj/U+CmoJ4CZjimVjRQMobbMP6TnXWq7RC5SKIN3GKjGxWmiRhZnPjimGJ08Q9e7tOr&#10;54+/eQIAAP//AwBQSwMEFAAGAAgAAAAhAHizKwvhAAAACgEAAA8AAABkcnMvZG93bnJldi54bWxM&#10;j01LxDAQhu+C/yGM4M1Nsq2yrU2XRRARZcG6isdsM/3QJilNdrf+e8eTHmfeh3eeKdazHdgRp9B7&#10;p0AuBDB0tTe9axXsXu+vVsBC1M7owTtU8I0B1uX5WaFz40/uBY9VbBmVuJBrBV2MY855qDu0Oiz8&#10;iI6yxk9WRxqnlptJn6jcDnwpxA23und0odMj3nVYf1UHq+Dp7bMODx/JRqbz8zatska8PzZKXV7M&#10;m1tgEef4B8OvPqlDSU57f3AmsEFBIpJrQimQEhgBWbrMgO1pkQgJvCz4/xfKHwAAAP//AwBQSwEC&#10;LQAUAAYACAAAACEAtoM4kv4AAADhAQAAEwAAAAAAAAAAAAAAAAAAAAAAW0NvbnRlbnRfVHlwZXNd&#10;LnhtbFBLAQItABQABgAIAAAAIQA4/SH/1gAAAJQBAAALAAAAAAAAAAAAAAAAAC8BAABfcmVscy8u&#10;cmVsc1BLAQItABQABgAIAAAAIQA9h27qJQIAAEAEAAAOAAAAAAAAAAAAAAAAAC4CAABkcnMvZTJv&#10;RG9jLnhtbFBLAQItABQABgAIAAAAIQB4sysL4QAAAAoBAAAPAAAAAAAAAAAAAAAAAH8EAABkcnMv&#10;ZG93bnJldi54bWxQSwUGAAAAAAQABADzAAAAjQUAAAAA&#10;" fillcolor="white [3212]" strokecolor="#566737 [3207]" strokeweight="1pt">
                <v:textbox inset="0,0,0,0">
                  <w:txbxContent>
                    <w:p w14:paraId="00AD1315" w14:textId="423AF827" w:rsidR="00954FE8" w:rsidRDefault="00954FE8" w:rsidP="00954FE8">
                      <w:pPr>
                        <w:pStyle w:val="afc"/>
                        <w:spacing w:after="180"/>
                      </w:pPr>
                      <w:r>
                        <w:rPr>
                          <w:rFonts w:hint="eastAsia"/>
                        </w:rPr>
                        <w:t>仕事が決まらず、家賃の支払いが不安</w:t>
                      </w:r>
                    </w:p>
                    <w:p w14:paraId="0AC1B0D3" w14:textId="4B9BB052" w:rsidR="00954FE8" w:rsidRPr="0046501A" w:rsidRDefault="0061579B" w:rsidP="00954FE8">
                      <w:pPr>
                        <w:pStyle w:val="afd"/>
                        <w:spacing w:before="180" w:after="180"/>
                      </w:pPr>
                      <w:r w:rsidRPr="0061579B">
                        <w:rPr>
                          <w:rFonts w:hint="eastAsia"/>
                        </w:rPr>
                        <w:t>生活保護他について</w:t>
                      </w:r>
                      <w:r w:rsidR="00954FE8" w:rsidRPr="0046501A">
                        <w:rPr>
                          <w:rFonts w:hint="eastAsia"/>
                        </w:rPr>
                        <w:t xml:space="preserve">　⇒　</w:t>
                      </w:r>
                      <w:r w:rsidR="00455DCF" w:rsidRPr="00455DCF">
                        <w:rPr>
                          <w:rStyle w:val="P1"/>
                          <w:rFonts w:hint="eastAsia"/>
                        </w:rPr>
                        <w:t>p</w:t>
                      </w:r>
                      <w:r w:rsidRPr="00455DCF">
                        <w:rPr>
                          <w:rStyle w:val="P1"/>
                          <w:rFonts w:hint="eastAsia"/>
                        </w:rPr>
                        <w:t>23</w:t>
                      </w:r>
                      <w:r w:rsidR="00954FE8" w:rsidRPr="0046501A">
                        <w:rPr>
                          <w:rFonts w:hint="eastAsia"/>
                        </w:rPr>
                        <w:t>へ</w:t>
                      </w:r>
                    </w:p>
                  </w:txbxContent>
                </v:textbox>
              </v:roundrect>
            </w:pict>
          </mc:Fallback>
        </mc:AlternateContent>
      </w:r>
      <w:r>
        <w:rPr>
          <w:noProof/>
          <w:sz w:val="21"/>
          <w:szCs w:val="21"/>
        </w:rPr>
        <mc:AlternateContent>
          <mc:Choice Requires="wps">
            <w:drawing>
              <wp:anchor distT="0" distB="0" distL="114300" distR="114300" simplePos="0" relativeHeight="251584568" behindDoc="0" locked="0" layoutInCell="1" allowOverlap="1" wp14:anchorId="2E5C83C5" wp14:editId="16DB8AB4">
                <wp:simplePos x="0" y="0"/>
                <wp:positionH relativeFrom="column">
                  <wp:posOffset>1334770</wp:posOffset>
                </wp:positionH>
                <wp:positionV relativeFrom="paragraph">
                  <wp:posOffset>56559</wp:posOffset>
                </wp:positionV>
                <wp:extent cx="600710" cy="413385"/>
                <wp:effectExtent l="0" t="0" r="27940" b="24765"/>
                <wp:wrapNone/>
                <wp:docPr id="325432300" name="Freeform 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0710" cy="413385"/>
                        </a:xfrm>
                        <a:custGeom>
                          <a:avLst/>
                          <a:gdLst>
                            <a:gd name="T0" fmla="*/ 666 w 666"/>
                            <a:gd name="T1" fmla="*/ 240 h 564"/>
                            <a:gd name="T2" fmla="*/ 0 w 666"/>
                            <a:gd name="T3" fmla="*/ 0 h 564"/>
                            <a:gd name="T4" fmla="*/ 666 w 666"/>
                            <a:gd name="T5" fmla="*/ 564 h 564"/>
                          </a:gdLst>
                          <a:ahLst/>
                          <a:cxnLst>
                            <a:cxn ang="0">
                              <a:pos x="T0" y="T1"/>
                            </a:cxn>
                            <a:cxn ang="0">
                              <a:pos x="T2" y="T3"/>
                            </a:cxn>
                            <a:cxn ang="0">
                              <a:pos x="T4" y="T5"/>
                            </a:cxn>
                          </a:cxnLst>
                          <a:rect l="0" t="0" r="r" b="b"/>
                          <a:pathLst>
                            <a:path w="666" h="564">
                              <a:moveTo>
                                <a:pt x="666" y="240"/>
                              </a:moveTo>
                              <a:lnTo>
                                <a:pt x="0" y="0"/>
                              </a:lnTo>
                              <a:lnTo>
                                <a:pt x="666" y="56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6D59106E" id="Freeform 650" o:spid="_x0000_s1026" style="position:absolute;margin-left:105.1pt;margin-top:4.45pt;width:47.3pt;height:32.55pt;z-index:251584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66,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YUSuQIAAEwGAAAOAAAAZHJzL2Uyb0RvYy54bWysVduO0zAQfUfiHyw/ItEkvS5R0xXaZRHS&#10;cpG2fIDrOE2EYxvbbVq+nhknadOyKyHES2pnTsbnnPFMl7eHWpK9sK7SKqPJKKZEKK7zSm0z+n39&#10;8PaGEueZypnUSmT0KBy9Xb1+tWxMKsa61DIXlkAS5dLGZLT03qRR5HgpauZG2ggFwULbmnnY2m2U&#10;W9ZA9lpG4zieR422ubGaC+fg7X0bpKuQvygE91+LwglPZEaBmw9PG54bfEarJUu3lpmy4h0N9g8s&#10;alYpOPSU6p55Rna2+iNVXXGrnS78iOs60kVRcRE0gJokvlLzVDIjghYwx5mTTe7/peVf9k/mm0Xq&#10;zjxq/sOBI1FjXHqK4MYBhmyazzqHGrKd10HsobA1fgkyyCF4ejx5Kg6ecHg5j+NFAs5zCE2TyeRm&#10;hp5HLO0/5jvnPwodErH9o/NtSXJYBUNzolgNp64hSVFLqM6biMznc9LgsyvgCZQMQONpTEoym0+v&#10;QeMBKH4+z+QC8myW6QDyIp/ZAARMznzAgW2vkZW9bH5QnW5YEYZNFAerjXZoMZoARq6TzkRAoUkv&#10;gEEngid/BQY5CO7LEzIDSfjtGFlopus2spRAG21agw3zKAQJ4ZI0UH2oECkzikXA97Xei7UOCI96&#10;QhyOhVJ1JM8IqYbIVniP6mP9r7nI1pUc2LdxWCChcO1OJFHb4Oo5Lav8oZISyYXxI+6kJXsGg2Oz&#10;7f2+QEmFEpPxIm5rdBG8SsE4F8qHmwgHXyCt3qk8XPpSsPxDt/asku06yOiaEvsQZ5tLNzo/Qk9a&#10;3Y40GMGwKLX9RUkD4yyj7ueOWUGJ/KRgXrxLpmAx8WEznS3GsLHDyGYYYYpDqox6CncQl3e+nZk7&#10;Y6ttCScloZxKv4dZUFTYs2FotKy6DYysYHk3XnEmDvcBdf4TWP0GAAD//wMAUEsDBBQABgAIAAAA&#10;IQAncu3D3gAAAAgBAAAPAAAAZHJzL2Rvd25yZXYueG1sTI9BS8QwFITvgv8hPMGbm7Qu61r7uiyi&#10;CIKia8FrtknaYvNSmuxu/fc+T3ocZpj5ptzMfhBHO8U+EEK2UCAsNcH01CLUH49XaxAxaTJ6CGQR&#10;vm2ETXV+VurChBO92+MutYJLKBYaoUtpLKSMTWe9joswWmLPhcnrxHJqpZn0icv9IHOlVtLrnnih&#10;06O972zztTt4hOCy7fTiHp7p8y1XTytXz6+uRry8mLd3IJKd018YfvEZHSpm2ocDmSgGhDxTOUcR&#10;1rcg2L9WS76yR7hZKpBVKf8fqH4AAAD//wMAUEsBAi0AFAAGAAgAAAAhALaDOJL+AAAA4QEAABMA&#10;AAAAAAAAAAAAAAAAAAAAAFtDb250ZW50X1R5cGVzXS54bWxQSwECLQAUAAYACAAAACEAOP0h/9YA&#10;AACUAQAACwAAAAAAAAAAAAAAAAAvAQAAX3JlbHMvLnJlbHNQSwECLQAUAAYACAAAACEAKlWFErkC&#10;AABMBgAADgAAAAAAAAAAAAAAAAAuAgAAZHJzL2Uyb0RvYy54bWxQSwECLQAUAAYACAAAACEAJ3Lt&#10;w94AAAAIAQAADwAAAAAAAAAAAAAAAAATBQAAZHJzL2Rvd25yZXYueG1sUEsFBgAAAAAEAAQA8wAA&#10;AB4GAAAAAA==&#10;" path="m666,240l,,666,564e" fillcolor="white [3212]" strokecolor="#566737 [3207]" strokeweight="1pt">
                <v:path arrowok="t" o:connecttype="custom" o:connectlocs="600710,175909;0,0;600710,413385" o:connectangles="0,0,0"/>
              </v:shape>
            </w:pict>
          </mc:Fallback>
        </mc:AlternateContent>
      </w:r>
    </w:p>
    <w:p w14:paraId="5050A5A3" w14:textId="431501E5" w:rsidR="00EC0277" w:rsidRPr="00381C9E" w:rsidRDefault="00EC0277" w:rsidP="00543439">
      <w:pPr>
        <w:spacing w:afterLines="0" w:after="0" w:line="240" w:lineRule="auto"/>
        <w:rPr>
          <w:sz w:val="21"/>
          <w:szCs w:val="21"/>
        </w:rPr>
      </w:pPr>
    </w:p>
    <w:p w14:paraId="340CC558" w14:textId="17F68D21" w:rsidR="00EC0277" w:rsidRPr="00381C9E" w:rsidRDefault="009A5800"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965569" behindDoc="0" locked="0" layoutInCell="1" allowOverlap="1" wp14:anchorId="18C6673C" wp14:editId="49AC7D58">
                <wp:simplePos x="0" y="0"/>
                <wp:positionH relativeFrom="column">
                  <wp:posOffset>196215</wp:posOffset>
                </wp:positionH>
                <wp:positionV relativeFrom="paragraph">
                  <wp:posOffset>170180</wp:posOffset>
                </wp:positionV>
                <wp:extent cx="1067435" cy="273050"/>
                <wp:effectExtent l="0" t="0" r="0" b="0"/>
                <wp:wrapNone/>
                <wp:docPr id="1151605801" name="四角形: 角を丸くする 333"/>
                <wp:cNvGraphicFramePr/>
                <a:graphic xmlns:a="http://schemas.openxmlformats.org/drawingml/2006/main">
                  <a:graphicData uri="http://schemas.microsoft.com/office/word/2010/wordprocessingShape">
                    <wps:wsp>
                      <wps:cNvSpPr/>
                      <wps:spPr>
                        <a:xfrm>
                          <a:off x="0" y="0"/>
                          <a:ext cx="1067435" cy="273050"/>
                        </a:xfrm>
                        <a:prstGeom prst="roundRect">
                          <a:avLst>
                            <a:gd name="adj" fmla="val 50000"/>
                          </a:avLst>
                        </a:prstGeom>
                        <a:solidFill>
                          <a:schemeClr val="accent3">
                            <a:lumMod val="60000"/>
                            <a:lumOff val="40000"/>
                          </a:schemeClr>
                        </a:solidFill>
                        <a:ln>
                          <a:noFill/>
                        </a:ln>
                      </wps:spPr>
                      <wps:style>
                        <a:lnRef idx="2">
                          <a:schemeClr val="dk1"/>
                        </a:lnRef>
                        <a:fillRef idx="1">
                          <a:schemeClr val="lt1"/>
                        </a:fillRef>
                        <a:effectRef idx="0">
                          <a:schemeClr val="dk1"/>
                        </a:effectRef>
                        <a:fontRef idx="minor">
                          <a:schemeClr val="dk1"/>
                        </a:fontRef>
                      </wps:style>
                      <wps:txbx>
                        <w:txbxContent>
                          <w:p w14:paraId="00F8471B" w14:textId="3993B920" w:rsidR="00CD22FD" w:rsidRPr="00CD22FD" w:rsidRDefault="00CD22FD" w:rsidP="00CD22FD">
                            <w:pPr>
                              <w:spacing w:afterLines="0" w:after="0" w:line="280" w:lineRule="exact"/>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ひとり親</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oundrect w14:anchorId="18C6673C" id="_x0000_s1187" style="position:absolute;left:0;text-align:left;margin-left:15.45pt;margin-top:13.4pt;width:84.05pt;height:21.5pt;z-index:2519655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OC2nAIAAKIFAAAOAAAAZHJzL2Uyb0RvYy54bWysVEtvGyEQvlfqf0Dcm13becnKOrISpaqU&#10;JlaSKmfMQkwLDAXsXffXd2Afbtqoh6o+4GGY75vHzszFZWs02QkfFNiKTo5KSoTlUCv7UtEvTzcf&#10;zikJkdmaabCionsR6OXi/buLxs3FFDaga+EJktgwb1xFNzG6eVEEvhGGhSNwwuKjBG9YxKt/KWrP&#10;GmQ3upiW5WnRgK+dBy5CQO1190gXmV9KweO9lEFEoiuKscV8+nyu01ksLtj8xTO3UbwPg/1DFIYp&#10;i05HqmsWGdl69QeVUdxDABmPOJgCpFRc5Bwwm0n5WzaPG+ZEzgWLE9xYpvD/aPnd7tGtPJahcWEe&#10;UExZtNKb9I/xkTYXaz8WS7SRcFROytOz49kJJRzfpmez8iRXszignQ/xowBDklBRD1tbP+AXyYVi&#10;u9sQc8VqYpnB1mD1V0qk0Vj/HdPkpMRf+j7I2BujNHAmZACt6huldb6kjhFX2hMEIxnnwsZZdqW3&#10;5jPUnf50YGVzVGNvdOrjQY0ucu8lpuz6lRNtkysLyWkXWdIUh9JlKe61SHbaPghJVI3FmuZARubO&#10;af1t0ueXLRNEIvEImrwF0nEA9bYJJnKnj8DyLeDB22idPYKNI9AoC/7vYNnZD1l3uaa0Y7tuMdmK&#10;ns9SVkm1hnq/8sRDN3bB8RuFrXDLQlwxj98ZJxJ3R7zHQ2poKgq9RMkG/I+39Mke2x9fKWlwbisa&#10;vm+ZF5ToTxYHIw35IPhBWA+C3ZorwPaY4FZyPIsI8FEPovRgnnGlLJMXfGKWo6+K8uiHy1Xs9gcu&#10;JS6Wy2yGw+xYvLWPjifyVNjUqU/tM/Ou7/+Ik3MHw0z3Td110cE2IS0stxGkiunxUMf+gosApVeb&#10;5td7tjqs1sVPAAAA//8DAFBLAwQUAAYACAAAACEApLGqet4AAAAIAQAADwAAAGRycy9kb3ducmV2&#10;LnhtbEyPwU7DMBBE70j8g7VI3KhNC1EdsqkACQSqONAizk6yJFHjdRS7afL3uCc4rmY0+162mWwn&#10;Rhp86xjhdqFAEJeuarlG+Nq/3KxB+GC4Mp1jQpjJwya/vMhMWrkTf9K4C7WII+xTg9CE0KdS+rIh&#10;a/zC9cQx+3GDNSGeQy2rwZziuO3kUqlEWtNy/NCYnp4bKg+7o0V4er2716tt8ZGofv/9Xhzm8W07&#10;I15fTY8PIAJN4a8MZ/yIDnlkKtyRKy86hJXSsYmwTKLBOdc6uhUIiV6DzDP5XyD/BQAA//8DAFBL&#10;AQItABQABgAIAAAAIQC2gziS/gAAAOEBAAATAAAAAAAAAAAAAAAAAAAAAABbQ29udGVudF9UeXBl&#10;c10ueG1sUEsBAi0AFAAGAAgAAAAhADj9If/WAAAAlAEAAAsAAAAAAAAAAAAAAAAALwEAAF9yZWxz&#10;Ly5yZWxzUEsBAi0AFAAGAAgAAAAhAG7w4LacAgAAogUAAA4AAAAAAAAAAAAAAAAALgIAAGRycy9l&#10;Mm9Eb2MueG1sUEsBAi0AFAAGAAgAAAAhAKSxqnreAAAACAEAAA8AAAAAAAAAAAAAAAAA9gQAAGRy&#10;cy9kb3ducmV2LnhtbFBLBQYAAAAABAAEAPMAAAABBgAAAAA=&#10;" fillcolor="#de8c9f [1942]" stroked="f" strokeweight="1pt">
                <v:stroke joinstyle="miter"/>
                <v:textbox inset="0,0,0,0">
                  <w:txbxContent>
                    <w:p w14:paraId="00F8471B" w14:textId="3993B920" w:rsidR="00CD22FD" w:rsidRPr="00CD22FD" w:rsidRDefault="00CD22FD" w:rsidP="00CD22FD">
                      <w:pPr>
                        <w:spacing w:afterLines="0" w:after="0" w:line="280" w:lineRule="exact"/>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ひとり親</w:t>
                      </w:r>
                    </w:p>
                  </w:txbxContent>
                </v:textbox>
              </v:roundrect>
            </w:pict>
          </mc:Fallback>
        </mc:AlternateContent>
      </w:r>
      <w:r w:rsidR="00CD22FD">
        <w:rPr>
          <w:noProof/>
          <w:sz w:val="21"/>
          <w:szCs w:val="21"/>
        </w:rPr>
        <mc:AlternateContent>
          <mc:Choice Requires="wps">
            <w:drawing>
              <wp:anchor distT="0" distB="0" distL="114300" distR="114300" simplePos="0" relativeHeight="251966593" behindDoc="0" locked="0" layoutInCell="1" allowOverlap="1" wp14:anchorId="72668BB6" wp14:editId="4616918C">
                <wp:simplePos x="0" y="0"/>
                <wp:positionH relativeFrom="column">
                  <wp:posOffset>1757680</wp:posOffset>
                </wp:positionH>
                <wp:positionV relativeFrom="paragraph">
                  <wp:posOffset>5899785</wp:posOffset>
                </wp:positionV>
                <wp:extent cx="695960" cy="203200"/>
                <wp:effectExtent l="0" t="0" r="8890" b="6350"/>
                <wp:wrapNone/>
                <wp:docPr id="1342319563" name="四角形: 角を丸くする 333"/>
                <wp:cNvGraphicFramePr/>
                <a:graphic xmlns:a="http://schemas.openxmlformats.org/drawingml/2006/main">
                  <a:graphicData uri="http://schemas.microsoft.com/office/word/2010/wordprocessingShape">
                    <wps:wsp>
                      <wps:cNvSpPr/>
                      <wps:spPr>
                        <a:xfrm>
                          <a:off x="0" y="0"/>
                          <a:ext cx="695960" cy="203200"/>
                        </a:xfrm>
                        <a:prstGeom prst="roundRect">
                          <a:avLst>
                            <a:gd name="adj" fmla="val 50000"/>
                          </a:avLst>
                        </a:prstGeom>
                        <a:solidFill>
                          <a:schemeClr val="accent6">
                            <a:lumMod val="50000"/>
                          </a:schemeClr>
                        </a:solidFill>
                        <a:ln>
                          <a:noFill/>
                        </a:ln>
                      </wps:spPr>
                      <wps:style>
                        <a:lnRef idx="2">
                          <a:schemeClr val="dk1"/>
                        </a:lnRef>
                        <a:fillRef idx="1">
                          <a:schemeClr val="lt1"/>
                        </a:fillRef>
                        <a:effectRef idx="0">
                          <a:schemeClr val="dk1"/>
                        </a:effectRef>
                        <a:fontRef idx="minor">
                          <a:schemeClr val="dk1"/>
                        </a:fontRef>
                      </wps:style>
                      <wps:txbx>
                        <w:txbxContent>
                          <w:p w14:paraId="4FCC9287" w14:textId="77777777" w:rsidR="00CD22FD" w:rsidRPr="00CD22FD" w:rsidRDefault="00CD22FD" w:rsidP="00CD22FD">
                            <w:pPr>
                              <w:spacing w:afterLines="0" w:after="0" w:line="220" w:lineRule="exact"/>
                              <w:jc w:val="center"/>
                              <w:rPr>
                                <w:rFonts w:ascii="BIZ UDPゴシック" w:eastAsia="BIZ UDPゴシック" w:hAnsi="BIZ UDPゴシック"/>
                                <w:color w:val="FFFFFF" w:themeColor="background1"/>
                                <w:sz w:val="18"/>
                                <w:szCs w:val="16"/>
                              </w:rPr>
                            </w:pPr>
                            <w:r w:rsidRPr="00CD22FD">
                              <w:rPr>
                                <w:rFonts w:ascii="BIZ UDPゴシック" w:eastAsia="BIZ UDPゴシック" w:hAnsi="BIZ UDPゴシック" w:hint="eastAsia"/>
                                <w:color w:val="FFFFFF" w:themeColor="background1"/>
                                <w:sz w:val="18"/>
                                <w:szCs w:val="16"/>
                              </w:rPr>
                              <w:t>大家さん</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oundrect w14:anchorId="72668BB6" id="_x0000_s1188" style="position:absolute;left:0;text-align:left;margin-left:138.4pt;margin-top:464.55pt;width:54.8pt;height:16pt;z-index:2519665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y3djwIAAIoFAAAOAAAAZHJzL2Uyb0RvYy54bWysVE1vEzEQvSPxHyzf6W4CjWjUTRW1KkIq&#10;bdUW9ex47WbB9pixk0349Yy9H2mh4oDIwRnb89543s7M6dnOGrZVGBpwFZ8clZwpJ6Fu3FPFvz5c&#10;vvvIWYjC1cKAUxXfq8DPFm/fnLZ+rqawBlMrZETiwrz1FV/H6OdFEeRaWRGOwCtHlxrQikhbfCpq&#10;FC2xW1NMy3JWtIC1R5AqBDq96C75IvNrrWS80TqoyEzF6W0xr5jXVVqLxamYP6Hw60b2zxD/8Aor&#10;GkdBR6oLEQXbYPMHlW0kQgAdjyTYArRupMo5UDaT8rds7tfCq5wLiRP8KFP4f7Tyenvvb5FkaH2Y&#10;BzJTFjuNNv3T+9gui7UfxVK7yCQdzk6OT2YkqaSrafmePkYSsziAPYb4SYFlyag4wsbVd/RBsk5i&#10;exViFqxmTliqDFF/40xbQ/JvhWHHJf16xt6ZuAfOhAxgmvqyMSZvUsGoc4OMwEQmpXJxlkOZjf0C&#10;dXf+nDXXWILkV79gMy5xOkjsXVLppDhIlK24Nyr5GXenNGtqEmWaI47MXdD6+6RPJHsmiCbiETR5&#10;DWTiAOp9E0zlih6B5WvAQ7TRO0cEF0egbRzg38G68x+y7nJNacfdakfJVvzjh5RVOlpBvb9FhtC1&#10;V/DysqFvfiVCvBVIH5TKhGZEvKFFG2grDr3F2Rrw52vnyZ/KnG45a6k/Kx5+bAQqzsxnRw2Qmnkw&#10;cDBWg+E29hyoDiY0fbzMJgEwmsHUCPaRRscyRaEr4STFqriMOGzOYzcnaPhItVxmN2paL+KVu/cy&#10;kSdhU0k+7B4F+r7QI3XINQy9K+a5ersqOvgmpIPlJoJuYro86NhvqOHJejFRnu+z12GELn4BAAD/&#10;/wMAUEsDBBQABgAIAAAAIQALNLU34AAAAAsBAAAPAAAAZHJzL2Rvd25yZXYueG1sTI9BT4QwEIXv&#10;Jv6HZky8uQVUBKRs1Gg8GDWuxnOXjkCWTknbZfHfO570OG9e3vtevV7sKGb0YXCkIF0lIJBaZwbq&#10;FHy8P5wVIELUZPToCBV8Y4B1c3xU68q4A73hvImd4BAKlVbQxzhVUoa2R6vDyk1I/Pty3urIp++k&#10;8frA4XaUWZLk0uqBuKHXE9712O42e6vg9dHvkuX+1n0+d5dPc+HL9GUwSp2eLDfXICIu8c8Mv/iM&#10;Dg0zbd2eTBCjguwqZ/SooMzKFAQ7zov8AsSWlTxNQTa1/L+h+QEAAP//AwBQSwECLQAUAAYACAAA&#10;ACEAtoM4kv4AAADhAQAAEwAAAAAAAAAAAAAAAAAAAAAAW0NvbnRlbnRfVHlwZXNdLnhtbFBLAQIt&#10;ABQABgAIAAAAIQA4/SH/1gAAAJQBAAALAAAAAAAAAAAAAAAAAC8BAABfcmVscy8ucmVsc1BLAQIt&#10;ABQABgAIAAAAIQC4yy3djwIAAIoFAAAOAAAAAAAAAAAAAAAAAC4CAABkcnMvZTJvRG9jLnhtbFBL&#10;AQItABQABgAIAAAAIQALNLU34AAAAAsBAAAPAAAAAAAAAAAAAAAAAOkEAABkcnMvZG93bnJldi54&#10;bWxQSwUGAAAAAAQABADzAAAA9gUAAAAA&#10;" fillcolor="#775809 [1609]" stroked="f" strokeweight="1pt">
                <v:stroke joinstyle="miter"/>
                <v:textbox inset="0,0,0,0">
                  <w:txbxContent>
                    <w:p w14:paraId="4FCC9287" w14:textId="77777777" w:rsidR="00CD22FD" w:rsidRPr="00CD22FD" w:rsidRDefault="00CD22FD" w:rsidP="00CD22FD">
                      <w:pPr>
                        <w:spacing w:afterLines="0" w:after="0" w:line="220" w:lineRule="exact"/>
                        <w:jc w:val="center"/>
                        <w:rPr>
                          <w:rFonts w:ascii="BIZ UDPゴシック" w:eastAsia="BIZ UDPゴシック" w:hAnsi="BIZ UDPゴシック"/>
                          <w:color w:val="FFFFFF" w:themeColor="background1"/>
                          <w:sz w:val="18"/>
                          <w:szCs w:val="16"/>
                        </w:rPr>
                      </w:pPr>
                      <w:r w:rsidRPr="00CD22FD">
                        <w:rPr>
                          <w:rFonts w:ascii="BIZ UDPゴシック" w:eastAsia="BIZ UDPゴシック" w:hAnsi="BIZ UDPゴシック" w:hint="eastAsia"/>
                          <w:color w:val="FFFFFF" w:themeColor="background1"/>
                          <w:sz w:val="18"/>
                          <w:szCs w:val="16"/>
                        </w:rPr>
                        <w:t>大家さん</w:t>
                      </w:r>
                    </w:p>
                  </w:txbxContent>
                </v:textbox>
              </v:roundrect>
            </w:pict>
          </mc:Fallback>
        </mc:AlternateContent>
      </w:r>
    </w:p>
    <w:p w14:paraId="1837FFD2" w14:textId="7C8F0F95" w:rsidR="00EC0277" w:rsidRPr="00381C9E" w:rsidRDefault="00EC0277" w:rsidP="00543439">
      <w:pPr>
        <w:spacing w:afterLines="0" w:after="0" w:line="240" w:lineRule="auto"/>
        <w:rPr>
          <w:sz w:val="21"/>
          <w:szCs w:val="21"/>
        </w:rPr>
      </w:pPr>
    </w:p>
    <w:p w14:paraId="2783E7D7" w14:textId="15096F5D" w:rsidR="00EC0277" w:rsidRPr="00381C9E" w:rsidRDefault="00EC0277" w:rsidP="00543439">
      <w:pPr>
        <w:spacing w:afterLines="0" w:after="0" w:line="240" w:lineRule="auto"/>
        <w:rPr>
          <w:sz w:val="21"/>
          <w:szCs w:val="21"/>
        </w:rPr>
      </w:pPr>
    </w:p>
    <w:p w14:paraId="67A29617" w14:textId="1C724318" w:rsidR="00EC0277" w:rsidRPr="00381C9E" w:rsidRDefault="00EC0277" w:rsidP="00543439">
      <w:pPr>
        <w:spacing w:afterLines="0" w:after="0" w:line="240" w:lineRule="auto"/>
        <w:rPr>
          <w:sz w:val="21"/>
          <w:szCs w:val="21"/>
        </w:rPr>
      </w:pPr>
    </w:p>
    <w:p w14:paraId="30230A01" w14:textId="6CA7BB46" w:rsidR="00EC0277" w:rsidRPr="00381C9E" w:rsidRDefault="000D154B"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56" behindDoc="0" locked="0" layoutInCell="1" allowOverlap="1" wp14:anchorId="68F6CA16" wp14:editId="2B3DDD3A">
                <wp:simplePos x="0" y="0"/>
                <wp:positionH relativeFrom="column">
                  <wp:posOffset>-13970</wp:posOffset>
                </wp:positionH>
                <wp:positionV relativeFrom="paragraph">
                  <wp:posOffset>170859</wp:posOffset>
                </wp:positionV>
                <wp:extent cx="4060190" cy="693420"/>
                <wp:effectExtent l="0" t="0" r="16510" b="11430"/>
                <wp:wrapNone/>
                <wp:docPr id="66595991" name="AutoShape 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60190" cy="693420"/>
                        </a:xfrm>
                        <a:prstGeom prst="roundRect">
                          <a:avLst>
                            <a:gd name="adj" fmla="val 11444"/>
                          </a:avLst>
                        </a:prstGeom>
                        <a:solidFill>
                          <a:schemeClr val="bg1"/>
                        </a:solidFill>
                        <a:ln w="12700">
                          <a:solidFill>
                            <a:schemeClr val="accent4"/>
                          </a:solidFill>
                          <a:round/>
                          <a:headEnd/>
                          <a:tailEnd/>
                        </a:ln>
                      </wps:spPr>
                      <wps:txbx>
                        <w:txbxContent>
                          <w:p w14:paraId="238C4358" w14:textId="16332420" w:rsidR="005F1FAE" w:rsidRDefault="005F1FAE" w:rsidP="005F1FAE">
                            <w:pPr>
                              <w:pStyle w:val="afc"/>
                              <w:spacing w:after="180"/>
                            </w:pPr>
                            <w:r>
                              <w:rPr>
                                <w:rFonts w:hint="eastAsia"/>
                              </w:rPr>
                              <w:t>収入が少ないため、入居を断られた</w:t>
                            </w:r>
                          </w:p>
                          <w:p w14:paraId="570054AB" w14:textId="0DF8F1F9" w:rsidR="005F1FAE" w:rsidRPr="0046501A" w:rsidRDefault="00030E8F" w:rsidP="005F1FAE">
                            <w:pPr>
                              <w:pStyle w:val="afd"/>
                              <w:spacing w:before="180" w:after="180"/>
                            </w:pPr>
                            <w:r>
                              <w:rPr>
                                <w:rFonts w:hint="eastAsia"/>
                              </w:rPr>
                              <w:t>家賃支援等について</w:t>
                            </w:r>
                            <w:r w:rsidR="005F1FAE" w:rsidRPr="0046501A">
                              <w:rPr>
                                <w:rFonts w:hint="eastAsia"/>
                              </w:rPr>
                              <w:t xml:space="preserve">　⇒　</w:t>
                            </w:r>
                            <w:r w:rsidR="00455DCF" w:rsidRPr="00455DCF">
                              <w:rPr>
                                <w:rStyle w:val="P1"/>
                                <w:rFonts w:hint="eastAsia"/>
                              </w:rPr>
                              <w:t>p</w:t>
                            </w:r>
                            <w:r w:rsidR="0061579B" w:rsidRPr="00455DCF">
                              <w:rPr>
                                <w:rStyle w:val="P1"/>
                                <w:rFonts w:hint="eastAsia"/>
                              </w:rPr>
                              <w:t>23</w:t>
                            </w:r>
                            <w:r w:rsidR="005F1FAE" w:rsidRPr="0046501A">
                              <w:rPr>
                                <w:rFonts w:hint="eastAsia"/>
                              </w:rPr>
                              <w:t>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oundrect w14:anchorId="68F6CA16" id="AutoShape 639" o:spid="_x0000_s1189" style="position:absolute;left:0;text-align:left;margin-left:-1.1pt;margin-top:13.45pt;width:319.7pt;height:54.6pt;z-index:2515845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5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dIdJQIAAEAEAAAOAAAAZHJzL2Uyb0RvYy54bWysU9uO0zAQfUfiHyy/0ySllN2o6WrVZRHS&#10;chELH+DYTmJwPMZ2m+x+PWOn6W7hDfFijS9z5pwz483V2GtykM4rMBUtFjkl0nAQyrQV/f7t9tUF&#10;JT4wI5gGIyv6ID292r58sRlsKZfQgRbSEQQxvhxsRbsQbJllnneyZ34BVhq8bMD1LODWtZlwbED0&#10;XmfLPF9nAzhhHXDpPZ7eTJd0m/CbRvLwuWm8DERXFLmFtLq01nHNthtWto7ZTvEjDfYPLHqmDBY9&#10;Qd2wwMjeqb+gesUdeGjCgkOfQdMoLpMGVFPkf6i575iVSQua4+3JJv//YPmnw7394iJ1b++A//TE&#10;wK5jppXXzsHQSSawXBGNygbry1NC3HhMJfXwEQS2lu0DJA/GxvURENWRMVn9cLJajoFwPFzl67y4&#10;xI5wvFtfvl4tUy8yVs7Z1vnwXkJPYlBRB3sjvmI/Uwl2uPMh+S2IYX2sLn5Q0vQau3dgmhTFarVK&#10;pFl5fIzYM2aSC1qJW6V12sR5kzvtCCZXtG4nwWjK81fakAG9WL7N88Ti7DKN7BME41yaMFM4e5mk&#10;pMGL7r4zIsWBKT3FSFSbo93R4TjMvgxjPRIlKnrxJuqKRzWIB2yAg2ms8Rti0IF7pGTAka6o/7Vn&#10;TlKiPxhsYpz/OXBzUM8BMxxTKxoomcJdmP7J3jrVdohcJNEGrrHRjQrzREwsjnxxTDE6+wfP9+nV&#10;08ff/gYAAP//AwBQSwMEFAAGAAgAAAAhACk1zibgAAAACQEAAA8AAABkcnMvZG93bnJldi54bWxM&#10;j9tKw0AQhu8F32EZwbt2cyjRxmxKEUREKRgPeLnNTg6anQ3ZbRvf3vFKL2f+j3++KTazHcQRJ987&#10;UhAvIxBItTM9tQpeX+4W1yB80GT04AgVfKOHTXl+VujcuBM947EKreAS8rlW0IUw5lL6ukOr/dKN&#10;SJw1brI68Di10kz6xOV2kEkUZdLqnvhCp0e87bD+qg5WwePbZ+3vP9JtvJqfdqtq3UTvD41Slxfz&#10;9gZEwDn8wfCrz+pQstPeHch4MShYJAmTCpJsDYLzLL3ixZ7BNItBloX8/0H5AwAA//8DAFBLAQIt&#10;ABQABgAIAAAAIQC2gziS/gAAAOEBAAATAAAAAAAAAAAAAAAAAAAAAABbQ29udGVudF9UeXBlc10u&#10;eG1sUEsBAi0AFAAGAAgAAAAhADj9If/WAAAAlAEAAAsAAAAAAAAAAAAAAAAALwEAAF9yZWxzLy5y&#10;ZWxzUEsBAi0AFAAGAAgAAAAhAGCN0h0lAgAAQAQAAA4AAAAAAAAAAAAAAAAALgIAAGRycy9lMm9E&#10;b2MueG1sUEsBAi0AFAAGAAgAAAAhACk1zibgAAAACQEAAA8AAAAAAAAAAAAAAAAAfwQAAGRycy9k&#10;b3ducmV2LnhtbFBLBQYAAAAABAAEAPMAAACMBQAAAAA=&#10;" fillcolor="white [3212]" strokecolor="#566737 [3207]" strokeweight="1pt">
                <v:textbox inset="0,0,0,0">
                  <w:txbxContent>
                    <w:p w14:paraId="238C4358" w14:textId="16332420" w:rsidR="005F1FAE" w:rsidRDefault="005F1FAE" w:rsidP="005F1FAE">
                      <w:pPr>
                        <w:pStyle w:val="afc"/>
                        <w:spacing w:after="180"/>
                      </w:pPr>
                      <w:r>
                        <w:rPr>
                          <w:rFonts w:hint="eastAsia"/>
                        </w:rPr>
                        <w:t>収入が少ないため、入居を断られた</w:t>
                      </w:r>
                    </w:p>
                    <w:p w14:paraId="570054AB" w14:textId="0DF8F1F9" w:rsidR="005F1FAE" w:rsidRPr="0046501A" w:rsidRDefault="00030E8F" w:rsidP="005F1FAE">
                      <w:pPr>
                        <w:pStyle w:val="afd"/>
                        <w:spacing w:before="180" w:after="180"/>
                      </w:pPr>
                      <w:r>
                        <w:rPr>
                          <w:rFonts w:hint="eastAsia"/>
                        </w:rPr>
                        <w:t>家賃支援等について</w:t>
                      </w:r>
                      <w:r w:rsidR="005F1FAE" w:rsidRPr="0046501A">
                        <w:rPr>
                          <w:rFonts w:hint="eastAsia"/>
                        </w:rPr>
                        <w:t xml:space="preserve">　⇒　</w:t>
                      </w:r>
                      <w:r w:rsidR="00455DCF" w:rsidRPr="00455DCF">
                        <w:rPr>
                          <w:rStyle w:val="P1"/>
                          <w:rFonts w:hint="eastAsia"/>
                        </w:rPr>
                        <w:t>p</w:t>
                      </w:r>
                      <w:r w:rsidR="0061579B" w:rsidRPr="00455DCF">
                        <w:rPr>
                          <w:rStyle w:val="P1"/>
                          <w:rFonts w:hint="eastAsia"/>
                        </w:rPr>
                        <w:t>23</w:t>
                      </w:r>
                      <w:r w:rsidR="005F1FAE" w:rsidRPr="0046501A">
                        <w:rPr>
                          <w:rFonts w:hint="eastAsia"/>
                        </w:rPr>
                        <w:t>へ</w:t>
                      </w:r>
                    </w:p>
                  </w:txbxContent>
                </v:textbox>
              </v:roundrect>
            </w:pict>
          </mc:Fallback>
        </mc:AlternateContent>
      </w:r>
      <w:r w:rsidR="009A5800">
        <w:rPr>
          <w:noProof/>
          <w:sz w:val="21"/>
          <w:szCs w:val="21"/>
        </w:rPr>
        <w:drawing>
          <wp:anchor distT="0" distB="0" distL="114300" distR="114300" simplePos="0" relativeHeight="252002433" behindDoc="0" locked="0" layoutInCell="1" allowOverlap="1" wp14:anchorId="216A3A11" wp14:editId="7BD86D29">
            <wp:simplePos x="0" y="0"/>
            <wp:positionH relativeFrom="column">
              <wp:posOffset>4486275</wp:posOffset>
            </wp:positionH>
            <wp:positionV relativeFrom="paragraph">
              <wp:posOffset>120015</wp:posOffset>
            </wp:positionV>
            <wp:extent cx="1268338" cy="2768600"/>
            <wp:effectExtent l="0" t="0" r="8255" b="0"/>
            <wp:wrapNone/>
            <wp:docPr id="2081978262" name="図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68338" cy="276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2552D8">
        <w:rPr>
          <w:noProof/>
          <w:sz w:val="21"/>
          <w:szCs w:val="21"/>
        </w:rPr>
        <mc:AlternateContent>
          <mc:Choice Requires="wps">
            <w:drawing>
              <wp:anchor distT="0" distB="0" distL="114300" distR="114300" simplePos="0" relativeHeight="251584557" behindDoc="0" locked="0" layoutInCell="1" allowOverlap="1" wp14:anchorId="68F6CA16" wp14:editId="38E0B209">
                <wp:simplePos x="0" y="0"/>
                <wp:positionH relativeFrom="column">
                  <wp:posOffset>-13970</wp:posOffset>
                </wp:positionH>
                <wp:positionV relativeFrom="paragraph">
                  <wp:posOffset>1075055</wp:posOffset>
                </wp:positionV>
                <wp:extent cx="4060190" cy="693420"/>
                <wp:effectExtent l="0" t="0" r="16510" b="11430"/>
                <wp:wrapNone/>
                <wp:docPr id="2128128340" name="AutoShape 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60190" cy="693420"/>
                        </a:xfrm>
                        <a:prstGeom prst="roundRect">
                          <a:avLst>
                            <a:gd name="adj" fmla="val 11444"/>
                          </a:avLst>
                        </a:prstGeom>
                        <a:solidFill>
                          <a:schemeClr val="bg1"/>
                        </a:solidFill>
                        <a:ln w="12700">
                          <a:solidFill>
                            <a:schemeClr val="accent4"/>
                          </a:solidFill>
                          <a:round/>
                          <a:headEnd/>
                          <a:tailEnd/>
                        </a:ln>
                      </wps:spPr>
                      <wps:txbx>
                        <w:txbxContent>
                          <w:p w14:paraId="06283E01" w14:textId="5E814D42" w:rsidR="005F1FAE" w:rsidRDefault="00030E8F" w:rsidP="005F1FAE">
                            <w:pPr>
                              <w:pStyle w:val="afc"/>
                              <w:spacing w:after="180"/>
                            </w:pPr>
                            <w:r>
                              <w:rPr>
                                <w:rFonts w:hint="eastAsia"/>
                              </w:rPr>
                              <w:t>どこへ相談すればよいか分からない</w:t>
                            </w:r>
                          </w:p>
                          <w:p w14:paraId="50DF5E44" w14:textId="65090577" w:rsidR="005F1FAE" w:rsidRPr="0046501A" w:rsidRDefault="00030E8F" w:rsidP="005F1FAE">
                            <w:pPr>
                              <w:pStyle w:val="afd"/>
                              <w:spacing w:before="180" w:after="180"/>
                            </w:pPr>
                            <w:r>
                              <w:rPr>
                                <w:rFonts w:hint="eastAsia"/>
                              </w:rPr>
                              <w:t>福祉総合相談窓口</w:t>
                            </w:r>
                            <w:r w:rsidR="005F1FAE">
                              <w:rPr>
                                <w:rFonts w:hint="eastAsia"/>
                              </w:rPr>
                              <w:t>について</w:t>
                            </w:r>
                            <w:r w:rsidR="005F1FAE" w:rsidRPr="0046501A">
                              <w:rPr>
                                <w:rFonts w:hint="eastAsia"/>
                              </w:rPr>
                              <w:t xml:space="preserve">　⇒　</w:t>
                            </w:r>
                            <w:r w:rsidR="00455DCF" w:rsidRPr="00455DCF">
                              <w:rPr>
                                <w:rStyle w:val="P1"/>
                                <w:rFonts w:hint="eastAsia"/>
                              </w:rPr>
                              <w:t>p</w:t>
                            </w:r>
                            <w:r w:rsidR="0027472D">
                              <w:rPr>
                                <w:rStyle w:val="P1"/>
                                <w:rFonts w:hint="eastAsia"/>
                              </w:rPr>
                              <w:t>26</w:t>
                            </w:r>
                            <w:r w:rsidR="005F1FAE" w:rsidRPr="0046501A">
                              <w:rPr>
                                <w:rFonts w:hint="eastAsia"/>
                              </w:rPr>
                              <w:t>へ</w:t>
                            </w:r>
                          </w:p>
                          <w:p w14:paraId="1F8D5FBA" w14:textId="77777777" w:rsidR="005F1FAE" w:rsidRDefault="005F1FAE">
                            <w:pPr>
                              <w:spacing w:after="18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oundrect w14:anchorId="68F6CA16" id="AutoShape 640" o:spid="_x0000_s1190" style="position:absolute;left:0;text-align:left;margin-left:-1.1pt;margin-top:84.65pt;width:319.7pt;height:54.6pt;z-index:2515845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5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i3jJAIAAEAEAAAOAAAAZHJzL2Uyb0RvYy54bWysU9uO0zAQfUfiHyy/0ySlKrtR09WqyyKk&#10;5SIWPsCxncTgeIztNilfz9hpult4Q7xY48ucOefMeHMz9pocpPMKTEWLRU6JNByEMm1Fv329f3VF&#10;iQ/MCKbByIoepac325cvNoMt5RI60EI6giDGl4OtaBeCLbPM8072zC/ASoOXDbieBdy6NhOODYje&#10;62yZ5+tsACesAy69x9O76ZJuE37TSB4+NY2XgeiKIreQVpfWOq7ZdsPK1jHbKX6iwf6BRc+UwaJn&#10;qDsWGNk79RdUr7gDD01YcOgzaBrFZdKAaor8DzWPHbMyaUFzvD3b5P8fLP94eLSfXaTu7QPwH54Y&#10;2HXMtPLWORg6yQSWK6JR2WB9eU6IG4+ppB4+gMDWsn2A5MHYuD4CojoyJquPZ6vlGAjHw1W+zotr&#10;7AjHu/X169Uy9SJj5ZxtnQ/vJPQkBhV1sDfiC/YzlWCHBx+S34IY1sfq4jslTa+xewemSVGsVqtE&#10;mpWnx4g9Yya5oJW4V1qnTZw3udOOYHJF63YSjKY8f6UNGdCL5Zs8TywuLtPIPkEwzqUJM4WLl0lK&#10;Grzo7lsjUhyY0lOMRLU52R0djsPsyzDWI1GiolfrqCse1SCO2AAH01jjN8SgA/eLkgFHuqL+5545&#10;SYl+b7CJcf7nwM1BPQfMcEytaKBkCndh+id761TbIXKRRBu4xUY3KswTMbE48cUxxejiHzzfp1dP&#10;H3/7GwAA//8DAFBLAwQUAAYACAAAACEAoPgZAOIAAAAKAQAADwAAAGRycy9kb3ducmV2LnhtbEyP&#10;TUvDQBCG74L/YRnBW7tpUtM2ZlOKICKKYPzA4zY7+dDsbMhu2/jvHU96nHce3nkm3062F0ccfedI&#10;wWIegUCqnOmoUfD6cjtbg/BBk9G9I1TwjR62xflZrjPjTvSMxzI0gkvIZ1pBG8KQSemrFq32czcg&#10;8a52o9WBx7GRZtQnLre9jKMolVZ3xBdaPeBNi9VXebAKHt4+K3/3kewWy+nxaVlu6uj9vlbq8mLa&#10;XYMIOIU/GH71WR0Kdtq7AxkvegWzOGaS83STgGAgTVac7BXEq/UVyCKX/18ofgAAAP//AwBQSwEC&#10;LQAUAAYACAAAACEAtoM4kv4AAADhAQAAEwAAAAAAAAAAAAAAAAAAAAAAW0NvbnRlbnRfVHlwZXNd&#10;LnhtbFBLAQItABQABgAIAAAAIQA4/SH/1gAAAJQBAAALAAAAAAAAAAAAAAAAAC8BAABfcmVscy8u&#10;cmVsc1BLAQItABQABgAIAAAAIQC1mi3jJAIAAEAEAAAOAAAAAAAAAAAAAAAAAC4CAABkcnMvZTJv&#10;RG9jLnhtbFBLAQItABQABgAIAAAAIQCg+BkA4gAAAAoBAAAPAAAAAAAAAAAAAAAAAH4EAABkcnMv&#10;ZG93bnJldi54bWxQSwUGAAAAAAQABADzAAAAjQUAAAAA&#10;" fillcolor="white [3212]" strokecolor="#566737 [3207]" strokeweight="1pt">
                <v:textbox inset="0,0,0,0">
                  <w:txbxContent>
                    <w:p w14:paraId="06283E01" w14:textId="5E814D42" w:rsidR="005F1FAE" w:rsidRDefault="00030E8F" w:rsidP="005F1FAE">
                      <w:pPr>
                        <w:pStyle w:val="afc"/>
                        <w:spacing w:after="180"/>
                      </w:pPr>
                      <w:r>
                        <w:rPr>
                          <w:rFonts w:hint="eastAsia"/>
                        </w:rPr>
                        <w:t>どこへ相談すればよいか分からない</w:t>
                      </w:r>
                    </w:p>
                    <w:p w14:paraId="50DF5E44" w14:textId="65090577" w:rsidR="005F1FAE" w:rsidRPr="0046501A" w:rsidRDefault="00030E8F" w:rsidP="005F1FAE">
                      <w:pPr>
                        <w:pStyle w:val="afd"/>
                        <w:spacing w:before="180" w:after="180"/>
                      </w:pPr>
                      <w:r>
                        <w:rPr>
                          <w:rFonts w:hint="eastAsia"/>
                        </w:rPr>
                        <w:t>福祉総合相談窓口</w:t>
                      </w:r>
                      <w:r w:rsidR="005F1FAE">
                        <w:rPr>
                          <w:rFonts w:hint="eastAsia"/>
                        </w:rPr>
                        <w:t>について</w:t>
                      </w:r>
                      <w:r w:rsidR="005F1FAE" w:rsidRPr="0046501A">
                        <w:rPr>
                          <w:rFonts w:hint="eastAsia"/>
                        </w:rPr>
                        <w:t xml:space="preserve">　⇒　</w:t>
                      </w:r>
                      <w:r w:rsidR="00455DCF" w:rsidRPr="00455DCF">
                        <w:rPr>
                          <w:rStyle w:val="P1"/>
                          <w:rFonts w:hint="eastAsia"/>
                        </w:rPr>
                        <w:t>p</w:t>
                      </w:r>
                      <w:r w:rsidR="0027472D">
                        <w:rPr>
                          <w:rStyle w:val="P1"/>
                          <w:rFonts w:hint="eastAsia"/>
                        </w:rPr>
                        <w:t>26</w:t>
                      </w:r>
                      <w:r w:rsidR="005F1FAE" w:rsidRPr="0046501A">
                        <w:rPr>
                          <w:rFonts w:hint="eastAsia"/>
                        </w:rPr>
                        <w:t>へ</w:t>
                      </w:r>
                    </w:p>
                    <w:p w14:paraId="1F8D5FBA" w14:textId="77777777" w:rsidR="005F1FAE" w:rsidRDefault="005F1FAE">
                      <w:pPr>
                        <w:spacing w:after="180"/>
                      </w:pPr>
                    </w:p>
                  </w:txbxContent>
                </v:textbox>
              </v:roundrect>
            </w:pict>
          </mc:Fallback>
        </mc:AlternateContent>
      </w:r>
    </w:p>
    <w:p w14:paraId="7C22BD07" w14:textId="49E9E424" w:rsidR="00EC0277" w:rsidRPr="00381C9E" w:rsidRDefault="00465839"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71" behindDoc="0" locked="0" layoutInCell="1" allowOverlap="1" wp14:anchorId="2E5C83C5" wp14:editId="23F5E8F4">
                <wp:simplePos x="0" y="0"/>
                <wp:positionH relativeFrom="column">
                  <wp:posOffset>4033520</wp:posOffset>
                </wp:positionH>
                <wp:positionV relativeFrom="paragraph">
                  <wp:posOffset>131489</wp:posOffset>
                </wp:positionV>
                <wp:extent cx="482600" cy="691515"/>
                <wp:effectExtent l="0" t="0" r="12700" b="13335"/>
                <wp:wrapNone/>
                <wp:docPr id="438722983" name="Freeform 6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482600" cy="691515"/>
                        </a:xfrm>
                        <a:custGeom>
                          <a:avLst/>
                          <a:gdLst>
                            <a:gd name="T0" fmla="*/ 816 w 816"/>
                            <a:gd name="T1" fmla="*/ 0 h 840"/>
                            <a:gd name="T2" fmla="*/ 0 w 816"/>
                            <a:gd name="T3" fmla="*/ 840 h 840"/>
                            <a:gd name="T4" fmla="*/ 816 w 816"/>
                            <a:gd name="T5" fmla="*/ 324 h 840"/>
                          </a:gdLst>
                          <a:ahLst/>
                          <a:cxnLst>
                            <a:cxn ang="0">
                              <a:pos x="T0" y="T1"/>
                            </a:cxn>
                            <a:cxn ang="0">
                              <a:pos x="T2" y="T3"/>
                            </a:cxn>
                            <a:cxn ang="0">
                              <a:pos x="T4" y="T5"/>
                            </a:cxn>
                          </a:cxnLst>
                          <a:rect l="0" t="0" r="r" b="b"/>
                          <a:pathLst>
                            <a:path w="816" h="840">
                              <a:moveTo>
                                <a:pt x="816" y="0"/>
                              </a:moveTo>
                              <a:lnTo>
                                <a:pt x="0" y="840"/>
                              </a:lnTo>
                              <a:lnTo>
                                <a:pt x="816" y="32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151A5875" id="Freeform 654" o:spid="_x0000_s1026" style="position:absolute;margin-left:317.6pt;margin-top:10.35pt;width:38pt;height:54.45pt;flip:x;z-index:2515845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3AwAIAAFYGAAAOAAAAZHJzL2Uyb0RvYy54bWysVWtv0zAU/Y7Ef7D8EYnlsbbroqUT2hgg&#10;jYe08gNcx2kiHNvYbtPx67nXeTQdAyHEl9TOPTm+51zf26vrQyPJXlhXa5XT5CymRCiui1ptc/p1&#10;ffd6SYnzTBVMaiVy+igcvV69fHHVmkykutKyEJYAiXJZa3JaeW+yKHK8Eg1zZ9oIBcFS24Z52Npt&#10;VFjWAnsjozSOF1GrbWGs5sI5eHvbBekq8Jel4P5zWTrhicwp5ObD04bnBp/R6oplW8tMVfM+DfYP&#10;WTSsVnDoSHXLPCM7W/9C1dTcaqdLf8Z1E+myrLkIGkBNEj9R81AxI4IWMMeZ0Sb3/2j5p/2D+WIx&#10;dWfuNf/mwJGoNS4bI7hxgCGb9qMuoIZs53UQeyhtQ0pZm/dQ+vAGBJFDcPdxdFccPOHwcrZMFzHU&#10;gENocZnMkzm6H7EMaTABvnP+ndBhzfb3znfFKWAVrC2IYg2cvwaSspFQp1cRWSYL0uKzL+UISiag&#10;mFRkORuqPULSE8izLOcTCDA8zzObgn6Xz3wCOk9nRyZwYDtoZNUgmx9UrxtWhGE7xcFiox1ajCaA&#10;keukNxFQwcPnwaAUwed/BQY5CB7KE5ghyWNGFtrqaUNZSqChNl0VDPMoBBPCJWlzihUiFfxCGfB9&#10;o/dirQPCo54Qh2NDkeC0Y1yqKa6T3RcTcEN0+DUnbGB0L7mLwweYULh2Y5KobXL1nJZ1cVdLicmF&#10;QSRupCV7BiNksx38PkFJhRKT9ALud/jqDxSMc6H8kNYJjdU7VYRLXwlWvO3XntWyWwe5fXtiR+KU&#10;c9lGF4/QnVZ3ww2GMSwqbX9Q0sJgy6n7vmNWUCI/KJgcl8kMSkB82MzmFyls7DSymUaY4kCVU0/h&#10;DuLyxnfTc2dsva3gpK7xlX4DU6GssWfD+Oiy6jcwvILl/aDF6TjdB9Tx72D1EwAA//8DAFBLAwQU&#10;AAYACAAAACEAjm7c7d8AAAAKAQAADwAAAGRycy9kb3ducmV2LnhtbEyPwU7DMAyG70i8Q2Qkbixt&#10;ER0rTSc0AeKExtg4e01IKxqna7Ku8PSYExxtf/r9/eVycp0YzRBaTwrSWQLCUO11S1bB9u3x6hZE&#10;iEgaO09GwZcJsKzOz0ostD/Rqxk30QoOoVCggibGvpAy1I1xGGa+N8S3Dz84jDwOVuoBTxzuOpkl&#10;SS4dtsQfGuzNqjH15+boFOB3fMJxZ3eHVfswHezz+kW+r5W6vJju70BEM8U/GH71WR0qdtr7I+kg&#10;OgX59U3GqIIsmYNgYJ6mvNgzmS1ykFUp/1eofgAAAP//AwBQSwECLQAUAAYACAAAACEAtoM4kv4A&#10;AADhAQAAEwAAAAAAAAAAAAAAAAAAAAAAW0NvbnRlbnRfVHlwZXNdLnhtbFBLAQItABQABgAIAAAA&#10;IQA4/SH/1gAAAJQBAAALAAAAAAAAAAAAAAAAAC8BAABfcmVscy8ucmVsc1BLAQItABQABgAIAAAA&#10;IQA+Jc3AwAIAAFYGAAAOAAAAAAAAAAAAAAAAAC4CAABkcnMvZTJvRG9jLnhtbFBLAQItABQABgAI&#10;AAAAIQCObtzt3wAAAAoBAAAPAAAAAAAAAAAAAAAAABoFAABkcnMvZG93bnJldi54bWxQSwUGAAAA&#10;AAQABADzAAAAJgYAAAAA&#10;" path="m816,l,840,816,324e" fillcolor="white [3212]" strokecolor="#566737 [3207]" strokeweight="1pt">
                <v:path arrowok="t" o:connecttype="custom" o:connectlocs="482600,0;0,691515;482600,266727" o:connectangles="0,0,0"/>
              </v:shape>
            </w:pict>
          </mc:Fallback>
        </mc:AlternateContent>
      </w:r>
    </w:p>
    <w:p w14:paraId="212C5C8E" w14:textId="490B6539" w:rsidR="00EC0277" w:rsidRPr="00381C9E" w:rsidRDefault="00EC0277" w:rsidP="00543439">
      <w:pPr>
        <w:spacing w:afterLines="0" w:after="0" w:line="240" w:lineRule="auto"/>
        <w:rPr>
          <w:sz w:val="21"/>
          <w:szCs w:val="21"/>
        </w:rPr>
      </w:pPr>
    </w:p>
    <w:p w14:paraId="73BCA7B6" w14:textId="3D01559F" w:rsidR="00EC0277" w:rsidRPr="00381C9E" w:rsidRDefault="00EC0277" w:rsidP="00543439">
      <w:pPr>
        <w:spacing w:afterLines="0" w:after="0" w:line="240" w:lineRule="auto"/>
        <w:rPr>
          <w:sz w:val="21"/>
          <w:szCs w:val="21"/>
        </w:rPr>
      </w:pPr>
    </w:p>
    <w:p w14:paraId="311B98E3" w14:textId="233A4685" w:rsidR="00EC0277" w:rsidRPr="00381C9E" w:rsidRDefault="00EC0277" w:rsidP="00543439">
      <w:pPr>
        <w:spacing w:afterLines="0" w:after="0" w:line="240" w:lineRule="auto"/>
        <w:rPr>
          <w:sz w:val="21"/>
          <w:szCs w:val="21"/>
        </w:rPr>
      </w:pPr>
    </w:p>
    <w:p w14:paraId="43D63873" w14:textId="5D104745" w:rsidR="00EC0277" w:rsidRPr="00381C9E" w:rsidRDefault="002552D8"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72" behindDoc="0" locked="0" layoutInCell="1" allowOverlap="1" wp14:anchorId="2E5C83C5" wp14:editId="4F7DD778">
                <wp:simplePos x="0" y="0"/>
                <wp:positionH relativeFrom="column">
                  <wp:posOffset>4033519</wp:posOffset>
                </wp:positionH>
                <wp:positionV relativeFrom="paragraph">
                  <wp:posOffset>183515</wp:posOffset>
                </wp:positionV>
                <wp:extent cx="527050" cy="203200"/>
                <wp:effectExtent l="0" t="0" r="25400" b="25400"/>
                <wp:wrapNone/>
                <wp:docPr id="867398421" name="Freeform 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27050" cy="203200"/>
                        </a:xfrm>
                        <a:custGeom>
                          <a:avLst/>
                          <a:gdLst>
                            <a:gd name="T0" fmla="*/ 504 w 504"/>
                            <a:gd name="T1" fmla="*/ 0 h 324"/>
                            <a:gd name="T2" fmla="*/ 0 w 504"/>
                            <a:gd name="T3" fmla="*/ 312 h 324"/>
                            <a:gd name="T4" fmla="*/ 504 w 504"/>
                            <a:gd name="T5" fmla="*/ 324 h 324"/>
                          </a:gdLst>
                          <a:ahLst/>
                          <a:cxnLst>
                            <a:cxn ang="0">
                              <a:pos x="T0" y="T1"/>
                            </a:cxn>
                            <a:cxn ang="0">
                              <a:pos x="T2" y="T3"/>
                            </a:cxn>
                            <a:cxn ang="0">
                              <a:pos x="T4" y="T5"/>
                            </a:cxn>
                          </a:cxnLst>
                          <a:rect l="0" t="0" r="r" b="b"/>
                          <a:pathLst>
                            <a:path w="504" h="324">
                              <a:moveTo>
                                <a:pt x="504" y="0"/>
                              </a:moveTo>
                              <a:lnTo>
                                <a:pt x="0" y="312"/>
                              </a:lnTo>
                              <a:lnTo>
                                <a:pt x="504" y="32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5E9DF007" id="Freeform 655" o:spid="_x0000_s1026" style="position:absolute;margin-left:317.6pt;margin-top:14.45pt;width:41.5pt;height:16pt;flip:x;z-index:2515845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ExRvAIAAFYGAAAOAAAAZHJzL2Uyb0RvYy54bWysVduO0zAQfUfiHyw/IrG5tGUharpCuywg&#10;LRdpywe4jtNYOLax3abdr2fGSdt0d5EQ4sUdZ47Gc85cOr/atYpshfPS6JJmFyklQnNTSb0u6Y/l&#10;7eu3lPjAdMWU0aKke+Hp1eLli3lnC5GbxqhKOAJBtC86W9ImBFskieeNaJm/MFZocNbGtSzA1a2T&#10;yrEOorcqydP0TdIZV1lnuPAevt70TrqI8eta8PCtrr0IRJUUcgvxdPFc4Zks5qxYO2YbyYc02D9k&#10;0TKp4dFjqBsWGNk4+SRUK7kz3tThgps2MXUtuYgcgE2WPmJz3zArIhcQx9ujTP7/heVft/f2u8PU&#10;vb0z/KcHRZLO+uLowYsHDFl1X0wFNWSbYCLZXe1aUitpP0Hp4xcgRHZR3f1RXbELhMPHWX6ZzqAG&#10;HFx5OoHqofoJKzAMJsA3PnwUJtpse+dDX5wKrChtRTRr4f0lBKlbBXV6lZBZOiUdnkMpj6BsBEpJ&#10;Qyb5E0h+Bnk2ymQEmWT583GmI9Af85mNQJDLKRIosD5wZM2BNt/pgTdYhOE4pVFiazxKjCKAkMts&#10;EBFQUcPnwcAUwZO/AgMdBM/GYEjylJGDsXo8UI4SGKhVXwXLAhLBhNAkHVQfKkSakmIZ8HtrtmJp&#10;IiIgn+iHZw9NcfIrPcb1tKEUQ3YH7+HXnkUbig7Z934wMKHYdsckkduo9bxRsrqVSmFycRGJa+XI&#10;lsEKWa0Pep+hlEaKGTR4X6Mz56MQjHOhQ+xFePgM6cxGV7HpG8GqD4MdmFS9HWkM44kTiVvOFytT&#10;7WE6nemXGyxjMBrjHijpYLGV1P/aMCcoUZ81bI532XQKIoZ4mc4uc7i4sWc19jDNIVRJA4UeRPM6&#10;9NtzY51cN/BSP/javIetUEuc2bg++qyGCyyvKPmwaHE7ju8Rdfo7WPwGAAD//wMAUEsDBBQABgAI&#10;AAAAIQAfz+dK3wAAAAkBAAAPAAAAZHJzL2Rvd25yZXYueG1sTI9NT8MwDIbvSPyHyEjcWNJOG11p&#10;OqFJEyA2IQbcs9a0FY1TNekH/x5zgqP9Pnr9ONvOthUj9r5xpCFaKBBIhSsbqjS8v+1vEhA+GCpN&#10;6wg1fKOHbX55kZm0dBO94ngKleAS8qnRUIfQpVL6okZr/MJ1SJx9ut6awGNfybI3E5fbVsZKraU1&#10;DfGF2nS4q7H4Og1Ww/AyPX/Y/dMhRGqcdo+r48OSjlpfX833dyACzuEPhl99Voecnc5uoNKLVsN6&#10;uYoZ1RAnGxAM3EYJL86cqA3IPJP/P8h/AAAA//8DAFBLAQItABQABgAIAAAAIQC2gziS/gAAAOEB&#10;AAATAAAAAAAAAAAAAAAAAAAAAABbQ29udGVudF9UeXBlc10ueG1sUEsBAi0AFAAGAAgAAAAhADj9&#10;If/WAAAAlAEAAAsAAAAAAAAAAAAAAAAALwEAAF9yZWxzLy5yZWxzUEsBAi0AFAAGAAgAAAAhAHW0&#10;TFG8AgAAVgYAAA4AAAAAAAAAAAAAAAAALgIAAGRycy9lMm9Eb2MueG1sUEsBAi0AFAAGAAgAAAAh&#10;AB/P50rfAAAACQEAAA8AAAAAAAAAAAAAAAAAFgUAAGRycy9kb3ducmV2LnhtbFBLBQYAAAAABAAE&#10;APMAAAAiBgAAAAA=&#10;" path="m504,l,312r504,12e" fillcolor="white [3212]" strokecolor="#566737 [3207]" strokeweight="1pt">
                <v:path arrowok="t" o:connecttype="custom" o:connectlocs="527050,0;0,195674;527050,203200" o:connectangles="0,0,0"/>
              </v:shape>
            </w:pict>
          </mc:Fallback>
        </mc:AlternateContent>
      </w:r>
    </w:p>
    <w:p w14:paraId="206664CE" w14:textId="1DA580C7" w:rsidR="00EC0277" w:rsidRPr="00381C9E" w:rsidRDefault="00EC0277" w:rsidP="00543439">
      <w:pPr>
        <w:spacing w:afterLines="0" w:after="0" w:line="240" w:lineRule="auto"/>
        <w:rPr>
          <w:sz w:val="21"/>
          <w:szCs w:val="21"/>
        </w:rPr>
      </w:pPr>
    </w:p>
    <w:p w14:paraId="15B77DE7" w14:textId="47D5A4A9" w:rsidR="00EC0277" w:rsidRPr="00381C9E" w:rsidRDefault="00EC0277" w:rsidP="00543439">
      <w:pPr>
        <w:spacing w:afterLines="0" w:after="0" w:line="240" w:lineRule="auto"/>
        <w:rPr>
          <w:sz w:val="21"/>
          <w:szCs w:val="21"/>
        </w:rPr>
      </w:pPr>
    </w:p>
    <w:p w14:paraId="486A6956" w14:textId="7ECD8518" w:rsidR="00EC0277" w:rsidRPr="00381C9E" w:rsidRDefault="00030E8F"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58" behindDoc="0" locked="0" layoutInCell="1" allowOverlap="1" wp14:anchorId="68F6CA16" wp14:editId="44061AF6">
                <wp:simplePos x="0" y="0"/>
                <wp:positionH relativeFrom="column">
                  <wp:posOffset>13970</wp:posOffset>
                </wp:positionH>
                <wp:positionV relativeFrom="paragraph">
                  <wp:posOffset>151809</wp:posOffset>
                </wp:positionV>
                <wp:extent cx="4034790" cy="967740"/>
                <wp:effectExtent l="0" t="0" r="22860" b="22860"/>
                <wp:wrapNone/>
                <wp:docPr id="1298959332" name="AutoShape 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4790" cy="967740"/>
                        </a:xfrm>
                        <a:prstGeom prst="roundRect">
                          <a:avLst>
                            <a:gd name="adj" fmla="val 11444"/>
                          </a:avLst>
                        </a:prstGeom>
                        <a:solidFill>
                          <a:schemeClr val="bg1"/>
                        </a:solidFill>
                        <a:ln w="12700">
                          <a:solidFill>
                            <a:schemeClr val="accent4"/>
                          </a:solidFill>
                          <a:round/>
                          <a:headEnd/>
                          <a:tailEnd/>
                        </a:ln>
                      </wps:spPr>
                      <wps:txbx>
                        <w:txbxContent>
                          <w:p w14:paraId="2094D571" w14:textId="07705087" w:rsidR="005F1FAE" w:rsidRDefault="005F1FAE" w:rsidP="005F1FAE">
                            <w:pPr>
                              <w:pStyle w:val="afc"/>
                              <w:spacing w:after="180"/>
                            </w:pPr>
                            <w:r>
                              <w:rPr>
                                <w:rFonts w:hint="eastAsia"/>
                              </w:rPr>
                              <w:t>離職して収入がなくなり、</w:t>
                            </w:r>
                            <w:r w:rsidR="006C404A">
                              <w:br/>
                            </w:r>
                            <w:r>
                              <w:rPr>
                                <w:rFonts w:hint="eastAsia"/>
                              </w:rPr>
                              <w:t>家賃の支払いに困っている</w:t>
                            </w:r>
                          </w:p>
                          <w:p w14:paraId="08CD1FA1" w14:textId="367332EB" w:rsidR="005F1FAE" w:rsidRPr="0046501A" w:rsidRDefault="0061579B" w:rsidP="000768EB">
                            <w:pPr>
                              <w:pStyle w:val="afd"/>
                              <w:spacing w:before="180"/>
                            </w:pPr>
                            <w:r w:rsidRPr="0061579B">
                              <w:rPr>
                                <w:rFonts w:hint="eastAsia"/>
                              </w:rPr>
                              <w:t>住居確保給付金</w:t>
                            </w:r>
                            <w:r w:rsidR="005F1FAE" w:rsidRPr="0061579B">
                              <w:rPr>
                                <w:rFonts w:hint="eastAsia"/>
                              </w:rPr>
                              <w:t xml:space="preserve">について　</w:t>
                            </w:r>
                            <w:r w:rsidR="005F1FAE" w:rsidRPr="0046501A">
                              <w:rPr>
                                <w:rFonts w:hint="eastAsia"/>
                              </w:rPr>
                              <w:t xml:space="preserve">⇒　</w:t>
                            </w:r>
                            <w:r w:rsidR="00455DCF" w:rsidRPr="00455DCF">
                              <w:rPr>
                                <w:rStyle w:val="P1"/>
                                <w:rFonts w:hint="eastAsia"/>
                              </w:rPr>
                              <w:t>p</w:t>
                            </w:r>
                            <w:r w:rsidRPr="00455DCF">
                              <w:rPr>
                                <w:rStyle w:val="P1"/>
                                <w:rFonts w:hint="eastAsia"/>
                              </w:rPr>
                              <w:t>23</w:t>
                            </w:r>
                            <w:r w:rsidR="005F1FAE" w:rsidRPr="0046501A">
                              <w:rPr>
                                <w:rFonts w:hint="eastAsia"/>
                              </w:rPr>
                              <w:t>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oundrect w14:anchorId="68F6CA16" id="AutoShape 641" o:spid="_x0000_s1191" style="position:absolute;left:0;text-align:left;margin-left:1.1pt;margin-top:11.95pt;width:317.7pt;height:76.2pt;z-index:2515845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5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OKJQIAAEAEAAAOAAAAZHJzL2Uyb0RvYy54bWysU8tu2zAQvBfoPxC815JcIU4Ey0HgNEWB&#10;9IGm/QCKpCS2FJclacvp12dJWU7c3opeiOVjZ2dml+vrw6DJXjqvwNS0WOSUSMNBKNPV9Pu3uzeX&#10;lPjAjGAajKzpo/T0evP61Xq0lVxCD1pIRxDE+Gq0Ne1DsFWWed7LgfkFWGnwsgU3sIBb12XCsRHR&#10;B50t8/wiG8EJ64BL7/H0drqkm4TftpKHz23rZSC6psgtpNWltYlrtlmzqnPM9oofabB/YDEwZbDo&#10;CeqWBUZ2Tv0FNSjuwEMbFhyGDNpWcZk0oJoi/0PNQ8+sTFrQHG9PNvn/B8s/7R/sFxepe3sP/Kcn&#10;BrY9M528cQ7GXjKB5YpoVDZaX50S4sZjKmnGjyCwtWwXIHlwaN0QAVEdOSSrH09Wy0MgHA/L/G25&#10;usKOcLy7ulitytSLjFVztnU+vJcwkBjU1MHOiK/Yz1SC7e99SH4LYtgQq4sflLSDxu7tmSZFUZZl&#10;Is2q42PEnjGTXNBK3Cmt0ybOm9xqRzC5pk03CUZTXr7ShozoxXKV54nF2WUa2WcIxrk0YaZw9jJJ&#10;SYMX3X1nRIoDU3qKkag2R7ujw3GYfRUOzYEoUdPLVdQVjxoQj9gAB9NY4zfEoAf3m5IRR7qm/teO&#10;OUmJ/mCwiXH+58DNQTMHzHBMrWmgZAq3YfonO+tU1yNykUQbuMFGtyrMEzGxOPLFMcXo7B+83KdX&#10;zx9/8wQAAP//AwBQSwMEFAAGAAgAAAAhABJBrm3gAAAACAEAAA8AAABkcnMvZG93bnJldi54bWxM&#10;j01Lw0AQhu+C/2EZwZvdNClpG7MpRRARpWCs4nGbnXxodjZkt238944nPQ3D+/DOM/lmsr044eg7&#10;RwrmswgEUuVMR42C/ev9zQqED5qM7h2hgm/0sCkuL3KdGXemFzyVoRFcQj7TCtoQhkxKX7VotZ+5&#10;AYmz2o1WB17HRppRn7nc9jKOolRa3RFfaPWAdy1WX+XRKnh6+6z8w0eynS+m592iXNfR+2Ot1PXV&#10;tL0FEXAKfzD86rM6FOx0cEcyXvQK4phBHskaBMdpskxBHJhbpgnIIpf/Hyh+AAAA//8DAFBLAQIt&#10;ABQABgAIAAAAIQC2gziS/gAAAOEBAAATAAAAAAAAAAAAAAAAAAAAAABbQ29udGVudF9UeXBlc10u&#10;eG1sUEsBAi0AFAAGAAgAAAAhADj9If/WAAAAlAEAAAsAAAAAAAAAAAAAAAAALwEAAF9yZWxzLy5y&#10;ZWxzUEsBAi0AFAAGAAgAAAAhAL7K44olAgAAQAQAAA4AAAAAAAAAAAAAAAAALgIAAGRycy9lMm9E&#10;b2MueG1sUEsBAi0AFAAGAAgAAAAhABJBrm3gAAAACAEAAA8AAAAAAAAAAAAAAAAAfwQAAGRycy9k&#10;b3ducmV2LnhtbFBLBQYAAAAABAAEAPMAAACMBQAAAAA=&#10;" fillcolor="white [3212]" strokecolor="#566737 [3207]" strokeweight="1pt">
                <v:textbox inset="0,0,0,0">
                  <w:txbxContent>
                    <w:p w14:paraId="2094D571" w14:textId="07705087" w:rsidR="005F1FAE" w:rsidRDefault="005F1FAE" w:rsidP="005F1FAE">
                      <w:pPr>
                        <w:pStyle w:val="afc"/>
                        <w:spacing w:after="180"/>
                      </w:pPr>
                      <w:r>
                        <w:rPr>
                          <w:rFonts w:hint="eastAsia"/>
                        </w:rPr>
                        <w:t>離職して収入がなくなり、</w:t>
                      </w:r>
                      <w:r w:rsidR="006C404A">
                        <w:br/>
                      </w:r>
                      <w:r>
                        <w:rPr>
                          <w:rFonts w:hint="eastAsia"/>
                        </w:rPr>
                        <w:t>家賃の支払いに困っている</w:t>
                      </w:r>
                    </w:p>
                    <w:p w14:paraId="08CD1FA1" w14:textId="367332EB" w:rsidR="005F1FAE" w:rsidRPr="0046501A" w:rsidRDefault="0061579B" w:rsidP="000768EB">
                      <w:pPr>
                        <w:pStyle w:val="afd"/>
                        <w:spacing w:before="180"/>
                      </w:pPr>
                      <w:r w:rsidRPr="0061579B">
                        <w:rPr>
                          <w:rFonts w:hint="eastAsia"/>
                        </w:rPr>
                        <w:t>住居確保給付金</w:t>
                      </w:r>
                      <w:r w:rsidR="005F1FAE" w:rsidRPr="0061579B">
                        <w:rPr>
                          <w:rFonts w:hint="eastAsia"/>
                        </w:rPr>
                        <w:t xml:space="preserve">について　</w:t>
                      </w:r>
                      <w:r w:rsidR="005F1FAE" w:rsidRPr="0046501A">
                        <w:rPr>
                          <w:rFonts w:hint="eastAsia"/>
                        </w:rPr>
                        <w:t xml:space="preserve">⇒　</w:t>
                      </w:r>
                      <w:r w:rsidR="00455DCF" w:rsidRPr="00455DCF">
                        <w:rPr>
                          <w:rStyle w:val="P1"/>
                          <w:rFonts w:hint="eastAsia"/>
                        </w:rPr>
                        <w:t>p</w:t>
                      </w:r>
                      <w:r w:rsidRPr="00455DCF">
                        <w:rPr>
                          <w:rStyle w:val="P1"/>
                          <w:rFonts w:hint="eastAsia"/>
                        </w:rPr>
                        <w:t>23</w:t>
                      </w:r>
                      <w:r w:rsidR="005F1FAE" w:rsidRPr="0046501A">
                        <w:rPr>
                          <w:rFonts w:hint="eastAsia"/>
                        </w:rPr>
                        <w:t>へ</w:t>
                      </w:r>
                    </w:p>
                  </w:txbxContent>
                </v:textbox>
              </v:roundrect>
            </w:pict>
          </mc:Fallback>
        </mc:AlternateContent>
      </w:r>
    </w:p>
    <w:p w14:paraId="0A2C92EA" w14:textId="07B0524A" w:rsidR="00EC0277" w:rsidRPr="00381C9E" w:rsidRDefault="004B165E"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584573" behindDoc="0" locked="0" layoutInCell="1" allowOverlap="1" wp14:anchorId="2E5C83C5" wp14:editId="2D30C917">
                <wp:simplePos x="0" y="0"/>
                <wp:positionH relativeFrom="column">
                  <wp:posOffset>4037330</wp:posOffset>
                </wp:positionH>
                <wp:positionV relativeFrom="paragraph">
                  <wp:posOffset>118789</wp:posOffset>
                </wp:positionV>
                <wp:extent cx="548005" cy="464185"/>
                <wp:effectExtent l="0" t="0" r="23495" b="12065"/>
                <wp:wrapNone/>
                <wp:docPr id="1800107217" name="Freeform 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48005" cy="464185"/>
                        </a:xfrm>
                        <a:custGeom>
                          <a:avLst/>
                          <a:gdLst>
                            <a:gd name="T0" fmla="*/ 666 w 666"/>
                            <a:gd name="T1" fmla="*/ 240 h 564"/>
                            <a:gd name="T2" fmla="*/ 0 w 666"/>
                            <a:gd name="T3" fmla="*/ 0 h 564"/>
                            <a:gd name="T4" fmla="*/ 666 w 666"/>
                            <a:gd name="T5" fmla="*/ 564 h 564"/>
                          </a:gdLst>
                          <a:ahLst/>
                          <a:cxnLst>
                            <a:cxn ang="0">
                              <a:pos x="T0" y="T1"/>
                            </a:cxn>
                            <a:cxn ang="0">
                              <a:pos x="T2" y="T3"/>
                            </a:cxn>
                            <a:cxn ang="0">
                              <a:pos x="T4" y="T5"/>
                            </a:cxn>
                          </a:cxnLst>
                          <a:rect l="0" t="0" r="r" b="b"/>
                          <a:pathLst>
                            <a:path w="666" h="564">
                              <a:moveTo>
                                <a:pt x="666" y="240"/>
                              </a:moveTo>
                              <a:lnTo>
                                <a:pt x="0" y="0"/>
                              </a:lnTo>
                              <a:lnTo>
                                <a:pt x="666" y="564"/>
                              </a:lnTo>
                            </a:path>
                          </a:pathLst>
                        </a:custGeom>
                        <a:solidFill>
                          <a:schemeClr val="bg1"/>
                        </a:solidFill>
                        <a:ln w="12700">
                          <a:solidFill>
                            <a:schemeClr val="accent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5BA9EB97" id="Freeform 656" o:spid="_x0000_s1026" style="position:absolute;margin-left:317.9pt;margin-top:9.35pt;width:43.15pt;height:36.55pt;flip:x;z-index:2515845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66,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lj2wQIAAFYGAAAOAAAAZHJzL2Uyb0RvYy54bWysVduO0zAQfUfiHyw/IrFJumm3RJuu0C4L&#10;SMtF2vIBruM0EY5tbLfp8vXMOJemZZEQ4sW1M0fjc854ptc3h0aSvbCu1iqnyUVMiVBcF7Xa5vTb&#10;+v71khLnmSqY1Erk9Ek4erN6+eK6NZmY6UrLQlgCSZTLWpPTynuTRZHjlWiYu9BGKAiW2jbMw9Fu&#10;o8KyFrI3MprF8SJqtS2M1Vw4B1/vuiBdhfxlKbj/UpZOeCJzCtx8WG1YN7hGq2uWbS0zVc17Guwf&#10;WDSsVnDpmOqOeUZ2tv4tVVNzq50u/QXXTaTLsuYiaAA1SXym5rFiRgQtYI4zo03u/6Xln/eP5qtF&#10;6s48aP7dgSNRa1w2RvDgAEM27SddQA3Zzusg9lDahpSyNh+g9OELCCKH4O7T6K44eMLh4zxdxvGc&#10;Eg6hdJEmyzm6H7EM0yABvnP+vdBhz/YPznfFKWAXrC2IYg3cv4ZClo2EOr2KyGKxIC2ufSlHUDIB&#10;zdKYVGS+SM9Bswkofj7P5Qnk2SzpBPJHPqB8JA1MjnzAge2gkVWDbH5QvW7YEYbtFAeLjXZoMZoA&#10;Rq6T3kRABQ+fB4NOBF/+FRjkIHgoT8gMJI+MLLTVeUNZSqChNp3BhnkUgoRwS9qcYoVIBa8AioDf&#10;G70Xax0QHvWEOFwLpepJHhFSTZGd8AE1xIZfc5KtLzmw7+KwQULh2Y0kUdvk6Tkt6+K+lhLJhUEk&#10;bqUlewYjZLMd/D5BSYUSk9lV3NXoJHiWgnEulA8vES4+QVq9U0V49JVgxbt+71ktu32Q0bcndiRO&#10;OZdtdPEE3Wl1N9xgGMOm0vYnJS0Mtpy6HztmBSXyo4LJ8SZJwWLiwyGdX83gYKeRzTTCFIdUOfUU&#10;3iBub303PXfG1tsKbuoaX+m3MBXKGns2jI+OVX+A4RUs7wctTsfpOaCOfwerXwAAAP//AwBQSwME&#10;FAAGAAgAAAAhABn5NYTfAAAACQEAAA8AAABkcnMvZG93bnJldi54bWxMj8FugzAQRO+V+g/WRuqt&#10;MRAVKMVEUaVeemtaJerN4A1GwTbCDoF+fben5ria0Zu35XY2PZtw9J2zAuJ1BAxt41RnWwFfn2+P&#10;OTAfpFWydxYFLOhhW93flbJQ7mo/cNqHlhHE+kIK0CEMBee+0WikX7sBLWUnNxoZ6BxbrkZ5Jbjp&#10;eRJFKTeys7Sg5YCvGpvz/mKIUju9HKL2e1GbYzYdd+nP6fAuxMNq3r0ACziH/zL86ZM6VORUu4tV&#10;nvUC0s0TqQcK8gwYFbIkiYHVAp7jHHhV8tsPql8AAAD//wMAUEsBAi0AFAAGAAgAAAAhALaDOJL+&#10;AAAA4QEAABMAAAAAAAAAAAAAAAAAAAAAAFtDb250ZW50X1R5cGVzXS54bWxQSwECLQAUAAYACAAA&#10;ACEAOP0h/9YAAACUAQAACwAAAAAAAAAAAAAAAAAvAQAAX3JlbHMvLnJlbHNQSwECLQAUAAYACAAA&#10;ACEAAw5Y9sECAABWBgAADgAAAAAAAAAAAAAAAAAuAgAAZHJzL2Uyb0RvYy54bWxQSwECLQAUAAYA&#10;CAAAACEAGfk1hN8AAAAJAQAADwAAAAAAAAAAAAAAAAAbBQAAZHJzL2Rvd25yZXYueG1sUEsFBgAA&#10;AAAEAAQA8wAAACcGAAAAAA==&#10;" path="m666,240l,,666,564e" fillcolor="white [3212]" strokecolor="#566737 [3207]" strokeweight="1pt">
                <v:path arrowok="t" o:connecttype="custom" o:connectlocs="548005,197526;0,0;548005,464185" o:connectangles="0,0,0"/>
              </v:shape>
            </w:pict>
          </mc:Fallback>
        </mc:AlternateContent>
      </w:r>
    </w:p>
    <w:p w14:paraId="63E1ADA9" w14:textId="519A6376" w:rsidR="00EC0277" w:rsidRPr="00381C9E" w:rsidRDefault="00430012" w:rsidP="00543439">
      <w:pPr>
        <w:spacing w:afterLines="0" w:after="0" w:line="240" w:lineRule="auto"/>
        <w:rPr>
          <w:sz w:val="21"/>
          <w:szCs w:val="21"/>
        </w:rPr>
      </w:pPr>
      <w:r>
        <w:rPr>
          <w:sz w:val="21"/>
          <w:szCs w:val="21"/>
        </w:rPr>
        <w:tab/>
      </w:r>
    </w:p>
    <w:p w14:paraId="3EE7F955" w14:textId="3450B899" w:rsidR="00EC0277" w:rsidRPr="00381C9E" w:rsidRDefault="00EC0277" w:rsidP="00543439">
      <w:pPr>
        <w:spacing w:afterLines="0" w:after="0" w:line="240" w:lineRule="auto"/>
        <w:rPr>
          <w:sz w:val="21"/>
          <w:szCs w:val="21"/>
        </w:rPr>
      </w:pPr>
    </w:p>
    <w:p w14:paraId="2B1A4143" w14:textId="4CCAAAB5" w:rsidR="00EC0277" w:rsidRPr="00381C9E" w:rsidRDefault="00465839" w:rsidP="00543439">
      <w:pPr>
        <w:spacing w:afterLines="0" w:after="0" w:line="240" w:lineRule="auto"/>
        <w:rPr>
          <w:sz w:val="21"/>
          <w:szCs w:val="21"/>
        </w:rPr>
      </w:pPr>
      <w:r>
        <w:rPr>
          <w:noProof/>
          <w:sz w:val="21"/>
          <w:szCs w:val="21"/>
        </w:rPr>
        <mc:AlternateContent>
          <mc:Choice Requires="wps">
            <w:drawing>
              <wp:anchor distT="0" distB="0" distL="114300" distR="114300" simplePos="0" relativeHeight="251974785" behindDoc="0" locked="0" layoutInCell="1" allowOverlap="1" wp14:anchorId="3EBD0CF9" wp14:editId="5F59A404">
                <wp:simplePos x="0" y="0"/>
                <wp:positionH relativeFrom="column">
                  <wp:posOffset>4623435</wp:posOffset>
                </wp:positionH>
                <wp:positionV relativeFrom="paragraph">
                  <wp:posOffset>221615</wp:posOffset>
                </wp:positionV>
                <wp:extent cx="1067435" cy="273050"/>
                <wp:effectExtent l="0" t="0" r="0" b="0"/>
                <wp:wrapNone/>
                <wp:docPr id="192141403" name="四角形: 角を丸くする 333"/>
                <wp:cNvGraphicFramePr/>
                <a:graphic xmlns:a="http://schemas.openxmlformats.org/drawingml/2006/main">
                  <a:graphicData uri="http://schemas.microsoft.com/office/word/2010/wordprocessingShape">
                    <wps:wsp>
                      <wps:cNvSpPr/>
                      <wps:spPr>
                        <a:xfrm>
                          <a:off x="0" y="0"/>
                          <a:ext cx="1067435" cy="273050"/>
                        </a:xfrm>
                        <a:prstGeom prst="roundRect">
                          <a:avLst>
                            <a:gd name="adj" fmla="val 50000"/>
                          </a:avLst>
                        </a:prstGeom>
                        <a:solidFill>
                          <a:schemeClr val="accent3">
                            <a:lumMod val="60000"/>
                            <a:lumOff val="40000"/>
                          </a:schemeClr>
                        </a:solidFill>
                        <a:ln>
                          <a:noFill/>
                        </a:ln>
                      </wps:spPr>
                      <wps:style>
                        <a:lnRef idx="2">
                          <a:schemeClr val="dk1"/>
                        </a:lnRef>
                        <a:fillRef idx="1">
                          <a:schemeClr val="lt1"/>
                        </a:fillRef>
                        <a:effectRef idx="0">
                          <a:schemeClr val="dk1"/>
                        </a:effectRef>
                        <a:fontRef idx="minor">
                          <a:schemeClr val="dk1"/>
                        </a:fontRef>
                      </wps:style>
                      <wps:txbx>
                        <w:txbxContent>
                          <w:p w14:paraId="2C3EACCC" w14:textId="03B3AC74" w:rsidR="00CD22FD" w:rsidRPr="00CD22FD" w:rsidRDefault="00CD22FD" w:rsidP="00CD22FD">
                            <w:pPr>
                              <w:spacing w:afterLines="0" w:after="0" w:line="280" w:lineRule="exact"/>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低</w:t>
                            </w:r>
                            <w:r w:rsidR="00B94B09">
                              <w:rPr>
                                <w:rFonts w:ascii="BIZ UDPゴシック" w:eastAsia="BIZ UDPゴシック" w:hAnsi="BIZ UDPゴシック" w:hint="eastAsia"/>
                                <w:color w:val="FFFFFF" w:themeColor="background1"/>
                              </w:rPr>
                              <w:t>額</w:t>
                            </w:r>
                            <w:r>
                              <w:rPr>
                                <w:rFonts w:ascii="BIZ UDPゴシック" w:eastAsia="BIZ UDPゴシック" w:hAnsi="BIZ UDPゴシック" w:hint="eastAsia"/>
                                <w:color w:val="FFFFFF" w:themeColor="background1"/>
                              </w:rPr>
                              <w:t>所得者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oundrect w14:anchorId="3EBD0CF9" id="_x0000_s1192" style="position:absolute;left:0;text-align:left;margin-left:364.05pt;margin-top:17.45pt;width:84.05pt;height:21.5pt;z-index:2519747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SjvnAIAAKIFAAAOAAAAZHJzL2Uyb0RvYy54bWysVEtv2zAMvg/YfxB0X+2kTwR1iqBFhwFd&#10;W7QdelZkqfEmiRqlxMl+/Sj5kXUrdhiWg0JR/D4+TPL8YmsN2ygMDbiKTw5KzpSTUDfupeJfnq4/&#10;nHEWonC1MOBUxXcq8Iv5+3fnrZ+pKazA1AoZkbgwa33FVzH6WVEEuVJWhAPwytGjBrQi0hVfihpF&#10;S+zWFNOyPClawNojSBUCaa+6Rz7P/ForGe+0DioyU3GKLeYT87lMZzE/F7MXFH7VyD4M8Q9RWNE4&#10;cjpSXYko2BqbP6hsIxEC6HggwRagdSNVzoGymZS/ZfO4El7lXKg4wY9lCv+PVt5uHv09UhlaH2aB&#10;xJTFVqNN/xQf2+Zi7cZiqW1kkpST8uT06PCYM0lv09PD8jhXs9ijPYb4UYFlSag4wtrVD/RFcqHE&#10;5ibEXLGaOWGpNUT9lTNtDdV/Iww7LumXvg8x9sYkDZwJGcA09XVjTL6kjlGXBhmBiUxK5eJhdmXW&#10;9jPUnf5kYBUzUlNvdOqjQU0ucu8lpuz6lRPjkisHyWkXWdIU+9JlKe6MSnbGPSjNmpqKNc2BjMyd&#10;0/rbpM8vWyaIJuIRNHkLZOIA6m0TTOVOH4HlW8C9t9E6ewQXR6BtHODfwbqzH7Luck1px+1yS8lW&#10;/OwsZZVUS6h398gQurELXl431Ao3IsR7gfSdaSJpd8Q7OrSBtuLQS5ytAH+8pU/21P70yllLc1vx&#10;8H0tUHFmPjkajDTkg4CDsBwEt7aXQO0xoa3kZRYJgNEMokawz7RSFskLPQknyVfFZcThchm7/UFL&#10;SarFIpvRMHsRb9yjl4k8FTZ16tP2WaDv+z/S5NzCMNN9U3ddtLdNSAeLdQTdxPS4r2N/oUVA0qtN&#10;8+s9W+1X6/wnAAAA//8DAFBLAwQUAAYACAAAACEAiLKx6eAAAAAJAQAADwAAAGRycy9kb3ducmV2&#10;LnhtbEyPQU+DQBCF7yb+h82YeLNLaaWALI2aaGwaD7bG8wIjkLKzhN1S+PeOJz1O3pf3vsm2k+nE&#10;iINrLSlYLgIQSKWtWqoVfB5f7mIQzmuqdGcJFczoYJtfX2U6reyFPnA8+FpwCblUK2i871MpXdmg&#10;0W5heyTOvu1gtOdzqGU16AuXm06GQRBJo1vihUb3+NxgeTqcjYKn1/V9stoX71HQH792xWke3/az&#10;Urc30+MDCI+T/4PhV5/VIWenwp6pcqJTsAnjJaMKVusEBANxEoUgCk42Ccg8k/8/yH8AAAD//wMA&#10;UEsBAi0AFAAGAAgAAAAhALaDOJL+AAAA4QEAABMAAAAAAAAAAAAAAAAAAAAAAFtDb250ZW50X1R5&#10;cGVzXS54bWxQSwECLQAUAAYACAAAACEAOP0h/9YAAACUAQAACwAAAAAAAAAAAAAAAAAvAQAAX3Jl&#10;bHMvLnJlbHNQSwECLQAUAAYACAAAACEAa+Eo75wCAACiBQAADgAAAAAAAAAAAAAAAAAuAgAAZHJz&#10;L2Uyb0RvYy54bWxQSwECLQAUAAYACAAAACEAiLKx6eAAAAAJAQAADwAAAAAAAAAAAAAAAAD2BAAA&#10;ZHJzL2Rvd25yZXYueG1sUEsFBgAAAAAEAAQA8wAAAAMGAAAAAA==&#10;" fillcolor="#de8c9f [1942]" stroked="f" strokeweight="1pt">
                <v:stroke joinstyle="miter"/>
                <v:textbox inset="0,0,0,0">
                  <w:txbxContent>
                    <w:p w14:paraId="2C3EACCC" w14:textId="03B3AC74" w:rsidR="00CD22FD" w:rsidRPr="00CD22FD" w:rsidRDefault="00CD22FD" w:rsidP="00CD22FD">
                      <w:pPr>
                        <w:spacing w:afterLines="0" w:after="0" w:line="280" w:lineRule="exact"/>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低</w:t>
                      </w:r>
                      <w:r w:rsidR="00B94B09">
                        <w:rPr>
                          <w:rFonts w:ascii="BIZ UDPゴシック" w:eastAsia="BIZ UDPゴシック" w:hAnsi="BIZ UDPゴシック" w:hint="eastAsia"/>
                          <w:color w:val="FFFFFF" w:themeColor="background1"/>
                        </w:rPr>
                        <w:t>額</w:t>
                      </w:r>
                      <w:r>
                        <w:rPr>
                          <w:rFonts w:ascii="BIZ UDPゴシック" w:eastAsia="BIZ UDPゴシック" w:hAnsi="BIZ UDPゴシック" w:hint="eastAsia"/>
                          <w:color w:val="FFFFFF" w:themeColor="background1"/>
                        </w:rPr>
                        <w:t>所得者</w:t>
                      </w:r>
                    </w:p>
                  </w:txbxContent>
                </v:textbox>
              </v:roundrect>
            </w:pict>
          </mc:Fallback>
        </mc:AlternateContent>
      </w:r>
    </w:p>
    <w:p w14:paraId="0F162790" w14:textId="588A0727" w:rsidR="00EC0277" w:rsidRPr="00381C9E" w:rsidRDefault="00EC0277" w:rsidP="00543439">
      <w:pPr>
        <w:spacing w:afterLines="0" w:after="0" w:line="240" w:lineRule="auto"/>
        <w:rPr>
          <w:sz w:val="21"/>
          <w:szCs w:val="21"/>
        </w:rPr>
      </w:pPr>
    </w:p>
    <w:p w14:paraId="2E214276" w14:textId="06F2C355" w:rsidR="00BB2755" w:rsidRDefault="00BB2755" w:rsidP="00543439">
      <w:pPr>
        <w:spacing w:afterLines="0" w:after="0" w:line="240" w:lineRule="auto"/>
        <w:rPr>
          <w:sz w:val="21"/>
          <w:szCs w:val="21"/>
        </w:rPr>
        <w:sectPr w:rsidR="00BB2755" w:rsidSect="00BB2755">
          <w:headerReference w:type="even" r:id="rId20"/>
          <w:headerReference w:type="default" r:id="rId21"/>
          <w:footerReference w:type="even" r:id="rId22"/>
          <w:footerReference w:type="default" r:id="rId23"/>
          <w:type w:val="continuous"/>
          <w:pgSz w:w="11906" w:h="16838" w:code="9"/>
          <w:pgMar w:top="851" w:right="1134" w:bottom="851" w:left="1134" w:header="0" w:footer="397" w:gutter="284"/>
          <w:pgNumType w:start="2"/>
          <w:cols w:space="1135"/>
          <w:docGrid w:type="linesAndChars" w:linePitch="360"/>
        </w:sectPr>
      </w:pPr>
    </w:p>
    <w:p w14:paraId="37728F30" w14:textId="683B9B8C" w:rsidR="00EC0277" w:rsidRPr="00381C9E" w:rsidRDefault="00547E20" w:rsidP="00465839">
      <w:pPr>
        <w:spacing w:afterLines="0" w:after="0" w:line="1440" w:lineRule="exact"/>
        <w:rPr>
          <w:sz w:val="21"/>
          <w:szCs w:val="21"/>
        </w:rPr>
      </w:pPr>
      <w:r>
        <w:rPr>
          <w:noProof/>
          <w:sz w:val="21"/>
          <w:szCs w:val="21"/>
        </w:rPr>
        <mc:AlternateContent>
          <mc:Choice Requires="wpg">
            <w:drawing>
              <wp:anchor distT="0" distB="0" distL="114300" distR="114300" simplePos="0" relativeHeight="251933825" behindDoc="0" locked="1" layoutInCell="1" allowOverlap="1" wp14:anchorId="51CB47AA" wp14:editId="6CCE036E">
                <wp:simplePos x="0" y="0"/>
                <wp:positionH relativeFrom="column">
                  <wp:posOffset>-681990</wp:posOffset>
                </wp:positionH>
                <wp:positionV relativeFrom="page">
                  <wp:posOffset>44450</wp:posOffset>
                </wp:positionV>
                <wp:extent cx="487680" cy="5535930"/>
                <wp:effectExtent l="0" t="0" r="64770" b="83820"/>
                <wp:wrapNone/>
                <wp:docPr id="1553510489"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877953102"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0BB520D"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4D478AA6" w14:textId="77777777" w:rsidR="001206D0" w:rsidRPr="000618E7" w:rsidRDefault="001206D0" w:rsidP="001206D0">
                              <w:pPr>
                                <w:pStyle w:val="index"/>
                                <w:spacing w:line="220" w:lineRule="exact"/>
                              </w:pPr>
                            </w:p>
                            <w:p w14:paraId="6E630820"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2120988943" name="グループ化 316"/>
                        <wpg:cNvGrpSpPr/>
                        <wpg:grpSpPr>
                          <a:xfrm>
                            <a:off x="0" y="0"/>
                            <a:ext cx="488780" cy="759819"/>
                            <a:chOff x="0" y="0"/>
                            <a:chExt cx="488780" cy="759819"/>
                          </a:xfrm>
                        </wpg:grpSpPr>
                        <wps:wsp>
                          <wps:cNvPr id="1327073020"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397341"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51CB47AA" id="_x0000_s1193" style="position:absolute;left:0;text-align:left;margin-left:-53.7pt;margin-top:3.5pt;width:38.4pt;height:435.9pt;z-index:251933825;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mD/uAQAAK4QAAAOAAAAZHJzL2Uyb0RvYy54bWzsWEtvHEUQviPxH1p9xzuPnZ2HPI4sB1tI&#10;JrHsgM+9Mz07Az3dQ0+vd80t9hEkpEhJhHKDAweExI0gwa9ZHMG/oLrntXZsiSQkSMiX2e6a7uqq&#10;r6q+6tnNO8uSoRMq60LwGNsbFkaUJyIt+CzGnzzY/SDAqFaEp4QJTmN8Smt8Z+v99zYXVUQdkQuW&#10;UolACa+jRRXjXKkqGo3qJKclqTdERTm8zIQsiYKpnI1SSRagvWQjx7Imo4WQaSVFQusapHebl3jL&#10;6M8ymqj7WVZThViMwTZlntI8p/o52tok0UySKi+S1gzyGlaUpOBwaK/qLlEEzWXxkqqySKSoRaY2&#10;ElGORJYVCTU+gDe2dcWbPSnmlfFlFi1mVQ8TQHsFp9dWm9w72ZPVUXUgAYlFNQMszEz7ssxkqX/B&#10;SrQ0kJ32kNGlQgkIx4E/CQDYBF55nuuFbotpkgPwL21L8g/7jYG/ttGHYOpgjLpjR5eMWVSQHvWA&#10;QP1mCBzlpKIG2DoCBA4kKtIYB74feq5tORhxUkKyXjx79ucPjy5+/y5C8Ls6e/TH8+erh9+sHn67&#10;OvsK2aGvLdamgY4ewjqqAc1r8LODse0BVBopK7Aaf0nUIekEvuV0SFpOeBUQElWyVntUlEgPYgzJ&#10;wdNDyHCTeORkv1YmA9PWepJ+hlFWMsjnE8KQ69h22ELcLgawO516Zy1Yke4WjJmJrkC6wySCzTEm&#10;SUK5cs1RbF5+LNJGDlZ2joBYh9ws1+518TS1rDWZ6F46hHG0iPHEBVj0mVzo05ssYFxLqCnh1jMx&#10;V1Qe5ekCTdlcHhIImWv7GtK00IC4gQ2HwgTq2/G1BTAjbAbEpBhGUqjjQuUm9jqPtX7tfu/jlJHk&#10;cyMmrMpJ66A3eNKuNn70xpjZmp2QuF0KmJE6ZVQfxfghzSDPoGgcc0iPyzrCdvMqJyltxJAyNyBp&#10;FGrNGYDW624VXBc9u41+u37At9/cgHKDYU1cGk9hhzlZcNVvLgsu5HWeMdWf3KwHyNag0UO1nC6b&#10;GjQpqkVTkZ5CYULUDPXUVbJbQLT2Sa0OiISkhuBC41H34ZExAXkk2hFGuZBfXifX62NMyafwi9EC&#10;aD/G9RdzIilG7CMOrAJKlRm4E5M+spNO16V8Xu4IqAobmluVmCFslIp1w0yK8hg607Y+T2chT8Cm&#10;GCdKdpMd1bQh6G0J3d42y6AnVETt86Mq0co1xDrnHiyPiazasldAGPdEx2AkMrXcxGZYq3dysT1X&#10;IiuUfjkg2k6ATdcIvxkOVOjYjhUGQTh2Oy5cnf28Ov9xdf7b6vzpxddPkGtPGvabafZ7wx4ytALf&#10;C4OGpkj0Ki1k2PdfdhDbBd7xXcPjTQt58dP3L578Ci1k9NfjX5oRNI7glRoH5M9NPcP2Qsdruq/j&#10;2S1yPQIDvXct41K3GJJGd5UmZVoC1nR1SQA6teSW3KIr7PgPyO3tMZnmuet5LLTH457Lxh5cr4Cf&#10;DIW1bxo+a9/8f/jsHVwTXWfihr47BvL/t2u8vTt3V8JxMBCjZ3nAyG0H727mmvDXb4S35X2lOptr&#10;a3f9eDt3l9vyflfXFeg+7Qeq6UTmoxhGl7661+dm1fA3w9bfAAAA//8DAFBLAwQUAAYACAAAACEA&#10;iLhXXOEAAAAKAQAADwAAAGRycy9kb3ducmV2LnhtbEyPQUvDQBCF74L/YRnBW7obq02I2ZRS1FMR&#10;bAXxtk2mSWh2NmS3SfrvHU96HObjve/l69l2YsTBt440xAsFAql0VUu1hs/Da5SC8MFQZTpHqOGK&#10;HtbF7U1usspN9IHjPtSCQ8hnRkMTQp9J6csGrfEL1yPx7+QGawKfQy2rwUwcbjv5oNRKWtMSNzSm&#10;x22D5Xl/sRreJjNtlvHLuDufttfvw9P71y5Gre/v5s0ziIBz+IPhV5/VoWCno7tQ5UWnIYpV8sis&#10;hoQ3MRAt1QrEUUOapCnIIpf/JxQ/AAAA//8DAFBLAQItABQABgAIAAAAIQC2gziS/gAAAOEBAAAT&#10;AAAAAAAAAAAAAAAAAAAAAABbQ29udGVudF9UeXBlc10ueG1sUEsBAi0AFAAGAAgAAAAhADj9If/W&#10;AAAAlAEAAAsAAAAAAAAAAAAAAAAALwEAAF9yZWxzLy5yZWxzUEsBAi0AFAAGAAgAAAAhAM9CYP+4&#10;BAAArhAAAA4AAAAAAAAAAAAAAAAALgIAAGRycy9lMm9Eb2MueG1sUEsBAi0AFAAGAAgAAAAhAIi4&#10;V1zhAAAACgEAAA8AAAAAAAAAAAAAAAAAEgcAAGRycy9kb3ducmV2LnhtbFBLBQYAAAAABAAEAPMA&#10;AAAgCAAAAAA=&#10;">
                <v:roundrect id="四角形: 角を丸くする 197" o:spid="_x0000_s1194"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RU5ywAAAOIAAAAPAAAAZHJzL2Rvd25yZXYueG1sRI/dSsNA&#10;FITvBd9hOYI3xW66pTbGbEsVpcUL0cYHOGRPfjB7NmTXNL69Wyh4OczMN0y+nWwnRhp861jDYp6A&#10;IC6dabnW8FW83qUgfEA22DkmDb/kYbu5vsoxM+7EnzQeQy0ihH2GGpoQ+kxKXzZk0c9dTxy9yg0W&#10;Q5RDLc2Apwi3nVRJci8tthwXGuzpuaHy+/hjNRTq5a1QO6yWT6R4P37Mwix91/r2Zto9ggg0hf/w&#10;pX0wGtL1+mG1XCQKzpfiHZCbPwAAAP//AwBQSwECLQAUAAYACAAAACEA2+H2y+4AAACFAQAAEwAA&#10;AAAAAAAAAAAAAAAAAAAAW0NvbnRlbnRfVHlwZXNdLnhtbFBLAQItABQABgAIAAAAIQBa9CxbvwAA&#10;ABUBAAALAAAAAAAAAAAAAAAAAB8BAABfcmVscy8ucmVsc1BLAQItABQABgAIAAAAIQDu7RU5ywAA&#10;AOIAAAAPAAAAAAAAAAAAAAAAAAcCAABkcnMvZG93bnJldi54bWxQSwUGAAAAAAMAAwC3AAAA/wIA&#10;AAAA&#10;" fillcolor="#f4d8df [662]" stroked="f" strokeweight=".5pt">
                  <v:stroke joinstyle="miter"/>
                  <v:shadow on="t" color="black" opacity=".25" origin="-.5,-.5" offset=".74836mm,.74836mm"/>
                  <v:textbox style="layout-flow:vertical-ideographic" inset="0,1mm,0,1mm">
                    <w:txbxContent>
                      <w:p w14:paraId="20BB520D"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4D478AA6" w14:textId="77777777" w:rsidR="001206D0" w:rsidRPr="000618E7" w:rsidRDefault="001206D0" w:rsidP="001206D0">
                        <w:pPr>
                          <w:pStyle w:val="index"/>
                          <w:spacing w:line="220" w:lineRule="exact"/>
                        </w:pPr>
                      </w:p>
                      <w:p w14:paraId="6E630820" w14:textId="77777777" w:rsidR="00547E20" w:rsidRPr="001206D0" w:rsidRDefault="00547E20" w:rsidP="000618E7">
                        <w:pPr>
                          <w:pStyle w:val="index"/>
                        </w:pPr>
                      </w:p>
                    </w:txbxContent>
                  </v:textbox>
                </v:roundrect>
                <v:group id="グループ化 316" o:spid="_x0000_s1195"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oYjzAAAAOMAAAAPAAAAZHJzL2Rvd25yZXYueG1sRI9Ba8JA&#10;FITvQv/D8gq91U1iLTG6ikhbehChKoi3R/aZBLNvQ3abxH/fFQoeh5n5hlmsBlOLjlpXWVYQjyMQ&#10;xLnVFRcKjofP1xSE88gaa8uk4EYOVsun0QIzbXv+oW7vCxEg7DJUUHrfZFK6vCSDbmwb4uBdbGvQ&#10;B9kWUrfYB7ipZRJF79JgxWGhxIY2JeXX/a9R8NVjv57EH932etnczofp7rSNSamX52E9B+Fp8I/w&#10;f/tbK0jiJJql6extAvdP4Q/I5R8AAAD//wMAUEsBAi0AFAAGAAgAAAAhANvh9svuAAAAhQEAABMA&#10;AAAAAAAAAAAAAAAAAAAAAFtDb250ZW50X1R5cGVzXS54bWxQSwECLQAUAAYACAAAACEAWvQsW78A&#10;AAAVAQAACwAAAAAAAAAAAAAAAAAfAQAAX3JlbHMvLnJlbHNQSwECLQAUAAYACAAAACEAQKKGI8wA&#10;AADjAAAADwAAAAAAAAAAAAAAAAAHAgAAZHJzL2Rvd25yZXYueG1sUEsFBgAAAAADAAMAtwAAAAAD&#10;AAAAAA==&#10;">
                  <v:rect id="正方形/長方形 198" o:spid="_x0000_s1196"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HHZygAAAOMAAAAPAAAAZHJzL2Rvd25yZXYueG1sRI/NTsMw&#10;EITvSH0HaytxozapRKtQtwIkBKgH1B/urr1NosbryHaT9O3ZAxLH3Z2dmW+1GX0reoypCaThcaZA&#10;INngGqo0HA/vD0sQKRtypg2EGm6YYLOe3K1M6cJAO+z3uRJsQqk0Guqcu1LKZGv0Js1Ch8S3c4je&#10;ZB5jJV00A5v7VhZKPUlvGuKE2nT4VqO97K9ew084vw7enuirv303149ttHa51fp+Or48g8g45n/x&#10;3/en4/rzYqEWc1UwBTPxAuT6FwAA//8DAFBLAQItABQABgAIAAAAIQDb4fbL7gAAAIUBAAATAAAA&#10;AAAAAAAAAAAAAAAAAABbQ29udGVudF9UeXBlc10ueG1sUEsBAi0AFAAGAAgAAAAhAFr0LFu/AAAA&#10;FQEAAAsAAAAAAAAAAAAAAAAAHwEAAF9yZWxzLy5yZWxzUEsBAi0AFAAGAAgAAAAhALJQcdnKAAAA&#10;4wAAAA8AAAAAAAAAAAAAAAAABwIAAGRycy9kb3ducmV2LnhtbFBLBQYAAAAAAwADALcAAAD+AgAA&#10;AAA=&#10;" filled="f" stroked="f" strokeweight="1pt"/>
                  <v:rect id="正方形/長方形 198" o:spid="_x0000_s1197"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LabygAAAOIAAAAPAAAAZHJzL2Rvd25yZXYueG1sRI9BSwMx&#10;FITvQv9DeII3m21Xars2LSqISg9ibe+vyevu0s3LkqS7239vhILHYWa+YZbrwTaiIx9qxwom4wwE&#10;sXam5lLB7uftfg4iRGSDjWNScKEA69XoZomFcT1/U7eNpUgQDgUqqGJsCymDrshiGLuWOHlH5y3G&#10;JH0pjcc+wW0jp1k2kxZrTgsVtvRakT5tz1bB3h1feqsP/Nldvurz+8ZrPd8odXc7PD+BiDTE//C1&#10;/WEU5NNZvnjMHybwdyndAbn6BQAA//8DAFBLAQItABQABgAIAAAAIQDb4fbL7gAAAIUBAAATAAAA&#10;AAAAAAAAAAAAAAAAAABbQ29udGVudF9UeXBlc10ueG1sUEsBAi0AFAAGAAgAAAAhAFr0LFu/AAAA&#10;FQEAAAsAAAAAAAAAAAAAAAAAHwEAAF9yZWxzLy5yZWxzUEsBAi0AFAAGAAgAAAAhABqstpvKAAAA&#10;4gAAAA8AAAAAAAAAAAAAAAAABwIAAGRycy9kb3ducmV2LnhtbFBLBQYAAAAAAwADALcAAAD+AgAA&#10;AAA=&#10;" filled="f" stroked="f" strokeweight="1pt"/>
                </v:group>
                <w10:wrap anchory="page"/>
                <w10:anchorlock/>
              </v:group>
            </w:pict>
          </mc:Fallback>
        </mc:AlternateContent>
      </w:r>
      <w:r>
        <w:rPr>
          <w:noProof/>
          <w:sz w:val="21"/>
          <w:szCs w:val="21"/>
        </w:rPr>
        <mc:AlternateContent>
          <mc:Choice Requires="wpg">
            <w:drawing>
              <wp:anchor distT="0" distB="0" distL="114300" distR="114300" simplePos="0" relativeHeight="251738241" behindDoc="0" locked="0" layoutInCell="1" allowOverlap="1" wp14:anchorId="6A245F52" wp14:editId="366680BB">
                <wp:simplePos x="0" y="0"/>
                <wp:positionH relativeFrom="column">
                  <wp:posOffset>-681990</wp:posOffset>
                </wp:positionH>
                <wp:positionV relativeFrom="paragraph">
                  <wp:posOffset>-495935</wp:posOffset>
                </wp:positionV>
                <wp:extent cx="487800" cy="759715"/>
                <wp:effectExtent l="0" t="0" r="0" b="2540"/>
                <wp:wrapNone/>
                <wp:docPr id="1272071310" name="グループ化 316"/>
                <wp:cNvGraphicFramePr/>
                <a:graphic xmlns:a="http://schemas.openxmlformats.org/drawingml/2006/main">
                  <a:graphicData uri="http://schemas.microsoft.com/office/word/2010/wordprocessingGroup">
                    <wpg:wgp>
                      <wpg:cNvGrpSpPr/>
                      <wpg:grpSpPr>
                        <a:xfrm>
                          <a:off x="0" y="0"/>
                          <a:ext cx="487800" cy="759715"/>
                          <a:chOff x="0" y="0"/>
                          <a:chExt cx="488780" cy="759819"/>
                        </a:xfrm>
                      </wpg:grpSpPr>
                      <wps:wsp>
                        <wps:cNvPr id="1877737478"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822706"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1B056281" id="グループ化 316" o:spid="_x0000_s1026" style="position:absolute;margin-left:-53.7pt;margin-top:-39.05pt;width:38.4pt;height:59.8pt;z-index:251738241" coordsize="4887,7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cFZJwMAAF4KAAAOAAAAZHJzL2Uyb0RvYy54bWzsVs9u0zAYvyPxDpHvLH9oljRaOlUbm5Am&#10;NrGhnT3HaSIltrHdpuU94AHgzBlx4HGYxFvw2U7TrRscBlzQLq7t7/8vv++r9/aXbeMtqFQ1ZzkK&#10;dwLkUUZ4UbNZjt5cHD1Lkac0ZgVuOKM5WlGF9idPn+x1IqMRr3hTUOmBE6ayTuSo0lpkvq9IRVus&#10;drigDIQlly3WcJQzv5C4A+9t40dBsOt3XBZCckKVgttDJ0QT678sKdGnZamo9pocQW7artKuV2b1&#10;J3s4m0ksqpr0aeAHZNHimkHQwdUh1tiby/qOq7Ymkite6h3CW5+XZU2orQGqCYOtao4lnwtbyyzr&#10;ZmKACaDdwunBbsmrxbEU5+JMAhKdmAEW9mRqWZayNb+Qpbe0kK0GyOhSewQuR2mSBgAsAVESj5Mw&#10;dpCSCnC/Y0WqF4OdMRzs0nBs7Px1UP9WKp0AcqhN/erP6j+vsKAWVpVB/WfSqwvgbpokyfNklABj&#10;GW6Bq9efP11/+Pr920f/x/svbueF49QkajIC0wE3lSmA8JegxQGA1JNtjVwUxuModghEcbiNAM6E&#10;VPqY8tYzmxxJ4LKlGF6cKO3AWquYwIwf1U0D9zhr2K0LQNXcAKbrNO1OrxrqtF/TEiCArxnZALb5&#10;6EEjvQWGtsGEUKZDJ6pwQd11GPclgfvBwn7ChoFD47mEhAbfvQPT2Hd9u3J6fWNKbe8OxsHvEnPG&#10;g4WNzJkejNuacXmfgwaq6iM7/TVIDhqD0hUvVkAQyd3kUIIc1fA5TrDSZ1jCqAAOw/jTp7CUDe9y&#10;xPsd8iou3913b/SBwSBFXgejJ0fq7RxLirzmJQNuj8PRyMwqexjFSQQHeVNydVPC5u0Bh88UwqAV&#10;xG6Nvm7W21Ly9hKm5NREBRFmBGLniGi5PhxoNxJhzhI6nVo1mE8C6xN2LohxblA1dLtYXmIpek5q&#10;IPMrvu4nnG1R0+kaS8anc83L2vJ2g2uPN/S2a6l/3uRxuJtGURLs/v0e32rvUboZcHEQB25uDAPu&#10;sb1hnA0d+tje/3172390eMTYf4j+wWVeSTfPdhxsnoWTnwAAAP//AwBQSwMEFAAGAAgAAAAhAK1K&#10;zXPiAAAACwEAAA8AAABkcnMvZG93bnJldi54bWxMj8tqwzAQRfeF/oOYQneOpOaJYzmE0HYVCk0K&#10;JTvFmtgm1shYiu38fdVVu5thDnfOzTajbViPna8dKZATAQypcKamUsHX8S1ZAfNBk9GNI1RwRw+b&#10;/PEh06lxA31ifwgliyHkU62gCqFNOfdFhVb7iWuR4u3iOqtDXLuSm04PMdw2/EWIBbe6pvih0i3u&#10;Kiyuh5tV8D7oYTuVr/3+etndT8f5x/deolLPT+N2DSzgGP5g+NWP6pBHp7O7kfGsUZBIsZxFNk7L&#10;lQQWkWQqFsDOCmZyDjzP+P8O+Q8AAAD//wMAUEsBAi0AFAAGAAgAAAAhALaDOJL+AAAA4QEAABMA&#10;AAAAAAAAAAAAAAAAAAAAAFtDb250ZW50X1R5cGVzXS54bWxQSwECLQAUAAYACAAAACEAOP0h/9YA&#10;AACUAQAACwAAAAAAAAAAAAAAAAAvAQAAX3JlbHMvLnJlbHNQSwECLQAUAAYACAAAACEASxnBWScD&#10;AABeCgAADgAAAAAAAAAAAAAAAAAuAgAAZHJzL2Uyb0RvYy54bWxQSwECLQAUAAYACAAAACEArUrN&#10;c+IAAAALAQAADwAAAAAAAAAAAAAAAACBBQAAZHJzL2Rvd25yZXYueG1sUEsFBgAAAAAEAAQA8wAA&#10;AJAGAAAAAA==&#10;">
                <v:rect id="正方形/長方形 198" o:spid="_x0000_s1027"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dmpygAAAOMAAAAPAAAAZHJzL2Rvd25yZXYueG1sRI/NTsMw&#10;EITvSLyDtUjcqMOPcJTWrQAJQdUDotC7a2+TqPE6st0kfXv2UInj7szOfLtYTb4TA8bUBtJwPytA&#10;INngWqo1/P6835UgUjbkTBcINZwxwWp5fbUwlQsjfeOwzbXgEEqV0dDk3FdSJtugN2kWeiTWDiF6&#10;k3mMtXTRjBzuO/lQFM/Sm5a4oTE9vjVoj9uT17ALh9fR2z2th/NXe/rYRGvLjda3N9PLHETGKf+b&#10;L9efjvFLpdSjelIMzT/xAuTyDwAA//8DAFBLAQItABQABgAIAAAAIQDb4fbL7gAAAIUBAAATAAAA&#10;AAAAAAAAAAAAAAAAAABbQ29udGVudF9UeXBlc10ueG1sUEsBAi0AFAAGAAgAAAAhAFr0LFu/AAAA&#10;FQEAAAsAAAAAAAAAAAAAAAAAHwEAAF9yZWxzLy5yZWxzUEsBAi0AFAAGAAgAAAAhAClZ2anKAAAA&#10;4wAAAA8AAAAAAAAAAAAAAAAABwIAAGRycy9kb3ducmV2LnhtbFBLBQYAAAAAAwADALcAAAD+AgAA&#10;AAA=&#10;" filled="f" stroked="f" strokeweight="1pt"/>
                <v:rect id="正方形/長方形 198" o:spid="_x0000_s1028"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pjNyQAAAOIAAAAPAAAAZHJzL2Rvd25yZXYueG1sRI9PS8NA&#10;FMTvQr/D8gRvdtOAMaTdFiuISg9i/9yfu69JMPs27G6T9Nu7guBxmJnfMKvNZDsxkA+tYwWLeQaC&#10;WDvTcq3geHi5L0GEiGywc0wKrhRgs57drLAybuRPGvaxFgnCoUIFTYx9JWXQDVkMc9cTJ+/svMWY&#10;pK+l8TgmuO1knmWFtNhyWmiwp+eG9Pf+YhWc3Hk7Wv3F78P1o7287rzW5U6pu9vpaQki0hT/w3/t&#10;N6PgYVGUef6YFfB7Kd0Buf4BAAD//wMAUEsBAi0AFAAGAAgAAAAhANvh9svuAAAAhQEAABMAAAAA&#10;AAAAAAAAAAAAAAAAAFtDb250ZW50X1R5cGVzXS54bWxQSwECLQAUAAYACAAAACEAWvQsW78AAAAV&#10;AQAACwAAAAAAAAAAAAAAAAAfAQAAX3JlbHMvLnJlbHNQSwECLQAUAAYACAAAACEASDqYzckAAADi&#10;AAAADwAAAAAAAAAAAAAAAAAHAgAAZHJzL2Rvd25yZXYueG1sUEsFBgAAAAADAAMAtwAAAP0CAAAA&#10;AA==&#10;" filled="f" stroked="f" strokeweight="1pt"/>
              </v:group>
            </w:pict>
          </mc:Fallback>
        </mc:AlternateContent>
      </w:r>
      <w:r w:rsidR="006C3973">
        <w:rPr>
          <w:noProof/>
          <w:sz w:val="21"/>
          <w:szCs w:val="21"/>
        </w:rPr>
        <mc:AlternateContent>
          <mc:Choice Requires="wps">
            <w:drawing>
              <wp:inline distT="0" distB="0" distL="0" distR="0" wp14:anchorId="232D0876" wp14:editId="156563D2">
                <wp:extent cx="5880512" cy="684000"/>
                <wp:effectExtent l="0" t="0" r="25400" b="20955"/>
                <wp:docPr id="859243987"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0512" cy="684000"/>
                        </a:xfrm>
                        <a:prstGeom prst="roundRect">
                          <a:avLst>
                            <a:gd name="adj" fmla="val 13345"/>
                          </a:avLst>
                        </a:prstGeom>
                        <a:ln>
                          <a:headEnd/>
                          <a:tailEnd/>
                        </a:ln>
                      </wps:spPr>
                      <wps:style>
                        <a:lnRef idx="1">
                          <a:schemeClr val="accent3"/>
                        </a:lnRef>
                        <a:fillRef idx="3">
                          <a:schemeClr val="accent3"/>
                        </a:fillRef>
                        <a:effectRef idx="2">
                          <a:schemeClr val="accent3"/>
                        </a:effectRef>
                        <a:fontRef idx="minor">
                          <a:schemeClr val="lt1"/>
                        </a:fontRef>
                      </wps:style>
                      <wps:txbx>
                        <w:txbxContent>
                          <w:p w14:paraId="12BBF401" w14:textId="4F8C7FB6" w:rsidR="00871F96" w:rsidRPr="00871F96" w:rsidRDefault="00871F96" w:rsidP="00465839">
                            <w:pPr>
                              <w:pStyle w:val="1"/>
                              <w:spacing w:line="240" w:lineRule="auto"/>
                              <w:rPr>
                                <w:rFonts w:ascii="HG丸ｺﾞｼｯｸM-PRO" w:hAnsi="HG丸ｺﾞｼｯｸM-PRO" w:cs="Rounded M+ 1c bold"/>
                              </w:rPr>
                            </w:pPr>
                            <w:r>
                              <w:rPr>
                                <w:rFonts w:ascii="HG丸ｺﾞｼｯｸM-PRO" w:hAnsi="HG丸ｺﾞｼｯｸM-PRO" w:cs="Rounded M+ 1c bold" w:hint="eastAsia"/>
                              </w:rPr>
                              <w:t>住み替えを決断する前に</w:t>
                            </w:r>
                          </w:p>
                        </w:txbxContent>
                      </wps:txbx>
                      <wps:bodyPr rot="0" vert="horz" wrap="square" lIns="91440" tIns="45720" rIns="91440" bIns="45720" anchor="ctr" anchorCtr="0" upright="1">
                        <a:noAutofit/>
                      </wps:bodyPr>
                    </wps:wsp>
                  </a:graphicData>
                </a:graphic>
              </wp:inline>
            </w:drawing>
          </mc:Choice>
          <mc:Fallback xmlns:w16sdtfl="http://schemas.microsoft.com/office/word/2024/wordml/sdtformatlock" xmlns:w16du="http://schemas.microsoft.com/office/word/2023/wordml/word16du">
            <w:pict>
              <v:roundrect w14:anchorId="232D0876" id="_x0000_s1198" style="width:463.05pt;height:53.85pt;visibility:visible;mso-wrap-style:square;mso-left-percent:-10001;mso-top-percent:-10001;mso-position-horizontal:absolute;mso-position-horizontal-relative:char;mso-position-vertical:absolute;mso-position-vertical-relative:line;mso-left-percent:-10001;mso-top-percent:-10001;v-text-anchor:middle" arcsize="8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m2yTgIAANcEAAAOAAAAZHJzL2Uyb0RvYy54bWysVNtuEzEQfUfiHyy/093NpaSrbqoqBYRU&#10;LmrhAxxfsgavx9hONuHrGXuTJVykSogXy+OZMzNnLr6+2XeG7KQPGmxDq4uSEmk5CG03Df386fWL&#10;BSUhMiuYASsbepCB3iyfP7vuXS0n0IIR0hN0YkPdu4a2Mbq6KAJvZcfCBThpUanAdyyi6DeF8KxH&#10;750pJmV5WfTghfPAZQj4ejco6TL7V0ry+EGpICMxDcXcYj59PtfpLJbXrN545lrNj2mwf8iiY9pi&#10;0NHVHYuMbL3+w1WnuYcAKl5w6ApQSnOZOSCbqvyNzWPLnMxcsDjBjWUK/88tf797dB99Sj24e+Bf&#10;A7GwapndyFvvoW8lExiuSoUqehfqEZCEgFCy7t+BwNaybYRcg73yXXKI7Mg+l/owllruI+H4OF8s&#10;ynk1oYSj7nIxK8vci4LVJ7TzIb6R0JF0aaiHrRUP2M8cgu3uQ8z1FsSyLkUXXyhRncHu7Zgh1XQ6&#10;m+ekWX00Rt8nnwlpbDoTv1dW5DGITJvhjqZJnQknjmmckG08GDlAH6QiWiCPKqeTx1WujCcYG3Ph&#10;XNo4PYY3Fq0TTGljRuD0aeDRPkFlHuURPHkaPCJyZLBxBHfagv+bAxOHNmOmg/2pAgPvVIK4X++R&#10;eEOvcrvS0xrEAafAw7Bb+BfgpQX/nZIe96qh4duWeUmJeWtxkq6q2SwtYhZm85cTFPy5Zn2uYZaj&#10;q4by6CkZhFUc1nfrvN60GGtogYVbnD+l42lQh7yOFHB78PbLep7L2ernf7T8AQAA//8DAFBLAwQU&#10;AAYACAAAACEAvEQK/d0AAAAFAQAADwAAAGRycy9kb3ducmV2LnhtbEyPwU7DMBBE70j8g7VI3Kid&#10;Iloa4lQVCITohbQ99LiNTRIRr6PYaQNfz5YLXEZazWjmbbYcXSuOtg+NJw3JRIGwVHrTUKVht32+&#10;uQcRIpLB1pPV8GUDLPPLiwxT409U2OMmVoJLKKSooY6xS6UMZW0dhonvLLH34XuHkc++kqbHE5e7&#10;Vk6VmkmHDfFCjZ19rG35uRmchmGHt2Zcv9y97Z+2yev7qlh/q0Lr66tx9QAi2jH+heGMz+iQM9PB&#10;D2SCaDXwI/FX2VtMZwmIA4fUfA4yz+R/+vwHAAD//wMAUEsBAi0AFAAGAAgAAAAhALaDOJL+AAAA&#10;4QEAABMAAAAAAAAAAAAAAAAAAAAAAFtDb250ZW50X1R5cGVzXS54bWxQSwECLQAUAAYACAAAACEA&#10;OP0h/9YAAACUAQAACwAAAAAAAAAAAAAAAAAvAQAAX3JlbHMvLnJlbHNQSwECLQAUAAYACAAAACEA&#10;5fZtsk4CAADXBAAADgAAAAAAAAAAAAAAAAAuAgAAZHJzL2Uyb0RvYy54bWxQSwECLQAUAAYACAAA&#10;ACEAvEQK/d0AAAAFAQAADwAAAAAAAAAAAAAAAACoBAAAZHJzL2Rvd25yZXYueG1sUEsFBgAAAAAE&#10;AAQA8wAAALIFAAAAAA==&#10;" fillcolor="#cb4b69 [3030]" strokecolor="#c84060 [3206]" strokeweight=".5pt">
                <v:fill color2="#c73d5d [3174]" rotate="t" colors="0 #cf5e74;.5 #cf395c;1 #bf2a4d" focus="100%" type="gradient">
                  <o:fill v:ext="view" type="gradientUnscaled"/>
                </v:fill>
                <v:stroke joinstyle="miter"/>
                <v:textbox>
                  <w:txbxContent>
                    <w:p w14:paraId="12BBF401" w14:textId="4F8C7FB6" w:rsidR="00871F96" w:rsidRPr="00871F96" w:rsidRDefault="00871F96" w:rsidP="00465839">
                      <w:pPr>
                        <w:pStyle w:val="1"/>
                        <w:spacing w:line="240" w:lineRule="auto"/>
                        <w:rPr>
                          <w:rFonts w:ascii="HG丸ｺﾞｼｯｸM-PRO" w:hAnsi="HG丸ｺﾞｼｯｸM-PRO" w:cs="Rounded M+ 1c bold"/>
                        </w:rPr>
                      </w:pPr>
                      <w:r>
                        <w:rPr>
                          <w:rFonts w:ascii="HG丸ｺﾞｼｯｸM-PRO" w:hAnsi="HG丸ｺﾞｼｯｸM-PRO" w:cs="Rounded M+ 1c bold" w:hint="eastAsia"/>
                        </w:rPr>
                        <w:t>住み替えを決断する前に</w:t>
                      </w:r>
                    </w:p>
                  </w:txbxContent>
                </v:textbox>
                <w10:anchorlock/>
              </v:roundrect>
            </w:pict>
          </mc:Fallback>
        </mc:AlternateContent>
      </w:r>
    </w:p>
    <w:p w14:paraId="46148958" w14:textId="560BC405" w:rsidR="00871F96" w:rsidRDefault="00871F96" w:rsidP="00871F96">
      <w:pPr>
        <w:pStyle w:val="4pt"/>
      </w:pPr>
      <w:r>
        <w:rPr>
          <w:noProof/>
        </w:rPr>
        <mc:AlternateContent>
          <mc:Choice Requires="wps">
            <w:drawing>
              <wp:anchor distT="0" distB="0" distL="114300" distR="114300" simplePos="0" relativeHeight="251858049" behindDoc="1" locked="0" layoutInCell="1" allowOverlap="1" wp14:anchorId="094A762C" wp14:editId="673D3417">
                <wp:simplePos x="0" y="0"/>
                <wp:positionH relativeFrom="column">
                  <wp:posOffset>-1270</wp:posOffset>
                </wp:positionH>
                <wp:positionV relativeFrom="paragraph">
                  <wp:posOffset>6913</wp:posOffset>
                </wp:positionV>
                <wp:extent cx="2772699" cy="480060"/>
                <wp:effectExtent l="0" t="0" r="46990" b="15240"/>
                <wp:wrapNone/>
                <wp:docPr id="967883834" name="矢印: 五方向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2699" cy="480060"/>
                        </a:xfrm>
                        <a:prstGeom prst="homePlate">
                          <a:avLst>
                            <a:gd name="adj" fmla="val 26790"/>
                          </a:avLst>
                        </a:prstGeom>
                        <a:ln>
                          <a:headEnd/>
                          <a:tailEnd/>
                        </a:ln>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13391322" id="矢印: 五方向 78" o:spid="_x0000_s1026" type="#_x0000_t15" style="position:absolute;margin-left:-.1pt;margin-top:.55pt;width:218.3pt;height:37.8pt;z-index:-251458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h9AQQIAAMQEAAAOAAAAZHJzL2Uyb0RvYy54bWysVNuO0zAQfUfiHyy/07ShtNuo6WrVBYS0&#10;wIqFD3AduzHYHmO7Tbtfz9hpQ7lIKyFeLDsz58zMmZksrw9Gk73wQYGt6WQ0pkRYDo2y25p++fzm&#10;xRUlITLbMA1W1PQoAr1ePX+27FwlSmhBN8ITJLGh6lxN2xhdVRSBt8KwMAInLBoleMMiPv22aDzr&#10;kN3oohyPZ0UHvnEeuAgBv972RrrK/FIKHj9KGUQkuqaYW8ynz+cmncVqyaqtZ65V/JQG+4csDFMW&#10;gw5UtywysvPqDyqjuIcAMo44mAKkVFzkGrCayfi3ah5a5kSuBcUJbpAp/D9a/mH/4O59Sj24O+Df&#10;ArGwbpndihvvoWsFazDcJAlVdC5UAyA9AkLJpnsPDbaW7SJkDQ7Sm0SI1ZFDlvo4SC0OkXD8WM7n&#10;5WyxoISjbXqFncy9KFh1Rjsf4lsBhqQLFgxG3GsWkx6sYvu7ELPeDbHMpOjNV0qk0di9PdOknM0X&#10;Z8aTM3KfORNS23Sm+l7bJo9BZEr3d3RN5lxwqjGNE1Ybj1r00E9CEtVgHZOcTh5XsdaeYGzMhXNh&#10;Y5k1S0zonWBSaT0AXz4NPPknqMijPIDLp8EDIkcGGwewURb83wh07NuMmfb+ZwX6upMEG2iO2HIP&#10;/SLh4ufW+EdKOlyimobvO+YFJfqdxbFZTKbTtHX5MX01L/HhLy2bSwuzvAXcTR49Jf1jHftd3Tmv&#10;ti3G6vW2cIPDJlU8T2Wf1ylfXBW8/bKLl+/s9fPns/oBAAD//wMAUEsDBBQABgAIAAAAIQDaVEJ9&#10;2gAAAAYBAAAPAAAAZHJzL2Rvd25yZXYueG1sTI5NTsMwEIX3SNzBGiR2rdMQpVWIUwESILEiKQdw&#10;42liNR5HsZuG2zOsYPl+9N5X7hc3iBmnYD0p2KwTEEitN5Y6BV+H19UORIiajB48oYJvDLCvbm9K&#10;XRh/pRrnJnaCRygUWkEf41hIGdoenQ5rPyJxdvKT05Hl1Ekz6SuPu0GmSZJLpy3xQ69HfOmxPTcX&#10;p0Am2Xx+qz+T953NbZ1+NHh6tkrd3y1PjyAiLvGvDL/4jA4VMx39hUwQg4JVykW2NyA4zR7yDMRR&#10;wTbfgqxK+R+/+gEAAP//AwBQSwECLQAUAAYACAAAACEAtoM4kv4AAADhAQAAEwAAAAAAAAAAAAAA&#10;AAAAAAAAW0NvbnRlbnRfVHlwZXNdLnhtbFBLAQItABQABgAIAAAAIQA4/SH/1gAAAJQBAAALAAAA&#10;AAAAAAAAAAAAAC8BAABfcmVscy8ucmVsc1BLAQItABQABgAIAAAAIQBiDh9AQQIAAMQEAAAOAAAA&#10;AAAAAAAAAAAAAC4CAABkcnMvZTJvRG9jLnhtbFBLAQItABQABgAIAAAAIQDaVEJ92gAAAAYBAAAP&#10;AAAAAAAAAAAAAAAAAJsEAABkcnMvZG93bnJldi54bWxQSwUGAAAAAAQABADzAAAAogUAAAAA&#10;" adj="20598" fillcolor="#e6b0b9 [3029]" strokecolor="#e5abb5 [3205]" strokeweight=".5pt">
                <v:fill color2="#e3a7b1 [3173]" rotate="t" colors="0 #e9b6bf;.5 #e8a8b3;1 #d2919c" focus="100%" type="gradient">
                  <o:fill v:ext="view" type="gradientUnscaled"/>
                </v:fill>
              </v:shape>
            </w:pict>
          </mc:Fallback>
        </mc:AlternateContent>
      </w:r>
    </w:p>
    <w:p w14:paraId="3608982D" w14:textId="793DE1C9" w:rsidR="00EC0277" w:rsidRPr="002B3690" w:rsidRDefault="00ED4463" w:rsidP="00871F96">
      <w:pPr>
        <w:pStyle w:val="2"/>
        <w:spacing w:after="180"/>
        <w:ind w:left="481" w:hanging="361"/>
      </w:pPr>
      <w:r w:rsidRPr="002B3690">
        <w:rPr>
          <w:rFonts w:hint="eastAsia"/>
        </w:rPr>
        <w:t>１．</w:t>
      </w:r>
      <w:r w:rsidR="00A63A4E" w:rsidRPr="002B3690">
        <w:rPr>
          <w:rFonts w:hint="eastAsia"/>
        </w:rPr>
        <w:t>住み替え</w:t>
      </w:r>
      <w:r w:rsidR="005F1FAE" w:rsidRPr="002B3690">
        <w:rPr>
          <w:rFonts w:hint="eastAsia"/>
        </w:rPr>
        <w:t>の必要性</w:t>
      </w:r>
    </w:p>
    <w:p w14:paraId="7DE19155" w14:textId="1FB80DF6" w:rsidR="00871223" w:rsidRPr="008F02A3" w:rsidRDefault="00871223" w:rsidP="008F02A3">
      <w:pPr>
        <w:pStyle w:val="12pt"/>
        <w:ind w:firstLineChars="100" w:firstLine="232"/>
        <w:rPr>
          <w:spacing w:val="-8"/>
        </w:rPr>
      </w:pPr>
      <w:bookmarkStart w:id="3" w:name="_Hlk177636665"/>
      <w:r w:rsidRPr="008F02A3">
        <w:rPr>
          <w:spacing w:val="-8"/>
        </w:rPr>
        <w:t>住み替えは多くの準備や手続きが必要で、</w:t>
      </w:r>
      <w:r w:rsidRPr="008F02A3">
        <w:rPr>
          <w:rFonts w:hint="eastAsia"/>
          <w:spacing w:val="-8"/>
        </w:rPr>
        <w:t>経済的にも心理的にも大きな負担となります</w:t>
      </w:r>
      <w:r w:rsidRPr="008F02A3">
        <w:rPr>
          <w:spacing w:val="-8"/>
        </w:rPr>
        <w:t>。</w:t>
      </w:r>
    </w:p>
    <w:p w14:paraId="4F246177" w14:textId="5B265DE2" w:rsidR="00871223" w:rsidRPr="008F02A3" w:rsidRDefault="00871223" w:rsidP="008F02A3">
      <w:pPr>
        <w:pStyle w:val="12pt"/>
        <w:ind w:firstLineChars="100" w:firstLine="240"/>
      </w:pPr>
      <w:r w:rsidRPr="008F02A3">
        <w:rPr>
          <w:rFonts w:hint="eastAsia"/>
        </w:rPr>
        <w:t>慌てて住み替えた結果、今よりも暮らしにくくなってしまうことにもなりかね</w:t>
      </w:r>
      <w:r w:rsidR="00E57140">
        <w:rPr>
          <w:rFonts w:hint="eastAsia"/>
        </w:rPr>
        <w:t>ないので</w:t>
      </w:r>
      <w:r w:rsidRPr="008F02A3">
        <w:rPr>
          <w:rFonts w:hint="eastAsia"/>
        </w:rPr>
        <w:t>、</w:t>
      </w:r>
      <w:r w:rsidRPr="008F02A3">
        <w:t>住み替えが本当に必要かどうかをよく考え、慎重に判断することが大切です。</w:t>
      </w:r>
      <w:r w:rsidRPr="008F02A3">
        <w:rPr>
          <w:rFonts w:hint="eastAsia"/>
        </w:rPr>
        <w:t>住み替え先の</w:t>
      </w:r>
      <w:r w:rsidRPr="008F02A3">
        <w:t>新しい環境が生活をより良くする</w:t>
      </w:r>
      <w:r w:rsidRPr="008F02A3">
        <w:rPr>
          <w:rFonts w:hint="eastAsia"/>
        </w:rPr>
        <w:t>のかどう</w:t>
      </w:r>
      <w:r w:rsidRPr="008F02A3">
        <w:t>か、</w:t>
      </w:r>
      <w:r w:rsidRPr="008F02A3">
        <w:rPr>
          <w:rFonts w:hint="eastAsia"/>
        </w:rPr>
        <w:t>一方で、</w:t>
      </w:r>
      <w:r w:rsidRPr="008F02A3">
        <w:t>現状の住まいの改修やサポートを受ける</w:t>
      </w:r>
      <w:r w:rsidRPr="008F02A3">
        <w:rPr>
          <w:rFonts w:hint="eastAsia"/>
        </w:rPr>
        <w:t>ことでより良い生活とする</w:t>
      </w:r>
      <w:r w:rsidRPr="008F02A3">
        <w:t>方法</w:t>
      </w:r>
      <w:r w:rsidRPr="008F02A3">
        <w:rPr>
          <w:rFonts w:hint="eastAsia"/>
        </w:rPr>
        <w:t>がないのか、といったことについて</w:t>
      </w:r>
      <w:r w:rsidRPr="008F02A3">
        <w:t>も検討してみましょう。</w:t>
      </w:r>
    </w:p>
    <w:p w14:paraId="41BBFE21" w14:textId="05237165" w:rsidR="00871223" w:rsidRPr="001C4B52" w:rsidRDefault="00871223" w:rsidP="001C4B52">
      <w:pPr>
        <w:pStyle w:val="4"/>
        <w:spacing w:before="180" w:after="72"/>
        <w:ind w:left="321" w:hanging="321"/>
      </w:pPr>
      <w:r w:rsidRPr="001A5FD0">
        <w:rPr>
          <w:rFonts w:hint="eastAsia"/>
        </w:rPr>
        <w:t>■</w:t>
      </w:r>
      <w:r w:rsidR="00CB0664">
        <w:rPr>
          <w:rFonts w:hint="eastAsia"/>
        </w:rPr>
        <w:t>その</w:t>
      </w:r>
      <w:r>
        <w:rPr>
          <w:rFonts w:hint="eastAsia"/>
        </w:rPr>
        <w:t>住み替え</w:t>
      </w:r>
      <w:r w:rsidR="00CB0664">
        <w:rPr>
          <w:rFonts w:hint="eastAsia"/>
        </w:rPr>
        <w:t>は本当に</w:t>
      </w:r>
      <w:r>
        <w:rPr>
          <w:rFonts w:hint="eastAsia"/>
        </w:rPr>
        <w:t>必要ですか？</w:t>
      </w:r>
    </w:p>
    <w:p w14:paraId="6411010B" w14:textId="6E811F91" w:rsidR="00871223" w:rsidRPr="00546724" w:rsidRDefault="00871223" w:rsidP="008F02A3">
      <w:pPr>
        <w:pStyle w:val="12pt"/>
        <w:ind w:firstLineChars="100" w:firstLine="234"/>
        <w:rPr>
          <w:spacing w:val="-6"/>
        </w:rPr>
      </w:pPr>
      <w:r w:rsidRPr="00546724">
        <w:rPr>
          <w:rFonts w:hint="eastAsia"/>
          <w:spacing w:val="-6"/>
        </w:rPr>
        <w:t>住み替えをする理由は様々ですが、本当に住み替えをする必要があるかについて、今一度考えてみましょう。</w:t>
      </w:r>
      <w:r w:rsidR="00CB0664" w:rsidRPr="00546724">
        <w:rPr>
          <w:rStyle w:val="aff8"/>
          <w:rFonts w:hint="eastAsia"/>
          <w:spacing w:val="-6"/>
          <w:szCs w:val="28"/>
        </w:rPr>
        <w:t>今抱えている不満や問題が、住宅そのものを原因とするものではない場合</w:t>
      </w:r>
      <w:r w:rsidR="00CB0664" w:rsidRPr="00546724">
        <w:rPr>
          <w:rFonts w:hint="eastAsia"/>
          <w:spacing w:val="-6"/>
        </w:rPr>
        <w:t>は、</w:t>
      </w:r>
      <w:r w:rsidRPr="00546724">
        <w:rPr>
          <w:rStyle w:val="aff8"/>
          <w:rFonts w:hint="eastAsia"/>
          <w:spacing w:val="-6"/>
          <w:szCs w:val="28"/>
        </w:rPr>
        <w:t>自治体や</w:t>
      </w:r>
      <w:r w:rsidR="00CB0664" w:rsidRPr="00546724">
        <w:rPr>
          <w:rStyle w:val="aff8"/>
          <w:rFonts w:hint="eastAsia"/>
          <w:spacing w:val="-6"/>
          <w:szCs w:val="28"/>
        </w:rPr>
        <w:t>居住</w:t>
      </w:r>
      <w:r w:rsidRPr="00546724">
        <w:rPr>
          <w:rStyle w:val="aff8"/>
          <w:rFonts w:hint="eastAsia"/>
          <w:spacing w:val="-6"/>
          <w:szCs w:val="28"/>
        </w:rPr>
        <w:t>支援法人に相談</w:t>
      </w:r>
      <w:r w:rsidRPr="00546724">
        <w:rPr>
          <w:rFonts w:hint="eastAsia"/>
          <w:spacing w:val="-6"/>
        </w:rPr>
        <w:t>すると、解決するかもしれません。</w:t>
      </w:r>
    </w:p>
    <w:p w14:paraId="7B61E0A7" w14:textId="446BFCA9" w:rsidR="00871223" w:rsidRPr="001A5FD0" w:rsidRDefault="00871223" w:rsidP="001A5FD0">
      <w:pPr>
        <w:pStyle w:val="4"/>
        <w:spacing w:before="180" w:after="72"/>
        <w:ind w:left="321" w:hanging="321"/>
      </w:pPr>
      <w:r w:rsidRPr="001A5FD0">
        <w:rPr>
          <w:rFonts w:hint="eastAsia"/>
        </w:rPr>
        <w:t>■</w:t>
      </w:r>
      <w:r>
        <w:rPr>
          <w:rFonts w:hint="eastAsia"/>
        </w:rPr>
        <w:t>家族や親族の方は引っ越しに賛成してくれていますか？</w:t>
      </w:r>
    </w:p>
    <w:p w14:paraId="74F468D1" w14:textId="51A0DD0A" w:rsidR="00871223" w:rsidRDefault="00871223" w:rsidP="008F02A3">
      <w:pPr>
        <w:pStyle w:val="12pt"/>
        <w:ind w:firstLineChars="100" w:firstLine="240"/>
      </w:pPr>
      <w:r>
        <w:rPr>
          <w:rFonts w:hint="eastAsia"/>
        </w:rPr>
        <w:t>住み替えをする理由の一つとして、「家族に迷惑をかけたくないから」という方が多くみられますが、</w:t>
      </w:r>
      <w:r w:rsidRPr="007C37FE">
        <w:rPr>
          <w:rStyle w:val="aff8"/>
          <w:rFonts w:hint="eastAsia"/>
          <w:szCs w:val="28"/>
        </w:rPr>
        <w:t>家族との意見の食い違いが原因となり、契約にいたらない</w:t>
      </w:r>
      <w:r>
        <w:rPr>
          <w:rFonts w:hint="eastAsia"/>
        </w:rPr>
        <w:t>という事例も見られます。</w:t>
      </w:r>
    </w:p>
    <w:p w14:paraId="5F660765" w14:textId="083BCA5F" w:rsidR="00871223" w:rsidRPr="001A5FD0" w:rsidRDefault="00871223" w:rsidP="008F02A3">
      <w:pPr>
        <w:pStyle w:val="12pt"/>
        <w:ind w:firstLineChars="100" w:firstLine="240"/>
      </w:pPr>
      <w:r>
        <w:rPr>
          <w:rFonts w:hint="eastAsia"/>
        </w:rPr>
        <w:t>家族の理解・協力を得る</w:t>
      </w:r>
      <w:r w:rsidR="00E57140">
        <w:rPr>
          <w:rFonts w:hint="eastAsia"/>
        </w:rPr>
        <w:t>ことが理想</w:t>
      </w:r>
      <w:r w:rsidR="007E2B03">
        <w:rPr>
          <w:rFonts w:hint="eastAsia"/>
        </w:rPr>
        <w:t>的</w:t>
      </w:r>
      <w:r w:rsidR="00E57140">
        <w:rPr>
          <w:rFonts w:hint="eastAsia"/>
        </w:rPr>
        <w:t>です</w:t>
      </w:r>
      <w:r>
        <w:rPr>
          <w:rFonts w:hint="eastAsia"/>
        </w:rPr>
        <w:t>が、それが難しい場合は、身近な支援者や相談機関等に相談することをお勧めします。</w:t>
      </w:r>
    </w:p>
    <w:p w14:paraId="264DE9F1" w14:textId="77777777" w:rsidR="00F378FC" w:rsidRPr="00A63A4E" w:rsidRDefault="00F378FC" w:rsidP="00F378FC">
      <w:pPr>
        <w:pStyle w:val="4"/>
        <w:spacing w:before="180" w:after="72"/>
        <w:ind w:left="321" w:hanging="321"/>
      </w:pPr>
      <w:r w:rsidRPr="001A5FD0">
        <w:rPr>
          <w:rFonts w:hint="eastAsia"/>
        </w:rPr>
        <w:t>■</w:t>
      </w:r>
      <w:r>
        <w:rPr>
          <w:rFonts w:hint="eastAsia"/>
        </w:rPr>
        <w:t>緊急連絡先や保証人を引き受けてくれる方はいますか？</w:t>
      </w:r>
    </w:p>
    <w:p w14:paraId="16149C2B" w14:textId="4F8D0F07" w:rsidR="00F378FC" w:rsidRDefault="00F378FC" w:rsidP="008F02A3">
      <w:pPr>
        <w:pStyle w:val="12pt"/>
        <w:ind w:firstLineChars="100" w:firstLine="240"/>
      </w:pPr>
      <w:r>
        <w:rPr>
          <w:rFonts w:hint="eastAsia"/>
        </w:rPr>
        <w:t>賃貸住宅の契約をする際は、緊急時の連絡先になってくれる人や連帯保証人を求められることが一般的です。身寄りの方等がおられない場合でも、「身元引受サービス」、「保証会社」</w:t>
      </w:r>
      <w:r w:rsidR="00546724">
        <w:rPr>
          <w:rFonts w:hint="eastAsia"/>
        </w:rPr>
        <w:t>「身元</w:t>
      </w:r>
      <w:r w:rsidR="00C226F0">
        <w:rPr>
          <w:rFonts w:hint="eastAsia"/>
        </w:rPr>
        <w:t>保証人</w:t>
      </w:r>
      <w:r w:rsidR="00546724">
        <w:rPr>
          <w:rFonts w:hint="eastAsia"/>
        </w:rPr>
        <w:t>代行」</w:t>
      </w:r>
      <w:r>
        <w:rPr>
          <w:rFonts w:hint="eastAsia"/>
        </w:rPr>
        <w:t>によるサービス等を利用することで契約できることもあります。</w:t>
      </w:r>
    </w:p>
    <w:tbl>
      <w:tblPr>
        <w:tblStyle w:val="aa"/>
        <w:tblpPr w:leftFromText="142" w:rightFromText="142" w:vertAnchor="text" w:tblpY="151"/>
        <w:tblW w:w="0" w:type="auto"/>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1976"/>
        <w:gridCol w:w="7348"/>
      </w:tblGrid>
      <w:tr w:rsidR="00344191" w:rsidRPr="00344191" w14:paraId="2C85DA1C" w14:textId="77777777" w:rsidTr="00344191">
        <w:tc>
          <w:tcPr>
            <w:tcW w:w="1976" w:type="dxa"/>
            <w:shd w:val="clear" w:color="auto" w:fill="CABEA8" w:themeFill="accent5"/>
          </w:tcPr>
          <w:p w14:paraId="1351DF7F" w14:textId="77777777" w:rsidR="009B6440" w:rsidRPr="00344191" w:rsidRDefault="009B6440" w:rsidP="009B6440">
            <w:pPr>
              <w:pStyle w:val="12pt1"/>
              <w:rPr>
                <w:color w:val="000000" w:themeColor="text1"/>
              </w:rPr>
            </w:pPr>
            <w:r w:rsidRPr="00344191">
              <w:rPr>
                <w:rFonts w:hint="eastAsia"/>
                <w:color w:val="000000" w:themeColor="text1"/>
              </w:rPr>
              <w:t>サービスの種類</w:t>
            </w:r>
          </w:p>
        </w:tc>
        <w:tc>
          <w:tcPr>
            <w:tcW w:w="7348" w:type="dxa"/>
            <w:shd w:val="clear" w:color="auto" w:fill="CABEA8" w:themeFill="accent5"/>
          </w:tcPr>
          <w:p w14:paraId="46F7D3D1" w14:textId="77777777" w:rsidR="009B6440" w:rsidRPr="00344191" w:rsidRDefault="009B6440" w:rsidP="009B6440">
            <w:pPr>
              <w:pStyle w:val="12pt1"/>
              <w:rPr>
                <w:color w:val="000000" w:themeColor="text1"/>
              </w:rPr>
            </w:pPr>
            <w:r w:rsidRPr="00344191">
              <w:rPr>
                <w:rFonts w:hint="eastAsia"/>
                <w:color w:val="000000" w:themeColor="text1"/>
              </w:rPr>
              <w:t>概要</w:t>
            </w:r>
          </w:p>
        </w:tc>
      </w:tr>
      <w:tr w:rsidR="009B6440" w14:paraId="7574AEDF" w14:textId="77777777" w:rsidTr="00693B59">
        <w:trPr>
          <w:trHeight w:val="567"/>
        </w:trPr>
        <w:tc>
          <w:tcPr>
            <w:tcW w:w="1976" w:type="dxa"/>
            <w:shd w:val="clear" w:color="auto" w:fill="DFD8CA" w:themeFill="accent5" w:themeFillTint="99"/>
            <w:vAlign w:val="center"/>
          </w:tcPr>
          <w:p w14:paraId="260D2E34" w14:textId="7D5DE759" w:rsidR="009B6440" w:rsidRDefault="009B6440" w:rsidP="009B6440">
            <w:pPr>
              <w:pStyle w:val="12pt1"/>
              <w:jc w:val="both"/>
            </w:pPr>
            <w:r>
              <w:rPr>
                <w:rFonts w:hint="eastAsia"/>
              </w:rPr>
              <w:t>身元引受・身元保証</w:t>
            </w:r>
            <w:r w:rsidR="00546724">
              <w:rPr>
                <w:rFonts w:hint="eastAsia"/>
              </w:rPr>
              <w:t>・身元保証人代行</w:t>
            </w:r>
          </w:p>
        </w:tc>
        <w:tc>
          <w:tcPr>
            <w:tcW w:w="7348" w:type="dxa"/>
            <w:shd w:val="clear" w:color="auto" w:fill="F4F2ED" w:themeFill="accent5" w:themeFillTint="33"/>
            <w:vAlign w:val="center"/>
          </w:tcPr>
          <w:p w14:paraId="62B2460C" w14:textId="77777777" w:rsidR="009B6440" w:rsidRDefault="009B6440" w:rsidP="009B6440">
            <w:pPr>
              <w:pStyle w:val="11pt"/>
              <w:ind w:left="240" w:hanging="240"/>
            </w:pPr>
            <w:r>
              <w:rPr>
                <w:rFonts w:hint="eastAsia"/>
              </w:rPr>
              <w:t>○賃貸住宅の入居や高齢者施設入所時を円滑にするため、</w:t>
            </w:r>
            <w:r w:rsidRPr="00553180">
              <w:rPr>
                <w:rFonts w:hint="eastAsia"/>
              </w:rPr>
              <w:t>一人暮らしの方や、親族の支援が得にくい状況にある方の身元引受</w:t>
            </w:r>
            <w:r>
              <w:rPr>
                <w:rFonts w:hint="eastAsia"/>
              </w:rPr>
              <w:t>を代行するもの</w:t>
            </w:r>
          </w:p>
          <w:p w14:paraId="6C362D4C" w14:textId="77777777" w:rsidR="009B6440" w:rsidRDefault="009B6440" w:rsidP="009B6440">
            <w:pPr>
              <w:pStyle w:val="11pt"/>
              <w:ind w:left="240" w:hanging="240"/>
            </w:pPr>
            <w:r>
              <w:rPr>
                <w:rFonts w:hint="eastAsia"/>
              </w:rPr>
              <w:t>○入居中のトラブルや事故等があった場合の緊急連絡先を代行するもの</w:t>
            </w:r>
          </w:p>
        </w:tc>
      </w:tr>
      <w:tr w:rsidR="009B6440" w14:paraId="3D3E6FB6" w14:textId="77777777" w:rsidTr="00693B59">
        <w:trPr>
          <w:trHeight w:val="567"/>
        </w:trPr>
        <w:tc>
          <w:tcPr>
            <w:tcW w:w="1976" w:type="dxa"/>
            <w:shd w:val="clear" w:color="auto" w:fill="DFD8CA" w:themeFill="accent5" w:themeFillTint="99"/>
            <w:vAlign w:val="center"/>
          </w:tcPr>
          <w:p w14:paraId="1865A15E" w14:textId="77777777" w:rsidR="009B6440" w:rsidRDefault="009B6440" w:rsidP="009B6440">
            <w:pPr>
              <w:pStyle w:val="12pt1"/>
              <w:jc w:val="both"/>
            </w:pPr>
            <w:r>
              <w:rPr>
                <w:rFonts w:hint="eastAsia"/>
              </w:rPr>
              <w:t>家賃債務保証</w:t>
            </w:r>
          </w:p>
        </w:tc>
        <w:tc>
          <w:tcPr>
            <w:tcW w:w="7348" w:type="dxa"/>
            <w:shd w:val="clear" w:color="auto" w:fill="E9E5DC" w:themeFill="accent5" w:themeFillTint="66"/>
            <w:vAlign w:val="center"/>
          </w:tcPr>
          <w:p w14:paraId="0DEC4C79" w14:textId="3A5D7764" w:rsidR="009B6440" w:rsidRDefault="009B6440" w:rsidP="001206D0">
            <w:pPr>
              <w:pStyle w:val="11pt"/>
              <w:spacing w:afterLines="20" w:after="72"/>
              <w:ind w:left="240" w:hanging="240"/>
              <w:jc w:val="left"/>
            </w:pPr>
            <w:r>
              <w:rPr>
                <w:rFonts w:hint="eastAsia"/>
              </w:rPr>
              <w:t>○</w:t>
            </w:r>
            <w:r w:rsidRPr="00553180">
              <w:rPr>
                <w:rFonts w:hint="eastAsia"/>
              </w:rPr>
              <w:t>賃貸住宅の賃借人の委託を受けて当該賃借人の家賃の支払に係る債務を保証する</w:t>
            </w:r>
            <w:r>
              <w:rPr>
                <w:rFonts w:hint="eastAsia"/>
              </w:rPr>
              <w:t>もの</w:t>
            </w:r>
            <w:r w:rsidR="005F57E4">
              <w:rPr>
                <w:rFonts w:hint="eastAsia"/>
              </w:rPr>
              <w:t xml:space="preserve">　</w:t>
            </w:r>
            <w:r w:rsidR="001206D0">
              <w:rPr>
                <w:rFonts w:hint="eastAsia"/>
              </w:rPr>
              <w:t xml:space="preserve"> </w:t>
            </w:r>
            <w:r w:rsidR="005F57E4">
              <w:rPr>
                <w:rFonts w:hint="eastAsia"/>
              </w:rPr>
              <w:t xml:space="preserve">　</w:t>
            </w:r>
            <w:r w:rsidR="005F57E4" w:rsidRPr="000618E7">
              <w:rPr>
                <w:rStyle w:val="afff"/>
                <w:rFonts w:hint="eastAsia"/>
              </w:rPr>
              <w:t xml:space="preserve">　</w:t>
            </w:r>
            <w:r w:rsidRPr="00ED4052">
              <w:rPr>
                <w:rStyle w:val="afff"/>
                <w:rFonts w:hint="eastAsia"/>
                <w14:textOutline w14:w="0" w14:cap="rnd" w14:cmpd="sng" w14:algn="ctr">
                  <w14:noFill/>
                  <w14:prstDash w14:val="solid"/>
                  <w14:bevel/>
                </w14:textOutline>
              </w:rPr>
              <w:t>家賃債務保証について</w:t>
            </w:r>
            <w:r w:rsidR="00961391">
              <w:rPr>
                <w:rStyle w:val="afff"/>
                <w:rFonts w:hint="eastAsia"/>
                <w14:textOutline w14:w="0" w14:cap="rnd" w14:cmpd="sng" w14:algn="ctr">
                  <w14:noFill/>
                  <w14:prstDash w14:val="solid"/>
                  <w14:bevel/>
                </w14:textOutline>
              </w:rPr>
              <w:t xml:space="preserve">  </w:t>
            </w:r>
            <w:r w:rsidRPr="001221F7">
              <w:rPr>
                <w:rStyle w:val="afff"/>
                <w:rFonts w:hint="eastAsia"/>
              </w:rPr>
              <w:t>⇒</w:t>
            </w:r>
            <w:r w:rsidR="001206D0">
              <w:rPr>
                <w:rStyle w:val="afff"/>
                <w:rFonts w:hint="eastAsia"/>
              </w:rPr>
              <w:t xml:space="preserve">  </w:t>
            </w:r>
            <w:r w:rsidRPr="00626FAA">
              <w:rPr>
                <w:rStyle w:val="P1"/>
                <w:rFonts w:hint="eastAsia"/>
              </w:rPr>
              <w:t>p21</w:t>
            </w:r>
            <w:r w:rsidRPr="001221F7">
              <w:rPr>
                <w:rStyle w:val="afff"/>
                <w:rFonts w:hint="eastAsia"/>
              </w:rPr>
              <w:t>へ</w:t>
            </w:r>
          </w:p>
        </w:tc>
      </w:tr>
    </w:tbl>
    <w:p w14:paraId="2FB7DA64" w14:textId="77777777" w:rsidR="00F378FC" w:rsidRPr="001206D0" w:rsidRDefault="00F378FC" w:rsidP="00F378FC">
      <w:pPr>
        <w:pStyle w:val="4pt"/>
        <w:spacing w:after="180"/>
        <w:rPr>
          <w:color w:val="000000" w:themeColor="text1"/>
          <w:shd w:val="clear" w:color="auto" w:fill="595959" w:themeFill="text1" w:themeFillTint="A6"/>
        </w:rPr>
      </w:pPr>
    </w:p>
    <w:p w14:paraId="1AD9A4BE" w14:textId="7D0E2366" w:rsidR="00553180" w:rsidRPr="00626FAA" w:rsidRDefault="005F57E4" w:rsidP="00BB2755">
      <w:pPr>
        <w:pStyle w:val="affc"/>
        <w:spacing w:beforeLines="30" w:before="108" w:after="0"/>
        <w:rPr>
          <w:rStyle w:val="affb"/>
        </w:rPr>
      </w:pPr>
      <w:r>
        <w:rPr>
          <w:rStyle w:val="afff"/>
          <w:rFonts w:hint="eastAsia"/>
        </w:rPr>
        <w:t xml:space="preserve"> </w:t>
      </w:r>
      <w:r w:rsidR="00553180" w:rsidRPr="00626FAA">
        <w:rPr>
          <w:rStyle w:val="afff"/>
          <w:rFonts w:hint="eastAsia"/>
        </w:rPr>
        <w:t>居住支援法人について</w:t>
      </w:r>
      <w:r w:rsidR="00553180" w:rsidRPr="00626FAA">
        <w:rPr>
          <w:rStyle w:val="afff"/>
          <w:rFonts w:hint="eastAsia"/>
        </w:rPr>
        <w:t xml:space="preserve"> </w:t>
      </w:r>
      <w:r w:rsidR="00553180" w:rsidRPr="00626FAA">
        <w:rPr>
          <w:rStyle w:val="afff"/>
          <w:rFonts w:hint="eastAsia"/>
        </w:rPr>
        <w:t>⇒</w:t>
      </w:r>
      <w:r w:rsidR="00553180" w:rsidRPr="00626FAA">
        <w:rPr>
          <w:rStyle w:val="afff"/>
          <w:rFonts w:hint="eastAsia"/>
        </w:rPr>
        <w:t xml:space="preserve"> </w:t>
      </w:r>
      <w:r w:rsidR="00455DCF" w:rsidRPr="00626FAA">
        <w:rPr>
          <w:rStyle w:val="P1"/>
          <w:rFonts w:hint="eastAsia"/>
        </w:rPr>
        <w:t>p</w:t>
      </w:r>
      <w:r w:rsidR="00553180" w:rsidRPr="00626FAA">
        <w:rPr>
          <w:rStyle w:val="P1"/>
          <w:rFonts w:hint="eastAsia"/>
        </w:rPr>
        <w:t>15</w:t>
      </w:r>
      <w:r w:rsidR="00553180" w:rsidRPr="00626FAA">
        <w:rPr>
          <w:rStyle w:val="afff"/>
          <w:rFonts w:hint="eastAsia"/>
        </w:rPr>
        <w:t>へ</w:t>
      </w:r>
      <w:r w:rsidR="00553180" w:rsidRPr="00626FAA">
        <w:rPr>
          <w:rStyle w:val="afff"/>
          <w:rFonts w:hint="eastAsia"/>
        </w:rPr>
        <w:t xml:space="preserve"> </w:t>
      </w:r>
    </w:p>
    <w:p w14:paraId="613C6452" w14:textId="06238F44" w:rsidR="00FF342B" w:rsidRDefault="00FF342B" w:rsidP="00553180">
      <w:pPr>
        <w:pStyle w:val="4pt"/>
        <w:spacing w:after="180"/>
      </w:pPr>
    </w:p>
    <w:p w14:paraId="68369610" w14:textId="7BDF9644" w:rsidR="00871223" w:rsidRPr="001A5FD0" w:rsidRDefault="00852B1B" w:rsidP="00FF342B">
      <w:pPr>
        <w:pStyle w:val="4"/>
        <w:spacing w:before="180" w:after="72"/>
        <w:ind w:left="0" w:firstLineChars="0" w:firstLine="0"/>
      </w:pPr>
      <w:r>
        <w:rPr>
          <w:noProof/>
          <w:sz w:val="21"/>
        </w:rPr>
        <mc:AlternateContent>
          <mc:Choice Requires="wpg">
            <w:drawing>
              <wp:anchor distT="0" distB="0" distL="114300" distR="114300" simplePos="0" relativeHeight="251698305" behindDoc="0" locked="1" layoutInCell="1" allowOverlap="1" wp14:anchorId="7C33AD07" wp14:editId="35EB31C7">
                <wp:simplePos x="0" y="0"/>
                <wp:positionH relativeFrom="column">
                  <wp:posOffset>6120572</wp:posOffset>
                </wp:positionH>
                <wp:positionV relativeFrom="page">
                  <wp:posOffset>47708</wp:posOffset>
                </wp:positionV>
                <wp:extent cx="487800" cy="10110600"/>
                <wp:effectExtent l="0" t="0" r="0" b="5080"/>
                <wp:wrapNone/>
                <wp:docPr id="89221910" name="グループ化 201"/>
                <wp:cNvGraphicFramePr/>
                <a:graphic xmlns:a="http://schemas.openxmlformats.org/drawingml/2006/main">
                  <a:graphicData uri="http://schemas.microsoft.com/office/word/2010/wordprocessingGroup">
                    <wpg:wgp>
                      <wpg:cNvGrpSpPr/>
                      <wpg:grpSpPr>
                        <a:xfrm>
                          <a:off x="0" y="0"/>
                          <a:ext cx="487800" cy="10110600"/>
                          <a:chOff x="0" y="0"/>
                          <a:chExt cx="488950" cy="10111740"/>
                        </a:xfrm>
                      </wpg:grpSpPr>
                      <wps:wsp>
                        <wps:cNvPr id="509473459"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6EF873" w14:textId="77777777" w:rsidR="0099338D" w:rsidRPr="000618E7" w:rsidRDefault="0099338D" w:rsidP="0099338D">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961788150" name="グループ化 199"/>
                        <wpg:cNvGrpSpPr/>
                        <wpg:grpSpPr>
                          <a:xfrm>
                            <a:off x="0" y="0"/>
                            <a:ext cx="488950" cy="759460"/>
                            <a:chOff x="0" y="0"/>
                            <a:chExt cx="489050" cy="760000"/>
                          </a:xfrm>
                        </wpg:grpSpPr>
                        <wps:wsp>
                          <wps:cNvPr id="1103696133"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6439161"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38988290" name="四角形: 角を丸くする 197"/>
                        <wps:cNvSpPr/>
                        <wps:spPr>
                          <a:xfrm>
                            <a:off x="0" y="210185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AD5E7A6" w14:textId="2C9105A1" w:rsidR="0099338D" w:rsidRPr="000618E7" w:rsidRDefault="0099338D"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w:t>
                              </w:r>
                              <w:r w:rsidR="00D53793" w:rsidRPr="000618E7">
                                <w:rPr>
                                  <w:rFonts w:ascii="HG丸ｺﾞｼｯｸM-PRO" w:eastAsia="HG丸ｺﾞｼｯｸM-PRO" w:hAnsi="HG丸ｺﾞｼｯｸM-PRO" w:hint="eastAsia"/>
                                  <w:b/>
                                  <w:bCs/>
                                  <w:spacing w:val="-4"/>
                                  <w:w w:val="120"/>
                                  <w:sz w:val="20"/>
                                  <w:szCs w:val="18"/>
                                </w:rPr>
                                <w:t>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299425842"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41D596F" w14:textId="77777777" w:rsidR="0099338D" w:rsidRPr="000618E7" w:rsidRDefault="0099338D" w:rsidP="0099338D">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533934710"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78B6966" w14:textId="77777777" w:rsidR="0099338D" w:rsidRPr="000618E7" w:rsidRDefault="0099338D"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623897698"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DE4769A" w14:textId="77777777" w:rsidR="0099338D" w:rsidRPr="000618E7" w:rsidRDefault="0099338D"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2113067524" name="四角形: 角を丸くする 197"/>
                        <wps:cNvSpPr/>
                        <wps:spPr>
                          <a:xfrm>
                            <a:off x="0" y="85280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E4DB34" w14:textId="27194919" w:rsidR="0099338D" w:rsidRPr="000618E7" w:rsidRDefault="006850EA"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7C33AD07" id="_x0000_s1199" style="position:absolute;left:0;text-align:left;margin-left:481.95pt;margin-top:3.75pt;width:38.4pt;height:796.1pt;z-index:251698305;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IuPDAUAAJgmAAAOAAAAZHJzL2Uyb0RvYy54bWzsms1v3EQUwO9I/A+W72Q9/vYqThWlJEIK&#10;bdQU9Tyxx7tGtseMZ7Ob3pocQUKqRBHqDQ4cEBI3igR/zZIK/gveG39stkkRpGy+8MU7n29mnt/7&#10;zZvxrt+b5Zl2yESV8iLUyZqha6yIeJwWo1D/5PH2B76uVZIWMc14wUL9iFX6vY3331uflkNm8jHP&#10;YiY0EFJUw2kZ6mMpy+FgUEVjltNqjZesgMqEi5xKyIrRIBZ0CtLzbGAahjuYchGXgkesqqD0fl2p&#10;byj5ScIi+TBJKia1LNRhblI9hXoe4HOwsU6HI0HLcRo106CXmEVO0wIG7UTdp5JqE5GeE5WnkeAV&#10;T+RaxPMBT5I0YmoNsBpivLGaHcEnpVrLaDgdlZ2aQLVv6OnSYqMHhzui3C/3BGhiWo5AFyqHa5kl&#10;IsdfmKU2Uyo76lTGZlKLoND2Pd8AxUZQRQxCDBdySqnRGDR/rl80/rDr6QfOmZ7Es1XPQTvwYGk6&#10;0xIMpFrooHo3HeyPacmUaqsh6GBPaGkc6o4R2J5lO4GuFTQHcz19+fKP75+f/vbtUIPf+fHz31+9&#10;mj/7cv7sm/nx5xoJPFwrTg1kdEqshhXo860atAPHapXUqtH0PddxGjU6vuUGy7qgw1JUcofxXMNE&#10;qINlFPEjMG9ldfRwt5LK/OJm4jT+VNeSPANjPqSZZpmEBDhX0G7TGFKtTOxZ8SyNt9MsUxl0P7aV&#10;CQ06hzqNIlZISw2VTfKPeVyXgwO2C4FifN2qORhEXQxDKEdGSWropUGyAocqOA5azwxL4K23+lMp&#10;eZQxbJcVj1gCLwlszlQT6SSfnSOpq8Y0ZnUxcd42FyUQJScwfie7EXDR+kmjv6Y9dmWKMF1n4+8m&#10;Vi+x66FG5oXsOudpwcVFAjLZjVy3b5VUqwa1JGcHM2XAgWqKRQc8PgKrFrxGXlVG2ylYzi6t5B4V&#10;YBbgesBt+RAeScanoc6blK6NuXh6UTm2B7eDWl2bAjNDvfpsQgXTteyjAhwSAasSFlAAMqItPThb&#10;WkzyLQ5WRWBnKCOVxLYya5OJ4PkTwPomjgZVtIhgzFCPpGgzW7JmOGwMEdvcVM0AqCWVu8V+GaFw&#10;VDAa+OPZEyrKxm0kONwD3jp/4wv1m1m0xZ4F35xInqQSKxf6bDIAojO0rJMLigQu8XwfLK+lyPz4&#10;p/nJD/OTX+cnX59+8QK4oXwR+fbu/F1Q1HMC2/3H9A2Mlr4evq1l3lwDe2HvAOy5xLJatb3+8bvX&#10;L34B+A7+/OrnOgWq8/8Vck3PUuuE7ckxEEzYGxy32YRMUlsqbl+mgzxrnLzd+1pEtthdIu7CcJDM&#10;tdk0NENgLRUAC3u8XRJv18GygNgQjzQ8sx3PREYpjDU1NdOamrvDtCuIsohjurYVEBd2gDrM+i88&#10;Hd7PReHpAo+O4TR4BF/s/fsGhS+9f19VzLLY1+tjy8pPVMS0/MD3TTjPrPBIZcLR04dwZnlvvxVn&#10;qjqG6A9Gqz4YmW3YeB2w6QKJ/8nB6CqCCDMIbNPxbXOVYLE8w7fPHRpuBVjw9NFf1tzoyxqrZ9JV&#10;BT54hbP6YMexrMCyPbLSYMexCFwh38pgp2cSXsDfaCbZPZPuFJNcPIB5LlybrvD85QYmfmi5jeev&#10;Hkk3HklOj6Q7hST4Fm0ZrueY9iqZ5Dumj59+buGdUM+kG88kt2fSVTFJ3VnD35/g2/vS/6vO5tV3&#10;+cUfyjb+AgAA//8DAFBLAwQUAAYACAAAACEALEXnV+IAAAALAQAADwAAAGRycy9kb3ducmV2Lnht&#10;bEyPwU7DMBBE70j8g7VI3KgdSpomxKmqCjhVSLRIFTc33iZR43UUu0n697gnuM1qRjNv89VkWjZg&#10;7xpLEqKZAIZUWt1QJeF7//60BOa8Iq1aSyjhig5Wxf1drjJtR/rCYecrFkrIZUpC7X2Xce7KGo1y&#10;M9shBe9ke6N8OPuK616Nody0/FmIBTeqobBQqw43NZbn3cVI+BjVuJ5Hb8P2fNpcf/bx52EboZSP&#10;D9P6FZjHyf+F4YYf0KEITEd7Ie1YKyFdzNMQlZDEwG6+eBEJsGNQcZomwIuc//+h+AUAAP//AwBQ&#10;SwECLQAUAAYACAAAACEAtoM4kv4AAADhAQAAEwAAAAAAAAAAAAAAAAAAAAAAW0NvbnRlbnRfVHlw&#10;ZXNdLnhtbFBLAQItABQABgAIAAAAIQA4/SH/1gAAAJQBAAALAAAAAAAAAAAAAAAAAC8BAABfcmVs&#10;cy8ucmVsc1BLAQItABQABgAIAAAAIQAllIuPDAUAAJgmAAAOAAAAAAAAAAAAAAAAAC4CAABkcnMv&#10;ZTJvRG9jLnhtbFBLAQItABQABgAIAAAAIQAsRedX4gAAAAsBAAAPAAAAAAAAAAAAAAAAAGYHAABk&#10;cnMvZG93bnJldi54bWxQSwUGAAAAAAQABADzAAAAdQgAAAAA&#10;">
                <v:roundrect id="四角形: 角を丸くする 197" o:spid="_x0000_s1200"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AN2ygAAAOIAAAAPAAAAZHJzL2Rvd25yZXYueG1sRI9Ba8JA&#10;FITvQv/D8gre6m6qtjV1FSmpeuhFWzw/sq9JSPZtyK4m/feuUPA4zMw3zHI92EZcqPOVYw3JRIEg&#10;zp2puNDw8/359AbCB2SDjWPS8Ece1quH0RJT43o+0OUYChEh7FPUUIbQplL6vCSLfuJa4uj9us5i&#10;iLIrpOmwj3DbyGelXqTFiuNCiS19lJTXx7PVsKu3bZYnKjmchz7L6q/TpqlPWo8fh807iEBDuIf/&#10;23ujYa4Ws9fpbL6A26V4B+TqCgAA//8DAFBLAQItABQABgAIAAAAIQDb4fbL7gAAAIUBAAATAAAA&#10;AAAAAAAAAAAAAAAAAABbQ29udGVudF9UeXBlc10ueG1sUEsBAi0AFAAGAAgAAAAhAFr0LFu/AAAA&#10;FQEAAAsAAAAAAAAAAAAAAAAAHwEAAF9yZWxzLy5yZWxzUEsBAi0AFAAGAAgAAAAhAG3oA3bKAAAA&#10;4gAAAA8AAAAAAAAAAAAAAAAABwIAAGRycy9kb3ducmV2LnhtbFBLBQYAAAAAAwADALcAAAD+AgAA&#10;AAA=&#10;" fillcolor="#f4d8df [662]" stroked="f" strokeweight="1pt">
                  <v:stroke joinstyle="miter"/>
                  <v:textbox inset="0,1mm,0,1mm">
                    <w:txbxContent>
                      <w:p w14:paraId="596EF873" w14:textId="77777777" w:rsidR="0099338D" w:rsidRPr="000618E7" w:rsidRDefault="0099338D" w:rsidP="0099338D">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201"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pHeygAAAOIAAAAPAAAAZHJzL2Rvd25yZXYueG1sRI/NasJA&#10;FIX3Qt9huIXumslUtGnqKCIqXYhQLZTuLplrEszcCZlpEt++syi4PJw/vsVqtI3oqfO1Yw0qSUEQ&#10;F87UXGr4Ou+eMxA+IBtsHJOGG3lYLR8mC8yNG/iT+lMoRRxhn6OGKoQ2l9IXFVn0iWuJo3dxncUQ&#10;ZVdK0+EQx20jX9J0Li3WHB8qbGlTUXE9/VoN+wGH9VRt+8P1srn9nGfH74MirZ8ex/U7iEBjuIf/&#10;2x9Gw9tcvWaZmkWIiBRxQC7/AAAA//8DAFBLAQItABQABgAIAAAAIQDb4fbL7gAAAIUBAAATAAAA&#10;AAAAAAAAAAAAAAAAAABbQ29udGVudF9UeXBlc10ueG1sUEsBAi0AFAAGAAgAAAAhAFr0LFu/AAAA&#10;FQEAAAsAAAAAAAAAAAAAAAAAHwEAAF9yZWxzLy5yZWxzUEsBAi0AFAAGAAgAAAAhAO+2kd7KAAAA&#10;4gAAAA8AAAAAAAAAAAAAAAAABwIAAGRycy9kb3ducmV2LnhtbFBLBQYAAAAAAwADALcAAAD+AgAA&#10;AAA=&#10;">
                  <v:rect id="正方形/長方形 198" o:spid="_x0000_s1202"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pXvxwAAAOMAAAAPAAAAZHJzL2Rvd25yZXYueG1sRE/dS8Mw&#10;EH8X9j+EE3xzaS2U2S0bThCVPYj7eD+TW1tsLiXJ2u6/N4Lg4/2+b7WZbCcG8qF1rCCfZyCItTMt&#10;1wqOh5f7BYgQkQ12jknBlQJs1rObFVbGjfxJwz7WIoVwqFBBE2NfSRl0QxbD3PXEiTs7bzGm09fS&#10;eBxTuO3kQ5aV0mLLqaHBnp4b0t/7i1VwcuftaPUXvw/Xj/byuvNaL3ZK3d1OT0sQkab4L/5zv5k0&#10;P8+K8rHMiwJ+f0oAyPUPAAAA//8DAFBLAQItABQABgAIAAAAIQDb4fbL7gAAAIUBAAATAAAAAAAA&#10;AAAAAAAAAAAAAABbQ29udGVudF9UeXBlc10ueG1sUEsBAi0AFAAGAAgAAAAhAFr0LFu/AAAAFQEA&#10;AAsAAAAAAAAAAAAAAAAAHwEAAF9yZWxzLy5yZWxzUEsBAi0AFAAGAAgAAAAhAOLile/HAAAA4wAA&#10;AA8AAAAAAAAAAAAAAAAABwIAAGRycy9kb3ducmV2LnhtbFBLBQYAAAAAAwADALcAAAD7AgAAAAA=&#10;" filled="f" stroked="f" strokeweight="1pt"/>
                  <v:rect id="正方形/長方形 198" o:spid="_x0000_s1203"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iW0xwAAAOMAAAAPAAAAZHJzL2Rvd25yZXYueG1sRE9fS8Mw&#10;EH8X9h3CDfbm0m5atrpsqCAqexCnez+TW1tsLiXJ2u7bG0Hw8X7/b7MbbSt68qFxrCCfZyCItTMN&#10;Vwo+P56uVyBCRDbYOiYFFwqw206uNlgaN/A79YdYiRTCoUQFdYxdKWXQNVkMc9cRJ+7kvMWYTl9J&#10;43FI4baViywrpMWGU0ONHT3WpL8PZ6vg6E4Pg9Vf/Npf3prz895rvdorNZuO93cgIo3xX/znfjFp&#10;/u2iuFmu8yKH358SAHL7AwAA//8DAFBLAQItABQABgAIAAAAIQDb4fbL7gAAAIUBAAATAAAAAAAA&#10;AAAAAAAAAAAAAABbQ29udGVudF9UeXBlc10ueG1sUEsBAi0AFAAGAAgAAAAhAFr0LFu/AAAAFQEA&#10;AAsAAAAAAAAAAAAAAAAAHwEAAF9yZWxzLy5yZWxzUEsBAi0AFAAGAAgAAAAhAFeqJbTHAAAA4wAA&#10;AA8AAAAAAAAAAAAAAAAABwIAAGRycy9kb3ducmV2LnhtbFBLBQYAAAAAAwADALcAAAD7AgAAAAA=&#10;" filled="f" stroked="f" strokeweight="1pt"/>
                </v:group>
                <v:roundrect id="四角形: 角を丸くする 197" o:spid="_x0000_s1204"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BmfyQAAAOMAAAAPAAAAZHJzL2Rvd25yZXYueG1sRI9BS8NA&#10;EIXvgv9hGcGL2E0TkDTttkhAyU1M9T5kxyQ0Oxt3t238985B8Dgzb9573+6wuEldKMTRs4H1KgNF&#10;3Hk7cm/g4/jyWIKKCdni5JkM/FCEw/72ZoeV9Vd+p0ubeiUmHCs0MKQ0V1rHbiCHceVnYrl9+eAw&#10;yRh6bQNexdxNOs+yJ+1wZEkYcKZ6oO7Unp2BqbG+5ebNP5zrz4KLdfv9Gmpj7u+W5y2oREv6F/99&#10;N1bq50W5Kct8IxTCJAvQ+18AAAD//wMAUEsBAi0AFAAGAAgAAAAhANvh9svuAAAAhQEAABMAAAAA&#10;AAAAAAAAAAAAAAAAAFtDb250ZW50X1R5cGVzXS54bWxQSwECLQAUAAYACAAAACEAWvQsW78AAAAV&#10;AQAACwAAAAAAAAAAAAAAAAAfAQAAX3JlbHMvLnJlbHNQSwECLQAUAAYACAAAACEAd3AZn8kAAADj&#10;AAAADwAAAAAAAAAAAAAAAAAHAgAAZHJzL2Rvd25yZXYueG1sUEsFBgAAAAADAAMAtwAAAP0CAAAA&#10;AA==&#10;" fillcolor="#c84060 [3206]" stroked="f" strokeweight="1pt">
                  <v:stroke joinstyle="miter"/>
                  <v:textbox inset="0,1mm,0,1mm">
                    <w:txbxContent>
                      <w:p w14:paraId="1AD5E7A6" w14:textId="2C9105A1" w:rsidR="0099338D" w:rsidRPr="000618E7" w:rsidRDefault="0099338D"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w:t>
                        </w:r>
                        <w:r w:rsidR="00D53793" w:rsidRPr="000618E7">
                          <w:rPr>
                            <w:rFonts w:ascii="HG丸ｺﾞｼｯｸM-PRO" w:eastAsia="HG丸ｺﾞｼｯｸM-PRO" w:hAnsi="HG丸ｺﾞｼｯｸM-PRO" w:hint="eastAsia"/>
                            <w:b/>
                            <w:bCs/>
                            <w:spacing w:val="-4"/>
                            <w:w w:val="120"/>
                            <w:sz w:val="20"/>
                            <w:szCs w:val="18"/>
                          </w:rPr>
                          <w:t>に</w:t>
                        </w:r>
                      </w:p>
                    </w:txbxContent>
                  </v:textbox>
                </v:roundrect>
                <v:roundrect id="四角形: 角を丸くする 197" o:spid="_x0000_s1205"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DbCxwAAAOMAAAAPAAAAZHJzL2Rvd25yZXYueG1sRE/NasJA&#10;EL4LfYdlCr3pJkFFo6uIxNqDl9jieciOSUh2NmRXk759t1Docb7/2e5H04on9a62rCCeRSCIC6tr&#10;LhV8fZ6mKxDOI2tsLZOCb3Kw371MtphqO3BOz6svRQhhl6KCyvsuldIVFRl0M9sRB+5ue4M+nH0p&#10;dY9DCDetTKJoKQ3WHBoq7OhYUdFcH0bBuXnvsiKO4vwxDlnWXG6Htrkp9fY6HjYgPI3+X/zn/tBh&#10;frJez5PFap7A708BALn7AQAA//8DAFBLAQItABQABgAIAAAAIQDb4fbL7gAAAIUBAAATAAAAAAAA&#10;AAAAAAAAAAAAAABbQ29udGVudF9UeXBlc10ueG1sUEsBAi0AFAAGAAgAAAAhAFr0LFu/AAAAFQEA&#10;AAsAAAAAAAAAAAAAAAAAHwEAAF9yZWxzLy5yZWxzUEsBAi0AFAAGAAgAAAAhACWkNsLHAAAA4wAA&#10;AA8AAAAAAAAAAAAAAAAABwIAAGRycy9kb3ducmV2LnhtbFBLBQYAAAAAAwADALcAAAD7AgAAAAA=&#10;" fillcolor="#f4d8df [662]" stroked="f" strokeweight="1pt">
                  <v:stroke joinstyle="miter"/>
                  <v:textbox inset="0,1mm,0,1mm">
                    <w:txbxContent>
                      <w:p w14:paraId="641D596F" w14:textId="77777777" w:rsidR="0099338D" w:rsidRPr="000618E7" w:rsidRDefault="0099338D" w:rsidP="0099338D">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206"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E/uywAAAOMAAAAPAAAAZHJzL2Rvd25yZXYueG1sRI9LT8NA&#10;DITvSPyHlZG40U0a6CN0W1VVeBy4tKCeraxJomS9UXbbhH+PD0gcbY9n5tvsJtepKw2h8WwgnSWg&#10;iEtvG64MfH2+PKxAhYhssfNMBn4owG57e7PB3PqRj3Q9xUqJCYccDdQx9rnWoazJYZj5nlhu335w&#10;GGUcKm0HHMXcdXqeJAvtsGFJqLGnQ01le7o4A2/ta1+UaZIeL9NYFO3Hed+1Z2Pu76b9M6hIU/wX&#10;/32/W6n/lGXr7HGZCoUwyQL09hcAAP//AwBQSwECLQAUAAYACAAAACEA2+H2y+4AAACFAQAAEwAA&#10;AAAAAAAAAAAAAAAAAAAAW0NvbnRlbnRfVHlwZXNdLnhtbFBLAQItABQABgAIAAAAIQBa9CxbvwAA&#10;ABUBAAALAAAAAAAAAAAAAAAAAB8BAABfcmVscy8ucmVsc1BLAQItABQABgAIAAAAIQBcrE/uywAA&#10;AOMAAAAPAAAAAAAAAAAAAAAAAAcCAABkcnMvZG93bnJldi54bWxQSwUGAAAAAAMAAwC3AAAA/wIA&#10;AAAA&#10;" fillcolor="#f4d8df [662]" stroked="f" strokeweight="1pt">
                  <v:stroke joinstyle="miter"/>
                  <v:textbox inset="0,1mm,0,1mm">
                    <w:txbxContent>
                      <w:p w14:paraId="078B6966" w14:textId="77777777" w:rsidR="0099338D" w:rsidRPr="000618E7" w:rsidRDefault="0099338D"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207"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AxgxgAAAOIAAAAPAAAAZHJzL2Rvd25yZXYueG1sRE/LisIw&#10;FN0P+A/hCu7GtA50tBpFpKMuZuMD15fm2pY2N6WJtvP3k4Xg8nDeq81gGvGkzlWWFcTTCARxbnXF&#10;hYLr5edzDsJ5ZI2NZVLwRw4269HHClNtez7R8+wLEULYpaig9L5NpXR5SQbd1LbEgbvbzqAPsCuk&#10;7rAP4aaRsyhKpMGKQ0OJLe1Kyuvzwyg41Ps2y+MoPj2GPsvq39u2qW9KTcbDdgnC0+Df4pf7qBUk&#10;s6/54jtZhM3hUrgDcv0PAAD//wMAUEsBAi0AFAAGAAgAAAAhANvh9svuAAAAhQEAABMAAAAAAAAA&#10;AAAAAAAAAAAAAFtDb250ZW50X1R5cGVzXS54bWxQSwECLQAUAAYACAAAACEAWvQsW78AAAAVAQAA&#10;CwAAAAAAAAAAAAAAAAAfAQAAX3JlbHMvLnJlbHNQSwECLQAUAAYACAAAACEAeawMYMYAAADiAAAA&#10;DwAAAAAAAAAAAAAAAAAHAgAAZHJzL2Rvd25yZXYueG1sUEsFBgAAAAADAAMAtwAAAPoCAAAAAA==&#10;" fillcolor="#f4d8df [662]" stroked="f" strokeweight="1pt">
                  <v:stroke joinstyle="miter"/>
                  <v:textbox inset="0,1mm,0,1mm">
                    <w:txbxContent>
                      <w:p w14:paraId="4DE4769A" w14:textId="77777777" w:rsidR="0099338D" w:rsidRPr="000618E7" w:rsidRDefault="0099338D"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208"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zj6ywAAAOMAAAAPAAAAZHJzL2Rvd25yZXYueG1sRI9BS8NA&#10;FITvgv9heYI3u7tRq8RuS5FUPfTSVnp+ZJ9JSPZtyG6b9N+7gtDjMDPfMIvV5DpxpiE0ng3omQJB&#10;XHrbcGXg+7B5eAURIrLFzjMZuFCA1fL2ZoG59SPv6LyPlUgQDjkaqGPscylDWZPDMPM9cfJ+/OAw&#10;JjlU0g44JrjrZKbUXDpsOC3U2NN7TWW7PzkDn+1HX5Ra6d1pGoui3R7XXXs05v5uWr+BiDTFa/i/&#10;/WUNZFo/qvnLc/YEf5/SH5DLXwAAAP//AwBQSwECLQAUAAYACAAAACEA2+H2y+4AAACFAQAAEwAA&#10;AAAAAAAAAAAAAAAAAAAAW0NvbnRlbnRfVHlwZXNdLnhtbFBLAQItABQABgAIAAAAIQBa9CxbvwAA&#10;ABUBAAALAAAAAAAAAAAAAAAAAB8BAABfcmVscy8ucmVsc1BLAQItABQABgAIAAAAIQC5Yzj6ywAA&#10;AOMAAAAPAAAAAAAAAAAAAAAAAAcCAABkcnMvZG93bnJldi54bWxQSwUGAAAAAAMAAwC3AAAA/wIA&#10;AAAA&#10;" fillcolor="#f4d8df [662]" stroked="f" strokeweight="1pt">
                  <v:stroke joinstyle="miter"/>
                  <v:textbox inset="0,1mm,0,1mm">
                    <w:txbxContent>
                      <w:p w14:paraId="28E4DB34" w14:textId="27194919" w:rsidR="0099338D" w:rsidRPr="000618E7" w:rsidRDefault="006850EA" w:rsidP="0099338D">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r w:rsidR="00871223" w:rsidRPr="001A5FD0">
        <w:rPr>
          <w:rFonts w:hint="eastAsia"/>
        </w:rPr>
        <w:t>■</w:t>
      </w:r>
      <w:r w:rsidR="00871223">
        <w:rPr>
          <w:rFonts w:hint="eastAsia"/>
        </w:rPr>
        <w:t>契約や引っ越しにかかる費用、毎月の家賃を確保できますか？</w:t>
      </w:r>
    </w:p>
    <w:p w14:paraId="1127E4FE" w14:textId="1EEDED15" w:rsidR="00871223" w:rsidRDefault="00871223" w:rsidP="008F02A3">
      <w:pPr>
        <w:pStyle w:val="12pt"/>
        <w:ind w:firstLineChars="100" w:firstLine="240"/>
      </w:pPr>
      <w:r>
        <w:rPr>
          <w:rFonts w:hint="eastAsia"/>
        </w:rPr>
        <w:t>住み替える際には、敷金・礼金</w:t>
      </w:r>
      <w:r w:rsidR="007C37FE">
        <w:rPr>
          <w:rFonts w:hint="eastAsia"/>
        </w:rPr>
        <w:t>などの</w:t>
      </w:r>
      <w:r w:rsidRPr="007C37FE">
        <w:rPr>
          <w:rStyle w:val="aff8"/>
          <w:rFonts w:hint="eastAsia"/>
          <w:szCs w:val="28"/>
        </w:rPr>
        <w:t>契約に係る費用</w:t>
      </w:r>
      <w:r>
        <w:rPr>
          <w:rFonts w:hint="eastAsia"/>
        </w:rPr>
        <w:t>に加え、</w:t>
      </w:r>
      <w:r w:rsidRPr="007C37FE">
        <w:rPr>
          <w:rStyle w:val="aff8"/>
          <w:rFonts w:hint="eastAsia"/>
          <w:szCs w:val="28"/>
        </w:rPr>
        <w:t>引っ越し費用</w:t>
      </w:r>
      <w:r>
        <w:rPr>
          <w:rFonts w:hint="eastAsia"/>
        </w:rPr>
        <w:t>や</w:t>
      </w:r>
      <w:r w:rsidR="007C37FE">
        <w:br/>
      </w:r>
      <w:r w:rsidRPr="007C37FE">
        <w:rPr>
          <w:rStyle w:val="aff8"/>
          <w:rFonts w:hint="eastAsia"/>
          <w:szCs w:val="28"/>
        </w:rPr>
        <w:t>毎月の家賃</w:t>
      </w:r>
      <w:r>
        <w:rPr>
          <w:rFonts w:hint="eastAsia"/>
        </w:rPr>
        <w:t>も考慮しなければなりません。引っ越し費用は所有する家財の量によっては数十万円かかる場合もあります。</w:t>
      </w:r>
      <w:r w:rsidRPr="007C37FE">
        <w:rPr>
          <w:rStyle w:val="aff8"/>
          <w:rFonts w:hint="eastAsia"/>
          <w:szCs w:val="28"/>
        </w:rPr>
        <w:t>今の収入に見合った暮らし方を知っておく</w:t>
      </w:r>
      <w:r w:rsidR="007C37FE">
        <w:rPr>
          <w:rStyle w:val="aff8"/>
          <w:szCs w:val="28"/>
        </w:rPr>
        <w:br/>
      </w:r>
      <w:r>
        <w:rPr>
          <w:rFonts w:hint="eastAsia"/>
        </w:rPr>
        <w:t>ことが重要です。</w:t>
      </w:r>
    </w:p>
    <w:p w14:paraId="42889D72" w14:textId="5E166B4B" w:rsidR="00871223" w:rsidRPr="00360674" w:rsidRDefault="00871223" w:rsidP="00C972A0">
      <w:pPr>
        <w:pStyle w:val="affc"/>
      </w:pPr>
      <w:r w:rsidRPr="00626FAA">
        <w:rPr>
          <w:rStyle w:val="afff"/>
          <w:rFonts w:hint="eastAsia"/>
        </w:rPr>
        <w:t xml:space="preserve"> </w:t>
      </w:r>
      <w:r w:rsidR="009F0B3C" w:rsidRPr="009F0B3C">
        <w:rPr>
          <w:rStyle w:val="afff"/>
          <w:rFonts w:hint="eastAsia"/>
          <w:sz w:val="18"/>
          <w:szCs w:val="18"/>
        </w:rPr>
        <w:t xml:space="preserve">情報整理ツール②　</w:t>
      </w:r>
      <w:r w:rsidRPr="00626FAA">
        <w:rPr>
          <w:rStyle w:val="afff"/>
          <w:rFonts w:hint="eastAsia"/>
        </w:rPr>
        <w:t>家計の収支チェック表</w:t>
      </w:r>
      <w:r w:rsidR="00B019DD">
        <w:rPr>
          <w:rStyle w:val="afff"/>
          <w:rFonts w:hint="eastAsia"/>
        </w:rPr>
        <w:t xml:space="preserve"> </w:t>
      </w:r>
      <w:r w:rsidRPr="00626FAA">
        <w:rPr>
          <w:rStyle w:val="afff"/>
          <w:rFonts w:hint="eastAsia"/>
        </w:rPr>
        <w:t>⇒</w:t>
      </w:r>
      <w:r w:rsidRPr="00626FAA">
        <w:rPr>
          <w:rStyle w:val="afff"/>
          <w:rFonts w:hint="eastAsia"/>
        </w:rPr>
        <w:t xml:space="preserve"> </w:t>
      </w:r>
      <w:r w:rsidR="00455DCF" w:rsidRPr="00455DCF">
        <w:rPr>
          <w:rStyle w:val="P1"/>
          <w:rFonts w:hint="eastAsia"/>
        </w:rPr>
        <w:t>p</w:t>
      </w:r>
      <w:r w:rsidR="00553180" w:rsidRPr="00455DCF">
        <w:rPr>
          <w:rStyle w:val="P1"/>
          <w:rFonts w:hint="eastAsia"/>
        </w:rPr>
        <w:t>28</w:t>
      </w:r>
      <w:r w:rsidRPr="00626FAA">
        <w:rPr>
          <w:rStyle w:val="afff"/>
          <w:rFonts w:hint="eastAsia"/>
        </w:rPr>
        <w:t>へ</w:t>
      </w:r>
      <w:r w:rsidRPr="00626FAA">
        <w:rPr>
          <w:rStyle w:val="afff"/>
          <w:rFonts w:hint="eastAsia"/>
        </w:rPr>
        <w:t xml:space="preserve"> </w:t>
      </w:r>
    </w:p>
    <w:bookmarkEnd w:id="3"/>
    <w:p w14:paraId="630601BB" w14:textId="360E41DB" w:rsidR="00F378FC" w:rsidRDefault="001221F7" w:rsidP="00F378FC">
      <w:pPr>
        <w:pStyle w:val="12pt"/>
        <w:spacing w:beforeLines="30" w:before="108"/>
        <w:jc w:val="right"/>
        <w:rPr>
          <w:rFonts w:ascii="BIZ UDゴシック" w:eastAsia="BIZ UDゴシック" w:hAnsi="BIZ UDゴシック"/>
          <w:color w:val="FFFFFF" w:themeColor="background1"/>
          <w:shd w:val="clear" w:color="auto" w:fill="595959" w:themeFill="text1" w:themeFillTint="A6"/>
        </w:rPr>
      </w:pPr>
      <w:r>
        <w:rPr>
          <w:noProof/>
          <w:sz w:val="21"/>
          <w:szCs w:val="21"/>
        </w:rPr>
        <mc:AlternateContent>
          <mc:Choice Requires="wps">
            <w:drawing>
              <wp:anchor distT="0" distB="0" distL="114300" distR="114300" simplePos="0" relativeHeight="251820161" behindDoc="1" locked="0" layoutInCell="1" allowOverlap="1" wp14:anchorId="535376DF" wp14:editId="49A0BD46">
                <wp:simplePos x="0" y="0"/>
                <wp:positionH relativeFrom="column">
                  <wp:posOffset>0</wp:posOffset>
                </wp:positionH>
                <wp:positionV relativeFrom="paragraph">
                  <wp:posOffset>250190</wp:posOffset>
                </wp:positionV>
                <wp:extent cx="2834640" cy="480060"/>
                <wp:effectExtent l="0" t="0" r="41910" b="15240"/>
                <wp:wrapNone/>
                <wp:docPr id="239588268" name="矢印: 五方向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4640" cy="480060"/>
                        </a:xfrm>
                        <a:prstGeom prst="homePlate">
                          <a:avLst>
                            <a:gd name="adj" fmla="val 26790"/>
                          </a:avLst>
                        </a:prstGeom>
                        <a:ln>
                          <a:headEnd/>
                          <a:tailEnd/>
                        </a:ln>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11C8F529" id="矢印: 五方向 78" o:spid="_x0000_s1026" type="#_x0000_t15" style="position:absolute;margin-left:0;margin-top:19.7pt;width:223.2pt;height:37.8pt;z-index:-251496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mRaQQIAAMQEAAAOAAAAZHJzL2Uyb0RvYy54bWysVNtuEzEQfUfiHyy/k022oU1XSaoqBYRU&#10;oKLwAY4vWYPtMbaTTfh6xt5kCRepEuLFsnfmnJk5M7Pzm701ZCdD1OAWdDIaUyIdB6HdZkE/f3r9&#10;YkZJTMwJZsDJBT3ISG+Wz5/NO9/IGlowQgaCJC42nV/QNiXfVFXkrbQsjsBLh0YFwbKEz7CpRGAd&#10;sltT1ePxZdVBED4AlzHi17veSJeFXynJ0welokzELCjmlsoZyrnOZ7Wcs2YTmG81P6bB/iELy7TD&#10;oAPVHUuMbIP+g8pqHiCCSiMOtgKlNJelBqxmMv6tmseWeVlqQXGiH2SK/4+Wv989+oeQU4/+HvjX&#10;SBysWuY28jYE6FrJBIabZKGqzsdmAORHRChZd+9AYGvZNkHRYK+CzYRYHdkXqQ+D1HKfCMeP9exi&#10;ejnFjnC0TWfYydKLijUntA8xvZFgSb5gwWDlg2Ep68EatruPqegtiGM2RxdfKFHWYPd2zJD68ur6&#10;xHh0Ru4TZ0Yal89c3ysnyhgkpk1/R9dsLgXnGvM4YbXpYGQP/SgV0QLrmJR0yrjKlQkEY2MunEuX&#10;6qJZZkLvDFPamAF48TTw6J+hsozyAK6fBg+IEhlcGsBWOwh/IzCpbzNm2vufFOjrzhKsQRyw5QH6&#10;RcLFL60J3ynpcIkWNH7bsiApMW8djs31ZJp7nMpj+vKqxkc4t6zPLczxFnA3eQqU9I9V6nd164Pe&#10;tBir19vBLQ6b0uk0lX1ex3xxVfD2yy6ev4vXz5/P8gcAAAD//wMAUEsDBBQABgAIAAAAIQAMuLt3&#10;3AAAAAcBAAAPAAAAZHJzL2Rvd25yZXYueG1sTI4xT8MwEIV3JP6DdUhs1GkJFU3jVBUSAwMDDSpi&#10;u8ZuErDPke204d9zTHS7p/fp3VduJmfFyYTYe1Iwn2UgDDVe99QqeK+f7x5BxISk0XoyCn5MhE11&#10;fVViof2Z3sxpl1rBIxQLVNClNBRSxqYzDuPMD4a4O/rgMHEMrdQBzzzurFxk2VI67Ik/dDiYp840&#10;37vRKchs+Hjd7psaw4oWe/fy9TnWtVK3N9N2DSKZKf3D8KfP6lCx08GPpKOwvMGcgvtVDoLbPF/y&#10;cWBs/pCBrEp56V/9AgAA//8DAFBLAQItABQABgAIAAAAIQC2gziS/gAAAOEBAAATAAAAAAAAAAAA&#10;AAAAAAAAAABbQ29udGVudF9UeXBlc10ueG1sUEsBAi0AFAAGAAgAAAAhADj9If/WAAAAlAEAAAsA&#10;AAAAAAAAAAAAAAAALwEAAF9yZWxzLy5yZWxzUEsBAi0AFAAGAAgAAAAhAGu2ZFpBAgAAxAQAAA4A&#10;AAAAAAAAAAAAAAAALgIAAGRycy9lMm9Eb2MueG1sUEsBAi0AFAAGAAgAAAAhAAy4u3fcAAAABwEA&#10;AA8AAAAAAAAAAAAAAAAAmwQAAGRycy9kb3ducmV2LnhtbFBLBQYAAAAABAAEAPMAAACkBQAAAAA=&#10;" adj="20620" fillcolor="#e6b0b9 [3029]" strokecolor="#e5abb5 [3205]" strokeweight=".5pt">
                <v:fill color2="#e3a7b1 [3173]" rotate="t" colors="0 #e9b6bf;.5 #e8a8b3;1 #d2919c" focus="100%" type="gradient">
                  <o:fill v:ext="view" type="gradientUnscaled"/>
                </v:fill>
              </v:shape>
            </w:pict>
          </mc:Fallback>
        </mc:AlternateContent>
      </w:r>
    </w:p>
    <w:p w14:paraId="6CDEA779" w14:textId="3B17F73C" w:rsidR="00F378FC" w:rsidRPr="00F378FC" w:rsidRDefault="00F378FC" w:rsidP="00F378FC">
      <w:pPr>
        <w:pStyle w:val="4pt"/>
        <w:rPr>
          <w:shd w:val="clear" w:color="auto" w:fill="595959" w:themeFill="text1" w:themeFillTint="A6"/>
        </w:rPr>
      </w:pPr>
    </w:p>
    <w:p w14:paraId="3CEFEBBA" w14:textId="52D7B0B7" w:rsidR="00ED4463" w:rsidRPr="001A5FD0" w:rsidRDefault="00087FC7" w:rsidP="001A5FD0">
      <w:pPr>
        <w:pStyle w:val="2"/>
        <w:spacing w:after="180"/>
        <w:ind w:left="481" w:hanging="361"/>
      </w:pPr>
      <w:r>
        <w:rPr>
          <w:rFonts w:hint="eastAsia"/>
          <w:noProof/>
        </w:rPr>
        <w:drawing>
          <wp:anchor distT="0" distB="0" distL="114300" distR="114300" simplePos="0" relativeHeight="252003457" behindDoc="0" locked="0" layoutInCell="1" allowOverlap="1" wp14:anchorId="33304145" wp14:editId="454EFC1F">
            <wp:simplePos x="0" y="0"/>
            <wp:positionH relativeFrom="column">
              <wp:posOffset>4128769</wp:posOffset>
            </wp:positionH>
            <wp:positionV relativeFrom="paragraph">
              <wp:posOffset>309245</wp:posOffset>
            </wp:positionV>
            <wp:extent cx="1880201" cy="1398905"/>
            <wp:effectExtent l="0" t="0" r="6350" b="0"/>
            <wp:wrapNone/>
            <wp:docPr id="1494557040" name="図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84048" cy="1401767"/>
                    </a:xfrm>
                    <a:prstGeom prst="rect">
                      <a:avLst/>
                    </a:prstGeom>
                    <a:noFill/>
                    <a:ln>
                      <a:noFill/>
                    </a:ln>
                  </pic:spPr>
                </pic:pic>
              </a:graphicData>
            </a:graphic>
            <wp14:sizeRelH relativeFrom="page">
              <wp14:pctWidth>0</wp14:pctWidth>
            </wp14:sizeRelH>
            <wp14:sizeRelV relativeFrom="page">
              <wp14:pctHeight>0</wp14:pctHeight>
            </wp14:sizeRelV>
          </wp:anchor>
        </w:drawing>
      </w:r>
      <w:r w:rsidR="00ED4463" w:rsidRPr="001A5FD0">
        <w:rPr>
          <w:rFonts w:hint="eastAsia"/>
        </w:rPr>
        <w:t>２．</w:t>
      </w:r>
      <w:r w:rsidR="00A63A4E">
        <w:rPr>
          <w:rFonts w:hint="eastAsia"/>
        </w:rPr>
        <w:t>住まい探しの準備</w:t>
      </w:r>
    </w:p>
    <w:p w14:paraId="709B6B1B" w14:textId="28835EC7" w:rsidR="00871223" w:rsidRPr="00331685" w:rsidRDefault="00B32DC9" w:rsidP="008F02A3">
      <w:pPr>
        <w:pStyle w:val="12pt"/>
        <w:ind w:rightChars="1239" w:right="2974" w:firstLineChars="100" w:firstLine="236"/>
        <w:rPr>
          <w:spacing w:val="-4"/>
        </w:rPr>
      </w:pPr>
      <w:r w:rsidRPr="00331685">
        <w:rPr>
          <w:rFonts w:hint="eastAsia"/>
          <w:spacing w:val="-4"/>
        </w:rPr>
        <w:t>希望</w:t>
      </w:r>
      <w:r w:rsidR="006C3335" w:rsidRPr="00331685">
        <w:rPr>
          <w:rFonts w:hint="eastAsia"/>
          <w:spacing w:val="-4"/>
        </w:rPr>
        <w:t>にあう</w:t>
      </w:r>
      <w:r w:rsidRPr="00331685">
        <w:rPr>
          <w:rFonts w:hint="eastAsia"/>
          <w:spacing w:val="-4"/>
        </w:rPr>
        <w:t>住まい</w:t>
      </w:r>
      <w:r w:rsidR="006C3335" w:rsidRPr="00331685">
        <w:rPr>
          <w:rFonts w:hint="eastAsia"/>
          <w:spacing w:val="-4"/>
        </w:rPr>
        <w:t>を見つけ、</w:t>
      </w:r>
      <w:r w:rsidRPr="00331685">
        <w:rPr>
          <w:rFonts w:hint="eastAsia"/>
          <w:spacing w:val="-4"/>
        </w:rPr>
        <w:t>安心して暮ら</w:t>
      </w:r>
      <w:r w:rsidR="005F3183" w:rsidRPr="00331685">
        <w:rPr>
          <w:rFonts w:hint="eastAsia"/>
          <w:spacing w:val="-4"/>
        </w:rPr>
        <w:t>せるようにするため</w:t>
      </w:r>
      <w:r w:rsidRPr="00331685">
        <w:rPr>
          <w:rFonts w:hint="eastAsia"/>
          <w:spacing w:val="-4"/>
        </w:rPr>
        <w:t>には、下準備をしっかりしておくことが重要です</w:t>
      </w:r>
      <w:r w:rsidR="00DA2D74" w:rsidRPr="00331685">
        <w:rPr>
          <w:rFonts w:hint="eastAsia"/>
          <w:spacing w:val="-4"/>
        </w:rPr>
        <w:t>。</w:t>
      </w:r>
    </w:p>
    <w:p w14:paraId="5B33090C" w14:textId="1DAD412C" w:rsidR="00ED4463" w:rsidRPr="00331685" w:rsidRDefault="00982C9C" w:rsidP="008F02A3">
      <w:pPr>
        <w:pStyle w:val="12pt"/>
        <w:ind w:rightChars="1239" w:right="2974" w:firstLineChars="100" w:firstLine="236"/>
        <w:rPr>
          <w:spacing w:val="-4"/>
        </w:rPr>
      </w:pPr>
      <w:r w:rsidRPr="00331685">
        <w:rPr>
          <w:rFonts w:hint="eastAsia"/>
          <w:spacing w:val="-4"/>
        </w:rPr>
        <w:t>住宅の種類等について知り、</w:t>
      </w:r>
      <w:r w:rsidR="00026358" w:rsidRPr="00331685">
        <w:rPr>
          <w:rFonts w:hint="eastAsia"/>
          <w:spacing w:val="-4"/>
        </w:rPr>
        <w:t>前提条件や</w:t>
      </w:r>
      <w:r w:rsidR="00723F23" w:rsidRPr="00331685">
        <w:rPr>
          <w:rFonts w:hint="eastAsia"/>
          <w:spacing w:val="-4"/>
        </w:rPr>
        <w:t>希望</w:t>
      </w:r>
      <w:r w:rsidRPr="00331685">
        <w:rPr>
          <w:rFonts w:hint="eastAsia"/>
          <w:spacing w:val="-4"/>
        </w:rPr>
        <w:t>を整理することはもちろん</w:t>
      </w:r>
      <w:r w:rsidR="00723F23" w:rsidRPr="00331685">
        <w:rPr>
          <w:rFonts w:hint="eastAsia"/>
          <w:spacing w:val="-4"/>
        </w:rPr>
        <w:t>、</w:t>
      </w:r>
      <w:r w:rsidR="002A3569" w:rsidRPr="00331685">
        <w:rPr>
          <w:rFonts w:hint="eastAsia"/>
          <w:spacing w:val="-4"/>
        </w:rPr>
        <w:t>自分の</w:t>
      </w:r>
      <w:r w:rsidR="007D73AC" w:rsidRPr="00331685">
        <w:rPr>
          <w:rFonts w:hint="eastAsia"/>
          <w:spacing w:val="-4"/>
        </w:rPr>
        <w:t>生活面</w:t>
      </w:r>
      <w:r w:rsidR="004A4EDB" w:rsidRPr="00331685">
        <w:rPr>
          <w:rFonts w:hint="eastAsia"/>
          <w:spacing w:val="-4"/>
        </w:rPr>
        <w:t>において</w:t>
      </w:r>
      <w:r w:rsidR="007D73AC" w:rsidRPr="00331685">
        <w:rPr>
          <w:rFonts w:hint="eastAsia"/>
          <w:spacing w:val="-4"/>
        </w:rPr>
        <w:t>必要な</w:t>
      </w:r>
      <w:r w:rsidR="00A958DD" w:rsidRPr="00331685">
        <w:rPr>
          <w:rFonts w:hint="eastAsia"/>
          <w:spacing w:val="-4"/>
        </w:rPr>
        <w:t>居住</w:t>
      </w:r>
      <w:r w:rsidR="00723F23" w:rsidRPr="00331685">
        <w:rPr>
          <w:rFonts w:hint="eastAsia"/>
          <w:spacing w:val="-4"/>
        </w:rPr>
        <w:t>支援</w:t>
      </w:r>
      <w:r w:rsidR="00E406F9" w:rsidRPr="00331685">
        <w:rPr>
          <w:rFonts w:hint="eastAsia"/>
          <w:spacing w:val="-4"/>
        </w:rPr>
        <w:t>サービス</w:t>
      </w:r>
      <w:r w:rsidR="00723F23" w:rsidRPr="00331685">
        <w:rPr>
          <w:rFonts w:hint="eastAsia"/>
          <w:spacing w:val="-4"/>
        </w:rPr>
        <w:t>が</w:t>
      </w:r>
      <w:r w:rsidR="00A958DD" w:rsidRPr="00331685">
        <w:rPr>
          <w:rFonts w:hint="eastAsia"/>
          <w:spacing w:val="-4"/>
        </w:rPr>
        <w:t>利用できるか</w:t>
      </w:r>
      <w:r w:rsidR="007D73AC" w:rsidRPr="00331685">
        <w:rPr>
          <w:rFonts w:hint="eastAsia"/>
          <w:spacing w:val="-4"/>
        </w:rPr>
        <w:t>どうか、についても</w:t>
      </w:r>
      <w:r w:rsidR="00A958DD" w:rsidRPr="00331685">
        <w:rPr>
          <w:rFonts w:hint="eastAsia"/>
          <w:spacing w:val="-4"/>
        </w:rPr>
        <w:t>調べてみましょう。</w:t>
      </w:r>
    </w:p>
    <w:p w14:paraId="4FEF0054" w14:textId="1E6F11C6" w:rsidR="00ED4463" w:rsidRPr="001A5FD0" w:rsidRDefault="00D91D97" w:rsidP="001A5FD0">
      <w:pPr>
        <w:pStyle w:val="4"/>
        <w:spacing w:before="180" w:after="72"/>
        <w:ind w:left="321" w:hanging="321"/>
      </w:pPr>
      <w:r w:rsidRPr="001A5FD0">
        <w:rPr>
          <w:rFonts w:hint="eastAsia"/>
        </w:rPr>
        <w:t>■</w:t>
      </w:r>
      <w:r w:rsidR="00A63A4E">
        <w:rPr>
          <w:rFonts w:hint="eastAsia"/>
        </w:rPr>
        <w:t>住宅の種類</w:t>
      </w:r>
    </w:p>
    <w:p w14:paraId="3A48A4B4" w14:textId="2E6BD8BB" w:rsidR="00A63A4E" w:rsidRDefault="00A958DD" w:rsidP="008F02A3">
      <w:pPr>
        <w:pStyle w:val="12pt"/>
        <w:ind w:firstLineChars="100" w:firstLine="240"/>
      </w:pPr>
      <w:r>
        <w:rPr>
          <w:rFonts w:hint="eastAsia"/>
        </w:rPr>
        <w:t>民間の</w:t>
      </w:r>
      <w:r w:rsidR="000A392D">
        <w:rPr>
          <w:rFonts w:hint="eastAsia"/>
        </w:rPr>
        <w:t>賃貸住宅や公営住宅だけでなく、UR賃貸住宅やJKK(住宅供給公社)、</w:t>
      </w:r>
      <w:r w:rsidR="00E406F9">
        <w:rPr>
          <w:rFonts w:hint="eastAsia"/>
        </w:rPr>
        <w:t>サービス</w:t>
      </w:r>
      <w:r w:rsidR="000A392D">
        <w:rPr>
          <w:rFonts w:hint="eastAsia"/>
        </w:rPr>
        <w:t>付き高齢者向け住宅等、様々な</w:t>
      </w:r>
      <w:r>
        <w:rPr>
          <w:rFonts w:hint="eastAsia"/>
        </w:rPr>
        <w:t>種類の住宅</w:t>
      </w:r>
      <w:r w:rsidR="000A392D">
        <w:rPr>
          <w:rFonts w:hint="eastAsia"/>
        </w:rPr>
        <w:t>があります。</w:t>
      </w:r>
      <w:r w:rsidR="00805442">
        <w:rPr>
          <w:rFonts w:hint="eastAsia"/>
        </w:rPr>
        <w:t>種類によって家賃や費用、申込条件等が異なっており、</w:t>
      </w:r>
      <w:r w:rsidR="00123D3D">
        <w:rPr>
          <w:rFonts w:hint="eastAsia"/>
        </w:rPr>
        <w:t>自分にあった住まいを</w:t>
      </w:r>
      <w:r w:rsidR="00805442">
        <w:rPr>
          <w:rFonts w:hint="eastAsia"/>
        </w:rPr>
        <w:t>選択</w:t>
      </w:r>
      <w:r w:rsidR="00123D3D">
        <w:rPr>
          <w:rFonts w:hint="eastAsia"/>
        </w:rPr>
        <w:t>する</w:t>
      </w:r>
      <w:r w:rsidR="00805442">
        <w:rPr>
          <w:rFonts w:hint="eastAsia"/>
        </w:rPr>
        <w:t>際の参考にしましょう。</w:t>
      </w:r>
    </w:p>
    <w:p w14:paraId="251E10CC" w14:textId="57734ECA" w:rsidR="00723F23" w:rsidRDefault="00723F23" w:rsidP="00C972A0">
      <w:pPr>
        <w:pStyle w:val="affc"/>
      </w:pPr>
      <w:r w:rsidRPr="00626FAA">
        <w:rPr>
          <w:rStyle w:val="afff"/>
          <w:rFonts w:hint="eastAsia"/>
        </w:rPr>
        <w:t xml:space="preserve"> </w:t>
      </w:r>
      <w:r w:rsidRPr="00626FAA">
        <w:rPr>
          <w:rStyle w:val="afff"/>
          <w:rFonts w:hint="eastAsia"/>
        </w:rPr>
        <w:t>住宅の種類について</w:t>
      </w:r>
      <w:r w:rsidR="00B32DC9" w:rsidRPr="00626FAA">
        <w:rPr>
          <w:rStyle w:val="afff"/>
          <w:rFonts w:hint="eastAsia"/>
        </w:rPr>
        <w:t xml:space="preserve"> </w:t>
      </w:r>
      <w:r w:rsidR="00B32DC9" w:rsidRPr="00626FAA">
        <w:rPr>
          <w:rStyle w:val="afff"/>
          <w:rFonts w:hint="eastAsia"/>
        </w:rPr>
        <w:t>⇒</w:t>
      </w:r>
      <w:r w:rsidR="00B32DC9" w:rsidRPr="00626FAA">
        <w:rPr>
          <w:rStyle w:val="afff"/>
          <w:rFonts w:hint="eastAsia"/>
        </w:rPr>
        <w:t xml:space="preserve"> </w:t>
      </w:r>
      <w:r w:rsidR="00455DCF" w:rsidRPr="00455DCF">
        <w:rPr>
          <w:rStyle w:val="P1"/>
          <w:rFonts w:hint="eastAsia"/>
        </w:rPr>
        <w:t>p</w:t>
      </w:r>
      <w:r w:rsidR="0061579B" w:rsidRPr="00455DCF">
        <w:rPr>
          <w:rStyle w:val="P1"/>
          <w:rFonts w:hint="eastAsia"/>
        </w:rPr>
        <w:t>17</w:t>
      </w:r>
      <w:r w:rsidR="00B32DC9" w:rsidRPr="00626FAA">
        <w:rPr>
          <w:rStyle w:val="afff"/>
          <w:rFonts w:hint="eastAsia"/>
        </w:rPr>
        <w:t>へ</w:t>
      </w:r>
      <w:r w:rsidR="00B32DC9" w:rsidRPr="00626FAA">
        <w:rPr>
          <w:rStyle w:val="afff"/>
          <w:rFonts w:hint="eastAsia"/>
        </w:rPr>
        <w:t xml:space="preserve"> </w:t>
      </w:r>
    </w:p>
    <w:p w14:paraId="218A7CE2" w14:textId="389F81C4" w:rsidR="00A63A4E" w:rsidRPr="001A5FD0" w:rsidRDefault="00A63A4E" w:rsidP="00A63A4E">
      <w:pPr>
        <w:pStyle w:val="4"/>
        <w:spacing w:before="180" w:after="72"/>
        <w:ind w:left="321" w:hanging="321"/>
      </w:pPr>
      <w:r w:rsidRPr="001A5FD0">
        <w:rPr>
          <w:rFonts w:hint="eastAsia"/>
        </w:rPr>
        <w:t>■</w:t>
      </w:r>
      <w:r>
        <w:rPr>
          <w:rFonts w:hint="eastAsia"/>
        </w:rPr>
        <w:t>入居前から入居後までの</w:t>
      </w:r>
      <w:r w:rsidR="005B39BF">
        <w:rPr>
          <w:rFonts w:hint="eastAsia"/>
        </w:rPr>
        <w:t>様々な場面で活用可能な</w:t>
      </w:r>
      <w:r>
        <w:rPr>
          <w:rFonts w:hint="eastAsia"/>
        </w:rPr>
        <w:t>居住支援</w:t>
      </w:r>
      <w:r w:rsidR="00E406F9">
        <w:rPr>
          <w:rFonts w:hint="eastAsia"/>
        </w:rPr>
        <w:t>サービス</w:t>
      </w:r>
      <w:r>
        <w:rPr>
          <w:rFonts w:hint="eastAsia"/>
        </w:rPr>
        <w:t>について整理</w:t>
      </w:r>
    </w:p>
    <w:p w14:paraId="4F675ABB" w14:textId="318A3AAD" w:rsidR="005B39BF" w:rsidRDefault="00723F23" w:rsidP="008F02A3">
      <w:pPr>
        <w:pStyle w:val="12pt"/>
        <w:ind w:firstLineChars="100" w:firstLine="240"/>
      </w:pPr>
      <w:r>
        <w:rPr>
          <w:rFonts w:hint="eastAsia"/>
        </w:rPr>
        <w:t>小金井市</w:t>
      </w:r>
      <w:r w:rsidR="00233AF4">
        <w:rPr>
          <w:rFonts w:hint="eastAsia"/>
        </w:rPr>
        <w:t>や</w:t>
      </w:r>
      <w:r>
        <w:rPr>
          <w:rFonts w:hint="eastAsia"/>
        </w:rPr>
        <w:t>様々な団体が</w:t>
      </w:r>
      <w:r w:rsidR="00365312">
        <w:rPr>
          <w:rFonts w:hint="eastAsia"/>
        </w:rPr>
        <w:t>、</w:t>
      </w:r>
      <w:r w:rsidR="00DD44B0">
        <w:rPr>
          <w:rFonts w:hint="eastAsia"/>
        </w:rPr>
        <w:t>見守りをはじめ、保証人代行</w:t>
      </w:r>
      <w:r w:rsidR="005B0700">
        <w:rPr>
          <w:rFonts w:hint="eastAsia"/>
        </w:rPr>
        <w:t>、身元引受、</w:t>
      </w:r>
      <w:r w:rsidR="00DD44B0">
        <w:rPr>
          <w:rFonts w:hint="eastAsia"/>
        </w:rPr>
        <w:t>各種相談</w:t>
      </w:r>
      <w:r w:rsidR="005B0700">
        <w:rPr>
          <w:rFonts w:hint="eastAsia"/>
        </w:rPr>
        <w:t>や</w:t>
      </w:r>
      <w:r w:rsidR="00AF5884">
        <w:rPr>
          <w:rFonts w:hint="eastAsia"/>
        </w:rPr>
        <w:t>民間賃貸住宅への入居支援などの</w:t>
      </w:r>
      <w:r w:rsidR="005B0700">
        <w:rPr>
          <w:rFonts w:hint="eastAsia"/>
        </w:rPr>
        <w:t>様々な</w:t>
      </w:r>
      <w:r>
        <w:rPr>
          <w:rFonts w:hint="eastAsia"/>
        </w:rPr>
        <w:t>居住支援</w:t>
      </w:r>
      <w:r w:rsidR="00E406F9">
        <w:rPr>
          <w:rFonts w:hint="eastAsia"/>
        </w:rPr>
        <w:t>サービス</w:t>
      </w:r>
      <w:r>
        <w:rPr>
          <w:rFonts w:hint="eastAsia"/>
        </w:rPr>
        <w:t>を提供しています。</w:t>
      </w:r>
    </w:p>
    <w:p w14:paraId="79C2126D" w14:textId="69B6A905" w:rsidR="00723F23" w:rsidRDefault="00723F23" w:rsidP="006733BA">
      <w:pPr>
        <w:pStyle w:val="12pt"/>
        <w:ind w:firstLineChars="100" w:firstLine="240"/>
      </w:pPr>
      <w:r>
        <w:rPr>
          <w:rFonts w:hint="eastAsia"/>
        </w:rPr>
        <w:t>こ</w:t>
      </w:r>
      <w:r w:rsidR="00365312">
        <w:rPr>
          <w:rFonts w:hint="eastAsia"/>
        </w:rPr>
        <w:t>れらの</w:t>
      </w:r>
      <w:r w:rsidR="00E406F9">
        <w:rPr>
          <w:rFonts w:hint="eastAsia"/>
        </w:rPr>
        <w:t>サービス</w:t>
      </w:r>
      <w:r>
        <w:rPr>
          <w:rFonts w:hint="eastAsia"/>
        </w:rPr>
        <w:t>を活用</w:t>
      </w:r>
      <w:r w:rsidR="00AE6460">
        <w:rPr>
          <w:rFonts w:hint="eastAsia"/>
        </w:rPr>
        <w:t>し</w:t>
      </w:r>
      <w:r>
        <w:rPr>
          <w:rFonts w:hint="eastAsia"/>
        </w:rPr>
        <w:t>、</w:t>
      </w:r>
      <w:r w:rsidR="00814694" w:rsidRPr="00944867">
        <w:rPr>
          <w:rStyle w:val="aff8"/>
          <w:rFonts w:hint="eastAsia"/>
        </w:rPr>
        <w:t>住宅確保要配慮者の方が安心して暮らせる</w:t>
      </w:r>
      <w:r w:rsidR="00814694">
        <w:rPr>
          <w:rFonts w:hint="eastAsia"/>
        </w:rPr>
        <w:t>だけでなく、</w:t>
      </w:r>
      <w:r w:rsidR="00814694" w:rsidRPr="006733BA">
        <w:rPr>
          <w:rStyle w:val="aff8"/>
          <w:rFonts w:hint="eastAsia"/>
        </w:rPr>
        <w:t>貸主の方</w:t>
      </w:r>
      <w:r w:rsidR="005123E1" w:rsidRPr="006733BA">
        <w:rPr>
          <w:rStyle w:val="aff8"/>
          <w:rFonts w:hint="eastAsia"/>
        </w:rPr>
        <w:t>が</w:t>
      </w:r>
      <w:r w:rsidR="00814694" w:rsidRPr="006733BA">
        <w:rPr>
          <w:rStyle w:val="aff8"/>
          <w:rFonts w:hint="eastAsia"/>
        </w:rPr>
        <w:t>安心して</w:t>
      </w:r>
      <w:r w:rsidR="00464D04" w:rsidRPr="006733BA">
        <w:rPr>
          <w:rStyle w:val="aff8"/>
          <w:rFonts w:hint="eastAsia"/>
        </w:rPr>
        <w:t>貸すことができる</w:t>
      </w:r>
      <w:r w:rsidR="001A5CE7">
        <w:rPr>
          <w:rFonts w:hint="eastAsia"/>
        </w:rPr>
        <w:t>よう、居住支援</w:t>
      </w:r>
      <w:r w:rsidR="00E406F9">
        <w:rPr>
          <w:rFonts w:hint="eastAsia"/>
        </w:rPr>
        <w:t>サービス</w:t>
      </w:r>
      <w:r w:rsidR="001A5CE7">
        <w:rPr>
          <w:rFonts w:hint="eastAsia"/>
        </w:rPr>
        <w:t>の活用を検討しましょう。</w:t>
      </w:r>
    </w:p>
    <w:p w14:paraId="5257B5AE" w14:textId="53F9ACAA" w:rsidR="00A22FF4" w:rsidRPr="00A22FF4" w:rsidRDefault="00A22FF4" w:rsidP="00C972A0">
      <w:pPr>
        <w:pStyle w:val="affc"/>
      </w:pPr>
      <w:r w:rsidRPr="00626FAA">
        <w:rPr>
          <w:rStyle w:val="afff"/>
          <w:rFonts w:hint="eastAsia"/>
        </w:rPr>
        <w:t xml:space="preserve"> </w:t>
      </w:r>
      <w:r w:rsidRPr="00626FAA">
        <w:rPr>
          <w:rStyle w:val="afff"/>
          <w:rFonts w:hint="eastAsia"/>
        </w:rPr>
        <w:t>居住支援法人</w:t>
      </w:r>
      <w:r w:rsidR="005B39BF" w:rsidRPr="00626FAA">
        <w:rPr>
          <w:rStyle w:val="afff"/>
          <w:rFonts w:hint="eastAsia"/>
        </w:rPr>
        <w:t>について</w:t>
      </w:r>
      <w:r w:rsidRPr="00626FAA">
        <w:rPr>
          <w:rStyle w:val="afff"/>
          <w:rFonts w:hint="eastAsia"/>
        </w:rPr>
        <w:t xml:space="preserve"> </w:t>
      </w:r>
      <w:r w:rsidRPr="00626FAA">
        <w:rPr>
          <w:rStyle w:val="afff"/>
          <w:rFonts w:hint="eastAsia"/>
        </w:rPr>
        <w:t>⇒</w:t>
      </w:r>
      <w:r w:rsidRPr="00626FAA">
        <w:rPr>
          <w:rStyle w:val="afff"/>
          <w:rFonts w:hint="eastAsia"/>
        </w:rPr>
        <w:t xml:space="preserve"> </w:t>
      </w:r>
      <w:r w:rsidR="00455DCF" w:rsidRPr="00455DCF">
        <w:rPr>
          <w:rStyle w:val="P1"/>
          <w:rFonts w:hint="eastAsia"/>
        </w:rPr>
        <w:t>p</w:t>
      </w:r>
      <w:r w:rsidR="0061579B" w:rsidRPr="00455DCF">
        <w:rPr>
          <w:rStyle w:val="P1"/>
          <w:rFonts w:hint="eastAsia"/>
        </w:rPr>
        <w:t>15</w:t>
      </w:r>
      <w:r w:rsidRPr="00626FAA">
        <w:rPr>
          <w:rStyle w:val="afff"/>
          <w:rFonts w:hint="eastAsia"/>
        </w:rPr>
        <w:t>へ</w:t>
      </w:r>
      <w:r w:rsidRPr="00626FAA">
        <w:rPr>
          <w:rStyle w:val="afff"/>
          <w:rFonts w:hint="eastAsia"/>
        </w:rPr>
        <w:t xml:space="preserve"> </w:t>
      </w:r>
    </w:p>
    <w:p w14:paraId="0D7723FA" w14:textId="77777777" w:rsidR="00723F23" w:rsidRPr="001A5FD0" w:rsidRDefault="00723F23" w:rsidP="00723F23">
      <w:pPr>
        <w:pStyle w:val="4"/>
        <w:spacing w:before="180" w:after="72"/>
        <w:ind w:left="321" w:hanging="321"/>
      </w:pPr>
      <w:r w:rsidRPr="001A5FD0">
        <w:rPr>
          <w:rFonts w:hint="eastAsia"/>
        </w:rPr>
        <w:t>■</w:t>
      </w:r>
      <w:r>
        <w:rPr>
          <w:rFonts w:hint="eastAsia"/>
        </w:rPr>
        <w:t>希望条件・優先順位を整理</w:t>
      </w:r>
    </w:p>
    <w:p w14:paraId="51D5DEFC" w14:textId="77777777" w:rsidR="00871223" w:rsidRPr="005B39BF" w:rsidRDefault="00A22FF4" w:rsidP="008F02A3">
      <w:pPr>
        <w:pStyle w:val="12pt"/>
        <w:ind w:firstLineChars="100" w:firstLine="240"/>
      </w:pPr>
      <w:r w:rsidRPr="005B39BF">
        <w:rPr>
          <w:rFonts w:hint="eastAsia"/>
        </w:rPr>
        <w:t>住み替え</w:t>
      </w:r>
      <w:r w:rsidR="00464D04" w:rsidRPr="005B39BF">
        <w:rPr>
          <w:rFonts w:hint="eastAsia"/>
        </w:rPr>
        <w:t>の際に希望する条件</w:t>
      </w:r>
      <w:r w:rsidRPr="005B39BF">
        <w:rPr>
          <w:rFonts w:hint="eastAsia"/>
        </w:rPr>
        <w:t>を具体的に</w:t>
      </w:r>
      <w:r w:rsidR="00464D04" w:rsidRPr="005B39BF">
        <w:rPr>
          <w:rFonts w:hint="eastAsia"/>
        </w:rPr>
        <w:t>整理し</w:t>
      </w:r>
      <w:r w:rsidRPr="005B39BF">
        <w:rPr>
          <w:rFonts w:hint="eastAsia"/>
        </w:rPr>
        <w:t>ましょう</w:t>
      </w:r>
      <w:r w:rsidR="00723F23" w:rsidRPr="005B39BF">
        <w:rPr>
          <w:rFonts w:hint="eastAsia"/>
        </w:rPr>
        <w:t>。</w:t>
      </w:r>
    </w:p>
    <w:p w14:paraId="2EABD456" w14:textId="6028F85D" w:rsidR="00723F23" w:rsidRPr="005B39BF" w:rsidRDefault="006F6B64" w:rsidP="008F02A3">
      <w:pPr>
        <w:pStyle w:val="12pt"/>
        <w:ind w:firstLineChars="100" w:firstLine="240"/>
      </w:pPr>
      <w:r w:rsidRPr="005B39BF">
        <w:rPr>
          <w:rFonts w:hint="eastAsia"/>
        </w:rPr>
        <w:t>居住エリア</w:t>
      </w:r>
      <w:r w:rsidR="00A22FF4" w:rsidRPr="005B39BF">
        <w:rPr>
          <w:rFonts w:hint="eastAsia"/>
        </w:rPr>
        <w:t>や必要な部屋の数</w:t>
      </w:r>
      <w:r w:rsidR="001D555B" w:rsidRPr="005B39BF">
        <w:rPr>
          <w:rFonts w:hint="eastAsia"/>
        </w:rPr>
        <w:t>、家賃や居住階数</w:t>
      </w:r>
      <w:r w:rsidR="00D80FD0">
        <w:rPr>
          <w:rFonts w:hint="eastAsia"/>
        </w:rPr>
        <w:t>、ペット飼育の可否</w:t>
      </w:r>
      <w:r w:rsidR="00A22FF4" w:rsidRPr="005B39BF">
        <w:rPr>
          <w:rFonts w:hint="eastAsia"/>
        </w:rPr>
        <w:t>等、条件と優先順位を明確にしておくことで、</w:t>
      </w:r>
      <w:r w:rsidR="00083FC2" w:rsidRPr="005B39BF">
        <w:rPr>
          <w:rFonts w:hint="eastAsia"/>
        </w:rPr>
        <w:t>住み替え先を検討する際に</w:t>
      </w:r>
      <w:r w:rsidR="00F32ED5" w:rsidRPr="005B39BF">
        <w:rPr>
          <w:rFonts w:hint="eastAsia"/>
        </w:rPr>
        <w:t>、</w:t>
      </w:r>
      <w:r w:rsidR="001D5881" w:rsidRPr="005B39BF">
        <w:rPr>
          <w:rFonts w:hint="eastAsia"/>
        </w:rPr>
        <w:t>不動産事業者や</w:t>
      </w:r>
      <w:r w:rsidR="006B1311" w:rsidRPr="005B39BF">
        <w:rPr>
          <w:rFonts w:hint="eastAsia"/>
        </w:rPr>
        <w:t>福祉事業者</w:t>
      </w:r>
      <w:r w:rsidR="00F32ED5" w:rsidRPr="005B39BF">
        <w:rPr>
          <w:rFonts w:hint="eastAsia"/>
        </w:rPr>
        <w:t>がスムーズにサポートできるようになります。</w:t>
      </w:r>
    </w:p>
    <w:p w14:paraId="5D15528C" w14:textId="30EF6D0F" w:rsidR="00416F9C" w:rsidRDefault="00A22FF4" w:rsidP="002B1B89">
      <w:pPr>
        <w:pStyle w:val="affc"/>
      </w:pPr>
      <w:r w:rsidRPr="00626FAA">
        <w:rPr>
          <w:rStyle w:val="afff"/>
          <w:rFonts w:hint="eastAsia"/>
        </w:rPr>
        <w:t xml:space="preserve"> </w:t>
      </w:r>
      <w:r w:rsidR="009F0B3C" w:rsidRPr="009F0B3C">
        <w:rPr>
          <w:rStyle w:val="afff"/>
          <w:rFonts w:hint="eastAsia"/>
          <w:sz w:val="18"/>
          <w:szCs w:val="18"/>
        </w:rPr>
        <w:t xml:space="preserve">情報整理ツール③　</w:t>
      </w:r>
      <w:r w:rsidRPr="00626FAA">
        <w:rPr>
          <w:rStyle w:val="afff"/>
          <w:rFonts w:hint="eastAsia"/>
        </w:rPr>
        <w:t>条件整理表</w:t>
      </w:r>
      <w:r w:rsidRPr="00626FAA">
        <w:rPr>
          <w:rStyle w:val="afff"/>
          <w:rFonts w:hint="eastAsia"/>
        </w:rPr>
        <w:t xml:space="preserve"> </w:t>
      </w:r>
      <w:r w:rsidRPr="00626FAA">
        <w:rPr>
          <w:rStyle w:val="afff"/>
          <w:rFonts w:hint="eastAsia"/>
        </w:rPr>
        <w:t>⇒</w:t>
      </w:r>
      <w:r w:rsidRPr="00626FAA">
        <w:rPr>
          <w:rStyle w:val="afff"/>
          <w:rFonts w:hint="eastAsia"/>
        </w:rPr>
        <w:t xml:space="preserve"> </w:t>
      </w:r>
      <w:r w:rsidR="00455DCF" w:rsidRPr="00455DCF">
        <w:rPr>
          <w:rStyle w:val="P1"/>
          <w:rFonts w:hint="eastAsia"/>
        </w:rPr>
        <w:t>p</w:t>
      </w:r>
      <w:r w:rsidR="0061579B" w:rsidRPr="00455DCF">
        <w:rPr>
          <w:rStyle w:val="P1"/>
          <w:rFonts w:hint="eastAsia"/>
        </w:rPr>
        <w:t>29</w:t>
      </w:r>
      <w:r w:rsidRPr="00626FAA">
        <w:rPr>
          <w:rStyle w:val="afff"/>
          <w:rFonts w:hint="eastAsia"/>
        </w:rPr>
        <w:t>へ</w:t>
      </w:r>
      <w:r w:rsidR="005F57E4">
        <w:rPr>
          <w:rStyle w:val="afff"/>
          <w:rFonts w:hint="eastAsia"/>
        </w:rPr>
        <w:t xml:space="preserve"> </w:t>
      </w:r>
    </w:p>
    <w:p w14:paraId="50FE8E80" w14:textId="77777777" w:rsidR="00852B1B" w:rsidRDefault="00852B1B" w:rsidP="00430012">
      <w:pPr>
        <w:pStyle w:val="4pt"/>
      </w:pPr>
    </w:p>
    <w:p w14:paraId="2FE81E0C" w14:textId="77777777" w:rsidR="00852B1B" w:rsidRDefault="00852B1B" w:rsidP="00430012">
      <w:pPr>
        <w:pStyle w:val="4pt"/>
      </w:pPr>
    </w:p>
    <w:p w14:paraId="49483261" w14:textId="3DBE690B" w:rsidR="00B305C5" w:rsidRPr="00B305C5" w:rsidRDefault="00087FC7" w:rsidP="00B305C5">
      <w:pPr>
        <w:pStyle w:val="2"/>
        <w:spacing w:after="180"/>
        <w:ind w:left="481" w:hanging="361"/>
      </w:pPr>
      <w:r>
        <w:rPr>
          <w:rFonts w:hint="eastAsia"/>
          <w:noProof/>
        </w:rPr>
        <w:drawing>
          <wp:anchor distT="0" distB="0" distL="114300" distR="114300" simplePos="0" relativeHeight="252004481" behindDoc="0" locked="0" layoutInCell="1" allowOverlap="1" wp14:anchorId="7D2DA47D" wp14:editId="4E6EFD68">
            <wp:simplePos x="0" y="0"/>
            <wp:positionH relativeFrom="column">
              <wp:posOffset>4074160</wp:posOffset>
            </wp:positionH>
            <wp:positionV relativeFrom="paragraph">
              <wp:posOffset>71120</wp:posOffset>
            </wp:positionV>
            <wp:extent cx="1898650" cy="1693569"/>
            <wp:effectExtent l="0" t="0" r="6350" b="1905"/>
            <wp:wrapNone/>
            <wp:docPr id="247197109" name="図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98650" cy="1693569"/>
                    </a:xfrm>
                    <a:prstGeom prst="rect">
                      <a:avLst/>
                    </a:prstGeom>
                    <a:noFill/>
                    <a:ln>
                      <a:noFill/>
                    </a:ln>
                  </pic:spPr>
                </pic:pic>
              </a:graphicData>
            </a:graphic>
            <wp14:sizeRelH relativeFrom="page">
              <wp14:pctWidth>0</wp14:pctWidth>
            </wp14:sizeRelH>
            <wp14:sizeRelV relativeFrom="page">
              <wp14:pctHeight>0</wp14:pctHeight>
            </wp14:sizeRelV>
          </wp:anchor>
        </w:drawing>
      </w:r>
      <w:r w:rsidR="009B6440">
        <w:rPr>
          <w:noProof/>
          <w:sz w:val="21"/>
        </w:rPr>
        <mc:AlternateContent>
          <mc:Choice Requires="wps">
            <w:drawing>
              <wp:anchor distT="0" distB="0" distL="114300" distR="114300" simplePos="0" relativeHeight="251824257" behindDoc="1" locked="0" layoutInCell="1" allowOverlap="1" wp14:anchorId="0560DF02" wp14:editId="0A1D2856">
                <wp:simplePos x="0" y="0"/>
                <wp:positionH relativeFrom="column">
                  <wp:posOffset>5411</wp:posOffset>
                </wp:positionH>
                <wp:positionV relativeFrom="paragraph">
                  <wp:posOffset>-47625</wp:posOffset>
                </wp:positionV>
                <wp:extent cx="3442079" cy="480060"/>
                <wp:effectExtent l="0" t="0" r="44450" b="15240"/>
                <wp:wrapNone/>
                <wp:docPr id="757537880" name="矢印: 五方向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2079" cy="480060"/>
                        </a:xfrm>
                        <a:prstGeom prst="homePlate">
                          <a:avLst>
                            <a:gd name="adj" fmla="val 26790"/>
                          </a:avLst>
                        </a:prstGeom>
                        <a:ln>
                          <a:headEnd/>
                          <a:tailEnd/>
                        </a:ln>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16093B68" id="矢印: 五方向 78" o:spid="_x0000_s1026" type="#_x0000_t15" style="position:absolute;margin-left:.45pt;margin-top:-3.75pt;width:271.05pt;height:37.8pt;z-index:-251492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lPMQgIAAMQEAAAOAAAAZHJzL2Uyb0RvYy54bWysVG1v0zAQ/o7Ef7D8nabNwrZGTaepA4Q0&#10;YGLwA1zHbgy2z9hu0/LrOTttKC/SJMQXy87d89zdc3dZ3OyNJjvhgwLb0NlkSomwHFplNw39/On1&#10;i2tKQmS2ZRqsaOhBBHqzfP5s0btalNCBboUnSGJD3buGdjG6uigC74RhYQJOWDRK8IZFfPpN0XrW&#10;I7vRRTmdXhY9+NZ54CIE/Ho3GOky80spePwgZRCR6IZibjGfPp/rdBbLBas3nrlO8WMa7B+yMExZ&#10;DDpS3bHIyNarP6iM4h4CyDjhYAqQUnGRa8BqZtPfqnnsmBO5FhQnuFGm8P9o+fvdo3vwKfXg7oF/&#10;DcTCqmN2I269h74TrMVwsyRU0btQj4D0CAgl6/4dtNhato2QNdhLbxIhVkf2WerDKLXYR8Lx40VV&#10;ldOrOSUcbdU1djL3omD1Ce18iG8EGJIuWDAY8aBZTHqwmu3uQ8x6t8Qyk6K3XyiRRmP3dkyT8vJq&#10;fmI8OiP3iTMhtU1nqu+VbfMYRKb0cEfXZM4FpxrTOGG18aDFAP0oJFEt1jHL6eRxFSvtCcbGXDgX&#10;NpZZs8SE3gkmldYj8OJp4NE/QUUe5RFcPg0eETky2DiCjbLg/0ag49BmzHTwPykw1J0kWEN7wJZ7&#10;GBYJFz+3xn+npMclamj4tmVeUKLfWhyb+ayq0tblR/XyqsSHP7eszy3M8g5wN3n0lAyPVRx2deu8&#10;2nQYa9Dbwi0Om1TxNJVDXsd8cVXw9ssunr+z18+fz/IHAAAA//8DAFBLAwQUAAYACAAAACEAZzZD&#10;PtsAAAAGAQAADwAAAGRycy9kb3ducmV2LnhtbEyPwU7DMBBE70j8g7VI3FqnQEIb4lQFqddKLdCz&#10;Gy9xqL2OYjsNf4850eNoRjNvqvVkDRtx8J0jAYt5BgypcaqjVsDH+3a2BOaDJCWNIxTwgx7W9e1N&#10;JUvlLrTH8RBalkrIl1KADqEvOfeNRiv93PVIyftyg5UhyaHlapCXVG4Nf8iyglvZUVrQssc3jc35&#10;EK2AKX6/ns1x3Jg86v3n1u92uohC3N9NmxdgAafwH4Y//IQOdWI6uUjKMyNglXICZs85sOTmT4/p&#10;2UlAsVwAryt+jV//AgAA//8DAFBLAQItABQABgAIAAAAIQC2gziS/gAAAOEBAAATAAAAAAAAAAAA&#10;AAAAAAAAAABbQ29udGVudF9UeXBlc10ueG1sUEsBAi0AFAAGAAgAAAAhADj9If/WAAAAlAEAAAsA&#10;AAAAAAAAAAAAAAAALwEAAF9yZWxzLy5yZWxzUEsBAi0AFAAGAAgAAAAhAGi6U8xCAgAAxAQAAA4A&#10;AAAAAAAAAAAAAAAALgIAAGRycy9lMm9Eb2MueG1sUEsBAi0AFAAGAAgAAAAhAGc2Qz7bAAAABgEA&#10;AA8AAAAAAAAAAAAAAAAAnAQAAGRycy9kb3ducmV2LnhtbFBLBQYAAAAABAAEAPMAAACkBQAAAAA=&#10;" adj="20793" fillcolor="#e6b0b9 [3029]" strokecolor="#e5abb5 [3205]" strokeweight=".5pt">
                <v:fill color2="#e3a7b1 [3173]" rotate="t" colors="0 #e9b6bf;.5 #e8a8b3;1 #d2919c" focus="100%" type="gradient">
                  <o:fill v:ext="view" type="gradientUnscaled"/>
                </v:fill>
              </v:shape>
            </w:pict>
          </mc:Fallback>
        </mc:AlternateContent>
      </w:r>
      <w:r w:rsidR="00633DE8">
        <w:rPr>
          <w:rFonts w:hint="eastAsia"/>
        </w:rPr>
        <w:t>３</w:t>
      </w:r>
      <w:r w:rsidR="00CC6F56" w:rsidRPr="001A5FD0">
        <w:t>.</w:t>
      </w:r>
      <w:r w:rsidR="00A63A4E">
        <w:rPr>
          <w:rFonts w:hint="eastAsia"/>
        </w:rPr>
        <w:t>契約や毎月の家賃</w:t>
      </w:r>
      <w:r w:rsidR="00B073E7">
        <w:rPr>
          <w:rFonts w:hint="eastAsia"/>
        </w:rPr>
        <w:t>等</w:t>
      </w:r>
      <w:r w:rsidR="00A63A4E">
        <w:rPr>
          <w:rFonts w:hint="eastAsia"/>
        </w:rPr>
        <w:t>の</w:t>
      </w:r>
      <w:r w:rsidR="00CC6F56">
        <w:rPr>
          <w:rFonts w:hint="eastAsia"/>
        </w:rPr>
        <w:t>費用</w:t>
      </w:r>
    </w:p>
    <w:bookmarkStart w:id="4" w:name="_Hlk177637824"/>
    <w:p w14:paraId="1FFB82F4" w14:textId="3CBC6586" w:rsidR="007F5085" w:rsidRDefault="00547E20" w:rsidP="008F02A3">
      <w:pPr>
        <w:pStyle w:val="12pt"/>
        <w:ind w:rightChars="1180" w:right="2832" w:firstLineChars="100" w:firstLine="210"/>
      </w:pPr>
      <w:r>
        <w:rPr>
          <w:noProof/>
          <w:sz w:val="21"/>
          <w:szCs w:val="21"/>
        </w:rPr>
        <mc:AlternateContent>
          <mc:Choice Requires="wpg">
            <w:drawing>
              <wp:anchor distT="0" distB="0" distL="114300" distR="114300" simplePos="0" relativeHeight="251935873" behindDoc="0" locked="1" layoutInCell="1" allowOverlap="1" wp14:anchorId="5B80A7BA" wp14:editId="0716EB45">
                <wp:simplePos x="0" y="0"/>
                <wp:positionH relativeFrom="column">
                  <wp:posOffset>-666750</wp:posOffset>
                </wp:positionH>
                <wp:positionV relativeFrom="page">
                  <wp:posOffset>51435</wp:posOffset>
                </wp:positionV>
                <wp:extent cx="487680" cy="5535930"/>
                <wp:effectExtent l="0" t="0" r="64770" b="83820"/>
                <wp:wrapNone/>
                <wp:docPr id="46443515"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784914319"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2991994"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6676F976" w14:textId="77777777" w:rsidR="001206D0" w:rsidRPr="000618E7" w:rsidRDefault="001206D0" w:rsidP="001206D0">
                              <w:pPr>
                                <w:pStyle w:val="index"/>
                                <w:spacing w:line="220" w:lineRule="exact"/>
                              </w:pPr>
                            </w:p>
                            <w:p w14:paraId="5D846B00"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1590656686" name="グループ化 316"/>
                        <wpg:cNvGrpSpPr/>
                        <wpg:grpSpPr>
                          <a:xfrm>
                            <a:off x="0" y="0"/>
                            <a:ext cx="488780" cy="759819"/>
                            <a:chOff x="0" y="0"/>
                            <a:chExt cx="488780" cy="759819"/>
                          </a:xfrm>
                        </wpg:grpSpPr>
                        <wps:wsp>
                          <wps:cNvPr id="1045494765"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3660283"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5B80A7BA" id="_x0000_s1209" style="position:absolute;left:0;text-align:left;margin-left:-52.5pt;margin-top:4.05pt;width:38.4pt;height:435.9pt;z-index:251935873;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QrZsAQAAK8QAAAOAAAAZHJzL2Uyb0RvYy54bWzsWE9v3EQUvyPxHUZzJ2uv116vFaeKUhIh&#10;hTZKCjnPjsdrw9hjxrPZDbcmR5CQKrUV6g0OHBASN4oEn2ZJBd+CNzP+s0kTibbQSigX78x45v35&#10;vfd+b7ybd5YFRydM1rkoY+xuOBixkookL2cx/uTB7gchRrUiZUK4KFmMT1mN72y9/97moorYUGSC&#10;J0wiEFLW0aKKcaZUFQ0GNc1YQeoNUbESXqZCFkTBVM4GiSQLkF7wwdBxgsFCyKSSgrK6htW79iXe&#10;MvLTlFF1P01rphCPMdimzFOa51Q/B1ubJJpJUmU5bcwgr2FFQfISlHai7hJF0FzmL4kqcipFLVK1&#10;QUUxEGmaU2Z8AG9c54o3e1LMK+PLLFrMqg4mgPYKTq8tlt472ZPVUXUgAYlFNQMszEz7skxloX/B&#10;SrQ0kJ12kLGlQhQWR+E4CAFYCq983/MnXoMpzQD4l47R7MPuYDheOziGYOpgDFq1g0vGLCpIj7pH&#10;oH4zBI4yUjEDbB0BAgcS5UmMx+Fo4o48d4JRSQpI1otnz/784dHF799FCH5XZ4/+eP589fCb1cNv&#10;V2dfIXcy1hZr00BGB2Ed1YDmNfi54cj1ASqNlBM61l8StUgOw7EzbJF0hpOrgJCokrXaY6JAehBj&#10;SI4yOYQMN4lHTvZrZTIwaawnyWcYpQWHfD4hHHlDFzyzEDebAexWpj5ZC54nuznnZqIrkO1wieBw&#10;jAmlrFSeUcXnxccisetgZesILOuQm+3avTaeppa1JBPdS0p4iRYxDjyAResshdZuTeSlXmGmhBvP&#10;xFwxeZQlCzTlc3lIIGSeO9aQJrkGxAtdUAoTqO/hWFsAM8JnQEyKYySFOs5VZmKv81jL1+53Pk45&#10;oZ+bZcKrjDQO+r0nzW7jR2eMma3ZCYnbpoAZqVPOtCpeHrIU8gyKZmiUdLisI+zaVxlJmF2GlLkB&#10;SSNQS04BtE52I+C66LlN9Jv9Pb7dYQvKDYbZuFhP4YTRLErVHS7yUsjrPOOq02z3A2Rr0OihWk6X&#10;pgb7mpqK5BQKE6JmqKeu6G4O0dontTogEpIagguNR92HR8oF5JFoRhhlQn553breH2NGPoVfjBZA&#10;+zGuv5gTyTDiH5XAKiBUmYEXmPSR7ep0fbWcFzsCqsKF5lZRM4SDUvF2mEpRHENn2tb6dBaWFGyK&#10;MVWynewo24agt1G2vW22QU+oiNovjyqqhWuIdc49WB4TWTVlr4Aw7omWwUhkatnGpt+rT5Zie65E&#10;miv9UoNsEW0mwKZrhG+HPRW6/sQJ/CAIg5YLV2c/r85/XJ3/tjp/evH1E+S5gWW/mWa/N+whfSsY&#10;+5PQ0hSJXqWF9OfeZQdxnZE/mozGgd/C9uKn7188+RVayOCvx7/YETSO8JUaB+TPTT0D4jQEXbr7&#10;Dn23Qa5DoKf3tmVc6hZ90uiuYlOmIWBNV5cWQKZeuSW36Ao7/gNy+++YTPPc9TwGF5lRx2UjH65X&#10;wE+Gwpo3ls+aN/8fPnsL10TXdb0gcIah9+8XeXN5bu+Eo7BnRt/xHUsct/Vtbx/dVcTeqt7Z5eW2&#10;vt/WfQXaT/OFalqR+SqG0aXP7vW52dX/z7D1NwAAAP//AwBQSwMEFAAGAAgAAAAhALx2jW/gAAAA&#10;CgEAAA8AAABkcnMvZG93bnJldi54bWxMj0FLw0AUhO+C/2F5grd0k0g1jdmUUtRTEWwF8faafU1C&#10;s29Ddpuk/971pMdhhplvivVsOjHS4FrLCpJFDIK4srrlWsHn4TXKQDiPrLGzTAqu5GBd3t4UmGs7&#10;8QeNe1+LUMIuRwWN930upasaMugWticO3skOBn2QQy31gFMoN51M4/hRGmw5LDTY07ah6ry/GAVv&#10;E06bh+Rl3J1P2+v3Yfn+tUtIqfu7efMMwtPs/8Lwix/QoQxMR3th7USnIEriZTjjFWQJiBCI0iwF&#10;cQz6abUCWRby/4XyBwAA//8DAFBLAQItABQABgAIAAAAIQC2gziS/gAAAOEBAAATAAAAAAAAAAAA&#10;AAAAAAAAAABbQ29udGVudF9UeXBlc10ueG1sUEsBAi0AFAAGAAgAAAAhADj9If/WAAAAlAEAAAsA&#10;AAAAAAAAAAAAAAAALwEAAF9yZWxzLy5yZWxzUEsBAi0AFAAGAAgAAAAhALAdCtmwBAAArxAAAA4A&#10;AAAAAAAAAAAAAAAALgIAAGRycy9lMm9Eb2MueG1sUEsBAi0AFAAGAAgAAAAhALx2jW/gAAAACgEA&#10;AA8AAAAAAAAAAAAAAAAACgcAAGRycy9kb3ducmV2LnhtbFBLBQYAAAAABAAEAPMAAAAXCAAAAAA=&#10;">
                <v:roundrect id="四角形: 角を丸くする 197" o:spid="_x0000_s1210"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MnuywAAAOIAAAAPAAAAZHJzL2Rvd25yZXYueG1sRI/RasJA&#10;FETfC/2H5RZ8Ed0kSo3RVaxYWvpQ1PgBl+w1Cc3eDdk1pn/fLRT6OMzMGWa9HUwjeupcbVlBPI1A&#10;EBdW11wquOSvkxSE88gaG8uk4JscbDePD2vMtL3zifqzL0WAsMtQQeV9m0npiooMuqltiYN3tZ1B&#10;H2RXSt3hPcBNI5MoepYGaw4LFba0r6j4Ot+Mgjw5fOTJDq+zF0r4rT+O/Tj9VGr0NOxWIDwN/j/8&#10;137XChbpfBnPZ/ESfi+FOyA3PwAAAP//AwBQSwECLQAUAAYACAAAACEA2+H2y+4AAACFAQAAEwAA&#10;AAAAAAAAAAAAAAAAAAAAW0NvbnRlbnRfVHlwZXNdLnhtbFBLAQItABQABgAIAAAAIQBa9CxbvwAA&#10;ABUBAAALAAAAAAAAAAAAAAAAAB8BAABfcmVscy8ucmVsc1BLAQItABQABgAIAAAAIQDYLMnuywAA&#10;AOIAAAAPAAAAAAAAAAAAAAAAAAcCAABkcnMvZG93bnJldi54bWxQSwUGAAAAAAMAAwC3AAAA/wIA&#10;AAAA&#10;" fillcolor="#f4d8df [662]" stroked="f" strokeweight=".5pt">
                  <v:stroke joinstyle="miter"/>
                  <v:shadow on="t" color="black" opacity=".25" origin="-.5,-.5" offset=".74836mm,.74836mm"/>
                  <v:textbox style="layout-flow:vertical-ideographic" inset="0,1mm,0,1mm">
                    <w:txbxContent>
                      <w:p w14:paraId="22991994"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6676F976" w14:textId="77777777" w:rsidR="001206D0" w:rsidRPr="000618E7" w:rsidRDefault="001206D0" w:rsidP="001206D0">
                        <w:pPr>
                          <w:pStyle w:val="index"/>
                          <w:spacing w:line="220" w:lineRule="exact"/>
                        </w:pPr>
                      </w:p>
                      <w:p w14:paraId="5D846B00" w14:textId="77777777" w:rsidR="00547E20" w:rsidRPr="001206D0" w:rsidRDefault="00547E20" w:rsidP="000618E7">
                        <w:pPr>
                          <w:pStyle w:val="index"/>
                        </w:pPr>
                      </w:p>
                    </w:txbxContent>
                  </v:textbox>
                </v:roundrect>
                <v:group id="グループ化 316" o:spid="_x0000_s1211"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7TKyQAAAOMAAAAPAAAAZHJzL2Rvd25yZXYueG1sRE9La8JA&#10;EL4X+h+WKfRWN7FksdFVRGzpQQo+oHgbsmMSzM6G7DaJ/75bKHic7z2L1Wgb0VPna8ca0kkCgrhw&#10;puZSw+n4/jID4QOywcYxabiRh9Xy8WGBuXED76k/hFLEEPY5aqhCaHMpfVGRRT9xLXHkLq6zGOLZ&#10;ldJ0OMRw28hpkihpsebYUGFLm4qK6+HHavgYcFi/ptt+d71sbudj9vW9S0nr56dxPQcRaAx38b/7&#10;08T52VuiMqVmCv5+igDI5S8AAAD//wMAUEsBAi0AFAAGAAgAAAAhANvh9svuAAAAhQEAABMAAAAA&#10;AAAAAAAAAAAAAAAAAFtDb250ZW50X1R5cGVzXS54bWxQSwECLQAUAAYACAAAACEAWvQsW78AAAAV&#10;AQAACwAAAAAAAAAAAAAAAAAfAQAAX3JlbHMvLnJlbHNQSwECLQAUAAYACAAAACEAMkO0yskAAADj&#10;AAAADwAAAAAAAAAAAAAAAAAHAgAAZHJzL2Rvd25yZXYueG1sUEsFBgAAAAADAAMAtwAAAP0CAAAA&#10;AA==&#10;">
                  <v:rect id="正方形/長方形 198" o:spid="_x0000_s1212"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IwbyAAAAOMAAAAPAAAAZHJzL2Rvd25yZXYueG1sRE/dS8Mw&#10;EH8X/B/CCb651NHNrS4bUxCVPQz38X4mt7bYXEqStd1/b4SBj/f7vsVqsI3oyIfasYLHUQaCWDtT&#10;c6ngsH97mIEIEdlg45gUXCjAanl7s8DCuJ6/qNvFUqQQDgUqqGJsCymDrshiGLmWOHEn5y3GdPpS&#10;Go99CreNHGfZVFqsOTVU2NJrRfpnd7YKju700lv9zZ/dZVuf3zde69lGqfu7Yf0MItIQ/8VX94dJ&#10;87N8ks/zp+kE/n5KAMjlLwAAAP//AwBQSwECLQAUAAYACAAAACEA2+H2y+4AAACFAQAAEwAAAAAA&#10;AAAAAAAAAAAAAAAAW0NvbnRlbnRfVHlwZXNdLnhtbFBLAQItABQABgAIAAAAIQBa9CxbvwAAABUB&#10;AAALAAAAAAAAAAAAAAAAAB8BAABfcmVscy8ucmVsc1BLAQItABQABgAIAAAAIQDQFIwbyAAAAOMA&#10;AAAPAAAAAAAAAAAAAAAAAAcCAABkcnMvZG93bnJldi54bWxQSwUGAAAAAAMAAwC3AAAA/AIAAAAA&#10;" filled="f" stroked="f" strokeweight="1pt"/>
                  <v:rect id="正方形/長方形 198" o:spid="_x0000_s1213"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88PxgAAAOMAAAAPAAAAZHJzL2Rvd25yZXYueG1sRE9fS8Mw&#10;EH8X9h3CDXxzaTcopS4bOhgqexCnvt+SW1vWXEqStd23N4Lg4/3+33o72U4M5EPrWEG+yEAQa2da&#10;rhV8fe4fShAhIhvsHJOCGwXYbmZ3a6yMG/mDhmOsRQrhUKGCJsa+kjLohiyGheuJE3d23mJMp6+l&#10;8TimcNvJZZYV0mLLqaHBnnYN6cvxahV8u/PzaPWJ34bbe3t9OXity4NS9/Pp6RFEpCn+i//crybN&#10;z/NVUWTLcgW/PyUA5OYHAAD//wMAUEsBAi0AFAAGAAgAAAAhANvh9svuAAAAhQEAABMAAAAAAAAA&#10;AAAAAAAAAAAAAFtDb250ZW50X1R5cGVzXS54bWxQSwECLQAUAAYACAAAACEAWvQsW78AAAAVAQAA&#10;CwAAAAAAAAAAAAAAAAAfAQAAX3JlbHMvLnJlbHNQSwECLQAUAAYACAAAACEACkvPD8YAAADjAAAA&#10;DwAAAAAAAAAAAAAAAAAHAgAAZHJzL2Rvd25yZXYueG1sUEsFBgAAAAADAAMAtwAAAPoCAAAAAA==&#10;" filled="f" stroked="f" strokeweight="1pt"/>
                </v:group>
                <w10:wrap anchory="page"/>
                <w10:anchorlock/>
              </v:group>
            </w:pict>
          </mc:Fallback>
        </mc:AlternateContent>
      </w:r>
      <w:r w:rsidR="00871223">
        <w:rPr>
          <w:rFonts w:hint="eastAsia"/>
        </w:rPr>
        <w:t>賃貸借契約時に必要な費用や引っ越しに係る費用だけでなく、毎月の家賃など入居中にかかる費用もあらかじめ把握しておきましょう。</w:t>
      </w:r>
      <w:bookmarkEnd w:id="4"/>
    </w:p>
    <w:p w14:paraId="745D0B1A" w14:textId="77777777" w:rsidR="009B6440" w:rsidRDefault="009B6440" w:rsidP="00FF342B">
      <w:pPr>
        <w:pStyle w:val="af3"/>
        <w:spacing w:line="240" w:lineRule="exact"/>
        <w:ind w:left="240" w:rightChars="1180" w:right="2832" w:hanging="240"/>
      </w:pPr>
    </w:p>
    <w:p w14:paraId="158BF0F3" w14:textId="268F7594" w:rsidR="00CC6F56" w:rsidRPr="001A5FD0" w:rsidRDefault="00CC6F56" w:rsidP="005F57E4">
      <w:pPr>
        <w:pStyle w:val="afff2"/>
        <w:spacing w:before="108" w:after="72"/>
        <w:ind w:left="321" w:hanging="321"/>
      </w:pPr>
      <w:r>
        <w:rPr>
          <w:rFonts w:hint="eastAsia"/>
        </w:rPr>
        <w:t>■契約時に</w:t>
      </w:r>
      <w:r w:rsidRPr="00B70BEE">
        <w:rPr>
          <w:rFonts w:hint="eastAsia"/>
        </w:rPr>
        <w:t>必要な費用</w:t>
      </w:r>
    </w:p>
    <w:tbl>
      <w:tblPr>
        <w:tblStyle w:val="aa"/>
        <w:tblW w:w="9469" w:type="dxa"/>
        <w:tblInd w:w="-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1814"/>
        <w:gridCol w:w="4707"/>
        <w:gridCol w:w="2948"/>
      </w:tblGrid>
      <w:tr w:rsidR="00344191" w:rsidRPr="00344191" w14:paraId="333AE015" w14:textId="77777777" w:rsidTr="00344191">
        <w:trPr>
          <w:trHeight w:val="247"/>
          <w:tblHeader/>
        </w:trPr>
        <w:tc>
          <w:tcPr>
            <w:tcW w:w="1814" w:type="dxa"/>
            <w:shd w:val="clear" w:color="auto" w:fill="CABEA8" w:themeFill="accent5"/>
            <w:vAlign w:val="center"/>
          </w:tcPr>
          <w:p w14:paraId="34A755B2" w14:textId="77777777" w:rsidR="00CC6F56" w:rsidRPr="00344191" w:rsidRDefault="00CC6F56" w:rsidP="00AD105C">
            <w:pPr>
              <w:pStyle w:val="12pt1"/>
              <w:rPr>
                <w:color w:val="000000" w:themeColor="text1"/>
              </w:rPr>
            </w:pPr>
            <w:bookmarkStart w:id="5" w:name="_Hlk177637830"/>
            <w:r w:rsidRPr="00344191">
              <w:rPr>
                <w:rFonts w:hint="eastAsia"/>
                <w:color w:val="000000" w:themeColor="text1"/>
              </w:rPr>
              <w:t>種類</w:t>
            </w:r>
          </w:p>
        </w:tc>
        <w:tc>
          <w:tcPr>
            <w:tcW w:w="4707" w:type="dxa"/>
            <w:shd w:val="clear" w:color="auto" w:fill="CABEA8" w:themeFill="accent5"/>
            <w:vAlign w:val="center"/>
          </w:tcPr>
          <w:p w14:paraId="128F6914" w14:textId="0B3B85B7" w:rsidR="00CC6F56" w:rsidRPr="00344191" w:rsidRDefault="00CC6F56" w:rsidP="00AD105C">
            <w:pPr>
              <w:pStyle w:val="12pt1"/>
              <w:rPr>
                <w:color w:val="000000" w:themeColor="text1"/>
              </w:rPr>
            </w:pPr>
            <w:r w:rsidRPr="00344191">
              <w:rPr>
                <w:rFonts w:hint="eastAsia"/>
                <w:color w:val="000000" w:themeColor="text1"/>
              </w:rPr>
              <w:t>概要</w:t>
            </w:r>
          </w:p>
        </w:tc>
        <w:tc>
          <w:tcPr>
            <w:tcW w:w="2948" w:type="dxa"/>
            <w:shd w:val="clear" w:color="auto" w:fill="CABEA8" w:themeFill="accent5"/>
            <w:vAlign w:val="center"/>
          </w:tcPr>
          <w:p w14:paraId="22BEEED2" w14:textId="2A696BE4" w:rsidR="00CC6F56" w:rsidRPr="00344191" w:rsidRDefault="00CC6F56" w:rsidP="00AD105C">
            <w:pPr>
              <w:pStyle w:val="12pt1"/>
              <w:rPr>
                <w:color w:val="000000" w:themeColor="text1"/>
              </w:rPr>
            </w:pPr>
            <w:r w:rsidRPr="00344191">
              <w:rPr>
                <w:rFonts w:hint="eastAsia"/>
                <w:color w:val="000000" w:themeColor="text1"/>
              </w:rPr>
              <w:t>金額の目安</w:t>
            </w:r>
          </w:p>
        </w:tc>
      </w:tr>
      <w:tr w:rsidR="00CC6F56" w:rsidRPr="00381C9E" w14:paraId="1792C9CB" w14:textId="77777777" w:rsidTr="00AD39A0">
        <w:trPr>
          <w:trHeight w:val="567"/>
        </w:trPr>
        <w:tc>
          <w:tcPr>
            <w:tcW w:w="1814" w:type="dxa"/>
            <w:shd w:val="clear" w:color="auto" w:fill="DFD8CA" w:themeFill="accent5" w:themeFillTint="99"/>
            <w:vAlign w:val="center"/>
          </w:tcPr>
          <w:p w14:paraId="5C6C9D60" w14:textId="77777777" w:rsidR="00CC6F56" w:rsidRPr="00381C9E" w:rsidRDefault="00CC6F56" w:rsidP="00B70BEE">
            <w:pPr>
              <w:pStyle w:val="12pt1"/>
            </w:pPr>
            <w:r>
              <w:rPr>
                <w:rFonts w:hint="eastAsia"/>
              </w:rPr>
              <w:t>敷金</w:t>
            </w:r>
          </w:p>
        </w:tc>
        <w:tc>
          <w:tcPr>
            <w:tcW w:w="4707" w:type="dxa"/>
            <w:shd w:val="clear" w:color="auto" w:fill="E9E5DC" w:themeFill="accent5" w:themeFillTint="66"/>
            <w:vAlign w:val="center"/>
          </w:tcPr>
          <w:p w14:paraId="4DDE60C3" w14:textId="5F1B7B2A" w:rsidR="00514949" w:rsidRPr="00C0678D" w:rsidRDefault="00514949" w:rsidP="00C0678D">
            <w:pPr>
              <w:pStyle w:val="105pt"/>
            </w:pPr>
            <w:r w:rsidRPr="00C0678D">
              <w:rPr>
                <w:rFonts w:hint="eastAsia"/>
              </w:rPr>
              <w:t>家賃債務や部屋の修理費の担保として、先に預けておくお金</w:t>
            </w:r>
          </w:p>
        </w:tc>
        <w:tc>
          <w:tcPr>
            <w:tcW w:w="2948" w:type="dxa"/>
            <w:shd w:val="clear" w:color="auto" w:fill="E9E5DC" w:themeFill="accent5" w:themeFillTint="66"/>
            <w:vAlign w:val="center"/>
          </w:tcPr>
          <w:p w14:paraId="67330077" w14:textId="7A21C752" w:rsidR="00CC6F56" w:rsidRPr="00C0678D" w:rsidRDefault="005C0803" w:rsidP="00C0678D">
            <w:pPr>
              <w:pStyle w:val="105pt"/>
            </w:pPr>
            <w:r w:rsidRPr="00C0678D">
              <w:rPr>
                <w:rFonts w:hint="eastAsia"/>
              </w:rPr>
              <w:t>家賃の１～２か月分</w:t>
            </w:r>
            <w:r w:rsidR="005123E1">
              <w:rPr>
                <w:rFonts w:hint="eastAsia"/>
              </w:rPr>
              <w:t>程度</w:t>
            </w:r>
          </w:p>
        </w:tc>
      </w:tr>
      <w:tr w:rsidR="00CC6F56" w:rsidRPr="00381C9E" w14:paraId="272AB3AA" w14:textId="77777777" w:rsidTr="00AD39A0">
        <w:trPr>
          <w:trHeight w:val="567"/>
        </w:trPr>
        <w:tc>
          <w:tcPr>
            <w:tcW w:w="1814" w:type="dxa"/>
            <w:shd w:val="clear" w:color="auto" w:fill="DFD8CA" w:themeFill="accent5" w:themeFillTint="99"/>
            <w:vAlign w:val="center"/>
          </w:tcPr>
          <w:p w14:paraId="326DA960" w14:textId="77777777" w:rsidR="00CC6F56" w:rsidRDefault="00CC6F56" w:rsidP="00B70BEE">
            <w:pPr>
              <w:pStyle w:val="12pt1"/>
            </w:pPr>
            <w:r>
              <w:rPr>
                <w:rFonts w:hint="eastAsia"/>
              </w:rPr>
              <w:t>礼金</w:t>
            </w:r>
          </w:p>
        </w:tc>
        <w:tc>
          <w:tcPr>
            <w:tcW w:w="4707" w:type="dxa"/>
            <w:shd w:val="clear" w:color="auto" w:fill="F4F2ED" w:themeFill="accent5" w:themeFillTint="33"/>
            <w:vAlign w:val="center"/>
          </w:tcPr>
          <w:p w14:paraId="34078E4F" w14:textId="495B1BC0" w:rsidR="00CC6F56" w:rsidRPr="00C0678D" w:rsidRDefault="00514949" w:rsidP="00C0678D">
            <w:pPr>
              <w:pStyle w:val="105pt"/>
            </w:pPr>
            <w:r w:rsidRPr="00C0678D">
              <w:rPr>
                <w:rFonts w:hint="eastAsia"/>
              </w:rPr>
              <w:t>部屋を所有する大家さんに対するお礼のお金</w:t>
            </w:r>
          </w:p>
        </w:tc>
        <w:tc>
          <w:tcPr>
            <w:tcW w:w="2948" w:type="dxa"/>
            <w:shd w:val="clear" w:color="auto" w:fill="F4F2ED" w:themeFill="accent5" w:themeFillTint="33"/>
            <w:vAlign w:val="center"/>
          </w:tcPr>
          <w:p w14:paraId="20EB3CA6" w14:textId="1BBC3035" w:rsidR="00CC6F56" w:rsidRPr="00C0678D" w:rsidRDefault="005C0803" w:rsidP="00C0678D">
            <w:pPr>
              <w:pStyle w:val="105pt"/>
            </w:pPr>
            <w:r w:rsidRPr="00C0678D">
              <w:rPr>
                <w:rFonts w:hint="eastAsia"/>
              </w:rPr>
              <w:t>家賃の１か月分</w:t>
            </w:r>
            <w:r w:rsidR="005123E1">
              <w:rPr>
                <w:rFonts w:hint="eastAsia"/>
              </w:rPr>
              <w:t>程度</w:t>
            </w:r>
          </w:p>
        </w:tc>
      </w:tr>
      <w:tr w:rsidR="00CC6F56" w:rsidRPr="00381C9E" w14:paraId="63CB20EB" w14:textId="77777777" w:rsidTr="00AD39A0">
        <w:trPr>
          <w:trHeight w:val="567"/>
        </w:trPr>
        <w:tc>
          <w:tcPr>
            <w:tcW w:w="1814" w:type="dxa"/>
            <w:shd w:val="clear" w:color="auto" w:fill="DFD8CA" w:themeFill="accent5" w:themeFillTint="99"/>
            <w:vAlign w:val="center"/>
          </w:tcPr>
          <w:p w14:paraId="584A37A8" w14:textId="77777777" w:rsidR="00CC6F56" w:rsidRDefault="00CC6F56" w:rsidP="00B70BEE">
            <w:pPr>
              <w:pStyle w:val="12pt1"/>
            </w:pPr>
            <w:r>
              <w:rPr>
                <w:rFonts w:hint="eastAsia"/>
              </w:rPr>
              <w:t>仲介手数料</w:t>
            </w:r>
          </w:p>
        </w:tc>
        <w:tc>
          <w:tcPr>
            <w:tcW w:w="4707" w:type="dxa"/>
            <w:shd w:val="clear" w:color="auto" w:fill="E9E5DC" w:themeFill="accent5" w:themeFillTint="66"/>
            <w:vAlign w:val="center"/>
          </w:tcPr>
          <w:p w14:paraId="3246119B" w14:textId="2C4E0018" w:rsidR="00CC6F56" w:rsidRPr="00C0678D" w:rsidRDefault="00514949" w:rsidP="00C0678D">
            <w:pPr>
              <w:pStyle w:val="105pt"/>
            </w:pPr>
            <w:r w:rsidRPr="00C0678D">
              <w:rPr>
                <w:rFonts w:hint="eastAsia"/>
              </w:rPr>
              <w:t>部屋探しに利用した不動産会社に支払う手数料</w:t>
            </w:r>
          </w:p>
        </w:tc>
        <w:tc>
          <w:tcPr>
            <w:tcW w:w="2948" w:type="dxa"/>
            <w:shd w:val="clear" w:color="auto" w:fill="E9E5DC" w:themeFill="accent5" w:themeFillTint="66"/>
            <w:vAlign w:val="center"/>
          </w:tcPr>
          <w:p w14:paraId="451E3E86" w14:textId="1DC3A1D8" w:rsidR="00CC6F56" w:rsidRPr="00C0678D" w:rsidRDefault="002C06AA" w:rsidP="00C0678D">
            <w:pPr>
              <w:pStyle w:val="105pt"/>
            </w:pPr>
            <w:r w:rsidRPr="00C0678D">
              <w:rPr>
                <w:rFonts w:hint="eastAsia"/>
              </w:rPr>
              <w:t>最大：家賃1カ月+消費税</w:t>
            </w:r>
          </w:p>
        </w:tc>
      </w:tr>
      <w:tr w:rsidR="00CC6F56" w:rsidRPr="00381C9E" w14:paraId="27E45C67" w14:textId="77777777" w:rsidTr="00AD39A0">
        <w:trPr>
          <w:trHeight w:val="567"/>
        </w:trPr>
        <w:tc>
          <w:tcPr>
            <w:tcW w:w="1814" w:type="dxa"/>
            <w:shd w:val="clear" w:color="auto" w:fill="DFD8CA" w:themeFill="accent5" w:themeFillTint="99"/>
            <w:vAlign w:val="center"/>
          </w:tcPr>
          <w:p w14:paraId="3668478A" w14:textId="77777777" w:rsidR="00CC6F56" w:rsidRDefault="00CC6F56" w:rsidP="00B70BEE">
            <w:pPr>
              <w:pStyle w:val="12pt1"/>
            </w:pPr>
            <w:r>
              <w:rPr>
                <w:rFonts w:hint="eastAsia"/>
              </w:rPr>
              <w:t>前家賃</w:t>
            </w:r>
          </w:p>
        </w:tc>
        <w:tc>
          <w:tcPr>
            <w:tcW w:w="4707" w:type="dxa"/>
            <w:shd w:val="clear" w:color="auto" w:fill="F4F2ED" w:themeFill="accent5" w:themeFillTint="33"/>
            <w:vAlign w:val="center"/>
          </w:tcPr>
          <w:p w14:paraId="598D3A3F" w14:textId="6AFC4241" w:rsidR="00CC6F56" w:rsidRPr="00C0678D" w:rsidRDefault="002C06AA" w:rsidP="00C0678D">
            <w:pPr>
              <w:pStyle w:val="105pt"/>
            </w:pPr>
            <w:r w:rsidRPr="00C0678D">
              <w:rPr>
                <w:rFonts w:hint="eastAsia"/>
              </w:rPr>
              <w:t>契約時に支払う家賃</w:t>
            </w:r>
          </w:p>
        </w:tc>
        <w:tc>
          <w:tcPr>
            <w:tcW w:w="2948" w:type="dxa"/>
            <w:shd w:val="clear" w:color="auto" w:fill="F4F2ED" w:themeFill="accent5" w:themeFillTint="33"/>
            <w:vAlign w:val="center"/>
          </w:tcPr>
          <w:p w14:paraId="1A0056CF" w14:textId="4BF349EA" w:rsidR="00CC6F56" w:rsidRPr="00C0678D" w:rsidRDefault="002C06AA" w:rsidP="00C0678D">
            <w:pPr>
              <w:pStyle w:val="105pt"/>
            </w:pPr>
            <w:r w:rsidRPr="00C0678D">
              <w:rPr>
                <w:rFonts w:hint="eastAsia"/>
              </w:rPr>
              <w:t>契約月の日割り</w:t>
            </w:r>
            <w:r w:rsidR="005C0803" w:rsidRPr="00C0678D">
              <w:rPr>
                <w:rFonts w:hint="eastAsia"/>
              </w:rPr>
              <w:t>家賃＋</w:t>
            </w:r>
            <w:r w:rsidRPr="00C0678D">
              <w:rPr>
                <w:rFonts w:hint="eastAsia"/>
              </w:rPr>
              <w:t>翌月分の家賃</w:t>
            </w:r>
            <w:r w:rsidR="005123E1">
              <w:rPr>
                <w:rFonts w:hint="eastAsia"/>
              </w:rPr>
              <w:t>程度</w:t>
            </w:r>
          </w:p>
        </w:tc>
      </w:tr>
      <w:tr w:rsidR="00CC6F56" w:rsidRPr="00381C9E" w14:paraId="7C226019" w14:textId="77777777" w:rsidTr="00AD39A0">
        <w:trPr>
          <w:trHeight w:val="567"/>
        </w:trPr>
        <w:tc>
          <w:tcPr>
            <w:tcW w:w="1814" w:type="dxa"/>
            <w:shd w:val="clear" w:color="auto" w:fill="DFD8CA" w:themeFill="accent5" w:themeFillTint="99"/>
            <w:vAlign w:val="center"/>
          </w:tcPr>
          <w:p w14:paraId="4D9DFF8D" w14:textId="77777777" w:rsidR="00CC6F56" w:rsidRDefault="00CC6F56" w:rsidP="00B70BEE">
            <w:pPr>
              <w:pStyle w:val="12pt1"/>
            </w:pPr>
            <w:r>
              <w:rPr>
                <w:rFonts w:hint="eastAsia"/>
              </w:rPr>
              <w:t>損害保険料</w:t>
            </w:r>
          </w:p>
        </w:tc>
        <w:tc>
          <w:tcPr>
            <w:tcW w:w="4707" w:type="dxa"/>
            <w:shd w:val="clear" w:color="auto" w:fill="E9E5DC" w:themeFill="accent5" w:themeFillTint="66"/>
            <w:vAlign w:val="center"/>
          </w:tcPr>
          <w:p w14:paraId="41619B37" w14:textId="5CCC1EEE" w:rsidR="00CC6F56" w:rsidRPr="00C0678D" w:rsidRDefault="00C0678D" w:rsidP="00C0678D">
            <w:pPr>
              <w:pStyle w:val="105pt"/>
            </w:pPr>
            <w:r w:rsidRPr="00C0678D">
              <w:rPr>
                <w:rFonts w:hint="eastAsia"/>
              </w:rPr>
              <w:t>借主の責任によって起きた火災や水漏れ等の損害を補償するために加入する、</w:t>
            </w:r>
            <w:r w:rsidR="00C53CBF" w:rsidRPr="00C0678D">
              <w:rPr>
                <w:rFonts w:hint="eastAsia"/>
              </w:rPr>
              <w:t>借家人賠償責任保険、家財保険、個人賠償責任保険</w:t>
            </w:r>
            <w:r w:rsidRPr="00C0678D">
              <w:rPr>
                <w:rFonts w:hint="eastAsia"/>
              </w:rPr>
              <w:t>等の損害保険に係る費用</w:t>
            </w:r>
          </w:p>
        </w:tc>
        <w:tc>
          <w:tcPr>
            <w:tcW w:w="2948" w:type="dxa"/>
            <w:shd w:val="clear" w:color="auto" w:fill="E9E5DC" w:themeFill="accent5" w:themeFillTint="66"/>
            <w:vAlign w:val="center"/>
          </w:tcPr>
          <w:p w14:paraId="588C6266" w14:textId="141B2819" w:rsidR="00AD105C" w:rsidRPr="00C0678D" w:rsidRDefault="002B7D0D" w:rsidP="00C0678D">
            <w:pPr>
              <w:pStyle w:val="105pt"/>
            </w:pPr>
            <w:r>
              <w:rPr>
                <w:rFonts w:hint="eastAsia"/>
              </w:rPr>
              <w:t>２万円～</w:t>
            </w:r>
            <w:r w:rsidR="00AD105C">
              <w:rPr>
                <w:rFonts w:hint="eastAsia"/>
              </w:rPr>
              <w:t>（</w:t>
            </w:r>
            <w:r>
              <w:rPr>
                <w:rFonts w:hint="eastAsia"/>
              </w:rPr>
              <w:t>２</w:t>
            </w:r>
            <w:r w:rsidR="00AD105C">
              <w:rPr>
                <w:rFonts w:hint="eastAsia"/>
              </w:rPr>
              <w:t>年</w:t>
            </w:r>
            <w:r>
              <w:rPr>
                <w:rFonts w:hint="eastAsia"/>
              </w:rPr>
              <w:t>契約の場合</w:t>
            </w:r>
            <w:r w:rsidR="00AD105C">
              <w:rPr>
                <w:rFonts w:hint="eastAsia"/>
              </w:rPr>
              <w:t>）</w:t>
            </w:r>
          </w:p>
        </w:tc>
      </w:tr>
      <w:tr w:rsidR="00CC6F56" w:rsidRPr="00C53CBF" w14:paraId="580405D3" w14:textId="77777777" w:rsidTr="00AD39A0">
        <w:trPr>
          <w:trHeight w:val="567"/>
        </w:trPr>
        <w:tc>
          <w:tcPr>
            <w:tcW w:w="1814" w:type="dxa"/>
            <w:shd w:val="clear" w:color="auto" w:fill="DFD8CA" w:themeFill="accent5" w:themeFillTint="99"/>
            <w:vAlign w:val="center"/>
          </w:tcPr>
          <w:p w14:paraId="6A6DEA35" w14:textId="77777777" w:rsidR="00CC6F56" w:rsidRDefault="00CC6F56" w:rsidP="00B70BEE">
            <w:pPr>
              <w:pStyle w:val="12pt1"/>
            </w:pPr>
            <w:r>
              <w:rPr>
                <w:rFonts w:hint="eastAsia"/>
              </w:rPr>
              <w:t>保証料</w:t>
            </w:r>
          </w:p>
        </w:tc>
        <w:tc>
          <w:tcPr>
            <w:tcW w:w="4707" w:type="dxa"/>
            <w:shd w:val="clear" w:color="auto" w:fill="F4F2ED" w:themeFill="accent5" w:themeFillTint="33"/>
            <w:vAlign w:val="center"/>
          </w:tcPr>
          <w:p w14:paraId="15BED1BE" w14:textId="12C4B94B" w:rsidR="00CC6F56" w:rsidRPr="00C0678D" w:rsidRDefault="00C0678D" w:rsidP="00C0678D">
            <w:pPr>
              <w:pStyle w:val="105pt"/>
            </w:pPr>
            <w:r w:rsidRPr="00C0678D">
              <w:rPr>
                <w:rFonts w:hint="eastAsia"/>
              </w:rPr>
              <w:t>連帯保証人を立てる代わりに、家賃債務</w:t>
            </w:r>
            <w:r w:rsidR="00C53CBF" w:rsidRPr="00C0678D">
              <w:rPr>
                <w:rFonts w:hint="eastAsia"/>
              </w:rPr>
              <w:t>保証会社に支払う費用</w:t>
            </w:r>
          </w:p>
        </w:tc>
        <w:tc>
          <w:tcPr>
            <w:tcW w:w="2948" w:type="dxa"/>
            <w:shd w:val="clear" w:color="auto" w:fill="F4F2ED" w:themeFill="accent5" w:themeFillTint="33"/>
            <w:vAlign w:val="center"/>
          </w:tcPr>
          <w:p w14:paraId="7FD96731" w14:textId="41F6868A" w:rsidR="00CC6F56" w:rsidRPr="00C0678D" w:rsidRDefault="00C53CBF" w:rsidP="00C0678D">
            <w:pPr>
              <w:pStyle w:val="105pt"/>
            </w:pPr>
            <w:r w:rsidRPr="00C0678D">
              <w:rPr>
                <w:rFonts w:hint="eastAsia"/>
              </w:rPr>
              <w:t>契約時：家賃の0.5～1カ月分</w:t>
            </w:r>
            <w:r w:rsidR="00193DF7">
              <w:rPr>
                <w:rFonts w:hint="eastAsia"/>
              </w:rPr>
              <w:t>程度</w:t>
            </w:r>
            <w:r w:rsidR="00AD105C">
              <w:rPr>
                <w:rFonts w:hint="eastAsia"/>
              </w:rPr>
              <w:t>（保証内容による）</w:t>
            </w:r>
          </w:p>
          <w:p w14:paraId="54811B5F" w14:textId="6A4CAA65" w:rsidR="00C53CBF" w:rsidRPr="00C0678D" w:rsidRDefault="00C53CBF" w:rsidP="009C2D41">
            <w:pPr>
              <w:pStyle w:val="105pt"/>
            </w:pPr>
            <w:r w:rsidRPr="00C0678D">
              <w:rPr>
                <w:rFonts w:hint="eastAsia"/>
              </w:rPr>
              <w:t>更新時：約1万円/年</w:t>
            </w:r>
            <w:r w:rsidR="00550963">
              <w:rPr>
                <w:rFonts w:hint="eastAsia"/>
              </w:rPr>
              <w:t>程度</w:t>
            </w:r>
            <w:r w:rsidR="00AD105C" w:rsidRPr="00C0678D">
              <w:rPr>
                <w:rFonts w:hint="eastAsia"/>
              </w:rPr>
              <w:t>又は賃料の10～30％</w:t>
            </w:r>
            <w:r w:rsidR="00B64942">
              <w:rPr>
                <w:rFonts w:hint="eastAsia"/>
              </w:rPr>
              <w:t>程度</w:t>
            </w:r>
          </w:p>
        </w:tc>
      </w:tr>
      <w:tr w:rsidR="00CC6F56" w:rsidRPr="00381C9E" w14:paraId="4FA4493C" w14:textId="77777777" w:rsidTr="00AD39A0">
        <w:trPr>
          <w:trHeight w:val="567"/>
        </w:trPr>
        <w:tc>
          <w:tcPr>
            <w:tcW w:w="1814" w:type="dxa"/>
            <w:shd w:val="clear" w:color="auto" w:fill="DFD8CA" w:themeFill="accent5" w:themeFillTint="99"/>
            <w:vAlign w:val="center"/>
          </w:tcPr>
          <w:p w14:paraId="4A6569A4" w14:textId="77777777" w:rsidR="00CC6F56" w:rsidRDefault="00CC6F56" w:rsidP="00B70BEE">
            <w:pPr>
              <w:pStyle w:val="12pt1"/>
            </w:pPr>
            <w:r>
              <w:rPr>
                <w:rFonts w:hint="eastAsia"/>
              </w:rPr>
              <w:t>鍵交換費</w:t>
            </w:r>
          </w:p>
        </w:tc>
        <w:tc>
          <w:tcPr>
            <w:tcW w:w="4707" w:type="dxa"/>
            <w:shd w:val="clear" w:color="auto" w:fill="E9E5DC" w:themeFill="accent5" w:themeFillTint="66"/>
            <w:vAlign w:val="center"/>
          </w:tcPr>
          <w:p w14:paraId="2F929052" w14:textId="204BB761" w:rsidR="00CC6F56" w:rsidRPr="00C0678D" w:rsidRDefault="005C0803" w:rsidP="00C0678D">
            <w:pPr>
              <w:pStyle w:val="105pt"/>
            </w:pPr>
            <w:r w:rsidRPr="00C0678D">
              <w:rPr>
                <w:rFonts w:hint="eastAsia"/>
              </w:rPr>
              <w:t>前の入居者</w:t>
            </w:r>
            <w:r w:rsidR="000A799C" w:rsidRPr="00C0678D">
              <w:rPr>
                <w:rFonts w:hint="eastAsia"/>
              </w:rPr>
              <w:t>が鍵を使う等の事故を回避するため、新しい鍵に交換するための費用</w:t>
            </w:r>
          </w:p>
        </w:tc>
        <w:tc>
          <w:tcPr>
            <w:tcW w:w="2948" w:type="dxa"/>
            <w:shd w:val="clear" w:color="auto" w:fill="E9E5DC" w:themeFill="accent5" w:themeFillTint="66"/>
            <w:vAlign w:val="center"/>
          </w:tcPr>
          <w:p w14:paraId="24B7682B" w14:textId="285A6683" w:rsidR="00CC6F56" w:rsidRPr="00C0678D" w:rsidRDefault="005C0803" w:rsidP="00C0678D">
            <w:pPr>
              <w:pStyle w:val="105pt"/>
            </w:pPr>
            <w:r w:rsidRPr="00C0678D">
              <w:rPr>
                <w:rFonts w:hint="eastAsia"/>
              </w:rPr>
              <w:t>15</w:t>
            </w:r>
            <w:r w:rsidR="002C06AA" w:rsidRPr="00C0678D">
              <w:rPr>
                <w:rFonts w:hint="eastAsia"/>
              </w:rPr>
              <w:t>,000～3</w:t>
            </w:r>
            <w:r w:rsidR="000A799C" w:rsidRPr="00C0678D">
              <w:rPr>
                <w:rFonts w:hint="eastAsia"/>
              </w:rPr>
              <w:t>5</w:t>
            </w:r>
            <w:r w:rsidR="002C06AA" w:rsidRPr="00C0678D">
              <w:rPr>
                <w:rFonts w:hint="eastAsia"/>
              </w:rPr>
              <w:t>,000円</w:t>
            </w:r>
            <w:r w:rsidR="005123E1">
              <w:rPr>
                <w:rFonts w:hint="eastAsia"/>
              </w:rPr>
              <w:t>程度</w:t>
            </w:r>
          </w:p>
        </w:tc>
      </w:tr>
      <w:tr w:rsidR="000A799C" w:rsidRPr="00381C9E" w14:paraId="16491275" w14:textId="77777777" w:rsidTr="00AD39A0">
        <w:trPr>
          <w:trHeight w:val="567"/>
        </w:trPr>
        <w:tc>
          <w:tcPr>
            <w:tcW w:w="1814" w:type="dxa"/>
            <w:vMerge w:val="restart"/>
            <w:shd w:val="clear" w:color="auto" w:fill="DFD8CA" w:themeFill="accent5" w:themeFillTint="99"/>
            <w:vAlign w:val="center"/>
          </w:tcPr>
          <w:p w14:paraId="1C45EA04" w14:textId="77777777" w:rsidR="000A799C" w:rsidRDefault="000A799C" w:rsidP="00B70BEE">
            <w:pPr>
              <w:pStyle w:val="12pt1"/>
            </w:pPr>
            <w:r>
              <w:rPr>
                <w:rFonts w:hint="eastAsia"/>
              </w:rPr>
              <w:t>その他</w:t>
            </w:r>
          </w:p>
        </w:tc>
        <w:tc>
          <w:tcPr>
            <w:tcW w:w="4707" w:type="dxa"/>
            <w:shd w:val="clear" w:color="auto" w:fill="F4F2ED" w:themeFill="accent5" w:themeFillTint="33"/>
            <w:vAlign w:val="center"/>
          </w:tcPr>
          <w:p w14:paraId="412F56B9" w14:textId="731C74C5" w:rsidR="000A799C" w:rsidRPr="00C0678D" w:rsidRDefault="000A799C" w:rsidP="00C0678D">
            <w:pPr>
              <w:pStyle w:val="105pt"/>
            </w:pPr>
            <w:r w:rsidRPr="00C0678D">
              <w:rPr>
                <w:rFonts w:hint="eastAsia"/>
              </w:rPr>
              <w:t>入居物件がプロパンガスの場合、ガス会社へ支払う保証金（敷金と同様の費用）</w:t>
            </w:r>
          </w:p>
        </w:tc>
        <w:tc>
          <w:tcPr>
            <w:tcW w:w="2948" w:type="dxa"/>
            <w:shd w:val="clear" w:color="auto" w:fill="F4F2ED" w:themeFill="accent5" w:themeFillTint="33"/>
            <w:vAlign w:val="center"/>
          </w:tcPr>
          <w:p w14:paraId="501EC4AF" w14:textId="61A995CA" w:rsidR="000A799C" w:rsidRPr="00C0678D" w:rsidRDefault="000A799C" w:rsidP="00C0678D">
            <w:pPr>
              <w:pStyle w:val="105pt"/>
            </w:pPr>
            <w:r w:rsidRPr="00C0678D">
              <w:rPr>
                <w:rFonts w:hint="eastAsia"/>
              </w:rPr>
              <w:t>10,000円程度</w:t>
            </w:r>
          </w:p>
        </w:tc>
      </w:tr>
      <w:tr w:rsidR="000A799C" w:rsidRPr="00381C9E" w14:paraId="6FB59DCB" w14:textId="77777777" w:rsidTr="00AD39A0">
        <w:trPr>
          <w:trHeight w:val="567"/>
        </w:trPr>
        <w:tc>
          <w:tcPr>
            <w:tcW w:w="1814" w:type="dxa"/>
            <w:vMerge/>
            <w:shd w:val="clear" w:color="auto" w:fill="DFD8CA" w:themeFill="accent5" w:themeFillTint="99"/>
            <w:vAlign w:val="center"/>
          </w:tcPr>
          <w:p w14:paraId="512A3712" w14:textId="77777777" w:rsidR="000A799C" w:rsidRDefault="000A799C" w:rsidP="00B17035">
            <w:pPr>
              <w:pStyle w:val="12pt"/>
            </w:pPr>
          </w:p>
        </w:tc>
        <w:tc>
          <w:tcPr>
            <w:tcW w:w="4707" w:type="dxa"/>
            <w:shd w:val="clear" w:color="auto" w:fill="E9E5DC" w:themeFill="accent5" w:themeFillTint="66"/>
            <w:vAlign w:val="center"/>
          </w:tcPr>
          <w:p w14:paraId="5B8F7D43" w14:textId="22ED08F7" w:rsidR="000A799C" w:rsidRPr="00C0678D" w:rsidRDefault="000A799C" w:rsidP="00C0678D">
            <w:pPr>
              <w:pStyle w:val="105pt"/>
            </w:pPr>
            <w:r w:rsidRPr="00C0678D">
              <w:rPr>
                <w:rFonts w:hint="eastAsia"/>
              </w:rPr>
              <w:t>ペット可物件の場合は、敷金が数か月分多く必要になることがある</w:t>
            </w:r>
          </w:p>
        </w:tc>
        <w:tc>
          <w:tcPr>
            <w:tcW w:w="2948" w:type="dxa"/>
            <w:shd w:val="clear" w:color="auto" w:fill="E9E5DC" w:themeFill="accent5" w:themeFillTint="66"/>
            <w:vAlign w:val="center"/>
          </w:tcPr>
          <w:p w14:paraId="2AC5575F" w14:textId="12E6A8A5" w:rsidR="000A799C" w:rsidRPr="00C0678D" w:rsidRDefault="00C0678D" w:rsidP="00C0678D">
            <w:pPr>
              <w:pStyle w:val="105pt"/>
            </w:pPr>
            <w:r w:rsidRPr="00C0678D">
              <w:rPr>
                <w:rFonts w:hint="eastAsia"/>
              </w:rPr>
              <w:t>敷金が</w:t>
            </w:r>
            <w:r w:rsidR="000A799C" w:rsidRPr="00C0678D">
              <w:rPr>
                <w:rFonts w:hint="eastAsia"/>
              </w:rPr>
              <w:t>1～２か月分</w:t>
            </w:r>
            <w:r w:rsidR="005123E1">
              <w:rPr>
                <w:rFonts w:hint="eastAsia"/>
              </w:rPr>
              <w:t>程度加算</w:t>
            </w:r>
          </w:p>
        </w:tc>
      </w:tr>
    </w:tbl>
    <w:bookmarkEnd w:id="5"/>
    <w:p w14:paraId="66BFBD97" w14:textId="3AEA8587" w:rsidR="00CC6F56" w:rsidRPr="001A5FD0" w:rsidRDefault="00CC6F56" w:rsidP="005F57E4">
      <w:pPr>
        <w:pStyle w:val="afff2"/>
        <w:spacing w:before="108" w:after="72"/>
        <w:ind w:left="321" w:hanging="321"/>
      </w:pPr>
      <w:r>
        <w:rPr>
          <w:rFonts w:hint="eastAsia"/>
        </w:rPr>
        <w:t>■入居中毎月支払う費用</w:t>
      </w:r>
    </w:p>
    <w:tbl>
      <w:tblPr>
        <w:tblStyle w:val="aa"/>
        <w:tblW w:w="9498" w:type="dxa"/>
        <w:tblInd w:w="-1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1843"/>
        <w:gridCol w:w="4707"/>
        <w:gridCol w:w="2948"/>
      </w:tblGrid>
      <w:tr w:rsidR="00344191" w:rsidRPr="00344191" w14:paraId="7457809A" w14:textId="77777777" w:rsidTr="003F7C0B">
        <w:tc>
          <w:tcPr>
            <w:tcW w:w="1843" w:type="dxa"/>
            <w:shd w:val="clear" w:color="auto" w:fill="CABEA8" w:themeFill="accent5"/>
            <w:vAlign w:val="center"/>
          </w:tcPr>
          <w:p w14:paraId="64D94230" w14:textId="77777777" w:rsidR="00CC6F56" w:rsidRPr="00344191" w:rsidRDefault="00CC6F56" w:rsidP="00AD105C">
            <w:pPr>
              <w:pStyle w:val="12pt1"/>
              <w:rPr>
                <w:color w:val="000000" w:themeColor="text1"/>
              </w:rPr>
            </w:pPr>
            <w:bookmarkStart w:id="6" w:name="_Hlk177637838"/>
            <w:r w:rsidRPr="00344191">
              <w:rPr>
                <w:rFonts w:hint="eastAsia"/>
                <w:color w:val="000000" w:themeColor="text1"/>
              </w:rPr>
              <w:t>種類</w:t>
            </w:r>
          </w:p>
        </w:tc>
        <w:tc>
          <w:tcPr>
            <w:tcW w:w="4707" w:type="dxa"/>
            <w:shd w:val="clear" w:color="auto" w:fill="CABEA8" w:themeFill="accent5"/>
            <w:vAlign w:val="center"/>
          </w:tcPr>
          <w:p w14:paraId="7DCD20B2" w14:textId="77777777" w:rsidR="00CC6F56" w:rsidRPr="00344191" w:rsidRDefault="00CC6F56" w:rsidP="00AD105C">
            <w:pPr>
              <w:pStyle w:val="12pt1"/>
              <w:rPr>
                <w:color w:val="000000" w:themeColor="text1"/>
              </w:rPr>
            </w:pPr>
            <w:r w:rsidRPr="00344191">
              <w:rPr>
                <w:rFonts w:hint="eastAsia"/>
                <w:color w:val="000000" w:themeColor="text1"/>
              </w:rPr>
              <w:t>概要</w:t>
            </w:r>
          </w:p>
        </w:tc>
        <w:tc>
          <w:tcPr>
            <w:tcW w:w="2948" w:type="dxa"/>
            <w:shd w:val="clear" w:color="auto" w:fill="CABEA8" w:themeFill="accent5"/>
            <w:vAlign w:val="center"/>
          </w:tcPr>
          <w:p w14:paraId="416C5722" w14:textId="77777777" w:rsidR="00CC6F56" w:rsidRPr="00344191" w:rsidRDefault="00CC6F56" w:rsidP="00AD105C">
            <w:pPr>
              <w:pStyle w:val="12pt1"/>
              <w:rPr>
                <w:color w:val="000000" w:themeColor="text1"/>
              </w:rPr>
            </w:pPr>
            <w:r w:rsidRPr="00344191">
              <w:rPr>
                <w:rFonts w:hint="eastAsia"/>
                <w:color w:val="000000" w:themeColor="text1"/>
              </w:rPr>
              <w:t>金額の目安</w:t>
            </w:r>
          </w:p>
        </w:tc>
      </w:tr>
      <w:tr w:rsidR="00CC6F56" w:rsidRPr="00381C9E" w14:paraId="2F3CC87E" w14:textId="77777777" w:rsidTr="003F7C0B">
        <w:trPr>
          <w:trHeight w:val="397"/>
        </w:trPr>
        <w:tc>
          <w:tcPr>
            <w:tcW w:w="1843" w:type="dxa"/>
            <w:shd w:val="clear" w:color="auto" w:fill="DFD8CA" w:themeFill="accent5" w:themeFillTint="99"/>
            <w:vAlign w:val="center"/>
          </w:tcPr>
          <w:p w14:paraId="5BED7833" w14:textId="4B978785" w:rsidR="00CC6F56" w:rsidRPr="00381C9E" w:rsidRDefault="00CC6F56" w:rsidP="00B70BEE">
            <w:pPr>
              <w:pStyle w:val="12pt1"/>
            </w:pPr>
            <w:r>
              <w:rPr>
                <w:rFonts w:hint="eastAsia"/>
              </w:rPr>
              <w:t>家賃</w:t>
            </w:r>
          </w:p>
        </w:tc>
        <w:tc>
          <w:tcPr>
            <w:tcW w:w="4707" w:type="dxa"/>
            <w:shd w:val="clear" w:color="auto" w:fill="F4F2ED" w:themeFill="accent5" w:themeFillTint="33"/>
            <w:vAlign w:val="center"/>
          </w:tcPr>
          <w:p w14:paraId="402917DE" w14:textId="0F44BF21" w:rsidR="00CC6F56" w:rsidRPr="001A5FD0" w:rsidRDefault="002C06AA" w:rsidP="00C0678D">
            <w:pPr>
              <w:pStyle w:val="105pt"/>
            </w:pPr>
            <w:r>
              <w:rPr>
                <w:rFonts w:hint="eastAsia"/>
              </w:rPr>
              <w:t>貸主に支払</w:t>
            </w:r>
            <w:r w:rsidR="00AD105C">
              <w:rPr>
                <w:rFonts w:hint="eastAsia"/>
              </w:rPr>
              <w:t>う</w:t>
            </w:r>
            <w:r>
              <w:rPr>
                <w:rFonts w:hint="eastAsia"/>
              </w:rPr>
              <w:t>賃貸料金</w:t>
            </w:r>
          </w:p>
        </w:tc>
        <w:tc>
          <w:tcPr>
            <w:tcW w:w="2948" w:type="dxa"/>
            <w:shd w:val="clear" w:color="auto" w:fill="F4F2ED" w:themeFill="accent5" w:themeFillTint="33"/>
            <w:vAlign w:val="center"/>
          </w:tcPr>
          <w:p w14:paraId="0385633D" w14:textId="37DB2CDE" w:rsidR="00CC6F56" w:rsidRPr="001A5FD0" w:rsidRDefault="00AD105C" w:rsidP="00AD105C">
            <w:pPr>
              <w:pStyle w:val="105pt"/>
              <w:jc w:val="center"/>
            </w:pPr>
            <w:r>
              <w:rPr>
                <w:rFonts w:hint="eastAsia"/>
              </w:rPr>
              <w:t>－</w:t>
            </w:r>
          </w:p>
        </w:tc>
      </w:tr>
      <w:tr w:rsidR="00CC6F56" w:rsidRPr="00381C9E" w14:paraId="0D82E858" w14:textId="77777777" w:rsidTr="003F7C0B">
        <w:tc>
          <w:tcPr>
            <w:tcW w:w="1843" w:type="dxa"/>
            <w:shd w:val="clear" w:color="auto" w:fill="DFD8CA" w:themeFill="accent5" w:themeFillTint="99"/>
            <w:vAlign w:val="center"/>
          </w:tcPr>
          <w:p w14:paraId="61F3A364" w14:textId="375FEE9D" w:rsidR="00CC6F56" w:rsidRDefault="00CC6F56" w:rsidP="00B70BEE">
            <w:pPr>
              <w:pStyle w:val="12pt1"/>
            </w:pPr>
            <w:r>
              <w:rPr>
                <w:rFonts w:hint="eastAsia"/>
              </w:rPr>
              <w:t>共益費</w:t>
            </w:r>
          </w:p>
        </w:tc>
        <w:tc>
          <w:tcPr>
            <w:tcW w:w="4707" w:type="dxa"/>
            <w:shd w:val="clear" w:color="auto" w:fill="E9E5DC" w:themeFill="accent5" w:themeFillTint="66"/>
            <w:vAlign w:val="center"/>
          </w:tcPr>
          <w:p w14:paraId="5AD02FA2" w14:textId="7D0EB1FC" w:rsidR="00CC6F56" w:rsidRPr="001A5FD0" w:rsidRDefault="00AD105C" w:rsidP="00C0678D">
            <w:pPr>
              <w:pStyle w:val="105pt"/>
            </w:pPr>
            <w:r>
              <w:rPr>
                <w:rFonts w:hint="eastAsia"/>
              </w:rPr>
              <w:t>「管理費」ということもあります。主に共用部分</w:t>
            </w:r>
            <w:r w:rsidR="002C06AA">
              <w:rPr>
                <w:rFonts w:hint="eastAsia"/>
              </w:rPr>
              <w:t>を維持管理するために</w:t>
            </w:r>
            <w:r w:rsidR="006733BA">
              <w:rPr>
                <w:rFonts w:hint="eastAsia"/>
              </w:rPr>
              <w:t>かか</w:t>
            </w:r>
            <w:r w:rsidR="002C06AA">
              <w:rPr>
                <w:rFonts w:hint="eastAsia"/>
              </w:rPr>
              <w:t>る費用</w:t>
            </w:r>
          </w:p>
        </w:tc>
        <w:tc>
          <w:tcPr>
            <w:tcW w:w="2948" w:type="dxa"/>
            <w:shd w:val="clear" w:color="auto" w:fill="E9E5DC" w:themeFill="accent5" w:themeFillTint="66"/>
            <w:vAlign w:val="center"/>
          </w:tcPr>
          <w:p w14:paraId="7FC040CD" w14:textId="79C580CB" w:rsidR="00AD105C" w:rsidRPr="001A5FD0" w:rsidRDefault="00AD105C" w:rsidP="00C0678D">
            <w:pPr>
              <w:pStyle w:val="105pt"/>
            </w:pPr>
            <w:r>
              <w:rPr>
                <w:rFonts w:hint="eastAsia"/>
              </w:rPr>
              <w:t>２</w:t>
            </w:r>
            <w:r w:rsidR="002B7D0D">
              <w:rPr>
                <w:rFonts w:hint="eastAsia"/>
              </w:rPr>
              <w:t>千</w:t>
            </w:r>
            <w:r>
              <w:rPr>
                <w:rFonts w:hint="eastAsia"/>
              </w:rPr>
              <w:t>円</w:t>
            </w:r>
            <w:r w:rsidR="002B7D0D">
              <w:rPr>
                <w:rFonts w:hint="eastAsia"/>
              </w:rPr>
              <w:t>／月～</w:t>
            </w:r>
          </w:p>
        </w:tc>
      </w:tr>
    </w:tbl>
    <w:bookmarkEnd w:id="6"/>
    <w:p w14:paraId="0449303F" w14:textId="247368E9" w:rsidR="00CC6F56" w:rsidRPr="001A5FD0" w:rsidRDefault="00CC6F56" w:rsidP="005F57E4">
      <w:pPr>
        <w:pStyle w:val="afff2"/>
        <w:spacing w:before="108" w:after="72"/>
        <w:ind w:left="321" w:hanging="321"/>
      </w:pPr>
      <w:r>
        <w:rPr>
          <w:rFonts w:hint="eastAsia"/>
        </w:rPr>
        <w:t>■契約更新時に必要な費用</w:t>
      </w:r>
    </w:p>
    <w:tbl>
      <w:tblPr>
        <w:tblStyle w:val="aa"/>
        <w:tblW w:w="9498" w:type="dxa"/>
        <w:tblInd w:w="-1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1843"/>
        <w:gridCol w:w="4707"/>
        <w:gridCol w:w="2948"/>
      </w:tblGrid>
      <w:tr w:rsidR="00344191" w:rsidRPr="00344191" w14:paraId="2053D4D0" w14:textId="77777777" w:rsidTr="003F7C0B">
        <w:tc>
          <w:tcPr>
            <w:tcW w:w="1843" w:type="dxa"/>
            <w:shd w:val="clear" w:color="auto" w:fill="CABEA8" w:themeFill="accent5"/>
            <w:vAlign w:val="center"/>
          </w:tcPr>
          <w:p w14:paraId="06CC8CB9" w14:textId="77777777" w:rsidR="00CC6F56" w:rsidRPr="00344191" w:rsidRDefault="00CC6F56" w:rsidP="00AD105C">
            <w:pPr>
              <w:pStyle w:val="12pt1"/>
              <w:rPr>
                <w:color w:val="000000" w:themeColor="text1"/>
              </w:rPr>
            </w:pPr>
            <w:bookmarkStart w:id="7" w:name="_Hlk177637849"/>
            <w:r w:rsidRPr="00344191">
              <w:rPr>
                <w:rFonts w:hint="eastAsia"/>
                <w:color w:val="000000" w:themeColor="text1"/>
              </w:rPr>
              <w:t>種類</w:t>
            </w:r>
          </w:p>
        </w:tc>
        <w:tc>
          <w:tcPr>
            <w:tcW w:w="4707" w:type="dxa"/>
            <w:shd w:val="clear" w:color="auto" w:fill="CABEA8" w:themeFill="accent5"/>
            <w:vAlign w:val="center"/>
          </w:tcPr>
          <w:p w14:paraId="703F52A5" w14:textId="77777777" w:rsidR="00CC6F56" w:rsidRPr="00344191" w:rsidRDefault="00CC6F56" w:rsidP="00AD105C">
            <w:pPr>
              <w:pStyle w:val="12pt1"/>
              <w:rPr>
                <w:color w:val="000000" w:themeColor="text1"/>
              </w:rPr>
            </w:pPr>
            <w:r w:rsidRPr="00344191">
              <w:rPr>
                <w:rFonts w:hint="eastAsia"/>
                <w:color w:val="000000" w:themeColor="text1"/>
              </w:rPr>
              <w:t>概要</w:t>
            </w:r>
          </w:p>
        </w:tc>
        <w:tc>
          <w:tcPr>
            <w:tcW w:w="2948" w:type="dxa"/>
            <w:shd w:val="clear" w:color="auto" w:fill="CABEA8" w:themeFill="accent5"/>
            <w:vAlign w:val="center"/>
          </w:tcPr>
          <w:p w14:paraId="4852820C" w14:textId="77777777" w:rsidR="00CC6F56" w:rsidRPr="00344191" w:rsidRDefault="00CC6F56" w:rsidP="00AD105C">
            <w:pPr>
              <w:pStyle w:val="12pt1"/>
              <w:rPr>
                <w:color w:val="000000" w:themeColor="text1"/>
              </w:rPr>
            </w:pPr>
            <w:r w:rsidRPr="00344191">
              <w:rPr>
                <w:rFonts w:hint="eastAsia"/>
                <w:color w:val="000000" w:themeColor="text1"/>
              </w:rPr>
              <w:t>金額の目安</w:t>
            </w:r>
          </w:p>
        </w:tc>
      </w:tr>
      <w:tr w:rsidR="00CC6F56" w:rsidRPr="00381C9E" w14:paraId="3C62FD3F" w14:textId="77777777" w:rsidTr="003F7C0B">
        <w:trPr>
          <w:trHeight w:val="397"/>
        </w:trPr>
        <w:tc>
          <w:tcPr>
            <w:tcW w:w="1843" w:type="dxa"/>
            <w:shd w:val="clear" w:color="auto" w:fill="DFD8CA" w:themeFill="accent5" w:themeFillTint="99"/>
            <w:vAlign w:val="center"/>
          </w:tcPr>
          <w:p w14:paraId="4B17E9DB" w14:textId="2F9FB2D9" w:rsidR="00CC6F56" w:rsidRPr="00381C9E" w:rsidRDefault="00CC6F56" w:rsidP="00B70BEE">
            <w:pPr>
              <w:pStyle w:val="12pt1"/>
            </w:pPr>
            <w:r>
              <w:rPr>
                <w:rFonts w:hint="eastAsia"/>
              </w:rPr>
              <w:t>更新料</w:t>
            </w:r>
          </w:p>
        </w:tc>
        <w:tc>
          <w:tcPr>
            <w:tcW w:w="4707" w:type="dxa"/>
            <w:shd w:val="clear" w:color="auto" w:fill="F4F2ED" w:themeFill="accent5" w:themeFillTint="33"/>
            <w:vAlign w:val="center"/>
          </w:tcPr>
          <w:p w14:paraId="6F735C89" w14:textId="100D8667" w:rsidR="00CC6F56" w:rsidRPr="001A5FD0" w:rsidRDefault="00C5719A" w:rsidP="00C0678D">
            <w:pPr>
              <w:pStyle w:val="105pt"/>
            </w:pPr>
            <w:r>
              <w:rPr>
                <w:rFonts w:hint="eastAsia"/>
              </w:rPr>
              <w:t>物件の契約更新をする際</w:t>
            </w:r>
            <w:r w:rsidR="005C1392">
              <w:rPr>
                <w:rFonts w:hint="eastAsia"/>
              </w:rPr>
              <w:t>に貸主に支払う</w:t>
            </w:r>
            <w:r>
              <w:rPr>
                <w:rFonts w:hint="eastAsia"/>
              </w:rPr>
              <w:t>費用</w:t>
            </w:r>
          </w:p>
        </w:tc>
        <w:tc>
          <w:tcPr>
            <w:tcW w:w="2948" w:type="dxa"/>
            <w:shd w:val="clear" w:color="auto" w:fill="F4F2ED" w:themeFill="accent5" w:themeFillTint="33"/>
            <w:vAlign w:val="center"/>
          </w:tcPr>
          <w:p w14:paraId="37B1D5C7" w14:textId="673B5D3F" w:rsidR="00CC6F56" w:rsidRPr="001A5FD0" w:rsidRDefault="005C1392" w:rsidP="00C0678D">
            <w:pPr>
              <w:pStyle w:val="105pt"/>
            </w:pPr>
            <w:r>
              <w:rPr>
                <w:rFonts w:hint="eastAsia"/>
              </w:rPr>
              <w:t>更新後家賃の1か月分程度</w:t>
            </w:r>
          </w:p>
        </w:tc>
      </w:tr>
      <w:tr w:rsidR="00CC6F56" w:rsidRPr="00381C9E" w14:paraId="2F885B3B" w14:textId="77777777" w:rsidTr="003F7C0B">
        <w:trPr>
          <w:trHeight w:val="397"/>
        </w:trPr>
        <w:tc>
          <w:tcPr>
            <w:tcW w:w="1843" w:type="dxa"/>
            <w:shd w:val="clear" w:color="auto" w:fill="DFD8CA" w:themeFill="accent5" w:themeFillTint="99"/>
            <w:vAlign w:val="center"/>
          </w:tcPr>
          <w:p w14:paraId="3C9A3E71" w14:textId="59B7F390" w:rsidR="00CC6F56" w:rsidRDefault="00CC6F56" w:rsidP="00B70BEE">
            <w:pPr>
              <w:pStyle w:val="12pt1"/>
            </w:pPr>
            <w:r>
              <w:rPr>
                <w:rFonts w:hint="eastAsia"/>
              </w:rPr>
              <w:t>更新手数料</w:t>
            </w:r>
          </w:p>
        </w:tc>
        <w:tc>
          <w:tcPr>
            <w:tcW w:w="4707" w:type="dxa"/>
            <w:shd w:val="clear" w:color="auto" w:fill="E9E5DC" w:themeFill="accent5" w:themeFillTint="66"/>
            <w:vAlign w:val="center"/>
          </w:tcPr>
          <w:p w14:paraId="045A45C1" w14:textId="3D4F8043" w:rsidR="00CC6F56" w:rsidRPr="001A5FD0" w:rsidRDefault="00C5719A" w:rsidP="00C0678D">
            <w:pPr>
              <w:pStyle w:val="105pt"/>
            </w:pPr>
            <w:r>
              <w:rPr>
                <w:rFonts w:hint="eastAsia"/>
              </w:rPr>
              <w:t>更新時に発生する手数料</w:t>
            </w:r>
          </w:p>
        </w:tc>
        <w:tc>
          <w:tcPr>
            <w:tcW w:w="2948" w:type="dxa"/>
            <w:shd w:val="clear" w:color="auto" w:fill="E9E5DC" w:themeFill="accent5" w:themeFillTint="66"/>
            <w:vAlign w:val="center"/>
          </w:tcPr>
          <w:p w14:paraId="1632A248" w14:textId="0A1AEFBD" w:rsidR="00CC6F56" w:rsidRPr="001A5FD0" w:rsidRDefault="00C5719A" w:rsidP="00C0678D">
            <w:pPr>
              <w:pStyle w:val="105pt"/>
            </w:pPr>
            <w:r>
              <w:rPr>
                <w:rFonts w:hint="eastAsia"/>
              </w:rPr>
              <w:t>家賃の0.2～0.5カ月分</w:t>
            </w:r>
            <w:r w:rsidR="005123E1">
              <w:rPr>
                <w:rFonts w:hint="eastAsia"/>
              </w:rPr>
              <w:t>程度</w:t>
            </w:r>
          </w:p>
        </w:tc>
      </w:tr>
      <w:tr w:rsidR="00CC6F56" w:rsidRPr="00381C9E" w14:paraId="1440BA72" w14:textId="77777777" w:rsidTr="003F7C0B">
        <w:tc>
          <w:tcPr>
            <w:tcW w:w="1843" w:type="dxa"/>
            <w:shd w:val="clear" w:color="auto" w:fill="DFD8CA" w:themeFill="accent5" w:themeFillTint="99"/>
            <w:vAlign w:val="center"/>
          </w:tcPr>
          <w:p w14:paraId="6EE2A543" w14:textId="17DCF0FE" w:rsidR="00CC6F56" w:rsidRDefault="00CC6F56" w:rsidP="00B70BEE">
            <w:pPr>
              <w:pStyle w:val="12pt1"/>
            </w:pPr>
            <w:r>
              <w:rPr>
                <w:rFonts w:hint="eastAsia"/>
              </w:rPr>
              <w:t>損害保険料</w:t>
            </w:r>
          </w:p>
        </w:tc>
        <w:tc>
          <w:tcPr>
            <w:tcW w:w="4707" w:type="dxa"/>
            <w:shd w:val="clear" w:color="auto" w:fill="F4F2ED" w:themeFill="accent5" w:themeFillTint="33"/>
            <w:vAlign w:val="center"/>
          </w:tcPr>
          <w:p w14:paraId="07EAF70D" w14:textId="74C538FA" w:rsidR="00CC6F56" w:rsidRPr="001A5FD0" w:rsidRDefault="005C1392" w:rsidP="00C0678D">
            <w:pPr>
              <w:pStyle w:val="105pt"/>
            </w:pPr>
            <w:r>
              <w:rPr>
                <w:rFonts w:hint="eastAsia"/>
              </w:rPr>
              <w:t>賃貸借契約期間に合わせて保険期間が決まっていることが多いため、更新時に保険に再加入することが一般的</w:t>
            </w:r>
          </w:p>
        </w:tc>
        <w:tc>
          <w:tcPr>
            <w:tcW w:w="2948" w:type="dxa"/>
            <w:shd w:val="clear" w:color="auto" w:fill="F4F2ED" w:themeFill="accent5" w:themeFillTint="33"/>
            <w:vAlign w:val="center"/>
          </w:tcPr>
          <w:p w14:paraId="5C145D00" w14:textId="1271000A" w:rsidR="00642F3E" w:rsidRPr="001A5FD0" w:rsidRDefault="002B7D0D" w:rsidP="00C62E30">
            <w:pPr>
              <w:pStyle w:val="105pt"/>
            </w:pPr>
            <w:r>
              <w:rPr>
                <w:rFonts w:hint="eastAsia"/>
              </w:rPr>
              <w:t>２万円～（２年契約の場合）</w:t>
            </w:r>
          </w:p>
        </w:tc>
      </w:tr>
      <w:tr w:rsidR="00CC6F56" w:rsidRPr="00381C9E" w14:paraId="00B5B13E" w14:textId="77777777" w:rsidTr="003F7C0B">
        <w:tc>
          <w:tcPr>
            <w:tcW w:w="1843" w:type="dxa"/>
            <w:shd w:val="clear" w:color="auto" w:fill="DFD8CA" w:themeFill="accent5" w:themeFillTint="99"/>
            <w:vAlign w:val="center"/>
          </w:tcPr>
          <w:p w14:paraId="4E6B340C" w14:textId="74BE2E21" w:rsidR="00CC6F56" w:rsidRDefault="00CC6F56" w:rsidP="00B70BEE">
            <w:pPr>
              <w:pStyle w:val="12pt1"/>
            </w:pPr>
            <w:r>
              <w:rPr>
                <w:rFonts w:hint="eastAsia"/>
              </w:rPr>
              <w:t>保証料</w:t>
            </w:r>
          </w:p>
        </w:tc>
        <w:tc>
          <w:tcPr>
            <w:tcW w:w="4707" w:type="dxa"/>
            <w:shd w:val="clear" w:color="auto" w:fill="E9E5DC" w:themeFill="accent5" w:themeFillTint="66"/>
            <w:vAlign w:val="center"/>
          </w:tcPr>
          <w:p w14:paraId="01B892E5" w14:textId="08D2BBF8" w:rsidR="00CC6F56" w:rsidRPr="001A5FD0" w:rsidRDefault="005C1392" w:rsidP="00C0678D">
            <w:pPr>
              <w:pStyle w:val="105pt"/>
            </w:pPr>
            <w:r>
              <w:rPr>
                <w:rFonts w:hint="eastAsia"/>
              </w:rPr>
              <w:t>損害保険と同様、賃貸借契約更新時に再契約</w:t>
            </w:r>
          </w:p>
        </w:tc>
        <w:tc>
          <w:tcPr>
            <w:tcW w:w="2948" w:type="dxa"/>
            <w:shd w:val="clear" w:color="auto" w:fill="E9E5DC" w:themeFill="accent5" w:themeFillTint="66"/>
            <w:vAlign w:val="center"/>
          </w:tcPr>
          <w:p w14:paraId="65C5EC35" w14:textId="73909C15" w:rsidR="005C1392" w:rsidRDefault="005C1392" w:rsidP="00C0678D">
            <w:pPr>
              <w:pStyle w:val="105pt"/>
            </w:pPr>
            <w:r w:rsidRPr="00C0678D">
              <w:rPr>
                <w:rFonts w:hint="eastAsia"/>
              </w:rPr>
              <w:t>更新時：約1万円/年</w:t>
            </w:r>
            <w:r w:rsidR="005123E1">
              <w:rPr>
                <w:rFonts w:hint="eastAsia"/>
              </w:rPr>
              <w:t>程度</w:t>
            </w:r>
          </w:p>
          <w:p w14:paraId="20E80933" w14:textId="5D8CDFAA" w:rsidR="00CC6F56" w:rsidRPr="001A5FD0" w:rsidRDefault="005C1392" w:rsidP="00C0678D">
            <w:pPr>
              <w:pStyle w:val="105pt"/>
            </w:pPr>
            <w:r w:rsidRPr="00C0678D">
              <w:rPr>
                <w:rFonts w:hint="eastAsia"/>
              </w:rPr>
              <w:t>又は賃料の10～30％</w:t>
            </w:r>
            <w:r w:rsidR="005123E1">
              <w:rPr>
                <w:rFonts w:hint="eastAsia"/>
              </w:rPr>
              <w:t>程度</w:t>
            </w:r>
          </w:p>
        </w:tc>
      </w:tr>
    </w:tbl>
    <w:bookmarkEnd w:id="7"/>
    <w:p w14:paraId="08C04CD4" w14:textId="43D320AB" w:rsidR="000110F2" w:rsidRPr="00381C9E" w:rsidRDefault="000174E2" w:rsidP="00465839">
      <w:pPr>
        <w:spacing w:afterLines="0" w:after="0" w:line="1440" w:lineRule="exact"/>
        <w:rPr>
          <w:sz w:val="21"/>
          <w:szCs w:val="21"/>
        </w:rPr>
      </w:pPr>
      <w:r>
        <w:rPr>
          <w:noProof/>
          <w:sz w:val="21"/>
          <w:szCs w:val="21"/>
        </w:rPr>
        <mc:AlternateContent>
          <mc:Choice Requires="wps">
            <w:drawing>
              <wp:inline distT="0" distB="0" distL="0" distR="0" wp14:anchorId="15991086" wp14:editId="1A9E38AF">
                <wp:extent cx="5904230" cy="684000"/>
                <wp:effectExtent l="0" t="0" r="20320" b="20955"/>
                <wp:docPr id="315051754"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4230" cy="684000"/>
                        </a:xfrm>
                        <a:prstGeom prst="roundRect">
                          <a:avLst>
                            <a:gd name="adj" fmla="val 13345"/>
                          </a:avLst>
                        </a:prstGeom>
                        <a:ln>
                          <a:headEnd/>
                          <a:tailEnd/>
                        </a:ln>
                      </wps:spPr>
                      <wps:style>
                        <a:lnRef idx="1">
                          <a:schemeClr val="accent3"/>
                        </a:lnRef>
                        <a:fillRef idx="3">
                          <a:schemeClr val="accent3"/>
                        </a:fillRef>
                        <a:effectRef idx="2">
                          <a:schemeClr val="accent3"/>
                        </a:effectRef>
                        <a:fontRef idx="minor">
                          <a:schemeClr val="lt1"/>
                        </a:fontRef>
                      </wps:style>
                      <wps:txbx>
                        <w:txbxContent>
                          <w:p w14:paraId="5771CD05" w14:textId="77777777" w:rsidR="000174E2" w:rsidRPr="00871F96" w:rsidRDefault="000174E2" w:rsidP="000174E2">
                            <w:pPr>
                              <w:pStyle w:val="1"/>
                              <w:spacing w:line="560" w:lineRule="exact"/>
                              <w:rPr>
                                <w:rFonts w:ascii="HG丸ｺﾞｼｯｸM-PRO" w:hAnsi="HG丸ｺﾞｼｯｸM-PRO" w:cs="Rounded M+ 1c bold"/>
                              </w:rPr>
                            </w:pPr>
                            <w:r>
                              <w:rPr>
                                <w:rFonts w:ascii="HG丸ｺﾞｼｯｸM-PRO" w:hAnsi="HG丸ｺﾞｼｯｸM-PRO" w:cs="Rounded M+ 1c bold" w:hint="eastAsia"/>
                              </w:rPr>
                              <w:t>住まい探しから入居まで</w:t>
                            </w:r>
                          </w:p>
                        </w:txbxContent>
                      </wps:txbx>
                      <wps:bodyPr rot="0" vert="horz" wrap="square" lIns="91440" tIns="45720" rIns="91440" bIns="45720" anchor="ctr" anchorCtr="0" upright="1">
                        <a:noAutofit/>
                      </wps:bodyPr>
                    </wps:wsp>
                  </a:graphicData>
                </a:graphic>
              </wp:inline>
            </w:drawing>
          </mc:Choice>
          <mc:Fallback xmlns:w16sdtfl="http://schemas.microsoft.com/office/word/2024/wordml/sdtformatlock" xmlns:w16du="http://schemas.microsoft.com/office/word/2023/wordml/word16du">
            <w:pict>
              <v:roundrect w14:anchorId="15991086" id="_x0000_s1214" style="width:464.9pt;height:53.85pt;visibility:visible;mso-wrap-style:square;mso-left-percent:-10001;mso-top-percent:-10001;mso-position-horizontal:absolute;mso-position-horizontal-relative:char;mso-position-vertical:absolute;mso-position-vertical-relative:line;mso-left-percent:-10001;mso-top-percent:-10001;v-text-anchor:middle" arcsize="8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s0KTgIAANcEAAAOAAAAZHJzL2Uyb0RvYy54bWysVNuO0zAQfUfiHyy/s0lvSxs1Xa26gJCW&#10;i3bhA1xfGoPjMbbbtHw9Y6cN5SKthHixPJ45M3Pm4uXNoTVkL33QYGs6uiopkZaD0HZb08+fXr+Y&#10;UxIis4IZsLKmRxnozer5s2XnKjmGBoyQnqATG6rO1bSJ0VVFEXgjWxauwEmLSgW+ZRFFvy2EZx16&#10;b00xLsvrogMvnAcuQ8DXu15JV9m/UpLHD0oFGYmpKeYW8+nzuUlnsVqyauuZazQ/pcH+IYuWaYtB&#10;B1d3LDKy8/oPV63mHgKoeMWhLUApzWXmgGxG5W9sHhvmZOaCxQluKFP4f275+/2j++hT6sHdA/8a&#10;iIV1w+xW3noPXSOZwHCjVKiic6EaAEkICCWb7h0IbC3bRcg1OCjfJofIjhxyqY9DqeUhEo6Ps0U5&#10;HU+wIxx11/NpWeZeFKw6o50P8Y2ElqRLTT3srHjAfuYQbH8fYq63IJa1Kbr4QolqDXZvzwwZTSbT&#10;WU6aVSdj9H32mZDGpjPxe2VFHoPItOnvaJrUmXDimMYJ2cajkT30QSqiBfIY5XTyuMq18QRjYy6c&#10;Sxsnp/DGonWCKW3MAJw8DTzZJ6jMozyAx0+DB0SODDYO4FZb8H9zYGLfZsy0tz9XoOedShAPmwMS&#10;r+lintilpw2II06Bh3638C/ASwP+OyUd7lVNw7cd85IS89biJC1G02laxCxMZy/HKPhLzeZSwyxH&#10;VzXl0VPSC+vYr+/Oeb1tMFbfAgu3OH9Kx/Og9nmdKOD24O2X9byUs9XP/2j1AwAA//8DAFBLAwQU&#10;AAYACAAAACEAVp2qrd0AAAAFAQAADwAAAGRycy9kb3ducmV2LnhtbEyPQUvDQBCF74L/YRnBm920&#10;orUxm1IURezFtD14nGbHJJidDdlNG/31Tr3oZeDxHm++ly1H16oD9aHxbGA6SUARl942XBnYbZ+u&#10;7kCFiGyx9UwGvijAMj8/yzC1/sgFHTaxUlLCIUUDdYxdqnUoa3IYJr4jFu/D9w6jyL7StsejlLtW&#10;z5LkVjtsWD7U2NFDTeXnZnAGhh1e23H9fPP6/ridvrytivV3UhhzeTGu7kFFGuNfGE74gg65MO39&#10;wDao1oAMib9XvMVsITP2Ekrmc9B5pv/T5z8AAAD//wMAUEsBAi0AFAAGAAgAAAAhALaDOJL+AAAA&#10;4QEAABMAAAAAAAAAAAAAAAAAAAAAAFtDb250ZW50X1R5cGVzXS54bWxQSwECLQAUAAYACAAAACEA&#10;OP0h/9YAAACUAQAACwAAAAAAAAAAAAAAAAAvAQAAX3JlbHMvLnJlbHNQSwECLQAUAAYACAAAACEA&#10;DNbNCk4CAADXBAAADgAAAAAAAAAAAAAAAAAuAgAAZHJzL2Uyb0RvYy54bWxQSwECLQAUAAYACAAA&#10;ACEAVp2qrd0AAAAFAQAADwAAAAAAAAAAAAAAAACoBAAAZHJzL2Rvd25yZXYueG1sUEsFBgAAAAAE&#10;AAQA8wAAALIFAAAAAA==&#10;" fillcolor="#cb4b69 [3030]" strokecolor="#c84060 [3206]" strokeweight=".5pt">
                <v:fill color2="#c73d5d [3174]" rotate="t" colors="0 #cf5e74;.5 #cf395c;1 #bf2a4d" focus="100%" type="gradient">
                  <o:fill v:ext="view" type="gradientUnscaled"/>
                </v:fill>
                <v:stroke joinstyle="miter"/>
                <v:textbox>
                  <w:txbxContent>
                    <w:p w14:paraId="5771CD05" w14:textId="77777777" w:rsidR="000174E2" w:rsidRPr="00871F96" w:rsidRDefault="000174E2" w:rsidP="000174E2">
                      <w:pPr>
                        <w:pStyle w:val="1"/>
                        <w:spacing w:line="560" w:lineRule="exact"/>
                        <w:rPr>
                          <w:rFonts w:ascii="HG丸ｺﾞｼｯｸM-PRO" w:hAnsi="HG丸ｺﾞｼｯｸM-PRO" w:cs="Rounded M+ 1c bold"/>
                        </w:rPr>
                      </w:pPr>
                      <w:r>
                        <w:rPr>
                          <w:rFonts w:ascii="HG丸ｺﾞｼｯｸM-PRO" w:hAnsi="HG丸ｺﾞｼｯｸM-PRO" w:cs="Rounded M+ 1c bold" w:hint="eastAsia"/>
                        </w:rPr>
                        <w:t>住まい探しから入居まで</w:t>
                      </w:r>
                    </w:p>
                  </w:txbxContent>
                </v:textbox>
                <w10:anchorlock/>
              </v:roundrect>
            </w:pict>
          </mc:Fallback>
        </mc:AlternateContent>
      </w:r>
      <w:r w:rsidR="006850EA">
        <w:rPr>
          <w:noProof/>
          <w:sz w:val="21"/>
        </w:rPr>
        <mc:AlternateContent>
          <mc:Choice Requires="wpg">
            <w:drawing>
              <wp:anchor distT="0" distB="0" distL="114300" distR="114300" simplePos="0" relativeHeight="251700353" behindDoc="0" locked="1" layoutInCell="1" allowOverlap="1" wp14:anchorId="709B9C86" wp14:editId="1AE15FF5">
                <wp:simplePos x="0" y="0"/>
                <wp:positionH relativeFrom="column">
                  <wp:posOffset>6121210</wp:posOffset>
                </wp:positionH>
                <wp:positionV relativeFrom="page">
                  <wp:posOffset>46990</wp:posOffset>
                </wp:positionV>
                <wp:extent cx="488160" cy="10110960"/>
                <wp:effectExtent l="0" t="0" r="0" b="5080"/>
                <wp:wrapNone/>
                <wp:docPr id="2109620634" name="グループ化 201"/>
                <wp:cNvGraphicFramePr/>
                <a:graphic xmlns:a="http://schemas.openxmlformats.org/drawingml/2006/main">
                  <a:graphicData uri="http://schemas.microsoft.com/office/word/2010/wordprocessingGroup">
                    <wpg:wgp>
                      <wpg:cNvGrpSpPr/>
                      <wpg:grpSpPr>
                        <a:xfrm>
                          <a:off x="0" y="0"/>
                          <a:ext cx="488160" cy="10110960"/>
                          <a:chOff x="0" y="0"/>
                          <a:chExt cx="488950" cy="10111740"/>
                        </a:xfrm>
                      </wpg:grpSpPr>
                      <wps:wsp>
                        <wps:cNvPr id="323387830"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6E4F2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1511725521" name="グループ化 199"/>
                        <wpg:cNvGrpSpPr/>
                        <wpg:grpSpPr>
                          <a:xfrm>
                            <a:off x="0" y="0"/>
                            <a:ext cx="488950" cy="759460"/>
                            <a:chOff x="0" y="0"/>
                            <a:chExt cx="489050" cy="760000"/>
                          </a:xfrm>
                        </wpg:grpSpPr>
                        <wps:wsp>
                          <wps:cNvPr id="1167620553"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426227"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15415215"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687D726" w14:textId="5FC4469D"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622933035" name="四角形: 角を丸くする 197"/>
                        <wps:cNvSpPr/>
                        <wps:spPr>
                          <a:xfrm>
                            <a:off x="0" y="370840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614AC08"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291143422"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6564A1D"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598581356"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21FD8F0"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709037020" name="四角形: 角を丸くする 197"/>
                        <wps:cNvSpPr/>
                        <wps:spPr>
                          <a:xfrm>
                            <a:off x="0" y="85280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5490BD"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709B9C86" id="_x0000_s1215" style="position:absolute;left:0;text-align:left;margin-left:482pt;margin-top:3.7pt;width:38.45pt;height:796.15pt;z-index:251700353;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xYlGAUAAJ0mAAAOAAAAZHJzL2Uyb0RvYy54bWzsWs1v3EQUvyPxP1i+k/WMPf5YxamilERI&#10;oY2aop4n9njXyPaY8Wx201uTI0hIlShCvcGBA0LiRpHgr1lSwX/Bm/HHZpuAIM1u2uKLdzwfb978&#10;5r3fvDfezTuzPDOOmahSXoQm2rBMgxURj9NiFJqfPNz9wDeNStIiphkvWGiesMq8s/X+e5vTcsgw&#10;H/MsZsIAIUU1nJahOZayHA4GVTRmOa02eMkKaEy4yKmEVzEaxIJOQXqeDbBluYMpF3EpeMSqCmrv&#10;1o3mlpafJCyS95OkYtLIQhN0k/op9PNIPQdbm3Q4ErQcp1GjBr2GFjlNC5i0E3WXSmpMRHpJVJ5G&#10;glc8kRsRzwc8SdKI6TXAapD1ymr2BJ+Uei2j4XRUdjABtK/gdG2x0b3jPVEelgcCkJiWI8BCv6m1&#10;zBKRq1/Q0phpyE46yNhMGhFUOr6PXAA2giZkIWQF8KZBjcaA/KVx0fjDxciAXBiJPEePHLQTD5bU&#10;mZZgINUCg+r1MDgc05JpaKshYHAgjDQOTRvbtu/5NqhV0BzM9fz58z++f3r+27dDA37np09/f/Fi&#10;/uTL+ZNv5qefGyjw1FqVaiCjA7EaVoDn3yLoBMS2GpBaGLHvuYQ0MBLfdoNlLOiwFJXcYzw3VCE0&#10;wTKK+AGYt7Y6erxfSW1+caM4jT81jSTPwJiPaWbYGKFA6QroNp2h1MpUIyuepfFummX6Rbkf28mE&#10;AYNDk0YRK6Stp8om+cc8ruvBAduFQLXabt3db6thCu3ISpKeemmSrFBTFVxNWmumamDXW/x0SZ5k&#10;TPXLigcsgU0Cm8NakU7yRR1R3TSmMaurEWlUvKSLFqgkJzB/J7sRcNX6UYNf018NZZphusHWPylW&#10;L7EboWfmhewG52nBxVUCMtnNXPdvQaqhUSjJ2dFMG3CgN1lVHfH4BKxa8JryqjLaTcFy9mklD6gA&#10;swAbB96W9+GRZHwamrwpmcaYi8dX1av+4HbQahpT4MzQrD6bUMFMI/uoAIcEkVIXbFehboi29uhi&#10;bTHJdzhYFYKToYx0UfWVWVtMBM8fAa1vq9mgiRYRzBmakRTty46sORwOhohtb+tuQKgllfvFYRkp&#10;4QpgZeAPZ4+oKBu3keBw93jr/I0v1Duz6KtGFnx7InmSStW4wLN5ASK6wJZ1ccEiiCDkYUIwrLCm&#10;kfnpT/OzH+Znv87Pvj7/4hkQR7NPI0Ucr0vAHY16JHD+Pf0GVku/ntquZcK5BfJFyPVcbBFit7C9&#10;/PG7l89+AfYd/PnVz3UJoPP/E+diz9brhPOJWIqZ1Gjw3OYUwnB6KVNV5xcmitAaL28Pv5YjW95d&#10;otyF5Shqru2moTPFWEsVQEA9v12T326DzALkQEDSEJpDPKxISvNY01KTWtPy7pDaWsIs38Euxt5N&#10;Ojpsz5XhaceOxCINO4Ir9u79BoUvvXuvK2ZZHOt12rLyjAq5iDgIQiFIblaXUmFIPX2IZpaP9j6n&#10;6mOOG8ipUB0TLpKAPqlaZVK1hvgDQo/Ati17pZxke5bvXEo33gpOqtOa/rJmxZc1cGi1qextREBd&#10;cvM/ua1ZA7EgHCDk2A7Gq4x2iI3gDrmPdvoblmFy4zfIyMI9Ka0rHVMx5epTMBL4xEc2cVdJSm4A&#10;Od7bGe6oa9r+s9ab/FkLWXZPSu8WKXlWYEGKpG7VV3cv5BPsq68//b1Q/y1qBZGS05PSukhJX1zD&#10;f6DgA/zSn6wuvuuP84t/lW39BQAA//8DAFBLAwQUAAYACAAAACEATSaq1OIAAAALAQAADwAAAGRy&#10;cy9kb3ducmV2LnhtbEyPQUvDQBCF74L/YRnBm92Npq2J2ZRS1FMRbAXxNk2mSWh2NmS3Sfrv3Z70&#10;9oY3vPe9bDWZVgzUu8ayhmimQBAXtmy40vC1f3t4BuE8comtZdJwIQer/PYmw7S0I3/SsPOVCCHs&#10;UtRQe9+lUrqiJoNuZjvi4B1tb9CHs69k2eMYwk0rH5VaSIMNh4YaO9rUVJx2Z6PhfcRx/RS9DtvT&#10;cXP52c8/vrcRaX1/N61fQHia/N8zXPEDOuSB6WDPXDrRakgWcdjiNSxjEFdfxSoBcQhqniRLkHkm&#10;/2/IfwEAAP//AwBQSwECLQAUAAYACAAAACEAtoM4kv4AAADhAQAAEwAAAAAAAAAAAAAAAAAAAAAA&#10;W0NvbnRlbnRfVHlwZXNdLnhtbFBLAQItABQABgAIAAAAIQA4/SH/1gAAAJQBAAALAAAAAAAAAAAA&#10;AAAAAC8BAABfcmVscy8ucmVsc1BLAQItABQABgAIAAAAIQDTlxYlGAUAAJ0mAAAOAAAAAAAAAAAA&#10;AAAAAC4CAABkcnMvZTJvRG9jLnhtbFBLAQItABQABgAIAAAAIQBNJqrU4gAAAAsBAAAPAAAAAAAA&#10;AAAAAAAAAHIHAABkcnMvZG93bnJldi54bWxQSwUGAAAAAAQABADzAAAAgQgAAAAA&#10;">
                <v:roundrect id="四角形: 角を丸くする 197" o:spid="_x0000_s1216"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KynyAAAAOIAAAAPAAAAZHJzL2Rvd25yZXYueG1sRI/LisIw&#10;FIb3A/MO4Qy4G9Na0FKNIkNndOHGC64PzZm2tDkpTbT17c1CcPnz3/hWm9G04k69qy0riKcRCOLC&#10;6ppLBZfz73cKwnlkja1lUvAgB5v158cKM20HPtL95EsRRthlqKDyvsukdEVFBt3UdsTB+7e9QR9k&#10;X0rd4xDGTStnUTSXBmsODxV29FNR0ZxuRsGu+evyIo7i420c8rw5XLdtc1Vq8jVulyA8jf4dfrX3&#10;WkEyS5J0kSYBIiAFHJDrJwAAAP//AwBQSwECLQAUAAYACAAAACEA2+H2y+4AAACFAQAAEwAAAAAA&#10;AAAAAAAAAAAAAAAAW0NvbnRlbnRfVHlwZXNdLnhtbFBLAQItABQABgAIAAAAIQBa9CxbvwAAABUB&#10;AAALAAAAAAAAAAAAAAAAAB8BAABfcmVscy8ucmVsc1BLAQItABQABgAIAAAAIQC1vKynyAAAAOIA&#10;AAAPAAAAAAAAAAAAAAAAAAcCAABkcnMvZG93bnJldi54bWxQSwUGAAAAAAMAAwC3AAAA/AIAAAAA&#10;" fillcolor="#f4d8df [662]" stroked="f" strokeweight="1pt">
                  <v:stroke joinstyle="miter"/>
                  <v:textbox inset="0,1mm,0,1mm">
                    <w:txbxContent>
                      <w:p w14:paraId="676E4F2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217"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8N1yAAAAOMAAAAPAAAAZHJzL2Rvd25yZXYueG1sRE9fa8Iw&#10;EH8f7DuEE/Y203R0G9UoInPsQYTpQHw7mrMtNpfSxLZ++2Ug7PF+/2++HG0jeup87ViDmiYgiAtn&#10;ai41/Bw2z+8gfEA22DgmDTfysFw8PswxN27gb+r3oRQxhH2OGqoQ2lxKX1Rk0U9dSxy5s+sshnh2&#10;pTQdDjHcNjJNkldpsebYUGFL64qKy/5qNXwOOKxe1Ee/vZzXt9Mh2x23irR+moyrGYhAY/gX391f&#10;Js7PlHpLsyxV8PdTBEAufgEAAP//AwBQSwECLQAUAAYACAAAACEA2+H2y+4AAACFAQAAEwAAAAAA&#10;AAAAAAAAAAAAAAAAW0NvbnRlbnRfVHlwZXNdLnhtbFBLAQItABQABgAIAAAAIQBa9CxbvwAAABUB&#10;AAALAAAAAAAAAAAAAAAAAB8BAABfcmVscy8ucmVsc1BLAQItABQABgAIAAAAIQBrG8N1yAAAAOMA&#10;AAAPAAAAAAAAAAAAAAAAAAcCAABkcnMvZG93bnJldi54bWxQSwUGAAAAAAMAAwC3AAAA/AIAAAAA&#10;">
                  <v:rect id="正方形/長方形 198" o:spid="_x0000_s1218"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m4xwAAAOMAAAAPAAAAZHJzL2Rvd25yZXYueG1sRE9fa8Iw&#10;EH8f7DuEG/g2Ux120hllGwwVH0S3vd+Ssy1rLiWJbf32Rhjs8X7/b7EabCM68qF2rGAyzkAQa2dq&#10;LhV8fX48zkGEiGywcUwKLhRgtby/W2BhXM8H6o6xFCmEQ4EKqhjbQsqgK7IYxq4lTtzJeYsxnb6U&#10;xmOfwm0jp1mWS4s1p4YKW3qvSP8ez1bBtzu99Vb/8La77Ovzeue1nu+UGj0Mry8gIg3xX/zn3pg0&#10;f5I/59NsNnuC208JALm8AgAA//8DAFBLAQItABQABgAIAAAAIQDb4fbL7gAAAIUBAAATAAAAAAAA&#10;AAAAAAAAAAAAAABbQ29udGVudF9UeXBlc10ueG1sUEsBAi0AFAAGAAgAAAAhAFr0LFu/AAAAFQEA&#10;AAsAAAAAAAAAAAAAAAAAHwEAAF9yZWxzLy5yZWxzUEsBAi0AFAAGAAgAAAAhAH6RibjHAAAA4wAA&#10;AA8AAAAAAAAAAAAAAAAABwIAAGRycy9kb3ducmV2LnhtbFBLBQYAAAAAAwADALcAAAD7AgAAAAA=&#10;" filled="f" stroked="f" strokeweight="1pt"/>
                  <v:rect id="正方形/長方形 198" o:spid="_x0000_s1219"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f6TyQAAAOIAAAAPAAAAZHJzL2Rvd25yZXYueG1sRI9BSwMx&#10;FITvQv9DeAVvNmuUuqxNSyuISg9i1fszed1d3LwsSbq7/fdGEDwOM/MNs9pMrhMDhdh61nC9KEAQ&#10;G29brjV8vD9elSBiQrbYeSYNZ4qwWc8uVlhZP/IbDYdUiwzhWKGGJqW+kjKahhzGhe+Js3f0wWHK&#10;MtTSBhwz3HVSFcVSOmw5LzTY00ND5vtwcho+/XE3OvPFL8P5tT097YMx5V7ry/m0vQeRaEr/4b/2&#10;s9Vwo8pbtVTqDn4v5Tsg1z8AAAD//wMAUEsBAi0AFAAGAAgAAAAhANvh9svuAAAAhQEAABMAAAAA&#10;AAAAAAAAAAAAAAAAAFtDb250ZW50X1R5cGVzXS54bWxQSwECLQAUAAYACAAAACEAWvQsW78AAAAV&#10;AQAACwAAAAAAAAAAAAAAAAAfAQAAX3JlbHMvLnJlbHNQSwECLQAUAAYACAAAACEAxqn+k8kAAADi&#10;AAAADwAAAAAAAAAAAAAAAAAHAgAAZHJzL2Rvd25yZXYueG1sUEsFBgAAAAADAAMAtwAAAP0CAAAA&#10;AA==&#10;" filled="f" stroked="f" strokeweight="1pt"/>
                </v:group>
                <v:roundrect id="四角形: 角を丸くする 197" o:spid="_x0000_s1220"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8sLxwAAAOMAAAAPAAAAZHJzL2Rvd25yZXYueG1sRE+9asMw&#10;EN4LfQdxgW6NrFCH4EY2oThphy5JSubDutjG1slYSuy+fVUodLzv/7bFbHtxp9G3jjWoZQKCuHKm&#10;5VrD13n/vAHhA7LB3jFp+CYPRf74sMXMuImPdD+FWsQQ9hlqaEIYMil91ZBFv3QDceSubrQY4jnW&#10;0ow4xXDby1WSrKXFlmNDgwO9NVR1p5vV8N4dhrJSiTre5qksu8/Lru8uWj8t5t0riEBz+Bf/uT9M&#10;nL9W6YtKVyqF358iADL/AQAA//8DAFBLAQItABQABgAIAAAAIQDb4fbL7gAAAIUBAAATAAAAAAAA&#10;AAAAAAAAAAAAAABbQ29udGVudF9UeXBlc10ueG1sUEsBAi0AFAAGAAgAAAAhAFr0LFu/AAAAFQEA&#10;AAsAAAAAAAAAAAAAAAAAHwEAAF9yZWxzLy5yZWxzUEsBAi0AFAAGAAgAAAAhAAYfywvHAAAA4wAA&#10;AA8AAAAAAAAAAAAAAAAABwIAAGRycy9kb3ducmV2LnhtbFBLBQYAAAAAAwADALcAAAD7AgAAAAA=&#10;" fillcolor="#f4d8df [662]" stroked="f" strokeweight="1pt">
                  <v:stroke joinstyle="miter"/>
                  <v:textbox inset="0,1mm,0,1mm">
                    <w:txbxContent>
                      <w:p w14:paraId="6687D726" w14:textId="5FC4469D"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v:textbox>
                </v:roundrect>
                <v:roundrect id="四角形: 角を丸くする 197" o:spid="_x0000_s1221"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crdyAAAAOIAAAAPAAAAZHJzL2Rvd25yZXYueG1sRI/BasMw&#10;EETvhf6D2EIvJZFj0dA4UUIxtPgW6rb3xdrYptbKlZTE/fsqEMhxmJk3zGY32UGcyIfesYbFPANB&#10;3DjTc6vh6/Nt9gIiRGSDg2PS8EcBdtv7uw0Wxp35g051bEWCcChQQxfjWEgZmo4shrkbiZN3cN5i&#10;TNK30ng8J7gdZJ5lS2mx57TQ4UhlR81PfbQahsq4mqu9ezqW34rVov5996XWjw/T6xpEpCnewtd2&#10;ZTQs83ylVKae4XIp3QG5/QcAAP//AwBQSwECLQAUAAYACAAAACEA2+H2y+4AAACFAQAAEwAAAAAA&#10;AAAAAAAAAAAAAAAAW0NvbnRlbnRfVHlwZXNdLnhtbFBLAQItABQABgAIAAAAIQBa9CxbvwAAABUB&#10;AAALAAAAAAAAAAAAAAAAAB8BAABfcmVscy8ucmVsc1BLAQItABQABgAIAAAAIQDB7crdyAAAAOIA&#10;AAAPAAAAAAAAAAAAAAAAAAcCAABkcnMvZG93bnJldi54bWxQSwUGAAAAAAMAAwC3AAAA/AIAAAAA&#10;" fillcolor="#c84060 [3206]" stroked="f" strokeweight="1pt">
                  <v:stroke joinstyle="miter"/>
                  <v:textbox inset="0,1mm,0,1mm">
                    <w:txbxContent>
                      <w:p w14:paraId="6614AC08"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222"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bLaxwAAAOMAAAAPAAAAZHJzL2Rvd25yZXYueG1sRE/NasJA&#10;EL4XfIdlhN7qZlMpbXQVKan10Iu2eB6yYxKSnQ3Z1cS37wqCx/n+Z7kebSsu1PvasQY1S0AQF87U&#10;XGr4+/16eQfhA7LB1jFpuJKH9WrytMTMuIH3dDmEUsQQ9hlqqELoMil9UZFFP3MdceROrrcY4tmX&#10;0vQ4xHDbyjRJ3qTFmmNDhR19VlQ0h7PV8N1su7xQidqfxyHPm5/jpm2OWj9Px80CRKAxPMR3987E&#10;+emHUvPXeZrC7acIgFz9AwAA//8DAFBLAQItABQABgAIAAAAIQDb4fbL7gAAAIUBAAATAAAAAAAA&#10;AAAAAAAAAAAAAABbQ29udGVudF9UeXBlc10ueG1sUEsBAi0AFAAGAAgAAAAhAFr0LFu/AAAAFQEA&#10;AAsAAAAAAAAAAAAAAAAAHwEAAF9yZWxzLy5yZWxzUEsBAi0AFAAGAAgAAAAhAEMVstrHAAAA4wAA&#10;AA8AAAAAAAAAAAAAAAAABwIAAGRycy9kb3ducmV2LnhtbFBLBQYAAAAAAwADALcAAAD7AgAAAAA=&#10;" fillcolor="#f4d8df [662]" stroked="f" strokeweight="1pt">
                  <v:stroke joinstyle="miter"/>
                  <v:textbox inset="0,1mm,0,1mm">
                    <w:txbxContent>
                      <w:p w14:paraId="46564A1D"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223"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eGkxwAAAOMAAAAPAAAAZHJzL2Rvd25yZXYueG1sRE9Li8Iw&#10;EL4v+B/CCHtb07pUajWKSPdx2IsPPA/N2JY2k9JEW/+9WVjY43zvWW9H04o79a62rCCeRSCIC6tr&#10;LhWcTx9vKQjnkTW2lknBgxxsN5OXNWbaDnyg+9GXIoSwy1BB5X2XSemKigy6me2IA3e1vUEfzr6U&#10;uschhJtWzqNoIQ3WHBoq7GhfUdEcb0bBV/PZ5UUcxYfbOOR583PZtc1FqdfpuFuB8DT6f/Gf+1uH&#10;+ckyTdL4PVnA708BALl5AgAA//8DAFBLAQItABQABgAIAAAAIQDb4fbL7gAAAIUBAAATAAAAAAAA&#10;AAAAAAAAAAAAAABbQ29udGVudF9UeXBlc10ueG1sUEsBAi0AFAAGAAgAAAAhAFr0LFu/AAAAFQEA&#10;AAsAAAAAAAAAAAAAAAAAHwEAAF9yZWxzLy5yZWxzUEsBAi0AFAAGAAgAAAAhAEx54aTHAAAA4wAA&#10;AA8AAAAAAAAAAAAAAAAABwIAAGRycy9kb3ducmV2LnhtbFBLBQYAAAAAAwADALcAAAD7AgAAAAA=&#10;" fillcolor="#f4d8df [662]" stroked="f" strokeweight="1pt">
                  <v:stroke joinstyle="miter"/>
                  <v:textbox inset="0,1mm,0,1mm">
                    <w:txbxContent>
                      <w:p w14:paraId="221FD8F0"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224"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Z49ywAAAOMAAAAPAAAAZHJzL2Rvd25yZXYueG1sRI87b8Mw&#10;DIT3AvkPAgt0aySnQJO6UYIgcB9DlzyQmbBY27BFGZYSu/++HAp0JHm8u2+9nXynbjTEJrCFbG5A&#10;EZfBNVxZOJ/eHlegYkJ22AUmCz8UYbuZ3a0xd2HkA92OqVJiwjFHC3VKfa51LGvyGOehJ5bbdxg8&#10;JhmHSrsBRzH3nV4Y86w9NiwJNfa0r6lsj1dv4aN974syM9nhOo1F0X5ddl17sfbhftq9gko0pX/x&#10;3/enk/pL82KelmYhFMIkC9CbXwAAAP//AwBQSwECLQAUAAYACAAAACEA2+H2y+4AAACFAQAAEwAA&#10;AAAAAAAAAAAAAAAAAAAAW0NvbnRlbnRfVHlwZXNdLnhtbFBLAQItABQABgAIAAAAIQBa9CxbvwAA&#10;ABUBAAALAAAAAAAAAAAAAAAAAB8BAABfcmVscy8ucmVsc1BLAQItABQABgAIAAAAIQBcsZ49ywAA&#10;AOMAAAAPAAAAAAAAAAAAAAAAAAcCAABkcnMvZG93bnJldi54bWxQSwUGAAAAAAMAAwC3AAAA/wIA&#10;AAAA&#10;" fillcolor="#f4d8df [662]" stroked="f" strokeweight="1pt">
                  <v:stroke joinstyle="miter"/>
                  <v:textbox inset="0,1mm,0,1mm">
                    <w:txbxContent>
                      <w:p w14:paraId="2C5490BD"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p>
    <w:p w14:paraId="1CDFFAB0" w14:textId="7A5F06F1" w:rsidR="0069756E" w:rsidRDefault="0066330B" w:rsidP="008322C7">
      <w:pPr>
        <w:pStyle w:val="12pt"/>
        <w:ind w:firstLineChars="100" w:firstLine="240"/>
      </w:pPr>
      <w:r>
        <w:rPr>
          <w:rFonts w:hint="eastAsia"/>
        </w:rPr>
        <w:t>住まい探しから入居までの大まかな流れを解説します。</w:t>
      </w:r>
      <w:r w:rsidR="00A85EF5">
        <w:rPr>
          <w:rFonts w:hint="eastAsia"/>
        </w:rPr>
        <w:t>各段階で様々な居住支援</w:t>
      </w:r>
      <w:r w:rsidR="00E406F9">
        <w:rPr>
          <w:rFonts w:hint="eastAsia"/>
        </w:rPr>
        <w:t>サービス</w:t>
      </w:r>
      <w:r w:rsidR="00A85EF5">
        <w:rPr>
          <w:rFonts w:hint="eastAsia"/>
        </w:rPr>
        <w:t>の利用が可能ですので、</w:t>
      </w:r>
      <w:r w:rsidR="00382991">
        <w:rPr>
          <w:rFonts w:hint="eastAsia"/>
        </w:rPr>
        <w:t>住宅確保要配慮者の方の事情にあわせて適宜選択しましょう。</w:t>
      </w:r>
    </w:p>
    <w:p w14:paraId="022FA84A" w14:textId="12C441F3" w:rsidR="008770E0" w:rsidRPr="00A22FF4" w:rsidRDefault="001221F7" w:rsidP="008770E0">
      <w:pPr>
        <w:spacing w:afterLines="0" w:after="0" w:line="240" w:lineRule="auto"/>
        <w:rPr>
          <w:sz w:val="21"/>
          <w:szCs w:val="21"/>
        </w:rPr>
      </w:pPr>
      <w:r>
        <w:rPr>
          <w:noProof/>
          <w:sz w:val="21"/>
          <w:szCs w:val="21"/>
        </w:rPr>
        <mc:AlternateContent>
          <mc:Choice Requires="wps">
            <w:drawing>
              <wp:anchor distT="0" distB="0" distL="114300" distR="114300" simplePos="0" relativeHeight="251822209" behindDoc="1" locked="0" layoutInCell="1" allowOverlap="1" wp14:anchorId="0E22D189" wp14:editId="383B9D3C">
                <wp:simplePos x="0" y="0"/>
                <wp:positionH relativeFrom="column">
                  <wp:posOffset>24774</wp:posOffset>
                </wp:positionH>
                <wp:positionV relativeFrom="paragraph">
                  <wp:posOffset>182378</wp:posOffset>
                </wp:positionV>
                <wp:extent cx="5175345" cy="480060"/>
                <wp:effectExtent l="38100" t="38100" r="101600" b="91440"/>
                <wp:wrapNone/>
                <wp:docPr id="1342979456" name="矢印: 五方向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75345"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26A0A23" id="矢印: 五方向 78" o:spid="_x0000_s1026" type="#_x0000_t15" style="position:absolute;margin-left:1.95pt;margin-top:14.35pt;width:407.5pt;height:37.8pt;z-index:-251494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LFFoAIAAIQFAAAOAAAAZHJzL2Uyb0RvYy54bWysVN9v0zAQfkfif7D8ztJm7bpFS6dpYwhp&#10;wLSBeL7aTmPm+ILtNi1/PWcnDRUgTULkwfLF9+O7++7u8mrXGLZVzmu0JZ+eTDhTVqDUdl3yL5/v&#10;3pxz5gNYCQatKvleeX61fP3qsmsLlWONRirHyIn1RdeWvA6hLbLMi1o14E+wVZYeK3QNBBLdOpMO&#10;OvLemCyfTM6yDp1sHQrlPf297R/5MvmvKiXCp6ryKjBTcsIW0unSuYpntryEYu2grbUYYMA/oGhA&#10;Wwo6urqFAGzj9B+uGi0ceqzCicAmw6rSQqUcKJvp5LdsnmpoVcqFiuPbsUz+/7kVH7dP7YOL0H17&#10;j+LZM4s3Ndi1unYOu1qBpHDTWKisa30xGkTBkylbdR9QErWwCZhqsKtcEx1SdmyXSr0fS612gQn6&#10;OZ8u5qezOWeC3mbnxGTiIoPiYN06H94pbFi8UMLYqAcDIdYDCtje+5DqLZmFJkaX3zirGkPsbcGw&#10;/GxxcfA4KJPvg89oaWw8Ld5pY1IXxFTfWpnuAbTp72TVa6rUTUNY3ATlnmrZsZXZuEeQlNGEsuBM&#10;6oj29HzaC9Rq+WISP87ArGlGguHMYfiqQ534jaWJSCK2G+MYoS/5yoB47jM1bQ39z1lyE4kYtdN9&#10;BJOkI5yJsMhRHAdiK+yN6lN/VBXTkniYpiBp3NQYHYRQNuSJ85g+aUeziio1Gp6+bDjoR9Me1Gic&#10;v2w8WqTIaMNo3GiL7m8OTOjblJD2+kPLDnnHEqxQ7qllqf6pL2lxpdZyPzjraAmU3H/fgFOcmfeW&#10;2v5iOpvFrZGE2XyRk+COX1bHL2BFjUS4CI7ITsJN6HfNpnV6XVOsvt4Wr2lYKh0OU9XjGvDSqCcm&#10;h7UUd8mxnLR+Lc/lTwAAAP//AwBQSwMEFAAGAAgAAAAhAF/jMCTeAAAACAEAAA8AAABkcnMvZG93&#10;bnJldi54bWxMj8FOwzAMhu9IvENkJC6IpV0nKKXphEAcODCNAfes8dqKxClNuhaeHnOCo/1/+v25&#10;XM/OiiMOofOkIF0kIJBqbzpqFLy9Pl7mIELUZLT1hAq+MMC6Oj0pdWH8RC943MVGcAmFQitoY+wL&#10;KUPdotNh4Xskzg5+cDryODTSDHricmflMkmupNMd8YVW93jfYv2xG52Ci+nz2canbPX+PT5sxkO3&#10;TbdxUur8bL67BRFxjn8w/OqzOlTstPcjmSCsguyGQQXL/BoEx3ma82LPXLLKQFal/P9A9QMAAP//&#10;AwBQSwECLQAUAAYACAAAACEAtoM4kv4AAADhAQAAEwAAAAAAAAAAAAAAAAAAAAAAW0NvbnRlbnRf&#10;VHlwZXNdLnhtbFBLAQItABQABgAIAAAAIQA4/SH/1gAAAJQBAAALAAAAAAAAAAAAAAAAAC8BAABf&#10;cmVscy8ucmVsc1BLAQItABQABgAIAAAAIQDS1LFFoAIAAIQFAAAOAAAAAAAAAAAAAAAAAC4CAABk&#10;cnMvZTJvRG9jLnhtbFBLAQItABQABgAIAAAAIQBf4zAk3gAAAAgBAAAPAAAAAAAAAAAAAAAAAPoE&#10;AABkcnMvZG93bnJldi54bWxQSwUGAAAAAAQABADzAAAABQYAAAAA&#10;" adj="21063" fillcolor="#e6b0b9 [3029]" stroked="f" strokeweight=".5pt">
                <v:fill color2="#e3a7b1 [3173]" rotate="t" colors="0 #e9b6bf;.5 #e8a8b3;1 #d2919c" focus="100%" type="gradient">
                  <o:fill v:ext="view" type="gradientUnscaled"/>
                </v:fill>
                <v:shadow on="t" color="black" opacity="26214f" origin="-.5,-.5" offset=".74836mm,.74836mm"/>
              </v:shape>
            </w:pict>
          </mc:Fallback>
        </mc:AlternateContent>
      </w:r>
    </w:p>
    <w:p w14:paraId="7957CD09" w14:textId="44D2895C" w:rsidR="008770E0" w:rsidRPr="001A5FD0" w:rsidRDefault="00633DE8" w:rsidP="008770E0">
      <w:pPr>
        <w:pStyle w:val="2"/>
        <w:spacing w:after="180"/>
        <w:ind w:left="481" w:hanging="361"/>
      </w:pPr>
      <w:r>
        <w:rPr>
          <w:rFonts w:hint="eastAsia"/>
        </w:rPr>
        <w:t>４</w:t>
      </w:r>
      <w:r w:rsidR="008770E0" w:rsidRPr="001A5FD0">
        <w:rPr>
          <w:rFonts w:hint="eastAsia"/>
        </w:rPr>
        <w:t>．</w:t>
      </w:r>
      <w:r w:rsidR="00871223">
        <w:rPr>
          <w:rFonts w:hint="eastAsia"/>
        </w:rPr>
        <w:t>居住支援相談窓口</w:t>
      </w:r>
      <w:r w:rsidR="008770E0">
        <w:rPr>
          <w:rFonts w:hint="eastAsia"/>
        </w:rPr>
        <w:t>を通じた相談・物件照会</w:t>
      </w:r>
    </w:p>
    <w:p w14:paraId="3861CE47" w14:textId="77777777" w:rsidR="008770E0" w:rsidRPr="00381C9E" w:rsidRDefault="008770E0" w:rsidP="008770E0">
      <w:pPr>
        <w:pStyle w:val="4pt"/>
        <w:spacing w:after="180"/>
        <w:rPr>
          <w:sz w:val="21"/>
        </w:rPr>
      </w:pPr>
    </w:p>
    <w:p w14:paraId="1B335BE0" w14:textId="3CDF6FE5" w:rsidR="008770E0" w:rsidRPr="008D5F88" w:rsidRDefault="008770E0" w:rsidP="008770E0">
      <w:pPr>
        <w:pStyle w:val="4"/>
        <w:spacing w:before="180" w:after="72"/>
        <w:ind w:left="320" w:hanging="320"/>
      </w:pPr>
      <w:r w:rsidRPr="00EC36E7">
        <w:rPr>
          <w:rFonts w:hint="eastAsia"/>
          <w:b w:val="0"/>
          <w:bCs/>
        </w:rPr>
        <w:t>❶</w:t>
      </w:r>
      <w:r w:rsidRPr="008D5F88">
        <w:rPr>
          <w:rFonts w:hint="eastAsia"/>
        </w:rPr>
        <w:t>居住支援相談窓口へ相談</w:t>
      </w:r>
    </w:p>
    <w:p w14:paraId="79072B67" w14:textId="4FD52EA7" w:rsidR="003F6412" w:rsidRPr="001A5FD0" w:rsidRDefault="00A22FF4" w:rsidP="008F02A3">
      <w:pPr>
        <w:pStyle w:val="12pt"/>
        <w:spacing w:after="180"/>
        <w:ind w:right="-2" w:firstLineChars="100" w:firstLine="240"/>
      </w:pPr>
      <w:r>
        <w:rPr>
          <w:rFonts w:hint="eastAsia"/>
        </w:rPr>
        <w:t>小金井市</w:t>
      </w:r>
      <w:r w:rsidR="00382991">
        <w:rPr>
          <w:rFonts w:hint="eastAsia"/>
        </w:rPr>
        <w:t>居住支援協議会では、</w:t>
      </w:r>
      <w:r>
        <w:rPr>
          <w:rFonts w:hint="eastAsia"/>
        </w:rPr>
        <w:t>居住に関する様々な悩みを持つ方</w:t>
      </w:r>
      <w:r w:rsidR="00FA7B23">
        <w:rPr>
          <w:rFonts w:hint="eastAsia"/>
        </w:rPr>
        <w:t>に向けた</w:t>
      </w:r>
      <w:r w:rsidR="000365A2">
        <w:rPr>
          <w:rFonts w:hint="eastAsia"/>
        </w:rPr>
        <w:t>「</w:t>
      </w:r>
      <w:r w:rsidR="00FA7B23">
        <w:rPr>
          <w:rFonts w:hint="eastAsia"/>
        </w:rPr>
        <w:t>居住支援</w:t>
      </w:r>
      <w:r>
        <w:rPr>
          <w:rFonts w:hint="eastAsia"/>
        </w:rPr>
        <w:t>相談窓口</w:t>
      </w:r>
      <w:r w:rsidR="000365A2">
        <w:rPr>
          <w:rFonts w:hint="eastAsia"/>
        </w:rPr>
        <w:t>」</w:t>
      </w:r>
      <w:r>
        <w:rPr>
          <w:rFonts w:hint="eastAsia"/>
        </w:rPr>
        <w:t>を</w:t>
      </w:r>
      <w:r w:rsidR="00F66007">
        <w:rPr>
          <w:rFonts w:hint="eastAsia"/>
        </w:rPr>
        <w:t>開設</w:t>
      </w:r>
      <w:r w:rsidR="00382991">
        <w:rPr>
          <w:rFonts w:hint="eastAsia"/>
        </w:rPr>
        <w:t>（小金井市社会福祉協議会</w:t>
      </w:r>
      <w:r w:rsidR="0061718E">
        <w:rPr>
          <w:rFonts w:hint="eastAsia"/>
        </w:rPr>
        <w:t>に設置</w:t>
      </w:r>
      <w:r w:rsidR="00382991">
        <w:rPr>
          <w:rFonts w:hint="eastAsia"/>
        </w:rPr>
        <w:t>）</w:t>
      </w:r>
      <w:r>
        <w:rPr>
          <w:rFonts w:hint="eastAsia"/>
        </w:rPr>
        <w:t>しています。</w:t>
      </w:r>
      <w:r w:rsidR="000B4DF0">
        <w:rPr>
          <w:rFonts w:hint="eastAsia"/>
        </w:rPr>
        <w:t>各種</w:t>
      </w:r>
      <w:r w:rsidR="0061718E">
        <w:rPr>
          <w:rFonts w:hint="eastAsia"/>
        </w:rPr>
        <w:t>制度や支援に関する</w:t>
      </w:r>
      <w:r w:rsidR="000B4DF0">
        <w:rPr>
          <w:rFonts w:hint="eastAsia"/>
        </w:rPr>
        <w:t>情報提供を得られ</w:t>
      </w:r>
      <w:r w:rsidR="00FA7B23">
        <w:rPr>
          <w:rFonts w:hint="eastAsia"/>
        </w:rPr>
        <w:t>ます</w:t>
      </w:r>
      <w:r w:rsidR="00A85980">
        <w:rPr>
          <w:rFonts w:hint="eastAsia"/>
        </w:rPr>
        <w:t>ので、まずは</w:t>
      </w:r>
      <w:r w:rsidR="007273D9">
        <w:rPr>
          <w:rFonts w:hint="eastAsia"/>
        </w:rPr>
        <w:t>「居住支援</w:t>
      </w:r>
      <w:r w:rsidR="0065107A">
        <w:rPr>
          <w:rFonts w:hint="eastAsia"/>
        </w:rPr>
        <w:t>相談窓口</w:t>
      </w:r>
      <w:r w:rsidR="007273D9">
        <w:rPr>
          <w:rFonts w:hint="eastAsia"/>
        </w:rPr>
        <w:t>」</w:t>
      </w:r>
      <w:r w:rsidR="0065107A">
        <w:rPr>
          <w:rFonts w:hint="eastAsia"/>
        </w:rPr>
        <w:t>に相談してみましょう</w:t>
      </w:r>
      <w:r w:rsidR="00FA7B23">
        <w:rPr>
          <w:rFonts w:hint="eastAsia"/>
        </w:rPr>
        <w:t>。</w:t>
      </w:r>
    </w:p>
    <w:p w14:paraId="3884F54B" w14:textId="3B2D4993" w:rsidR="009C2D41" w:rsidRPr="009C2D41" w:rsidRDefault="005F57E4" w:rsidP="00C972A0">
      <w:pPr>
        <w:pStyle w:val="affc"/>
      </w:pPr>
      <w:r>
        <w:rPr>
          <w:rStyle w:val="afff"/>
          <w:rFonts w:hint="eastAsia"/>
        </w:rPr>
        <w:t xml:space="preserve"> </w:t>
      </w:r>
      <w:r w:rsidR="009C2D41" w:rsidRPr="00626FAA">
        <w:rPr>
          <w:rStyle w:val="afff"/>
          <w:rFonts w:hint="eastAsia"/>
        </w:rPr>
        <w:t>居住支援相談窓口について</w:t>
      </w:r>
      <w:r w:rsidR="009C2D41" w:rsidRPr="00626FAA">
        <w:rPr>
          <w:rStyle w:val="afff"/>
          <w:rFonts w:hint="eastAsia"/>
        </w:rPr>
        <w:t xml:space="preserve"> </w:t>
      </w:r>
      <w:r w:rsidR="009C2D41" w:rsidRPr="00626FAA">
        <w:rPr>
          <w:rStyle w:val="afff"/>
          <w:rFonts w:hint="eastAsia"/>
        </w:rPr>
        <w:t>⇒</w:t>
      </w:r>
      <w:r w:rsidR="009C2D41" w:rsidRPr="00626FAA">
        <w:rPr>
          <w:rStyle w:val="afff"/>
          <w:rFonts w:hint="eastAsia"/>
        </w:rPr>
        <w:t xml:space="preserve"> </w:t>
      </w:r>
      <w:r w:rsidR="00455DCF" w:rsidRPr="00455DCF">
        <w:rPr>
          <w:rStyle w:val="P1"/>
          <w:rFonts w:hint="eastAsia"/>
        </w:rPr>
        <w:t>p</w:t>
      </w:r>
      <w:r w:rsidR="00553180" w:rsidRPr="00455DCF">
        <w:rPr>
          <w:rStyle w:val="P1"/>
          <w:rFonts w:hint="eastAsia"/>
        </w:rPr>
        <w:t>32</w:t>
      </w:r>
      <w:r w:rsidR="00553180" w:rsidRPr="00626FAA">
        <w:rPr>
          <w:rStyle w:val="afff"/>
          <w:rFonts w:hint="eastAsia"/>
        </w:rPr>
        <w:t>（裏表紙）</w:t>
      </w:r>
      <w:r w:rsidR="009C2D41" w:rsidRPr="00626FAA">
        <w:rPr>
          <w:rStyle w:val="afff"/>
          <w:rFonts w:hint="eastAsia"/>
        </w:rPr>
        <w:t>へ</w:t>
      </w:r>
      <w:r w:rsidR="009C2D41" w:rsidRPr="00626FAA">
        <w:rPr>
          <w:rStyle w:val="afff"/>
          <w:rFonts w:hint="eastAsia"/>
        </w:rPr>
        <w:t xml:space="preserve"> </w:t>
      </w:r>
    </w:p>
    <w:p w14:paraId="360E7F43" w14:textId="401AC426" w:rsidR="00871223" w:rsidRPr="001A5FD0" w:rsidRDefault="00F84CA3" w:rsidP="00871223">
      <w:pPr>
        <w:pStyle w:val="4"/>
        <w:spacing w:before="180" w:after="72"/>
        <w:ind w:left="321" w:hanging="321"/>
      </w:pPr>
      <w:r>
        <w:rPr>
          <w:noProof/>
        </w:rPr>
        <mc:AlternateContent>
          <mc:Choice Requires="wps">
            <w:drawing>
              <wp:anchor distT="0" distB="0" distL="114300" distR="114300" simplePos="0" relativeHeight="251615361" behindDoc="0" locked="0" layoutInCell="1" allowOverlap="1" wp14:anchorId="7FB422E8" wp14:editId="4964C67B">
                <wp:simplePos x="0" y="0"/>
                <wp:positionH relativeFrom="margin">
                  <wp:posOffset>4151630</wp:posOffset>
                </wp:positionH>
                <wp:positionV relativeFrom="paragraph">
                  <wp:posOffset>218440</wp:posOffset>
                </wp:positionV>
                <wp:extent cx="1849755" cy="1119505"/>
                <wp:effectExtent l="0" t="0" r="0" b="4445"/>
                <wp:wrapSquare wrapText="bothSides"/>
                <wp:docPr id="1382310674" name="Text Box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755" cy="1119505"/>
                        </a:xfrm>
                        <a:prstGeom prst="rect">
                          <a:avLst/>
                        </a:prstGeom>
                        <a:solidFill>
                          <a:schemeClr val="accent4">
                            <a:lumMod val="60000"/>
                            <a:lumOff val="40000"/>
                          </a:schemeClr>
                        </a:solidFill>
                        <a:ln>
                          <a:noFill/>
                        </a:ln>
                      </wps:spPr>
                      <wps:txbx>
                        <w:txbxContent>
                          <w:p w14:paraId="60CAA920" w14:textId="68CC3C53" w:rsidR="00871223" w:rsidRPr="00AB79AF" w:rsidRDefault="00B073E7" w:rsidP="00871223">
                            <w:pPr>
                              <w:spacing w:afterLines="0" w:after="0" w:line="320" w:lineRule="exact"/>
                              <w:jc w:val="center"/>
                              <w:rPr>
                                <w:rFonts w:ascii="HG丸ｺﾞｼｯｸM-PRO" w:eastAsia="HG丸ｺﾞｼｯｸM-PRO" w:hAnsi="HG丸ｺﾞｼｯｸM-PRO"/>
                                <w:b/>
                                <w:bCs/>
                                <w:color w:val="FFFFFF" w:themeColor="background1"/>
                                <w:sz w:val="18"/>
                                <w:szCs w:val="18"/>
                                <w14:shadow w14:blurRad="12700" w14:dist="25400" w14:dir="2700000" w14:sx="100000" w14:sy="100000" w14:kx="0" w14:ky="0" w14:algn="tl">
                                  <w14:srgbClr w14:val="000000">
                                    <w14:alpha w14:val="50000"/>
                                  </w14:srgbClr>
                                </w14:shadow>
                              </w:rPr>
                            </w:pPr>
                            <w:r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情報整理</w:t>
                            </w:r>
                            <w:r w:rsidR="00871223"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ツール</w:t>
                            </w:r>
                            <w:r w:rsidR="003B13E2"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 xml:space="preserve"> </w:t>
                            </w:r>
                            <w:r w:rsidR="00871223"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②</w:t>
                            </w:r>
                          </w:p>
                          <w:p w14:paraId="59C7248A" w14:textId="05CBDF10" w:rsidR="00871223" w:rsidRPr="00AB79AF" w:rsidRDefault="00871223" w:rsidP="00871223">
                            <w:pPr>
                              <w:spacing w:afterLines="0" w:after="0" w:line="320" w:lineRule="exact"/>
                              <w:jc w:val="center"/>
                              <w:rPr>
                                <w:rFonts w:ascii="ＭＳ ゴシック" w:eastAsia="ＭＳ ゴシック" w:hAnsi="ＭＳ ゴシック"/>
                                <w:b/>
                                <w:bCs/>
                                <w:color w:val="FFFFFF" w:themeColor="background1"/>
                                <w:sz w:val="28"/>
                                <w:szCs w:val="28"/>
                                <w14:shadow w14:blurRad="12700" w14:dist="25400" w14:dir="2700000" w14:sx="100000" w14:sy="100000" w14:kx="0" w14:ky="0" w14:algn="tl">
                                  <w14:srgbClr w14:val="000000">
                                    <w14:alpha w14:val="50000"/>
                                  </w14:srgbClr>
                                </w14:shadow>
                              </w:rPr>
                            </w:pPr>
                            <w:r w:rsidRPr="00AB79AF">
                              <w:rPr>
                                <w:rFonts w:ascii="HG丸ｺﾞｼｯｸM-PRO" w:eastAsia="HG丸ｺﾞｼｯｸM-PRO" w:hAnsi="HG丸ｺﾞｼｯｸM-PRO" w:hint="eastAsia"/>
                                <w:b/>
                                <w:bCs/>
                                <w:color w:val="FFFFFF" w:themeColor="background1"/>
                                <w:sz w:val="28"/>
                                <w:szCs w:val="28"/>
                                <w14:shadow w14:blurRad="12700" w14:dist="25400" w14:dir="2700000" w14:sx="100000" w14:sy="100000" w14:kx="0" w14:ky="0" w14:algn="tl">
                                  <w14:srgbClr w14:val="000000">
                                    <w14:alpha w14:val="50000"/>
                                  </w14:srgbClr>
                                </w14:shadow>
                              </w:rPr>
                              <w:t>家計の収支チェック表</w:t>
                            </w:r>
                            <w:r w:rsidRPr="00AB79AF">
                              <w:rPr>
                                <w:rFonts w:ascii="ＭＳ ゴシック" w:eastAsia="ＭＳ ゴシック" w:hAnsi="ＭＳ ゴシック" w:hint="eastAsia"/>
                                <w:b/>
                                <w:bCs/>
                                <w:color w:val="FFFFFF" w:themeColor="background1"/>
                                <w:sz w:val="28"/>
                                <w:szCs w:val="28"/>
                                <w14:shadow w14:blurRad="12700" w14:dist="25400" w14:dir="2700000" w14:sx="100000" w14:sy="100000" w14:kx="0" w14:ky="0" w14:algn="tl">
                                  <w14:srgbClr w14:val="000000">
                                    <w14:alpha w14:val="50000"/>
                                  </w14:srgbClr>
                                </w14:shadow>
                              </w:rPr>
                              <w:t>(</w:t>
                            </w:r>
                            <w:r w:rsidR="00455DCF" w:rsidRPr="00AB79AF">
                              <w:rPr>
                                <w:rStyle w:val="P1"/>
                                <w:rFonts w:hint="eastAsia"/>
                                <w14:shadow w14:blurRad="12700" w14:dist="25400" w14:dir="2700000" w14:sx="100000" w14:sy="100000" w14:kx="0" w14:ky="0" w14:algn="tl">
                                  <w14:srgbClr w14:val="000000">
                                    <w14:alpha w14:val="50000"/>
                                  </w14:srgbClr>
                                </w14:shadow>
                              </w:rPr>
                              <w:t>p</w:t>
                            </w:r>
                            <w:r w:rsidR="0061579B" w:rsidRPr="00AB79AF">
                              <w:rPr>
                                <w:rStyle w:val="P1"/>
                                <w:rFonts w:hint="eastAsia"/>
                                <w14:shadow w14:blurRad="12700" w14:dist="25400" w14:dir="2700000" w14:sx="100000" w14:sy="100000" w14:kx="0" w14:ky="0" w14:algn="tl">
                                  <w14:srgbClr w14:val="000000">
                                    <w14:alpha w14:val="50000"/>
                                  </w14:srgbClr>
                                </w14:shadow>
                              </w:rPr>
                              <w:t>28</w:t>
                            </w:r>
                            <w:r w:rsidRPr="00AB79AF">
                              <w:rPr>
                                <w:rFonts w:ascii="ＭＳ ゴシック" w:eastAsia="ＭＳ ゴシック" w:hAnsi="ＭＳ ゴシック" w:hint="eastAsia"/>
                                <w:b/>
                                <w:bCs/>
                                <w:color w:val="FFFFFF" w:themeColor="background1"/>
                                <w:sz w:val="28"/>
                                <w:szCs w:val="28"/>
                                <w14:shadow w14:blurRad="12700" w14:dist="25400" w14:dir="2700000" w14:sx="100000" w14:sy="100000" w14:kx="0" w14:ky="0" w14:algn="tl">
                                  <w14:srgbClr w14:val="000000">
                                    <w14:alpha w14:val="50000"/>
                                  </w14:srgbClr>
                                </w14:shadow>
                              </w:rPr>
                              <w:t>)</w:t>
                            </w:r>
                          </w:p>
                          <w:p w14:paraId="47D19BE6" w14:textId="7E33293F" w:rsidR="00871223" w:rsidRPr="00AB79AF" w:rsidRDefault="00B073E7" w:rsidP="00871223">
                            <w:pPr>
                              <w:spacing w:afterLines="0" w:after="0" w:line="320" w:lineRule="exact"/>
                              <w:jc w:val="center"/>
                              <w:rPr>
                                <w:rFonts w:ascii="HG丸ｺﾞｼｯｸM-PRO" w:eastAsia="HG丸ｺﾞｼｯｸM-PRO" w:hAnsi="HG丸ｺﾞｼｯｸM-PRO"/>
                                <w:b/>
                                <w:bCs/>
                                <w:color w:val="FFFFFF" w:themeColor="background1"/>
                                <w:sz w:val="18"/>
                                <w:szCs w:val="18"/>
                                <w14:shadow w14:blurRad="12700" w14:dist="25400" w14:dir="2700000" w14:sx="100000" w14:sy="100000" w14:kx="0" w14:ky="0" w14:algn="tl">
                                  <w14:srgbClr w14:val="000000">
                                    <w14:alpha w14:val="50000"/>
                                  </w14:srgbClr>
                                </w14:shadow>
                              </w:rPr>
                            </w:pPr>
                            <w:r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情報整理</w:t>
                            </w:r>
                            <w:r w:rsidR="00871223"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ツール</w:t>
                            </w:r>
                            <w:r w:rsidR="003B13E2"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 xml:space="preserve"> </w:t>
                            </w:r>
                            <w:r w:rsidR="00871223"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③</w:t>
                            </w:r>
                          </w:p>
                          <w:p w14:paraId="470F6E7D" w14:textId="13FD3901" w:rsidR="00871223" w:rsidRPr="00AB79AF" w:rsidRDefault="00871223" w:rsidP="0061579B">
                            <w:pPr>
                              <w:spacing w:afterLines="0" w:after="0" w:line="320" w:lineRule="exact"/>
                              <w:jc w:val="center"/>
                              <w:rPr>
                                <w:rFonts w:ascii="ＭＳ ゴシック" w:eastAsia="ＭＳ ゴシック" w:hAnsi="ＭＳ ゴシック"/>
                                <w:b/>
                                <w:bCs/>
                                <w:color w:val="FFFFFF" w:themeColor="background1"/>
                                <w:sz w:val="28"/>
                                <w:szCs w:val="28"/>
                                <w14:shadow w14:blurRad="12700" w14:dist="25400" w14:dir="2700000" w14:sx="100000" w14:sy="100000" w14:kx="0" w14:ky="0" w14:algn="tl">
                                  <w14:srgbClr w14:val="000000">
                                    <w14:alpha w14:val="50000"/>
                                  </w14:srgbClr>
                                </w14:shadow>
                              </w:rPr>
                            </w:pPr>
                            <w:r w:rsidRPr="00AB79AF">
                              <w:rPr>
                                <w:rFonts w:ascii="HG丸ｺﾞｼｯｸM-PRO" w:eastAsia="HG丸ｺﾞｼｯｸM-PRO" w:hAnsi="HG丸ｺﾞｼｯｸM-PRO" w:hint="eastAsia"/>
                                <w:b/>
                                <w:bCs/>
                                <w:color w:val="FFFFFF" w:themeColor="background1"/>
                                <w:sz w:val="28"/>
                                <w:szCs w:val="28"/>
                                <w14:shadow w14:blurRad="12700" w14:dist="25400" w14:dir="2700000" w14:sx="100000" w14:sy="100000" w14:kx="0" w14:ky="0" w14:algn="tl">
                                  <w14:srgbClr w14:val="000000">
                                    <w14:alpha w14:val="50000"/>
                                  </w14:srgbClr>
                                </w14:shadow>
                              </w:rPr>
                              <w:t>条件整理表</w:t>
                            </w:r>
                            <w:r w:rsidRPr="00AB79AF">
                              <w:rPr>
                                <w:rFonts w:ascii="ＭＳ ゴシック" w:eastAsia="ＭＳ ゴシック" w:hAnsi="ＭＳ ゴシック" w:hint="eastAsia"/>
                                <w:b/>
                                <w:bCs/>
                                <w:color w:val="FFFFFF" w:themeColor="background1"/>
                                <w:sz w:val="28"/>
                                <w:szCs w:val="28"/>
                                <w14:shadow w14:blurRad="12700" w14:dist="25400" w14:dir="2700000" w14:sx="100000" w14:sy="100000" w14:kx="0" w14:ky="0" w14:algn="tl">
                                  <w14:srgbClr w14:val="000000">
                                    <w14:alpha w14:val="50000"/>
                                  </w14:srgbClr>
                                </w14:shadow>
                              </w:rPr>
                              <w:t>(</w:t>
                            </w:r>
                            <w:r w:rsidR="00455DCF" w:rsidRPr="00AB79AF">
                              <w:rPr>
                                <w:rStyle w:val="P1"/>
                                <w:rFonts w:hint="eastAsia"/>
                                <w14:shadow w14:blurRad="12700" w14:dist="25400" w14:dir="2700000" w14:sx="100000" w14:sy="100000" w14:kx="0" w14:ky="0" w14:algn="tl">
                                  <w14:srgbClr w14:val="000000">
                                    <w14:alpha w14:val="50000"/>
                                  </w14:srgbClr>
                                </w14:shadow>
                              </w:rPr>
                              <w:t>p</w:t>
                            </w:r>
                            <w:r w:rsidR="0061579B" w:rsidRPr="00AB79AF">
                              <w:rPr>
                                <w:rStyle w:val="P1"/>
                                <w:rFonts w:hint="eastAsia"/>
                                <w14:shadow w14:blurRad="12700" w14:dist="25400" w14:dir="2700000" w14:sx="100000" w14:sy="100000" w14:kx="0" w14:ky="0" w14:algn="tl">
                                  <w14:srgbClr w14:val="000000">
                                    <w14:alpha w14:val="50000"/>
                                  </w14:srgbClr>
                                </w14:shadow>
                              </w:rPr>
                              <w:t>29</w:t>
                            </w:r>
                            <w:r w:rsidRPr="00AB79AF">
                              <w:rPr>
                                <w:rFonts w:ascii="ＭＳ ゴシック" w:eastAsia="ＭＳ ゴシック" w:hAnsi="ＭＳ ゴシック" w:hint="eastAsia"/>
                                <w:b/>
                                <w:bCs/>
                                <w:color w:val="FFFFFF" w:themeColor="background1"/>
                                <w:sz w:val="28"/>
                                <w:szCs w:val="28"/>
                                <w14:shadow w14:blurRad="12700" w14:dist="25400" w14:dir="2700000" w14:sx="100000" w14:sy="100000" w14:kx="0" w14:ky="0" w14:algn="tl">
                                  <w14:srgbClr w14:val="000000">
                                    <w14:alpha w14:val="50000"/>
                                  </w14:srgbClr>
                                </w14:shadow>
                              </w:rPr>
                              <w:t>)</w:t>
                            </w:r>
                          </w:p>
                        </w:txbxContent>
                      </wps:txbx>
                      <wps:bodyPr rot="0" vert="horz" wrap="square" lIns="72000" tIns="45720" rIns="7200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FB422E8" id="Text Box 707" o:spid="_x0000_s1225" type="#_x0000_t202" style="position:absolute;left:0;text-align:left;margin-left:326.9pt;margin-top:17.2pt;width:145.65pt;height:88.15pt;z-index:2516153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OHeFQIAABQEAAAOAAAAZHJzL2Uyb0RvYy54bWysU9uO0zAQfUfiHyy/0ySrdi9R09XS1SKk&#10;hUVa+ADXcRoLx2PGbpPl6xnbbbfAGyIPVmZsnzNz5nh5Ow2G7RV6Dbbh1azkTFkJrbbbhn/7+vDu&#10;mjMfhG2FAasa/qI8v129fbMcXa0uoAfTKmQEYn09uob3Ibi6KLzs1SD8DJyytNkBDiJQiNuiRTES&#10;+mCKi7K8LEbA1iFI5T1l7/MmXyX8rlMyPHWdV4GZhlNtIa2Y1k1ci9VS1FsUrtfyUIb4hyoGoS2R&#10;nqDuRRBsh/ovqEFLBA9dmEkYCug6LVXqgbqpyj+6ee6FU6kXEse7k0z+/8HKz/tn9wVZmN7DRANM&#10;TXj3CPK7ZxbWvbBbdYcIY69ES8RVlKwYna8PV6PUvvYRZDN+gpaGLHYBEtDU4RBVoT4ZodMAXk6i&#10;qykwGSmv5zdXiwVnkvaqqrpZlIvEIerjdYc+fFAwsPjTcKSpJnixf/QhliPq45HI5sHo9kEbk4Lo&#10;JLU2yPaCPCCkVDbM03WzG6jenL8s6ctuoDR5JqfnxzRRJE9GpET4G4mxkcpCJM31xExSKQqTJQrT&#10;ZmK6pSZzg1G2DbQvJBxCNiY9JPrpAX9yNpIpG+5/7AQqzsxHS+JfkeWji1MwX1DIGZ7vbM53hJUE&#10;1XAZkLMcrEP2/s6h3vbElQdu4Y5G1ukk5mtdhxbIeqnlwzOJ3j6P06nXx7z6BQAA//8DAFBLAwQU&#10;AAYACAAAACEAPODe8+EAAAAKAQAADwAAAGRycy9kb3ducmV2LnhtbEyPy07DMBRE90j8g3WR2CBq&#10;J01faW4qhAQSiy4ofIAT3zzU2I5it0n4esyKLkczmjmTHSbdsSsNrrUGIVoIYGRKq1pTI3x/vT1v&#10;gTkvjZKdNYQwk4NDfn+XyVTZ0XzS9eRrFkqMSyVC432fcu7KhrR0C9uTCV5lBy19kEPN1SDHUK47&#10;Hgux5lq2Jiw0sqfXhsrz6aIRPo7RbKvjpv8p5Hu8m8fzUzUJxMeH6WUPzNPk/8Pwhx/QIQ9Mhb0Y&#10;5ViHsF4tA7pHWCYJsBDYJasIWIEQR2IDPM/47YX8FwAA//8DAFBLAQItABQABgAIAAAAIQC2gziS&#10;/gAAAOEBAAATAAAAAAAAAAAAAAAAAAAAAABbQ29udGVudF9UeXBlc10ueG1sUEsBAi0AFAAGAAgA&#10;AAAhADj9If/WAAAAlAEAAAsAAAAAAAAAAAAAAAAALwEAAF9yZWxzLy5yZWxzUEsBAi0AFAAGAAgA&#10;AAAhAGq44d4VAgAAFAQAAA4AAAAAAAAAAAAAAAAALgIAAGRycy9lMm9Eb2MueG1sUEsBAi0AFAAG&#10;AAgAAAAhADzg3vPhAAAACgEAAA8AAAAAAAAAAAAAAAAAbwQAAGRycy9kb3ducmV2LnhtbFBLBQYA&#10;AAAABAAEAPMAAAB9BQAAAAA=&#10;" fillcolor="#9eb575 [1943]" stroked="f">
                <v:textbox inset="2mm,,2mm">
                  <w:txbxContent>
                    <w:p w14:paraId="60CAA920" w14:textId="68CC3C53" w:rsidR="00871223" w:rsidRPr="00AB79AF" w:rsidRDefault="00B073E7" w:rsidP="00871223">
                      <w:pPr>
                        <w:spacing w:afterLines="0" w:after="0" w:line="320" w:lineRule="exact"/>
                        <w:jc w:val="center"/>
                        <w:rPr>
                          <w:rFonts w:ascii="HG丸ｺﾞｼｯｸM-PRO" w:eastAsia="HG丸ｺﾞｼｯｸM-PRO" w:hAnsi="HG丸ｺﾞｼｯｸM-PRO"/>
                          <w:b/>
                          <w:bCs/>
                          <w:color w:val="FFFFFF" w:themeColor="background1"/>
                          <w:sz w:val="18"/>
                          <w:szCs w:val="18"/>
                          <w14:shadow w14:blurRad="12700" w14:dist="25400" w14:dir="2700000" w14:sx="100000" w14:sy="100000" w14:kx="0" w14:ky="0" w14:algn="tl">
                            <w14:srgbClr w14:val="000000">
                              <w14:alpha w14:val="50000"/>
                            </w14:srgbClr>
                          </w14:shadow>
                        </w:rPr>
                      </w:pPr>
                      <w:r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情報整理</w:t>
                      </w:r>
                      <w:r w:rsidR="00871223"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ツール</w:t>
                      </w:r>
                      <w:r w:rsidR="003B13E2"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 xml:space="preserve"> </w:t>
                      </w:r>
                      <w:r w:rsidR="00871223"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②</w:t>
                      </w:r>
                    </w:p>
                    <w:p w14:paraId="59C7248A" w14:textId="05CBDF10" w:rsidR="00871223" w:rsidRPr="00AB79AF" w:rsidRDefault="00871223" w:rsidP="00871223">
                      <w:pPr>
                        <w:spacing w:afterLines="0" w:after="0" w:line="320" w:lineRule="exact"/>
                        <w:jc w:val="center"/>
                        <w:rPr>
                          <w:rFonts w:ascii="ＭＳ ゴシック" w:eastAsia="ＭＳ ゴシック" w:hAnsi="ＭＳ ゴシック"/>
                          <w:b/>
                          <w:bCs/>
                          <w:color w:val="FFFFFF" w:themeColor="background1"/>
                          <w:sz w:val="28"/>
                          <w:szCs w:val="28"/>
                          <w14:shadow w14:blurRad="12700" w14:dist="25400" w14:dir="2700000" w14:sx="100000" w14:sy="100000" w14:kx="0" w14:ky="0" w14:algn="tl">
                            <w14:srgbClr w14:val="000000">
                              <w14:alpha w14:val="50000"/>
                            </w14:srgbClr>
                          </w14:shadow>
                        </w:rPr>
                      </w:pPr>
                      <w:r w:rsidRPr="00AB79AF">
                        <w:rPr>
                          <w:rFonts w:ascii="HG丸ｺﾞｼｯｸM-PRO" w:eastAsia="HG丸ｺﾞｼｯｸM-PRO" w:hAnsi="HG丸ｺﾞｼｯｸM-PRO" w:hint="eastAsia"/>
                          <w:b/>
                          <w:bCs/>
                          <w:color w:val="FFFFFF" w:themeColor="background1"/>
                          <w:sz w:val="28"/>
                          <w:szCs w:val="28"/>
                          <w14:shadow w14:blurRad="12700" w14:dist="25400" w14:dir="2700000" w14:sx="100000" w14:sy="100000" w14:kx="0" w14:ky="0" w14:algn="tl">
                            <w14:srgbClr w14:val="000000">
                              <w14:alpha w14:val="50000"/>
                            </w14:srgbClr>
                          </w14:shadow>
                        </w:rPr>
                        <w:t>家計の収支チェック表</w:t>
                      </w:r>
                      <w:r w:rsidRPr="00AB79AF">
                        <w:rPr>
                          <w:rFonts w:ascii="ＭＳ ゴシック" w:eastAsia="ＭＳ ゴシック" w:hAnsi="ＭＳ ゴシック" w:hint="eastAsia"/>
                          <w:b/>
                          <w:bCs/>
                          <w:color w:val="FFFFFF" w:themeColor="background1"/>
                          <w:sz w:val="28"/>
                          <w:szCs w:val="28"/>
                          <w14:shadow w14:blurRad="12700" w14:dist="25400" w14:dir="2700000" w14:sx="100000" w14:sy="100000" w14:kx="0" w14:ky="0" w14:algn="tl">
                            <w14:srgbClr w14:val="000000">
                              <w14:alpha w14:val="50000"/>
                            </w14:srgbClr>
                          </w14:shadow>
                        </w:rPr>
                        <w:t>(</w:t>
                      </w:r>
                      <w:r w:rsidR="00455DCF" w:rsidRPr="00AB79AF">
                        <w:rPr>
                          <w:rStyle w:val="P1"/>
                          <w:rFonts w:hint="eastAsia"/>
                          <w14:shadow w14:blurRad="12700" w14:dist="25400" w14:dir="2700000" w14:sx="100000" w14:sy="100000" w14:kx="0" w14:ky="0" w14:algn="tl">
                            <w14:srgbClr w14:val="000000">
                              <w14:alpha w14:val="50000"/>
                            </w14:srgbClr>
                          </w14:shadow>
                        </w:rPr>
                        <w:t>p</w:t>
                      </w:r>
                      <w:r w:rsidR="0061579B" w:rsidRPr="00AB79AF">
                        <w:rPr>
                          <w:rStyle w:val="P1"/>
                          <w:rFonts w:hint="eastAsia"/>
                          <w14:shadow w14:blurRad="12700" w14:dist="25400" w14:dir="2700000" w14:sx="100000" w14:sy="100000" w14:kx="0" w14:ky="0" w14:algn="tl">
                            <w14:srgbClr w14:val="000000">
                              <w14:alpha w14:val="50000"/>
                            </w14:srgbClr>
                          </w14:shadow>
                        </w:rPr>
                        <w:t>28</w:t>
                      </w:r>
                      <w:r w:rsidRPr="00AB79AF">
                        <w:rPr>
                          <w:rFonts w:ascii="ＭＳ ゴシック" w:eastAsia="ＭＳ ゴシック" w:hAnsi="ＭＳ ゴシック" w:hint="eastAsia"/>
                          <w:b/>
                          <w:bCs/>
                          <w:color w:val="FFFFFF" w:themeColor="background1"/>
                          <w:sz w:val="28"/>
                          <w:szCs w:val="28"/>
                          <w14:shadow w14:blurRad="12700" w14:dist="25400" w14:dir="2700000" w14:sx="100000" w14:sy="100000" w14:kx="0" w14:ky="0" w14:algn="tl">
                            <w14:srgbClr w14:val="000000">
                              <w14:alpha w14:val="50000"/>
                            </w14:srgbClr>
                          </w14:shadow>
                        </w:rPr>
                        <w:t>)</w:t>
                      </w:r>
                    </w:p>
                    <w:p w14:paraId="47D19BE6" w14:textId="7E33293F" w:rsidR="00871223" w:rsidRPr="00AB79AF" w:rsidRDefault="00B073E7" w:rsidP="00871223">
                      <w:pPr>
                        <w:spacing w:afterLines="0" w:after="0" w:line="320" w:lineRule="exact"/>
                        <w:jc w:val="center"/>
                        <w:rPr>
                          <w:rFonts w:ascii="HG丸ｺﾞｼｯｸM-PRO" w:eastAsia="HG丸ｺﾞｼｯｸM-PRO" w:hAnsi="HG丸ｺﾞｼｯｸM-PRO"/>
                          <w:b/>
                          <w:bCs/>
                          <w:color w:val="FFFFFF" w:themeColor="background1"/>
                          <w:sz w:val="18"/>
                          <w:szCs w:val="18"/>
                          <w14:shadow w14:blurRad="12700" w14:dist="25400" w14:dir="2700000" w14:sx="100000" w14:sy="100000" w14:kx="0" w14:ky="0" w14:algn="tl">
                            <w14:srgbClr w14:val="000000">
                              <w14:alpha w14:val="50000"/>
                            </w14:srgbClr>
                          </w14:shadow>
                        </w:rPr>
                      </w:pPr>
                      <w:r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情報整理</w:t>
                      </w:r>
                      <w:r w:rsidR="00871223"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ツール</w:t>
                      </w:r>
                      <w:r w:rsidR="003B13E2"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 xml:space="preserve"> </w:t>
                      </w:r>
                      <w:r w:rsidR="00871223" w:rsidRPr="00AB79AF">
                        <w:rPr>
                          <w:rFonts w:ascii="HG丸ｺﾞｼｯｸM-PRO" w:eastAsia="HG丸ｺﾞｼｯｸM-PRO" w:hAnsi="HG丸ｺﾞｼｯｸM-PRO" w:hint="eastAsia"/>
                          <w:b/>
                          <w:bCs/>
                          <w:color w:val="FFFFFF" w:themeColor="background1"/>
                          <w:sz w:val="18"/>
                          <w:szCs w:val="18"/>
                          <w14:shadow w14:blurRad="12700" w14:dist="25400" w14:dir="2700000" w14:sx="100000" w14:sy="100000" w14:kx="0" w14:ky="0" w14:algn="tl">
                            <w14:srgbClr w14:val="000000">
                              <w14:alpha w14:val="50000"/>
                            </w14:srgbClr>
                          </w14:shadow>
                        </w:rPr>
                        <w:t>③</w:t>
                      </w:r>
                    </w:p>
                    <w:p w14:paraId="470F6E7D" w14:textId="13FD3901" w:rsidR="00871223" w:rsidRPr="00AB79AF" w:rsidRDefault="00871223" w:rsidP="0061579B">
                      <w:pPr>
                        <w:spacing w:afterLines="0" w:after="0" w:line="320" w:lineRule="exact"/>
                        <w:jc w:val="center"/>
                        <w:rPr>
                          <w:rFonts w:ascii="ＭＳ ゴシック" w:eastAsia="ＭＳ ゴシック" w:hAnsi="ＭＳ ゴシック"/>
                          <w:b/>
                          <w:bCs/>
                          <w:color w:val="FFFFFF" w:themeColor="background1"/>
                          <w:sz w:val="28"/>
                          <w:szCs w:val="28"/>
                          <w14:shadow w14:blurRad="12700" w14:dist="25400" w14:dir="2700000" w14:sx="100000" w14:sy="100000" w14:kx="0" w14:ky="0" w14:algn="tl">
                            <w14:srgbClr w14:val="000000">
                              <w14:alpha w14:val="50000"/>
                            </w14:srgbClr>
                          </w14:shadow>
                        </w:rPr>
                      </w:pPr>
                      <w:r w:rsidRPr="00AB79AF">
                        <w:rPr>
                          <w:rFonts w:ascii="HG丸ｺﾞｼｯｸM-PRO" w:eastAsia="HG丸ｺﾞｼｯｸM-PRO" w:hAnsi="HG丸ｺﾞｼｯｸM-PRO" w:hint="eastAsia"/>
                          <w:b/>
                          <w:bCs/>
                          <w:color w:val="FFFFFF" w:themeColor="background1"/>
                          <w:sz w:val="28"/>
                          <w:szCs w:val="28"/>
                          <w14:shadow w14:blurRad="12700" w14:dist="25400" w14:dir="2700000" w14:sx="100000" w14:sy="100000" w14:kx="0" w14:ky="0" w14:algn="tl">
                            <w14:srgbClr w14:val="000000">
                              <w14:alpha w14:val="50000"/>
                            </w14:srgbClr>
                          </w14:shadow>
                        </w:rPr>
                        <w:t>条件整理表</w:t>
                      </w:r>
                      <w:r w:rsidRPr="00AB79AF">
                        <w:rPr>
                          <w:rFonts w:ascii="ＭＳ ゴシック" w:eastAsia="ＭＳ ゴシック" w:hAnsi="ＭＳ ゴシック" w:hint="eastAsia"/>
                          <w:b/>
                          <w:bCs/>
                          <w:color w:val="FFFFFF" w:themeColor="background1"/>
                          <w:sz w:val="28"/>
                          <w:szCs w:val="28"/>
                          <w14:shadow w14:blurRad="12700" w14:dist="25400" w14:dir="2700000" w14:sx="100000" w14:sy="100000" w14:kx="0" w14:ky="0" w14:algn="tl">
                            <w14:srgbClr w14:val="000000">
                              <w14:alpha w14:val="50000"/>
                            </w14:srgbClr>
                          </w14:shadow>
                        </w:rPr>
                        <w:t>(</w:t>
                      </w:r>
                      <w:r w:rsidR="00455DCF" w:rsidRPr="00AB79AF">
                        <w:rPr>
                          <w:rStyle w:val="P1"/>
                          <w:rFonts w:hint="eastAsia"/>
                          <w14:shadow w14:blurRad="12700" w14:dist="25400" w14:dir="2700000" w14:sx="100000" w14:sy="100000" w14:kx="0" w14:ky="0" w14:algn="tl">
                            <w14:srgbClr w14:val="000000">
                              <w14:alpha w14:val="50000"/>
                            </w14:srgbClr>
                          </w14:shadow>
                        </w:rPr>
                        <w:t>p</w:t>
                      </w:r>
                      <w:r w:rsidR="0061579B" w:rsidRPr="00AB79AF">
                        <w:rPr>
                          <w:rStyle w:val="P1"/>
                          <w:rFonts w:hint="eastAsia"/>
                          <w14:shadow w14:blurRad="12700" w14:dist="25400" w14:dir="2700000" w14:sx="100000" w14:sy="100000" w14:kx="0" w14:ky="0" w14:algn="tl">
                            <w14:srgbClr w14:val="000000">
                              <w14:alpha w14:val="50000"/>
                            </w14:srgbClr>
                          </w14:shadow>
                        </w:rPr>
                        <w:t>29</w:t>
                      </w:r>
                      <w:r w:rsidRPr="00AB79AF">
                        <w:rPr>
                          <w:rFonts w:ascii="ＭＳ ゴシック" w:eastAsia="ＭＳ ゴシック" w:hAnsi="ＭＳ ゴシック" w:hint="eastAsia"/>
                          <w:b/>
                          <w:bCs/>
                          <w:color w:val="FFFFFF" w:themeColor="background1"/>
                          <w:sz w:val="28"/>
                          <w:szCs w:val="28"/>
                          <w14:shadow w14:blurRad="12700" w14:dist="25400" w14:dir="2700000" w14:sx="100000" w14:sy="100000" w14:kx="0" w14:ky="0" w14:algn="tl">
                            <w14:srgbClr w14:val="000000">
                              <w14:alpha w14:val="50000"/>
                            </w14:srgbClr>
                          </w14:shadow>
                        </w:rPr>
                        <w:t>)</w:t>
                      </w:r>
                    </w:p>
                  </w:txbxContent>
                </v:textbox>
                <w10:wrap type="square" anchorx="margin"/>
              </v:shape>
            </w:pict>
          </mc:Fallback>
        </mc:AlternateContent>
      </w:r>
      <w:r w:rsidR="00871223">
        <w:rPr>
          <w:rFonts w:ascii="ＭＳ 明朝" w:eastAsia="ＭＳ 明朝" w:hAnsi="ＭＳ 明朝" w:cs="ＭＳ 明朝" w:hint="eastAsia"/>
        </w:rPr>
        <w:t>➋</w:t>
      </w:r>
      <w:r w:rsidR="00871223" w:rsidRPr="001A5FD0">
        <w:rPr>
          <w:rFonts w:hint="eastAsia"/>
        </w:rPr>
        <w:t>希望する住まい</w:t>
      </w:r>
      <w:r w:rsidR="00871223">
        <w:rPr>
          <w:rFonts w:hint="eastAsia"/>
        </w:rPr>
        <w:t>の条件</w:t>
      </w:r>
      <w:r w:rsidR="00871223" w:rsidRPr="001A5FD0">
        <w:rPr>
          <w:rFonts w:hint="eastAsia"/>
        </w:rPr>
        <w:t>を決めましょう</w:t>
      </w:r>
    </w:p>
    <w:p w14:paraId="3AA1807A" w14:textId="6DE332A5" w:rsidR="00871223" w:rsidRPr="00871223" w:rsidRDefault="00871223" w:rsidP="008F02A3">
      <w:pPr>
        <w:pStyle w:val="12pt"/>
        <w:spacing w:after="180"/>
        <w:ind w:rightChars="1475" w:right="3540" w:firstLineChars="100" w:firstLine="240"/>
      </w:pPr>
      <w:r w:rsidRPr="001A5FD0">
        <w:rPr>
          <w:rFonts w:hint="eastAsia"/>
          <w:noProof/>
        </w:rPr>
        <w:drawing>
          <wp:anchor distT="0" distB="0" distL="114300" distR="114300" simplePos="0" relativeHeight="251614337" behindDoc="0" locked="0" layoutInCell="1" allowOverlap="1" wp14:anchorId="3CCBF39E" wp14:editId="0569DD8B">
            <wp:simplePos x="0" y="0"/>
            <wp:positionH relativeFrom="column">
              <wp:posOffset>3722370</wp:posOffset>
            </wp:positionH>
            <wp:positionV relativeFrom="paragraph">
              <wp:posOffset>344442</wp:posOffset>
            </wp:positionV>
            <wp:extent cx="358140" cy="358140"/>
            <wp:effectExtent l="0" t="0" r="3810" b="0"/>
            <wp:wrapNone/>
            <wp:docPr id="1255608914" name="グラフィックス 3" descr="山形の矢印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347852" name="グラフィックス 1038347852" descr="山形の矢印 単色塗りつぶし"/>
                    <pic:cNvPicPr/>
                  </pic:nvPicPr>
                  <pic:blipFill>
                    <a:blip r:embed="rId26">
                      <a:extLst>
                        <a:ext uri="{96DAC541-7B7A-43D3-8B79-37D633B846F1}">
                          <asvg:svgBlip xmlns:asvg="http://schemas.microsoft.com/office/drawing/2016/SVG/main" r:embed="rId27"/>
                        </a:ext>
                      </a:extLst>
                    </a:blip>
                    <a:stretch>
                      <a:fillRect/>
                    </a:stretch>
                  </pic:blipFill>
                  <pic:spPr>
                    <a:xfrm>
                      <a:off x="0" y="0"/>
                      <a:ext cx="358140" cy="358140"/>
                    </a:xfrm>
                    <a:prstGeom prst="rect">
                      <a:avLst/>
                    </a:prstGeom>
                  </pic:spPr>
                </pic:pic>
              </a:graphicData>
            </a:graphic>
            <wp14:sizeRelH relativeFrom="margin">
              <wp14:pctWidth>0</wp14:pctWidth>
            </wp14:sizeRelH>
            <wp14:sizeRelV relativeFrom="margin">
              <wp14:pctHeight>0</wp14:pctHeight>
            </wp14:sizeRelV>
          </wp:anchor>
        </w:drawing>
      </w:r>
      <w:r w:rsidRPr="00BC0242">
        <w:rPr>
          <w:noProof/>
        </w:rPr>
        <w:t>住まいを探す際は、</w:t>
      </w:r>
      <w:r w:rsidRPr="007C37FE">
        <w:rPr>
          <w:rStyle w:val="aff8"/>
        </w:rPr>
        <w:t>自分の希望する</w:t>
      </w:r>
      <w:r w:rsidRPr="007C37FE">
        <w:rPr>
          <w:rStyle w:val="aff8"/>
          <w:rFonts w:hint="eastAsia"/>
        </w:rPr>
        <w:t>条件および優先順位</w:t>
      </w:r>
      <w:r w:rsidRPr="007C37FE">
        <w:rPr>
          <w:rStyle w:val="aff8"/>
        </w:rPr>
        <w:t>を整理することが大切です。</w:t>
      </w:r>
      <w:r w:rsidR="00F84CA3">
        <w:rPr>
          <w:rFonts w:hint="eastAsia"/>
          <w:noProof/>
        </w:rPr>
        <w:t>居住支援相談窓口に相談する前に、</w:t>
      </w:r>
      <w:r w:rsidRPr="00BC0242">
        <w:rPr>
          <w:noProof/>
        </w:rPr>
        <w:t>予算や場所、間取りなどを明確に</w:t>
      </w:r>
      <w:r w:rsidR="00F84CA3">
        <w:rPr>
          <w:rFonts w:hint="eastAsia"/>
          <w:noProof/>
        </w:rPr>
        <w:t>しておく</w:t>
      </w:r>
      <w:r w:rsidRPr="00BC0242">
        <w:rPr>
          <w:noProof/>
        </w:rPr>
        <w:t>ことで、理想の住まいを見つけやすくなります。</w:t>
      </w:r>
    </w:p>
    <w:p w14:paraId="38AFA6EB" w14:textId="40352130" w:rsidR="008770E0" w:rsidRPr="001A5FD0" w:rsidRDefault="00871223" w:rsidP="008770E0">
      <w:pPr>
        <w:pStyle w:val="4"/>
        <w:spacing w:before="180" w:after="72"/>
        <w:ind w:left="321" w:hanging="321"/>
      </w:pPr>
      <w:r>
        <w:rPr>
          <w:rFonts w:ascii="ＭＳ 明朝" w:eastAsia="ＭＳ 明朝" w:hAnsi="ＭＳ 明朝" w:cs="ＭＳ 明朝" w:hint="eastAsia"/>
        </w:rPr>
        <w:t>➌</w:t>
      </w:r>
      <w:r>
        <w:rPr>
          <w:rFonts w:hint="eastAsia"/>
        </w:rPr>
        <w:t>居住支援相談窓口</w:t>
      </w:r>
      <w:r w:rsidR="008A7504">
        <w:rPr>
          <w:rFonts w:hint="eastAsia"/>
        </w:rPr>
        <w:t>を通じて物件</w:t>
      </w:r>
      <w:r w:rsidR="003E1EF9">
        <w:rPr>
          <w:rFonts w:hint="eastAsia"/>
        </w:rPr>
        <w:t>を</w:t>
      </w:r>
      <w:r w:rsidR="00C972A0">
        <w:rPr>
          <w:rFonts w:hint="eastAsia"/>
        </w:rPr>
        <w:t>探します</w:t>
      </w:r>
    </w:p>
    <w:p w14:paraId="70AED48D" w14:textId="676E31C0" w:rsidR="00F84CA3" w:rsidRPr="008359F8" w:rsidRDefault="00F84CA3" w:rsidP="008F02A3">
      <w:pPr>
        <w:pStyle w:val="12pt"/>
        <w:spacing w:after="180"/>
        <w:ind w:right="-2" w:firstLineChars="100" w:firstLine="240"/>
        <w:rPr>
          <w:color w:val="000000" w:themeColor="text1"/>
        </w:rPr>
      </w:pPr>
      <w:r w:rsidRPr="008359F8">
        <w:rPr>
          <w:rFonts w:hint="eastAsia"/>
          <w:color w:val="000000" w:themeColor="text1"/>
        </w:rPr>
        <w:t>事前に整理した「</w:t>
      </w:r>
      <w:r w:rsidRPr="007C37FE">
        <w:rPr>
          <w:rStyle w:val="aff8"/>
          <w:rFonts w:hint="eastAsia"/>
          <w:szCs w:val="28"/>
        </w:rPr>
        <w:t>条件整理表</w:t>
      </w:r>
      <w:r w:rsidR="008359F8" w:rsidRPr="00D3228A">
        <w:rPr>
          <w:rStyle w:val="affd"/>
          <w:rFonts w:hint="eastAsia"/>
          <w:sz w:val="28"/>
          <w:szCs w:val="28"/>
        </w:rPr>
        <w:t>（</w:t>
      </w:r>
      <w:r w:rsidR="008359F8" w:rsidRPr="00D3228A">
        <w:rPr>
          <w:rStyle w:val="affd"/>
          <w:rFonts w:hint="eastAsia"/>
          <w:sz w:val="28"/>
          <w:szCs w:val="28"/>
        </w:rPr>
        <w:t>p</w:t>
      </w:r>
      <w:r w:rsidR="00C972A0" w:rsidRPr="00D3228A">
        <w:rPr>
          <w:rStyle w:val="affd"/>
          <w:rFonts w:hint="eastAsia"/>
          <w:sz w:val="28"/>
          <w:szCs w:val="28"/>
        </w:rPr>
        <w:t>29</w:t>
      </w:r>
      <w:r w:rsidR="008359F8" w:rsidRPr="00D3228A">
        <w:rPr>
          <w:rStyle w:val="affd"/>
          <w:rFonts w:hint="eastAsia"/>
          <w:sz w:val="28"/>
          <w:szCs w:val="28"/>
        </w:rPr>
        <w:t>）</w:t>
      </w:r>
      <w:r w:rsidRPr="008359F8">
        <w:rPr>
          <w:rFonts w:hint="eastAsia"/>
          <w:color w:val="000000" w:themeColor="text1"/>
        </w:rPr>
        <w:t>」を元に居住支援相談窓口で物件</w:t>
      </w:r>
      <w:r w:rsidR="00C972A0">
        <w:rPr>
          <w:rFonts w:hint="eastAsia"/>
          <w:color w:val="000000" w:themeColor="text1"/>
        </w:rPr>
        <w:t>の</w:t>
      </w:r>
      <w:r w:rsidR="005C6454">
        <w:rPr>
          <w:rFonts w:hint="eastAsia"/>
          <w:color w:val="000000" w:themeColor="text1"/>
        </w:rPr>
        <w:t>照会</w:t>
      </w:r>
      <w:r w:rsidRPr="008359F8">
        <w:rPr>
          <w:rFonts w:hint="eastAsia"/>
          <w:color w:val="000000" w:themeColor="text1"/>
        </w:rPr>
        <w:t>を申し込みましょう。</w:t>
      </w:r>
      <w:r w:rsidR="00C972A0">
        <w:rPr>
          <w:rFonts w:hint="eastAsia"/>
          <w:color w:val="000000" w:themeColor="text1"/>
        </w:rPr>
        <w:t>居住支援</w:t>
      </w:r>
      <w:r w:rsidR="006733BA">
        <w:rPr>
          <w:rFonts w:hint="eastAsia"/>
          <w:color w:val="000000" w:themeColor="text1"/>
        </w:rPr>
        <w:t>相談</w:t>
      </w:r>
      <w:r w:rsidR="00C972A0">
        <w:rPr>
          <w:rFonts w:hint="eastAsia"/>
          <w:color w:val="000000" w:themeColor="text1"/>
        </w:rPr>
        <w:t>窓口から</w:t>
      </w:r>
      <w:r w:rsidR="00F640CC" w:rsidRPr="00F640CC">
        <w:rPr>
          <w:rStyle w:val="aff8"/>
          <w:rFonts w:hint="eastAsia"/>
        </w:rPr>
        <w:t>居住支援</w:t>
      </w:r>
      <w:r w:rsidRPr="007C37FE">
        <w:rPr>
          <w:rStyle w:val="aff8"/>
          <w:rFonts w:hint="eastAsia"/>
          <w:szCs w:val="28"/>
        </w:rPr>
        <w:t>協力不動産店</w:t>
      </w:r>
      <w:r w:rsidR="008359F8" w:rsidRPr="00D3228A">
        <w:rPr>
          <w:rStyle w:val="affd"/>
          <w:rFonts w:hint="eastAsia"/>
          <w:sz w:val="28"/>
          <w:szCs w:val="28"/>
        </w:rPr>
        <w:t>（</w:t>
      </w:r>
      <w:r w:rsidR="008359F8" w:rsidRPr="00D3228A">
        <w:rPr>
          <w:rStyle w:val="affd"/>
          <w:rFonts w:hint="eastAsia"/>
          <w:sz w:val="28"/>
          <w:szCs w:val="28"/>
        </w:rPr>
        <w:t>p</w:t>
      </w:r>
      <w:r w:rsidR="00C972A0" w:rsidRPr="00D3228A">
        <w:rPr>
          <w:rStyle w:val="affd"/>
          <w:rFonts w:hint="eastAsia"/>
          <w:sz w:val="28"/>
          <w:szCs w:val="28"/>
        </w:rPr>
        <w:t>17</w:t>
      </w:r>
      <w:r w:rsidR="008359F8" w:rsidRPr="00D3228A">
        <w:rPr>
          <w:rStyle w:val="affd"/>
          <w:rFonts w:hint="eastAsia"/>
          <w:sz w:val="28"/>
          <w:szCs w:val="28"/>
        </w:rPr>
        <w:t>）</w:t>
      </w:r>
      <w:r w:rsidR="00C972A0">
        <w:rPr>
          <w:rFonts w:hint="eastAsia"/>
          <w:color w:val="000000" w:themeColor="text1"/>
        </w:rPr>
        <w:t>に物件</w:t>
      </w:r>
      <w:r w:rsidR="00B64942">
        <w:rPr>
          <w:rFonts w:hint="eastAsia"/>
          <w:color w:val="000000" w:themeColor="text1"/>
        </w:rPr>
        <w:t>照会</w:t>
      </w:r>
      <w:r w:rsidR="00C972A0">
        <w:rPr>
          <w:rFonts w:hint="eastAsia"/>
          <w:color w:val="000000" w:themeColor="text1"/>
        </w:rPr>
        <w:t>を依頼し</w:t>
      </w:r>
      <w:r w:rsidRPr="008359F8">
        <w:rPr>
          <w:rFonts w:hint="eastAsia"/>
          <w:color w:val="000000" w:themeColor="text1"/>
        </w:rPr>
        <w:t>、希望にあう物件の提案を受けることができます。</w:t>
      </w:r>
      <w:r w:rsidR="008359F8" w:rsidRPr="008359F8">
        <w:rPr>
          <w:rFonts w:hint="eastAsia"/>
          <w:color w:val="000000" w:themeColor="text1"/>
        </w:rPr>
        <w:t>なお、希望に見合う物件が見つからない場合もありますので、その場合は希望条件の見直しなどが必要となります。</w:t>
      </w:r>
    </w:p>
    <w:p w14:paraId="597FB26B" w14:textId="70CB9D23" w:rsidR="005B39BF" w:rsidRPr="001A5FD0" w:rsidRDefault="005B39BF" w:rsidP="005B39BF">
      <w:pPr>
        <w:pStyle w:val="4"/>
        <w:spacing w:before="180" w:after="72"/>
        <w:ind w:left="321" w:hanging="321"/>
      </w:pPr>
      <w:r>
        <w:rPr>
          <w:rFonts w:ascii="ＭＳ 明朝" w:eastAsia="ＭＳ 明朝" w:hAnsi="ＭＳ 明朝" w:cs="ＭＳ 明朝" w:hint="eastAsia"/>
        </w:rPr>
        <w:t>➍</w:t>
      </w:r>
      <w:r w:rsidRPr="001A5FD0">
        <w:rPr>
          <w:rFonts w:hint="eastAsia"/>
        </w:rPr>
        <w:t>必要とする支援とその提供団体について整理しましょう</w:t>
      </w:r>
    </w:p>
    <w:p w14:paraId="4BBD20FF" w14:textId="31A7A6A9" w:rsidR="00FF342B" w:rsidRDefault="005B39BF" w:rsidP="008F02A3">
      <w:pPr>
        <w:pStyle w:val="12pt"/>
        <w:spacing w:after="180"/>
        <w:ind w:firstLineChars="100" w:firstLine="240"/>
      </w:pPr>
      <w:r>
        <w:rPr>
          <w:rFonts w:hint="eastAsia"/>
        </w:rPr>
        <w:t>賃貸住宅への入居に際して、住宅確保要配慮者</w:t>
      </w:r>
      <w:r w:rsidR="00B64942">
        <w:rPr>
          <w:rFonts w:hint="eastAsia"/>
        </w:rPr>
        <w:t>の</w:t>
      </w:r>
      <w:r>
        <w:rPr>
          <w:rFonts w:hint="eastAsia"/>
        </w:rPr>
        <w:t>方に</w:t>
      </w:r>
      <w:r w:rsidRPr="005372D4">
        <w:rPr>
          <w:rStyle w:val="aff8"/>
          <w:rFonts w:hint="eastAsia"/>
        </w:rPr>
        <w:t>必要な支援を整理し、その支援を受けられるようにしておく</w:t>
      </w:r>
      <w:r>
        <w:rPr>
          <w:rFonts w:hint="eastAsia"/>
        </w:rPr>
        <w:t>ことで、不動産事業者や貸主はより安心して物件を賃貸することができます。</w:t>
      </w:r>
      <w:r w:rsidR="00C972A0">
        <w:rPr>
          <w:rFonts w:hint="eastAsia"/>
        </w:rPr>
        <w:t>居住支援法人が行う支援サービスは法人によって様々ですので、自分に必要なサービスを探して、その利用を検討しましょう。</w:t>
      </w:r>
    </w:p>
    <w:p w14:paraId="3EC5FEFD" w14:textId="4CD3F36C" w:rsidR="00FF342B" w:rsidRPr="00FF342B" w:rsidRDefault="005F57E4" w:rsidP="00FF342B">
      <w:pPr>
        <w:pStyle w:val="affc"/>
        <w:rPr>
          <w:b/>
          <w:shd w:val="solid" w:color="7A8631" w:themeColor="accent1" w:themeShade="BF" w:fill="FFFFFF" w:themeFill="background1"/>
        </w:rPr>
      </w:pPr>
      <w:r>
        <w:rPr>
          <w:rStyle w:val="afff"/>
          <w:rFonts w:hint="eastAsia"/>
        </w:rPr>
        <w:t xml:space="preserve"> </w:t>
      </w:r>
      <w:r w:rsidR="005B39BF" w:rsidRPr="00626FAA">
        <w:rPr>
          <w:rStyle w:val="afff"/>
          <w:rFonts w:hint="eastAsia"/>
        </w:rPr>
        <w:t>居住支援法人について</w:t>
      </w:r>
      <w:r w:rsidR="005B39BF" w:rsidRPr="00626FAA">
        <w:rPr>
          <w:rStyle w:val="afff"/>
          <w:rFonts w:hint="eastAsia"/>
        </w:rPr>
        <w:t xml:space="preserve"> </w:t>
      </w:r>
      <w:r w:rsidR="005B39BF" w:rsidRPr="00626FAA">
        <w:rPr>
          <w:rStyle w:val="afff"/>
          <w:rFonts w:hint="eastAsia"/>
        </w:rPr>
        <w:t>⇒</w:t>
      </w:r>
      <w:r w:rsidR="005B39BF" w:rsidRPr="00626FAA">
        <w:rPr>
          <w:rStyle w:val="afff"/>
          <w:rFonts w:hint="eastAsia"/>
        </w:rPr>
        <w:t xml:space="preserve"> </w:t>
      </w:r>
      <w:r w:rsidR="00455DCF" w:rsidRPr="00455DCF">
        <w:rPr>
          <w:rStyle w:val="P1"/>
          <w:rFonts w:hint="eastAsia"/>
        </w:rPr>
        <w:t>p</w:t>
      </w:r>
      <w:r w:rsidR="00553180" w:rsidRPr="00455DCF">
        <w:rPr>
          <w:rStyle w:val="P1"/>
          <w:rFonts w:hint="eastAsia"/>
        </w:rPr>
        <w:t>15</w:t>
      </w:r>
      <w:r w:rsidR="005B39BF" w:rsidRPr="00626FAA">
        <w:rPr>
          <w:rStyle w:val="afff"/>
          <w:rFonts w:hint="eastAsia"/>
        </w:rPr>
        <w:t>へ</w:t>
      </w:r>
      <w:r w:rsidR="005B39BF" w:rsidRPr="00626FAA">
        <w:rPr>
          <w:rStyle w:val="afff"/>
          <w:rFonts w:hint="eastAsia"/>
        </w:rPr>
        <w:t xml:space="preserve"> </w:t>
      </w:r>
    </w:p>
    <w:p w14:paraId="2031F685" w14:textId="77777777" w:rsidR="00481A3A" w:rsidRDefault="00481A3A" w:rsidP="00037DC0">
      <w:pPr>
        <w:pStyle w:val="4pt"/>
      </w:pPr>
    </w:p>
    <w:p w14:paraId="3285AAC7" w14:textId="358F4707" w:rsidR="00481A3A" w:rsidRDefault="00481A3A" w:rsidP="00037DC0">
      <w:pPr>
        <w:pStyle w:val="4pt"/>
      </w:pPr>
    </w:p>
    <w:p w14:paraId="1D6BABC0" w14:textId="160178D9" w:rsidR="000110F2" w:rsidRPr="001A5FD0" w:rsidRDefault="00FF342B" w:rsidP="001A5FD0">
      <w:pPr>
        <w:pStyle w:val="2"/>
        <w:spacing w:after="180"/>
        <w:ind w:left="331" w:hanging="211"/>
      </w:pPr>
      <w:r>
        <w:rPr>
          <w:noProof/>
          <w:sz w:val="21"/>
        </w:rPr>
        <mc:AlternateContent>
          <mc:Choice Requires="wps">
            <w:drawing>
              <wp:anchor distT="0" distB="0" distL="114300" distR="114300" simplePos="0" relativeHeight="251826305" behindDoc="1" locked="0" layoutInCell="1" allowOverlap="1" wp14:anchorId="7B0B3164" wp14:editId="2A1FC9ED">
                <wp:simplePos x="0" y="0"/>
                <wp:positionH relativeFrom="column">
                  <wp:posOffset>-7620</wp:posOffset>
                </wp:positionH>
                <wp:positionV relativeFrom="paragraph">
                  <wp:posOffset>-40077</wp:posOffset>
                </wp:positionV>
                <wp:extent cx="3352800" cy="480060"/>
                <wp:effectExtent l="38100" t="38100" r="95250" b="91440"/>
                <wp:wrapNone/>
                <wp:docPr id="1024734950" name="矢印: 五方向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15E98F82" id="矢印: 五方向 78" o:spid="_x0000_s1026" type="#_x0000_t15" style="position:absolute;margin-left:-.6pt;margin-top:-3.15pt;width:264pt;height:37.8pt;z-index:-2514901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LHooAIAAIQFAAAOAAAAZHJzL2Uyb0RvYy54bWysVN9v0zAQfkfif7D8ztKm3dZFS6dpYwhp&#10;wLSBeL7aTmPm2MF2m5a/nvMlDRUgTULkwfLF9+O7++7u8mrXGLZVPmhnSz49mXCmrHBS23XJv3y+&#10;e7PgLESwEoyzquR7FfjV8vWry64tVO5qZ6TyDJ3YUHRtyesY2yLLgqhVA+HEtcriY+V8AxFFv86k&#10;hw69NybLJ5OzrHNett4JFQL+ve0f+ZL8V5US8VNVBRWZKTlii3R6OlfpzJaXUKw9tLUWAwz4BxQN&#10;aItBR1e3EIFtvP7DVaOFd8FV8US4JnNVpYWiHDCb6eS3bJ5qaBXlgsUJ7Vim8P/cio/bp/bBJ+ih&#10;vXfiOTDrbmqwa3XtvetqBRLDTVOhsq4NxWiQhICmbNV9cBKphU10VINd5ZvkELNjOyr1fiy12kUm&#10;8OdsdpovJsiIwLc53s6IiwyKg3XrQ3ynXMPSBRN2jXowEFM9oIDtfYhUb8ksNCm6/MZZ1RhkbwuG&#10;5WfnFwePgzL6PvhMlsam07o7bQx1QUr1rZV0j6BNf0erXlNRNw1h3SYq/1TLjq3Mxj+CLPnphPKR&#10;OqGdLaYpOamx1fLzSfo4A7PGGYmGM+/iVx1r4jeVJiFJ2G6MZ4i+5CsD4rnP1LQ19D/n5CYRMWrT&#10;fQRD0hFOIixxlMYB2Yp7o/rUH1XFtEQephSExk2N0UEIZWNOnKf0UTuZVVip0XD2suGgn0x7UKNx&#10;/rLxaEGRnY2jcaOt839zYGLfpoi01x9adsg7lWDl5B5bFutPfYmLi1rL/+CswyVQ8vB9A15xZt5b&#10;bPuL6XyetgYJ89PzHAV//LI6fgEraoeEi+iRbBJuYr9rNq3X6xpj9fW27hqHpdLxMFU9rgEvjjox&#10;OayltEuOZdL6tTyXPwEAAP//AwBQSwMEFAAGAAgAAAAhAM3o5X3fAAAACAEAAA8AAABkcnMvZG93&#10;bnJldi54bWxMj0FLw0AQhe+C/2EZwYu0myYYYsymFKGg4MUo6HGbHbOh2dmQ3Tbx3zue7Gl4vMeb&#10;71XbxQ3ijFPoPSnYrBMQSK03PXUKPt73qwJEiJqMHjyhgh8MsK2vrypdGj/TG56b2AkuoVBqBTbG&#10;sZQytBadDms/IrH37SenI8upk2bSM5e7QaZJkkune+IPVo/4ZLE9Nien4K7odl/tsfiMNsXnopmz&#10;/etLptTtzbJ7BBFxif9h+MNndKiZ6eBPZIIYFKw2KSf55hkI9u/TnKccFOQPGci6kpcD6l8AAAD/&#10;/wMAUEsBAi0AFAAGAAgAAAAhALaDOJL+AAAA4QEAABMAAAAAAAAAAAAAAAAAAAAAAFtDb250ZW50&#10;X1R5cGVzXS54bWxQSwECLQAUAAYACAAAACEAOP0h/9YAAACUAQAACwAAAAAAAAAAAAAAAAAvAQAA&#10;X3JlbHMvLnJlbHNQSwECLQAUAAYACAAAACEAO1Cx6KACAACEBQAADgAAAAAAAAAAAAAAAAAuAgAA&#10;ZHJzL2Uyb0RvYy54bWxQSwECLQAUAAYACAAAACEAzejlfd8AAAAIAQAADwAAAAAAAAAAAAAAAAD6&#10;BAAAZHJzL2Rvd25yZXYueG1sUEsFBgAAAAAEAAQA8wAAAAYGAAAAAA==&#10;" adj="20771" fillcolor="#e6b0b9 [3029]" stroked="f" strokeweight=".5pt">
                <v:fill color2="#e3a7b1 [3173]" rotate="t" colors="0 #e9b6bf;.5 #e8a8b3;1 #d2919c" focus="100%" type="gradient">
                  <o:fill v:ext="view" type="gradientUnscaled"/>
                </v:fill>
                <v:shadow on="t" color="black" opacity="26214f" origin="-.5,-.5" offset=".74836mm,.74836mm"/>
              </v:shape>
            </w:pict>
          </mc:Fallback>
        </mc:AlternateContent>
      </w:r>
      <w:r w:rsidR="000A44EB">
        <w:rPr>
          <w:rFonts w:hint="eastAsia"/>
        </w:rPr>
        <w:t>５</w:t>
      </w:r>
      <w:r w:rsidR="000110F2" w:rsidRPr="001A5FD0">
        <w:rPr>
          <w:rFonts w:hint="eastAsia"/>
        </w:rPr>
        <w:t>．</w:t>
      </w:r>
      <w:r w:rsidR="00911BC4" w:rsidRPr="001A5FD0">
        <w:rPr>
          <w:rFonts w:hint="eastAsia"/>
        </w:rPr>
        <w:t>不動産店訪問</w:t>
      </w:r>
      <w:r w:rsidR="005B39BF">
        <w:rPr>
          <w:rFonts w:hint="eastAsia"/>
        </w:rPr>
        <w:t>と物件見学</w:t>
      </w:r>
    </w:p>
    <w:p w14:paraId="1A4EC064" w14:textId="77777777" w:rsidR="00911BC4" w:rsidRPr="00381C9E" w:rsidRDefault="00911BC4" w:rsidP="00911BC4">
      <w:pPr>
        <w:pStyle w:val="4pt"/>
        <w:rPr>
          <w:sz w:val="21"/>
        </w:rPr>
      </w:pPr>
    </w:p>
    <w:p w14:paraId="2A7B48B3" w14:textId="7CB52C32" w:rsidR="005B39BF" w:rsidRDefault="00547E20" w:rsidP="008F02A3">
      <w:pPr>
        <w:pStyle w:val="12pt"/>
        <w:ind w:firstLineChars="100" w:firstLine="210"/>
      </w:pPr>
      <w:r>
        <w:rPr>
          <w:noProof/>
          <w:sz w:val="21"/>
          <w:szCs w:val="21"/>
        </w:rPr>
        <mc:AlternateContent>
          <mc:Choice Requires="wpg">
            <w:drawing>
              <wp:anchor distT="0" distB="0" distL="114300" distR="114300" simplePos="0" relativeHeight="251937921" behindDoc="0" locked="1" layoutInCell="1" allowOverlap="1" wp14:anchorId="4D6D7E1D" wp14:editId="71FCFD01">
                <wp:simplePos x="0" y="0"/>
                <wp:positionH relativeFrom="column">
                  <wp:posOffset>-660400</wp:posOffset>
                </wp:positionH>
                <wp:positionV relativeFrom="page">
                  <wp:posOffset>51435</wp:posOffset>
                </wp:positionV>
                <wp:extent cx="487680" cy="5535930"/>
                <wp:effectExtent l="0" t="0" r="64770" b="83820"/>
                <wp:wrapNone/>
                <wp:docPr id="779282906"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1072396309"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F3A1672"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727C14AA" w14:textId="77777777" w:rsidR="001206D0" w:rsidRPr="000618E7" w:rsidRDefault="001206D0" w:rsidP="001206D0">
                              <w:pPr>
                                <w:pStyle w:val="index"/>
                                <w:spacing w:line="220" w:lineRule="exact"/>
                              </w:pPr>
                            </w:p>
                            <w:p w14:paraId="5318E279"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1122121226" name="グループ化 316"/>
                        <wpg:cNvGrpSpPr/>
                        <wpg:grpSpPr>
                          <a:xfrm>
                            <a:off x="0" y="0"/>
                            <a:ext cx="488780" cy="759819"/>
                            <a:chOff x="0" y="0"/>
                            <a:chExt cx="488780" cy="759819"/>
                          </a:xfrm>
                        </wpg:grpSpPr>
                        <wps:wsp>
                          <wps:cNvPr id="1913786440"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378385"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4D6D7E1D" id="_x0000_s1226" style="position:absolute;left:0;text-align:left;margin-left:-52pt;margin-top:4.05pt;width:38.4pt;height:435.9pt;z-index:251937921;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c44sQQAALAQAAAOAAAAZHJzL2Uyb0RvYy54bWzsWE9v3EQUvyPxHUa+k/Wf9dprxamilERI&#10;oY2SQs6z4/HaMJ4x49nshluTI0hIldoK9QYHDgiJG0WCT7Okgm/Bmxnbu0kTqbTQSihayZ6/b977&#10;vfd+b7ybdxYVQydUNqXgqeNtuA6inIis5NPU+eTB7gexgxqFeYaZ4DR1Tmnj3Nl6/73NeZ1QXxSC&#10;ZVQiEMKbZF6nTqFUnQwGDSlohZsNUVMOk7mQFVbQldNBJvEcpFds4LvuaDAXMqulILRpYPSunXS2&#10;jPw8p0Tdz/OGKsRSB3RT5inNc6Kfg61NnEwlrouStGrg19CiwiWHQ3tRd7HCaCbLl0RVJZGiEbna&#10;IKIaiDwvCTU2gDWee8WaPSlmtbFlmsyndQ8TQHsFp9cWS+6d7Mn6qD6QgMS8ngIWpqdtWeSy0m/Q&#10;Ei0MZKc9ZHShEIHBYRyNYgCWwFQYBuE4aDElBQD/0jZSfNhvjKO1jRE4Uztj0B07uKTMvIbwaFYI&#10;NG+GwFGBa2qAbRJA4ECiMoPodSM/GI8Cd+wgjiuI1otnz/784dHF798lCN7Ls0d/PH++fPjN8uG3&#10;y7OvkDeOtMpaNxDSY9gkDcB5DYBePPRCwEpD5cauNRgnHZR+HLl+B6Xrj68igpNaNmqPigrpRupA&#10;dPDsEELcRB4+2W+UCcGs1R5nnzkorxgE9AlmKPA9b9xi3C4GtDuZemcjWJntloyZjk5BusMkgs2p&#10;gwmhXAXmKDarPhaZHQctO0NgWPvcLNfmdQ41yawlGfdeOoRxNE+dUQCw6DO50KfbMGBcj1CTw61l&#10;YqaoPCqyOZqwmTzE4LPAizSkWakBCWIPDoUOJLgfaQ2gh9kUmEkxB0mhjktVGOfrQNbytfm9jROG&#10;yedmGLO6wK2B4cqSdrWxo1fG9Nb0hMjtQsC01Cmj+ijGD2kOgQZZ45tDelzWEfbsVIEzaochZG5A&#10;0gjUknMArZfdCrjOe17r/Xb9Ct9+swXlBsWsX6ylsMOcLLjqN1clF/I6y5jqT7brAbI1aHRTLSaL&#10;NglHXVJNRHYKqQluM+TT1GS3BHft40YdYAlRDd6F0qPuwyNnAgJJtC0HFUJ+ed24Xp86FH8KbwfN&#10;gfhTp/lihiV1EPuIA6+AUGUawcjEj+xGJ+ujfFbtCEgLD8pbTUwTNkrFumYuRXUMtWlbn6fDkBPQ&#10;KXWIkl1nR9lCBNWN0O1tswyqQo3VPj+qiRauMdZB92BxjGXd5r0CxrgnOg7DiUlm65zVWr2Ti+2Z&#10;Enmp9KRG2SLadoBP1yjfNtfI0PN9D37+qCPD5dnPy/Mfl+e/Lc+fXnz9BAVe66mppr83rCKrYhCF&#10;49jyFE7+SRFZ7XunNWTsBVE8Gg7B5baGvPjp+xdPfoUaMvjr8S+2BZUj7oL8lSoHCLupaHjh2A9t&#10;/fVDr0WuR2DF713NuFQuVkGjy4oNmZaBNV9dGgCZeuSW3ZIr9PgK7PbfMZnmuet5bOyZILRcNgzh&#10;ggX8ZCisnbF81s78f/jsLVwU/UgneRBD3v3bOd7enrs74TBeEWPohq7ljdv0treP/ipib1Xv7PJy&#10;m95v67oC1af9RDWVyHwWQ+vSd/d636xa/dGw9TcAAAD//wMAUEsDBBQABgAIAAAAIQDvkqGQ4QAA&#10;AAoBAAAPAAAAZHJzL2Rvd25yZXYueG1sTI/NasMwEITvhb6D2EJvjiz3J4lrOYTQ9hQCTQqlt429&#10;sU0syViK7bx9t6f2OMww8022mkwrBup946wGNYtBkC1c2dhKw+fhLVqA8AFtia2zpOFKHlb57U2G&#10;aelG+0HDPlSCS6xPUUMdQpdK6YuaDPqZ68iyd3K9wcCyr2TZ48jlppVJHD9Lg43lhRo72tRUnPcX&#10;o+F9xHH9oF6H7fm0uX4fnnZfW0Va399N6xcQgabwF4ZffEaHnJmO7mJLL1oNkYof+UzQsFAgOBAl&#10;8wTEkfV8uQSZZ/L/hfwHAAD//wMAUEsBAi0AFAAGAAgAAAAhALaDOJL+AAAA4QEAABMAAAAAAAAA&#10;AAAAAAAAAAAAAFtDb250ZW50X1R5cGVzXS54bWxQSwECLQAUAAYACAAAACEAOP0h/9YAAACUAQAA&#10;CwAAAAAAAAAAAAAAAAAvAQAAX3JlbHMvLnJlbHNQSwECLQAUAAYACAAAACEAa5XOOLEEAACwEAAA&#10;DgAAAAAAAAAAAAAAAAAuAgAAZHJzL2Uyb0RvYy54bWxQSwECLQAUAAYACAAAACEA75KhkOEAAAAK&#10;AQAADwAAAAAAAAAAAAAAAAALBwAAZHJzL2Rvd25yZXYueG1sUEsFBgAAAAAEAAQA8wAAABkIAAAA&#10;AA==&#10;">
                <v:roundrect id="四角形: 角を丸くする 197" o:spid="_x0000_s1227"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RkqyAAAAOMAAAAPAAAAZHJzL2Rvd25yZXYueG1sRE9fS8Mw&#10;EH8X/A7hhL0Ml5jC3LplY8qG4oPoug9wNLe22FxKk3X12xtB8PF+/2+9HV0rBupD49nAw0yBIC69&#10;bbgycCoO9wsQISJbbD2TgW8KsN3c3qwxt/7KnzQcYyVSCIccDdQxdrmUoazJYZj5jjhxZ987jOns&#10;K2l7vKZw10qt1Fw6bDg11NjRc03l1/HiDBR6/1boHZ6zJ9L8MnxM43TxbszkbtytQEQa47/4z/1q&#10;03z1qLPlPFNL+P0pASA3PwAAAP//AwBQSwECLQAUAAYACAAAACEA2+H2y+4AAACFAQAAEwAAAAAA&#10;AAAAAAAAAAAAAAAAW0NvbnRlbnRfVHlwZXNdLnhtbFBLAQItABQABgAIAAAAIQBa9CxbvwAAABUB&#10;AAALAAAAAAAAAAAAAAAAAB8BAABfcmVscy8ucmVsc1BLAQItABQABgAIAAAAIQALtRkqyAAAAOMA&#10;AAAPAAAAAAAAAAAAAAAAAAcCAABkcnMvZG93bnJldi54bWxQSwUGAAAAAAMAAwC3AAAA/AIAAAAA&#10;" fillcolor="#f4d8df [662]" stroked="f" strokeweight=".5pt">
                  <v:stroke joinstyle="miter"/>
                  <v:shadow on="t" color="black" opacity=".25" origin="-.5,-.5" offset=".74836mm,.74836mm"/>
                  <v:textbox style="layout-flow:vertical-ideographic" inset="0,1mm,0,1mm">
                    <w:txbxContent>
                      <w:p w14:paraId="7F3A1672"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727C14AA" w14:textId="77777777" w:rsidR="001206D0" w:rsidRPr="000618E7" w:rsidRDefault="001206D0" w:rsidP="001206D0">
                        <w:pPr>
                          <w:pStyle w:val="index"/>
                          <w:spacing w:line="220" w:lineRule="exact"/>
                        </w:pPr>
                      </w:p>
                      <w:p w14:paraId="5318E279" w14:textId="77777777" w:rsidR="00547E20" w:rsidRPr="001206D0" w:rsidRDefault="00547E20" w:rsidP="000618E7">
                        <w:pPr>
                          <w:pStyle w:val="index"/>
                        </w:pPr>
                      </w:p>
                    </w:txbxContent>
                  </v:textbox>
                </v:roundrect>
                <v:group id="グループ化 316" o:spid="_x0000_s1228"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uNOyQAAAOMAAAAPAAAAZHJzL2Rvd25yZXYueG1sRE/RasJA&#10;EHwv+A/HCn2rl0upSPQUEZU+SKEqiG9Lbk2Cub2QO5P4971CoczT7uzM7CxWg61FR62vHGtQkwQE&#10;ce5MxYWG82n3NgPhA7LB2jFpeJKH1XL0ssDMuJ6/qTuGQkQT9hlqKENoMil9XpJFP3ENceRurrUY&#10;4tgW0rTYR3NbyzRJptJixTGhxIY2JeX348Nq2PfYr9/Vtjvcb5vn9fTxdTko0vp1PKznIAIN4f/4&#10;T/1p4vsqTVVEOoXfTnEBcvkDAAD//wMAUEsBAi0AFAAGAAgAAAAhANvh9svuAAAAhQEAABMAAAAA&#10;AAAAAAAAAAAAAAAAAFtDb250ZW50X1R5cGVzXS54bWxQSwECLQAUAAYACAAAACEAWvQsW78AAAAV&#10;AQAACwAAAAAAAAAAAAAAAAAfAQAAX3JlbHMvLnJlbHNQSwECLQAUAAYACAAAACEA3TrjTskAAADj&#10;AAAADwAAAAAAAAAAAAAAAAAHAgAAZHJzL2Rvd25yZXYueG1sUEsFBgAAAAADAAMAtwAAAP0CAAAA&#10;AA==&#10;">
                  <v:rect id="正方形/長方形 198" o:spid="_x0000_s1229"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CwCygAAAOMAAAAPAAAAZHJzL2Rvd25yZXYueG1sRI9BT8Mw&#10;DIXvSPyHyEjcWDqYRinLJkBCgHZADLibxGsrGqdKsrb79/iAtKPt5/fet9pMvlMDxdQGNjCfFaCI&#10;bXAt1wa+Pp+vSlApIzvsApOBIyXYrM/PVli5MPIHDbtcKzHhVKGBJue+0jrZhjymWeiJ5bYP0WOW&#10;MdbaRRzF3Hf6uiiW2mPLktBgT08N2d/dwRv4DvvH0dsffhuO7+3hZRutLbfGXF5MD/egMk35JP7/&#10;fnVS/25+c1suFwuhECZZgF7/AQAA//8DAFBLAQItABQABgAIAAAAIQDb4fbL7gAAAIUBAAATAAAA&#10;AAAAAAAAAAAAAAAAAABbQ29udGVudF9UeXBlc10ueG1sUEsBAi0AFAAGAAgAAAAhAFr0LFu/AAAA&#10;FQEAAAsAAAAAAAAAAAAAAAAAHwEAAF9yZWxzLy5yZWxzUEsBAi0AFAAGAAgAAAAhAB9ULALKAAAA&#10;4wAAAA8AAAAAAAAAAAAAAAAABwIAAGRycy9kb3ducmV2LnhtbFBLBQYAAAAAAwADALcAAAD+AgAA&#10;AAA=&#10;" filled="f" stroked="f" strokeweight="1pt"/>
                  <v:rect id="正方形/長方形 198" o:spid="_x0000_s1230"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8PMygAAAOIAAAAPAAAAZHJzL2Rvd25yZXYueG1sRI9BawIx&#10;FITvhf6H8Aq91axKddkapRWkFQ+ibe+vyXN36eZlSeLu+u+NUOhxmJlvmMVqsI3oyIfasYLxKANB&#10;rJ2puVTw9bl5ykGEiGywcUwKLhRgtby/W2BhXM8H6o6xFAnCoUAFVYxtIWXQFVkMI9cSJ+/kvMWY&#10;pC+l8dgnuG3kJMtm0mLNaaHCltYV6d/j2Sr4dqe33uof3naXfX1+33mt851Sjw/D6wuISEP8D/+1&#10;P4yCyXw8nefT/Blul9IdkMsrAAAA//8DAFBLAQItABQABgAIAAAAIQDb4fbL7gAAAIUBAAATAAAA&#10;AAAAAAAAAAAAAAAAAABbQ29udGVudF9UeXBlc10ueG1sUEsBAi0AFAAGAAgAAAAhAFr0LFu/AAAA&#10;FQEAAAsAAAAAAAAAAAAAAAAAHwEAAF9yZWxzLy5yZWxzUEsBAi0AFAAGAAgAAAAhADCnw8zKAAAA&#10;4gAAAA8AAAAAAAAAAAAAAAAABwIAAGRycy9kb3ducmV2LnhtbFBLBQYAAAAAAwADALcAAAD+AgAA&#10;AAA=&#10;" filled="f" stroked="f" strokeweight="1pt"/>
                </v:group>
                <w10:wrap anchory="page"/>
                <w10:anchorlock/>
              </v:group>
            </w:pict>
          </mc:Fallback>
        </mc:AlternateContent>
      </w:r>
      <w:r w:rsidR="005B39BF">
        <w:rPr>
          <w:rFonts w:hint="eastAsia"/>
        </w:rPr>
        <w:t>希望物件が見つかったら、不動産店を訪問し、物件見学（内見といいます）を</w:t>
      </w:r>
      <w:r w:rsidR="009C2D41">
        <w:rPr>
          <w:rFonts w:hint="eastAsia"/>
        </w:rPr>
        <w:t>希望する</w:t>
      </w:r>
      <w:r w:rsidR="005B39BF">
        <w:rPr>
          <w:rFonts w:hint="eastAsia"/>
        </w:rPr>
        <w:t>旨を伝えましょう。</w:t>
      </w:r>
    </w:p>
    <w:p w14:paraId="7CDA1DB4" w14:textId="479E0A1D" w:rsidR="005B39BF" w:rsidRPr="005B39BF" w:rsidRDefault="00CA1862" w:rsidP="008F02A3">
      <w:pPr>
        <w:pStyle w:val="12pt"/>
        <w:ind w:firstLineChars="100" w:firstLine="240"/>
      </w:pPr>
      <w:r w:rsidRPr="005B39BF">
        <w:rPr>
          <w:rFonts w:hint="eastAsia"/>
        </w:rPr>
        <w:t>希望物件</w:t>
      </w:r>
      <w:r w:rsidR="005B39BF">
        <w:rPr>
          <w:rFonts w:hint="eastAsia"/>
        </w:rPr>
        <w:t>について</w:t>
      </w:r>
      <w:r w:rsidRPr="005B39BF">
        <w:rPr>
          <w:rFonts w:hint="eastAsia"/>
        </w:rPr>
        <w:t>は、</w:t>
      </w:r>
      <w:r w:rsidR="00753805" w:rsidRPr="005B39BF">
        <w:rPr>
          <w:rFonts w:hint="eastAsia"/>
        </w:rPr>
        <w:t>間取り</w:t>
      </w:r>
      <w:r w:rsidR="00E33F5A" w:rsidRPr="005B39BF">
        <w:rPr>
          <w:rFonts w:hint="eastAsia"/>
        </w:rPr>
        <w:t>や広さをはじめ</w:t>
      </w:r>
      <w:r w:rsidR="00753805" w:rsidRPr="005B39BF">
        <w:rPr>
          <w:rFonts w:hint="eastAsia"/>
        </w:rPr>
        <w:t>、居室の階数やエレベータの有無</w:t>
      </w:r>
      <w:r w:rsidR="00996CED" w:rsidRPr="005B39BF">
        <w:rPr>
          <w:rFonts w:hint="eastAsia"/>
        </w:rPr>
        <w:t>など契約前に確認する</w:t>
      </w:r>
      <w:r w:rsidR="00BA1029" w:rsidRPr="005B39BF">
        <w:rPr>
          <w:rFonts w:hint="eastAsia"/>
        </w:rPr>
        <w:t>べき</w:t>
      </w:r>
      <w:r w:rsidR="00996CED" w:rsidRPr="005B39BF">
        <w:rPr>
          <w:rFonts w:hint="eastAsia"/>
        </w:rPr>
        <w:t>ことは多いですが、</w:t>
      </w:r>
      <w:r w:rsidR="00390291" w:rsidRPr="005B39BF">
        <w:rPr>
          <w:rFonts w:hint="eastAsia"/>
        </w:rPr>
        <w:t>可能な限り</w:t>
      </w:r>
      <w:r w:rsidR="00753805" w:rsidRPr="005B39BF">
        <w:rPr>
          <w:rFonts w:hint="eastAsia"/>
        </w:rPr>
        <w:t>物件見学を行い、</w:t>
      </w:r>
      <w:r w:rsidR="00996CED" w:rsidRPr="005B39BF">
        <w:rPr>
          <w:rFonts w:hint="eastAsia"/>
        </w:rPr>
        <w:t>建物の</w:t>
      </w:r>
      <w:r w:rsidR="00256B67" w:rsidRPr="005B39BF">
        <w:rPr>
          <w:rFonts w:hint="eastAsia"/>
        </w:rPr>
        <w:t>実際の</w:t>
      </w:r>
      <w:r w:rsidR="00996CED" w:rsidRPr="005B39BF">
        <w:rPr>
          <w:rFonts w:hint="eastAsia"/>
        </w:rPr>
        <w:t>状態や</w:t>
      </w:r>
      <w:r w:rsidR="00256B67" w:rsidRPr="005B39BF">
        <w:rPr>
          <w:rFonts w:hint="eastAsia"/>
        </w:rPr>
        <w:t>居室・設備の使い勝手に加え、</w:t>
      </w:r>
      <w:r w:rsidR="00E33F5A" w:rsidRPr="005B39BF">
        <w:rPr>
          <w:rFonts w:hint="eastAsia"/>
        </w:rPr>
        <w:t>日当たりや風通し、</w:t>
      </w:r>
      <w:r w:rsidR="00B71A3F" w:rsidRPr="005B39BF">
        <w:rPr>
          <w:rFonts w:hint="eastAsia"/>
        </w:rPr>
        <w:t>日常的な買い物の利便性をはじめ</w:t>
      </w:r>
      <w:r w:rsidR="00256B67" w:rsidRPr="005B39BF">
        <w:rPr>
          <w:rFonts w:hint="eastAsia"/>
        </w:rPr>
        <w:t>とする</w:t>
      </w:r>
      <w:r w:rsidR="00BC0242" w:rsidRPr="005B39BF">
        <w:rPr>
          <w:rFonts w:hint="eastAsia"/>
        </w:rPr>
        <w:t>周辺環境も</w:t>
      </w:r>
      <w:r w:rsidR="00256B67" w:rsidRPr="005B39BF">
        <w:rPr>
          <w:rFonts w:hint="eastAsia"/>
        </w:rPr>
        <w:t>確認しましょう</w:t>
      </w:r>
      <w:r w:rsidR="00BC0242" w:rsidRPr="005B39BF">
        <w:rPr>
          <w:rFonts w:hint="eastAsia"/>
        </w:rPr>
        <w:t>。</w:t>
      </w:r>
    </w:p>
    <w:p w14:paraId="436542D3" w14:textId="0AB5D5DC" w:rsidR="00BC0242" w:rsidRPr="005B39BF" w:rsidRDefault="00256B67" w:rsidP="008F02A3">
      <w:pPr>
        <w:pStyle w:val="12pt"/>
        <w:ind w:firstLineChars="100" w:firstLine="240"/>
      </w:pPr>
      <w:r w:rsidRPr="005B39BF">
        <w:rPr>
          <w:rFonts w:hint="eastAsia"/>
        </w:rPr>
        <w:t>物件見学を通して、</w:t>
      </w:r>
      <w:r w:rsidR="00B71A3F" w:rsidRPr="00484845">
        <w:rPr>
          <w:rStyle w:val="aff8"/>
          <w:rFonts w:hint="eastAsia"/>
        </w:rPr>
        <w:t>実際に</w:t>
      </w:r>
      <w:r w:rsidR="00BC0242" w:rsidRPr="00484845">
        <w:rPr>
          <w:rStyle w:val="aff8"/>
          <w:rFonts w:hint="eastAsia"/>
        </w:rPr>
        <w:t>入居</w:t>
      </w:r>
      <w:r w:rsidR="00B71A3F" w:rsidRPr="00484845">
        <w:rPr>
          <w:rStyle w:val="aff8"/>
          <w:rFonts w:hint="eastAsia"/>
        </w:rPr>
        <w:t>した場合の生活をイメージする</w:t>
      </w:r>
      <w:r w:rsidR="00B71A3F" w:rsidRPr="005B39BF">
        <w:rPr>
          <w:rFonts w:hint="eastAsia"/>
        </w:rPr>
        <w:t>こと</w:t>
      </w:r>
      <w:r w:rsidR="00AB7B48" w:rsidRPr="005B39BF">
        <w:rPr>
          <w:rFonts w:hint="eastAsia"/>
        </w:rPr>
        <w:t>ができ</w:t>
      </w:r>
      <w:r w:rsidR="00B71A3F" w:rsidRPr="005B39BF">
        <w:rPr>
          <w:rFonts w:hint="eastAsia"/>
        </w:rPr>
        <w:t>、</w:t>
      </w:r>
      <w:r w:rsidR="009B3CB2" w:rsidRPr="005B39BF">
        <w:rPr>
          <w:rFonts w:hint="eastAsia"/>
        </w:rPr>
        <w:t>自分が大切にしている</w:t>
      </w:r>
      <w:r w:rsidR="00BC0242" w:rsidRPr="005B39BF">
        <w:rPr>
          <w:rFonts w:hint="eastAsia"/>
        </w:rPr>
        <w:t>ポイントが</w:t>
      </w:r>
      <w:r w:rsidR="009B3CB2" w:rsidRPr="005B39BF">
        <w:rPr>
          <w:rFonts w:hint="eastAsia"/>
        </w:rPr>
        <w:t>クリアされているかを判断しやすくなります。</w:t>
      </w:r>
    </w:p>
    <w:p w14:paraId="5ADF91C2" w14:textId="3D1BDCF9" w:rsidR="00871223" w:rsidRPr="001A5FD0" w:rsidRDefault="005B39BF" w:rsidP="00871223">
      <w:pPr>
        <w:pStyle w:val="4"/>
        <w:spacing w:before="180" w:after="72"/>
        <w:ind w:left="321" w:hanging="321"/>
      </w:pPr>
      <w:r>
        <w:rPr>
          <w:rFonts w:hint="eastAsia"/>
        </w:rPr>
        <w:t>■物件見学</w:t>
      </w:r>
      <w:r w:rsidR="00871223">
        <w:rPr>
          <w:rFonts w:hint="eastAsia"/>
        </w:rPr>
        <w:t>の同行</w:t>
      </w:r>
    </w:p>
    <w:p w14:paraId="4DE7A47B" w14:textId="62D48539" w:rsidR="00871223" w:rsidRPr="008770E0" w:rsidRDefault="005B39BF" w:rsidP="008F02A3">
      <w:pPr>
        <w:pStyle w:val="12pt"/>
        <w:spacing w:after="180"/>
        <w:ind w:right="-2" w:firstLineChars="100" w:firstLine="240"/>
      </w:pPr>
      <w:r>
        <w:rPr>
          <w:rFonts w:hint="eastAsia"/>
        </w:rPr>
        <w:t>居住支援</w:t>
      </w:r>
      <w:r w:rsidR="00871223">
        <w:rPr>
          <w:rFonts w:hint="eastAsia"/>
        </w:rPr>
        <w:t>相談窓口では、賃貸住宅への入居を希望する方に対し、</w:t>
      </w:r>
      <w:r w:rsidR="00871223" w:rsidRPr="00484845">
        <w:rPr>
          <w:rStyle w:val="aff8"/>
          <w:rFonts w:hint="eastAsia"/>
        </w:rPr>
        <w:t>必要に応じて</w:t>
      </w:r>
      <w:r w:rsidRPr="00484845">
        <w:rPr>
          <w:rStyle w:val="aff8"/>
          <w:rFonts w:hint="eastAsia"/>
        </w:rPr>
        <w:t>物件見学</w:t>
      </w:r>
      <w:r w:rsidR="00871223" w:rsidRPr="00484845">
        <w:rPr>
          <w:rStyle w:val="aff8"/>
          <w:rFonts w:hint="eastAsia"/>
        </w:rPr>
        <w:t>に同行</w:t>
      </w:r>
      <w:r w:rsidRPr="00484845">
        <w:rPr>
          <w:rStyle w:val="aff8"/>
          <w:rFonts w:hint="eastAsia"/>
        </w:rPr>
        <w:t>する</w:t>
      </w:r>
      <w:r>
        <w:rPr>
          <w:rFonts w:hint="eastAsia"/>
        </w:rPr>
        <w:t>ことで</w:t>
      </w:r>
      <w:r w:rsidR="00871223">
        <w:rPr>
          <w:rFonts w:hint="eastAsia"/>
        </w:rPr>
        <w:t>、適切な物件であるかどうかの見極め</w:t>
      </w:r>
      <w:r>
        <w:rPr>
          <w:rFonts w:hint="eastAsia"/>
        </w:rPr>
        <w:t>をサポートするこ</w:t>
      </w:r>
      <w:r w:rsidR="00871223">
        <w:rPr>
          <w:rFonts w:hint="eastAsia"/>
        </w:rPr>
        <w:t>とができます。</w:t>
      </w:r>
    </w:p>
    <w:p w14:paraId="11600EB5" w14:textId="296940F2" w:rsidR="009C2D41" w:rsidRPr="009C2D41" w:rsidRDefault="005F57E4" w:rsidP="00C972A0">
      <w:pPr>
        <w:pStyle w:val="affc"/>
      </w:pPr>
      <w:r>
        <w:rPr>
          <w:rStyle w:val="afff"/>
          <w:rFonts w:hint="eastAsia"/>
        </w:rPr>
        <w:t xml:space="preserve"> </w:t>
      </w:r>
      <w:r w:rsidR="009C2D41" w:rsidRPr="00626FAA">
        <w:rPr>
          <w:rStyle w:val="afff"/>
          <w:rFonts w:hint="eastAsia"/>
        </w:rPr>
        <w:t>居住支援相談窓口について</w:t>
      </w:r>
      <w:r w:rsidR="009C2D41" w:rsidRPr="00626FAA">
        <w:rPr>
          <w:rStyle w:val="afff"/>
          <w:rFonts w:hint="eastAsia"/>
        </w:rPr>
        <w:t xml:space="preserve"> </w:t>
      </w:r>
      <w:r w:rsidR="009C2D41" w:rsidRPr="00626FAA">
        <w:rPr>
          <w:rStyle w:val="afff"/>
          <w:rFonts w:hint="eastAsia"/>
        </w:rPr>
        <w:t>⇒</w:t>
      </w:r>
      <w:r w:rsidR="009C2D41" w:rsidRPr="00455DCF">
        <w:rPr>
          <w:rStyle w:val="P1"/>
          <w:rFonts w:hint="eastAsia"/>
        </w:rPr>
        <w:t xml:space="preserve"> </w:t>
      </w:r>
      <w:r w:rsidR="00455DCF" w:rsidRPr="00455DCF">
        <w:rPr>
          <w:rStyle w:val="P1"/>
          <w:rFonts w:hint="eastAsia"/>
        </w:rPr>
        <w:t>p</w:t>
      </w:r>
      <w:r w:rsidR="0061579B" w:rsidRPr="00455DCF">
        <w:rPr>
          <w:rStyle w:val="P1"/>
          <w:rFonts w:hint="eastAsia"/>
        </w:rPr>
        <w:t>32</w:t>
      </w:r>
      <w:r w:rsidR="0061579B" w:rsidRPr="00626FAA">
        <w:rPr>
          <w:rStyle w:val="afff"/>
          <w:rFonts w:hint="eastAsia"/>
        </w:rPr>
        <w:t>（裏表紙）</w:t>
      </w:r>
      <w:r w:rsidR="009C2D41" w:rsidRPr="00626FAA">
        <w:rPr>
          <w:rStyle w:val="afff"/>
          <w:rFonts w:hint="eastAsia"/>
        </w:rPr>
        <w:t>へ</w:t>
      </w:r>
      <w:r w:rsidR="009C2D41" w:rsidRPr="00626FAA">
        <w:rPr>
          <w:rStyle w:val="afff"/>
          <w:rFonts w:hint="eastAsia"/>
        </w:rPr>
        <w:t xml:space="preserve"> </w:t>
      </w:r>
    </w:p>
    <w:p w14:paraId="798762C5" w14:textId="22415705" w:rsidR="00374578" w:rsidRPr="00381C9E" w:rsidRDefault="00EB1529" w:rsidP="00911BC4">
      <w:pPr>
        <w:spacing w:afterLines="0" w:after="0" w:line="240" w:lineRule="auto"/>
        <w:rPr>
          <w:sz w:val="21"/>
          <w:szCs w:val="21"/>
        </w:rPr>
      </w:pPr>
      <w:r>
        <w:rPr>
          <w:noProof/>
          <w:sz w:val="21"/>
          <w:szCs w:val="21"/>
        </w:rPr>
        <mc:AlternateContent>
          <mc:Choice Requires="wps">
            <w:drawing>
              <wp:anchor distT="0" distB="0" distL="114300" distR="114300" simplePos="0" relativeHeight="251828353" behindDoc="1" locked="0" layoutInCell="1" allowOverlap="1" wp14:anchorId="2A386E49" wp14:editId="020BFC60">
                <wp:simplePos x="0" y="0"/>
                <wp:positionH relativeFrom="column">
                  <wp:posOffset>30480</wp:posOffset>
                </wp:positionH>
                <wp:positionV relativeFrom="paragraph">
                  <wp:posOffset>182808</wp:posOffset>
                </wp:positionV>
                <wp:extent cx="3073236" cy="480060"/>
                <wp:effectExtent l="38100" t="38100" r="89535" b="91440"/>
                <wp:wrapNone/>
                <wp:docPr id="52185823" name="矢印: 五方向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236"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02CB8E81" id="矢印: 五方向 78" o:spid="_x0000_s1026" type="#_x0000_t15" style="position:absolute;margin-left:2.4pt;margin-top:14.4pt;width:242pt;height:37.8pt;z-index:-2514881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NsaoAIAAIQFAAAOAAAAZHJzL2Uyb0RvYy54bWysVN9v0zAQfkfif7D8zpKm3bpVS6dpYwhp&#10;wLSBeL7aTmPm+ILtNi1/PWcnDRUgTULkwfLF9+O7++7u8mrXGLZVzmu0JZ+c5JwpK1Bquy75l893&#10;b8458wGsBINWlXyvPL9avn512bULVWCNRirHyIn1i64teR1Cu8gyL2rVgD/BVll6rNA1EEh060w6&#10;6Mh7Y7Iiz8+yDp1sHQrlPf297R/5MvmvKiXCp6ryKjBTcsIW0unSuYpntryExdpBW2sxwIB/QNGA&#10;thR0dHULAdjG6T9cNVo49FiFE4FNhlWlhUo5UDaT/LdsnmpoVcqFiuPbsUz+/7kVH7dP7YOL0H17&#10;j+LZM4s3Ndi1unYOu1qBpHCTWKisa/1iNIiCJ1O26j6gJGphEzDVYFe5Jjqk7NgulXo/llrtAhP0&#10;c5rPp8X0jDNBb7NzYjJxkcHiYN06H94pbFi8UMLYqAcDIdYDFrC99yHVWzILTYwuv3FWNYbY24Jh&#10;xdn84uBxUCbfB5/R0th4WrzTxqQuiKm+tTLdA2jT38mq11Spm4awuAnKPdWyYyuzcY8gS36aUxac&#10;SR3RTs8nvUCtVszz+HEGZk0zEgxnDsNXHerEbyxNRBKx3RjHCH3JVwbEc5+paWvof86Sm0jEqJ3u&#10;I5gkHeFMhEWO4jgQW2FvVJ/6o6qYlsTDJAVJ46bG6CCEsqFInMf0STuaVVSp0XD6suGgH017UKNx&#10;8bLxaJEiow2jcaMtur85MKFvU0La6w8tO+QdS7BCuaeWpfqnvqTFlVrL/eCsoyVQcv99A05xZt5b&#10;avuLyWwWt0YSZqfzggR3/LI6fgEraiTCRXBEdhJuQr9rNq3T65pi9fW2eE3DUulwmKoe14CXRj0x&#10;OayluEuO5aT1a3kufwIAAP//AwBQSwMEFAAGAAgAAAAhAJHoncvdAAAACAEAAA8AAABkcnMvZG93&#10;bnJldi54bWxMj81OwzAQhO9IvIO1SNyonSpCIcSp+BHHIDBIiJsbmyRgryPbbcPbsz3R0+5qRrPf&#10;NJvFO7a3MU0BJRQrAcxiH8yEg4T3t6erCljKGo12Aa2EX5tg056fNbo24YCvdq/ywCgEU60ljDnP&#10;NeepH63XaRVmi6R9heh1pjMO3ER9oHDv+FqIa+71hPRh1LN9GG3/o3ZegoqPn/cv304U3VDcdEoV&#10;z92Hk/LyYrm7BZbtkv/NcMQndGiJaRt2aBJzEkoCzxLWFU2Sy+q4bMknyhJ42/DTAu0fAAAA//8D&#10;AFBLAQItABQABgAIAAAAIQC2gziS/gAAAOEBAAATAAAAAAAAAAAAAAAAAAAAAABbQ29udGVudF9U&#10;eXBlc10ueG1sUEsBAi0AFAAGAAgAAAAhADj9If/WAAAAlAEAAAsAAAAAAAAAAAAAAAAALwEAAF9y&#10;ZWxzLy5yZWxzUEsBAi0AFAAGAAgAAAAhAMfc2xqgAgAAhAUAAA4AAAAAAAAAAAAAAAAALgIAAGRy&#10;cy9lMm9Eb2MueG1sUEsBAi0AFAAGAAgAAAAhAJHoncvdAAAACAEAAA8AAAAAAAAAAAAAAAAA+gQA&#10;AGRycy9kb3ducmV2LnhtbFBLBQYAAAAABAAEAPMAAAAEBgAAAAA=&#10;" adj="20696" fillcolor="#e6b0b9 [3029]" stroked="f" strokeweight=".5pt">
                <v:fill color2="#e3a7b1 [3173]" rotate="t" colors="0 #e9b6bf;.5 #e8a8b3;1 #d2919c" focus="100%" type="gradient">
                  <o:fill v:ext="view" type="gradientUnscaled"/>
                </v:fill>
                <v:shadow on="t" color="black" opacity="26214f" origin="-.5,-.5" offset=".74836mm,.74836mm"/>
              </v:shape>
            </w:pict>
          </mc:Fallback>
        </mc:AlternateContent>
      </w:r>
    </w:p>
    <w:p w14:paraId="0C1D8DFC" w14:textId="742261CC" w:rsidR="00911BC4" w:rsidRPr="001A5FD0" w:rsidRDefault="005C1392" w:rsidP="001A5FD0">
      <w:pPr>
        <w:pStyle w:val="2"/>
        <w:spacing w:after="180"/>
        <w:ind w:left="481" w:hanging="361"/>
      </w:pPr>
      <w:r>
        <w:rPr>
          <w:rFonts w:hint="eastAsia"/>
        </w:rPr>
        <w:t>６</w:t>
      </w:r>
      <w:r w:rsidR="00911BC4" w:rsidRPr="001A5FD0">
        <w:t xml:space="preserve">. </w:t>
      </w:r>
      <w:r w:rsidR="00911BC4" w:rsidRPr="001A5FD0">
        <w:rPr>
          <w:rFonts w:hint="eastAsia"/>
        </w:rPr>
        <w:t>申し込み・審査・契約</w:t>
      </w:r>
    </w:p>
    <w:p w14:paraId="64DCC500" w14:textId="77777777" w:rsidR="00911BC4" w:rsidRPr="00381C9E" w:rsidRDefault="00911BC4" w:rsidP="00911BC4">
      <w:pPr>
        <w:pStyle w:val="4pt"/>
        <w:spacing w:after="180"/>
        <w:rPr>
          <w:sz w:val="21"/>
        </w:rPr>
      </w:pPr>
    </w:p>
    <w:p w14:paraId="048D00F9" w14:textId="7B8F2B20" w:rsidR="00911BC4" w:rsidRPr="001A5FD0" w:rsidRDefault="00C31625" w:rsidP="008F02A3">
      <w:pPr>
        <w:pStyle w:val="12pt"/>
        <w:ind w:firstLineChars="100" w:firstLine="240"/>
      </w:pPr>
      <w:r>
        <w:rPr>
          <w:rFonts w:hint="eastAsia"/>
        </w:rPr>
        <w:t>適切な物件が見つかったら、</w:t>
      </w:r>
      <w:r w:rsidR="005B39BF">
        <w:rPr>
          <w:rFonts w:hint="eastAsia"/>
        </w:rPr>
        <w:t>入居</w:t>
      </w:r>
      <w:r>
        <w:rPr>
          <w:rFonts w:hint="eastAsia"/>
        </w:rPr>
        <w:t>申し込みをしましょう</w:t>
      </w:r>
      <w:r w:rsidR="00911BC4" w:rsidRPr="001A5FD0">
        <w:rPr>
          <w:rFonts w:hint="eastAsia"/>
        </w:rPr>
        <w:t>。</w:t>
      </w:r>
    </w:p>
    <w:p w14:paraId="09C7FEC8" w14:textId="55AA2D0A" w:rsidR="00BA1536" w:rsidRDefault="005B39BF" w:rsidP="008F02A3">
      <w:pPr>
        <w:pStyle w:val="12pt"/>
        <w:ind w:firstLineChars="100" w:firstLine="240"/>
      </w:pPr>
      <w:r>
        <w:rPr>
          <w:rFonts w:hint="eastAsia"/>
        </w:rPr>
        <w:t>なお</w:t>
      </w:r>
      <w:r w:rsidR="00403F0A">
        <w:rPr>
          <w:rFonts w:hint="eastAsia"/>
        </w:rPr>
        <w:t>、</w:t>
      </w:r>
      <w:r w:rsidR="00C31625">
        <w:rPr>
          <w:rFonts w:hint="eastAsia"/>
        </w:rPr>
        <w:t>物件</w:t>
      </w:r>
      <w:r w:rsidR="00403F0A">
        <w:rPr>
          <w:rFonts w:hint="eastAsia"/>
        </w:rPr>
        <w:t>の賃貸借契約を</w:t>
      </w:r>
      <w:r w:rsidR="00C31625">
        <w:rPr>
          <w:rFonts w:hint="eastAsia"/>
        </w:rPr>
        <w:t>申し込</w:t>
      </w:r>
      <w:r w:rsidR="009B3CB2">
        <w:rPr>
          <w:rFonts w:hint="eastAsia"/>
        </w:rPr>
        <w:t>ん</w:t>
      </w:r>
      <w:r>
        <w:rPr>
          <w:rFonts w:hint="eastAsia"/>
        </w:rPr>
        <w:t>でも</w:t>
      </w:r>
      <w:r w:rsidR="009B3CB2">
        <w:rPr>
          <w:rFonts w:hint="eastAsia"/>
        </w:rPr>
        <w:t>、</w:t>
      </w:r>
      <w:r w:rsidR="00C31625" w:rsidRPr="00484845">
        <w:rPr>
          <w:rStyle w:val="aff8"/>
          <w:rFonts w:hint="eastAsia"/>
        </w:rPr>
        <w:t>必ず契約できるとは限りません。</w:t>
      </w:r>
      <w:r w:rsidR="00C31625">
        <w:rPr>
          <w:rFonts w:hint="eastAsia"/>
        </w:rPr>
        <w:t>入居の審査基準は、収入、信用情報、職業、保証人等、様々な要素があります。</w:t>
      </w:r>
      <w:r w:rsidR="00C31625" w:rsidRPr="00484845">
        <w:rPr>
          <w:rStyle w:val="aff8"/>
          <w:rFonts w:hint="eastAsia"/>
        </w:rPr>
        <w:t>入念な準備と適切な</w:t>
      </w:r>
      <w:r w:rsidR="00225B97" w:rsidRPr="00484845">
        <w:rPr>
          <w:rStyle w:val="aff8"/>
          <w:rFonts w:hint="eastAsia"/>
        </w:rPr>
        <w:t>情報の</w:t>
      </w:r>
      <w:r w:rsidR="00C31625" w:rsidRPr="00484845">
        <w:rPr>
          <w:rStyle w:val="aff8"/>
          <w:rFonts w:hint="eastAsia"/>
        </w:rPr>
        <w:t>記入が相手への信頼度・審査基準クリアにつながります。</w:t>
      </w:r>
      <w:r w:rsidR="005149D0">
        <w:rPr>
          <w:rFonts w:hint="eastAsia"/>
        </w:rPr>
        <w:t>また、近年は家賃債務保証を利用することが多く、その審査に通ることが</w:t>
      </w:r>
      <w:r w:rsidR="004A24E9">
        <w:rPr>
          <w:rFonts w:hint="eastAsia"/>
        </w:rPr>
        <w:t>賃貸借契約の</w:t>
      </w:r>
      <w:r w:rsidR="005149D0">
        <w:rPr>
          <w:rFonts w:hint="eastAsia"/>
        </w:rPr>
        <w:t>前提と</w:t>
      </w:r>
      <w:r w:rsidR="004A24E9">
        <w:rPr>
          <w:rFonts w:hint="eastAsia"/>
        </w:rPr>
        <w:t>なることが一般的になってきています。</w:t>
      </w:r>
    </w:p>
    <w:p w14:paraId="06DC5625" w14:textId="732C1904" w:rsidR="00C31625" w:rsidRDefault="00BA1536" w:rsidP="008F02A3">
      <w:pPr>
        <w:pStyle w:val="12pt"/>
        <w:ind w:firstLineChars="100" w:firstLine="240"/>
      </w:pPr>
      <w:r>
        <w:rPr>
          <w:rFonts w:hint="eastAsia"/>
        </w:rPr>
        <w:t>審査に通ったら、契約に係る各種費用を支払い、</w:t>
      </w:r>
      <w:r w:rsidR="00EF40A7">
        <w:rPr>
          <w:rFonts w:hint="eastAsia"/>
        </w:rPr>
        <w:t>その後、</w:t>
      </w:r>
      <w:r>
        <w:rPr>
          <w:rFonts w:hint="eastAsia"/>
        </w:rPr>
        <w:t>賃貸借契約書を交わすことで契約完了です。</w:t>
      </w:r>
    </w:p>
    <w:p w14:paraId="7A655A7E" w14:textId="1D1F10FD" w:rsidR="005149D0" w:rsidRDefault="005F57E4" w:rsidP="00C972A0">
      <w:pPr>
        <w:pStyle w:val="affc"/>
      </w:pPr>
      <w:r>
        <w:rPr>
          <w:rStyle w:val="afff"/>
          <w:rFonts w:hint="eastAsia"/>
        </w:rPr>
        <w:t xml:space="preserve"> </w:t>
      </w:r>
      <w:r w:rsidR="005149D0" w:rsidRPr="00ED4052">
        <w:rPr>
          <w:rStyle w:val="afff"/>
          <w:rFonts w:hint="eastAsia"/>
          <w14:textOutline w14:w="0" w14:cap="rnd" w14:cmpd="sng" w14:algn="ctr">
            <w14:noFill/>
            <w14:prstDash w14:val="solid"/>
            <w14:bevel/>
          </w14:textOutline>
        </w:rPr>
        <w:t>家賃債務保証について</w:t>
      </w:r>
      <w:r w:rsidR="00B019DD">
        <w:rPr>
          <w:rStyle w:val="afff"/>
          <w:rFonts w:hint="eastAsia"/>
          <w14:textOutline w14:w="0" w14:cap="rnd" w14:cmpd="sng" w14:algn="ctr">
            <w14:noFill/>
            <w14:prstDash w14:val="solid"/>
            <w14:bevel/>
          </w14:textOutline>
        </w:rPr>
        <w:t xml:space="preserve"> </w:t>
      </w:r>
      <w:r w:rsidR="005149D0" w:rsidRPr="00ED4052">
        <w:rPr>
          <w:rStyle w:val="afff"/>
          <w:rFonts w:hint="eastAsia"/>
        </w:rPr>
        <w:t>⇒</w:t>
      </w:r>
      <w:r w:rsidR="005149D0" w:rsidRPr="00626FAA">
        <w:rPr>
          <w:rStyle w:val="afff"/>
          <w:rFonts w:hint="eastAsia"/>
        </w:rPr>
        <w:t xml:space="preserve"> </w:t>
      </w:r>
      <w:r w:rsidR="00455DCF" w:rsidRPr="00455DCF">
        <w:rPr>
          <w:rStyle w:val="P1"/>
          <w:rFonts w:hint="eastAsia"/>
        </w:rPr>
        <w:t>p</w:t>
      </w:r>
      <w:r w:rsidR="0061579B" w:rsidRPr="00455DCF">
        <w:rPr>
          <w:rStyle w:val="P1"/>
          <w:rFonts w:hint="eastAsia"/>
        </w:rPr>
        <w:t>21</w:t>
      </w:r>
      <w:r w:rsidR="005149D0" w:rsidRPr="00626FAA">
        <w:rPr>
          <w:rStyle w:val="afff"/>
          <w:rFonts w:hint="eastAsia"/>
        </w:rPr>
        <w:t>へ</w:t>
      </w:r>
      <w:r w:rsidR="005149D0" w:rsidRPr="00626FAA">
        <w:rPr>
          <w:rStyle w:val="afff"/>
          <w:rFonts w:hint="eastAsia"/>
        </w:rPr>
        <w:t xml:space="preserve"> </w:t>
      </w:r>
    </w:p>
    <w:p w14:paraId="31CD51FF" w14:textId="399FE908" w:rsidR="00911BC4" w:rsidRPr="001A5FD0" w:rsidRDefault="00911BC4" w:rsidP="005F57E4">
      <w:pPr>
        <w:pStyle w:val="afff2"/>
        <w:spacing w:before="108" w:after="72"/>
        <w:ind w:left="321" w:hanging="321"/>
      </w:pPr>
      <w:r w:rsidRPr="001A5FD0">
        <w:rPr>
          <w:rFonts w:hint="eastAsia"/>
        </w:rPr>
        <w:t>■契約に伴う書類等について</w:t>
      </w:r>
    </w:p>
    <w:p w14:paraId="202E7864" w14:textId="02D264D9" w:rsidR="00911BC4" w:rsidRPr="001A5FD0" w:rsidRDefault="00C31625" w:rsidP="008F02A3">
      <w:pPr>
        <w:pStyle w:val="12pt"/>
        <w:ind w:firstLineChars="100" w:firstLine="240"/>
      </w:pPr>
      <w:r>
        <w:rPr>
          <w:rFonts w:hint="eastAsia"/>
        </w:rPr>
        <w:t>以下の書類が契約に伴う書類として必要です。</w:t>
      </w:r>
    </w:p>
    <w:tbl>
      <w:tblPr>
        <w:tblStyle w:val="aa"/>
        <w:tblW w:w="0" w:type="auto"/>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2324"/>
        <w:gridCol w:w="7000"/>
      </w:tblGrid>
      <w:tr w:rsidR="00344191" w:rsidRPr="00344191" w14:paraId="0807CF8F" w14:textId="77777777" w:rsidTr="00344191">
        <w:trPr>
          <w:tblHeader/>
        </w:trPr>
        <w:tc>
          <w:tcPr>
            <w:tcW w:w="2329" w:type="dxa"/>
            <w:shd w:val="clear" w:color="auto" w:fill="CABEA8" w:themeFill="accent5"/>
            <w:vAlign w:val="center"/>
          </w:tcPr>
          <w:p w14:paraId="4C5EF9ED" w14:textId="3BC3C35C" w:rsidR="00B86560" w:rsidRPr="00344191" w:rsidRDefault="00B86560" w:rsidP="005B39BF">
            <w:pPr>
              <w:pStyle w:val="12pt1"/>
              <w:rPr>
                <w:color w:val="000000" w:themeColor="text1"/>
              </w:rPr>
            </w:pPr>
            <w:r w:rsidRPr="00344191">
              <w:rPr>
                <w:rFonts w:hint="eastAsia"/>
                <w:color w:val="000000" w:themeColor="text1"/>
              </w:rPr>
              <w:t>名称</w:t>
            </w:r>
          </w:p>
        </w:tc>
        <w:tc>
          <w:tcPr>
            <w:tcW w:w="7015" w:type="dxa"/>
            <w:shd w:val="clear" w:color="auto" w:fill="CABEA8" w:themeFill="accent5"/>
            <w:vAlign w:val="center"/>
          </w:tcPr>
          <w:p w14:paraId="72A6E764" w14:textId="3DABC28E" w:rsidR="00B86560" w:rsidRPr="00344191" w:rsidRDefault="00B86560" w:rsidP="005B39BF">
            <w:pPr>
              <w:pStyle w:val="12pt1"/>
              <w:rPr>
                <w:color w:val="000000" w:themeColor="text1"/>
              </w:rPr>
            </w:pPr>
            <w:r w:rsidRPr="00344191">
              <w:rPr>
                <w:rFonts w:hint="eastAsia"/>
                <w:color w:val="000000" w:themeColor="text1"/>
              </w:rPr>
              <w:t>概要</w:t>
            </w:r>
          </w:p>
        </w:tc>
      </w:tr>
      <w:tr w:rsidR="00B86560" w:rsidRPr="00381C9E" w14:paraId="2F312A43" w14:textId="77777777" w:rsidTr="00AD39A0">
        <w:trPr>
          <w:trHeight w:val="737"/>
        </w:trPr>
        <w:tc>
          <w:tcPr>
            <w:tcW w:w="2329" w:type="dxa"/>
            <w:shd w:val="clear" w:color="auto" w:fill="DFD8CA" w:themeFill="accent5" w:themeFillTint="99"/>
            <w:vAlign w:val="center"/>
          </w:tcPr>
          <w:p w14:paraId="2EB2478A" w14:textId="595645DD" w:rsidR="00B86560" w:rsidRPr="00EC36E7" w:rsidRDefault="00B86560" w:rsidP="00EC36E7">
            <w:pPr>
              <w:pStyle w:val="12pt3"/>
            </w:pPr>
            <w:r w:rsidRPr="00EC36E7">
              <w:rPr>
                <w:rFonts w:hint="eastAsia"/>
              </w:rPr>
              <w:t>入居申込書</w:t>
            </w:r>
          </w:p>
        </w:tc>
        <w:tc>
          <w:tcPr>
            <w:tcW w:w="7015" w:type="dxa"/>
            <w:shd w:val="clear" w:color="auto" w:fill="E9E5DC" w:themeFill="accent5" w:themeFillTint="66"/>
            <w:vAlign w:val="center"/>
          </w:tcPr>
          <w:p w14:paraId="6B1EB3DE" w14:textId="77777777" w:rsidR="005102C6" w:rsidRDefault="00BA1536" w:rsidP="009C2D41">
            <w:pPr>
              <w:pStyle w:val="105pt"/>
            </w:pPr>
            <w:r w:rsidRPr="00BA1536">
              <w:rPr>
                <w:rFonts w:hint="eastAsia"/>
              </w:rPr>
              <w:t>物件が決まったら、入居審査の資料となる「入居申込書」に記入</w:t>
            </w:r>
            <w:r w:rsidRPr="00BA1536">
              <w:t xml:space="preserve"> (免許証などの本人確認書類が必要) </w:t>
            </w:r>
            <w:r>
              <w:rPr>
                <w:rFonts w:hint="eastAsia"/>
              </w:rPr>
              <w:t>します。その後、</w:t>
            </w:r>
            <w:r w:rsidRPr="00BA1536">
              <w:t>入居</w:t>
            </w:r>
            <w:r>
              <w:rPr>
                <w:rFonts w:hint="eastAsia"/>
              </w:rPr>
              <w:t>申込</w:t>
            </w:r>
            <w:r w:rsidRPr="00BA1536">
              <w:t>者が入居可能かどうか、連帯保証人もあわせて審査がおこなわれる</w:t>
            </w:r>
            <w:r>
              <w:rPr>
                <w:rFonts w:hint="eastAsia"/>
              </w:rPr>
              <w:t>ます。</w:t>
            </w:r>
            <w:r w:rsidRPr="00BA1536">
              <w:t xml:space="preserve"> (一般的に3</w:t>
            </w:r>
            <w:r w:rsidRPr="00BA1536">
              <w:rPr>
                <w:rFonts w:hint="eastAsia"/>
              </w:rPr>
              <w:t>〜</w:t>
            </w:r>
            <w:r w:rsidRPr="00BA1536">
              <w:t>5日程度)</w:t>
            </w:r>
          </w:p>
          <w:p w14:paraId="086F4184" w14:textId="5E23560B" w:rsidR="005102C6" w:rsidRPr="001A5FD0" w:rsidRDefault="005102C6" w:rsidP="009C2D41">
            <w:pPr>
              <w:pStyle w:val="105pt"/>
            </w:pPr>
            <w:r>
              <w:rPr>
                <w:rFonts w:hint="eastAsia"/>
              </w:rPr>
              <w:t>保証会社を活用する場合は、本人確認の他、保証会社から保証人又は緊急連絡先の方に確認の電話があり、保証の可否が決まります。</w:t>
            </w:r>
          </w:p>
        </w:tc>
      </w:tr>
      <w:tr w:rsidR="00B86560" w:rsidRPr="00381C9E" w14:paraId="78D53601" w14:textId="77777777" w:rsidTr="00AD39A0">
        <w:trPr>
          <w:trHeight w:val="737"/>
        </w:trPr>
        <w:tc>
          <w:tcPr>
            <w:tcW w:w="2329" w:type="dxa"/>
            <w:shd w:val="clear" w:color="auto" w:fill="DFD8CA" w:themeFill="accent5" w:themeFillTint="99"/>
            <w:vAlign w:val="center"/>
          </w:tcPr>
          <w:p w14:paraId="1F86B3AF" w14:textId="4113D11E" w:rsidR="00B86560" w:rsidRPr="00EC36E7" w:rsidRDefault="00B86560" w:rsidP="00EC36E7">
            <w:pPr>
              <w:pStyle w:val="12pt3"/>
            </w:pPr>
            <w:r w:rsidRPr="00EC36E7">
              <w:rPr>
                <w:rFonts w:hint="eastAsia"/>
              </w:rPr>
              <w:t>賃貸借契約書及び</w:t>
            </w:r>
          </w:p>
          <w:p w14:paraId="0C2F26DB" w14:textId="0DA814A6" w:rsidR="00B86560" w:rsidRPr="00EC36E7" w:rsidRDefault="00B86560" w:rsidP="00EC36E7">
            <w:pPr>
              <w:pStyle w:val="12pt3"/>
            </w:pPr>
            <w:r w:rsidRPr="00EC36E7">
              <w:rPr>
                <w:rFonts w:hint="eastAsia"/>
              </w:rPr>
              <w:t>重要事項説明</w:t>
            </w:r>
          </w:p>
        </w:tc>
        <w:tc>
          <w:tcPr>
            <w:tcW w:w="7015" w:type="dxa"/>
            <w:shd w:val="clear" w:color="auto" w:fill="F4F2ED" w:themeFill="accent5" w:themeFillTint="33"/>
            <w:vAlign w:val="center"/>
          </w:tcPr>
          <w:p w14:paraId="7BF9D790" w14:textId="77777777" w:rsidR="00883691" w:rsidRPr="00DE69F8" w:rsidRDefault="00883691" w:rsidP="009C2D41">
            <w:pPr>
              <w:pStyle w:val="105pt"/>
            </w:pPr>
            <w:r w:rsidRPr="00DE69F8">
              <w:rPr>
                <w:rFonts w:hint="eastAsia"/>
              </w:rPr>
              <w:t>入居審査に通過したら、重要事項説明書</w:t>
            </w:r>
            <w:r w:rsidRPr="00DE69F8">
              <w:t>(賃貸契約を結ぶにあたっての条件が記載された書類)・賃貸契約書の手続き、初期費用の支払いを行います。支払うタイミングは契約時もあれば、事前に振り込みをするケースもあります。</w:t>
            </w:r>
          </w:p>
          <w:p w14:paraId="07F26339" w14:textId="4D8363DE" w:rsidR="00C71EA6" w:rsidRPr="00DE69F8" w:rsidRDefault="00C71EA6" w:rsidP="009C2D41">
            <w:pPr>
              <w:pStyle w:val="105pt"/>
            </w:pPr>
            <w:r w:rsidRPr="00DE69F8">
              <w:rPr>
                <w:rFonts w:hint="eastAsia"/>
              </w:rPr>
              <w:t>重要事項説明や契約書</w:t>
            </w:r>
            <w:r w:rsidR="00883691" w:rsidRPr="00DE69F8">
              <w:rPr>
                <w:rFonts w:hint="eastAsia"/>
              </w:rPr>
              <w:t>について</w:t>
            </w:r>
            <w:r w:rsidRPr="00DE69F8">
              <w:rPr>
                <w:rFonts w:hint="eastAsia"/>
              </w:rPr>
              <w:t>、不明な点等がある場合は、遠慮せずに内容の説明を求め、きちんと理解し</w:t>
            </w:r>
            <w:r w:rsidR="00883691" w:rsidRPr="00DE69F8">
              <w:rPr>
                <w:rFonts w:hint="eastAsia"/>
              </w:rPr>
              <w:t>た上で押印するようにしましょう</w:t>
            </w:r>
            <w:r w:rsidRPr="00DE69F8">
              <w:rPr>
                <w:rFonts w:hint="eastAsia"/>
              </w:rPr>
              <w:t>。</w:t>
            </w:r>
          </w:p>
        </w:tc>
      </w:tr>
      <w:tr w:rsidR="00B86560" w:rsidRPr="00381C9E" w14:paraId="71EB4F9E" w14:textId="77777777" w:rsidTr="00AD39A0">
        <w:trPr>
          <w:trHeight w:val="283"/>
        </w:trPr>
        <w:tc>
          <w:tcPr>
            <w:tcW w:w="2329" w:type="dxa"/>
            <w:shd w:val="clear" w:color="auto" w:fill="DFD8CA" w:themeFill="accent5" w:themeFillTint="99"/>
            <w:vAlign w:val="center"/>
          </w:tcPr>
          <w:p w14:paraId="2685BC53" w14:textId="4639B285" w:rsidR="00B86560" w:rsidRPr="00EC36E7" w:rsidRDefault="00B86560" w:rsidP="00EC36E7">
            <w:pPr>
              <w:pStyle w:val="12pt3"/>
            </w:pPr>
            <w:r w:rsidRPr="00EC36E7">
              <w:rPr>
                <w:rFonts w:hint="eastAsia"/>
              </w:rPr>
              <w:t>その他</w:t>
            </w:r>
          </w:p>
        </w:tc>
        <w:tc>
          <w:tcPr>
            <w:tcW w:w="7015" w:type="dxa"/>
            <w:shd w:val="clear" w:color="auto" w:fill="E9E5DC" w:themeFill="accent5" w:themeFillTint="66"/>
            <w:vAlign w:val="center"/>
          </w:tcPr>
          <w:p w14:paraId="73968EA5" w14:textId="1977466B" w:rsidR="00B86560" w:rsidRPr="00DE69F8" w:rsidRDefault="00B86560" w:rsidP="009C2D41">
            <w:pPr>
              <w:pStyle w:val="105pt"/>
            </w:pPr>
            <w:r w:rsidRPr="00DE69F8">
              <w:rPr>
                <w:rFonts w:hint="eastAsia"/>
              </w:rPr>
              <w:t>身分証明書や現在の住まいの住民票を求められる場合があります。</w:t>
            </w:r>
          </w:p>
        </w:tc>
      </w:tr>
    </w:tbl>
    <w:p w14:paraId="0260EE03" w14:textId="731A0131" w:rsidR="00BA1536" w:rsidRDefault="009A5800" w:rsidP="009C2D41">
      <w:pPr>
        <w:pStyle w:val="12pt"/>
        <w:tabs>
          <w:tab w:val="left" w:pos="2442"/>
        </w:tabs>
        <w:ind w:left="113"/>
        <w:jc w:val="left"/>
      </w:pPr>
      <w:r>
        <w:rPr>
          <w:noProof/>
          <w:sz w:val="21"/>
        </w:rPr>
        <w:drawing>
          <wp:anchor distT="0" distB="0" distL="114300" distR="114300" simplePos="0" relativeHeight="252005505" behindDoc="0" locked="0" layoutInCell="1" allowOverlap="1" wp14:anchorId="7D802517" wp14:editId="370BFB6E">
            <wp:simplePos x="0" y="0"/>
            <wp:positionH relativeFrom="column">
              <wp:posOffset>4509770</wp:posOffset>
            </wp:positionH>
            <wp:positionV relativeFrom="paragraph">
              <wp:posOffset>173101</wp:posOffset>
            </wp:positionV>
            <wp:extent cx="1384066" cy="2040509"/>
            <wp:effectExtent l="0" t="0" r="6985" b="0"/>
            <wp:wrapNone/>
            <wp:docPr id="475385035" name="図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88990" cy="2047769"/>
                    </a:xfrm>
                    <a:prstGeom prst="rect">
                      <a:avLst/>
                    </a:prstGeom>
                    <a:noFill/>
                    <a:ln>
                      <a:noFill/>
                    </a:ln>
                  </pic:spPr>
                </pic:pic>
              </a:graphicData>
            </a:graphic>
            <wp14:sizeRelH relativeFrom="page">
              <wp14:pctWidth>0</wp14:pctWidth>
            </wp14:sizeRelH>
            <wp14:sizeRelV relativeFrom="page">
              <wp14:pctHeight>0</wp14:pctHeight>
            </wp14:sizeRelV>
          </wp:anchor>
        </w:drawing>
      </w:r>
      <w:r w:rsidR="006850EA">
        <w:rPr>
          <w:noProof/>
          <w:sz w:val="21"/>
        </w:rPr>
        <mc:AlternateContent>
          <mc:Choice Requires="wpg">
            <w:drawing>
              <wp:anchor distT="0" distB="0" distL="114300" distR="114300" simplePos="0" relativeHeight="251702401" behindDoc="0" locked="1" layoutInCell="1" allowOverlap="1" wp14:anchorId="79694AFC" wp14:editId="24866A88">
                <wp:simplePos x="0" y="0"/>
                <wp:positionH relativeFrom="column">
                  <wp:posOffset>6127750</wp:posOffset>
                </wp:positionH>
                <wp:positionV relativeFrom="page">
                  <wp:posOffset>46990</wp:posOffset>
                </wp:positionV>
                <wp:extent cx="487800" cy="10110600"/>
                <wp:effectExtent l="0" t="0" r="0" b="5080"/>
                <wp:wrapNone/>
                <wp:docPr id="1042032215" name="グループ化 201"/>
                <wp:cNvGraphicFramePr/>
                <a:graphic xmlns:a="http://schemas.openxmlformats.org/drawingml/2006/main">
                  <a:graphicData uri="http://schemas.microsoft.com/office/word/2010/wordprocessingGroup">
                    <wpg:wgp>
                      <wpg:cNvGrpSpPr/>
                      <wpg:grpSpPr>
                        <a:xfrm>
                          <a:off x="0" y="0"/>
                          <a:ext cx="487800" cy="10110600"/>
                          <a:chOff x="0" y="0"/>
                          <a:chExt cx="488950" cy="10111740"/>
                        </a:xfrm>
                      </wpg:grpSpPr>
                      <wps:wsp>
                        <wps:cNvPr id="1942308839"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B4A195E"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490828262" name="グループ化 199"/>
                        <wpg:cNvGrpSpPr/>
                        <wpg:grpSpPr>
                          <a:xfrm>
                            <a:off x="0" y="0"/>
                            <a:ext cx="488950" cy="759460"/>
                            <a:chOff x="0" y="0"/>
                            <a:chExt cx="489050" cy="760000"/>
                          </a:xfrm>
                        </wpg:grpSpPr>
                        <wps:wsp>
                          <wps:cNvPr id="1016030238"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7511906"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13409990"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BC001E" w14:textId="101C163E"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690520974" name="四角形: 角を丸くする 197"/>
                        <wps:cNvSpPr/>
                        <wps:spPr>
                          <a:xfrm>
                            <a:off x="0" y="370840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B5D57FD"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329479376"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7055DA1"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2023042897"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3E59F5D"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624625045" name="四角形: 角を丸くする 197"/>
                        <wps:cNvSpPr/>
                        <wps:spPr>
                          <a:xfrm>
                            <a:off x="0" y="85280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1F7D43"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79694AFC" id="_x0000_s1231" style="position:absolute;left:0;text-align:left;margin-left:482.5pt;margin-top:3.7pt;width:38.4pt;height:796.1pt;z-index:251702401;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ikTGQUAAJ8mAAAOAAAAZHJzL2Uyb0RvYy54bWzsWk9v3EQUvyPxHSzfyY7H/1dxqiglEVJo&#10;o6ao54k93jWyPWY8m91wa3IECalSW6He4MABIXGjSPBpllTwLXgzY3uzTYogzW4o+OKdv29mfvPe&#10;b9682c07syI3jimvM1ZGprWBTIOWMUuychSZnzzc/SAwjVqQMiE5K2lkntDavLP1/nub02pIMRuz&#10;PKHcACFlPZxWkTkWohoOBnU8pgWpN1hFS6hMGS+IgCwfDRJOpiC9yAcYIW8wZTypOItpXUPpXV1p&#10;bin5aUpjcT9NayqMPDJhbkJ9ufoeye9ga5MMR5xU4yxupkGuMYuCZCUM2om6SwQxJjy7JKrIYs5q&#10;loqNmBUDlqZZTNUaYDUWem01e5xNKrWW0XA6qjqYANrXcLq22Pje8R6vDqsDDkhMqxFgoXJyLbOU&#10;F/IXZmnMFGQnHWR0JowYCp3ADxAAG0OVhSwLeZBToMZjQP5Sv3j8YdczCN0LPS3fUT0H7cCDpelM&#10;K1CQeoFB/XYYHI5JRRW09RAwOOBGlsAKQgfbKAjs0DRKUoC+nr948ft3T85//WZowO/89MlvL1/O&#10;H381f/z1/PQLwwp9uVg5NxDSoVgPawD0jRA6oWu3KLU44sD3XLfB0Q1sL1wGgwwrXos9ygpDJiIT&#10;VKNMHoB+K7Ujx/u1UPqXNBMnyaemkRY5aPMxyQ0bW1Yo5wrwNo0h1cqUPWuWZ8lulucqI+2P7uTc&#10;gM6RSeKYlsJWQ+WT4mOW6HKwwHYhUCz3WzUHjdDFMISyZClJDb00SF7KoUomB9UzkyWw7S1+KiVO&#10;cirb5eUDmsIugdJhNZFO8sU5WrpqTBKqiy33TXNRAqXkFMbvZDcCrlq/1eDXtJddqaKYrjP6q4np&#10;JXY91MisFF3nIisZv0pALrqRdfsWJA2NREnMjmZag1GnkUcsOQG95kyTXl3Fuxmozj6pxQHhoBdg&#10;fMDc4j580pxNI5M1KdMYM/75VeWyPRge1JrGFFgzMuvPJoRT08g/KsEkJcWqhA08ABnelh5dLC0n&#10;xQ4DtbLgbKhilZRtRd4mU86KR0Ds23I0qCJlDGNGZix4m9kRmsXhaIjp9rZqBpRaEbFfHlaxFC4R&#10;lhr+cPaI8KqxGwEWd4+15t8Yg96aRVvZs2TbE8HSTMhKibHGs8kAFV3gS51c8IgTogAH2MMtjcxP&#10;f5yffT8/+2V+9vz8y2dAHMoYJcO9PQMveNR3Q8f72/wbopZ/fblby4RzG+yLLA/ZCNvgM2j2ffXD&#10;t6+e/QzsO/jj6U86BdAF/4hzsW+rdcIB5SLJTLI3WG5zDGEYU2qqPMCwKwmtsfL29Gs5suXdJcpd&#10;KI6kZq02DZ1JxloqADLs+e2a/HYbXBZaDngkDZ85ro8lRykaa2o0pzU1/x1OW4ufFfouOCTIu0lL&#10;h/25ykFd0KOL3IYewRZ7+/4X+S+9fa/LZ1mc6/resvI7lW/ZDgpDuM+s8EqF4e4ZgDezfLT3d6re&#10;57iRO1Xncd4GT3U+yP/kTrUO/wPCK+Drh76zSlKyfRQ4l+4b7wQp6XtNH61ZebSmCQO00YU+WrPK&#10;aM06mMXGoeOHtt/dbFYRQXZtC4LIvbvTh1iG6c2HkC2lWIuQZ09K7zgpYYipIgcH8Fq1wjuYF2L5&#10;2NLfwfq47ypISb2B9aS0nnetdXhKHnY87CIHXr1X99YeuDiQzz99YKh/jFqBp4SlYvWktA5SUoFr&#10;+BcUPMAv/c3qYl49zi/+V7b1JwAAAP//AwBQSwMEFAAGAAgAAAAhAFyXVjXiAAAACwEAAA8AAABk&#10;cnMvZG93bnJldi54bWxMj8Fqg0AQhu+FvsMyhd6a1TbaaF1DCG1PIdCkEHqb6EQl7q64GzVv38mp&#10;vc3wD/98X7acdCsG6l1jjYJwFoAgU9iyMZWC7/3H0wKE82hKbK0hBVdysMzv7zJMSzuaLxp2vhJc&#10;YlyKCmrvu1RKV9Sk0c1sR4azk+01el77SpY9jlyuW/kcBLHU2Bj+UGNH65qK8+6iFXyOOK5ewvdh&#10;cz6trz/7aHvYhKTU48O0egPhafJ/x3DDZ3TImeloL6Z0olWQxBG7eAWvcxC3PJiH7HLkKUqSGGSe&#10;yf8O+S8AAAD//wMAUEsBAi0AFAAGAAgAAAAhALaDOJL+AAAA4QEAABMAAAAAAAAAAAAAAAAAAAAA&#10;AFtDb250ZW50X1R5cGVzXS54bWxQSwECLQAUAAYACAAAACEAOP0h/9YAAACUAQAACwAAAAAAAAAA&#10;AAAAAAAvAQAAX3JlbHMvLnJlbHNQSwECLQAUAAYACAAAACEAHeIpExkFAACfJgAADgAAAAAAAAAA&#10;AAAAAAAuAgAAZHJzL2Uyb0RvYy54bWxQSwECLQAUAAYACAAAACEAXJdWNeIAAAALAQAADwAAAAAA&#10;AAAAAAAAAABzBwAAZHJzL2Rvd25yZXYueG1sUEsFBgAAAAAEAAQA8wAAAIIIAAAAAA==&#10;">
                <v:roundrect id="四角形: 角を丸くする 197" o:spid="_x0000_s1232"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VtyAAAAOMAAAAPAAAAZHJzL2Rvd25yZXYueG1sRE/NasJA&#10;EL4LfYdlCr3pbrSUmLqKlLT10Ets8Txkp0lIdjZkV5O+fVcQPM73P5vdZDtxocE3jjUkCwWCuHSm&#10;4UrDz/f7PAXhA7LBzjFp+CMPu+3DbIOZcSMXdDmGSsQQ9hlqqEPoMyl9WZNFv3A9ceR+3WAxxHOo&#10;pBlwjOG2k0ulXqTFhmNDjT291VS2x7PV8Nl+9HmZqKQ4T2Oet1+nfdeetH56nPavIAJN4S6+uQ8m&#10;zl8/L1cqTVdruP4UAZDbfwAAAP//AwBQSwECLQAUAAYACAAAACEA2+H2y+4AAACFAQAAEwAAAAAA&#10;AAAAAAAAAAAAAAAAW0NvbnRlbnRfVHlwZXNdLnhtbFBLAQItABQABgAIAAAAIQBa9CxbvwAAABUB&#10;AAALAAAAAAAAAAAAAAAAAB8BAABfcmVscy8ucmVsc1BLAQItABQABgAIAAAAIQB+VWVtyAAAAOMA&#10;AAAPAAAAAAAAAAAAAAAAAAcCAABkcnMvZG93bnJldi54bWxQSwUGAAAAAAMAAwC3AAAA/AIAAAAA&#10;" fillcolor="#f4d8df [662]" stroked="f" strokeweight="1pt">
                  <v:stroke joinstyle="miter"/>
                  <v:textbox inset="0,1mm,0,1mm">
                    <w:txbxContent>
                      <w:p w14:paraId="3B4A195E"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233"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qzbywAAAOIAAAAPAAAAZHJzL2Rvd25yZXYueG1sRI9Pa8JA&#10;FMTvBb/D8gRvdZO0lZi6ikhbPEjBPyC9PbLPJJh9G7JrEr99Vyj0OMzMb5jFajC16Kh1lWUF8TQC&#10;QZxbXXGh4HT8fE5BOI+ssbZMCu7kYLUcPS0w07bnPXUHX4gAYZehgtL7JpPS5SUZdFPbEAfvYluD&#10;Psi2kLrFPsBNLZMomkmDFYeFEhvalJRfDzej4KvHfv0Sf3S762Vz/zm+fZ93MSk1GQ/rdxCeBv8f&#10;/mtvtYLXeZQmaTJL4HEp3AG5/AUAAP//AwBQSwECLQAUAAYACAAAACEA2+H2y+4AAACFAQAAEwAA&#10;AAAAAAAAAAAAAAAAAAAAW0NvbnRlbnRfVHlwZXNdLnhtbFBLAQItABQABgAIAAAAIQBa9CxbvwAA&#10;ABUBAAALAAAAAAAAAAAAAAAAAB8BAABfcmVscy8ucmVsc1BLAQItABQABgAIAAAAIQAezqzbywAA&#10;AOIAAAAPAAAAAAAAAAAAAAAAAAcCAABkcnMvZG93bnJldi54bWxQSwUGAAAAAAMAAwC3AAAA/wIA&#10;AAAA&#10;">
                  <v:rect id="正方形/長方形 198" o:spid="_x0000_s1234"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GTFyQAAAOMAAAAPAAAAZHJzL2Rvd25yZXYueG1sRI9BSwMx&#10;EIXvgv8hjODNJm2hlLVpUUFUehBbvY/JdHdxM1mSdHf7752D4HHmvXnvm81uCp0aKOU2soX5zIAi&#10;dtG3XFv4PD7frUHlguyxi0wWLpRht72+2mDl48gfNBxKrSSEc4UWmlL6SuvsGgqYZ7EnFu0UU8Ai&#10;Y6q1TzhKeOj0wpiVDtiyNDTY01ND7udwDha+4ulxDO6b34bLe3t+2Sfn1ntrb2+mh3tQhabyb/67&#10;fvWCb+YrszSLpUDLT7IAvf0FAAD//wMAUEsBAi0AFAAGAAgAAAAhANvh9svuAAAAhQEAABMAAAAA&#10;AAAAAAAAAAAAAAAAAFtDb250ZW50X1R5cGVzXS54bWxQSwECLQAUAAYACAAAACEAWvQsW78AAAAV&#10;AQAACwAAAAAAAAAAAAAAAAAfAQAAX3JlbHMvLnJlbHNQSwECLQAUAAYACAAAACEAGGBkxckAAADj&#10;AAAADwAAAAAAAAAAAAAAAAAHAgAAZHJzL2Rvd25yZXYueG1sUEsFBgAAAAADAAMAtwAAAP0CAAAA&#10;AA==&#10;" filled="f" stroked="f" strokeweight="1pt"/>
                  <v:rect id="正方形/長方形 198" o:spid="_x0000_s1235"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B0KxwAAAOMAAAAPAAAAZHJzL2Rvd25yZXYueG1sRE9fS8Mw&#10;EH8X9h3CDXxzaQXn2i0bUxCVPQynvt+SW1vWXEqStd23N4Lg4/3+32oz2lb05EPjWEE+y0AQa2ca&#10;rhR8fb7cLUCEiGywdUwKrhRgs57crLA0buAP6g+xEimEQ4kK6hi7Usqga7IYZq4jTtzJeYsxnb6S&#10;xuOQwm0r77NsLi02nBpq7Oi5Jn0+XKyCb3d6Gqw+8nt/3TeX153XerFT6nY6bpcgIo3xX/znfjNp&#10;flE8PuR5kc3h96cEgFz/AAAA//8DAFBLAQItABQABgAIAAAAIQDb4fbL7gAAAIUBAAATAAAAAAAA&#10;AAAAAAAAAAAAAABbQ29udGVudF9UeXBlc10ueG1sUEsBAi0AFAAGAAgAAAAhAFr0LFu/AAAAFQEA&#10;AAsAAAAAAAAAAAAAAAAAHwEAAF9yZWxzLy5yZWxzUEsBAi0AFAAGAAgAAAAhALKwHQrHAAAA4wAA&#10;AA8AAAAAAAAAAAAAAAAABwIAAGRycy9kb3ducmV2LnhtbFBLBQYAAAAAAwADALcAAAD7AgAAAAA=&#10;" filled="f" stroked="f" strokeweight="1pt"/>
                </v:group>
                <v:roundrect id="四角形: 角を丸くする 197" o:spid="_x0000_s1236"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bVTyQAAAOIAAAAPAAAAZHJzL2Rvd25yZXYueG1sRI+9bsIw&#10;FIX3Sn0H61ZiK3ZK1TYBg1AVSgcWaMV8FV+SKPF1FBsS3h4PSIxH50/fYjXaVlyo97VjDclUgSAu&#10;nKm51PD/t3n9AuEDssHWMWm4kofV8vlpgZlxA+/pcgiliCPsM9RQhdBlUvqiIot+6jri6J1cbzFE&#10;2ZfS9DjEcdvKN6U+pMWa40OFHX1XVDSHs9WwbX66vEhUsj+PQ543u+O6bY5aT17G9RxEoDE8wvf2&#10;r9HwmczeVZqmESIiRRyQyxsAAAD//wMAUEsBAi0AFAAGAAgAAAAhANvh9svuAAAAhQEAABMAAAAA&#10;AAAAAAAAAAAAAAAAAFtDb250ZW50X1R5cGVzXS54bWxQSwECLQAUAAYACAAAACEAWvQsW78AAAAV&#10;AQAACwAAAAAAAAAAAAAAAAAfAQAAX3JlbHMvLnJlbHNQSwECLQAUAAYACAAAACEAZK21U8kAAADi&#10;AAAADwAAAAAAAAAAAAAAAAAHAgAAZHJzL2Rvd25yZXYueG1sUEsFBgAAAAADAAMAtwAAAP0CAAAA&#10;AA==&#10;" fillcolor="#f4d8df [662]" stroked="f" strokeweight="1pt">
                  <v:stroke joinstyle="miter"/>
                  <v:textbox inset="0,1mm,0,1mm">
                    <w:txbxContent>
                      <w:p w14:paraId="24BC001E" w14:textId="101C163E"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v:textbox>
                </v:roundrect>
                <v:roundrect id="四角形: 角を丸くする 197" o:spid="_x0000_s1237"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EqjxwAAAOMAAAAPAAAAZHJzL2Rvd25yZXYueG1sRE/da8Iw&#10;EH8X9j+EG+xlzETd/OiMMgqTvsk6fT+aW1vWXLokavffm8HAx/t933o72E6cyYfWsYbJWIEgrpxp&#10;udZw+Hx/WoIIEdlg55g0/FKA7eZutMbMuAt/0LmMtUghHDLU0MTYZ1KGqiGLYex64sR9OW8xptPX&#10;0ni8pHDbyalSc2mx5dTQYE95Q9V3ebIausK4kou9ezzlxxnPJuXPzudaP9wPb68gIg3xJv53FybN&#10;n6/Uy1StFs/w91MCQG6uAAAA//8DAFBLAQItABQABgAIAAAAIQDb4fbL7gAAAIUBAAATAAAAAAAA&#10;AAAAAAAAAAAAAABbQ29udGVudF9UeXBlc10ueG1sUEsBAi0AFAAGAAgAAAAhAFr0LFu/AAAAFQEA&#10;AAsAAAAAAAAAAAAAAAAAHwEAAF9yZWxzLy5yZWxzUEsBAi0AFAAGAAgAAAAhAI48SqPHAAAA4wAA&#10;AA8AAAAAAAAAAAAAAAAABwIAAGRycy9kb3ducmV2LnhtbFBLBQYAAAAAAwADALcAAAD7AgAAAAA=&#10;" fillcolor="#c84060 [3206]" stroked="f" strokeweight="1pt">
                  <v:stroke joinstyle="miter"/>
                  <v:textbox inset="0,1mm,0,1mm">
                    <w:txbxContent>
                      <w:p w14:paraId="5B5D57FD"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238"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7DyAAAAOMAAAAPAAAAZHJzL2Rvd25yZXYueG1sRE/NasJA&#10;EL4X+g7LFLzVTVS0pq4iJWoPXmKL5yE7TUKysyG7mvj2rlDwON//rDaDacSVOldZVhCPIxDEudUV&#10;Fwp+f3bvHyCcR9bYWCYFN3KwWb++rDDRtueMridfiBDCLkEFpfdtIqXLSzLoxrYlDtyf7Qz6cHaF&#10;1B32Idw0chJFc2mw4tBQYktfJeX16WIUHOp9m+ZxFGeXoU/T+njeNvVZqdHbsP0E4WnwT/G/+1uH&#10;+dPJcrZYThdzePwUAJDrOwAAAP//AwBQSwECLQAUAAYACAAAACEA2+H2y+4AAACFAQAAEwAAAAAA&#10;AAAAAAAAAAAAAAAAW0NvbnRlbnRfVHlwZXNdLnhtbFBLAQItABQABgAIAAAAIQBa9CxbvwAAABUB&#10;AAALAAAAAAAAAAAAAAAAAB8BAABfcmVscy8ucmVsc1BLAQItABQABgAIAAAAIQDhHP7DyAAAAOMA&#10;AAAPAAAAAAAAAAAAAAAAAAcCAABkcnMvZG93bnJldi54bWxQSwUGAAAAAAMAAwC3AAAA/AIAAAAA&#10;" fillcolor="#f4d8df [662]" stroked="f" strokeweight="1pt">
                  <v:stroke joinstyle="miter"/>
                  <v:textbox inset="0,1mm,0,1mm">
                    <w:txbxContent>
                      <w:p w14:paraId="27055DA1"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239"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IOvywAAAOMAAAAPAAAAZHJzL2Rvd25yZXYueG1sRI9Ba8JA&#10;FITvhf6H5RV6092kxWp0FSlp7cGLVjw/ss8kJPs2ZFeT/vuuUOhxmJlvmNVmtK24Ue9rxxqSqQJB&#10;XDhTc6nh9P0xmYPwAdlg65g0/JCHzfrxYYWZcQMf6HYMpYgQ9hlqqELoMil9UZFFP3UdcfQurrcY&#10;ouxLaXocIty2MlVqJi3WHBcq7Oi9oqI5Xq2GXfPZ5UWiksN1HPK82Z+3bXPW+vlp3C5BBBrDf/iv&#10;/WU0pCp9Ua/pfPEG90/xD8j1LwAAAP//AwBQSwECLQAUAAYACAAAACEA2+H2y+4AAACFAQAAEwAA&#10;AAAAAAAAAAAAAAAAAAAAW0NvbnRlbnRfVHlwZXNdLnhtbFBLAQItABQABgAIAAAAIQBa9CxbvwAA&#10;ABUBAAALAAAAAAAAAAAAAAAAAB8BAABfcmVscy8ucmVsc1BLAQItABQABgAIAAAAIQC2WIOvywAA&#10;AOMAAAAPAAAAAAAAAAAAAAAAAAcCAABkcnMvZG93bnJldi54bWxQSwUGAAAAAAMAAwC3AAAA/wIA&#10;AAAA&#10;" fillcolor="#f4d8df [662]" stroked="f" strokeweight="1pt">
                  <v:stroke joinstyle="miter"/>
                  <v:textbox inset="0,1mm,0,1mm">
                    <w:txbxContent>
                      <w:p w14:paraId="13E59F5D"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240"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HpGxwAAAOMAAAAPAAAAZHJzL2Rvd25yZXYueG1sRE/NasJA&#10;EL4X+g7LFLzV3QQNJXUVKan20ItaPA/ZaRKSnQ3Z1cS37wpCj/P9z2oz2U5cafCNYw3JXIEgLp1p&#10;uNLwc/p8fQPhA7LBzjFpuJGHzfr5aYW5cSMf6HoMlYgh7HPUUIfQ51L6siaLfu564sj9usFiiOdQ&#10;STPgGMNtJ1OlMmmx4dhQY08fNZXt8WI17NtdX5SJSg6XaSyK9vu87dqz1rOXafsOItAU/sUP95eJ&#10;87N0kaVLtVjC/acIgFz/AQAA//8DAFBLAQItABQABgAIAAAAIQDb4fbL7gAAAIUBAAATAAAAAAAA&#10;AAAAAAAAAAAAAABbQ29udGVudF9UeXBlc10ueG1sUEsBAi0AFAAGAAgAAAAhAFr0LFu/AAAAFQEA&#10;AAsAAAAAAAAAAAAAAAAAHwEAAF9yZWxzLy5yZWxzUEsBAi0AFAAGAAgAAAAhAMV8ekbHAAAA4wAA&#10;AA8AAAAAAAAAAAAAAAAABwIAAGRycy9kb3ducmV2LnhtbFBLBQYAAAAAAwADALcAAAD7AgAAAAA=&#10;" fillcolor="#f4d8df [662]" stroked="f" strokeweight="1pt">
                  <v:stroke joinstyle="miter"/>
                  <v:textbox inset="0,1mm,0,1mm">
                    <w:txbxContent>
                      <w:p w14:paraId="6B1F7D43"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p>
    <w:p w14:paraId="5A0CB1AF" w14:textId="5A9DCEF9" w:rsidR="009C2D41" w:rsidRDefault="00EB1529" w:rsidP="009C2D41">
      <w:pPr>
        <w:pStyle w:val="4pt"/>
      </w:pPr>
      <w:r>
        <w:rPr>
          <w:noProof/>
          <w:sz w:val="21"/>
        </w:rPr>
        <mc:AlternateContent>
          <mc:Choice Requires="wps">
            <w:drawing>
              <wp:anchor distT="0" distB="0" distL="114300" distR="114300" simplePos="0" relativeHeight="251830401" behindDoc="1" locked="0" layoutInCell="1" allowOverlap="1" wp14:anchorId="639CC20F" wp14:editId="1FB30CBE">
                <wp:simplePos x="0" y="0"/>
                <wp:positionH relativeFrom="column">
                  <wp:posOffset>28318</wp:posOffset>
                </wp:positionH>
                <wp:positionV relativeFrom="paragraph">
                  <wp:posOffset>10003</wp:posOffset>
                </wp:positionV>
                <wp:extent cx="3073235" cy="480060"/>
                <wp:effectExtent l="38100" t="38100" r="89535" b="91440"/>
                <wp:wrapNone/>
                <wp:docPr id="814570562" name="矢印: 五方向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235"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31BEC05" id="矢印: 五方向 78" o:spid="_x0000_s1026" type="#_x0000_t15" style="position:absolute;margin-left:2.25pt;margin-top:.8pt;width:242pt;height:37.8pt;z-index:-2514860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dBXoAIAAIQFAAAOAAAAZHJzL2Uyb0RvYy54bWysVN9v0zAQfkfif7D8zpKm3bpVS6dpYwhp&#10;wLSBeL7aTmPm+ILtNi1/PWcnDRUgTULkwfLF9+O7++7u8mrXGLZVzmu0JZ+c5JwpK1Bquy75l893&#10;b8458wGsBINWlXyvPL9avn512bULVWCNRirHyIn1i64teR1Cu8gyL2rVgD/BVll6rNA1EEh060w6&#10;6Mh7Y7Iiz8+yDp1sHQrlPf297R/5MvmvKiXCp6ryKjBTcsIW0unSuYpntryExdpBW2sxwIB/QNGA&#10;thR0dHULAdjG6T9cNVo49FiFE4FNhlWlhUo5UDaT/LdsnmpoVcqFiuPbsUz+/7kVH7dP7YOL0H17&#10;j+LZM4s3Ndi1unYOu1qBpHCTWKisa/1iNIiCJ1O26j6gJGphEzDVYFe5Jjqk7NgulXo/llrtAhP0&#10;c5rPp8X0lDNBb7NzYjJxkcHiYN06H94pbFi8UMLYqAcDIdYDFrC99yHVWzILTYwuv3FWNYbY24Jh&#10;xdn84uBxUCbfB5/R0th4WrzTxqQuiKm+tTLdA2jT38mq11Spm4awuAnKPdWyYyuzcY8gS36aUxac&#10;SR3RTs8nvUCtVszz+HEGZk0zEgxnDsNXHerEbyxNRBKx3RjHCH3JVwbEc5+paWvof86Sm0jEqJ3u&#10;I5gkHeFMhEWO4jgQW2FvVJ/6o6qYlsTDJAVJ46bG6CCEsqFInMf0STuaVVSp0XD6suGgH017UKNx&#10;8bLxaJEiow2jcaMtur85MKFvU0La6w8tO+QdS7BCuaeWpfqnvqTFlVrL/eCsoyVQcv99A05xZt5b&#10;avuLyWwWt0YSZqfzggR3/LI6fgEraiTCRXBEdhJuQr9rNq3T65pi9fW2eE3DUulwmKoe14CXRj0x&#10;OayluEuO5aT1a3kufwIAAP//AwBQSwMEFAAGAAgAAAAhAEEC40LbAAAABgEAAA8AAABkcnMvZG93&#10;bnJldi54bWxMjstOwzAQRfdI/IM1SOyok6q0IcSpeIhlEAQkxM6NhyRgjyPbbcPfM6xgeR+691Tb&#10;2VlxwBBHTwryRQYCqfNmpF7B68vDRQEiJk1GW0+o4BsjbOvTk0qXxh/pGQ9t6gWPUCy1giGlqZQy&#10;dgM6HRd+QuLswwenE8vQSxP0kcedlcssW0unR+KHQU94N2D31e6dgjbcv98+fdosb/r8qmnb/LF5&#10;s0qdn8031yASzumvDL/4jA41M+38nkwUVsHqkotsr0FwuioK1jsFm80SZF3J//j1DwAAAP//AwBQ&#10;SwECLQAUAAYACAAAACEAtoM4kv4AAADhAQAAEwAAAAAAAAAAAAAAAAAAAAAAW0NvbnRlbnRfVHlw&#10;ZXNdLnhtbFBLAQItABQABgAIAAAAIQA4/SH/1gAAAJQBAAALAAAAAAAAAAAAAAAAAC8BAABfcmVs&#10;cy8ucmVsc1BLAQItABQABgAIAAAAIQC5xdBXoAIAAIQFAAAOAAAAAAAAAAAAAAAAAC4CAABkcnMv&#10;ZTJvRG9jLnhtbFBLAQItABQABgAIAAAAIQBBAuNC2wAAAAYBAAAPAAAAAAAAAAAAAAAAAPoEAABk&#10;cnMvZG93bnJldi54bWxQSwUGAAAAAAQABADzAAAAAgYAAAAA&#10;" adj="20696" fillcolor="#e6b0b9 [3029]" stroked="f" strokeweight=".5pt">
                <v:fill color2="#e3a7b1 [3173]" rotate="t" colors="0 #e9b6bf;.5 #e8a8b3;1 #d2919c" focus="100%" type="gradient">
                  <o:fill v:ext="view" type="gradientUnscaled"/>
                </v:fill>
                <v:shadow on="t" color="black" opacity="26214f" origin="-.5,-.5" offset=".74836mm,.74836mm"/>
              </v:shape>
            </w:pict>
          </mc:Fallback>
        </mc:AlternateContent>
      </w:r>
    </w:p>
    <w:p w14:paraId="4ECDDB33" w14:textId="15F06B0E" w:rsidR="00911BC4" w:rsidRPr="001A5FD0" w:rsidRDefault="005C1392" w:rsidP="001A5FD0">
      <w:pPr>
        <w:pStyle w:val="2"/>
        <w:spacing w:after="180"/>
        <w:ind w:left="481" w:hanging="361"/>
      </w:pPr>
      <w:r>
        <w:rPr>
          <w:rFonts w:hint="eastAsia"/>
        </w:rPr>
        <w:t>７</w:t>
      </w:r>
      <w:r w:rsidR="00911BC4" w:rsidRPr="001A5FD0">
        <w:t xml:space="preserve">. </w:t>
      </w:r>
      <w:r w:rsidR="00B86560" w:rsidRPr="001A5FD0">
        <w:rPr>
          <w:rFonts w:hint="eastAsia"/>
        </w:rPr>
        <w:t>入居日まで</w:t>
      </w:r>
      <w:r w:rsidR="00063770">
        <w:rPr>
          <w:rFonts w:hint="eastAsia"/>
        </w:rPr>
        <w:t>に行うこと</w:t>
      </w:r>
    </w:p>
    <w:p w14:paraId="4A5F215F" w14:textId="59E35CFC" w:rsidR="00911BC4" w:rsidRPr="00381C9E" w:rsidRDefault="00911BC4" w:rsidP="00911BC4">
      <w:pPr>
        <w:pStyle w:val="4pt"/>
        <w:spacing w:after="180"/>
        <w:rPr>
          <w:sz w:val="21"/>
        </w:rPr>
      </w:pPr>
    </w:p>
    <w:p w14:paraId="6589A305" w14:textId="3D9203E0" w:rsidR="00B86560" w:rsidRPr="00137323" w:rsidRDefault="00137323" w:rsidP="00087FC7">
      <w:pPr>
        <w:pStyle w:val="12pt"/>
        <w:ind w:rightChars="1003" w:right="2407" w:firstLineChars="100" w:firstLine="240"/>
        <w:rPr>
          <w:b/>
        </w:rPr>
      </w:pPr>
      <w:r>
        <w:rPr>
          <w:rFonts w:hint="eastAsia"/>
        </w:rPr>
        <w:t>契約が完了したら、</w:t>
      </w:r>
      <w:r w:rsidR="00B86560" w:rsidRPr="00137323">
        <w:rPr>
          <w:rFonts w:hint="eastAsia"/>
        </w:rPr>
        <w:t>入居日</w:t>
      </w:r>
      <w:r>
        <w:rPr>
          <w:rFonts w:hint="eastAsia"/>
        </w:rPr>
        <w:t>に鍵を受け取りいよいよ入居です。入居日が来るまでに様々な手続きや引っ越しの段取りをしておかなければなりません。以下のチェックリストを活用して、入居日までに行うことを確認しましょう。</w:t>
      </w:r>
    </w:p>
    <w:p w14:paraId="1884962F" w14:textId="41944BDE" w:rsidR="00B86560" w:rsidRPr="001A5FD0" w:rsidRDefault="00B86560" w:rsidP="005F57E4">
      <w:pPr>
        <w:pStyle w:val="afff2"/>
        <w:spacing w:before="108" w:after="72"/>
        <w:ind w:left="321" w:hanging="321"/>
      </w:pPr>
      <w:r w:rsidRPr="001A5FD0">
        <w:rPr>
          <w:rFonts w:hint="eastAsia"/>
        </w:rPr>
        <w:t>■入居日までに行うことチェックリスト</w:t>
      </w:r>
    </w:p>
    <w:tbl>
      <w:tblPr>
        <w:tblStyle w:val="aa"/>
        <w:tblW w:w="9351"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675"/>
        <w:gridCol w:w="8676"/>
      </w:tblGrid>
      <w:tr w:rsidR="00096FE0" w:rsidRPr="00381C9E" w14:paraId="2D597EDE" w14:textId="77777777" w:rsidTr="006400CB">
        <w:tc>
          <w:tcPr>
            <w:tcW w:w="675" w:type="dxa"/>
            <w:shd w:val="clear" w:color="auto" w:fill="DFD8CA" w:themeFill="accent5" w:themeFillTint="99"/>
            <w:vAlign w:val="center"/>
          </w:tcPr>
          <w:p w14:paraId="0F579090" w14:textId="1D910C7C" w:rsidR="00096FE0" w:rsidRPr="00B12C85" w:rsidRDefault="002552D8" w:rsidP="00096FE0">
            <w:pPr>
              <w:spacing w:afterLines="0" w:after="0"/>
              <w:jc w:val="center"/>
              <w:rPr>
                <w:color w:val="FFFFFF" w:themeColor="background1"/>
                <w:sz w:val="21"/>
                <w:szCs w:val="21"/>
              </w:rPr>
            </w:pPr>
            <w:r w:rsidRPr="00B12C85">
              <w:rPr>
                <w:noProof/>
                <w:color w:val="000000" w:themeColor="text1"/>
                <w:sz w:val="21"/>
                <w:szCs w:val="21"/>
                <w:lang w:val="ja-JP"/>
              </w:rPr>
              <mc:AlternateContent>
                <mc:Choice Requires="wps">
                  <w:drawing>
                    <wp:anchor distT="0" distB="0" distL="114300" distR="114300" simplePos="0" relativeHeight="251584596" behindDoc="0" locked="0" layoutInCell="1" allowOverlap="1" wp14:anchorId="6B897168" wp14:editId="69092247">
                      <wp:simplePos x="0" y="0"/>
                      <wp:positionH relativeFrom="column">
                        <wp:posOffset>71755</wp:posOffset>
                      </wp:positionH>
                      <wp:positionV relativeFrom="paragraph">
                        <wp:posOffset>15240</wp:posOffset>
                      </wp:positionV>
                      <wp:extent cx="114300" cy="179705"/>
                      <wp:effectExtent l="19685" t="12700" r="18415" b="55245"/>
                      <wp:wrapNone/>
                      <wp:docPr id="29101116" name="Freeform 7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79705"/>
                              </a:xfrm>
                              <a:custGeom>
                                <a:avLst/>
                                <a:gdLst>
                                  <a:gd name="T0" fmla="*/ 0 w 180"/>
                                  <a:gd name="T1" fmla="*/ 86 h 283"/>
                                  <a:gd name="T2" fmla="*/ 94 w 180"/>
                                  <a:gd name="T3" fmla="*/ 283 h 283"/>
                                  <a:gd name="T4" fmla="*/ 180 w 180"/>
                                  <a:gd name="T5" fmla="*/ 0 h 283"/>
                                </a:gdLst>
                                <a:ahLst/>
                                <a:cxnLst>
                                  <a:cxn ang="0">
                                    <a:pos x="T0" y="T1"/>
                                  </a:cxn>
                                  <a:cxn ang="0">
                                    <a:pos x="T2" y="T3"/>
                                  </a:cxn>
                                  <a:cxn ang="0">
                                    <a:pos x="T4" y="T5"/>
                                  </a:cxn>
                                </a:cxnLst>
                                <a:rect l="0" t="0" r="r" b="b"/>
                                <a:pathLst>
                                  <a:path w="180" h="283">
                                    <a:moveTo>
                                      <a:pt x="0" y="86"/>
                                    </a:moveTo>
                                    <a:lnTo>
                                      <a:pt x="94" y="283"/>
                                    </a:lnTo>
                                    <a:lnTo>
                                      <a:pt x="18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polyline w14:anchorId="67124138" id="Freeform 716" o:spid="_x0000_s1026" style="position:absolute;z-index:2515845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5.65pt,5.5pt,10.35pt,15.35pt,14.65pt,1.2pt" coordsize="180,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NMCtwIAAB0GAAAOAAAAZHJzL2Uyb0RvYy54bWysVMtu2zAQvBfoPxA8Fmgk2XJiC5GDImmK&#10;AukDiPsBNEVZQimSJWnL6ddnuXpYTd0eivogk9rRcGeWu9c3x0aSg7Cu1iqnyUVMiVBcF7Xa5fTb&#10;5v7tkhLnmSqY1Erk9Ek4erN+/eq6NZmY6UrLQlgCJMplrclp5b3JosjxSjTMXWgjFARLbRvmYWt3&#10;UWFZC+yNjGZxfBm12hbGai6cg7d3XZCukb8sBfdfytIJT2ROITePT4vPbXhG62uW7SwzVc37NNg/&#10;ZNGwWsGhI9Ud84zsbf0bVVNzq50u/QXXTaTLsuYCNYCaJH6h5rFiRqAWMMeZ0Sb3/2j558Oj+WpD&#10;6s48aP7dgSNRa1w2RsLGAYZs20+6gBqyvdco9ljaJnwJMsgRPX0aPRVHTzi8TJJ0HoPzHELJ1eoq&#10;XgTPI5YNH/O98x+ERiJ2eHC+K0kBKzS0IIo1cOoGSMpGQnXeRCQmLUmWQ/lGSDKBLC9JRWbLeV/i&#10;ETObYFbpeZ75BAMU54nSCQhyOc+0mIDiEw/o3w0KWTWI5kfVq4YVYaGFYjTaaBcMDhaAjZuktxBQ&#10;waI/gEFoAKMBcN7fwSAmgIfiILj7qM/IQiu9bCJLCTTRtnPYMB+EhITCkrRQb6gQqXIaqhDeN/og&#10;NhoR/nRhlpe9nFNYqils1SXX1xKyGsLDv0E2PA1E4K0YUbAI6eCVG1MMyibXTun7Wkq8d1KFxGeL&#10;FO5sSNRpWRchihu7295KSw4sTBP89an/ArN6rwpkqwQr3vdrz2rZrTG3vstCY4Vh5bKtLp6gyazu&#10;ZhTMVFhU2v6kpIX5lFP3Y8+soER+VDAAVkmagrseN+niagYbO41spxGmOFDl1FO4VmF567shuDe2&#10;3lVwUoJylX4HzV3WoQlxCnRZ9RuYQehjPy/DkJvuEXWa6utnAAAA//8DAFBLAwQUAAYACAAAACEA&#10;GGbGJdgAAAAGAQAADwAAAGRycy9kb3ducmV2LnhtbEyOwU7DMBBE70j8g7VI3KjdBCgNcaoIiTu0&#10;qHB04iWJaq9D7Lbh71lOcHya0cwrN7N34oRTHAJpWC4UCKQ22IE6DW+755sHEDEZssYFQg3fGGFT&#10;XV6UprDhTK942qZO8AjFwmjoUxoLKWPbozdxEUYkzj7D5E1inDppJ3Pmce9kptS99GYgfujNiE89&#10;toft0Wt4mQ775uvdjm6tVncy/6iD29daX1/N9SOIhHP6K8OvPqtDxU5NOJKNwjEvc25qyG5BcJyt&#10;GRsNuVqBrEr5X7/6AQAA//8DAFBLAQItABQABgAIAAAAIQC2gziS/gAAAOEBAAATAAAAAAAAAAAA&#10;AAAAAAAAAABbQ29udGVudF9UeXBlc10ueG1sUEsBAi0AFAAGAAgAAAAhADj9If/WAAAAlAEAAAsA&#10;AAAAAAAAAAAAAAAALwEAAF9yZWxzLy5yZWxzUEsBAi0AFAAGAAgAAAAhAE+Q0wK3AgAAHQYAAA4A&#10;AAAAAAAAAAAAAAAALgIAAGRycy9lMm9Eb2MueG1sUEsBAi0AFAAGAAgAAAAhABhmxiXYAAAABgEA&#10;AA8AAAAAAAAAAAAAAAAAEQUAAGRycy9kb3ducmV2LnhtbFBLBQYAAAAABAAEAPMAAAAWBgAAAAA=&#10;" filled="f" strokeweight="2pt">
                      <v:path arrowok="t" o:connecttype="custom" o:connectlocs="0,54610;59690,179705;114300,0" o:connectangles="0,0,0"/>
                    </v:polyline>
                  </w:pict>
                </mc:Fallback>
              </mc:AlternateContent>
            </w:r>
            <w:r w:rsidR="00096FE0" w:rsidRPr="00B12C85">
              <w:rPr>
                <w:rFonts w:hint="eastAsia"/>
                <w:color w:val="000000" w:themeColor="text1"/>
                <w:sz w:val="21"/>
                <w:szCs w:val="21"/>
              </w:rPr>
              <w:t>□</w:t>
            </w:r>
          </w:p>
        </w:tc>
        <w:tc>
          <w:tcPr>
            <w:tcW w:w="8676" w:type="dxa"/>
            <w:shd w:val="clear" w:color="auto" w:fill="DFD8CA" w:themeFill="accent5" w:themeFillTint="99"/>
            <w:vAlign w:val="center"/>
          </w:tcPr>
          <w:p w14:paraId="4CCB466C" w14:textId="15F8BB29" w:rsidR="00096FE0" w:rsidRPr="00B12C85" w:rsidRDefault="00096FE0" w:rsidP="00EC36E7">
            <w:pPr>
              <w:pStyle w:val="12pt3"/>
              <w:rPr>
                <w:color w:val="FFFFFF" w:themeColor="background1"/>
              </w:rPr>
            </w:pPr>
            <w:r w:rsidRPr="006400CB">
              <w:rPr>
                <w:rFonts w:hint="eastAsia"/>
              </w:rPr>
              <w:t>準備ができた項目にチェックを入れましょう</w:t>
            </w:r>
          </w:p>
        </w:tc>
      </w:tr>
      <w:tr w:rsidR="00096FE0" w:rsidRPr="00381C9E" w14:paraId="7D9CFC0E" w14:textId="77777777" w:rsidTr="00FF342B">
        <w:trPr>
          <w:trHeight w:val="624"/>
        </w:trPr>
        <w:tc>
          <w:tcPr>
            <w:tcW w:w="675" w:type="dxa"/>
            <w:shd w:val="clear" w:color="auto" w:fill="F4F2ED" w:themeFill="accent5" w:themeFillTint="33"/>
            <w:vAlign w:val="center"/>
          </w:tcPr>
          <w:p w14:paraId="5D64D81F" w14:textId="45703822" w:rsidR="00096FE0" w:rsidRPr="005102C6" w:rsidRDefault="00096FE0" w:rsidP="00096FE0">
            <w:pPr>
              <w:spacing w:afterLines="0" w:after="0"/>
              <w:jc w:val="center"/>
              <w:rPr>
                <w:sz w:val="28"/>
                <w:szCs w:val="28"/>
              </w:rPr>
            </w:pPr>
            <w:r w:rsidRPr="005102C6">
              <w:rPr>
                <w:rFonts w:hint="eastAsia"/>
                <w:sz w:val="28"/>
                <w:szCs w:val="28"/>
              </w:rPr>
              <w:t>□</w:t>
            </w:r>
          </w:p>
        </w:tc>
        <w:tc>
          <w:tcPr>
            <w:tcW w:w="8676" w:type="dxa"/>
            <w:shd w:val="clear" w:color="auto" w:fill="F4F2ED" w:themeFill="accent5" w:themeFillTint="33"/>
            <w:vAlign w:val="center"/>
          </w:tcPr>
          <w:p w14:paraId="00C4166D" w14:textId="5F0995BF" w:rsidR="00096FE0" w:rsidRPr="00E77D11" w:rsidRDefault="008359F8" w:rsidP="00096FE0">
            <w:pPr>
              <w:spacing w:afterLines="0" w:after="0"/>
              <w:rPr>
                <w:rFonts w:asciiTheme="minorHAnsi" w:eastAsiaTheme="minorHAnsi"/>
                <w:szCs w:val="24"/>
              </w:rPr>
            </w:pPr>
            <w:r w:rsidRPr="00E77D11">
              <w:rPr>
                <w:rFonts w:asciiTheme="minorHAnsi" w:eastAsiaTheme="minorHAnsi" w:hint="eastAsia"/>
                <w:szCs w:val="24"/>
              </w:rPr>
              <w:t>現在の住まいの解約（事前に解約の申し入れの必要があります）</w:t>
            </w:r>
          </w:p>
        </w:tc>
      </w:tr>
      <w:tr w:rsidR="00096FE0" w:rsidRPr="00381C9E" w14:paraId="4D59B51E" w14:textId="77777777" w:rsidTr="00FF342B">
        <w:trPr>
          <w:trHeight w:val="624"/>
        </w:trPr>
        <w:tc>
          <w:tcPr>
            <w:tcW w:w="675" w:type="dxa"/>
            <w:shd w:val="clear" w:color="auto" w:fill="E9E5DC" w:themeFill="accent5" w:themeFillTint="66"/>
            <w:vAlign w:val="center"/>
          </w:tcPr>
          <w:p w14:paraId="0A7EA897" w14:textId="4326B262" w:rsidR="00096FE0" w:rsidRPr="005102C6" w:rsidRDefault="00096FE0" w:rsidP="00096FE0">
            <w:pPr>
              <w:spacing w:afterLines="0" w:after="0"/>
              <w:jc w:val="center"/>
              <w:rPr>
                <w:sz w:val="28"/>
                <w:szCs w:val="28"/>
              </w:rPr>
            </w:pPr>
            <w:r w:rsidRPr="005102C6">
              <w:rPr>
                <w:rFonts w:hint="eastAsia"/>
                <w:sz w:val="28"/>
                <w:szCs w:val="28"/>
              </w:rPr>
              <w:t>□</w:t>
            </w:r>
          </w:p>
        </w:tc>
        <w:tc>
          <w:tcPr>
            <w:tcW w:w="8676" w:type="dxa"/>
            <w:shd w:val="clear" w:color="auto" w:fill="E9E5DC" w:themeFill="accent5" w:themeFillTint="66"/>
            <w:vAlign w:val="center"/>
          </w:tcPr>
          <w:p w14:paraId="38165F7B" w14:textId="53B29E26" w:rsidR="00096FE0" w:rsidRPr="00E77D11" w:rsidRDefault="008359F8" w:rsidP="008359F8">
            <w:pPr>
              <w:spacing w:afterLines="0" w:after="0"/>
              <w:rPr>
                <w:rFonts w:asciiTheme="minorHAnsi" w:eastAsiaTheme="minorHAnsi"/>
                <w:szCs w:val="24"/>
              </w:rPr>
            </w:pPr>
            <w:r w:rsidRPr="00E77D11">
              <w:rPr>
                <w:rFonts w:asciiTheme="minorHAnsi" w:eastAsiaTheme="minorHAnsi" w:hint="eastAsia"/>
                <w:szCs w:val="24"/>
              </w:rPr>
              <w:t>現在の住まいのガス・電気・水道会社を解約</w:t>
            </w:r>
          </w:p>
        </w:tc>
      </w:tr>
      <w:tr w:rsidR="008359F8" w:rsidRPr="00381C9E" w14:paraId="2D3F3897" w14:textId="77777777" w:rsidTr="00FF342B">
        <w:trPr>
          <w:trHeight w:val="624"/>
        </w:trPr>
        <w:tc>
          <w:tcPr>
            <w:tcW w:w="675" w:type="dxa"/>
            <w:shd w:val="clear" w:color="auto" w:fill="F4F2ED" w:themeFill="accent5" w:themeFillTint="33"/>
            <w:vAlign w:val="center"/>
          </w:tcPr>
          <w:p w14:paraId="05862C06" w14:textId="52C5AF20" w:rsidR="008359F8" w:rsidRPr="005102C6" w:rsidRDefault="008359F8" w:rsidP="008359F8">
            <w:pPr>
              <w:spacing w:afterLines="0" w:after="0"/>
              <w:jc w:val="center"/>
              <w:rPr>
                <w:sz w:val="28"/>
                <w:szCs w:val="28"/>
              </w:rPr>
            </w:pPr>
            <w:r w:rsidRPr="005102C6">
              <w:rPr>
                <w:rFonts w:hint="eastAsia"/>
                <w:sz w:val="28"/>
                <w:szCs w:val="28"/>
              </w:rPr>
              <w:t>□</w:t>
            </w:r>
          </w:p>
        </w:tc>
        <w:tc>
          <w:tcPr>
            <w:tcW w:w="8676" w:type="dxa"/>
            <w:shd w:val="clear" w:color="auto" w:fill="F4F2ED" w:themeFill="accent5" w:themeFillTint="33"/>
            <w:vAlign w:val="center"/>
          </w:tcPr>
          <w:p w14:paraId="075399C8" w14:textId="04304105" w:rsidR="008359F8" w:rsidRPr="00E77D11" w:rsidRDefault="008359F8" w:rsidP="008359F8">
            <w:pPr>
              <w:spacing w:afterLines="0" w:after="0"/>
              <w:rPr>
                <w:rFonts w:asciiTheme="minorHAnsi" w:eastAsiaTheme="minorHAnsi"/>
                <w:szCs w:val="24"/>
              </w:rPr>
            </w:pPr>
            <w:r w:rsidRPr="00E77D11">
              <w:rPr>
                <w:rFonts w:asciiTheme="minorHAnsi" w:eastAsiaTheme="minorHAnsi" w:hint="eastAsia"/>
                <w:szCs w:val="24"/>
              </w:rPr>
              <w:t>住み替え先のガス・電気・水道会社を契約</w:t>
            </w:r>
          </w:p>
        </w:tc>
      </w:tr>
      <w:tr w:rsidR="008359F8" w:rsidRPr="00381C9E" w14:paraId="72565A39" w14:textId="77777777" w:rsidTr="00FF342B">
        <w:trPr>
          <w:trHeight w:val="624"/>
        </w:trPr>
        <w:tc>
          <w:tcPr>
            <w:tcW w:w="675" w:type="dxa"/>
            <w:shd w:val="clear" w:color="auto" w:fill="E9E5DC" w:themeFill="accent5" w:themeFillTint="66"/>
            <w:vAlign w:val="center"/>
          </w:tcPr>
          <w:p w14:paraId="6D6AD5C4" w14:textId="13098142" w:rsidR="008359F8" w:rsidRPr="005102C6" w:rsidRDefault="008359F8" w:rsidP="008359F8">
            <w:pPr>
              <w:spacing w:afterLines="0" w:after="0"/>
              <w:jc w:val="center"/>
              <w:rPr>
                <w:sz w:val="28"/>
                <w:szCs w:val="28"/>
              </w:rPr>
            </w:pPr>
            <w:r w:rsidRPr="005102C6">
              <w:rPr>
                <w:rFonts w:hint="eastAsia"/>
                <w:sz w:val="28"/>
                <w:szCs w:val="28"/>
              </w:rPr>
              <w:t>□</w:t>
            </w:r>
          </w:p>
        </w:tc>
        <w:tc>
          <w:tcPr>
            <w:tcW w:w="8676" w:type="dxa"/>
            <w:shd w:val="clear" w:color="auto" w:fill="E9E5DC" w:themeFill="accent5" w:themeFillTint="66"/>
            <w:vAlign w:val="center"/>
          </w:tcPr>
          <w:p w14:paraId="3697A309" w14:textId="318405B8" w:rsidR="008359F8" w:rsidRPr="00E77D11" w:rsidRDefault="008359F8" w:rsidP="008359F8">
            <w:pPr>
              <w:spacing w:afterLines="0" w:after="0"/>
              <w:rPr>
                <w:rFonts w:asciiTheme="minorHAnsi" w:eastAsiaTheme="minorHAnsi"/>
                <w:szCs w:val="24"/>
              </w:rPr>
            </w:pPr>
            <w:r w:rsidRPr="00E77D11">
              <w:rPr>
                <w:rFonts w:asciiTheme="minorHAnsi" w:eastAsiaTheme="minorHAnsi" w:hint="eastAsia"/>
                <w:szCs w:val="24"/>
              </w:rPr>
              <w:t>複数の引越業者から見積もりをとる</w:t>
            </w:r>
          </w:p>
        </w:tc>
      </w:tr>
      <w:tr w:rsidR="008359F8" w:rsidRPr="00381C9E" w14:paraId="1EAA82FB" w14:textId="77777777" w:rsidTr="00FF342B">
        <w:trPr>
          <w:trHeight w:val="624"/>
        </w:trPr>
        <w:tc>
          <w:tcPr>
            <w:tcW w:w="675" w:type="dxa"/>
            <w:shd w:val="clear" w:color="auto" w:fill="F4F2ED" w:themeFill="accent5" w:themeFillTint="33"/>
            <w:vAlign w:val="center"/>
          </w:tcPr>
          <w:p w14:paraId="75D02142" w14:textId="385480DA" w:rsidR="008359F8" w:rsidRPr="005102C6" w:rsidRDefault="008359F8" w:rsidP="008359F8">
            <w:pPr>
              <w:spacing w:afterLines="0" w:after="0"/>
              <w:jc w:val="center"/>
              <w:rPr>
                <w:sz w:val="28"/>
                <w:szCs w:val="28"/>
              </w:rPr>
            </w:pPr>
            <w:r w:rsidRPr="005102C6">
              <w:rPr>
                <w:rFonts w:hint="eastAsia"/>
                <w:sz w:val="28"/>
                <w:szCs w:val="28"/>
              </w:rPr>
              <w:t>□</w:t>
            </w:r>
          </w:p>
        </w:tc>
        <w:tc>
          <w:tcPr>
            <w:tcW w:w="8676" w:type="dxa"/>
            <w:shd w:val="clear" w:color="auto" w:fill="F4F2ED" w:themeFill="accent5" w:themeFillTint="33"/>
            <w:vAlign w:val="center"/>
          </w:tcPr>
          <w:p w14:paraId="4C98D830" w14:textId="3B8CE22D" w:rsidR="008359F8" w:rsidRPr="00E77D11" w:rsidRDefault="008359F8" w:rsidP="008359F8">
            <w:pPr>
              <w:spacing w:afterLines="0" w:after="0"/>
              <w:rPr>
                <w:rFonts w:asciiTheme="minorHAnsi" w:eastAsiaTheme="minorHAnsi"/>
                <w:szCs w:val="24"/>
              </w:rPr>
            </w:pPr>
            <w:r w:rsidRPr="00E77D11">
              <w:rPr>
                <w:rFonts w:asciiTheme="minorHAnsi" w:eastAsiaTheme="minorHAnsi" w:hint="eastAsia"/>
                <w:szCs w:val="24"/>
              </w:rPr>
              <w:t>引越しの準備を進める</w:t>
            </w:r>
          </w:p>
        </w:tc>
      </w:tr>
      <w:tr w:rsidR="008359F8" w:rsidRPr="00381C9E" w14:paraId="2065032E" w14:textId="77777777" w:rsidTr="00FF342B">
        <w:trPr>
          <w:trHeight w:val="624"/>
        </w:trPr>
        <w:tc>
          <w:tcPr>
            <w:tcW w:w="675" w:type="dxa"/>
            <w:shd w:val="clear" w:color="auto" w:fill="E9E5DC" w:themeFill="accent5" w:themeFillTint="66"/>
            <w:vAlign w:val="center"/>
          </w:tcPr>
          <w:p w14:paraId="0E6F8CFC" w14:textId="638B7C82" w:rsidR="008359F8" w:rsidRPr="005102C6" w:rsidRDefault="008359F8" w:rsidP="008359F8">
            <w:pPr>
              <w:spacing w:afterLines="0" w:after="0"/>
              <w:jc w:val="center"/>
              <w:rPr>
                <w:sz w:val="28"/>
                <w:szCs w:val="28"/>
              </w:rPr>
            </w:pPr>
            <w:r w:rsidRPr="005102C6">
              <w:rPr>
                <w:rFonts w:hint="eastAsia"/>
                <w:sz w:val="28"/>
                <w:szCs w:val="28"/>
              </w:rPr>
              <w:t>□</w:t>
            </w:r>
          </w:p>
        </w:tc>
        <w:tc>
          <w:tcPr>
            <w:tcW w:w="8676" w:type="dxa"/>
            <w:shd w:val="clear" w:color="auto" w:fill="E9E5DC" w:themeFill="accent5" w:themeFillTint="66"/>
            <w:vAlign w:val="center"/>
          </w:tcPr>
          <w:p w14:paraId="6880630E" w14:textId="5563E53B" w:rsidR="008359F8" w:rsidRPr="00E77D11" w:rsidRDefault="008359F8" w:rsidP="008359F8">
            <w:pPr>
              <w:spacing w:afterLines="0" w:after="0"/>
              <w:rPr>
                <w:rFonts w:asciiTheme="minorHAnsi" w:eastAsiaTheme="minorHAnsi"/>
                <w:szCs w:val="24"/>
              </w:rPr>
            </w:pPr>
            <w:r w:rsidRPr="00E77D11">
              <w:rPr>
                <w:rFonts w:asciiTheme="minorHAnsi" w:eastAsiaTheme="minorHAnsi" w:hint="eastAsia"/>
                <w:szCs w:val="24"/>
              </w:rPr>
              <w:t>不要なものを処分する等</w:t>
            </w:r>
            <w:r w:rsidR="008322C7">
              <w:rPr>
                <w:rFonts w:asciiTheme="minorHAnsi" w:eastAsiaTheme="minorHAnsi" w:hint="eastAsia"/>
                <w:szCs w:val="24"/>
              </w:rPr>
              <w:t>、</w:t>
            </w:r>
            <w:r w:rsidRPr="00E77D11">
              <w:rPr>
                <w:rFonts w:asciiTheme="minorHAnsi" w:eastAsiaTheme="minorHAnsi" w:hint="eastAsia"/>
                <w:szCs w:val="24"/>
              </w:rPr>
              <w:t>荷物の整理をする</w:t>
            </w:r>
          </w:p>
        </w:tc>
      </w:tr>
      <w:tr w:rsidR="008359F8" w:rsidRPr="00381C9E" w14:paraId="51EB2AD9" w14:textId="77777777" w:rsidTr="00FF342B">
        <w:trPr>
          <w:trHeight w:val="624"/>
        </w:trPr>
        <w:tc>
          <w:tcPr>
            <w:tcW w:w="675" w:type="dxa"/>
            <w:shd w:val="clear" w:color="auto" w:fill="F4F2ED" w:themeFill="accent5" w:themeFillTint="33"/>
            <w:vAlign w:val="center"/>
          </w:tcPr>
          <w:p w14:paraId="3D0C819F" w14:textId="02B48FD3" w:rsidR="008359F8" w:rsidRPr="005102C6" w:rsidRDefault="008359F8" w:rsidP="008359F8">
            <w:pPr>
              <w:spacing w:afterLines="0" w:after="0"/>
              <w:jc w:val="center"/>
              <w:rPr>
                <w:sz w:val="28"/>
                <w:szCs w:val="28"/>
              </w:rPr>
            </w:pPr>
            <w:r w:rsidRPr="005102C6">
              <w:rPr>
                <w:rFonts w:hint="eastAsia"/>
                <w:sz w:val="28"/>
                <w:szCs w:val="28"/>
              </w:rPr>
              <w:t>□</w:t>
            </w:r>
          </w:p>
        </w:tc>
        <w:tc>
          <w:tcPr>
            <w:tcW w:w="8676" w:type="dxa"/>
            <w:shd w:val="clear" w:color="auto" w:fill="F4F2ED" w:themeFill="accent5" w:themeFillTint="33"/>
            <w:vAlign w:val="center"/>
          </w:tcPr>
          <w:p w14:paraId="23D588BB" w14:textId="2091D6C8" w:rsidR="008359F8" w:rsidRPr="00E77D11" w:rsidRDefault="008359F8" w:rsidP="008359F8">
            <w:pPr>
              <w:spacing w:afterLines="0" w:after="0"/>
              <w:rPr>
                <w:rFonts w:asciiTheme="minorHAnsi" w:eastAsiaTheme="minorHAnsi"/>
                <w:szCs w:val="24"/>
              </w:rPr>
            </w:pPr>
            <w:r w:rsidRPr="00E77D11">
              <w:rPr>
                <w:rFonts w:asciiTheme="minorHAnsi" w:eastAsiaTheme="minorHAnsi" w:hint="eastAsia"/>
                <w:szCs w:val="24"/>
              </w:rPr>
              <w:t>住民票を移す場合は転出届、引っ越し先への転入届</w:t>
            </w:r>
          </w:p>
        </w:tc>
      </w:tr>
      <w:tr w:rsidR="008359F8" w:rsidRPr="00381C9E" w14:paraId="7BE748B1" w14:textId="77777777" w:rsidTr="00FF342B">
        <w:trPr>
          <w:trHeight w:val="624"/>
        </w:trPr>
        <w:tc>
          <w:tcPr>
            <w:tcW w:w="675" w:type="dxa"/>
            <w:shd w:val="clear" w:color="auto" w:fill="E9E5DC" w:themeFill="accent5" w:themeFillTint="66"/>
            <w:vAlign w:val="center"/>
          </w:tcPr>
          <w:p w14:paraId="4CA985F8" w14:textId="1F012C9B" w:rsidR="008359F8" w:rsidRPr="005102C6" w:rsidRDefault="008359F8" w:rsidP="008359F8">
            <w:pPr>
              <w:spacing w:afterLines="0" w:after="0"/>
              <w:jc w:val="center"/>
              <w:rPr>
                <w:sz w:val="28"/>
                <w:szCs w:val="28"/>
              </w:rPr>
            </w:pPr>
            <w:r w:rsidRPr="005102C6">
              <w:rPr>
                <w:rFonts w:hint="eastAsia"/>
                <w:sz w:val="28"/>
                <w:szCs w:val="28"/>
              </w:rPr>
              <w:t>□</w:t>
            </w:r>
          </w:p>
        </w:tc>
        <w:tc>
          <w:tcPr>
            <w:tcW w:w="8676" w:type="dxa"/>
            <w:shd w:val="clear" w:color="auto" w:fill="E9E5DC" w:themeFill="accent5" w:themeFillTint="66"/>
            <w:vAlign w:val="center"/>
          </w:tcPr>
          <w:p w14:paraId="1E8553A9" w14:textId="381A3736" w:rsidR="008359F8" w:rsidRPr="005102C6" w:rsidRDefault="008359F8" w:rsidP="008359F8">
            <w:pPr>
              <w:spacing w:afterLines="0" w:after="0"/>
              <w:rPr>
                <w:rFonts w:hAnsi="BIZ UD明朝 Medium"/>
                <w:szCs w:val="24"/>
              </w:rPr>
            </w:pPr>
          </w:p>
        </w:tc>
      </w:tr>
      <w:tr w:rsidR="008359F8" w:rsidRPr="00381C9E" w14:paraId="26799A37" w14:textId="77777777" w:rsidTr="00FF342B">
        <w:trPr>
          <w:trHeight w:val="624"/>
        </w:trPr>
        <w:tc>
          <w:tcPr>
            <w:tcW w:w="675" w:type="dxa"/>
            <w:shd w:val="clear" w:color="auto" w:fill="F4F2ED" w:themeFill="accent5" w:themeFillTint="33"/>
            <w:vAlign w:val="center"/>
          </w:tcPr>
          <w:p w14:paraId="1C7B4063" w14:textId="16D81DBE" w:rsidR="008359F8" w:rsidRPr="005102C6" w:rsidRDefault="008359F8" w:rsidP="008359F8">
            <w:pPr>
              <w:spacing w:afterLines="0" w:after="0"/>
              <w:jc w:val="center"/>
              <w:rPr>
                <w:sz w:val="28"/>
                <w:szCs w:val="28"/>
              </w:rPr>
            </w:pPr>
            <w:r w:rsidRPr="005102C6">
              <w:rPr>
                <w:rFonts w:hint="eastAsia"/>
                <w:sz w:val="28"/>
                <w:szCs w:val="28"/>
              </w:rPr>
              <w:t>□</w:t>
            </w:r>
          </w:p>
        </w:tc>
        <w:tc>
          <w:tcPr>
            <w:tcW w:w="8676" w:type="dxa"/>
            <w:shd w:val="clear" w:color="auto" w:fill="F4F2ED" w:themeFill="accent5" w:themeFillTint="33"/>
            <w:vAlign w:val="center"/>
          </w:tcPr>
          <w:p w14:paraId="3F61D01C" w14:textId="60C4F6CB" w:rsidR="008359F8" w:rsidRPr="005102C6" w:rsidRDefault="008359F8" w:rsidP="008359F8">
            <w:pPr>
              <w:spacing w:afterLines="0" w:after="0"/>
              <w:rPr>
                <w:rFonts w:hAnsi="BIZ UD明朝 Medium"/>
                <w:szCs w:val="24"/>
              </w:rPr>
            </w:pPr>
          </w:p>
        </w:tc>
      </w:tr>
      <w:tr w:rsidR="008359F8" w:rsidRPr="00381C9E" w14:paraId="6D4407C0" w14:textId="77777777" w:rsidTr="00FF342B">
        <w:trPr>
          <w:trHeight w:val="624"/>
        </w:trPr>
        <w:tc>
          <w:tcPr>
            <w:tcW w:w="675" w:type="dxa"/>
            <w:shd w:val="clear" w:color="auto" w:fill="E9E5DC" w:themeFill="accent5" w:themeFillTint="66"/>
            <w:vAlign w:val="center"/>
          </w:tcPr>
          <w:p w14:paraId="01A8B2F3" w14:textId="0E65B403" w:rsidR="008359F8" w:rsidRPr="005102C6" w:rsidRDefault="008359F8" w:rsidP="008359F8">
            <w:pPr>
              <w:spacing w:afterLines="0" w:after="0"/>
              <w:jc w:val="center"/>
              <w:rPr>
                <w:sz w:val="28"/>
                <w:szCs w:val="28"/>
              </w:rPr>
            </w:pPr>
            <w:r w:rsidRPr="005102C6">
              <w:rPr>
                <w:rFonts w:hint="eastAsia"/>
                <w:sz w:val="28"/>
                <w:szCs w:val="28"/>
              </w:rPr>
              <w:t>□</w:t>
            </w:r>
          </w:p>
        </w:tc>
        <w:tc>
          <w:tcPr>
            <w:tcW w:w="8676" w:type="dxa"/>
            <w:shd w:val="clear" w:color="auto" w:fill="E9E5DC" w:themeFill="accent5" w:themeFillTint="66"/>
            <w:vAlign w:val="center"/>
          </w:tcPr>
          <w:p w14:paraId="3FE5C85A" w14:textId="7F3CC453" w:rsidR="008359F8" w:rsidRPr="005102C6" w:rsidRDefault="008359F8" w:rsidP="008359F8">
            <w:pPr>
              <w:spacing w:afterLines="0" w:after="0"/>
              <w:rPr>
                <w:rFonts w:hAnsi="BIZ UD明朝 Medium"/>
                <w:szCs w:val="24"/>
              </w:rPr>
            </w:pPr>
          </w:p>
        </w:tc>
      </w:tr>
      <w:tr w:rsidR="005102C6" w:rsidRPr="00381C9E" w14:paraId="46918191" w14:textId="77777777" w:rsidTr="00FF342B">
        <w:trPr>
          <w:trHeight w:val="624"/>
        </w:trPr>
        <w:tc>
          <w:tcPr>
            <w:tcW w:w="675" w:type="dxa"/>
            <w:shd w:val="clear" w:color="auto" w:fill="F4F2ED" w:themeFill="accent5" w:themeFillTint="33"/>
            <w:vAlign w:val="center"/>
          </w:tcPr>
          <w:p w14:paraId="1131E000" w14:textId="2B7A0E42" w:rsidR="005102C6" w:rsidRPr="005102C6" w:rsidRDefault="005102C6" w:rsidP="008359F8">
            <w:pPr>
              <w:spacing w:afterLines="0" w:after="0"/>
              <w:jc w:val="center"/>
              <w:rPr>
                <w:sz w:val="28"/>
                <w:szCs w:val="28"/>
              </w:rPr>
            </w:pPr>
            <w:r w:rsidRPr="005102C6">
              <w:rPr>
                <w:rFonts w:hint="eastAsia"/>
                <w:sz w:val="28"/>
                <w:szCs w:val="28"/>
              </w:rPr>
              <w:t>□</w:t>
            </w:r>
          </w:p>
        </w:tc>
        <w:tc>
          <w:tcPr>
            <w:tcW w:w="8676" w:type="dxa"/>
            <w:shd w:val="clear" w:color="auto" w:fill="F4F2ED" w:themeFill="accent5" w:themeFillTint="33"/>
            <w:vAlign w:val="center"/>
          </w:tcPr>
          <w:p w14:paraId="416B25AF" w14:textId="77777777" w:rsidR="005102C6" w:rsidRPr="005102C6" w:rsidRDefault="005102C6" w:rsidP="008359F8">
            <w:pPr>
              <w:spacing w:afterLines="0" w:after="0"/>
              <w:rPr>
                <w:rFonts w:hAnsi="BIZ UD明朝 Medium"/>
                <w:szCs w:val="24"/>
              </w:rPr>
            </w:pPr>
          </w:p>
        </w:tc>
      </w:tr>
      <w:tr w:rsidR="005102C6" w:rsidRPr="00381C9E" w14:paraId="03E41BD2" w14:textId="77777777" w:rsidTr="00FF342B">
        <w:trPr>
          <w:trHeight w:val="624"/>
        </w:trPr>
        <w:tc>
          <w:tcPr>
            <w:tcW w:w="675" w:type="dxa"/>
            <w:shd w:val="clear" w:color="auto" w:fill="E9E5DC" w:themeFill="accent5" w:themeFillTint="66"/>
            <w:vAlign w:val="center"/>
          </w:tcPr>
          <w:p w14:paraId="63340C81" w14:textId="38FAAA98" w:rsidR="005102C6" w:rsidRPr="005102C6" w:rsidRDefault="005102C6" w:rsidP="008359F8">
            <w:pPr>
              <w:spacing w:afterLines="0" w:after="0"/>
              <w:jc w:val="center"/>
              <w:rPr>
                <w:sz w:val="28"/>
                <w:szCs w:val="28"/>
              </w:rPr>
            </w:pPr>
            <w:r w:rsidRPr="005102C6">
              <w:rPr>
                <w:rFonts w:hint="eastAsia"/>
                <w:sz w:val="28"/>
                <w:szCs w:val="28"/>
              </w:rPr>
              <w:t>□</w:t>
            </w:r>
          </w:p>
        </w:tc>
        <w:tc>
          <w:tcPr>
            <w:tcW w:w="8676" w:type="dxa"/>
            <w:shd w:val="clear" w:color="auto" w:fill="E9E5DC" w:themeFill="accent5" w:themeFillTint="66"/>
            <w:vAlign w:val="center"/>
          </w:tcPr>
          <w:p w14:paraId="5ED09B56" w14:textId="77777777" w:rsidR="005102C6" w:rsidRPr="005102C6" w:rsidRDefault="005102C6" w:rsidP="008359F8">
            <w:pPr>
              <w:spacing w:afterLines="0" w:after="0"/>
              <w:rPr>
                <w:rFonts w:hAnsi="BIZ UD明朝 Medium"/>
                <w:szCs w:val="24"/>
              </w:rPr>
            </w:pPr>
          </w:p>
        </w:tc>
      </w:tr>
    </w:tbl>
    <w:p w14:paraId="142529F3" w14:textId="43B74E25" w:rsidR="00B86560" w:rsidRPr="00381C9E" w:rsidRDefault="005102C6" w:rsidP="00B86560">
      <w:pPr>
        <w:spacing w:after="180"/>
        <w:rPr>
          <w:sz w:val="21"/>
          <w:szCs w:val="21"/>
        </w:rPr>
      </w:pPr>
      <w:r>
        <w:rPr>
          <w:rFonts w:hint="eastAsia"/>
          <w:sz w:val="21"/>
          <w:szCs w:val="21"/>
        </w:rPr>
        <w:t>※準備が必要な項目は適宜記入してご利用ください。</w:t>
      </w:r>
    </w:p>
    <w:p w14:paraId="7BCB9D70" w14:textId="77777777" w:rsidR="00BB2755" w:rsidRDefault="00BB2755" w:rsidP="00B86560">
      <w:pPr>
        <w:spacing w:afterLines="0" w:after="0" w:line="240" w:lineRule="auto"/>
        <w:rPr>
          <w:sz w:val="21"/>
          <w:szCs w:val="21"/>
        </w:rPr>
        <w:sectPr w:rsidR="00BB2755" w:rsidSect="00BB2755">
          <w:headerReference w:type="even" r:id="rId29"/>
          <w:headerReference w:type="default" r:id="rId30"/>
          <w:type w:val="continuous"/>
          <w:pgSz w:w="11906" w:h="16838" w:code="9"/>
          <w:pgMar w:top="851" w:right="1134" w:bottom="851" w:left="1134" w:header="0" w:footer="397" w:gutter="284"/>
          <w:cols w:space="1135"/>
          <w:docGrid w:type="linesAndChars" w:linePitch="360"/>
        </w:sectPr>
      </w:pPr>
    </w:p>
    <w:p w14:paraId="5D707013" w14:textId="40DC09B5" w:rsidR="00B86560" w:rsidRPr="00381C9E" w:rsidRDefault="00547E20" w:rsidP="00465839">
      <w:pPr>
        <w:spacing w:afterLines="0" w:after="0" w:line="1440" w:lineRule="exact"/>
        <w:rPr>
          <w:sz w:val="21"/>
          <w:szCs w:val="21"/>
        </w:rPr>
      </w:pPr>
      <w:r>
        <w:rPr>
          <w:noProof/>
          <w:sz w:val="21"/>
          <w:szCs w:val="21"/>
        </w:rPr>
        <mc:AlternateContent>
          <mc:Choice Requires="wpg">
            <w:drawing>
              <wp:anchor distT="0" distB="0" distL="114300" distR="114300" simplePos="0" relativeHeight="251939969" behindDoc="0" locked="1" layoutInCell="1" allowOverlap="1" wp14:anchorId="1DAD6C7A" wp14:editId="7B60BD68">
                <wp:simplePos x="0" y="0"/>
                <wp:positionH relativeFrom="column">
                  <wp:posOffset>-660400</wp:posOffset>
                </wp:positionH>
                <wp:positionV relativeFrom="page">
                  <wp:posOffset>43815</wp:posOffset>
                </wp:positionV>
                <wp:extent cx="487680" cy="5535930"/>
                <wp:effectExtent l="0" t="0" r="64770" b="83820"/>
                <wp:wrapNone/>
                <wp:docPr id="1007977726"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1623617870"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6378C23"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4C0822DC" w14:textId="77777777" w:rsidR="001206D0" w:rsidRPr="000618E7" w:rsidRDefault="001206D0" w:rsidP="001206D0">
                              <w:pPr>
                                <w:pStyle w:val="index"/>
                                <w:spacing w:line="220" w:lineRule="exact"/>
                              </w:pPr>
                            </w:p>
                            <w:p w14:paraId="741E2458"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484532424" name="グループ化 316"/>
                        <wpg:cNvGrpSpPr/>
                        <wpg:grpSpPr>
                          <a:xfrm>
                            <a:off x="0" y="0"/>
                            <a:ext cx="488780" cy="759819"/>
                            <a:chOff x="0" y="0"/>
                            <a:chExt cx="488780" cy="759819"/>
                          </a:xfrm>
                        </wpg:grpSpPr>
                        <wps:wsp>
                          <wps:cNvPr id="1696365023"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9728646"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1DAD6C7A" id="_x0000_s1241" style="position:absolute;left:0;text-align:left;margin-left:-52pt;margin-top:3.45pt;width:38.4pt;height:435.9pt;z-index:251939969;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WzjrwQAALAQAAAOAAAAZHJzL2Uyb0RvYy54bWzsWM1vHDUUvyPxP1hzJ7vztTs7yqSKUhIh&#10;hTZKCjl7PZ6dAY89eLzZDbcmR5CQKrUV6g0OHBASN4oEf82SCv4Lnu352KSJVFpoJZTLrO2x38fv&#10;vfd7nt28sywZOqGyLgRPHHdj6CDKiUgLPkucTx7sfhA5qFaYp5gJThPnlNbOna3339tcVDH1RC5Y&#10;SiUCIbyOF1Xi5EpV8WBQk5yWuN4QFeXwMhOyxAqmcjZIJV6A9JINvOFwNFgImVZSEFrXsHrXvnS2&#10;jPwso0Tdz7KaKsQSB2xT5inNc6qfg61NHM8krvKCNGbg17CixAUHpZ2ou1hhNJfFS6LKgkhRi0xt&#10;EFEORJYVhBofwBt3eMWbPSnmlfFlFi9mVQcTQHsFp9cWS+6d7MnqqDqQgMSimgEWZqZ9WWay1L9g&#10;JVoayE47yOhSIQKLQTQeRQAsgVdh6IcTv8GU5AD8S8dI/mF3MBqvHRxDMHUwBq3awSVjFhWkR90j&#10;UL8ZAkc5rqgBto4BgQOJihSyd+T5I3ccjcEfjkvI1otnz/784dHF79/FCH5XZ4/+eP589fCb1cNv&#10;V2dfIXcy1iZr20BIh2Ed1wDnNQC6UeCGIFtDNYyG1mEct1B6oNhroRx6k6uI4LiStdqjokR6kDiQ&#10;HTw9hBQ3mYdP9mtlUjBtrMfpZw7KSgYJfYIZ8j3XnTQYN5sB7VamPlkLVqS7BWNmokuQ7jCJ4HDi&#10;YEIoV75RxeblxyK162Bl6wgs65ib7dq9NqCmmLUkE95LShhHi8QZ+QCL1smF1m7TgHG9Qk0NN56J&#10;uaLyKE8XaMrm8hBDzHx3rCFNCw2IH7mgFCZQ4N5YWwAzzGbATIo5SAp1XKjcBF8nspav3e98nDJM&#10;PjfLmFU5bhwMe0+a3caPzhgzW7MTMrdNATNSp4xqVYwf0gwSDarGM0o6XNYRdu2rHKfULkPK3ICk&#10;EaglZwBaJ7sRcF303Cb6zf4e3+6wBeUGw2xcrKdwwmgWXHWHy4ILeZ1nTHWa7X6AbA0aPVTL6dIW&#10;oeu3RTUV6SmUJoTNkE9dkd0CwrWPa3WAJWQ1RBdaj7oPj4wJSCTRjByUC/nldet6f+JQ/Cn8OmgB&#10;xJ849RdzLKmD2EcceAWEKjPwRyZ/ZLs6XV/l83JHQFm40N4qYoZwUCrWDjMpymPoTdtan05DTsCm&#10;xCFKtpMdZRsRdDdCt7fNNugKFVb7/KgiWrjGWCfdg+UxllVT9woY455oOQzHpphtcPq9+iQX23Ml&#10;skLplxpli2gzAT5do3w77MkwiILQ9wIvaLlwdfbz6vzH1flvq/OnF18/Qb47soGaafZ7wybS94Jx&#10;OIksTeH4n/SQ/ty7bSGTkT8Kh57fwvbip+9fPPkVWsjgr8e/2BE0jqjN8VdqHJA+N/UMN5x4oW2/&#10;Xug2yHUI9PTetoxL3aLPGd1VbMY0BKzp6tICyNQrt+QWX2HHVyC3/47INM1dT2MTNwg6KgtCuF8B&#10;PRkGa95YOmve/H/o7G3cEyfBZOxFo2D07xd5c3tu74RB1DNjOAyHljhu69vePrqriL1VvbPLy219&#10;v63rCrSf5hPVtCLzWQyjS9/d63Ozq/+jYetvAAAA//8DAFBLAwQUAAYACAAAACEAGeiskeEAAAAK&#10;AQAADwAAAGRycy9kb3ducmV2LnhtbEyPQU+DQBSE7yb+h80z8UYXUAsij6Zp1FPTxNbEeHuFVyBl&#10;dwm7BfrvXU96nMxk5pt8NatOjDzY1miEaBGCYF2aqtU1wufhLUhBWEe6os5oRriyhVVxe5NTVplJ&#10;f/C4d7XwJdpmhNA412dS2rJhRXZhetbeO5lBkfNyqGU10OTLVSfjMFxKRa32Cw31vGm4PO8vCuF9&#10;omn9EL2O2/Npc/0+PO2+thEj3t/N6xcQjmf3F4ZffI8OhWc6mouurOgQgih89GccwvIZhA8EcRKD&#10;OCKkSZqALHL5/0LxAwAA//8DAFBLAQItABQABgAIAAAAIQC2gziS/gAAAOEBAAATAAAAAAAAAAAA&#10;AAAAAAAAAABbQ29udGVudF9UeXBlc10ueG1sUEsBAi0AFAAGAAgAAAAhADj9If/WAAAAlAEAAAsA&#10;AAAAAAAAAAAAAAAALwEAAF9yZWxzLy5yZWxzUEsBAi0AFAAGAAgAAAAhAMYJbOOvBAAAsBAAAA4A&#10;AAAAAAAAAAAAAAAALgIAAGRycy9lMm9Eb2MueG1sUEsBAi0AFAAGAAgAAAAhABnorJHhAAAACgEA&#10;AA8AAAAAAAAAAAAAAAAACQcAAGRycy9kb3ducmV2LnhtbFBLBQYAAAAABAAEAPMAAAAXCAAAAAA=&#10;">
                <v:roundrect id="四角形: 角を丸くする 197" o:spid="_x0000_s1242"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buywAAAOMAAAAPAAAAZHJzL2Rvd25yZXYueG1sRI9BS8NA&#10;EIXvgv9hGcFLsZtuIQ2x21JFUTwUbfwBQ3aaBLOzIbum8d87B8HjzLx5733b/ex7NdEYu8AWVssM&#10;FHEdXMeNhc/q+a4AFROywz4wWfihCPvd9dUWSxcu/EHTKTVKTDiWaKFNaSi1jnVLHuMyDMRyO4fR&#10;Y5JxbLQb8SLmvtcmy3LtsWNJaHGgx5bqr9O3t1CZp7fKHPC8fiDDL9P7Ii2Ko7W3N/PhHlSiOf2L&#10;/75fndTPzTpfbYqNUAiTLEDvfgEAAP//AwBQSwECLQAUAAYACAAAACEA2+H2y+4AAACFAQAAEwAA&#10;AAAAAAAAAAAAAAAAAAAAW0NvbnRlbnRfVHlwZXNdLnhtbFBLAQItABQABgAIAAAAIQBa9CxbvwAA&#10;ABUBAAALAAAAAAAAAAAAAAAAAB8BAABfcmVscy8ucmVsc1BLAQItABQABgAIAAAAIQCKvEbuywAA&#10;AOMAAAAPAAAAAAAAAAAAAAAAAAcCAABkcnMvZG93bnJldi54bWxQSwUGAAAAAAMAAwC3AAAA/wIA&#10;AAAA&#10;" fillcolor="#f4d8df [662]" stroked="f" strokeweight=".5pt">
                  <v:stroke joinstyle="miter"/>
                  <v:shadow on="t" color="black" opacity=".25" origin="-.5,-.5" offset=".74836mm,.74836mm"/>
                  <v:textbox style="layout-flow:vertical-ideographic" inset="0,1mm,0,1mm">
                    <w:txbxContent>
                      <w:p w14:paraId="76378C23"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4C0822DC" w14:textId="77777777" w:rsidR="001206D0" w:rsidRPr="000618E7" w:rsidRDefault="001206D0" w:rsidP="001206D0">
                        <w:pPr>
                          <w:pStyle w:val="index"/>
                          <w:spacing w:line="220" w:lineRule="exact"/>
                        </w:pPr>
                      </w:p>
                      <w:p w14:paraId="741E2458" w14:textId="77777777" w:rsidR="00547E20" w:rsidRPr="001206D0" w:rsidRDefault="00547E20" w:rsidP="000618E7">
                        <w:pPr>
                          <w:pStyle w:val="index"/>
                        </w:pPr>
                      </w:p>
                    </w:txbxContent>
                  </v:textbox>
                </v:roundrect>
                <v:group id="グループ化 316" o:spid="_x0000_s1243"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nkLygAAAOIAAAAPAAAAZHJzL2Rvd25yZXYueG1sRI9Ba8JA&#10;FITvQv/D8oTe6iYxFomuItKWHqSgFsTbI/tMgtm3IbtN4r/vCoLHYWa+YZbrwdSio9ZVlhXEkwgE&#10;cW51xYWC3+Pn2xyE88gaa8uk4EYO1quX0RIzbXveU3fwhQgQdhkqKL1vMildXpJBN7ENcfAutjXo&#10;g2wLqVvsA9zUMomid2mw4rBQYkPbkvLr4c8o+Oqx30zjj253vWxv5+Ps57SLSanX8bBZgPA0+Gf4&#10;0f7WCtJ5OpsmaZLC/VK4A3L1DwAA//8DAFBLAQItABQABgAIAAAAIQDb4fbL7gAAAIUBAAATAAAA&#10;AAAAAAAAAAAAAAAAAABbQ29udGVudF9UeXBlc10ueG1sUEsBAi0AFAAGAAgAAAAhAFr0LFu/AAAA&#10;FQEAAAsAAAAAAAAAAAAAAAAAHwEAAF9yZWxzLy5yZWxzUEsBAi0AFAAGAAgAAAAhABVSeQvKAAAA&#10;4gAAAA8AAAAAAAAAAAAAAAAABwIAAGRycy9kb3ducmV2LnhtbFBLBQYAAAAAAwADALcAAAD+AgAA&#10;AAA=&#10;">
                  <v:rect id="正方形/長方形 198" o:spid="_x0000_s1244"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cgfxwAAAOMAAAAPAAAAZHJzL2Rvd25yZXYueG1sRE9fa8Iw&#10;EH8X9h3CDXzTdIrFdUbZBrINH2Rue78lZ1vWXEoS2/rtzUDw8X7/b7UZbCM68qF2rOBhmoEg1s7U&#10;XCr4/tpOliBCRDbYOCYFZwqwWd+NVlgY1/MndYdYihTCoUAFVYxtIWXQFVkMU9cSJ+7ovMWYTl9K&#10;47FP4baRsyzLpcWaU0OFLb1WpP8OJ6vgxx1feqt/+aM77+vT285rvdwpNb4fnp9ARBriTXx1v5s0&#10;P3/M5/kim83h/6cEgFxfAAAA//8DAFBLAQItABQABgAIAAAAIQDb4fbL7gAAAIUBAAATAAAAAAAA&#10;AAAAAAAAAAAAAABbQ29udGVudF9UeXBlc10ueG1sUEsBAi0AFAAGAAgAAAAhAFr0LFu/AAAAFQEA&#10;AAsAAAAAAAAAAAAAAAAAHwEAAF9yZWxzLy5yZWxzUEsBAi0AFAAGAAgAAAAhAHdhyB/HAAAA4wAA&#10;AA8AAAAAAAAAAAAAAAAABwIAAGRycy9kb3ducmV2LnhtbFBLBQYAAAAAAwADALcAAAD7AgAAAAA=&#10;" filled="f" stroked="f" strokeweight="1pt"/>
                  <v:rect id="正方形/長方形 198" o:spid="_x0000_s1245"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A5xwAAAOMAAAAPAAAAZHJzL2Rvd25yZXYueG1sRE9fS8Mw&#10;EH8X9h3CCb651DFq1y0bUxCVPYjTvd+SW1vWXEqStd23N4Lg4/3+32oz2lb05EPjWMHDNANBrJ1p&#10;uFLw/fVyX4AIEdlg65gUXCnAZj25WWFp3MCf1O9jJVIIhxIV1DF2pZRB12QxTF1HnLiT8xZjOn0l&#10;jcchhdtWzrIslxYbTg01dvRckz7vL1bBwZ2eBquP/N5fP5rL685rXeyUursdt0sQkcb4L/5zv5k0&#10;fzFfPM6KfJ7D708JALn+AQAA//8DAFBLAQItABQABgAIAAAAIQDb4fbL7gAAAIUBAAATAAAAAAAA&#10;AAAAAAAAAAAAAABbQ29udGVudF9UeXBlc10ueG1sUEsBAi0AFAAGAAgAAAAhAFr0LFu/AAAAFQEA&#10;AAsAAAAAAAAAAAAAAAAAHwEAAF9yZWxzLy5yZWxzUEsBAi0AFAAGAAgAAAAhAD7fsDnHAAAA4wAA&#10;AA8AAAAAAAAAAAAAAAAABwIAAGRycy9kb3ducmV2LnhtbFBLBQYAAAAAAwADALcAAAD7AgAAAAA=&#10;" filled="f" stroked="f" strokeweight="1pt"/>
                </v:group>
                <w10:wrap anchory="page"/>
                <w10:anchorlock/>
              </v:group>
            </w:pict>
          </mc:Fallback>
        </mc:AlternateContent>
      </w:r>
      <w:r w:rsidR="000174E2">
        <w:rPr>
          <w:noProof/>
          <w:sz w:val="21"/>
          <w:szCs w:val="21"/>
        </w:rPr>
        <mc:AlternateContent>
          <mc:Choice Requires="wps">
            <w:drawing>
              <wp:inline distT="0" distB="0" distL="0" distR="0" wp14:anchorId="46320E72" wp14:editId="69443EAA">
                <wp:extent cx="5904230" cy="684000"/>
                <wp:effectExtent l="0" t="0" r="20320" b="20955"/>
                <wp:docPr id="1929114902"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4230" cy="684000"/>
                        </a:xfrm>
                        <a:prstGeom prst="roundRect">
                          <a:avLst>
                            <a:gd name="adj" fmla="val 13345"/>
                          </a:avLst>
                        </a:prstGeom>
                        <a:ln>
                          <a:headEnd/>
                          <a:tailEnd/>
                        </a:ln>
                      </wps:spPr>
                      <wps:style>
                        <a:lnRef idx="1">
                          <a:schemeClr val="accent3"/>
                        </a:lnRef>
                        <a:fillRef idx="3">
                          <a:schemeClr val="accent3"/>
                        </a:fillRef>
                        <a:effectRef idx="2">
                          <a:schemeClr val="accent3"/>
                        </a:effectRef>
                        <a:fontRef idx="minor">
                          <a:schemeClr val="lt1"/>
                        </a:fontRef>
                      </wps:style>
                      <wps:txbx>
                        <w:txbxContent>
                          <w:p w14:paraId="7D06E2CB" w14:textId="77777777" w:rsidR="000174E2" w:rsidRPr="00871F96" w:rsidRDefault="000174E2" w:rsidP="000174E2">
                            <w:pPr>
                              <w:pStyle w:val="1"/>
                              <w:spacing w:line="560" w:lineRule="exact"/>
                              <w:rPr>
                                <w:rFonts w:ascii="HG丸ｺﾞｼｯｸM-PRO" w:hAnsi="HG丸ｺﾞｼｯｸM-PRO" w:cs="Rounded M+ 1c bold"/>
                              </w:rPr>
                            </w:pPr>
                            <w:r>
                              <w:rPr>
                                <w:rFonts w:ascii="HG丸ｺﾞｼｯｸM-PRO" w:hAnsi="HG丸ｺﾞｼｯｸM-PRO" w:cs="Rounded M+ 1c bold" w:hint="eastAsia"/>
                              </w:rPr>
                              <w:t>入居中</w:t>
                            </w:r>
                          </w:p>
                        </w:txbxContent>
                      </wps:txbx>
                      <wps:bodyPr rot="0" vert="horz" wrap="square" lIns="91440" tIns="45720" rIns="91440" bIns="45720" anchor="ctr" anchorCtr="0" upright="1">
                        <a:noAutofit/>
                      </wps:bodyPr>
                    </wps:wsp>
                  </a:graphicData>
                </a:graphic>
              </wp:inline>
            </w:drawing>
          </mc:Choice>
          <mc:Fallback xmlns:w16sdtfl="http://schemas.microsoft.com/office/word/2024/wordml/sdtformatlock" xmlns:w16du="http://schemas.microsoft.com/office/word/2023/wordml/word16du">
            <w:pict>
              <v:roundrect w14:anchorId="46320E72" id="_x0000_s1246" style="width:464.9pt;height:53.85pt;visibility:visible;mso-wrap-style:square;mso-left-percent:-10001;mso-top-percent:-10001;mso-position-horizontal:absolute;mso-position-horizontal-relative:char;mso-position-vertical:absolute;mso-position-vertical-relative:line;mso-left-percent:-10001;mso-top-percent:-10001;v-text-anchor:middle" arcsize="8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gyOTwIAANgEAAAOAAAAZHJzL2Uyb0RvYy54bWysVNtu2zAMfR+wfxD0vtpOnK414hRFuw0D&#10;ugva7QMUXWJtsqhJSpzs60fJidddgALDXgRR5CF5eNHyat8bspM+aLAtrc5KSqTlILTdtPTzp9cv&#10;LigJkVnBDFjZ0oMM9Gr1/NlycI2cQQdGSE/QiQ3N4Fraxeiaogi8kz0LZ+CkRaUC37OIot8UwrMB&#10;vfemmJXleTGAF84DlyHg6+2opKvsXynJ4welgozEtBRzi/n0+Vyns1gtWbPxzHWaH9Ng/5BFz7TF&#10;oJOrWxYZ2Xr9h6tecw8BVDzj0BeglOYyc0A2Vfkbm4eOOZm5YHGCm8oU/p9b/n734D76lHpwd8C/&#10;BmLhpmN2I6+9h6GTTGC4KhWqGFxoJkASAkLJengHAlvLthFyDfbK98khsiP7XOrDVGq5j4Tj4+Ky&#10;rGdz7AhH3flFXZa5FwVrTmjnQ3wjoSfp0lIPWyvusZ85BNvdhZjrLYhlfYouvlCieoPd2zFDqvm8&#10;XuSkWXM0Rt8nnwlpbDoTv1dW5DGITJvxjqZJnQknjmmckG08GDlC76UiWiCPKqeTx1XeGE8wNubC&#10;ubRxfgxvLFonmNLGTMD508CjfYLKPMoTePY0eELkyGDjBO61Bf83ByaObcZMR/tTBUbeqQRxv94j&#10;ceRd1YleeluDOOAYeBiXCz8DvHTgv1My4GK1NHzbMi8pMW8tjtJlVddpE7NQL17OUPCPNevHGmY5&#10;umopj56SUbiJ4/5undebDmONPbBwjQOodDxN6pjXkQOuD95+2c/Hcrb6+SGtfgAAAP//AwBQSwME&#10;FAAGAAgAAAAhAFadqq3dAAAABQEAAA8AAABkcnMvZG93bnJldi54bWxMj0FLw0AQhe+C/2EZwZvd&#10;tKK1MZtSFEXsxbQ9eJxmxySYnQ3ZTRv99U696GXg8R5vvpctR9eqA/Wh8WxgOklAEZfeNlwZ2G2f&#10;ru5AhYhssfVMBr4owDI/P8swtf7IBR02sVJSwiFFA3WMXap1KGtyGCa+Ixbvw/cOo8i+0rbHo5S7&#10;Vs+S5FY7bFg+1NjRQ03l52ZwBoYdXttx/Xzz+v64nb68rYr1d1IYc3kxru5BRRrjXxhO+IIOuTDt&#10;/cA2qNaADIm/V7zFbCEz9hJK5nPQeab/0+c/AAAA//8DAFBLAQItABQABgAIAAAAIQC2gziS/gAA&#10;AOEBAAATAAAAAAAAAAAAAAAAAAAAAABbQ29udGVudF9UeXBlc10ueG1sUEsBAi0AFAAGAAgAAAAh&#10;ADj9If/WAAAAlAEAAAsAAAAAAAAAAAAAAAAALwEAAF9yZWxzLy5yZWxzUEsBAi0AFAAGAAgAAAAh&#10;AJKCDI5PAgAA2AQAAA4AAAAAAAAAAAAAAAAALgIAAGRycy9lMm9Eb2MueG1sUEsBAi0AFAAGAAgA&#10;AAAhAFadqq3dAAAABQEAAA8AAAAAAAAAAAAAAAAAqQQAAGRycy9kb3ducmV2LnhtbFBLBQYAAAAA&#10;BAAEAPMAAACzBQAAAAA=&#10;" fillcolor="#cb4b69 [3030]" strokecolor="#c84060 [3206]" strokeweight=".5pt">
                <v:fill color2="#c73d5d [3174]" rotate="t" colors="0 #cf5e74;.5 #cf395c;1 #bf2a4d" focus="100%" type="gradient">
                  <o:fill v:ext="view" type="gradientUnscaled"/>
                </v:fill>
                <v:stroke joinstyle="miter"/>
                <v:textbox>
                  <w:txbxContent>
                    <w:p w14:paraId="7D06E2CB" w14:textId="77777777" w:rsidR="000174E2" w:rsidRPr="00871F96" w:rsidRDefault="000174E2" w:rsidP="000174E2">
                      <w:pPr>
                        <w:pStyle w:val="1"/>
                        <w:spacing w:line="560" w:lineRule="exact"/>
                        <w:rPr>
                          <w:rFonts w:ascii="HG丸ｺﾞｼｯｸM-PRO" w:hAnsi="HG丸ｺﾞｼｯｸM-PRO" w:cs="Rounded M+ 1c bold"/>
                        </w:rPr>
                      </w:pPr>
                      <w:r>
                        <w:rPr>
                          <w:rFonts w:ascii="HG丸ｺﾞｼｯｸM-PRO" w:hAnsi="HG丸ｺﾞｼｯｸM-PRO" w:cs="Rounded M+ 1c bold" w:hint="eastAsia"/>
                        </w:rPr>
                        <w:t>入居中</w:t>
                      </w:r>
                    </w:p>
                  </w:txbxContent>
                </v:textbox>
                <w10:anchorlock/>
              </v:roundrect>
            </w:pict>
          </mc:Fallback>
        </mc:AlternateContent>
      </w:r>
    </w:p>
    <w:p w14:paraId="3D887D44" w14:textId="6ADD5154" w:rsidR="00B86560" w:rsidRPr="001A5FD0" w:rsidRDefault="00161E1A" w:rsidP="008F02A3">
      <w:pPr>
        <w:pStyle w:val="12pt"/>
        <w:ind w:firstLineChars="100" w:firstLine="240"/>
      </w:pPr>
      <w:r>
        <w:rPr>
          <w:rFonts w:hint="eastAsia"/>
        </w:rPr>
        <w:t>住宅確保要配慮者の</w:t>
      </w:r>
      <w:r w:rsidR="001B67A6">
        <w:rPr>
          <w:rFonts w:hint="eastAsia"/>
        </w:rPr>
        <w:t>入居中</w:t>
      </w:r>
      <w:r w:rsidR="006D23FB">
        <w:rPr>
          <w:rFonts w:hint="eastAsia"/>
        </w:rPr>
        <w:t>の生活に対して</w:t>
      </w:r>
      <w:r w:rsidR="001B67A6">
        <w:rPr>
          <w:rFonts w:hint="eastAsia"/>
        </w:rPr>
        <w:t>も、貸主さんは</w:t>
      </w:r>
      <w:r w:rsidR="0046642F">
        <w:rPr>
          <w:rFonts w:hint="eastAsia"/>
        </w:rPr>
        <w:t>下図に示すような</w:t>
      </w:r>
      <w:r w:rsidR="001B67A6">
        <w:rPr>
          <w:rFonts w:hint="eastAsia"/>
        </w:rPr>
        <w:t>様々な心配事を</w:t>
      </w:r>
      <w:r w:rsidR="00D02A5A">
        <w:rPr>
          <w:rFonts w:hint="eastAsia"/>
        </w:rPr>
        <w:t>感じています</w:t>
      </w:r>
      <w:r w:rsidR="001B67A6">
        <w:rPr>
          <w:rFonts w:hint="eastAsia"/>
        </w:rPr>
        <w:t>。入居者が安心して</w:t>
      </w:r>
      <w:r w:rsidR="006D23FB">
        <w:rPr>
          <w:rFonts w:hint="eastAsia"/>
        </w:rPr>
        <w:t>暮らせることは当然重要ですが</w:t>
      </w:r>
      <w:r w:rsidR="001B67A6">
        <w:rPr>
          <w:rFonts w:hint="eastAsia"/>
        </w:rPr>
        <w:t>、</w:t>
      </w:r>
      <w:r w:rsidR="009C2D41">
        <w:rPr>
          <w:rFonts w:hint="eastAsia"/>
        </w:rPr>
        <w:t>賃貸住宅への入居にあたって、</w:t>
      </w:r>
      <w:r w:rsidR="0046642F">
        <w:rPr>
          <w:rFonts w:hint="eastAsia"/>
        </w:rPr>
        <w:t>様々な</w:t>
      </w:r>
      <w:r w:rsidR="0046642F" w:rsidRPr="009C2D41">
        <w:rPr>
          <w:rStyle w:val="aff8"/>
          <w:rFonts w:hint="eastAsia"/>
        </w:rPr>
        <w:t>居住支援</w:t>
      </w:r>
      <w:r w:rsidR="00E406F9">
        <w:rPr>
          <w:rStyle w:val="aff8"/>
          <w:rFonts w:hint="eastAsia"/>
        </w:rPr>
        <w:t>サービス</w:t>
      </w:r>
      <w:r w:rsidR="0046642F" w:rsidRPr="009C2D41">
        <w:rPr>
          <w:rStyle w:val="aff8"/>
          <w:rFonts w:hint="eastAsia"/>
        </w:rPr>
        <w:t>を利用</w:t>
      </w:r>
      <w:r w:rsidR="0046642F">
        <w:rPr>
          <w:rFonts w:hint="eastAsia"/>
        </w:rPr>
        <w:t>すること</w:t>
      </w:r>
      <w:r w:rsidR="00806046">
        <w:rPr>
          <w:rFonts w:hint="eastAsia"/>
        </w:rPr>
        <w:t>で</w:t>
      </w:r>
      <w:r w:rsidR="002A2E7C" w:rsidRPr="009C2D41">
        <w:rPr>
          <w:rStyle w:val="aff8"/>
          <w:rFonts w:hint="eastAsia"/>
        </w:rPr>
        <w:t>不動産店や</w:t>
      </w:r>
      <w:r w:rsidR="00D02A5A" w:rsidRPr="009C2D41">
        <w:rPr>
          <w:rStyle w:val="aff8"/>
          <w:rFonts w:hint="eastAsia"/>
        </w:rPr>
        <w:t>貸主</w:t>
      </w:r>
      <w:r w:rsidR="00806046" w:rsidRPr="009C2D41">
        <w:rPr>
          <w:rStyle w:val="aff8"/>
          <w:rFonts w:hint="eastAsia"/>
        </w:rPr>
        <w:t>さんの不安感の軽減を図る</w:t>
      </w:r>
      <w:r w:rsidR="00806046">
        <w:rPr>
          <w:rFonts w:hint="eastAsia"/>
        </w:rPr>
        <w:t>ことで入居がスムーズになります。</w:t>
      </w:r>
    </w:p>
    <w:p w14:paraId="764051E5" w14:textId="3BEEE338" w:rsidR="002A2E7C" w:rsidRPr="001A5FD0" w:rsidRDefault="009A5800" w:rsidP="001A5FD0">
      <w:pPr>
        <w:pStyle w:val="12pt"/>
      </w:pPr>
      <w:r>
        <w:rPr>
          <w:noProof/>
        </w:rPr>
        <w:drawing>
          <wp:anchor distT="0" distB="0" distL="114300" distR="114300" simplePos="0" relativeHeight="252006529" behindDoc="0" locked="0" layoutInCell="1" allowOverlap="1" wp14:anchorId="5A613510" wp14:editId="5C832AEB">
            <wp:simplePos x="0" y="0"/>
            <wp:positionH relativeFrom="column">
              <wp:posOffset>2353945</wp:posOffset>
            </wp:positionH>
            <wp:positionV relativeFrom="paragraph">
              <wp:posOffset>234950</wp:posOffset>
            </wp:positionV>
            <wp:extent cx="1035050" cy="1783363"/>
            <wp:effectExtent l="0" t="0" r="0" b="7620"/>
            <wp:wrapNone/>
            <wp:docPr id="496669796" name="図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35050" cy="17833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E17781" w14:textId="4D1F117E" w:rsidR="00B86560" w:rsidRPr="00381C9E" w:rsidRDefault="00DD42FD" w:rsidP="001A5FD0">
      <w:pPr>
        <w:pStyle w:val="12pt"/>
      </w:pPr>
      <w:r>
        <w:rPr>
          <w:noProof/>
        </w:rPr>
        <mc:AlternateContent>
          <mc:Choice Requires="wps">
            <w:drawing>
              <wp:anchor distT="0" distB="0" distL="114300" distR="114300" simplePos="0" relativeHeight="251584591" behindDoc="0" locked="0" layoutInCell="1" allowOverlap="1" wp14:anchorId="2E5C83C5" wp14:editId="143B2AD6">
                <wp:simplePos x="0" y="0"/>
                <wp:positionH relativeFrom="column">
                  <wp:posOffset>1863090</wp:posOffset>
                </wp:positionH>
                <wp:positionV relativeFrom="paragraph">
                  <wp:posOffset>121285</wp:posOffset>
                </wp:positionV>
                <wp:extent cx="404495" cy="454660"/>
                <wp:effectExtent l="0" t="0" r="14605" b="21590"/>
                <wp:wrapNone/>
                <wp:docPr id="835080995" name="Freeform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404495" cy="454660"/>
                        </a:xfrm>
                        <a:custGeom>
                          <a:avLst/>
                          <a:gdLst>
                            <a:gd name="T0" fmla="*/ 816 w 816"/>
                            <a:gd name="T1" fmla="*/ 0 h 840"/>
                            <a:gd name="T2" fmla="*/ 0 w 816"/>
                            <a:gd name="T3" fmla="*/ 840 h 840"/>
                            <a:gd name="T4" fmla="*/ 816 w 816"/>
                            <a:gd name="T5" fmla="*/ 324 h 840"/>
                          </a:gdLst>
                          <a:ahLst/>
                          <a:cxnLst>
                            <a:cxn ang="0">
                              <a:pos x="T0" y="T1"/>
                            </a:cxn>
                            <a:cxn ang="0">
                              <a:pos x="T2" y="T3"/>
                            </a:cxn>
                            <a:cxn ang="0">
                              <a:pos x="T4" y="T5"/>
                            </a:cxn>
                          </a:cxnLst>
                          <a:rect l="0" t="0" r="r" b="b"/>
                          <a:pathLst>
                            <a:path w="816" h="840">
                              <a:moveTo>
                                <a:pt x="816" y="0"/>
                              </a:moveTo>
                              <a:lnTo>
                                <a:pt x="0" y="840"/>
                              </a:lnTo>
                              <a:lnTo>
                                <a:pt x="816" y="324"/>
                              </a:lnTo>
                            </a:path>
                          </a:pathLst>
                        </a:custGeom>
                        <a:solidFill>
                          <a:schemeClr val="accent5">
                            <a:lumMod val="20000"/>
                            <a:lumOff val="80000"/>
                          </a:schemeClr>
                        </a:solidFill>
                        <a:ln w="12700">
                          <a:solidFill>
                            <a:schemeClr val="accent5"/>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3D8247EF" id="Freeform 711" o:spid="_x0000_s1026" style="position:absolute;margin-left:146.7pt;margin-top:9.55pt;width:31.85pt;height:35.8pt;flip:x;z-index:2515845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Cki2AIAAJUGAAAOAAAAZHJzL2Uyb0RvYy54bWysVV1v0zAUfUfiP1h+RGJJu3TrqqUT2hgg&#10;jQ9p5Qe4jtNEOLax3abj13PspFk6hjQhXhzb9/bce871vb282jeS7IR1tVY5nZyklAjFdVGrTU6/&#10;r27fzilxnqmCSa1ETh+Eo1fL168uW7MQU11pWQhLAKLcojU5rbw3iyRxvBINcyfaCAVjqW3DPI52&#10;kxSWtUBvZDJN07Ok1bYwVnPhHG5vOiNdRvyyFNx/LUsnPJE5RW4+rjau67Amy0u22Fhmqpr3abB/&#10;yKJhtULQAeqGeUa2tv4Dqqm51U6X/oTrJtFlWXMROYDNJH3C5r5iRkQuEMeZQSb3/2D5l929+WZD&#10;6s7caf7DQZGkNW4xWMLBwYes28+6QA3Z1utIdl/ahpSyNh9R+ngDQmQf1X0Y1BV7TzguszTLLmaU&#10;cJiyWXZ2FtVP2CLAhAT41vkPQsc929053xWnwC5KWxDFGsRfoZBlI1GnNwmZT85IG9a+lIPTZOSU&#10;korMs0O1B5fpkcuzKKcjFyA8j5ONnf6WD5gPSZ9Os0ckKLA5cGTVgTbfq543doSFdkqjxEa7IHEQ&#10;AUKuJoE3IOAVNXzeGUyD8+mLnEEnOM/Gzl2EPiOLtnraUJYSNNS6q4JhPhAJCYUtaXMaKkQqfFGG&#10;cN/onVjp6OEDn2hH2MOjeLRLNfbraPfFRFYH6+FrjtAgdM+is+MHIaGo2JBk4DZ6ek7LuritpQzJ&#10;xUEkrqUlO4YRwjgXys8iA7lt0A/dPUZR2j8vXGPkdNfzwzVCDEgx+FEQqYJCk+k5MGLQF2TQVf0I&#10;xuqtKmLPVIIV7/u9Z7Xs9lGtvrtDQ4ch6RZrXTygua3uZiNmOTaVtr8oaTEXc+p+bpkVlMhPCoPn&#10;YpKhgsTHQzY7n+Jgx5b12MIUB1ROPcUTDttr3w3frbH1pkKkbm4o/Q5DpaxDy8fp02XVHzD7omj9&#10;nA7DdXyOXo//JsvfAAAA//8DAFBLAwQUAAYACAAAACEAbaXaJt8AAAAJAQAADwAAAGRycy9kb3du&#10;cmV2LnhtbEyPTUvDQBCG74L/YRnBi9hNP7RNzKZIoRcRwVrIdZqMSTQ7G7PbJP57x5PeZngf3nkm&#10;3U62VQP1vnFsYD6LQBEXrmy4MnB8299uQPmAXGLrmAx8k4dtdnmRYlK6kV9pOIRKSQn7BA3UIXSJ&#10;1r6oyaKfuY5YsnfXWwyy9pUuexyl3LZ6EUX32mLDcqHGjnY1FZ+HszVAN7m2H1/jU/7CuB+KXchX&#10;z8GY66vp8QFUoCn8wfCrL+qQidPJnbn0qjWwiJcrQSWI56AEWN6tZTgZiKM16CzV/z/IfgAAAP//&#10;AwBQSwECLQAUAAYACAAAACEAtoM4kv4AAADhAQAAEwAAAAAAAAAAAAAAAAAAAAAAW0NvbnRlbnRf&#10;VHlwZXNdLnhtbFBLAQItABQABgAIAAAAIQA4/SH/1gAAAJQBAAALAAAAAAAAAAAAAAAAAC8BAABf&#10;cmVscy8ucmVsc1BLAQItABQABgAIAAAAIQAZICki2AIAAJUGAAAOAAAAAAAAAAAAAAAAAC4CAABk&#10;cnMvZTJvRG9jLnhtbFBLAQItABQABgAIAAAAIQBtpdom3wAAAAkBAAAPAAAAAAAAAAAAAAAAADIF&#10;AABkcnMvZG93bnJldi54bWxQSwUGAAAAAAQABADzAAAAPgYAAAAA&#10;" path="m816,l,840,816,324e" fillcolor="#f4f2ed [664]" strokecolor="#cabea8 [3208]" strokeweight="1pt">
                <v:path arrowok="t" o:connecttype="custom" o:connectlocs="404495,0;0,454660;404495,175369" o:connectangles="0,0,0"/>
              </v:shape>
            </w:pict>
          </mc:Fallback>
        </mc:AlternateContent>
      </w:r>
      <w:r w:rsidR="005372D4">
        <w:rPr>
          <w:noProof/>
        </w:rPr>
        <mc:AlternateContent>
          <mc:Choice Requires="wps">
            <w:drawing>
              <wp:anchor distT="0" distB="0" distL="114300" distR="114300" simplePos="0" relativeHeight="251584588" behindDoc="0" locked="0" layoutInCell="1" allowOverlap="1" wp14:anchorId="68F6CA16" wp14:editId="23FACA96">
                <wp:simplePos x="0" y="0"/>
                <wp:positionH relativeFrom="column">
                  <wp:posOffset>-32385</wp:posOffset>
                </wp:positionH>
                <wp:positionV relativeFrom="paragraph">
                  <wp:posOffset>40640</wp:posOffset>
                </wp:positionV>
                <wp:extent cx="1905635" cy="327025"/>
                <wp:effectExtent l="0" t="0" r="18415" b="15875"/>
                <wp:wrapNone/>
                <wp:docPr id="1667164337" name="AutoShape 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635" cy="327025"/>
                        </a:xfrm>
                        <a:prstGeom prst="roundRect">
                          <a:avLst>
                            <a:gd name="adj" fmla="val 31215"/>
                          </a:avLst>
                        </a:prstGeom>
                        <a:solidFill>
                          <a:schemeClr val="accent5">
                            <a:lumMod val="20000"/>
                            <a:lumOff val="80000"/>
                          </a:schemeClr>
                        </a:solidFill>
                        <a:ln w="12700">
                          <a:solidFill>
                            <a:schemeClr val="accent5"/>
                          </a:solidFill>
                          <a:round/>
                          <a:headEnd/>
                          <a:tailEnd/>
                        </a:ln>
                      </wps:spPr>
                      <wps:txbx>
                        <w:txbxContent>
                          <w:p w14:paraId="480E6DC6" w14:textId="3068BB56" w:rsidR="00B86560" w:rsidRPr="00537969" w:rsidRDefault="00B86560" w:rsidP="00B86560">
                            <w:pPr>
                              <w:pStyle w:val="afe"/>
                              <w:rPr>
                                <w:sz w:val="21"/>
                                <w:szCs w:val="21"/>
                              </w:rPr>
                            </w:pPr>
                            <w:r w:rsidRPr="00537969">
                              <w:rPr>
                                <w:rFonts w:hint="eastAsia"/>
                                <w:sz w:val="21"/>
                                <w:szCs w:val="21"/>
                              </w:rPr>
                              <w:t>家賃の滞納が心配</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oundrect w14:anchorId="68F6CA16" id="AutoShape 704" o:spid="_x0000_s1247" style="position:absolute;left:0;text-align:left;margin-left:-2.55pt;margin-top:3.2pt;width:150.05pt;height:25.75pt;z-index:2515845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204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3zCPgIAAIIEAAAOAAAAZHJzL2Uyb0RvYy54bWysVNtu2zAMfR+wfxD0vthOkK4z4hRFug4D&#10;ugvW7QMUSY61SaImyXG6rx8l21nbvQ17EUjKOuQ5JL25OhlNjtIHBbah1aKkRFoOQtlDQ799vX11&#10;SUmIzAqmwcqGPshAr7YvX2wGV8sldKCF9ARBbKgH19AuRlcXReCdNCwswEmLly14wyK6/lAIzwZE&#10;N7pYluVFMYAXzgOXIWD0Zryk24zftpLHT20bZCS6oVhbzKfP5z6dxXbD6oNnrlN8KoP9QxWGKYtJ&#10;z1A3LDLSe/UXlFHcQ4A2LjiYAtpWcZk5IJuqfMbmvmNOZi4oTnBnmcL/g+Ufj/fus0+lB3cH/Ecg&#10;FnYdswd57T0MnWQC01VJqGJwoT4/SE7Ap2Q/fACBrWV9hKzBqfUmASI7cspSP5yllqdIOAarN+X6&#10;YrWmhOPdavm6XK5zClbPr50P8Z0EQ5LRUA+9FV+wnzkFO96FmPUWxDKTsovvlLRGY/eOTJNVtaxm&#10;xOnjgtUzZqYLWolbpXV20rzJnfYEHyMY59LGdU6le4P8xjhOXDnNDIZxssbw5RzGFHlyExLqhd7j&#10;JNqSAZkj2TIjP7k8v3taQZL9GUxWIs9tas5bK7IdmdKjjd9rO3UrNSjtQqjjaX8iSmD+UZcU24N4&#10;wAZ6GNcC1xiNDvwvSgZciYaGnz3zkhL93uIQpP2ZDT8b+9lgluPThvLoKRmdXRw3rXdeHTrErjJv&#10;C9c4Kq2K80yNdUwl46BnztNSpk167Oev/vw6tr8BAAD//wMAUEsDBBQABgAIAAAAIQDU5Ah/3AAA&#10;AAcBAAAPAAAAZHJzL2Rvd25yZXYueG1sTI/BTsMwEETvSPyDtUjcWqcVKU2IU6EKEBKnphw4OvE2&#10;iRqvI9tNw9+znOC4mtGbt8VutoOY0IfekYLVMgGB1DjTU6vg8/i62IIIUZPRgyNU8I0BduXtTaFz&#10;4650wKmKrWAIhVwr6GIccylD06HVYelGJM5Ozlsd+fStNF5fGW4HuU6SjbS6J17o9Ij7DptzdbEK&#10;Nke7RfMVp31N1cvbx3udZJlX6v5ufn4CEXGOf2X41Wd1KNmpdhcyQQwKFumKm8x6AMHxOkv5tVpB&#10;+piBLAv537/8AQAA//8DAFBLAQItABQABgAIAAAAIQC2gziS/gAAAOEBAAATAAAAAAAAAAAAAAAA&#10;AAAAAABbQ29udGVudF9UeXBlc10ueG1sUEsBAi0AFAAGAAgAAAAhADj9If/WAAAAlAEAAAsAAAAA&#10;AAAAAAAAAAAALwEAAF9yZWxzLy5yZWxzUEsBAi0AFAAGAAgAAAAhABJHfMI+AgAAggQAAA4AAAAA&#10;AAAAAAAAAAAALgIAAGRycy9lMm9Eb2MueG1sUEsBAi0AFAAGAAgAAAAhANTkCH/cAAAABwEAAA8A&#10;AAAAAAAAAAAAAAAAmAQAAGRycy9kb3ducmV2LnhtbFBLBQYAAAAABAAEAPMAAAChBQAAAAA=&#10;" fillcolor="#f4f2ed [664]" strokecolor="#cabea8 [3208]" strokeweight="1pt">
                <v:textbox inset="0,0,0,0">
                  <w:txbxContent>
                    <w:p w14:paraId="480E6DC6" w14:textId="3068BB56" w:rsidR="00B86560" w:rsidRPr="00537969" w:rsidRDefault="00B86560" w:rsidP="00B86560">
                      <w:pPr>
                        <w:pStyle w:val="afe"/>
                        <w:rPr>
                          <w:sz w:val="21"/>
                          <w:szCs w:val="21"/>
                        </w:rPr>
                      </w:pPr>
                      <w:r w:rsidRPr="00537969">
                        <w:rPr>
                          <w:rFonts w:hint="eastAsia"/>
                          <w:sz w:val="21"/>
                          <w:szCs w:val="21"/>
                        </w:rPr>
                        <w:t>家賃の滞納が心配</w:t>
                      </w:r>
                    </w:p>
                  </w:txbxContent>
                </v:textbox>
              </v:roundrect>
            </w:pict>
          </mc:Fallback>
        </mc:AlternateContent>
      </w:r>
      <w:r w:rsidR="005372D4">
        <w:rPr>
          <w:noProof/>
        </w:rPr>
        <mc:AlternateContent>
          <mc:Choice Requires="wps">
            <w:drawing>
              <wp:anchor distT="0" distB="0" distL="114300" distR="114300" simplePos="0" relativeHeight="251584585" behindDoc="0" locked="0" layoutInCell="1" allowOverlap="1" wp14:anchorId="68F6CA16" wp14:editId="77A1DE3A">
                <wp:simplePos x="0" y="0"/>
                <wp:positionH relativeFrom="column">
                  <wp:posOffset>3611245</wp:posOffset>
                </wp:positionH>
                <wp:positionV relativeFrom="paragraph">
                  <wp:posOffset>40640</wp:posOffset>
                </wp:positionV>
                <wp:extent cx="2337435" cy="504000"/>
                <wp:effectExtent l="0" t="0" r="24765" b="10795"/>
                <wp:wrapNone/>
                <wp:docPr id="1852453137" name="AutoShape 7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7435" cy="504000"/>
                        </a:xfrm>
                        <a:prstGeom prst="roundRect">
                          <a:avLst>
                            <a:gd name="adj" fmla="val 24602"/>
                          </a:avLst>
                        </a:prstGeom>
                        <a:solidFill>
                          <a:schemeClr val="accent5">
                            <a:lumMod val="20000"/>
                            <a:lumOff val="80000"/>
                          </a:schemeClr>
                        </a:solidFill>
                        <a:ln w="12700">
                          <a:solidFill>
                            <a:schemeClr val="accent5"/>
                          </a:solidFill>
                          <a:round/>
                          <a:headEnd/>
                          <a:tailEnd/>
                        </a:ln>
                      </wps:spPr>
                      <wps:txbx>
                        <w:txbxContent>
                          <w:p w14:paraId="0F6C8438" w14:textId="77777777" w:rsidR="00B86560" w:rsidRPr="00537969" w:rsidRDefault="00B86560" w:rsidP="00B86560">
                            <w:pPr>
                              <w:pStyle w:val="afe"/>
                              <w:rPr>
                                <w:sz w:val="21"/>
                                <w:szCs w:val="21"/>
                              </w:rPr>
                            </w:pPr>
                            <w:r w:rsidRPr="00537969">
                              <w:rPr>
                                <w:rFonts w:hint="eastAsia"/>
                                <w:sz w:val="21"/>
                                <w:szCs w:val="21"/>
                              </w:rPr>
                              <w:t>入居者が認知症になったら、</w:t>
                            </w:r>
                          </w:p>
                          <w:p w14:paraId="51190766" w14:textId="455C77F2" w:rsidR="00B86560" w:rsidRPr="00537969" w:rsidRDefault="00B86560" w:rsidP="00B86560">
                            <w:pPr>
                              <w:pStyle w:val="afe"/>
                              <w:rPr>
                                <w:sz w:val="21"/>
                                <w:szCs w:val="21"/>
                              </w:rPr>
                            </w:pPr>
                            <w:r w:rsidRPr="00537969">
                              <w:rPr>
                                <w:rFonts w:hint="eastAsia"/>
                                <w:sz w:val="21"/>
                                <w:szCs w:val="21"/>
                              </w:rPr>
                              <w:t>誰に相談すればよいかわからない</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oundrect w14:anchorId="68F6CA16" id="AutoShape 701" o:spid="_x0000_s1248" style="position:absolute;left:0;text-align:left;margin-left:284.35pt;margin-top:3.2pt;width:184.05pt;height:39.7pt;z-index:2515845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61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ksoPQIAAIIEAAAOAAAAZHJzL2Uyb0RvYy54bWysVNtu2zAMfR+wfxD0vthxLi2MOEWRrsOA&#10;7oJ1+wBFkmNtsqhJcuzs60fJcVp0L8OwF4GkrEOeQ9Kbm6HV5CidV2AqOp/llEjDQShzqOi3r/dv&#10;rinxgRnBNBhZ0ZP09Gb7+tWmt6UsoAEtpCMIYnzZ24o2IdgyyzxvZMv8DKw0eFmDa1lA1x0y4ViP&#10;6K3OijxfZz04YR1w6T1G78ZLuk34dS15+FTXXgaiK4q1hXS6dO7jmW03rDw4ZhvFz2Wwf6iiZcpg&#10;0gvUHQuMdE79AdUq7sBDHWYc2gzqWnGZOCCbef6CzWPDrExcUBxvLzL5/wfLPx4f7WcXS/f2AfgP&#10;TwzsGmYO8tY56BvJBKabR6Gy3vry8iA6Hp+Sff8BBLaWdQGSBkPt2giI7MiQpD5dpJZDIByDxWJx&#10;tVysKOF4t8qXeZ56kbFyem2dD+8ktCQaFXXQGfEF+5lSsOODD0lvQQxrY3bxnZK61di9I9OkWK7z&#10;IhXNyvPHiD1hJrqglbhXWicnzpvcaUfwMYJxLk1YpVS6a5HfGMeJG+tkJYZxssbw9RTGFGlyIxLq&#10;hd7zJNqQHqUsrhDjbyuIsr+ASUqkuY3NeWtEsgNTerTxe23O3YoNirvgyzDsB6IE5p+voy4xtgdx&#10;wgY6GNcC1xiNBtwvSnpciYr6nx1zkhL93uAQxP2ZDDcZ+8lghuPTivLgKBmdXRg3rbNOHRrEnife&#10;Bm5xVGoVIrmnOs4ODnrifF7KuEnP/fTV069j+xsAAP//AwBQSwMEFAAGAAgAAAAhABrAqaTeAAAA&#10;CAEAAA8AAABkcnMvZG93bnJldi54bWxMj8FOwzAQRO9I/IO1SNyoU6AhhGyqClG4QBGl3N14SSLi&#10;dRS7Tfh7lhMcRzOaeVMsJ9epIw2h9YwwnyWgiCtvW64Rdu/riwxUiIat6TwTwjcFWJanJ4XJrR/5&#10;jY7bWCsp4ZAbhCbGPtc6VA05E2a+Jxbv0w/ORJFDre1gRil3nb5MklQ707IsNKan+4aqr+3BIaw2&#10;z+3ON+unx/HDvWxe+weaVwni+dm0ugMVaYp/YfjFF3QohWnvD2yD6hAWaXYjUYT0GpT4t1epXNkj&#10;ZIsMdFno/wfKHwAAAP//AwBQSwECLQAUAAYACAAAACEAtoM4kv4AAADhAQAAEwAAAAAAAAAAAAAA&#10;AAAAAAAAW0NvbnRlbnRfVHlwZXNdLnhtbFBLAQItABQABgAIAAAAIQA4/SH/1gAAAJQBAAALAAAA&#10;AAAAAAAAAAAAAC8BAABfcmVscy8ucmVsc1BLAQItABQABgAIAAAAIQC98ksoPQIAAIIEAAAOAAAA&#10;AAAAAAAAAAAAAC4CAABkcnMvZTJvRG9jLnhtbFBLAQItABQABgAIAAAAIQAawKmk3gAAAAgBAAAP&#10;AAAAAAAAAAAAAAAAAJcEAABkcnMvZG93bnJldi54bWxQSwUGAAAAAAQABADzAAAAogUAAAAA&#10;" fillcolor="#f4f2ed [664]" strokecolor="#cabea8 [3208]" strokeweight="1pt">
                <v:textbox inset="0,0,0,0">
                  <w:txbxContent>
                    <w:p w14:paraId="0F6C8438" w14:textId="77777777" w:rsidR="00B86560" w:rsidRPr="00537969" w:rsidRDefault="00B86560" w:rsidP="00B86560">
                      <w:pPr>
                        <w:pStyle w:val="afe"/>
                        <w:rPr>
                          <w:sz w:val="21"/>
                          <w:szCs w:val="21"/>
                        </w:rPr>
                      </w:pPr>
                      <w:r w:rsidRPr="00537969">
                        <w:rPr>
                          <w:rFonts w:hint="eastAsia"/>
                          <w:sz w:val="21"/>
                          <w:szCs w:val="21"/>
                        </w:rPr>
                        <w:t>入居者が認知症になったら、</w:t>
                      </w:r>
                    </w:p>
                    <w:p w14:paraId="51190766" w14:textId="455C77F2" w:rsidR="00B86560" w:rsidRPr="00537969" w:rsidRDefault="00B86560" w:rsidP="00B86560">
                      <w:pPr>
                        <w:pStyle w:val="afe"/>
                        <w:rPr>
                          <w:sz w:val="21"/>
                          <w:szCs w:val="21"/>
                        </w:rPr>
                      </w:pPr>
                      <w:r w:rsidRPr="00537969">
                        <w:rPr>
                          <w:rFonts w:hint="eastAsia"/>
                          <w:sz w:val="21"/>
                          <w:szCs w:val="21"/>
                        </w:rPr>
                        <w:t>誰に相談すればよいかわからない</w:t>
                      </w:r>
                    </w:p>
                  </w:txbxContent>
                </v:textbox>
              </v:roundrect>
            </w:pict>
          </mc:Fallback>
        </mc:AlternateContent>
      </w:r>
      <w:r w:rsidR="005372D4">
        <w:rPr>
          <w:noProof/>
        </w:rPr>
        <mc:AlternateContent>
          <mc:Choice Requires="wps">
            <w:drawing>
              <wp:anchor distT="0" distB="0" distL="114300" distR="114300" simplePos="0" relativeHeight="251584594" behindDoc="0" locked="0" layoutInCell="1" allowOverlap="1" wp14:anchorId="2E5C83C5" wp14:editId="020B8400">
                <wp:simplePos x="0" y="0"/>
                <wp:positionH relativeFrom="column">
                  <wp:posOffset>3394710</wp:posOffset>
                </wp:positionH>
                <wp:positionV relativeFrom="paragraph">
                  <wp:posOffset>234167</wp:posOffset>
                </wp:positionV>
                <wp:extent cx="224214" cy="316437"/>
                <wp:effectExtent l="0" t="0" r="23495" b="26670"/>
                <wp:wrapNone/>
                <wp:docPr id="1351935928" name="Freeform 7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214" cy="316437"/>
                        </a:xfrm>
                        <a:custGeom>
                          <a:avLst/>
                          <a:gdLst>
                            <a:gd name="T0" fmla="*/ 816 w 816"/>
                            <a:gd name="T1" fmla="*/ 0 h 840"/>
                            <a:gd name="T2" fmla="*/ 0 w 816"/>
                            <a:gd name="T3" fmla="*/ 840 h 840"/>
                            <a:gd name="T4" fmla="*/ 816 w 816"/>
                            <a:gd name="T5" fmla="*/ 324 h 840"/>
                          </a:gdLst>
                          <a:ahLst/>
                          <a:cxnLst>
                            <a:cxn ang="0">
                              <a:pos x="T0" y="T1"/>
                            </a:cxn>
                            <a:cxn ang="0">
                              <a:pos x="T2" y="T3"/>
                            </a:cxn>
                            <a:cxn ang="0">
                              <a:pos x="T4" y="T5"/>
                            </a:cxn>
                          </a:cxnLst>
                          <a:rect l="0" t="0" r="r" b="b"/>
                          <a:pathLst>
                            <a:path w="816" h="840">
                              <a:moveTo>
                                <a:pt x="816" y="0"/>
                              </a:moveTo>
                              <a:lnTo>
                                <a:pt x="0" y="840"/>
                              </a:lnTo>
                              <a:lnTo>
                                <a:pt x="816" y="324"/>
                              </a:lnTo>
                            </a:path>
                          </a:pathLst>
                        </a:custGeom>
                        <a:solidFill>
                          <a:schemeClr val="accent5">
                            <a:lumMod val="20000"/>
                            <a:lumOff val="80000"/>
                          </a:schemeClr>
                        </a:solidFill>
                        <a:ln w="12700">
                          <a:solidFill>
                            <a:schemeClr val="accent5"/>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272F28E4" id="Freeform 714" o:spid="_x0000_s1026" style="position:absolute;margin-left:267.3pt;margin-top:18.45pt;width:17.65pt;height:24.9pt;z-index:2515845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kjJzwIAAIsGAAAOAAAAZHJzL2Uyb0RvYy54bWysVV1v0zAUfUfiP1h+RGJp0m4r1dIJbQwh&#10;8SWt/ADXcZoIxza223T8eo6dNE3HEBPixbV9T+6951zf26vrfSPJTlhXa5XT9GxCiVBcF7Xa5PTb&#10;6u71nBLnmSqY1Erk9EE4er18+eKqNQuR6UrLQlgCJ8otWpPTynuzSBLHK9Ewd6aNUDCW2jbM42g3&#10;SWFZC++NTLLJ5CJptS2M1Vw4h9vbzkiX0X9ZCu6/lKUTnsicIjcfVxvXdViT5RVbbCwzVc37NNg/&#10;ZNGwWiHo4OqWeUa2tv7NVVNzq50u/RnXTaLLsuYicgCbdPKIzX3FjIhcII4zg0zu/7nln3f35qsN&#10;qTvzUfPvDookrXGLwRIODhiybj/pAjVkW68j2X1pm/AlaJB91PRh0FTsPeG4zLJZls4o4TBN04vZ&#10;9DJonrDF4WO+df690NER2310vitJgV0UtCCKNYi6QvnKRqI6rxIyTy9IG9a+gAMoHYEmpCLz2aHG&#10;AyQ7gTzpZTqCwMPTfkDq7/mcj0DTbHb0BAU2B46sOtDme9Xzxo6w0ESTKLXRLkgcRICQq7QXEagg&#10;0h/AYBrA02eBQSeAz8dgJHnMyKKZHreRpQRttO6qYJgPREJCYUvanIYKkQq/KEO4b/ROrHRE+MAn&#10;2hE2FgnRjnapxriOdl9M4A7Ww6858QahexadHR+EhOKzG5IM3EZPz2lZF3e1lCG5OH7EjbRkxzA4&#10;GOdC+fPIQG4bdEF3jwE06Z8XrjFouuv54RohBk8x+EkQqYJCaXYJHzHoMzLoWufEjdVbVcSeqQQr&#10;3vV7z2rZ7aNafU+HNg6j0S3WunhAS1vdTURMcGwqbX9S0mIa5tT92DIrKJEfFMbNm3SGChIfD7Pz&#10;ywwHO7asxxamOFzl1FM84bC98d3I3RpbbypESiNjpd9ilJR1aPk4c7qs+gMmXhStn85hpI7PEXX8&#10;D1n+AgAA//8DAFBLAwQUAAYACAAAACEADjfRhuEAAAAJAQAADwAAAGRycy9kb3ducmV2LnhtbEyP&#10;wU7DMAyG70i8Q2QkbiyFrelWmk4IMbHDODAmTbulTWgrEqdq0q28PeYEN1v+9Pv7i/XkLDubIXQe&#10;JdzPEmAGa687bCQcPjZ3S2AhKtTKejQSvk2AdXl9Vahc+wu+m/M+NoxCMORKQhtjn3Me6tY4FWa+&#10;N0i3Tz84FWkdGq4HdaFwZ/lDkgjuVIf0oVW9eW5N/bUfnYRuTLfHl81xVzX1ZLO31+1pzBZS3t5M&#10;T4/AopniHwy/+qQOJTlVfkQdmJWQzheCUAlzsQJGQCpWNFQSliIDXhb8f4PyBwAA//8DAFBLAQIt&#10;ABQABgAIAAAAIQC2gziS/gAAAOEBAAATAAAAAAAAAAAAAAAAAAAAAABbQ29udGVudF9UeXBlc10u&#10;eG1sUEsBAi0AFAAGAAgAAAAhADj9If/WAAAAlAEAAAsAAAAAAAAAAAAAAAAALwEAAF9yZWxzLy5y&#10;ZWxzUEsBAi0AFAAGAAgAAAAhAPCaSMnPAgAAiwYAAA4AAAAAAAAAAAAAAAAALgIAAGRycy9lMm9E&#10;b2MueG1sUEsBAi0AFAAGAAgAAAAhAA430YbhAAAACQEAAA8AAAAAAAAAAAAAAAAAKQUAAGRycy9k&#10;b3ducmV2LnhtbFBLBQYAAAAABAAEAPMAAAA3BgAAAAA=&#10;" path="m816,l,840,816,324e" fillcolor="#f4f2ed [664]" strokecolor="#cabea8 [3208]" strokeweight="1pt">
                <v:path arrowok="t" o:connecttype="custom" o:connectlocs="224214,0;0,316437;224214,122054" o:connectangles="0,0,0"/>
              </v:shape>
            </w:pict>
          </mc:Fallback>
        </mc:AlternateContent>
      </w:r>
    </w:p>
    <w:p w14:paraId="7B50B94D" w14:textId="0917787B" w:rsidR="00B86560" w:rsidRPr="00381C9E" w:rsidRDefault="00B86560" w:rsidP="001A5FD0">
      <w:pPr>
        <w:pStyle w:val="12pt"/>
      </w:pPr>
    </w:p>
    <w:p w14:paraId="07452C22" w14:textId="16B603F7" w:rsidR="00B86560" w:rsidRPr="00381C9E" w:rsidRDefault="002B7D0D" w:rsidP="001A5FD0">
      <w:pPr>
        <w:pStyle w:val="12pt"/>
      </w:pPr>
      <w:r>
        <w:rPr>
          <w:noProof/>
        </w:rPr>
        <mc:AlternateContent>
          <mc:Choice Requires="wps">
            <w:drawing>
              <wp:anchor distT="0" distB="0" distL="114300" distR="114300" simplePos="0" relativeHeight="251584592" behindDoc="0" locked="0" layoutInCell="1" allowOverlap="1" wp14:anchorId="2E5C83C5" wp14:editId="0862A2F1">
                <wp:simplePos x="0" y="0"/>
                <wp:positionH relativeFrom="column">
                  <wp:posOffset>1863090</wp:posOffset>
                </wp:positionH>
                <wp:positionV relativeFrom="paragraph">
                  <wp:posOffset>224790</wp:posOffset>
                </wp:positionV>
                <wp:extent cx="370205" cy="186690"/>
                <wp:effectExtent l="0" t="0" r="10795" b="22860"/>
                <wp:wrapNone/>
                <wp:docPr id="26334118" name="Freeform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70205" cy="186690"/>
                        </a:xfrm>
                        <a:custGeom>
                          <a:avLst/>
                          <a:gdLst>
                            <a:gd name="T0" fmla="*/ 504 w 504"/>
                            <a:gd name="T1" fmla="*/ 0 h 324"/>
                            <a:gd name="T2" fmla="*/ 0 w 504"/>
                            <a:gd name="T3" fmla="*/ 312 h 324"/>
                            <a:gd name="T4" fmla="*/ 504 w 504"/>
                            <a:gd name="T5" fmla="*/ 324 h 324"/>
                          </a:gdLst>
                          <a:ahLst/>
                          <a:cxnLst>
                            <a:cxn ang="0">
                              <a:pos x="T0" y="T1"/>
                            </a:cxn>
                            <a:cxn ang="0">
                              <a:pos x="T2" y="T3"/>
                            </a:cxn>
                            <a:cxn ang="0">
                              <a:pos x="T4" y="T5"/>
                            </a:cxn>
                          </a:cxnLst>
                          <a:rect l="0" t="0" r="r" b="b"/>
                          <a:pathLst>
                            <a:path w="504" h="324">
                              <a:moveTo>
                                <a:pt x="504" y="0"/>
                              </a:moveTo>
                              <a:lnTo>
                                <a:pt x="0" y="312"/>
                              </a:lnTo>
                              <a:lnTo>
                                <a:pt x="504" y="324"/>
                              </a:lnTo>
                            </a:path>
                          </a:pathLst>
                        </a:custGeom>
                        <a:solidFill>
                          <a:schemeClr val="accent5">
                            <a:lumMod val="20000"/>
                            <a:lumOff val="80000"/>
                          </a:schemeClr>
                        </a:solidFill>
                        <a:ln w="12700">
                          <a:solidFill>
                            <a:schemeClr val="accent5"/>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724CD8C0" id="Freeform 712" o:spid="_x0000_s1026" style="position:absolute;margin-left:146.7pt;margin-top:17.7pt;width:29.15pt;height:14.7pt;flip:x;z-index:25158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AXL1QIAAJUGAAAOAAAAZHJzL2Uyb0RvYy54bWysVdtu2zAMfR+wfxD0OGD1JUkvQZ1iaHcD&#10;ugvQ7AMUWY6NyZImyXG6rx8pOa7TdkAx7EWhRII8hzRPLq/2rSQ7YV2jVUGzk5QSobguG7Ut6I/1&#10;h7fnlDjPVMmkVqKg98LRq9XrV5e9WYpc11qWwhJIotyyNwWtvTfLJHG8Fi1zJ9oIBc5K25Z5uNpt&#10;UlrWQ/ZWJnmania9tqWxmgvn4PUmOukq5K8qwf23qnLCE1lQwObDacO5wTNZXbLl1jJTN3yAwf4B&#10;RcsaBUXHVDfMM9LZ5kmqtuFWO135E67bRFdVw0XgAGyy9BGbu5oZEbhAc5wZ2+T+X1r+dXdnvluE&#10;7syt5j8ddCTpjVuOHrw4iCGb/osuYYas8zqQ3Ve2JZVszCcYfXgBQmQfuns/dlfsPeHwODtL83RB&#10;CQdXdn56ehG6n7AlpkEAvHP+o9DBZrtb5+NwSrBCa0uiWAv11zDIqpUwpzcJWaRz0uM5jHIMyiZB&#10;KanJLH8Skh+FPJtlNgmZZfnzeeaToL/iAeYjaMDykAk6sD1wZPWBNt+rgTdYhOE6paHFRjtsMTYB&#10;GrnOkDekgKjQw+eDgSkGz14UDHQweDENjhUGRBbW6vFCWUpgoTZxCoZ5JIKA0CR9QXFCpIavAMaA&#10;763eibUOER75BD+UPXwUD36ppnGRNoxiQHfwHn7NUbZh6IA++sFAQKFjI0jkNvn0nJZN+aGREsEF&#10;IRLX0pIdAwlhnAvlF4GB7FrYh/gOUpQOYgLPIDnx+fzwDCXGTKH4URGpsENZfgY5QtEXIIhTP0pj&#10;dafKsDO1YOX7wfaskdEOXRi2GxcaRdItN7q8h+W2OmojaDkYtba/KelBFwvqfnXMCkrkZwXCc5HN&#10;5yik4TJfnOVwsVPPZuphikOqgnoKnzCa1z6Kb2dss62hUtQNpd+BqFQNrnxQn4hquID2haYNOo3i&#10;Or2HqId/k9UfAAAA//8DAFBLAwQUAAYACAAAACEA0wHJHOEAAAAJAQAADwAAAGRycy9kb3ducmV2&#10;LnhtbEyPwU7DMAyG70i8Q2QkLoilW9cxStMJIQ2knWCb4Jq1pomaOFWTrt3bE05wsix/+v39xWay&#10;hp2x99qRgPksAYZUuVpTI+B42N6vgfkgqZbGEQq4oIdNeX1VyLx2I33geR8aFkPI51KACqHLOfeV&#10;Qiv9zHVI8fbteitDXPuG170cY7g1fJEkK26lpvhByQ5fFFbtfrAChrt3/druxtB+mqCz5vIWtupL&#10;iNub6fkJWMAp/MHwqx/VoYxOJzdQ7ZkRsHhMlxEVkGZxRiDN5g/ATgJWyzXwsuD/G5Q/AAAA//8D&#10;AFBLAQItABQABgAIAAAAIQC2gziS/gAAAOEBAAATAAAAAAAAAAAAAAAAAAAAAABbQ29udGVudF9U&#10;eXBlc10ueG1sUEsBAi0AFAAGAAgAAAAhADj9If/WAAAAlAEAAAsAAAAAAAAAAAAAAAAALwEAAF9y&#10;ZWxzLy5yZWxzUEsBAi0AFAAGAAgAAAAhAHggBcvVAgAAlQYAAA4AAAAAAAAAAAAAAAAALgIAAGRy&#10;cy9lMm9Eb2MueG1sUEsBAi0AFAAGAAgAAAAhANMByRzhAAAACQEAAA8AAAAAAAAAAAAAAAAALwUA&#10;AGRycy9kb3ducmV2LnhtbFBLBQYAAAAABAAEAPMAAAA9BgAAAAA=&#10;" path="m504,l,312r504,12e" fillcolor="#f4f2ed [664]" strokecolor="#cabea8 [3208]" strokeweight="1pt">
                <v:path arrowok="t" o:connecttype="custom" o:connectlocs="370205,0;0,179776;370205,186690" o:connectangles="0,0,0"/>
              </v:shape>
            </w:pict>
          </mc:Fallback>
        </mc:AlternateContent>
      </w:r>
      <w:r>
        <w:rPr>
          <w:noProof/>
        </w:rPr>
        <mc:AlternateContent>
          <mc:Choice Requires="wps">
            <w:drawing>
              <wp:anchor distT="0" distB="0" distL="114300" distR="114300" simplePos="0" relativeHeight="251584589" behindDoc="0" locked="0" layoutInCell="1" allowOverlap="1" wp14:anchorId="68F6CA16" wp14:editId="673A9536">
                <wp:simplePos x="0" y="0"/>
                <wp:positionH relativeFrom="column">
                  <wp:posOffset>-31750</wp:posOffset>
                </wp:positionH>
                <wp:positionV relativeFrom="paragraph">
                  <wp:posOffset>31750</wp:posOffset>
                </wp:positionV>
                <wp:extent cx="1905635" cy="503555"/>
                <wp:effectExtent l="0" t="0" r="18415" b="10795"/>
                <wp:wrapNone/>
                <wp:docPr id="724943362" name="AutoShape 7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635" cy="503555"/>
                        </a:xfrm>
                        <a:prstGeom prst="roundRect">
                          <a:avLst>
                            <a:gd name="adj" fmla="val 25981"/>
                          </a:avLst>
                        </a:prstGeom>
                        <a:solidFill>
                          <a:schemeClr val="accent5">
                            <a:lumMod val="20000"/>
                            <a:lumOff val="80000"/>
                          </a:schemeClr>
                        </a:solidFill>
                        <a:ln w="12700">
                          <a:solidFill>
                            <a:schemeClr val="accent5"/>
                          </a:solidFill>
                          <a:round/>
                          <a:headEnd/>
                          <a:tailEnd/>
                        </a:ln>
                      </wps:spPr>
                      <wps:txbx>
                        <w:txbxContent>
                          <w:p w14:paraId="7F43C8AC" w14:textId="145A97B4" w:rsidR="00B86560" w:rsidRPr="00537969" w:rsidRDefault="00B86560" w:rsidP="00B86560">
                            <w:pPr>
                              <w:pStyle w:val="afe"/>
                              <w:rPr>
                                <w:sz w:val="21"/>
                                <w:szCs w:val="21"/>
                              </w:rPr>
                            </w:pPr>
                            <w:r w:rsidRPr="00537969">
                              <w:rPr>
                                <w:rFonts w:hint="eastAsia"/>
                                <w:sz w:val="21"/>
                                <w:szCs w:val="21"/>
                              </w:rPr>
                              <w:t>火事や事故を起こしたり、</w:t>
                            </w:r>
                            <w:r w:rsidR="002B7D0D">
                              <w:rPr>
                                <w:sz w:val="21"/>
                                <w:szCs w:val="21"/>
                              </w:rPr>
                              <w:br/>
                            </w:r>
                            <w:r w:rsidRPr="00537969">
                              <w:rPr>
                                <w:rFonts w:hint="eastAsia"/>
                                <w:sz w:val="21"/>
                                <w:szCs w:val="21"/>
                              </w:rPr>
                              <w:t>孤立死が心配</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oundrect w14:anchorId="68F6CA16" id="AutoShape 705" o:spid="_x0000_s1249" style="position:absolute;left:0;text-align:left;margin-left:-2.5pt;margin-top:2.5pt;width:150.05pt;height:39.65pt;z-index:2515845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702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kpXPQIAAIIEAAAOAAAAZHJzL2Uyb0RvYy54bWysVNtu2zAMfR+wfxD0vthO4TY14hRFug4D&#10;ugvW7QMUSY61yaImyXGyrx8l22nRvQzDXgSSsg55Dkmvb46dJgfpvAJT02KRUyINB6HMvqbfvt6/&#10;WVHiAzOCaTCypifp6c3m9av1YCu5hBa0kI4giPHVYGvahmCrLPO8lR3zC7DS4GUDrmMBXbfPhGMD&#10;onc6W+b5ZTaAE9YBl95j9G68pJuE3zSSh09N42UguqZYW0inS+cuntlmzaq9Y7ZVfCqD/UMVHVMG&#10;k56h7lhgpHfqD6hOcQcemrDg0GXQNIrLxAHZFPkLNo8tszJxQXG8Pcvk/x8s/3h4tJ9dLN3bB+A/&#10;PDGwbZnZy1vnYGglE5iuiEJlg/XV+UF0PD4lu+EDCGwt6wMkDY6N6yIgsiPHJPXpLLU8BsIxWFzn&#10;5eVFSQnHuzK/KMsypWDV/No6H95J6Eg0auqgN+IL9jOlYIcHH5LeghjWxeziOyVNp7F7B6bJsrxe&#10;jUWzavo4Y9WMmeiCVuJeaZ2cOG9yqx3BxwjGuTShTKl03yG/MY4Tl08zg2GcrDG8msOYIk1uREK9&#10;0HueRBsyIPPlFWL8bQVR9hcwSYk0t7E5b41IdmBKjzZ+r83UrdiguAu+CsfdkSiB+YurqHSM7UCc&#10;sIEOxrXANUajBfeLkgFXoqb+Z8+cpES/NzgEcX9mw83GbjaY4fi0pjw4SkZnG8ZN661T+xaxi8Tb&#10;wC2OSqNCJPdUx+TgoCfO01LGTXrup6+efh2b3wAAAP//AwBQSwMEFAAGAAgAAAAhAH4mhN7dAAAA&#10;BwEAAA8AAABkcnMvZG93bnJldi54bWxMj8FuwjAQRO9I/IO1lXpB4EBDmqbZIETVDyj0A0y8TVLi&#10;dYgNSfv1NSd6Wo1mNPM234ymFVfqXWMZYbmIQBCXVjdcIXwe3ucpCOcVa9VaJoQfcrApppNcZdoO&#10;/EHXva9EKGGXKYTa+y6T0pU1GeUWtiMO3pftjfJB9pXUvRpCuWnlKooSaVTDYaFWHe1qKk/7i0Go&#10;fpNZ/FymJxN9U5ycm8NuO7whPj6M21cQnkZ/D8MNP6BDEZiO9sLaiRZhvg6veITbCfbqZb0EcURI&#10;4yeQRS7/8xd/AAAA//8DAFBLAQItABQABgAIAAAAIQC2gziS/gAAAOEBAAATAAAAAAAAAAAAAAAA&#10;AAAAAABbQ29udGVudF9UeXBlc10ueG1sUEsBAi0AFAAGAAgAAAAhADj9If/WAAAAlAEAAAsAAAAA&#10;AAAAAAAAAAAALwEAAF9yZWxzLy5yZWxzUEsBAi0AFAAGAAgAAAAhACS+Slc9AgAAggQAAA4AAAAA&#10;AAAAAAAAAAAALgIAAGRycy9lMm9Eb2MueG1sUEsBAi0AFAAGAAgAAAAhAH4mhN7dAAAABwEAAA8A&#10;AAAAAAAAAAAAAAAAlwQAAGRycy9kb3ducmV2LnhtbFBLBQYAAAAABAAEAPMAAAChBQAAAAA=&#10;" fillcolor="#f4f2ed [664]" strokecolor="#cabea8 [3208]" strokeweight="1pt">
                <v:textbox inset="0,0,0,0">
                  <w:txbxContent>
                    <w:p w14:paraId="7F43C8AC" w14:textId="145A97B4" w:rsidR="00B86560" w:rsidRPr="00537969" w:rsidRDefault="00B86560" w:rsidP="00B86560">
                      <w:pPr>
                        <w:pStyle w:val="afe"/>
                        <w:rPr>
                          <w:sz w:val="21"/>
                          <w:szCs w:val="21"/>
                        </w:rPr>
                      </w:pPr>
                      <w:r w:rsidRPr="00537969">
                        <w:rPr>
                          <w:rFonts w:hint="eastAsia"/>
                          <w:sz w:val="21"/>
                          <w:szCs w:val="21"/>
                        </w:rPr>
                        <w:t>火事や事故を起こしたり、</w:t>
                      </w:r>
                      <w:r w:rsidR="002B7D0D">
                        <w:rPr>
                          <w:sz w:val="21"/>
                          <w:szCs w:val="21"/>
                        </w:rPr>
                        <w:br/>
                      </w:r>
                      <w:r w:rsidRPr="00537969">
                        <w:rPr>
                          <w:rFonts w:hint="eastAsia"/>
                          <w:sz w:val="21"/>
                          <w:szCs w:val="21"/>
                        </w:rPr>
                        <w:t>孤立死が心配</w:t>
                      </w:r>
                    </w:p>
                  </w:txbxContent>
                </v:textbox>
              </v:roundrect>
            </w:pict>
          </mc:Fallback>
        </mc:AlternateContent>
      </w:r>
      <w:r w:rsidR="00D3228A">
        <w:rPr>
          <w:noProof/>
        </w:rPr>
        <mc:AlternateContent>
          <mc:Choice Requires="wps">
            <w:drawing>
              <wp:anchor distT="0" distB="0" distL="114300" distR="114300" simplePos="0" relativeHeight="251584586" behindDoc="0" locked="0" layoutInCell="1" allowOverlap="1" wp14:anchorId="68F6CA16" wp14:editId="17D75B79">
                <wp:simplePos x="0" y="0"/>
                <wp:positionH relativeFrom="column">
                  <wp:posOffset>3610610</wp:posOffset>
                </wp:positionH>
                <wp:positionV relativeFrom="paragraph">
                  <wp:posOffset>215265</wp:posOffset>
                </wp:positionV>
                <wp:extent cx="2337435" cy="1024890"/>
                <wp:effectExtent l="0" t="0" r="24765" b="22860"/>
                <wp:wrapNone/>
                <wp:docPr id="1580099872" name="AutoShape 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7435" cy="1024890"/>
                        </a:xfrm>
                        <a:prstGeom prst="roundRect">
                          <a:avLst>
                            <a:gd name="adj" fmla="val 11870"/>
                          </a:avLst>
                        </a:prstGeom>
                        <a:solidFill>
                          <a:schemeClr val="accent5">
                            <a:lumMod val="20000"/>
                            <a:lumOff val="80000"/>
                          </a:schemeClr>
                        </a:solidFill>
                        <a:ln w="12700">
                          <a:solidFill>
                            <a:schemeClr val="accent5"/>
                          </a:solidFill>
                          <a:round/>
                          <a:headEnd/>
                          <a:tailEnd/>
                        </a:ln>
                      </wps:spPr>
                      <wps:txbx>
                        <w:txbxContent>
                          <w:p w14:paraId="50660ABD" w14:textId="77777777" w:rsidR="00B86560" w:rsidRPr="00D3228A" w:rsidRDefault="00B86560" w:rsidP="00B86560">
                            <w:pPr>
                              <w:pStyle w:val="afe"/>
                              <w:rPr>
                                <w:spacing w:val="-6"/>
                                <w:sz w:val="21"/>
                                <w:szCs w:val="21"/>
                              </w:rPr>
                            </w:pPr>
                            <w:r w:rsidRPr="00D3228A">
                              <w:rPr>
                                <w:rFonts w:hint="eastAsia"/>
                                <w:spacing w:val="-6"/>
                                <w:sz w:val="21"/>
                                <w:szCs w:val="21"/>
                              </w:rPr>
                              <w:t>身寄りがない方が亡くなった場合に、</w:t>
                            </w:r>
                          </w:p>
                          <w:p w14:paraId="75B6D05F" w14:textId="77777777" w:rsidR="00B86560" w:rsidRPr="00537969" w:rsidRDefault="00B86560" w:rsidP="00D3228A">
                            <w:pPr>
                              <w:pStyle w:val="afe"/>
                              <w:ind w:left="210" w:hangingChars="100" w:hanging="210"/>
                              <w:jc w:val="left"/>
                              <w:rPr>
                                <w:sz w:val="21"/>
                                <w:szCs w:val="21"/>
                              </w:rPr>
                            </w:pPr>
                            <w:r w:rsidRPr="00537969">
                              <w:rPr>
                                <w:rFonts w:hint="eastAsia"/>
                                <w:sz w:val="21"/>
                                <w:szCs w:val="21"/>
                              </w:rPr>
                              <w:t>●誰が対応してくれるの？</w:t>
                            </w:r>
                          </w:p>
                          <w:p w14:paraId="0164C9F2" w14:textId="77777777" w:rsidR="00B86560" w:rsidRPr="00537969" w:rsidRDefault="00B86560" w:rsidP="00D3228A">
                            <w:pPr>
                              <w:pStyle w:val="afe"/>
                              <w:ind w:left="210" w:hangingChars="100" w:hanging="210"/>
                              <w:jc w:val="left"/>
                              <w:rPr>
                                <w:sz w:val="21"/>
                                <w:szCs w:val="21"/>
                              </w:rPr>
                            </w:pPr>
                            <w:r w:rsidRPr="00537969">
                              <w:rPr>
                                <w:rFonts w:hint="eastAsia"/>
                                <w:sz w:val="21"/>
                                <w:szCs w:val="21"/>
                              </w:rPr>
                              <w:t>●契約はどうやって解除するの？</w:t>
                            </w:r>
                          </w:p>
                          <w:p w14:paraId="12A3FF17" w14:textId="77777777" w:rsidR="00B86560" w:rsidRPr="00537969" w:rsidRDefault="00B86560" w:rsidP="00D3228A">
                            <w:pPr>
                              <w:pStyle w:val="afe"/>
                              <w:ind w:left="210" w:hangingChars="100" w:hanging="210"/>
                              <w:jc w:val="left"/>
                              <w:rPr>
                                <w:sz w:val="21"/>
                                <w:szCs w:val="21"/>
                              </w:rPr>
                            </w:pPr>
                            <w:r w:rsidRPr="00537969">
                              <w:rPr>
                                <w:rFonts w:hint="eastAsia"/>
                                <w:sz w:val="21"/>
                                <w:szCs w:val="21"/>
                              </w:rPr>
                              <w:t>●</w:t>
                            </w:r>
                            <w:r w:rsidRPr="00D3228A">
                              <w:rPr>
                                <w:rFonts w:hint="eastAsia"/>
                                <w:spacing w:val="-6"/>
                                <w:sz w:val="21"/>
                                <w:szCs w:val="21"/>
                              </w:rPr>
                              <w:t>遺品や残置物はどうすればよいの？</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oundrect w14:anchorId="68F6CA16" id="AutoShape 702" o:spid="_x0000_s1250" style="position:absolute;left:0;text-align:left;margin-left:284.3pt;margin-top:16.95pt;width:184.05pt;height:80.7pt;z-index:2515845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77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i+wPAIAAIMEAAAOAAAAZHJzL2Uyb0RvYy54bWysVNtu2zAMfR+wfxD0vthO2jUz4hRFug4D&#10;ugvW7QMUSY61yaImybGzrx8l22nRvQzDXgSSsg55DklvrodWk6N0XoGpaLHIKZGGg1DmUNFvX+9e&#10;rSnxgRnBNBhZ0ZP09Hr78sWmt6VcQgNaSEcQxPiytxVtQrBllnneyJb5BVhp8LIG17KArjtkwrEe&#10;0VudLfP8ddaDE9YBl95j9Ha8pNuEX9eSh0917WUguqJYW0inS+c+ntl2w8qDY7ZRfCqD/UMVLVMG&#10;k56hbllgpHPqD6hWcQce6rDg0GZQ14rLxAHZFPkzNg8NszJxQXG8Pcvk/x8s/3h8sJ9dLN3be+A/&#10;PDGwa5g5yBvnoG8kE5iuiEJlvfXl+UF0PD4l+/4DCGwt6wIkDYbatREQ2ZEhSX06Sy2HQDgGl6vV&#10;1cXqkhKOd0W+vFi/Sc3IWDk/t86HdxJaEo2KOuiM+IINTTnY8d6HJLgghrUxvfhOSd1qbN+RaVIU&#10;66sZcfoYsWfMxBe0EndK6+TEgZM77Qg+RjDOpQmXKZXuWiQ4xnHk8mloMIyjNYbXcxhTpNGNSCgY&#10;ek+TaEN6ZLu8Qoy/rSDq/gwmKZEGN3bnrRHJDkzp0cbvtZnaFTsUl8GXYdgPRAnMX6xjN2NsD+KE&#10;HXQw7gXuMRoNuF+U9LgTFfU/O+YkJfq9wSmICzQbbjb2s8EMx6cV5cFRMjq7MK5aZ506NIhdJN4G&#10;bnBWahUiucc6JgcnPXGetjKu0lM/ffX479j+BgAA//8DAFBLAwQUAAYACAAAACEAHeMi2eAAAAAK&#10;AQAADwAAAGRycy9kb3ducmV2LnhtbEyPTU+EMBCG7yb+h2ZMvGzcori4IGXjR9wDB5NFvRc6ApFO&#10;CS27+O8dT3qcvE/e95l8t9hBHHHyvSMF1+sIBFLjTE+tgve3l6stCB80GT04QgXf6GFXnJ/lOjPu&#10;RAc8VqEVXEI+0wq6EMZMSt90aLVfuxGJs083WR34nFppJn3icjvImyhKpNU98UKnR3zqsPmqZqsA&#10;K4qfy1cv2329+ljK1WM53x6UurxYHu5BBFzCHwy/+qwOBTvVbibjxaBgk2wTRhXEcQqCgTRO7kDU&#10;TKabGGSRy/8vFD8AAAD//wMAUEsBAi0AFAAGAAgAAAAhALaDOJL+AAAA4QEAABMAAAAAAAAAAAAA&#10;AAAAAAAAAFtDb250ZW50X1R5cGVzXS54bWxQSwECLQAUAAYACAAAACEAOP0h/9YAAACUAQAACwAA&#10;AAAAAAAAAAAAAAAvAQAAX3JlbHMvLnJlbHNQSwECLQAUAAYACAAAACEA+UYvsDwCAACDBAAADgAA&#10;AAAAAAAAAAAAAAAuAgAAZHJzL2Uyb0RvYy54bWxQSwECLQAUAAYACAAAACEAHeMi2eAAAAAKAQAA&#10;DwAAAAAAAAAAAAAAAACWBAAAZHJzL2Rvd25yZXYueG1sUEsFBgAAAAAEAAQA8wAAAKMFAAAAAA==&#10;" fillcolor="#f4f2ed [664]" strokecolor="#cabea8 [3208]" strokeweight="1pt">
                <v:textbox inset="0,0,0,0">
                  <w:txbxContent>
                    <w:p w14:paraId="50660ABD" w14:textId="77777777" w:rsidR="00B86560" w:rsidRPr="00D3228A" w:rsidRDefault="00B86560" w:rsidP="00B86560">
                      <w:pPr>
                        <w:pStyle w:val="afe"/>
                        <w:rPr>
                          <w:spacing w:val="-6"/>
                          <w:sz w:val="21"/>
                          <w:szCs w:val="21"/>
                        </w:rPr>
                      </w:pPr>
                      <w:r w:rsidRPr="00D3228A">
                        <w:rPr>
                          <w:rFonts w:hint="eastAsia"/>
                          <w:spacing w:val="-6"/>
                          <w:sz w:val="21"/>
                          <w:szCs w:val="21"/>
                        </w:rPr>
                        <w:t>身寄りがない方が亡くなった場合に、</w:t>
                      </w:r>
                    </w:p>
                    <w:p w14:paraId="75B6D05F" w14:textId="77777777" w:rsidR="00B86560" w:rsidRPr="00537969" w:rsidRDefault="00B86560" w:rsidP="00D3228A">
                      <w:pPr>
                        <w:pStyle w:val="afe"/>
                        <w:ind w:left="210" w:hangingChars="100" w:hanging="210"/>
                        <w:jc w:val="left"/>
                        <w:rPr>
                          <w:sz w:val="21"/>
                          <w:szCs w:val="21"/>
                        </w:rPr>
                      </w:pPr>
                      <w:r w:rsidRPr="00537969">
                        <w:rPr>
                          <w:rFonts w:hint="eastAsia"/>
                          <w:sz w:val="21"/>
                          <w:szCs w:val="21"/>
                        </w:rPr>
                        <w:t>●誰が対応してくれるの？</w:t>
                      </w:r>
                    </w:p>
                    <w:p w14:paraId="0164C9F2" w14:textId="77777777" w:rsidR="00B86560" w:rsidRPr="00537969" w:rsidRDefault="00B86560" w:rsidP="00D3228A">
                      <w:pPr>
                        <w:pStyle w:val="afe"/>
                        <w:ind w:left="210" w:hangingChars="100" w:hanging="210"/>
                        <w:jc w:val="left"/>
                        <w:rPr>
                          <w:sz w:val="21"/>
                          <w:szCs w:val="21"/>
                        </w:rPr>
                      </w:pPr>
                      <w:r w:rsidRPr="00537969">
                        <w:rPr>
                          <w:rFonts w:hint="eastAsia"/>
                          <w:sz w:val="21"/>
                          <w:szCs w:val="21"/>
                        </w:rPr>
                        <w:t>●契約はどうやって解除するの？</w:t>
                      </w:r>
                    </w:p>
                    <w:p w14:paraId="12A3FF17" w14:textId="77777777" w:rsidR="00B86560" w:rsidRPr="00537969" w:rsidRDefault="00B86560" w:rsidP="00D3228A">
                      <w:pPr>
                        <w:pStyle w:val="afe"/>
                        <w:ind w:left="210" w:hangingChars="100" w:hanging="210"/>
                        <w:jc w:val="left"/>
                        <w:rPr>
                          <w:sz w:val="21"/>
                          <w:szCs w:val="21"/>
                        </w:rPr>
                      </w:pPr>
                      <w:r w:rsidRPr="00537969">
                        <w:rPr>
                          <w:rFonts w:hint="eastAsia"/>
                          <w:sz w:val="21"/>
                          <w:szCs w:val="21"/>
                        </w:rPr>
                        <w:t>●</w:t>
                      </w:r>
                      <w:r w:rsidRPr="00D3228A">
                        <w:rPr>
                          <w:rFonts w:hint="eastAsia"/>
                          <w:spacing w:val="-6"/>
                          <w:sz w:val="21"/>
                          <w:szCs w:val="21"/>
                        </w:rPr>
                        <w:t>遺品や残置物はどうすればよいの？</w:t>
                      </w:r>
                    </w:p>
                  </w:txbxContent>
                </v:textbox>
              </v:roundrect>
            </w:pict>
          </mc:Fallback>
        </mc:AlternateContent>
      </w:r>
    </w:p>
    <w:p w14:paraId="300C7C21" w14:textId="19C2657C" w:rsidR="00B86560" w:rsidRPr="00381C9E" w:rsidRDefault="00B86560" w:rsidP="001A5FD0">
      <w:pPr>
        <w:pStyle w:val="12pt"/>
      </w:pPr>
    </w:p>
    <w:p w14:paraId="7972CB04" w14:textId="39F3F7F0" w:rsidR="00B86560" w:rsidRPr="00381C9E" w:rsidRDefault="002B7D0D" w:rsidP="00B86560">
      <w:pPr>
        <w:spacing w:afterLines="0" w:after="0" w:line="240" w:lineRule="auto"/>
        <w:rPr>
          <w:sz w:val="21"/>
          <w:szCs w:val="21"/>
        </w:rPr>
      </w:pPr>
      <w:r>
        <w:rPr>
          <w:noProof/>
        </w:rPr>
        <mc:AlternateContent>
          <mc:Choice Requires="wps">
            <w:drawing>
              <wp:anchor distT="0" distB="0" distL="114300" distR="114300" simplePos="0" relativeHeight="251584593" behindDoc="0" locked="0" layoutInCell="1" allowOverlap="1" wp14:anchorId="2E5C83C5" wp14:editId="4B11B9A3">
                <wp:simplePos x="0" y="0"/>
                <wp:positionH relativeFrom="column">
                  <wp:posOffset>1863090</wp:posOffset>
                </wp:positionH>
                <wp:positionV relativeFrom="paragraph">
                  <wp:posOffset>216535</wp:posOffset>
                </wp:positionV>
                <wp:extent cx="489585" cy="344805"/>
                <wp:effectExtent l="0" t="0" r="24765" b="17145"/>
                <wp:wrapNone/>
                <wp:docPr id="22556526" name="Freeform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489585" cy="344805"/>
                        </a:xfrm>
                        <a:custGeom>
                          <a:avLst/>
                          <a:gdLst>
                            <a:gd name="T0" fmla="*/ 666 w 666"/>
                            <a:gd name="T1" fmla="*/ 240 h 564"/>
                            <a:gd name="T2" fmla="*/ 0 w 666"/>
                            <a:gd name="T3" fmla="*/ 0 h 564"/>
                            <a:gd name="T4" fmla="*/ 666 w 666"/>
                            <a:gd name="T5" fmla="*/ 564 h 564"/>
                          </a:gdLst>
                          <a:ahLst/>
                          <a:cxnLst>
                            <a:cxn ang="0">
                              <a:pos x="T0" y="T1"/>
                            </a:cxn>
                            <a:cxn ang="0">
                              <a:pos x="T2" y="T3"/>
                            </a:cxn>
                            <a:cxn ang="0">
                              <a:pos x="T4" y="T5"/>
                            </a:cxn>
                          </a:cxnLst>
                          <a:rect l="0" t="0" r="r" b="b"/>
                          <a:pathLst>
                            <a:path w="666" h="564">
                              <a:moveTo>
                                <a:pt x="666" y="240"/>
                              </a:moveTo>
                              <a:lnTo>
                                <a:pt x="0" y="0"/>
                              </a:lnTo>
                              <a:lnTo>
                                <a:pt x="666" y="564"/>
                              </a:lnTo>
                            </a:path>
                          </a:pathLst>
                        </a:custGeom>
                        <a:solidFill>
                          <a:schemeClr val="accent5">
                            <a:lumMod val="20000"/>
                            <a:lumOff val="80000"/>
                          </a:schemeClr>
                        </a:solidFill>
                        <a:ln w="12700">
                          <a:solidFill>
                            <a:schemeClr val="accent5"/>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2BE24AF3" id="Freeform 713" o:spid="_x0000_s1026" style="position:absolute;margin-left:146.7pt;margin-top:17.05pt;width:38.55pt;height:27.15pt;flip:x;z-index:2515845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66,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p8x1gIAAJUGAAAOAAAAZHJzL2Uyb0RvYy54bWysVdtu2zAMfR+wfxD0OGC1kzppatQphnbd&#10;BnQXoNkHKLIcG5MlTZLjdF8/Ur7E6TqgGPaiUOIBeXhoMlfXh1qSvbCu0iqjs7OYEqG4ziu1y+j3&#10;zd3bFSXOM5UzqZXI6KNw9Hr9+tVVa1Ix16WWubAEgiiXtiajpfcmjSLHS1Ezd6aNUOAstK2Zh6vd&#10;RbllLUSvZTSP42XUapsbq7lwDl5vOyddh/hFIbj/WhROeCIzCtx8OG04t3hG6yuW7iwzZcV7Guwf&#10;WNSsUpB0DHXLPCONrf4IVVfcaqcLf8Z1HemiqLgINUA1s/hJNQ8lMyLUAuI4M8rk/l9Y/mX/YL5Z&#10;pO7MveY/HCgStcalowcvDjBk237WOfSQNV6HYg+FrUkhK/MRWh9eoCByCOo+juqKgyccHpPV5WK1&#10;oISD6zxJVvEC1Y9YimGQAG+c/yB0sNn+3vmuOTlYQdqcKFZD/g00sqgl9OlNRJbLJWnx7Fs5gmYT&#10;0DyJSUkWy+QpaD4Bxc/HOT+BPBslmUD+ygcqH0kDkyMfUGA31MjKoWx+UH3dYBGG4xQHiY12KDGK&#10;AEJuZr2IgAoaPg+GOhF8/iIwlIPgoT0hMpA8MrIwVk8HylICA7XtBDbMYyFICE3SZhQ7RMqMYhPw&#10;vdZ7sdEB4bGe4Ie00Kqe5BEh1RTZFT6gBt/wa06i9S0H9p0fDCQUPruRJNY2+fScllV+V0mJ5MIi&#10;EjfSkj2DFcI4F8ovQgWyqWEeundYRXG/TOAZVk73vBqeIcUYKSQ/SSIVKjSbX0CMkPQFDLrROQlj&#10;daPyMDOlYPn73vaskp0dVOinGwcal6RLtzp/hOG2utuNsMvBKLX9RUkLezGj7mfDrKBEflKweC5n&#10;CXSI+HBJFhdzuNipZzv1MMUhVEY9hU8YzRvfLd/G2GpXQqZubyj9DpZKUeHIh+3TseovsPuCaP2e&#10;xuU6vQfU8d9k/RsAAP//AwBQSwMEFAAGAAgAAAAhAAC6pKPhAAAACQEAAA8AAABkcnMvZG93bnJl&#10;di54bWxMj0FLw0AQhe+C/2EZwYvYTZuoMWZSxCoKBcVUPG+zYxLcnQ3ZbRv99a4nPQ7v471vyuVk&#10;jdjT6HvHCPNZAoK4cbrnFuFt83Ceg/BBsVbGMSF8kYdldXxUqkK7A7/Svg6tiCXsC4XQhTAUUvqm&#10;I6v8zA3EMftwo1UhnmMr9agOsdwauUiSS2lVz3GhUwPdddR81juLQO/rJ9Otvp+bxxcz3Nd6cybX&#10;K8TTk+n2BkSgKfzB8Ksf1aGKTlu3Y+2FQVhcp1lEEdJsDiIC6VVyAWKLkOcZyKqU/z+ofgAAAP//&#10;AwBQSwECLQAUAAYACAAAACEAtoM4kv4AAADhAQAAEwAAAAAAAAAAAAAAAAAAAAAAW0NvbnRlbnRf&#10;VHlwZXNdLnhtbFBLAQItABQABgAIAAAAIQA4/SH/1gAAAJQBAAALAAAAAAAAAAAAAAAAAC8BAABf&#10;cmVscy8ucmVsc1BLAQItABQABgAIAAAAIQAYap8x1gIAAJUGAAAOAAAAAAAAAAAAAAAAAC4CAABk&#10;cnMvZTJvRG9jLnhtbFBLAQItABQABgAIAAAAIQAAuqSj4QAAAAkBAAAPAAAAAAAAAAAAAAAAADAF&#10;AABkcnMvZG93bnJldi54bWxQSwUGAAAAAAQABADzAAAAPgYAAAAA&#10;" path="m666,240l,,666,564e" fillcolor="#f4f2ed [664]" strokecolor="#cabea8 [3208]" strokeweight="1pt">
                <v:path arrowok="t" o:connecttype="custom" o:connectlocs="489585,146726;0,0;489585,344805" o:connectangles="0,0,0"/>
              </v:shape>
            </w:pict>
          </mc:Fallback>
        </mc:AlternateContent>
      </w:r>
      <w:r>
        <w:rPr>
          <w:noProof/>
        </w:rPr>
        <mc:AlternateContent>
          <mc:Choice Requires="wps">
            <w:drawing>
              <wp:anchor distT="0" distB="0" distL="114300" distR="114300" simplePos="0" relativeHeight="251584587" behindDoc="0" locked="0" layoutInCell="1" allowOverlap="1" wp14:anchorId="68F6CA16" wp14:editId="3BDCE2EF">
                <wp:simplePos x="0" y="0"/>
                <wp:positionH relativeFrom="column">
                  <wp:posOffset>-32385</wp:posOffset>
                </wp:positionH>
                <wp:positionV relativeFrom="paragraph">
                  <wp:posOffset>186690</wp:posOffset>
                </wp:positionV>
                <wp:extent cx="1905635" cy="503555"/>
                <wp:effectExtent l="0" t="0" r="18415" b="10795"/>
                <wp:wrapNone/>
                <wp:docPr id="174959865" name="AutoShape 7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635" cy="503555"/>
                        </a:xfrm>
                        <a:prstGeom prst="roundRect">
                          <a:avLst>
                            <a:gd name="adj" fmla="val 26391"/>
                          </a:avLst>
                        </a:prstGeom>
                        <a:solidFill>
                          <a:schemeClr val="accent5">
                            <a:lumMod val="20000"/>
                            <a:lumOff val="80000"/>
                          </a:schemeClr>
                        </a:solidFill>
                        <a:ln w="12700">
                          <a:solidFill>
                            <a:schemeClr val="accent5"/>
                          </a:solidFill>
                          <a:round/>
                          <a:headEnd/>
                          <a:tailEnd/>
                        </a:ln>
                      </wps:spPr>
                      <wps:txbx>
                        <w:txbxContent>
                          <w:p w14:paraId="112A2B75" w14:textId="5295514A" w:rsidR="00B86560" w:rsidRPr="00537969" w:rsidRDefault="00B86560" w:rsidP="00B86560">
                            <w:pPr>
                              <w:pStyle w:val="afe"/>
                              <w:rPr>
                                <w:sz w:val="21"/>
                                <w:szCs w:val="21"/>
                              </w:rPr>
                            </w:pPr>
                            <w:r w:rsidRPr="00537969">
                              <w:rPr>
                                <w:rFonts w:hint="eastAsia"/>
                                <w:sz w:val="21"/>
                                <w:szCs w:val="21"/>
                              </w:rPr>
                              <w:t>子どもの声や足音等、近所トラブルになりそうで不安</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oundrect w14:anchorId="68F6CA16" id="AutoShape 703" o:spid="_x0000_s1251" style="position:absolute;left:0;text-align:left;margin-left:-2.55pt;margin-top:14.7pt;width:150.05pt;height:39.65pt;z-index:2515845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72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TM+PQIAAIIEAAAOAAAAZHJzL2Uyb0RvYy54bWysVNtu2zAMfR+wfxD0vthJ4Kwx4hRFug4D&#10;ugvW7QMUSY61yaImybGzry8lx2nRvQzDXgSSsg55DklvrodWk6N0XoGp6HyWUyINB6HMoaLfv929&#10;uaLEB2YE02BkRU/S0+vt61eb3pZyAQ1oIR1BEOPL3la0CcGWWeZ5I1vmZ2ClwcsaXMsCuu6QCcd6&#10;RG91tsjzVdaDE9YBl95j9Ha8pNuEX9eSh8917WUguqJYW0inS+c+ntl2w8qDY7ZR/FwG+4cqWqYM&#10;Jr1A3bLASOfUH1Ct4g481GHGoc2grhWXiQOymecv2Dw0zMrEBcXx9iKT/3+w/NPxwX5xsXRv74H/&#10;9MTArmHmIG+cg76RTGC6eRQq660vLw+i4/Ep2fcfQWBrWRcgaTDUro2AyI4MSerTRWo5BMIxOF/n&#10;xWpZUMLxrsiXRVGkFKycXlvnw3sJLYlGRR10RnzFfqYU7HjvQ9JbEMPamF38oKRuNXbvyDRZrJbr&#10;sWhWnj/OWDlhJrqglbhTWicnzpvcaUfwMYJxLk0oUirdtchvjOPE5eeZwTBO1hi+msKYIk1uREK9&#10;0HueRBvSI/PFW8T42wqi7C9gkhJpbmNz3hmR7MCUHm38Xptzt2KD4i74Mgz7gSiB+efrqHSM7UGc&#10;sIEOxrXANUajAfebkh5XoqL+V8ecpER/MDgEcX8mw03GfjKY4fi0ojw4SkZnF8ZN66xThwax54m3&#10;gRsclVqFSO6pjrODg544n5cybtJzP3319OvYPgIAAP//AwBQSwMEFAAGAAgAAAAhAHSy9PHdAAAA&#10;CQEAAA8AAABkcnMvZG93bnJldi54bWxMj8FOwzAQRO9I/IO1SNxapymFNsSpAAlxohKhcHbjJY6w&#10;11HsNoGvZznBcTVPs2/K7eSdOOEQu0AKFvMMBFITTEetgv3r42wNIiZNRrtAqOALI2yr87NSFyaM&#10;9IKnOrWCSygWWoFNqS+kjI1Fr+M89EicfYTB68Tn0Eoz6JHLvZN5ll1LrzviD1b3+GCx+ayPXsH7&#10;U9jt0b7J++8aR3RLes7zpVKXF9PdLYiEU/qD4Vef1aFip0M4konCKZitFkwqyDdXIDjPNyvedmAw&#10;W9+ArEr5f0H1AwAA//8DAFBLAQItABQABgAIAAAAIQC2gziS/gAAAOEBAAATAAAAAAAAAAAAAAAA&#10;AAAAAABbQ29udGVudF9UeXBlc10ueG1sUEsBAi0AFAAGAAgAAAAhADj9If/WAAAAlAEAAAsAAAAA&#10;AAAAAAAAAAAALwEAAF9yZWxzLy5yZWxzUEsBAi0AFAAGAAgAAAAhAPylMz49AgAAggQAAA4AAAAA&#10;AAAAAAAAAAAALgIAAGRycy9lMm9Eb2MueG1sUEsBAi0AFAAGAAgAAAAhAHSy9PHdAAAACQEAAA8A&#10;AAAAAAAAAAAAAAAAlwQAAGRycy9kb3ducmV2LnhtbFBLBQYAAAAABAAEAPMAAAChBQAAAAA=&#10;" fillcolor="#f4f2ed [664]" strokecolor="#cabea8 [3208]" strokeweight="1pt">
                <v:textbox inset="0,0,0,0">
                  <w:txbxContent>
                    <w:p w14:paraId="112A2B75" w14:textId="5295514A" w:rsidR="00B86560" w:rsidRPr="00537969" w:rsidRDefault="00B86560" w:rsidP="00B86560">
                      <w:pPr>
                        <w:pStyle w:val="afe"/>
                        <w:rPr>
                          <w:sz w:val="21"/>
                          <w:szCs w:val="21"/>
                        </w:rPr>
                      </w:pPr>
                      <w:r w:rsidRPr="00537969">
                        <w:rPr>
                          <w:rFonts w:hint="eastAsia"/>
                          <w:sz w:val="21"/>
                          <w:szCs w:val="21"/>
                        </w:rPr>
                        <w:t>子どもの声や足音等、近所トラブルになりそうで不安</w:t>
                      </w:r>
                    </w:p>
                  </w:txbxContent>
                </v:textbox>
              </v:roundrect>
            </w:pict>
          </mc:Fallback>
        </mc:AlternateContent>
      </w:r>
      <w:r w:rsidR="00D3228A">
        <w:rPr>
          <w:noProof/>
        </w:rPr>
        <mc:AlternateContent>
          <mc:Choice Requires="wps">
            <w:drawing>
              <wp:anchor distT="0" distB="0" distL="114300" distR="114300" simplePos="0" relativeHeight="251584595" behindDoc="0" locked="0" layoutInCell="1" allowOverlap="1" wp14:anchorId="2E5C83C5" wp14:editId="0ED3A90D">
                <wp:simplePos x="0" y="0"/>
                <wp:positionH relativeFrom="column">
                  <wp:posOffset>3322320</wp:posOffset>
                </wp:positionH>
                <wp:positionV relativeFrom="paragraph">
                  <wp:posOffset>50165</wp:posOffset>
                </wp:positionV>
                <wp:extent cx="297815" cy="271145"/>
                <wp:effectExtent l="0" t="0" r="26035" b="14605"/>
                <wp:wrapNone/>
                <wp:docPr id="720719520" name="Freeform 7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7815" cy="271145"/>
                        </a:xfrm>
                        <a:custGeom>
                          <a:avLst/>
                          <a:gdLst>
                            <a:gd name="T0" fmla="*/ 666 w 666"/>
                            <a:gd name="T1" fmla="*/ 240 h 564"/>
                            <a:gd name="T2" fmla="*/ 0 w 666"/>
                            <a:gd name="T3" fmla="*/ 0 h 564"/>
                            <a:gd name="T4" fmla="*/ 666 w 666"/>
                            <a:gd name="T5" fmla="*/ 564 h 564"/>
                          </a:gdLst>
                          <a:ahLst/>
                          <a:cxnLst>
                            <a:cxn ang="0">
                              <a:pos x="T0" y="T1"/>
                            </a:cxn>
                            <a:cxn ang="0">
                              <a:pos x="T2" y="T3"/>
                            </a:cxn>
                            <a:cxn ang="0">
                              <a:pos x="T4" y="T5"/>
                            </a:cxn>
                          </a:cxnLst>
                          <a:rect l="0" t="0" r="r" b="b"/>
                          <a:pathLst>
                            <a:path w="666" h="564">
                              <a:moveTo>
                                <a:pt x="666" y="240"/>
                              </a:moveTo>
                              <a:lnTo>
                                <a:pt x="0" y="0"/>
                              </a:lnTo>
                              <a:lnTo>
                                <a:pt x="666" y="564"/>
                              </a:lnTo>
                            </a:path>
                          </a:pathLst>
                        </a:custGeom>
                        <a:solidFill>
                          <a:schemeClr val="accent5">
                            <a:lumMod val="20000"/>
                            <a:lumOff val="80000"/>
                          </a:schemeClr>
                        </a:solidFill>
                        <a:ln w="12700">
                          <a:solidFill>
                            <a:schemeClr val="accent5"/>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15401617" id="Freeform 715" o:spid="_x0000_s1026" style="position:absolute;margin-left:261.6pt;margin-top:3.95pt;width:23.45pt;height:21.35pt;z-index:2515845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66,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7TE0QIAAIsGAAAOAAAAZHJzL2Uyb0RvYy54bWysVdtu2zAMfR+wfxD0OGD1pbk1qFMM7ToM&#10;6C5Asw9QZDk2JkuaJMfpvn6kfKnTtUAx7EWRxGOS51BkLq+OtSQHYV2lVUaTs5gSobjOK7XP6I/t&#10;7fsVJc4zlTOplcjog3D0avP2zWVr1iLVpZa5sAScKLduTUZL7806ihwvRc3cmTZCgbHQtmYejnYf&#10;5Za14L2WURrHi6jVNjdWc+Ec3N50RroJ/otCcP+tKJzwRGYUcvNhtWHd4RptLtl6b5kpK96nwf4h&#10;i5pVCoKOrm6YZ6Sx1V+u6opb7XThz7iuI10UFReBA7BJ4ids7ktmROAC4jgzyuT+n1v+9XBvvltM&#10;3Zk7zX86UCRqjVuPFjw4wJBd+0XnUEPWeB3IHgtb45dAgxyDpg+jpuLoCYfL9GK5SuaUcDClyySZ&#10;zVHziK2Hj3nj/CehgyN2uHO+K0kOuyBoThSrIeoWylfUEqrzLiKLxYK0uPYFHEHJBJTOYlKS+WL2&#10;FJROQPHzfs5PIM96mU0gL+YDzMekIZPHfECB/cCRlQNtflQ9b9gRhk0UB6mNdigxigBCbpNeRECh&#10;SC+AgSeCz18FBjoIHsoTPEOS8NtnZKGZnraRpQTaaNcJbJhHIpgQbkmbUawQKTOKRcD7Wh/EVgeE&#10;Rz7Bji9jFloR4j0ipJoiO+IDarANv+bEW19y8NbZYYMJhWc3JoncJk/PaVnlt5WUmFwYP+JaWnJg&#10;MDgY50L5eWAgmxq6oLuHART3IwSuYdB016vhGkKMnkLwkyBSoUJJugQfIegrMuha58SN1Y3KQ8+U&#10;guUf+71nlez2QYW+p7GNcTS69U7nD9DSVncTESY4bEptf1PSwjTMqPvVMCsokZ8VjJuLZAYVIj4c&#10;ZvNlCgc7teymFqY4uMqop/CEcXvtu5HbGFvtS4iUBMZKf4BRUlTY8mHmdFn1B5h4QbR+OuNInZ4D&#10;6vE/ZPMHAAD//wMAUEsDBBQABgAIAAAAIQBkSpP14AAAAAgBAAAPAAAAZHJzL2Rvd25yZXYueG1s&#10;TI/BTsMwEETvSPyDtUjcqJ2gtjTEqRASQoVyICDE0Y2X2MJeR7HbBr4ec4LbrGY087ZeT96xA47R&#10;BpJQzAQwpC5oS72E15e7iytgMSnSygVCCV8YYd2cntSq0uFIz3hoU89yCcVKSTApDRXnsTPoVZyF&#10;ASl7H2H0KuVz7Lke1TGXe8dLIRbcK0t5wagBbw12n+3eS3j/bm3xhMa6h+J+027e4qp/3Ep5fjbd&#10;XANLOKW/MPziZ3RoMtMu7ElH5iTMy8syRyUsV8CyP1+KAtguC7EA3tT8/wPNDwAAAP//AwBQSwEC&#10;LQAUAAYACAAAACEAtoM4kv4AAADhAQAAEwAAAAAAAAAAAAAAAAAAAAAAW0NvbnRlbnRfVHlwZXNd&#10;LnhtbFBLAQItABQABgAIAAAAIQA4/SH/1gAAAJQBAAALAAAAAAAAAAAAAAAAAC8BAABfcmVscy8u&#10;cmVsc1BLAQItABQABgAIAAAAIQAFv7TE0QIAAIsGAAAOAAAAAAAAAAAAAAAAAC4CAABkcnMvZTJv&#10;RG9jLnhtbFBLAQItABQABgAIAAAAIQBkSpP14AAAAAgBAAAPAAAAAAAAAAAAAAAAACsFAABkcnMv&#10;ZG93bnJldi54bWxQSwUGAAAAAAQABADzAAAAOAYAAAAA&#10;" path="m666,240l,,666,564e" fillcolor="#f4f2ed [664]" strokecolor="#cabea8 [3208]" strokeweight="1pt">
                <v:path arrowok="t" o:connecttype="custom" o:connectlocs="297815,115381;0,0;297815,271145" o:connectangles="0,0,0"/>
              </v:shape>
            </w:pict>
          </mc:Fallback>
        </mc:AlternateContent>
      </w:r>
    </w:p>
    <w:p w14:paraId="0484EE81" w14:textId="0DC7FF5E" w:rsidR="00B86560" w:rsidRPr="00381C9E" w:rsidRDefault="00B86560" w:rsidP="00B86560">
      <w:pPr>
        <w:spacing w:afterLines="0" w:after="0" w:line="240" w:lineRule="auto"/>
        <w:rPr>
          <w:sz w:val="21"/>
          <w:szCs w:val="21"/>
        </w:rPr>
      </w:pPr>
    </w:p>
    <w:p w14:paraId="08C56CE4" w14:textId="6FE02F88" w:rsidR="00B86560" w:rsidRPr="00381C9E" w:rsidRDefault="00B86560" w:rsidP="00B86560">
      <w:pPr>
        <w:spacing w:afterLines="0" w:after="0" w:line="240" w:lineRule="auto"/>
        <w:rPr>
          <w:sz w:val="21"/>
          <w:szCs w:val="21"/>
        </w:rPr>
      </w:pPr>
    </w:p>
    <w:p w14:paraId="46D7C1D8" w14:textId="079345E5" w:rsidR="001B67A6" w:rsidRDefault="00CD22FD" w:rsidP="00B86560">
      <w:pPr>
        <w:spacing w:afterLines="0" w:after="0" w:line="240" w:lineRule="auto"/>
        <w:rPr>
          <w:sz w:val="21"/>
          <w:szCs w:val="21"/>
        </w:rPr>
      </w:pPr>
      <w:r>
        <w:rPr>
          <w:noProof/>
          <w:sz w:val="21"/>
          <w:szCs w:val="21"/>
        </w:rPr>
        <mc:AlternateContent>
          <mc:Choice Requires="wps">
            <w:drawing>
              <wp:anchor distT="0" distB="0" distL="114300" distR="114300" simplePos="0" relativeHeight="251976833" behindDoc="0" locked="0" layoutInCell="1" allowOverlap="1" wp14:anchorId="2388A016" wp14:editId="068C79C8">
                <wp:simplePos x="0" y="0"/>
                <wp:positionH relativeFrom="column">
                  <wp:posOffset>2520950</wp:posOffset>
                </wp:positionH>
                <wp:positionV relativeFrom="paragraph">
                  <wp:posOffset>123190</wp:posOffset>
                </wp:positionV>
                <wp:extent cx="695960" cy="203200"/>
                <wp:effectExtent l="0" t="0" r="8890" b="6350"/>
                <wp:wrapNone/>
                <wp:docPr id="1685549367" name="四角形: 角を丸くする 333"/>
                <wp:cNvGraphicFramePr/>
                <a:graphic xmlns:a="http://schemas.openxmlformats.org/drawingml/2006/main">
                  <a:graphicData uri="http://schemas.microsoft.com/office/word/2010/wordprocessingShape">
                    <wps:wsp>
                      <wps:cNvSpPr/>
                      <wps:spPr>
                        <a:xfrm>
                          <a:off x="0" y="0"/>
                          <a:ext cx="695960" cy="203200"/>
                        </a:xfrm>
                        <a:prstGeom prst="roundRect">
                          <a:avLst>
                            <a:gd name="adj" fmla="val 50000"/>
                          </a:avLst>
                        </a:prstGeom>
                        <a:solidFill>
                          <a:schemeClr val="accent6">
                            <a:lumMod val="50000"/>
                          </a:schemeClr>
                        </a:solidFill>
                        <a:ln>
                          <a:noFill/>
                        </a:ln>
                      </wps:spPr>
                      <wps:style>
                        <a:lnRef idx="2">
                          <a:schemeClr val="dk1"/>
                        </a:lnRef>
                        <a:fillRef idx="1">
                          <a:schemeClr val="lt1"/>
                        </a:fillRef>
                        <a:effectRef idx="0">
                          <a:schemeClr val="dk1"/>
                        </a:effectRef>
                        <a:fontRef idx="minor">
                          <a:schemeClr val="dk1"/>
                        </a:fontRef>
                      </wps:style>
                      <wps:txbx>
                        <w:txbxContent>
                          <w:p w14:paraId="7E162E30" w14:textId="77777777" w:rsidR="00CD22FD" w:rsidRPr="00CD22FD" w:rsidRDefault="00CD22FD" w:rsidP="00CD22FD">
                            <w:pPr>
                              <w:spacing w:afterLines="0" w:after="0" w:line="220" w:lineRule="exact"/>
                              <w:jc w:val="center"/>
                              <w:rPr>
                                <w:rFonts w:ascii="BIZ UDPゴシック" w:eastAsia="BIZ UDPゴシック" w:hAnsi="BIZ UDPゴシック"/>
                                <w:color w:val="FFFFFF" w:themeColor="background1"/>
                                <w:sz w:val="18"/>
                                <w:szCs w:val="16"/>
                              </w:rPr>
                            </w:pPr>
                            <w:r w:rsidRPr="00CD22FD">
                              <w:rPr>
                                <w:rFonts w:ascii="BIZ UDPゴシック" w:eastAsia="BIZ UDPゴシック" w:hAnsi="BIZ UDPゴシック" w:hint="eastAsia"/>
                                <w:color w:val="FFFFFF" w:themeColor="background1"/>
                                <w:sz w:val="18"/>
                                <w:szCs w:val="16"/>
                              </w:rPr>
                              <w:t>大家さん</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oundrect w14:anchorId="2388A016" id="_x0000_s1252" style="position:absolute;left:0;text-align:left;margin-left:198.5pt;margin-top:9.7pt;width:54.8pt;height:16pt;z-index:2519768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7oLjgIAAIsFAAAOAAAAZHJzL2Uyb0RvYy54bWysVE1vGyEQvVfqf0Dcm127itVYWUdWolSV&#10;0iTKh3LGLMTbAkMHbK/76zuwH07aqIeqPqwHmPeGeczM6VlrDdsqDA24ik+OSs6Uk1A37rnijw+X&#10;Hz5xFqJwtTDgVMX3KvCzxft3pzs/V1NYg6kVMiJxYb7zFV/H6OdFEeRaWRGOwCtHhxrQikhLfC5q&#10;FDtit6aYluWs2AHWHkGqEGj3ojvki8yvtZLxRuugIjMVp7vF/MX8XaVvsTgV82cUft3I/hriH25h&#10;ReMo6Eh1IaJgG2z+oLKNRAig45EEW4DWjVQ5B8pmUv6Wzf1aeJVzIXGCH2UK/49WXm/v/S2SDDsf&#10;5oHMlEWr0aZ/uh9rs1j7USzVRiZpc3ZyfDIjSSUdTcuP9BhJzOIA9hjiZwWWJaPiCBtX39GDZJ3E&#10;9irELFjNnLBUGaL+xpm2huTfCsOOS/r1jL0zcQ+cCRnANPVlY0xepIJR5wYZgYlMSuXiLIcyG/sV&#10;6m7/JWuusQTJt37FZlzidJDYu6TSTnGQKFtxb1TyM+5OadbUJMo0RxyZu6D190mfSPZMEE3EI2jy&#10;FsjEAdT7JpjKFT0Cy7eAh2ijd44ILo5A2zjAv4N15z9k3eWa0o7tqqVkqdmn+X3S3grq/S0yhK6/&#10;gpeXDT36lQjxViC9KNUJDYl4Qx9tYFdx6C3O1oA/39pP/lTndMrZjhq04uHHRqDizHxx1AGpmwcD&#10;B2M1GG5jz4EKYULjx8tsEgCjGUyNYJ9odixTFDoSTlKsisuIw+I8doOCpo9Uy2V2o671Il65ey8T&#10;eVI21eRD+yTQ95UeqUWuYWheMc/l25XRwTchHSw3EXQT0+FBx35BHU/Wq5Hycp29DjN08QsAAP//&#10;AwBQSwMEFAAGAAgAAAAhAPy4UknfAAAACQEAAA8AAABkcnMvZG93bnJldi54bWxMj8FOwzAQRO9I&#10;/IO1SNyoE2jTJsSpAIE4VIBaEGc3XpKo8Tqy3TT8PcsJbjua0eybcj3ZXozoQ+dIQTpLQCDVznTU&#10;KPh4f7pagQhRk9G9I1TwjQHW1flZqQvjTrTFcRcbwSUUCq2gjXEopAx1i1aHmRuQ2Pty3urI0jfS&#10;eH3ictvL6yTJpNUd8YdWD/jQYn3YHa2Ct2d/SKbHe/f50iw248rn6WtnlLq8mO5uQUSc4l8YfvEZ&#10;HSpm2rsjmSB6BTf5krdENvI5CA4skiwDsecjnYOsSvl/QfUDAAD//wMAUEsBAi0AFAAGAAgAAAAh&#10;ALaDOJL+AAAA4QEAABMAAAAAAAAAAAAAAAAAAAAAAFtDb250ZW50X1R5cGVzXS54bWxQSwECLQAU&#10;AAYACAAAACEAOP0h/9YAAACUAQAACwAAAAAAAAAAAAAAAAAvAQAAX3JlbHMvLnJlbHNQSwECLQAU&#10;AAYACAAAACEAAbO6C44CAACLBQAADgAAAAAAAAAAAAAAAAAuAgAAZHJzL2Uyb0RvYy54bWxQSwEC&#10;LQAUAAYACAAAACEA/LhSSd8AAAAJAQAADwAAAAAAAAAAAAAAAADoBAAAZHJzL2Rvd25yZXYueG1s&#10;UEsFBgAAAAAEAAQA8wAAAPQFAAAAAA==&#10;" fillcolor="#775809 [1609]" stroked="f" strokeweight="1pt">
                <v:stroke joinstyle="miter"/>
                <v:textbox inset="0,0,0,0">
                  <w:txbxContent>
                    <w:p w14:paraId="7E162E30" w14:textId="77777777" w:rsidR="00CD22FD" w:rsidRPr="00CD22FD" w:rsidRDefault="00CD22FD" w:rsidP="00CD22FD">
                      <w:pPr>
                        <w:spacing w:afterLines="0" w:after="0" w:line="220" w:lineRule="exact"/>
                        <w:jc w:val="center"/>
                        <w:rPr>
                          <w:rFonts w:ascii="BIZ UDPゴシック" w:eastAsia="BIZ UDPゴシック" w:hAnsi="BIZ UDPゴシック"/>
                          <w:color w:val="FFFFFF" w:themeColor="background1"/>
                          <w:sz w:val="18"/>
                          <w:szCs w:val="16"/>
                        </w:rPr>
                      </w:pPr>
                      <w:r w:rsidRPr="00CD22FD">
                        <w:rPr>
                          <w:rFonts w:ascii="BIZ UDPゴシック" w:eastAsia="BIZ UDPゴシック" w:hAnsi="BIZ UDPゴシック" w:hint="eastAsia"/>
                          <w:color w:val="FFFFFF" w:themeColor="background1"/>
                          <w:sz w:val="18"/>
                          <w:szCs w:val="16"/>
                        </w:rPr>
                        <w:t>大家さん</w:t>
                      </w:r>
                    </w:p>
                  </w:txbxContent>
                </v:textbox>
              </v:roundrect>
            </w:pict>
          </mc:Fallback>
        </mc:AlternateContent>
      </w:r>
    </w:p>
    <w:p w14:paraId="7DFE7C77" w14:textId="65C311EB" w:rsidR="002A2E7C" w:rsidRDefault="002A2E7C" w:rsidP="00B86560">
      <w:pPr>
        <w:spacing w:afterLines="0" w:after="0" w:line="240" w:lineRule="auto"/>
        <w:rPr>
          <w:sz w:val="21"/>
          <w:szCs w:val="21"/>
        </w:rPr>
      </w:pPr>
    </w:p>
    <w:p w14:paraId="383A76EA" w14:textId="2937190A" w:rsidR="00B86560" w:rsidRPr="00381C9E" w:rsidRDefault="00EB1529" w:rsidP="00B86560">
      <w:pPr>
        <w:spacing w:afterLines="0" w:after="0" w:line="240" w:lineRule="auto"/>
        <w:rPr>
          <w:sz w:val="21"/>
          <w:szCs w:val="21"/>
        </w:rPr>
      </w:pPr>
      <w:r>
        <w:rPr>
          <w:noProof/>
          <w:sz w:val="21"/>
          <w:szCs w:val="21"/>
        </w:rPr>
        <mc:AlternateContent>
          <mc:Choice Requires="wps">
            <w:drawing>
              <wp:anchor distT="0" distB="0" distL="114300" distR="114300" simplePos="0" relativeHeight="251832449" behindDoc="1" locked="0" layoutInCell="1" allowOverlap="1" wp14:anchorId="1A83DD13" wp14:editId="32FC959D">
                <wp:simplePos x="0" y="0"/>
                <wp:positionH relativeFrom="column">
                  <wp:posOffset>41720</wp:posOffset>
                </wp:positionH>
                <wp:positionV relativeFrom="paragraph">
                  <wp:posOffset>175895</wp:posOffset>
                </wp:positionV>
                <wp:extent cx="2657599" cy="480060"/>
                <wp:effectExtent l="38100" t="38100" r="104775" b="91440"/>
                <wp:wrapNone/>
                <wp:docPr id="1232428249" name="矢印: 五方向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7599"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EA06E76" id="矢印: 五方向 78" o:spid="_x0000_s1026" type="#_x0000_t15" style="position:absolute;margin-left:3.3pt;margin-top:13.85pt;width:209.25pt;height:37.8pt;z-index:-2514840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u8MoAIAAIQFAAAOAAAAZHJzL2Uyb0RvYy54bWysVG1v0zAQ/o7Ef7D8naXN2vVFS6dpYwhp&#10;wLSB+Hy1ncbM8QXbbVp+PWcnDRUgTULkg+WL7+W5e+7u8mpfG7ZTzmu0BR+fjThTVqDUdlPwL5/v&#10;3sw58wGsBINWFfygPL9avX512TZLlWOFRirHyIn1y7YpeBVCs8wyLypVgz/DRll6LNHVEEh0m0w6&#10;aMl7bbJ8NLrIWnSycSiU9/T3tnvkq+S/LJUIn8rSq8BMwQlbSKdL5zqe2eoSlhsHTaVFDwP+AUUN&#10;2lLQwdUtBGBbp/9wVWvh0GMZzgTWGZalFirlQNmMR79l81RBo1IuVBzfDGXy/8+t+Lh7ah5chO6b&#10;exTPnlm8qcBu1LVz2FYKJIUbx0JlbeOXg0EUPJmydfsBJVEL24CpBvvS1dEhZcf2qdSHodRqH5ig&#10;n/nFdDZdLDgT9DaZE5OJiwyWR+vG+fBOYc3ihRLGWj0YCLEesITdvQ+p3pJZqGN0+Y2zsjbE3g4M&#10;yy9mi6PHXpl8H31GS2PjafFOG5O6IKb61sp0D6BNdyerTlOlburD4jYo91TJlq3N1j2CLPh0RFlw&#10;JnVEez4fdwK1Wj4bxY8zMBuakWA4cxi+6lAlfmNpIpKI7cY4RugLvjYgnrtMTVNB93OS3EQiBu10&#10;H8Ak6QRnIixyFMeB2AoHo7rUH1XJtCQexilIGjc1RAchlA154jymT9rRrKRKDYbnLxv2+tG0AzUY&#10;5y8bDxYpMtowGNfaovubAxO6NiWknX7fsn3esQRrlAdqWap/6ktaXKm13A/OWloCBffft+AUZ+a9&#10;pbZfjCeTuDWSMJnOchLc6cv69AWsqJAIF8ER2Um4Cd2u2TZObyqK1dXb4jUNS6nDcao6XD1eGvXE&#10;ZL+W4i45lZPWr+W5+gkAAP//AwBQSwMEFAAGAAgAAAAhAI18wSnfAAAACAEAAA8AAABkcnMvZG93&#10;bnJldi54bWxMj0FLw0AQhe+C/2EZwYvYTVNNJWZTVPAgIpJaKN622TEbzM7G3W0b/73jSY/D+3jv&#10;m2o1uUEcMMTek4L5LAOB1HrTU6dg8/Z4eQMiJk1GD55QwTdGWNWnJ5UujT9Sg4d16gSXUCy1ApvS&#10;WEoZW4tOx5kfkTj78MHpxGfopAn6yOVukHmWFdLpnnjB6hEfLLaf671T8NxM783L9oku/P3mFf22&#10;KcKXVer8bLq7BZFwSn8w/OqzOtTstPN7MlEMCoqCQQX5cgmC46v8eg5ix1y2WICsK/n/gfoHAAD/&#10;/wMAUEsBAi0AFAAGAAgAAAAhALaDOJL+AAAA4QEAABMAAAAAAAAAAAAAAAAAAAAAAFtDb250ZW50&#10;X1R5cGVzXS54bWxQSwECLQAUAAYACAAAACEAOP0h/9YAAACUAQAACwAAAAAAAAAAAAAAAAAvAQAA&#10;X3JlbHMvLnJlbHNQSwECLQAUAAYACAAAACEAvOLvDKACAACEBQAADgAAAAAAAAAAAAAAAAAuAgAA&#10;ZHJzL2Uyb0RvYy54bWxQSwECLQAUAAYACAAAACEAjXzBKd8AAAAIAQAADwAAAAAAAAAAAAAAAAD6&#10;BAAAZHJzL2Rvd25yZXYueG1sUEsFBgAAAAAEAAQA8wAAAAYGAAAAAA==&#10;" adj="20555" fillcolor="#e6b0b9 [3029]" stroked="f" strokeweight=".5pt">
                <v:fill color2="#e3a7b1 [3173]" rotate="t" colors="0 #e9b6bf;.5 #e8a8b3;1 #d2919c" focus="100%" type="gradient">
                  <o:fill v:ext="view" type="gradientUnscaled"/>
                </v:fill>
                <v:shadow on="t" color="black" opacity="26214f" origin="-.5,-.5" offset=".74836mm,.74836mm"/>
              </v:shape>
            </w:pict>
          </mc:Fallback>
        </mc:AlternateContent>
      </w:r>
    </w:p>
    <w:p w14:paraId="35F0C759" w14:textId="04030563" w:rsidR="00B86560" w:rsidRPr="00F618F1" w:rsidRDefault="005C1392" w:rsidP="001A5FD0">
      <w:pPr>
        <w:pStyle w:val="2"/>
        <w:spacing w:after="180"/>
        <w:ind w:left="481" w:hanging="361"/>
        <w:rPr>
          <w14:textOutline w14:w="1905" w14:cap="rnd" w14:cmpd="sng" w14:algn="ctr">
            <w14:solidFill>
              <w14:schemeClr w14:val="bg1"/>
            </w14:solidFill>
            <w14:prstDash w14:val="solid"/>
            <w14:bevel/>
          </w14:textOutline>
        </w:rPr>
      </w:pPr>
      <w:r w:rsidRPr="00F618F1">
        <w:rPr>
          <w:rFonts w:hint="eastAsia"/>
          <w14:textOutline w14:w="1905" w14:cap="rnd" w14:cmpd="sng" w14:algn="ctr">
            <w14:solidFill>
              <w14:schemeClr w14:val="bg1"/>
            </w14:solidFill>
            <w14:prstDash w14:val="solid"/>
            <w14:bevel/>
          </w14:textOutline>
        </w:rPr>
        <w:t>８</w:t>
      </w:r>
      <w:r w:rsidR="00B86560" w:rsidRPr="00F618F1">
        <w:rPr>
          <w:rFonts w:hint="eastAsia"/>
          <w14:textOutline w14:w="1905" w14:cap="rnd" w14:cmpd="sng" w14:algn="ctr">
            <w14:solidFill>
              <w14:schemeClr w14:val="bg1"/>
            </w14:solidFill>
            <w14:prstDash w14:val="solid"/>
            <w14:bevel/>
          </w14:textOutline>
        </w:rPr>
        <w:t>．</w:t>
      </w:r>
      <w:r w:rsidR="00527E9F" w:rsidRPr="00F618F1">
        <w:rPr>
          <w:rFonts w:hint="eastAsia"/>
          <w14:textOutline w14:w="1905" w14:cap="rnd" w14:cmpd="sng" w14:algn="ctr">
            <w14:solidFill>
              <w14:schemeClr w14:val="bg1"/>
            </w14:solidFill>
            <w14:prstDash w14:val="solid"/>
            <w14:bevel/>
          </w14:textOutline>
        </w:rPr>
        <w:t>新居での暮らし方</w:t>
      </w:r>
    </w:p>
    <w:p w14:paraId="711C8116" w14:textId="77777777" w:rsidR="00B86560" w:rsidRPr="00381C9E" w:rsidRDefault="00B86560" w:rsidP="00B86560">
      <w:pPr>
        <w:pStyle w:val="4pt"/>
        <w:spacing w:after="180"/>
        <w:rPr>
          <w:sz w:val="21"/>
        </w:rPr>
      </w:pPr>
    </w:p>
    <w:p w14:paraId="6D912E70" w14:textId="2723A4D7" w:rsidR="00B86560" w:rsidRPr="001A5FD0" w:rsidRDefault="00B86560" w:rsidP="001A5FD0">
      <w:pPr>
        <w:pStyle w:val="4"/>
        <w:spacing w:before="180" w:after="72"/>
        <w:ind w:left="321" w:hanging="321"/>
      </w:pPr>
      <w:r w:rsidRPr="001A5FD0">
        <w:rPr>
          <w:rFonts w:hint="eastAsia"/>
        </w:rPr>
        <w:t>■</w:t>
      </w:r>
      <w:r w:rsidR="00096FE0" w:rsidRPr="001A5FD0">
        <w:rPr>
          <w:rFonts w:hint="eastAsia"/>
        </w:rPr>
        <w:t>入居した</w:t>
      </w:r>
      <w:r w:rsidR="00C20BB9">
        <w:rPr>
          <w:rFonts w:hint="eastAsia"/>
        </w:rPr>
        <w:t>ら最初</w:t>
      </w:r>
      <w:r w:rsidR="00096FE0" w:rsidRPr="001A5FD0">
        <w:rPr>
          <w:rFonts w:hint="eastAsia"/>
        </w:rPr>
        <w:t>に確認すること</w:t>
      </w:r>
    </w:p>
    <w:p w14:paraId="53833282" w14:textId="721606A9" w:rsidR="00E45A18" w:rsidRPr="00381C9E" w:rsidRDefault="00E45A18" w:rsidP="008F02A3">
      <w:pPr>
        <w:pStyle w:val="12pt"/>
        <w:ind w:firstLineChars="100" w:firstLine="240"/>
      </w:pPr>
      <w:bookmarkStart w:id="8" w:name="_Hlk177639816"/>
      <w:r>
        <w:rPr>
          <w:rFonts w:hint="eastAsia"/>
        </w:rPr>
        <w:t>入居</w:t>
      </w:r>
      <w:r w:rsidR="009C2D41">
        <w:rPr>
          <w:rFonts w:hint="eastAsia"/>
        </w:rPr>
        <w:t>したらすぐに</w:t>
      </w:r>
      <w:r>
        <w:rPr>
          <w:rFonts w:hint="eastAsia"/>
        </w:rPr>
        <w:t>、</w:t>
      </w:r>
      <w:r w:rsidRPr="00381C9E">
        <w:rPr>
          <w:rFonts w:hint="eastAsia"/>
        </w:rPr>
        <w:t>床のへこみや</w:t>
      </w:r>
      <w:r>
        <w:rPr>
          <w:rFonts w:hint="eastAsia"/>
        </w:rPr>
        <w:t>傷、壁の傷や汚れ</w:t>
      </w:r>
      <w:r w:rsidR="00015788">
        <w:rPr>
          <w:rFonts w:hint="eastAsia"/>
        </w:rPr>
        <w:t>といった</w:t>
      </w:r>
      <w:r w:rsidRPr="00381C9E">
        <w:rPr>
          <w:rFonts w:hint="eastAsia"/>
        </w:rPr>
        <w:t>不</w:t>
      </w:r>
      <w:r>
        <w:rPr>
          <w:rFonts w:hint="eastAsia"/>
        </w:rPr>
        <w:t>具合の有無を確認しましょう。</w:t>
      </w:r>
      <w:r w:rsidR="0094221B" w:rsidRPr="009C2D41">
        <w:rPr>
          <w:rStyle w:val="aff8"/>
          <w:rFonts w:hint="eastAsia"/>
        </w:rPr>
        <w:t>入居時に</w:t>
      </w:r>
      <w:r w:rsidRPr="009C2D41">
        <w:rPr>
          <w:rStyle w:val="aff8"/>
          <w:rFonts w:hint="eastAsia"/>
        </w:rPr>
        <w:t>不具合があ</w:t>
      </w:r>
      <w:r w:rsidR="0094221B" w:rsidRPr="009C2D41">
        <w:rPr>
          <w:rStyle w:val="aff8"/>
          <w:rFonts w:hint="eastAsia"/>
        </w:rPr>
        <w:t>った</w:t>
      </w:r>
      <w:r w:rsidRPr="009C2D41">
        <w:rPr>
          <w:rStyle w:val="aff8"/>
          <w:rFonts w:hint="eastAsia"/>
        </w:rPr>
        <w:t>場合は写真を撮</w:t>
      </w:r>
      <w:r w:rsidR="00015788" w:rsidRPr="009C2D41">
        <w:rPr>
          <w:rStyle w:val="aff8"/>
          <w:rFonts w:hint="eastAsia"/>
        </w:rPr>
        <w:t>る</w:t>
      </w:r>
      <w:r w:rsidR="00015788">
        <w:rPr>
          <w:rFonts w:hint="eastAsia"/>
        </w:rPr>
        <w:t>など</w:t>
      </w:r>
      <w:r w:rsidR="00F640CC" w:rsidRPr="00F640CC">
        <w:rPr>
          <w:rFonts w:hint="eastAsia"/>
        </w:rPr>
        <w:t>して、必要に応じて管理会社や大家さんに相談</w:t>
      </w:r>
      <w:r w:rsidR="00F640CC">
        <w:rPr>
          <w:rFonts w:hint="eastAsia"/>
        </w:rPr>
        <w:t>する</w:t>
      </w:r>
      <w:r>
        <w:rPr>
          <w:rFonts w:hint="eastAsia"/>
        </w:rPr>
        <w:t>ことで</w:t>
      </w:r>
      <w:r w:rsidRPr="009C2D41">
        <w:rPr>
          <w:rStyle w:val="aff8"/>
          <w:rFonts w:hint="eastAsia"/>
        </w:rPr>
        <w:t>退去時の敷金返還</w:t>
      </w:r>
      <w:r w:rsidR="00C20BB9" w:rsidRPr="009C2D41">
        <w:rPr>
          <w:rStyle w:val="aff8"/>
          <w:rFonts w:hint="eastAsia"/>
        </w:rPr>
        <w:t>に関する</w:t>
      </w:r>
      <w:r w:rsidRPr="009C2D41">
        <w:rPr>
          <w:rStyle w:val="aff8"/>
          <w:rFonts w:hint="eastAsia"/>
        </w:rPr>
        <w:t>トラブルを回避</w:t>
      </w:r>
      <w:r w:rsidR="001376C9">
        <w:rPr>
          <w:rFonts w:hint="eastAsia"/>
        </w:rPr>
        <w:t>しやすくなります。</w:t>
      </w:r>
    </w:p>
    <w:bookmarkEnd w:id="8"/>
    <w:p w14:paraId="018D29C1" w14:textId="428F593A" w:rsidR="00096FE0" w:rsidRPr="001A5FD0" w:rsidRDefault="00096FE0" w:rsidP="001A5FD0">
      <w:pPr>
        <w:pStyle w:val="4"/>
        <w:spacing w:before="180" w:after="72"/>
        <w:ind w:left="321" w:hanging="321"/>
      </w:pPr>
      <w:r w:rsidRPr="001A5FD0">
        <w:rPr>
          <w:rFonts w:hint="eastAsia"/>
        </w:rPr>
        <w:t>■居住ルール</w:t>
      </w:r>
    </w:p>
    <w:p w14:paraId="5FBA0C01" w14:textId="38A3E1C2" w:rsidR="009C2D41" w:rsidRDefault="001376C9" w:rsidP="000F5952">
      <w:pPr>
        <w:pStyle w:val="12pt"/>
        <w:ind w:firstLineChars="100" w:firstLine="240"/>
      </w:pPr>
      <w:r>
        <w:rPr>
          <w:rFonts w:hint="eastAsia"/>
        </w:rPr>
        <w:t>賃貸住宅での暮らし方には様々なルールがあります。</w:t>
      </w:r>
    </w:p>
    <w:p w14:paraId="370DAFF3" w14:textId="0218A8B8" w:rsidR="001B67A6" w:rsidRPr="00381C9E" w:rsidRDefault="00087FC7" w:rsidP="000F5952">
      <w:pPr>
        <w:pStyle w:val="12pt"/>
        <w:spacing w:afterLines="50" w:after="180"/>
        <w:ind w:firstLineChars="59" w:firstLine="236"/>
      </w:pPr>
      <w:r>
        <w:rPr>
          <w:rFonts w:ascii="ＭＳ ゴシック" w:eastAsia="ＭＳ ゴシック" w:hAnsi="ＭＳ ゴシック" w:hint="eastAsia"/>
          <w:noProof/>
          <w:sz w:val="40"/>
          <w:szCs w:val="40"/>
        </w:rPr>
        <w:drawing>
          <wp:anchor distT="0" distB="0" distL="114300" distR="114300" simplePos="0" relativeHeight="252007553" behindDoc="0" locked="0" layoutInCell="1" allowOverlap="1" wp14:anchorId="35AA4B32" wp14:editId="2F566685">
            <wp:simplePos x="0" y="0"/>
            <wp:positionH relativeFrom="column">
              <wp:posOffset>4474210</wp:posOffset>
            </wp:positionH>
            <wp:positionV relativeFrom="paragraph">
              <wp:posOffset>336270</wp:posOffset>
            </wp:positionV>
            <wp:extent cx="1428750" cy="2010055"/>
            <wp:effectExtent l="0" t="0" r="0" b="9525"/>
            <wp:wrapNone/>
            <wp:docPr id="41948508" name="図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31576" cy="2014031"/>
                    </a:xfrm>
                    <a:prstGeom prst="rect">
                      <a:avLst/>
                    </a:prstGeom>
                    <a:noFill/>
                    <a:ln>
                      <a:noFill/>
                    </a:ln>
                  </pic:spPr>
                </pic:pic>
              </a:graphicData>
            </a:graphic>
            <wp14:sizeRelH relativeFrom="page">
              <wp14:pctWidth>0</wp14:pctWidth>
            </wp14:sizeRelH>
            <wp14:sizeRelV relativeFrom="page">
              <wp14:pctHeight>0</wp14:pctHeight>
            </wp14:sizeRelV>
          </wp:anchor>
        </w:drawing>
      </w:r>
      <w:r w:rsidR="001376C9">
        <w:rPr>
          <w:rFonts w:hint="eastAsia"/>
        </w:rPr>
        <w:t>例えば</w:t>
      </w:r>
      <w:bookmarkStart w:id="9" w:name="_Hlk177639829"/>
      <w:r w:rsidR="001B67A6">
        <w:rPr>
          <w:rFonts w:hint="eastAsia"/>
        </w:rPr>
        <w:t>ゴミの</w:t>
      </w:r>
      <w:r w:rsidR="001376C9">
        <w:rPr>
          <w:rFonts w:hint="eastAsia"/>
        </w:rPr>
        <w:t>分別や</w:t>
      </w:r>
      <w:r w:rsidR="001B67A6">
        <w:rPr>
          <w:rFonts w:hint="eastAsia"/>
        </w:rPr>
        <w:t>出し方</w:t>
      </w:r>
      <w:r w:rsidR="002C0C1B">
        <w:rPr>
          <w:rFonts w:hint="eastAsia"/>
        </w:rPr>
        <w:t>、</w:t>
      </w:r>
      <w:r w:rsidR="001B67A6">
        <w:rPr>
          <w:rFonts w:hint="eastAsia"/>
        </w:rPr>
        <w:t>共用部の使い方</w:t>
      </w:r>
      <w:r w:rsidR="002C0C1B">
        <w:rPr>
          <w:rFonts w:hint="eastAsia"/>
        </w:rPr>
        <w:t>、ペット飼養の可否</w:t>
      </w:r>
      <w:r w:rsidR="001B67A6">
        <w:rPr>
          <w:rFonts w:hint="eastAsia"/>
        </w:rPr>
        <w:t>など、</w:t>
      </w:r>
      <w:r w:rsidR="002C0C1B">
        <w:rPr>
          <w:rFonts w:hint="eastAsia"/>
        </w:rPr>
        <w:t>居住</w:t>
      </w:r>
      <w:r w:rsidR="001B67A6">
        <w:rPr>
          <w:rFonts w:hint="eastAsia"/>
        </w:rPr>
        <w:t>ルールは様々</w:t>
      </w:r>
      <w:r w:rsidR="002C0C1B">
        <w:rPr>
          <w:rFonts w:hint="eastAsia"/>
        </w:rPr>
        <w:t>なものがあるため、</w:t>
      </w:r>
      <w:r w:rsidR="001B67A6">
        <w:rPr>
          <w:rFonts w:hint="eastAsia"/>
        </w:rPr>
        <w:t>あらかじめ確認しておくことが重要です</w:t>
      </w:r>
      <w:bookmarkEnd w:id="9"/>
      <w:r w:rsidR="001B67A6">
        <w:rPr>
          <w:rFonts w:hint="eastAsia"/>
        </w:rPr>
        <w:t>。</w:t>
      </w:r>
    </w:p>
    <w:tbl>
      <w:tblPr>
        <w:tblStyle w:val="aa"/>
        <w:tblW w:w="0" w:type="auto"/>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675"/>
        <w:gridCol w:w="5245"/>
      </w:tblGrid>
      <w:tr w:rsidR="00BC1073" w:rsidRPr="00381C9E" w14:paraId="238E4326" w14:textId="77777777" w:rsidTr="006400CB">
        <w:tc>
          <w:tcPr>
            <w:tcW w:w="675" w:type="dxa"/>
            <w:shd w:val="clear" w:color="auto" w:fill="DFD8CA" w:themeFill="accent5" w:themeFillTint="99"/>
            <w:vAlign w:val="center"/>
          </w:tcPr>
          <w:p w14:paraId="0097103E" w14:textId="25BDABA6" w:rsidR="00BC1073" w:rsidRPr="006400CB" w:rsidRDefault="00CA00A6" w:rsidP="00CA00A6">
            <w:pPr>
              <w:spacing w:afterLines="0" w:after="0"/>
              <w:jc w:val="center"/>
              <w:rPr>
                <w:color w:val="000000" w:themeColor="text1"/>
                <w:sz w:val="21"/>
                <w:szCs w:val="21"/>
              </w:rPr>
            </w:pPr>
            <w:r w:rsidRPr="006400CB">
              <w:rPr>
                <w:noProof/>
                <w:color w:val="000000" w:themeColor="text1"/>
                <w:sz w:val="21"/>
                <w:szCs w:val="21"/>
                <w:lang w:val="ja-JP"/>
              </w:rPr>
              <mc:AlternateContent>
                <mc:Choice Requires="wps">
                  <w:drawing>
                    <wp:anchor distT="0" distB="0" distL="114300" distR="114300" simplePos="0" relativeHeight="251584598" behindDoc="0" locked="0" layoutInCell="1" allowOverlap="1" wp14:anchorId="16F39112" wp14:editId="1E74E45F">
                      <wp:simplePos x="0" y="0"/>
                      <wp:positionH relativeFrom="column">
                        <wp:posOffset>97155</wp:posOffset>
                      </wp:positionH>
                      <wp:positionV relativeFrom="paragraph">
                        <wp:posOffset>-635</wp:posOffset>
                      </wp:positionV>
                      <wp:extent cx="114300" cy="179705"/>
                      <wp:effectExtent l="20320" t="12700" r="17780" b="55245"/>
                      <wp:wrapNone/>
                      <wp:docPr id="602190494" name="Freeform 7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79705"/>
                              </a:xfrm>
                              <a:custGeom>
                                <a:avLst/>
                                <a:gdLst>
                                  <a:gd name="T0" fmla="*/ 0 w 180"/>
                                  <a:gd name="T1" fmla="*/ 86 h 283"/>
                                  <a:gd name="T2" fmla="*/ 94 w 180"/>
                                  <a:gd name="T3" fmla="*/ 283 h 283"/>
                                  <a:gd name="T4" fmla="*/ 180 w 180"/>
                                  <a:gd name="T5" fmla="*/ 0 h 283"/>
                                </a:gdLst>
                                <a:ahLst/>
                                <a:cxnLst>
                                  <a:cxn ang="0">
                                    <a:pos x="T0" y="T1"/>
                                  </a:cxn>
                                  <a:cxn ang="0">
                                    <a:pos x="T2" y="T3"/>
                                  </a:cxn>
                                  <a:cxn ang="0">
                                    <a:pos x="T4" y="T5"/>
                                  </a:cxn>
                                </a:cxnLst>
                                <a:rect l="0" t="0" r="r" b="b"/>
                                <a:pathLst>
                                  <a:path w="180" h="283">
                                    <a:moveTo>
                                      <a:pt x="0" y="86"/>
                                    </a:moveTo>
                                    <a:lnTo>
                                      <a:pt x="94" y="283"/>
                                    </a:lnTo>
                                    <a:lnTo>
                                      <a:pt x="18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polyline w14:anchorId="06C83B28" id="Freeform 718" o:spid="_x0000_s1026" style="position:absolute;z-index:2515845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7.65pt,4.25pt,12.35pt,14.1pt,16.65pt,-.05pt" coordsize="180,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NMCtwIAAB0GAAAOAAAAZHJzL2Uyb0RvYy54bWysVMtu2zAQvBfoPxA8Fmgk2XJiC5GDImmK&#10;AukDiPsBNEVZQimSJWnL6ddnuXpYTd0eivogk9rRcGeWu9c3x0aSg7Cu1iqnyUVMiVBcF7Xa5fTb&#10;5v7tkhLnmSqY1Erk9Ek4erN+/eq6NZmY6UrLQlgCJMplrclp5b3JosjxSjTMXWgjFARLbRvmYWt3&#10;UWFZC+yNjGZxfBm12hbGai6cg7d3XZCukb8sBfdfytIJT2ROITePT4vPbXhG62uW7SwzVc37NNg/&#10;ZNGwWsGhI9Ud84zsbf0bVVNzq50u/QXXTaTLsuYCNYCaJH6h5rFiRqAWMMeZ0Sb3/2j558Oj+WpD&#10;6s48aP7dgSNRa1w2RsLGAYZs20+6gBqyvdco9ljaJnwJMsgRPX0aPRVHTzi8TJJ0HoPzHELJ1eoq&#10;XgTPI5YNH/O98x+ERiJ2eHC+K0kBKzS0IIo1cOoGSMpGQnXeRCQmLUmWQ/lGSDKBLC9JRWbLeV/i&#10;ETObYFbpeZ75BAMU54nSCQhyOc+0mIDiEw/o3w0KWTWI5kfVq4YVYaGFYjTaaBcMDhaAjZuktxBQ&#10;waI/gEFoAKMBcN7fwSAmgIfiILj7qM/IQiu9bCJLCTTRtnPYMB+EhITCkrRQb6gQqXIaqhDeN/og&#10;NhoR/nRhlpe9nFNYqils1SXX1xKyGsLDv0E2PA1E4K0YUbAI6eCVG1MMyibXTun7Wkq8d1KFxGeL&#10;FO5sSNRpWRchihu7295KSw4sTBP89an/ArN6rwpkqwQr3vdrz2rZrTG3vstCY4Vh5bKtLp6gyazu&#10;ZhTMVFhU2v6kpIX5lFP3Y8+soER+VDAAVkmagrseN+niagYbO41spxGmOFDl1FO4VmF567shuDe2&#10;3lVwUoJylX4HzV3WoQlxCnRZ9RuYQehjPy/DkJvuEXWa6utnAAAA//8DAFBLAwQUAAYACAAAACEA&#10;pBzlOdgAAAAGAQAADwAAAGRycy9kb3ducmV2LnhtbEyOwU7DMBBE70j8g7VI3FqniQolxKkiJO5Q&#10;qsLRiZckqr0OttuGv2c5wfFpRjOv2s7OijOGOHpSsFpmIJA6b0bqFezfnhcbEDFpMtp6QgXfGGFb&#10;X19VujT+Qq943qVe8AjFUisYUppKKWM3oNNx6Sckzj59cDoxhl6aoC887qzMs+xOOj0SPwx6wqcB&#10;u+Pu5BS8hOOh/Xo3k33I7tey+Gi8PTRK3d7MzSOIhHP6K8OvPqtDzU6tP5GJwjKvC24qWKxAcFwU&#10;jK2CfJODrCv5X7/+AQAA//8DAFBLAQItABQABgAIAAAAIQC2gziS/gAAAOEBAAATAAAAAAAAAAAA&#10;AAAAAAAAAABbQ29udGVudF9UeXBlc10ueG1sUEsBAi0AFAAGAAgAAAAhADj9If/WAAAAlAEAAAsA&#10;AAAAAAAAAAAAAAAALwEAAF9yZWxzLy5yZWxzUEsBAi0AFAAGAAgAAAAhAE+Q0wK3AgAAHQYAAA4A&#10;AAAAAAAAAAAAAAAALgIAAGRycy9lMm9Eb2MueG1sUEsBAi0AFAAGAAgAAAAhAKQc5TnYAAAABgEA&#10;AA8AAAAAAAAAAAAAAAAAEQUAAGRycy9kb3ducmV2LnhtbFBLBQYAAAAABAAEAPMAAAAWBgAAAAA=&#10;" filled="f" strokeweight="2pt">
                      <v:path arrowok="t" o:connecttype="custom" o:connectlocs="0,54610;59690,179705;114300,0" o:connectangles="0,0,0"/>
                    </v:polyline>
                  </w:pict>
                </mc:Fallback>
              </mc:AlternateContent>
            </w:r>
            <w:r w:rsidR="00BC1073" w:rsidRPr="006400CB">
              <w:rPr>
                <w:rFonts w:hint="eastAsia"/>
                <w:color w:val="000000" w:themeColor="text1"/>
                <w:sz w:val="21"/>
                <w:szCs w:val="21"/>
              </w:rPr>
              <w:t>□</w:t>
            </w:r>
          </w:p>
        </w:tc>
        <w:tc>
          <w:tcPr>
            <w:tcW w:w="5245" w:type="dxa"/>
            <w:shd w:val="clear" w:color="auto" w:fill="DFD8CA" w:themeFill="accent5" w:themeFillTint="99"/>
            <w:vAlign w:val="center"/>
          </w:tcPr>
          <w:p w14:paraId="3E56D09F" w14:textId="770D1557" w:rsidR="00BC1073" w:rsidRPr="006400CB" w:rsidRDefault="00BC1073" w:rsidP="00EC36E7">
            <w:pPr>
              <w:pStyle w:val="12pt3"/>
              <w:rPr>
                <w:sz w:val="21"/>
                <w:szCs w:val="21"/>
              </w:rPr>
            </w:pPr>
            <w:r w:rsidRPr="006400CB">
              <w:rPr>
                <w:rFonts w:hint="eastAsia"/>
              </w:rPr>
              <w:t>確認すべき居住ルール</w:t>
            </w:r>
          </w:p>
        </w:tc>
      </w:tr>
      <w:tr w:rsidR="00BC1073" w:rsidRPr="00381C9E" w14:paraId="022737E3" w14:textId="77777777" w:rsidTr="006400CB">
        <w:tc>
          <w:tcPr>
            <w:tcW w:w="675" w:type="dxa"/>
            <w:shd w:val="clear" w:color="auto" w:fill="F4F2ED" w:themeFill="accent5" w:themeFillTint="33"/>
            <w:vAlign w:val="center"/>
          </w:tcPr>
          <w:p w14:paraId="23B2D083" w14:textId="77777777" w:rsidR="00BC1073" w:rsidRPr="00610108" w:rsidRDefault="00BC1073" w:rsidP="00BC1073">
            <w:pPr>
              <w:spacing w:afterLines="0" w:after="0"/>
              <w:jc w:val="center"/>
              <w:rPr>
                <w:sz w:val="28"/>
                <w:szCs w:val="28"/>
              </w:rPr>
            </w:pPr>
            <w:r w:rsidRPr="00610108">
              <w:rPr>
                <w:rFonts w:hint="eastAsia"/>
                <w:sz w:val="28"/>
                <w:szCs w:val="28"/>
              </w:rPr>
              <w:t>□</w:t>
            </w:r>
          </w:p>
        </w:tc>
        <w:tc>
          <w:tcPr>
            <w:tcW w:w="5245" w:type="dxa"/>
            <w:shd w:val="clear" w:color="auto" w:fill="F4F2ED" w:themeFill="accent5" w:themeFillTint="33"/>
          </w:tcPr>
          <w:p w14:paraId="1DF604EA" w14:textId="0F988426" w:rsidR="00BC1073" w:rsidRPr="00E77D11" w:rsidRDefault="00BC1073" w:rsidP="00BC1073">
            <w:pPr>
              <w:spacing w:afterLines="0" w:after="0"/>
              <w:rPr>
                <w:rFonts w:asciiTheme="minorHAnsi" w:eastAsiaTheme="minorHAnsi"/>
                <w:szCs w:val="24"/>
              </w:rPr>
            </w:pPr>
            <w:r w:rsidRPr="00E77D11">
              <w:rPr>
                <w:rFonts w:asciiTheme="minorHAnsi" w:eastAsiaTheme="minorHAnsi" w:hint="eastAsia"/>
                <w:szCs w:val="24"/>
              </w:rPr>
              <w:t>ゴミ</w:t>
            </w:r>
            <w:r w:rsidR="002D54F2" w:rsidRPr="00E77D11">
              <w:rPr>
                <w:rFonts w:asciiTheme="minorHAnsi" w:eastAsiaTheme="minorHAnsi" w:hint="eastAsia"/>
                <w:szCs w:val="24"/>
              </w:rPr>
              <w:t>を</w:t>
            </w:r>
            <w:r w:rsidRPr="00E77D11">
              <w:rPr>
                <w:rFonts w:asciiTheme="minorHAnsi" w:eastAsiaTheme="minorHAnsi" w:hint="eastAsia"/>
                <w:szCs w:val="24"/>
              </w:rPr>
              <w:t>出</w:t>
            </w:r>
            <w:r w:rsidR="002D54F2" w:rsidRPr="00E77D11">
              <w:rPr>
                <w:rFonts w:asciiTheme="minorHAnsi" w:eastAsiaTheme="minorHAnsi" w:hint="eastAsia"/>
                <w:szCs w:val="24"/>
              </w:rPr>
              <w:t>す日時</w:t>
            </w:r>
            <w:r w:rsidRPr="00E77D11">
              <w:rPr>
                <w:rFonts w:asciiTheme="minorHAnsi" w:eastAsiaTheme="minorHAnsi" w:hint="eastAsia"/>
                <w:szCs w:val="24"/>
              </w:rPr>
              <w:t>・分別方法</w:t>
            </w:r>
          </w:p>
        </w:tc>
      </w:tr>
      <w:tr w:rsidR="00BC1073" w:rsidRPr="00381C9E" w14:paraId="48E3CB67" w14:textId="77777777" w:rsidTr="00FF342B">
        <w:tc>
          <w:tcPr>
            <w:tcW w:w="675" w:type="dxa"/>
            <w:shd w:val="clear" w:color="auto" w:fill="E9E5DC" w:themeFill="accent5" w:themeFillTint="66"/>
            <w:vAlign w:val="center"/>
          </w:tcPr>
          <w:p w14:paraId="3597BFC1" w14:textId="77777777" w:rsidR="00BC1073" w:rsidRPr="00610108" w:rsidRDefault="00BC1073" w:rsidP="00BC1073">
            <w:pPr>
              <w:spacing w:afterLines="0" w:after="0"/>
              <w:jc w:val="center"/>
              <w:rPr>
                <w:sz w:val="28"/>
                <w:szCs w:val="28"/>
              </w:rPr>
            </w:pPr>
            <w:r w:rsidRPr="00610108">
              <w:rPr>
                <w:rFonts w:hint="eastAsia"/>
                <w:sz w:val="28"/>
                <w:szCs w:val="28"/>
              </w:rPr>
              <w:t>□</w:t>
            </w:r>
          </w:p>
        </w:tc>
        <w:tc>
          <w:tcPr>
            <w:tcW w:w="5245" w:type="dxa"/>
            <w:shd w:val="clear" w:color="auto" w:fill="E9E5DC" w:themeFill="accent5" w:themeFillTint="66"/>
          </w:tcPr>
          <w:p w14:paraId="19A4231D" w14:textId="037FE030" w:rsidR="00BC1073" w:rsidRPr="00E77D11" w:rsidRDefault="00BC1073" w:rsidP="00BC1073">
            <w:pPr>
              <w:spacing w:afterLines="0" w:after="0"/>
              <w:rPr>
                <w:rFonts w:asciiTheme="minorHAnsi" w:eastAsiaTheme="minorHAnsi"/>
                <w:szCs w:val="24"/>
              </w:rPr>
            </w:pPr>
            <w:r w:rsidRPr="00E77D11">
              <w:rPr>
                <w:rFonts w:asciiTheme="minorHAnsi" w:eastAsiaTheme="minorHAnsi" w:hint="eastAsia"/>
                <w:szCs w:val="24"/>
              </w:rPr>
              <w:t>共用部分にものを置かない</w:t>
            </w:r>
          </w:p>
        </w:tc>
      </w:tr>
      <w:tr w:rsidR="00BC1073" w:rsidRPr="00381C9E" w14:paraId="03D6795F" w14:textId="77777777" w:rsidTr="006400CB">
        <w:tc>
          <w:tcPr>
            <w:tcW w:w="675" w:type="dxa"/>
            <w:shd w:val="clear" w:color="auto" w:fill="F4F2ED" w:themeFill="accent5" w:themeFillTint="33"/>
            <w:vAlign w:val="center"/>
          </w:tcPr>
          <w:p w14:paraId="65FF0D46" w14:textId="77777777" w:rsidR="00BC1073" w:rsidRPr="00610108" w:rsidRDefault="00BC1073" w:rsidP="00BC1073">
            <w:pPr>
              <w:spacing w:afterLines="0" w:after="0"/>
              <w:jc w:val="center"/>
              <w:rPr>
                <w:sz w:val="28"/>
                <w:szCs w:val="28"/>
              </w:rPr>
            </w:pPr>
            <w:r w:rsidRPr="00610108">
              <w:rPr>
                <w:rFonts w:hint="eastAsia"/>
                <w:sz w:val="28"/>
                <w:szCs w:val="28"/>
              </w:rPr>
              <w:t>□</w:t>
            </w:r>
          </w:p>
        </w:tc>
        <w:tc>
          <w:tcPr>
            <w:tcW w:w="5245" w:type="dxa"/>
            <w:shd w:val="clear" w:color="auto" w:fill="F4F2ED" w:themeFill="accent5" w:themeFillTint="33"/>
          </w:tcPr>
          <w:p w14:paraId="04AD34FD" w14:textId="42A51989" w:rsidR="00BC1073" w:rsidRPr="00E77D11" w:rsidRDefault="00BC1073" w:rsidP="00BC1073">
            <w:pPr>
              <w:spacing w:afterLines="0" w:after="0"/>
              <w:rPr>
                <w:rFonts w:asciiTheme="minorHAnsi" w:eastAsiaTheme="minorHAnsi"/>
                <w:szCs w:val="24"/>
              </w:rPr>
            </w:pPr>
          </w:p>
        </w:tc>
      </w:tr>
      <w:tr w:rsidR="00BC1073" w:rsidRPr="00381C9E" w14:paraId="662694D6" w14:textId="77777777" w:rsidTr="00FF342B">
        <w:tc>
          <w:tcPr>
            <w:tcW w:w="675" w:type="dxa"/>
            <w:shd w:val="clear" w:color="auto" w:fill="E9E5DC" w:themeFill="accent5" w:themeFillTint="66"/>
            <w:vAlign w:val="center"/>
          </w:tcPr>
          <w:p w14:paraId="55FAF279" w14:textId="77777777" w:rsidR="00BC1073" w:rsidRPr="00610108" w:rsidRDefault="00BC1073">
            <w:pPr>
              <w:spacing w:afterLines="0" w:after="0"/>
              <w:jc w:val="center"/>
              <w:rPr>
                <w:sz w:val="28"/>
                <w:szCs w:val="28"/>
              </w:rPr>
            </w:pPr>
            <w:r w:rsidRPr="00610108">
              <w:rPr>
                <w:rFonts w:hint="eastAsia"/>
                <w:sz w:val="28"/>
                <w:szCs w:val="28"/>
              </w:rPr>
              <w:t>□</w:t>
            </w:r>
          </w:p>
        </w:tc>
        <w:tc>
          <w:tcPr>
            <w:tcW w:w="5245" w:type="dxa"/>
            <w:shd w:val="clear" w:color="auto" w:fill="E9E5DC" w:themeFill="accent5" w:themeFillTint="66"/>
            <w:vAlign w:val="center"/>
          </w:tcPr>
          <w:p w14:paraId="1734F84E" w14:textId="0077E342" w:rsidR="00BC1073" w:rsidRPr="00E77D11" w:rsidRDefault="00BC1073">
            <w:pPr>
              <w:spacing w:afterLines="0" w:after="0"/>
              <w:rPr>
                <w:rFonts w:asciiTheme="minorHAnsi" w:eastAsiaTheme="minorHAnsi"/>
                <w:szCs w:val="24"/>
              </w:rPr>
            </w:pPr>
          </w:p>
        </w:tc>
      </w:tr>
      <w:tr w:rsidR="00610108" w:rsidRPr="00381C9E" w14:paraId="71A3CEF4" w14:textId="77777777" w:rsidTr="00FF342B">
        <w:tc>
          <w:tcPr>
            <w:tcW w:w="675" w:type="dxa"/>
            <w:shd w:val="clear" w:color="auto" w:fill="E9E5DC" w:themeFill="accent5" w:themeFillTint="66"/>
            <w:vAlign w:val="center"/>
          </w:tcPr>
          <w:p w14:paraId="622EC92D" w14:textId="2F416464" w:rsidR="00610108" w:rsidRPr="00610108" w:rsidRDefault="00610108">
            <w:pPr>
              <w:spacing w:afterLines="0" w:after="0"/>
              <w:jc w:val="center"/>
              <w:rPr>
                <w:sz w:val="28"/>
                <w:szCs w:val="28"/>
              </w:rPr>
            </w:pPr>
            <w:r w:rsidRPr="00610108">
              <w:rPr>
                <w:rFonts w:hint="eastAsia"/>
                <w:sz w:val="28"/>
                <w:szCs w:val="28"/>
              </w:rPr>
              <w:t>□</w:t>
            </w:r>
          </w:p>
        </w:tc>
        <w:tc>
          <w:tcPr>
            <w:tcW w:w="5245" w:type="dxa"/>
            <w:shd w:val="clear" w:color="auto" w:fill="E9E5DC" w:themeFill="accent5" w:themeFillTint="66"/>
            <w:vAlign w:val="center"/>
          </w:tcPr>
          <w:p w14:paraId="37E89B8A" w14:textId="1D7C7603" w:rsidR="00610108" w:rsidRPr="00E77D11" w:rsidRDefault="00610108">
            <w:pPr>
              <w:spacing w:afterLines="0" w:after="0"/>
              <w:rPr>
                <w:rFonts w:asciiTheme="minorHAnsi" w:eastAsiaTheme="minorHAnsi"/>
                <w:szCs w:val="24"/>
              </w:rPr>
            </w:pPr>
          </w:p>
        </w:tc>
      </w:tr>
    </w:tbl>
    <w:p w14:paraId="5315298E" w14:textId="74077401" w:rsidR="00BC1073" w:rsidRPr="001A5FD0" w:rsidRDefault="00087FC7" w:rsidP="00610108">
      <w:pPr>
        <w:pStyle w:val="4"/>
        <w:spacing w:before="180" w:after="72"/>
        <w:ind w:hangingChars="31"/>
      </w:pPr>
      <w:r>
        <w:rPr>
          <w:rFonts w:hint="eastAsia"/>
          <w:noProof/>
          <w:color w:val="000000" w:themeColor="text1"/>
        </w:rPr>
        <w:drawing>
          <wp:anchor distT="0" distB="0" distL="114300" distR="114300" simplePos="0" relativeHeight="252008577" behindDoc="0" locked="0" layoutInCell="1" allowOverlap="1" wp14:anchorId="462F8A5F" wp14:editId="00ACAE5B">
            <wp:simplePos x="0" y="0"/>
            <wp:positionH relativeFrom="column">
              <wp:posOffset>3777484</wp:posOffset>
            </wp:positionH>
            <wp:positionV relativeFrom="paragraph">
              <wp:posOffset>-635</wp:posOffset>
            </wp:positionV>
            <wp:extent cx="2167357" cy="1727200"/>
            <wp:effectExtent l="0" t="0" r="4445" b="6350"/>
            <wp:wrapNone/>
            <wp:docPr id="1714944567" name="図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68436" cy="1728060"/>
                    </a:xfrm>
                    <a:prstGeom prst="rect">
                      <a:avLst/>
                    </a:prstGeom>
                    <a:noFill/>
                    <a:ln>
                      <a:noFill/>
                    </a:ln>
                  </pic:spPr>
                </pic:pic>
              </a:graphicData>
            </a:graphic>
            <wp14:sizeRelH relativeFrom="page">
              <wp14:pctWidth>0</wp14:pctWidth>
            </wp14:sizeRelH>
            <wp14:sizeRelV relativeFrom="page">
              <wp14:pctHeight>0</wp14:pctHeight>
            </wp14:sizeRelV>
          </wp:anchor>
        </w:drawing>
      </w:r>
      <w:r w:rsidR="006850EA">
        <w:rPr>
          <w:noProof/>
          <w:sz w:val="21"/>
        </w:rPr>
        <mc:AlternateContent>
          <mc:Choice Requires="wpg">
            <w:drawing>
              <wp:anchor distT="0" distB="0" distL="114300" distR="114300" simplePos="0" relativeHeight="251704449" behindDoc="0" locked="1" layoutInCell="1" allowOverlap="1" wp14:anchorId="108D9AA2" wp14:editId="1D473B64">
                <wp:simplePos x="0" y="0"/>
                <wp:positionH relativeFrom="column">
                  <wp:posOffset>6120130</wp:posOffset>
                </wp:positionH>
                <wp:positionV relativeFrom="page">
                  <wp:posOffset>37020</wp:posOffset>
                </wp:positionV>
                <wp:extent cx="488160" cy="10110960"/>
                <wp:effectExtent l="0" t="0" r="0" b="5080"/>
                <wp:wrapNone/>
                <wp:docPr id="818720477" name="グループ化 201"/>
                <wp:cNvGraphicFramePr/>
                <a:graphic xmlns:a="http://schemas.openxmlformats.org/drawingml/2006/main">
                  <a:graphicData uri="http://schemas.microsoft.com/office/word/2010/wordprocessingGroup">
                    <wpg:wgp>
                      <wpg:cNvGrpSpPr/>
                      <wpg:grpSpPr>
                        <a:xfrm>
                          <a:off x="0" y="0"/>
                          <a:ext cx="488160" cy="10110960"/>
                          <a:chOff x="0" y="0"/>
                          <a:chExt cx="488950" cy="10111740"/>
                        </a:xfrm>
                      </wpg:grpSpPr>
                      <wps:wsp>
                        <wps:cNvPr id="1314618738"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EA7F720"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740234830" name="グループ化 199"/>
                        <wpg:cNvGrpSpPr/>
                        <wpg:grpSpPr>
                          <a:xfrm>
                            <a:off x="0" y="0"/>
                            <a:ext cx="488950" cy="759460"/>
                            <a:chOff x="0" y="0"/>
                            <a:chExt cx="489050" cy="760000"/>
                          </a:xfrm>
                        </wpg:grpSpPr>
                        <wps:wsp>
                          <wps:cNvPr id="1920823401"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5906574"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94731276"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CC080FB" w14:textId="7153F187"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969541283"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0210EC7"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2074594328" name="四角形: 角を丸くする 197"/>
                        <wps:cNvSpPr/>
                        <wps:spPr>
                          <a:xfrm>
                            <a:off x="0" y="531495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F40A9DA"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214665451"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C10DEC"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413786997" name="四角形: 角を丸くする 197"/>
                        <wps:cNvSpPr/>
                        <wps:spPr>
                          <a:xfrm>
                            <a:off x="0" y="85280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F400F24"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108D9AA2" id="_x0000_s1253" style="position:absolute;left:0;text-align:left;margin-left:481.9pt;margin-top:2.9pt;width:38.45pt;height:796.15pt;z-index:251704449;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f6wDwUAAJ8mAAAOAAAAZHJzL2Uyb0RvYy54bWzsWktv5EQQviPxHyzfybj99iiTVZQlEVLY&#10;jTaL9tyx2zNGttu0ezITbpscQUJaiUVob3DggJC4sUjwa4as4F9Q1X7MzCYgCJnJA1/sflZXf676&#10;urrbmw+mWaodM1EmPB/oZMPQNZaHPEry4UD/6Onue76ulZLmEU15zgb6CSv1B1vvvrM5KfrM5COe&#10;RkxoICQv+5NioI+kLPq9XhmOWEbLDV6wHCpjLjIqISuGvUjQCUjP0p5pGG5vwkVUCB6ysoTSh1Wl&#10;vqXkxzEL5eM4LpnU0oEOukn1FOp5hM/e1ibtDwUtRklYq0GvoEVGkxwGbUU9pJJqY5FcEJUloeAl&#10;j+VGyLMej+MkZGoOMBtivDWbPcHHhZrLsD8ZFi1MAO1bOF1ZbPjoeE8Uh8WBACQmxRCwUDmcyzQW&#10;Gb5BS22qIDtpIWNTqYVQaPs+cQHYEKqIQYgRQE6BGo4A+Qv9wtH7856Bs9CTeLbq2WsG7i2pMynA&#10;QMo5BuV/w+BwRAumoC37gMGB0JIIZmAR2yW+Z4HV5jQDez1/9er3716c//pNX4P37PTFb69fz55/&#10;MXv+9ez0M40EHk4WdQMhLYplvwRA/xJCO3Aso0apwdH0Pddxahwd33KDZTBovxCl3GM80zAx0ME0&#10;8ugJ2LcyO3q8X0plf1GtOI0+1rU4S8Gaj2mqWSYhAeoK8NaNIdXIxJ4lT5NoN0lTlUH/Yzup0KDz&#10;QKdhyHJpqaHScfYhj6py8MBmIlCM31s195tiGEJ5MkpSQy8NkuY4VM5x0EozLIHP3uCnUvIkZdgu&#10;zZ+wGL4SGJ2pFGklL+pIqqoRjVhVTJxaxQu6KIEoOYbxW9m1gMvmT2r86vbYlSmKaTsbf6dYNcW2&#10;hxqZ57LtnCU5F5cJSGU7ctW+AamCBlGS06NpZcGmaotlRzw6AbsWvCK9sgh3EzCdfVrKAyrALsD5&#10;gLnlY3jEKZ8MdF6ndG3ExaeXlWN7cDyo1bUJsOZALz8ZU8F0Lf0gB5dEilUJy0XYNdGUHi2W5uNs&#10;h4NZEVgbilAlsa1Mm2QsePYMiH0bR4Mqmocw5kAPpWgyO7JicVgaQra9rZoBpRZU7ueHRYjCEWG0&#10;8KfTZ1QUtd9I8LhHvHH/2hmqTzNviz1zvj2WPE4kVs7xrDNARQt8WSXnPAJUZlq2b4HqFY3MTn+c&#10;nX0/O/tldvbV+ecvgTiUMyLDXQMDtzzqOYH9z/k3MBr+9fBrLRPOTbBvYBo+4GaAXVSwvfnh2zcv&#10;fwb27f3x5U9VCqDz/xXnmp6l5gkLlGMgM2Fv8Nx6GTJh+UJLxQXMdJDQai9vVr+GIxveXaLcueEg&#10;NVdmU9MZMtZSARBQx29X5Leb4LKA2BCR1HxmO54JmYrP6pqK0+qa+8Np64izfN8JDNfx7Ov0dPg+&#10;lwaoLT06hlPTI/hi59+3KH7p/HtdMct8Xa/2LavfU/mB7VnE9NzG11expzJh8+lDOLO8tnebqi7o&#10;uJZNldmEnDdBVG0Q8j/ZVK0hAAncwLGJ6Vur5CTLM3z7wn6j46SOk66Fk6yOk9YVNOHxz8oDJdPw&#10;bDi/scyVHj47cMSNG6I7GChVhy3dEfLKj5DtjlnuFbMQE661XMd22oPVVWzB3MDEy5a7yCx4Ttvd&#10;a93uey2nI6X7RUo2sTzfDeAKfYV37b5j+nj9cwfDnY6U8GeF201KbkdK6yIldXANf0HBBfzSb1aL&#10;eXU5P/+vbOtPAAAA//8DAFBLAwQUAAYACAAAACEA4rhq4+IAAAALAQAADwAAAGRycy9kb3ducmV2&#10;LnhtbEyPQU/CQBCF7yb+h82YeJPdikUo3RJC1BMxEUwMt6Ed2obubNNd2vLvXU56mjd5k/e+SVej&#10;aURPnasta4gmCgRxbouaSw3f+/enOQjnkQtsLJOGKzlYZfd3KSaFHfiL+p0vRQhhl6CGyvs2kdLl&#10;FRl0E9sSB+9kO4M+rF0piw6HEG4a+azUTBqsOTRU2NKmovy8uxgNHwMO62n01m/Pp831sI8/f7YR&#10;af34MK6XIDyN/u8YbvgBHbLAdLQXLpxoNCxm04DuNcRh3Hz1ol5BHIOKF/MIZJbK/z9kvwAAAP//&#10;AwBQSwECLQAUAAYACAAAACEAtoM4kv4AAADhAQAAEwAAAAAAAAAAAAAAAAAAAAAAW0NvbnRlbnRf&#10;VHlwZXNdLnhtbFBLAQItABQABgAIAAAAIQA4/SH/1gAAAJQBAAALAAAAAAAAAAAAAAAAAC8BAABf&#10;cmVscy8ucmVsc1BLAQItABQABgAIAAAAIQAHZf6wDwUAAJ8mAAAOAAAAAAAAAAAAAAAAAC4CAABk&#10;cnMvZTJvRG9jLnhtbFBLAQItABQABgAIAAAAIQDiuGrj4gAAAAsBAAAPAAAAAAAAAAAAAAAAAGkH&#10;AABkcnMvZG93bnJldi54bWxQSwUGAAAAAAQABADzAAAAeAgAAAAA&#10;">
                <v:roundrect id="四角形: 角を丸くする 197" o:spid="_x0000_s1254"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XGdywAAAOMAAAAPAAAAZHJzL2Rvd25yZXYueG1sRI9Pb8Iw&#10;DMXvk/gOkSftNtKMiaGOgBDq/hx2gU2crcZrqzZO1QRavj0+TNrRfs/v/bzeTr5TFxpiE9iCmWeg&#10;iMvgGq4s/Hy/Pa5AxYTssAtMFq4UYbuZ3a0xd2HkA12OqVISwjFHC3VKfa51LGvyGOehJxbtNwwe&#10;k4xDpd2Ao4T7Tj9l2VJ7bFgaauxpX1PZHs/ewkf73helyczhPI1F0X6ddl17svbhftq9gko0pX/z&#10;3/WnE/yFeV6a1ctCoOUnWYDe3AAAAP//AwBQSwECLQAUAAYACAAAACEA2+H2y+4AAACFAQAAEwAA&#10;AAAAAAAAAAAAAAAAAAAAW0NvbnRlbnRfVHlwZXNdLnhtbFBLAQItABQABgAIAAAAIQBa9CxbvwAA&#10;ABUBAAALAAAAAAAAAAAAAAAAAB8BAABfcmVscy8ucmVsc1BLAQItABQABgAIAAAAIQD7QXGdywAA&#10;AOMAAAAPAAAAAAAAAAAAAAAAAAcCAABkcnMvZG93bnJldi54bWxQSwUGAAAAAAMAAwC3AAAA/wIA&#10;AAAA&#10;" fillcolor="#f4d8df [662]" stroked="f" strokeweight="1pt">
                  <v:stroke joinstyle="miter"/>
                  <v:textbox inset="0,1mm,0,1mm">
                    <w:txbxContent>
                      <w:p w14:paraId="5EA7F720"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255"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7y5yQAAAOIAAAAPAAAAZHJzL2Rvd25yZXYueG1sRI/NasJA&#10;FIX3Bd9huIK7OomxKtFRRLR0IYWqIO4umWsSzNwJmTGJb99ZFLo8nD++1aY3lWipcaVlBfE4AkGc&#10;WV1yruByPrwvQDiPrLGyTApe5GCzHrytMNW24x9qTz4XYYRdigoK7+tUSpcVZNCNbU0cvLttDPog&#10;m1zqBrswbio5iaKZNFhyeCiwpl1B2eP0NAo+O+y2Sbxvj4/77nU7f3xfjzEpNRr22yUIT73/D/+1&#10;v7SC+TSaJNNFEiACUsABuf4FAAD//wMAUEsBAi0AFAAGAAgAAAAhANvh9svuAAAAhQEAABMAAAAA&#10;AAAAAAAAAAAAAAAAAFtDb250ZW50X1R5cGVzXS54bWxQSwECLQAUAAYACAAAACEAWvQsW78AAAAV&#10;AQAACwAAAAAAAAAAAAAAAAAfAQAAX3JlbHMvLnJlbHNQSwECLQAUAAYACAAAACEA0AO8uckAAADi&#10;AAAADwAAAAAAAAAAAAAAAAAHAgAAZHJzL2Rvd25yZXYueG1sUEsFBgAAAAADAAMAtwAAAP0CAAAA&#10;AA==&#10;">
                  <v:rect id="正方形/長方形 198" o:spid="_x0000_s1256"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lYRxgAAAOMAAAAPAAAAZHJzL2Rvd25yZXYueG1sRE9fS8Mw&#10;EH8X9h3CCb65ZJ1IrcvGFIbKHsSp72dya4vNpSRZ2317Iwg+3u//rTaT68RAIbaeNSzmCgSx8bbl&#10;WsPH++66BBETssXOM2k4U4TNenaxwsr6kd9oOKRa5BCOFWpoUuorKaNpyGGc+544c0cfHKZ8hlra&#10;gGMOd50slLqVDlvODQ329NiQ+T6cnIZPf3wYnfnil+H82p6e9sGYcq/11eW0vQeRaEr/4j/3s83z&#10;7wpVFssbtYDfnzIAcv0DAAD//wMAUEsBAi0AFAAGAAgAAAAhANvh9svuAAAAhQEAABMAAAAAAAAA&#10;AAAAAAAAAAAAAFtDb250ZW50X1R5cGVzXS54bWxQSwECLQAUAAYACAAAACEAWvQsW78AAAAVAQAA&#10;CwAAAAAAAAAAAAAAAAAfAQAAX3JlbHMvLnJlbHNQSwECLQAUAAYACAAAACEAXx5WEcYAAADjAAAA&#10;DwAAAAAAAAAAAAAAAAAHAgAAZHJzL2Rvd25yZXYueG1sUEsFBgAAAAADAAMAtwAAAPoCAAAAAA==&#10;" filled="f" stroked="f" strokeweight="1pt"/>
                  <v:rect id="正方形/長方形 198" o:spid="_x0000_s1257"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4CmxwAAAOMAAAAPAAAAZHJzL2Rvd25yZXYueG1sRE/dS8Mw&#10;EH8f+D+EE3xzqbKPWpeNORCVPQynvp/JrS1rLiXJ2u6/N8Jgj/f7vsVqsI3oyIfasYKHcQaCWDtT&#10;c6ng++v1PgcRIrLBxjEpOFOA1fJmtMDCuJ4/qdvHUqQQDgUqqGJsCymDrshiGLuWOHEH5y3GdPpS&#10;Go99CreNfMyymbRYc2qosKVNRfq4P1kFP+7w0lv9yx/deVef3rZe63yr1N3tsH4GEWmIV/HF/W7S&#10;/DyfPmWz6XwC/z8lAOTyDwAA//8DAFBLAQItABQABgAIAAAAIQDb4fbL7gAAAIUBAAATAAAAAAAA&#10;AAAAAAAAAAAAAABbQ29udGVudF9UeXBlc10ueG1sUEsBAi0AFAAGAAgAAAAhAFr0LFu/AAAAFQEA&#10;AAsAAAAAAAAAAAAAAAAAHwEAAF9yZWxzLy5yZWxzUEsBAi0AFAAGAAgAAAAhAB+fgKbHAAAA4wAA&#10;AA8AAAAAAAAAAAAAAAAABwIAAGRycy9kb3ducmV2LnhtbFBLBQYAAAAAAwADALcAAAD7AgAAAAA=&#10;" filled="f" stroked="f" strokeweight="1pt"/>
                </v:group>
                <v:roundrect id="四角形: 角を丸くする 197" o:spid="_x0000_s1258"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f19xwAAAOMAAAAPAAAAZHJzL2Rvd25yZXYueG1sRE/NasJA&#10;EL4XfIdlBG91ExW1qauIRNuDF7V4HrLTJCQ7G7KriW/vFgoe5/uf1aY3tbhT60rLCuJxBII4s7rk&#10;XMHPZf++BOE8ssbaMil4kIPNevC2wkTbjk90P/tchBB2CSoovG8SKV1WkEE3tg1x4H5ta9CHs82l&#10;brEL4aaWkyiaS4Mlh4YCG9oVlFXnm1HwVR2aNIuj+HTruzStjtdtXV2VGg377ScIT71/if/d3zrM&#10;X37MFtN4spjD308BALl+AgAA//8DAFBLAQItABQABgAIAAAAIQDb4fbL7gAAAIUBAAATAAAAAAAA&#10;AAAAAAAAAAAAAABbQ29udGVudF9UeXBlc10ueG1sUEsBAi0AFAAGAAgAAAAhAFr0LFu/AAAAFQEA&#10;AAsAAAAAAAAAAAAAAAAAHwEAAF9yZWxzLy5yZWxzUEsBAi0AFAAGAAgAAAAhAKzp/X3HAAAA4wAA&#10;AA8AAAAAAAAAAAAAAAAABwIAAGRycy9kb3ducmV2LnhtbFBLBQYAAAAAAwADALcAAAD7AgAAAAA=&#10;" fillcolor="#f4d8df [662]" stroked="f" strokeweight="1pt">
                  <v:stroke joinstyle="miter"/>
                  <v:textbox inset="0,1mm,0,1mm">
                    <w:txbxContent>
                      <w:p w14:paraId="6CC080FB" w14:textId="7153F187"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v:textbox>
                </v:roundrect>
                <v:roundrect id="四角形: 角を丸くする 197" o:spid="_x0000_s1259"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9hrygAAAOIAAAAPAAAAZHJzL2Rvd25yZXYueG1sRI9Ba8JA&#10;FITvgv9heYXedBNbJaauIpK2HrwYi+dH9jUJyb4N2dWk/75bKHgcZuYbZrMbTSvu1LvasoJ4HoEg&#10;LqyuuVTwdXmfJSCcR9bYWiYFP+Rgt51ONphqO/CZ7rkvRYCwS1FB5X2XSumKigy6ue2Ig/dte4M+&#10;yL6UuschwE0rF1G0kgZrDgsVdnSoqGjym1Hw2Xx0WRFH8fk2DlnWnK77trkq9fw07t9AeBr9I/zf&#10;PmoF69V6+Rovkhf4uxTugNz+AgAA//8DAFBLAQItABQABgAIAAAAIQDb4fbL7gAAAIUBAAATAAAA&#10;AAAAAAAAAAAAAAAAAABbQ29udGVudF9UeXBlc10ueG1sUEsBAi0AFAAGAAgAAAAhAFr0LFu/AAAA&#10;FQEAAAsAAAAAAAAAAAAAAAAAHwEAAF9yZWxzLy5yZWxzUEsBAi0AFAAGAAgAAAAhABzT2GvKAAAA&#10;4gAAAA8AAAAAAAAAAAAAAAAABwIAAGRycy9kb3ducmV2LnhtbFBLBQYAAAAAAwADALcAAAD+AgAA&#10;AAA=&#10;" fillcolor="#f4d8df [662]" stroked="f" strokeweight="1pt">
                  <v:stroke joinstyle="miter"/>
                  <v:textbox inset="0,1mm,0,1mm">
                    <w:txbxContent>
                      <w:p w14:paraId="30210EC7"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260"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fZxwAAAOMAAAAPAAAAZHJzL2Rvd25yZXYueG1sRE/Pa8Iw&#10;FL4P9j+EN9hFNLV1unVGGYVJb7Kq90fz1pY1L10StfvvzUHY8eP7vd6OphcXcr6zrGA+S0AQ11Z3&#10;3Cg4Hj6nryB8QNbYWyYFf+Rhu3l8WGOu7ZW/6FKFRsQQ9jkqaEMYcil93ZJBP7MDceS+rTMYInSN&#10;1A6vMdz0Mk2SpTTYcWxocaCipfqnOhsFfaltxeXeTs7FKeNsXv3uXKHU89P48Q4i0Bj+xXd3qRWk&#10;yWrx8rbI0jg6fop/QG5uAAAA//8DAFBLAQItABQABgAIAAAAIQDb4fbL7gAAAIUBAAATAAAAAAAA&#10;AAAAAAAAAAAAAABbQ29udGVudF9UeXBlc10ueG1sUEsBAi0AFAAGAAgAAAAhAFr0LFu/AAAAFQEA&#10;AAsAAAAAAAAAAAAAAAAAHwEAAF9yZWxzLy5yZWxzUEsBAi0AFAAGAAgAAAAhAP+IF9nHAAAA4wAA&#10;AA8AAAAAAAAAAAAAAAAABwIAAGRycy9kb3ducmV2LnhtbFBLBQYAAAAAAwADALcAAAD7AgAAAAA=&#10;" fillcolor="#c84060 [3206]" stroked="f" strokeweight="1pt">
                  <v:stroke joinstyle="miter"/>
                  <v:textbox inset="0,1mm,0,1mm">
                    <w:txbxContent>
                      <w:p w14:paraId="7F40A9DA"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261"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My4xwAAAOMAAAAPAAAAZHJzL2Rvd25yZXYueG1sRE/NasJA&#10;EL4XfIdlhN7qZkVDSV1FSlp78KIWz0N2moRkZ0N2NfHtu4Lgcb7/WW1G24or9b52rEHNEhDEhTM1&#10;lxp+T19v7yB8QDbYOiYNN/KwWU9eVpgZN/CBrsdQihjCPkMNVQhdJqUvKrLoZ64jjtyf6y2GePal&#10;ND0OMdy2cp4kqbRYc2yosKPPiormeLEads13lxcqUYfLOOR5sz9v2+as9et03H6ACDSGp/jh/jFx&#10;/lwt0nS5WCq4/xQBkOt/AAAA//8DAFBLAQItABQABgAIAAAAIQDb4fbL7gAAAIUBAAATAAAAAAAA&#10;AAAAAAAAAAAAAABbQ29udGVudF9UeXBlc10ueG1sUEsBAi0AFAAGAAgAAAAhAFr0LFu/AAAAFQEA&#10;AAsAAAAAAAAAAAAAAAAAHwEAAF9yZWxzLy5yZWxzUEsBAi0AFAAGAAgAAAAhAFMwzLjHAAAA4wAA&#10;AA8AAAAAAAAAAAAAAAAABwIAAGRycy9kb3ducmV2LnhtbFBLBQYAAAAAAwADALcAAAD7AgAAAAA=&#10;" fillcolor="#f4d8df [662]" stroked="f" strokeweight="1pt">
                  <v:stroke joinstyle="miter"/>
                  <v:textbox inset="0,1mm,0,1mm">
                    <w:txbxContent>
                      <w:p w14:paraId="6EC10DEC"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262"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OWpxwAAAOMAAAAPAAAAZHJzL2Rvd25yZXYueG1sRE9Li8Iw&#10;EL4v+B/CCHtb0+rioxpFpPs4eKmK56EZ29JmUppou/9+s7Dgcb73bHaDacSDOldZVhBPIhDEudUV&#10;Fwou54+3JQjnkTU2lknBDznYbUcvG0y07Tmjx8kXIoSwS1BB6X2bSOnykgy6iW2JA3eznUEfzq6Q&#10;usM+hJtGTqNoLg1WHBpKbOlQUl6f7kbBV/3Zpnkcxdl96NO0Pl73TX1V6nU87NcgPA3+Kf53f+sw&#10;/z2eLZbz1WoBfz8FAOT2FwAA//8DAFBLAQItABQABgAIAAAAIQDb4fbL7gAAAIUBAAATAAAAAAAA&#10;AAAAAAAAAAAAAABbQ29udGVudF9UeXBlc10ueG1sUEsBAi0AFAAGAAgAAAAhAFr0LFu/AAAAFQEA&#10;AAsAAAAAAAAAAAAAAAAAHwEAAF9yZWxzLy5yZWxzUEsBAi0AFAAGAAgAAAAhADOc5anHAAAA4wAA&#10;AA8AAAAAAAAAAAAAAAAABwIAAGRycy9kb3ducmV2LnhtbFBLBQYAAAAAAwADALcAAAD7AgAAAAA=&#10;" fillcolor="#f4d8df [662]" stroked="f" strokeweight="1pt">
                  <v:stroke joinstyle="miter"/>
                  <v:textbox inset="0,1mm,0,1mm">
                    <w:txbxContent>
                      <w:p w14:paraId="7F400F24"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r w:rsidR="00BC1073" w:rsidRPr="001A5FD0">
        <w:rPr>
          <w:rFonts w:hint="eastAsia"/>
        </w:rPr>
        <w:t>■近隣住民との人間関係</w:t>
      </w:r>
    </w:p>
    <w:p w14:paraId="78AF8C40" w14:textId="712A04CF" w:rsidR="00D02A5A" w:rsidRDefault="00883691" w:rsidP="00E73A25">
      <w:pPr>
        <w:pStyle w:val="12pt"/>
        <w:spacing w:line="380" w:lineRule="exact"/>
        <w:ind w:rightChars="1475" w:right="3540" w:firstLineChars="100" w:firstLine="240"/>
        <w:rPr>
          <w:color w:val="000000" w:themeColor="text1"/>
        </w:rPr>
      </w:pPr>
      <w:r w:rsidRPr="00883691">
        <w:rPr>
          <w:rFonts w:hint="eastAsia"/>
          <w:color w:val="000000" w:themeColor="text1"/>
        </w:rPr>
        <w:t>近隣住戸の方とのお付き合いは、あまり</w:t>
      </w:r>
      <w:r w:rsidR="00550963">
        <w:rPr>
          <w:rFonts w:hint="eastAsia"/>
          <w:color w:val="000000" w:themeColor="text1"/>
        </w:rPr>
        <w:t>重要</w:t>
      </w:r>
      <w:r w:rsidRPr="00883691">
        <w:rPr>
          <w:rFonts w:hint="eastAsia"/>
          <w:color w:val="000000" w:themeColor="text1"/>
        </w:rPr>
        <w:t>ではないと</w:t>
      </w:r>
      <w:r w:rsidR="00550963">
        <w:rPr>
          <w:rFonts w:hint="eastAsia"/>
          <w:color w:val="000000" w:themeColor="text1"/>
        </w:rPr>
        <w:t>考える</w:t>
      </w:r>
      <w:r w:rsidRPr="00883691">
        <w:rPr>
          <w:rFonts w:hint="eastAsia"/>
          <w:color w:val="000000" w:themeColor="text1"/>
        </w:rPr>
        <w:t>方</w:t>
      </w:r>
      <w:r w:rsidR="00550963">
        <w:rPr>
          <w:rFonts w:hint="eastAsia"/>
          <w:color w:val="000000" w:themeColor="text1"/>
        </w:rPr>
        <w:t>もいらっしゃると</w:t>
      </w:r>
      <w:r w:rsidRPr="00883691">
        <w:rPr>
          <w:rFonts w:hint="eastAsia"/>
          <w:color w:val="000000" w:themeColor="text1"/>
        </w:rPr>
        <w:t>思われますが、困ったときや災害時に助け合えるような近隣住民との関係があると</w:t>
      </w:r>
      <w:r>
        <w:rPr>
          <w:rFonts w:hint="eastAsia"/>
          <w:color w:val="000000" w:themeColor="text1"/>
        </w:rPr>
        <w:t>、</w:t>
      </w:r>
      <w:r w:rsidRPr="00883691">
        <w:rPr>
          <w:rFonts w:hint="eastAsia"/>
          <w:color w:val="000000" w:themeColor="text1"/>
        </w:rPr>
        <w:t>いざという時の安心につながります。日頃の挨拶がご近所付き合いを生む第一歩になるでしょう。</w:t>
      </w:r>
    </w:p>
    <w:p w14:paraId="331ABCB9" w14:textId="64D66E21" w:rsidR="00883691" w:rsidRPr="007533BB" w:rsidRDefault="00EB1529" w:rsidP="00883691">
      <w:pPr>
        <w:pStyle w:val="12pt"/>
      </w:pPr>
      <w:r>
        <w:rPr>
          <w:noProof/>
          <w:sz w:val="21"/>
          <w:szCs w:val="21"/>
        </w:rPr>
        <mc:AlternateContent>
          <mc:Choice Requires="wps">
            <w:drawing>
              <wp:anchor distT="0" distB="0" distL="114300" distR="114300" simplePos="0" relativeHeight="251834497" behindDoc="1" locked="0" layoutInCell="1" allowOverlap="1" wp14:anchorId="75956939" wp14:editId="1F04718B">
                <wp:simplePos x="0" y="0"/>
                <wp:positionH relativeFrom="column">
                  <wp:posOffset>28319</wp:posOffset>
                </wp:positionH>
                <wp:positionV relativeFrom="paragraph">
                  <wp:posOffset>219933</wp:posOffset>
                </wp:positionV>
                <wp:extent cx="3025734" cy="480060"/>
                <wp:effectExtent l="38100" t="38100" r="99060" b="91440"/>
                <wp:wrapNone/>
                <wp:docPr id="209271145" name="矢印: 五方向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5734"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642602F8" id="矢印: 五方向 78" o:spid="_x0000_s1026" type="#_x0000_t15" style="position:absolute;margin-left:2.25pt;margin-top:17.3pt;width:238.25pt;height:37.8pt;z-index:-2514819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Tb4oAIAAIQFAAAOAAAAZHJzL2Uyb0RvYy54bWysVN9v0zAQfkfif7D8zpKm3bpVS6dpYwhp&#10;wLSBeL7aTmPm+ILtNi1/PWcnDRUgTULkwfLF9+O7++7u8mrXGLZVzmu0JZ+c5JwpK1Bquy75l893&#10;b8458wGsBINWlXyvPL9avn512bULVWCNRirHyIn1i64teR1Cu8gyL2rVgD/BVll6rNA1EEh060w6&#10;6Mh7Y7Iiz8+yDp1sHQrlPf297R/5MvmvKiXCp6ryKjBTcsIW0unSuYpntryExdpBW2sxwIB/QNGA&#10;thR0dHULAdjG6T9cNVo49FiFE4FNhlWlhUo5UDaT/LdsnmpoVcqFiuPbsUz+/7kVH7dP7YOL0H17&#10;j+LZM4s3Ndi1unYOu1qBpHCTWKisa/1iNIiCJ1O26j6gJGphEzDVYFe5Jjqk7NgulXo/llrtAhP0&#10;c5oXp/PpjDNBb7NzYjJxkcHiYN06H94pbFi8UMLYqAcDIdYDFrC99yHVWzILTYwuv3FWNYbY24Jh&#10;xdn84uBxUCbfB5/R0th4WrzTxqQuiKm+tTLdA2jT38mq11Spm4awuAnKPdWyYyuzcY8gS36aUxac&#10;SR3RTs8nvUCtVszz+HEGZk0zEgxnDsNXHerEbyxNRBKx3RjHCH3JVwbEc5+paWvof86Sm0jEqJ3u&#10;I5gkHeFMhEWO4jgQW2FvVJ/6o6qYlsTDJAVJ46bG6CCEsqFInMf0STuaVVSp0XD6suGgH017UKNx&#10;8bLxaJEiow2jcaMtur85MKFvU0La6w8tO+QdS7BCuaeWpfqnvqTFlVrL/eCsoyVQcv99A05xZt5b&#10;avuLyWwWt0YSZqfzggR3/LI6fgEraiTCRXBEdhJuQr9rNq3T65pi9fW2eE3DUulwmKoe14CXRj0x&#10;OayluEuO5aT1a3kufwIAAP//AwBQSwMEFAAGAAgAAAAhADb8pzfcAAAACAEAAA8AAABkcnMvZG93&#10;bnJldi54bWxMj0FPhDAQhe8m/odmTLy5BUTSIGWzYozx6GKixy6MgEunhHZZ/PeOJz1O3pc33yu2&#10;qx3FgrMfHGmINxEIpMa1A3Ua3uqnGwXCB0OtGR2hhm/0sC0vLwqTt+5Mr7jsQye4hHxuNPQhTLmU&#10;vunRGr9xExJnn262JvA5d7KdzZnL7SiTKMqkNQPxh95MWPXYHPcnq6F5/lrqKjk6Ve8e1cv7h8qq&#10;B6/19dW6uwcRcA1/MPzqszqU7HRwJ2q9GDWkdwxquE0zEBynKuZpB+biKAFZFvL/gPIHAAD//wMA&#10;UEsBAi0AFAAGAAgAAAAhALaDOJL+AAAA4QEAABMAAAAAAAAAAAAAAAAAAAAAAFtDb250ZW50X1R5&#10;cGVzXS54bWxQSwECLQAUAAYACAAAACEAOP0h/9YAAACUAQAACwAAAAAAAAAAAAAAAAAvAQAAX3Jl&#10;bHMvLnJlbHNQSwECLQAUAAYACAAAACEA03E2+KACAACEBQAADgAAAAAAAAAAAAAAAAAuAgAAZHJz&#10;L2Uyb0RvYy54bWxQSwECLQAUAAYACAAAACEANvynN9wAAAAIAQAADwAAAAAAAAAAAAAAAAD6BAAA&#10;ZHJzL2Rvd25yZXYueG1sUEsFBgAAAAAEAAQA8wAAAAMGAAAAAA==&#10;" adj="20682" fillcolor="#e6b0b9 [3029]" stroked="f" strokeweight=".5pt">
                <v:fill color2="#e3a7b1 [3173]" rotate="t" colors="0 #e9b6bf;.5 #e8a8b3;1 #d2919c" focus="100%" type="gradient">
                  <o:fill v:ext="view" type="gradientUnscaled"/>
                </v:fill>
                <v:shadow on="t" color="black" opacity="26214f" origin="-.5,-.5" offset=".74836mm,.74836mm"/>
              </v:shape>
            </w:pict>
          </mc:Fallback>
        </mc:AlternateContent>
      </w:r>
    </w:p>
    <w:p w14:paraId="5A9B090B" w14:textId="114BE0A0" w:rsidR="00BC1073" w:rsidRPr="00F618F1" w:rsidRDefault="005C1392" w:rsidP="001A5FD0">
      <w:pPr>
        <w:pStyle w:val="2"/>
        <w:spacing w:after="180"/>
        <w:ind w:left="481" w:hanging="361"/>
        <w:rPr>
          <w14:textOutline w14:w="1905" w14:cap="rnd" w14:cmpd="sng" w14:algn="ctr">
            <w14:solidFill>
              <w14:schemeClr w14:val="bg1"/>
            </w14:solidFill>
            <w14:prstDash w14:val="solid"/>
            <w14:bevel/>
          </w14:textOutline>
        </w:rPr>
      </w:pPr>
      <w:r w:rsidRPr="00F618F1">
        <w:rPr>
          <w:rFonts w:hint="eastAsia"/>
          <w14:textOutline w14:w="1905" w14:cap="rnd" w14:cmpd="sng" w14:algn="ctr">
            <w14:solidFill>
              <w14:schemeClr w14:val="bg1"/>
            </w14:solidFill>
            <w14:prstDash w14:val="solid"/>
            <w14:bevel/>
          </w14:textOutline>
        </w:rPr>
        <w:t>９</w:t>
      </w:r>
      <w:r w:rsidR="00BC1073" w:rsidRPr="00F618F1">
        <w:rPr>
          <w:rFonts w:hint="eastAsia"/>
          <w14:textOutline w14:w="1905" w14:cap="rnd" w14:cmpd="sng" w14:algn="ctr">
            <w14:solidFill>
              <w14:schemeClr w14:val="bg1"/>
            </w14:solidFill>
            <w14:prstDash w14:val="solid"/>
            <w14:bevel/>
          </w14:textOutline>
        </w:rPr>
        <w:t>．安心して暮らすために</w:t>
      </w:r>
    </w:p>
    <w:p w14:paraId="08B6CB35" w14:textId="77777777" w:rsidR="00BC1073" w:rsidRPr="00381C9E" w:rsidRDefault="00BC1073" w:rsidP="00BC1073">
      <w:pPr>
        <w:pStyle w:val="4pt"/>
        <w:spacing w:after="180"/>
        <w:rPr>
          <w:sz w:val="21"/>
        </w:rPr>
      </w:pPr>
    </w:p>
    <w:p w14:paraId="679E6C6B" w14:textId="30BF6B8B" w:rsidR="00BC1073" w:rsidRPr="001A5FD0" w:rsidRDefault="00BC1073" w:rsidP="001A5FD0">
      <w:pPr>
        <w:pStyle w:val="4"/>
        <w:spacing w:before="180" w:after="72"/>
        <w:ind w:left="321" w:hanging="321"/>
      </w:pPr>
      <w:r w:rsidRPr="001A5FD0">
        <w:rPr>
          <w:rFonts w:hint="eastAsia"/>
        </w:rPr>
        <w:t>■入居中に利用できる居住支援メニュー</w:t>
      </w:r>
    </w:p>
    <w:p w14:paraId="631EF654" w14:textId="273A43AD" w:rsidR="00BC1073" w:rsidRDefault="001A45A5" w:rsidP="00E73A25">
      <w:pPr>
        <w:pStyle w:val="12pt"/>
        <w:spacing w:line="380" w:lineRule="exact"/>
        <w:ind w:firstLineChars="100" w:firstLine="240"/>
      </w:pPr>
      <w:bookmarkStart w:id="10" w:name="_Hlk177639843"/>
      <w:r>
        <w:rPr>
          <w:rFonts w:hint="eastAsia"/>
        </w:rPr>
        <w:t>入居中は不安がつきものです</w:t>
      </w:r>
      <w:r w:rsidR="00BC1073" w:rsidRPr="001A5FD0">
        <w:rPr>
          <w:rFonts w:hint="eastAsia"/>
        </w:rPr>
        <w:t>。</w:t>
      </w:r>
      <w:r>
        <w:rPr>
          <w:rFonts w:hint="eastAsia"/>
        </w:rPr>
        <w:t>様々な不安を軽減するため、小金井市</w:t>
      </w:r>
      <w:r w:rsidR="00EF11F5">
        <w:rPr>
          <w:rFonts w:hint="eastAsia"/>
        </w:rPr>
        <w:t>及び居住支援法人</w:t>
      </w:r>
      <w:r>
        <w:rPr>
          <w:rFonts w:hint="eastAsia"/>
        </w:rPr>
        <w:t>は、様々な居住支援メニュー</w:t>
      </w:r>
      <w:r w:rsidR="00EF11F5">
        <w:rPr>
          <w:rFonts w:hint="eastAsia"/>
        </w:rPr>
        <w:t>を</w:t>
      </w:r>
      <w:r>
        <w:rPr>
          <w:rFonts w:hint="eastAsia"/>
        </w:rPr>
        <w:t>提供</w:t>
      </w:r>
      <w:r w:rsidR="00EF11F5">
        <w:rPr>
          <w:rFonts w:hint="eastAsia"/>
        </w:rPr>
        <w:t>し</w:t>
      </w:r>
      <w:r>
        <w:rPr>
          <w:rFonts w:hint="eastAsia"/>
        </w:rPr>
        <w:t>ています。</w:t>
      </w:r>
    </w:p>
    <w:tbl>
      <w:tblPr>
        <w:tblStyle w:val="aa"/>
        <w:tblW w:w="0" w:type="auto"/>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1977"/>
        <w:gridCol w:w="7347"/>
      </w:tblGrid>
      <w:tr w:rsidR="00344191" w:rsidRPr="00344191" w14:paraId="644F3C87" w14:textId="77777777" w:rsidTr="00344191">
        <w:tc>
          <w:tcPr>
            <w:tcW w:w="1980" w:type="dxa"/>
            <w:shd w:val="clear" w:color="auto" w:fill="CABEA8" w:themeFill="accent5"/>
          </w:tcPr>
          <w:p w14:paraId="5AB9461B" w14:textId="52E72005" w:rsidR="005E68D6" w:rsidRPr="00344191" w:rsidRDefault="005E68D6" w:rsidP="00F2554A">
            <w:pPr>
              <w:pStyle w:val="12pt1"/>
              <w:rPr>
                <w:color w:val="000000" w:themeColor="text1"/>
              </w:rPr>
            </w:pPr>
            <w:r w:rsidRPr="00344191">
              <w:rPr>
                <w:rFonts w:hint="eastAsia"/>
                <w:color w:val="000000" w:themeColor="text1"/>
              </w:rPr>
              <w:t>サービスの種類</w:t>
            </w:r>
          </w:p>
        </w:tc>
        <w:tc>
          <w:tcPr>
            <w:tcW w:w="7364" w:type="dxa"/>
            <w:shd w:val="clear" w:color="auto" w:fill="CABEA8" w:themeFill="accent5"/>
          </w:tcPr>
          <w:p w14:paraId="327241B3" w14:textId="2D0B8B07" w:rsidR="005E68D6" w:rsidRPr="00344191" w:rsidRDefault="005E68D6" w:rsidP="00F2554A">
            <w:pPr>
              <w:pStyle w:val="12pt1"/>
              <w:rPr>
                <w:color w:val="000000" w:themeColor="text1"/>
              </w:rPr>
            </w:pPr>
            <w:r w:rsidRPr="00344191">
              <w:rPr>
                <w:rFonts w:hint="eastAsia"/>
                <w:color w:val="000000" w:themeColor="text1"/>
              </w:rPr>
              <w:t>概要</w:t>
            </w:r>
          </w:p>
        </w:tc>
      </w:tr>
      <w:tr w:rsidR="005E68D6" w14:paraId="752C54A1" w14:textId="77777777" w:rsidTr="001923BD">
        <w:tc>
          <w:tcPr>
            <w:tcW w:w="1980" w:type="dxa"/>
            <w:shd w:val="clear" w:color="auto" w:fill="DFD8CA" w:themeFill="accent5" w:themeFillTint="99"/>
            <w:vAlign w:val="center"/>
          </w:tcPr>
          <w:p w14:paraId="21ACBE13" w14:textId="596B21FB" w:rsidR="005E68D6" w:rsidRDefault="005E68D6" w:rsidP="00EC36E7">
            <w:pPr>
              <w:pStyle w:val="12pt3"/>
            </w:pPr>
            <w:r>
              <w:rPr>
                <w:rFonts w:hint="eastAsia"/>
              </w:rPr>
              <w:t>生活相談・支援</w:t>
            </w:r>
          </w:p>
        </w:tc>
        <w:tc>
          <w:tcPr>
            <w:tcW w:w="7364" w:type="dxa"/>
            <w:shd w:val="clear" w:color="auto" w:fill="F4F2ED" w:themeFill="accent5" w:themeFillTint="33"/>
            <w:vAlign w:val="center"/>
          </w:tcPr>
          <w:p w14:paraId="65B31900" w14:textId="1CAE8673" w:rsidR="005E68D6" w:rsidRDefault="005E68D6" w:rsidP="005E68D6">
            <w:pPr>
              <w:pStyle w:val="11pt"/>
              <w:ind w:left="240" w:hanging="240"/>
            </w:pPr>
            <w:r>
              <w:rPr>
                <w:rFonts w:hint="eastAsia"/>
              </w:rPr>
              <w:t>○暮らしの悩みや不安を解消するための相談、健康相談など</w:t>
            </w:r>
            <w:r w:rsidR="00A259C6">
              <w:rPr>
                <w:rFonts w:hint="eastAsia"/>
              </w:rPr>
              <w:t>を訪問や電話により対応</w:t>
            </w:r>
          </w:p>
          <w:p w14:paraId="7C44C451" w14:textId="22D30612" w:rsidR="005E68D6" w:rsidRDefault="005E68D6" w:rsidP="005E68D6">
            <w:pPr>
              <w:pStyle w:val="11pt"/>
              <w:ind w:left="240" w:hanging="240"/>
            </w:pPr>
            <w:r>
              <w:rPr>
                <w:rFonts w:hint="eastAsia"/>
              </w:rPr>
              <w:t>○掃除や配食、買い物支援等の生活支援</w:t>
            </w:r>
          </w:p>
        </w:tc>
      </w:tr>
      <w:tr w:rsidR="005E68D6" w14:paraId="4AB22F42" w14:textId="77777777" w:rsidTr="001923BD">
        <w:tc>
          <w:tcPr>
            <w:tcW w:w="1980" w:type="dxa"/>
            <w:shd w:val="clear" w:color="auto" w:fill="DFD8CA" w:themeFill="accent5" w:themeFillTint="99"/>
            <w:vAlign w:val="center"/>
          </w:tcPr>
          <w:p w14:paraId="4ED1F257" w14:textId="16B7FE2E" w:rsidR="005E68D6" w:rsidRDefault="005E68D6" w:rsidP="00EC36E7">
            <w:pPr>
              <w:pStyle w:val="12pt3"/>
            </w:pPr>
            <w:r>
              <w:rPr>
                <w:rFonts w:hint="eastAsia"/>
              </w:rPr>
              <w:t>見守り</w:t>
            </w:r>
          </w:p>
        </w:tc>
        <w:tc>
          <w:tcPr>
            <w:tcW w:w="7364" w:type="dxa"/>
            <w:shd w:val="clear" w:color="auto" w:fill="E9E5DC" w:themeFill="accent5" w:themeFillTint="66"/>
            <w:vAlign w:val="center"/>
          </w:tcPr>
          <w:p w14:paraId="694EBB1F" w14:textId="77777777" w:rsidR="005E68D6" w:rsidRDefault="005E68D6" w:rsidP="005E68D6">
            <w:pPr>
              <w:pStyle w:val="11pt"/>
              <w:ind w:left="240" w:hanging="240"/>
            </w:pPr>
            <w:r>
              <w:rPr>
                <w:rFonts w:hint="eastAsia"/>
              </w:rPr>
              <w:t>○居住者の安否確認を定期的に行うもの</w:t>
            </w:r>
          </w:p>
          <w:p w14:paraId="0384B4EE" w14:textId="77777777" w:rsidR="005E68D6" w:rsidRDefault="005E68D6" w:rsidP="005E68D6">
            <w:pPr>
              <w:pStyle w:val="11pt"/>
              <w:ind w:left="240" w:hanging="240"/>
            </w:pPr>
            <w:r>
              <w:rPr>
                <w:rFonts w:hint="eastAsia"/>
              </w:rPr>
              <w:t>○訪問によるもの、新聞や郵便等の配達、電話や専用の装置を利用するもの等の多様な手法による見守りがある</w:t>
            </w:r>
          </w:p>
          <w:p w14:paraId="3C5958D8" w14:textId="463E6382" w:rsidR="00866B2C" w:rsidRPr="00866B2C" w:rsidRDefault="00866B2C" w:rsidP="00866B2C">
            <w:pPr>
              <w:pStyle w:val="affc"/>
              <w:spacing w:after="120"/>
              <w:rPr>
                <w:rStyle w:val="afff"/>
              </w:rPr>
            </w:pPr>
            <w:r>
              <w:rPr>
                <w:rStyle w:val="afff"/>
                <w:rFonts w:hint="eastAsia"/>
              </w:rPr>
              <w:t xml:space="preserve"> </w:t>
            </w:r>
            <w:r w:rsidRPr="00866B2C">
              <w:rPr>
                <w:rStyle w:val="afff"/>
                <w:rFonts w:hint="eastAsia"/>
              </w:rPr>
              <w:t>市が実施する見守りに関する制度</w:t>
            </w:r>
            <w:r w:rsidRPr="00866B2C">
              <w:rPr>
                <w:rStyle w:val="afff"/>
                <w:rFonts w:hint="eastAsia"/>
              </w:rPr>
              <w:t xml:space="preserve"> </w:t>
            </w:r>
            <w:r w:rsidRPr="00866B2C">
              <w:rPr>
                <w:rStyle w:val="afff"/>
                <w:rFonts w:hint="eastAsia"/>
              </w:rPr>
              <w:t>⇒</w:t>
            </w:r>
            <w:r w:rsidRPr="00866B2C">
              <w:rPr>
                <w:rStyle w:val="afff"/>
                <w:rFonts w:hint="eastAsia"/>
              </w:rPr>
              <w:t xml:space="preserve"> </w:t>
            </w:r>
            <w:r w:rsidRPr="00FA71A9">
              <w:rPr>
                <w:rStyle w:val="P1"/>
                <w:rFonts w:hint="eastAsia"/>
              </w:rPr>
              <w:t>p20</w:t>
            </w:r>
            <w:r w:rsidRPr="00866B2C">
              <w:rPr>
                <w:rStyle w:val="afff"/>
                <w:rFonts w:hint="eastAsia"/>
              </w:rPr>
              <w:t>へ</w:t>
            </w:r>
          </w:p>
        </w:tc>
      </w:tr>
    </w:tbl>
    <w:bookmarkEnd w:id="10"/>
    <w:p w14:paraId="18133FDA" w14:textId="21DF061F" w:rsidR="00AB12EB" w:rsidRPr="00383FC5" w:rsidRDefault="00866B2C" w:rsidP="00866B2C">
      <w:pPr>
        <w:pStyle w:val="affc"/>
        <w:spacing w:after="360"/>
      </w:pPr>
      <w:r>
        <w:rPr>
          <w:noProof/>
          <w:sz w:val="21"/>
          <w:szCs w:val="21"/>
        </w:rPr>
        <mc:AlternateContent>
          <mc:Choice Requires="wps">
            <w:drawing>
              <wp:anchor distT="0" distB="0" distL="114300" distR="114300" simplePos="0" relativeHeight="251836545" behindDoc="1" locked="0" layoutInCell="1" allowOverlap="1" wp14:anchorId="2D0A60F8" wp14:editId="77F56892">
                <wp:simplePos x="0" y="0"/>
                <wp:positionH relativeFrom="column">
                  <wp:posOffset>27940</wp:posOffset>
                </wp:positionH>
                <wp:positionV relativeFrom="paragraph">
                  <wp:posOffset>431165</wp:posOffset>
                </wp:positionV>
                <wp:extent cx="4011386" cy="480060"/>
                <wp:effectExtent l="38100" t="38100" r="103505" b="91440"/>
                <wp:wrapNone/>
                <wp:docPr id="52976095" name="矢印: 五方向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1386"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6B1F7084" id="矢印: 五方向 78" o:spid="_x0000_s1026" type="#_x0000_t15" style="position:absolute;margin-left:2.2pt;margin-top:33.95pt;width:315.85pt;height:37.8pt;z-index:-2514799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v/UoAIAAIQFAAAOAAAAZHJzL2Uyb0RvYy54bWysVG1v0zAQ/o7Ef7D8neVl3dZFS6dpYwhp&#10;wLSC+Hy1ncbMsY3tNi2/nrOThgqQJiHywfLF9/LcPXd3db3rFNkK56XRNS1OckqEZoZLva7pl8/3&#10;b+aU+ACagzJa1HQvPL1evH511dtKlKY1igtH0In2VW9r2oZgqyzzrBUd+BNjhcbHxrgOAopunXEH&#10;PXrvVFbm+XnWG8etM0x4j3/vhke6SP6bRrDwqWm8CETVFLGFdLp0ruKZLa6gWjuwrWQjDPgHFB1I&#10;jUEnV3cQgGyc/MNVJ5kz3jThhJkuM00jmUg5YDZF/ls2yxasSLlgcbydyuT/n1v2cbu0jy5C9/bB&#10;sGdPtLltQa/FjXOmbwVwDFfEQmW99dVkEAWPpmTVfzAcqYVNMKkGu8Z10SFmR3ap1Pup1GIXCMOf&#10;s7woTufnlDB8m82RycRFBtXB2jof3gnTkXjBhE0nHhWEWA+oYPvgQ6o3Jxq6GJ1/o6TpFLK3BUXK&#10;84vLg8dRGX0ffEZLpeOpzb1UKnVBTPWt5ukeQKrhjlaDpkjdNIY1myDcsuU9WamNewJe07Mcs6CE&#10;y4j2dF4MArZaeZHHjxJQa5yRoChxJnyVoU38xtJEJBHbrXIE0dd0pYA9D5kq28Lwc5bcRCIm7XSf&#10;wCTpCGciLHIUxwHZCnslhtSfREMkRx6KFCSNm5iiA2NChzJxHtNH7WjWYKUmw9OXDUf9aDqAmozL&#10;l40nixTZ6DAZd1Ib9zcHKgxtikgH/bFlx7xjCVaG77Flsf6pL3FxpdZyPyjpcQnU1H/fgBOUqPca&#10;2/6ymM3i1kjC7OyiRMEdv6yOX0Cz1iDhLDgkOwm3Ydg1G+vkusVYQ721ucFhaWQ4TNWAa8SLo56Y&#10;HNdS3CXHctL6tTwXPwEAAP//AwBQSwMEFAAGAAgAAAAhAIEdKYPgAAAACAEAAA8AAABkcnMvZG93&#10;bnJldi54bWxMj8FOwzAQRO9I/IO1SFwQdUpDCiFOhYrgUAkQLZfeNvGSRNjrKHab9O8xJziu5mnm&#10;bbGarBFHGnznWMF8loAgrp3uuFHwuXu+vgPhA7JG45gUnMjDqjw/KzDXbuQPOm5DI2IJ+xwVtCH0&#10;uZS+bsmin7meOGZfbrAY4jk0Ug84xnJr5E2SZNJix3GhxZ7WLdXf24NVEFBmuxezX8v3zdPr1dup&#10;2o9uqdTlxfT4ACLQFP5g+NWP6lBGp8odWHthFKRpBBVky3sQMc4W2RxEFbl0cQuyLOT/B8ofAAAA&#10;//8DAFBLAQItABQABgAIAAAAIQC2gziS/gAAAOEBAAATAAAAAAAAAAAAAAAAAAAAAABbQ29udGVu&#10;dF9UeXBlc10ueG1sUEsBAi0AFAAGAAgAAAAhADj9If/WAAAAlAEAAAsAAAAAAAAAAAAAAAAALwEA&#10;AF9yZWxzLy5yZWxzUEsBAi0AFAAGAAgAAAAhAMH2/9SgAgAAhAUAAA4AAAAAAAAAAAAAAAAALgIA&#10;AGRycy9lMm9Eb2MueG1sUEsBAi0AFAAGAAgAAAAhAIEdKYPgAAAACAEAAA8AAAAAAAAAAAAAAAAA&#10;+gQAAGRycy9kb3ducmV2LnhtbFBLBQYAAAAABAAEAPMAAAAHBgAAAAA=&#10;" adj="20907" fillcolor="#e6b0b9 [3029]" stroked="f" strokeweight=".5pt">
                <v:fill color2="#e3a7b1 [3173]" rotate="t" colors="0 #e9b6bf;.5 #e8a8b3;1 #d2919c" focus="100%" type="gradient">
                  <o:fill v:ext="view" type="gradientUnscaled"/>
                </v:fill>
                <v:shadow on="t" color="black" opacity="26214f" origin="-.5,-.5" offset=".74836mm,.74836mm"/>
              </v:shape>
            </w:pict>
          </mc:Fallback>
        </mc:AlternateContent>
      </w:r>
      <w:r w:rsidR="005F57E4">
        <w:rPr>
          <w:rStyle w:val="afff"/>
          <w:rFonts w:hint="eastAsia"/>
        </w:rPr>
        <w:t xml:space="preserve"> </w:t>
      </w:r>
      <w:r w:rsidR="008C0B6B" w:rsidRPr="00626FAA">
        <w:rPr>
          <w:rStyle w:val="afff"/>
          <w:rFonts w:hint="eastAsia"/>
        </w:rPr>
        <w:t>居住支援法人</w:t>
      </w:r>
      <w:r w:rsidR="00EA48CF" w:rsidRPr="00626FAA">
        <w:rPr>
          <w:rStyle w:val="afff"/>
          <w:rFonts w:hint="eastAsia"/>
        </w:rPr>
        <w:t>について</w:t>
      </w:r>
      <w:r w:rsidR="008C0B6B" w:rsidRPr="00626FAA">
        <w:rPr>
          <w:rStyle w:val="afff"/>
          <w:rFonts w:hint="eastAsia"/>
        </w:rPr>
        <w:t xml:space="preserve"> </w:t>
      </w:r>
      <w:r w:rsidR="008C0B6B" w:rsidRPr="00626FAA">
        <w:rPr>
          <w:rStyle w:val="afff"/>
          <w:rFonts w:hint="eastAsia"/>
        </w:rPr>
        <w:t>⇒</w:t>
      </w:r>
      <w:r w:rsidR="008C0B6B" w:rsidRPr="00626FAA">
        <w:rPr>
          <w:rStyle w:val="afff"/>
          <w:rFonts w:hint="eastAsia"/>
        </w:rPr>
        <w:t xml:space="preserve"> </w:t>
      </w:r>
      <w:r w:rsidR="00455DCF" w:rsidRPr="00455DCF">
        <w:rPr>
          <w:rStyle w:val="P1"/>
          <w:rFonts w:hint="eastAsia"/>
        </w:rPr>
        <w:t>p</w:t>
      </w:r>
      <w:r w:rsidR="0061579B" w:rsidRPr="00455DCF">
        <w:rPr>
          <w:rStyle w:val="P1"/>
          <w:rFonts w:hint="eastAsia"/>
        </w:rPr>
        <w:t>15</w:t>
      </w:r>
      <w:r w:rsidR="008C0B6B" w:rsidRPr="00626FAA">
        <w:rPr>
          <w:rStyle w:val="afff"/>
          <w:rFonts w:hint="eastAsia"/>
        </w:rPr>
        <w:t>へ</w:t>
      </w:r>
      <w:r w:rsidR="008C0B6B" w:rsidRPr="00626FAA">
        <w:rPr>
          <w:rStyle w:val="afff"/>
          <w:rFonts w:hint="eastAsia"/>
        </w:rPr>
        <w:t xml:space="preserve"> </w:t>
      </w:r>
    </w:p>
    <w:p w14:paraId="273B1D26" w14:textId="14DDF3CF" w:rsidR="006E422F" w:rsidRPr="001A5FD0" w:rsidRDefault="005C1392" w:rsidP="001A5FD0">
      <w:pPr>
        <w:pStyle w:val="2"/>
        <w:spacing w:after="180"/>
        <w:ind w:left="481" w:hanging="361"/>
      </w:pPr>
      <w:r>
        <w:rPr>
          <w:rFonts w:hint="eastAsia"/>
        </w:rPr>
        <w:t>10</w:t>
      </w:r>
      <w:r w:rsidR="006E422F" w:rsidRPr="001A5FD0">
        <w:rPr>
          <w:rFonts w:hint="eastAsia"/>
        </w:rPr>
        <w:t>．</w:t>
      </w:r>
      <w:r w:rsidR="006E422F" w:rsidRPr="001A5FD0">
        <w:t>大切な判断ができなくなる前に</w:t>
      </w:r>
    </w:p>
    <w:p w14:paraId="21DA0DAD" w14:textId="77777777" w:rsidR="006E422F" w:rsidRPr="00381C9E" w:rsidRDefault="006E422F" w:rsidP="006E422F">
      <w:pPr>
        <w:pStyle w:val="4pt"/>
        <w:spacing w:after="180"/>
        <w:rPr>
          <w:sz w:val="21"/>
        </w:rPr>
      </w:pPr>
    </w:p>
    <w:p w14:paraId="659F6191" w14:textId="060BF035" w:rsidR="006E422F" w:rsidRPr="001A5FD0" w:rsidRDefault="00137323" w:rsidP="00E73A25">
      <w:pPr>
        <w:pStyle w:val="12pt"/>
        <w:spacing w:line="380" w:lineRule="exact"/>
        <w:ind w:firstLineChars="100" w:firstLine="240"/>
      </w:pPr>
      <w:bookmarkStart w:id="11" w:name="_Hlk177639867"/>
      <w:r>
        <w:rPr>
          <w:rFonts w:hint="eastAsia"/>
        </w:rPr>
        <w:t>認知症等により判断能力が低下し、</w:t>
      </w:r>
      <w:r w:rsidR="00DF18BE">
        <w:rPr>
          <w:rFonts w:hint="eastAsia"/>
        </w:rPr>
        <w:t>大切な判断ができなくなることがあります。</w:t>
      </w:r>
      <w:r w:rsidR="001A45A5">
        <w:rPr>
          <w:rFonts w:hint="eastAsia"/>
        </w:rPr>
        <w:t>大切な財産</w:t>
      </w:r>
      <w:r w:rsidR="00D47FB3">
        <w:rPr>
          <w:rFonts w:hint="eastAsia"/>
        </w:rPr>
        <w:t>等</w:t>
      </w:r>
      <w:r w:rsidR="001A45A5">
        <w:rPr>
          <w:rFonts w:hint="eastAsia"/>
        </w:rPr>
        <w:t>を守るために</w:t>
      </w:r>
      <w:r w:rsidR="00D47FB3">
        <w:rPr>
          <w:rFonts w:hint="eastAsia"/>
        </w:rPr>
        <w:t>も</w:t>
      </w:r>
      <w:r w:rsidR="001A45A5">
        <w:rPr>
          <w:rFonts w:hint="eastAsia"/>
        </w:rPr>
        <w:t>、</w:t>
      </w:r>
      <w:r>
        <w:rPr>
          <w:rFonts w:hint="eastAsia"/>
        </w:rPr>
        <w:t>財産管理</w:t>
      </w:r>
      <w:r w:rsidR="00E121DC" w:rsidRPr="00E121DC">
        <w:rPr>
          <w:rFonts w:ascii="BIZ UDPゴシック" w:eastAsia="BIZ UDPゴシック" w:hint="eastAsia"/>
          <w:b/>
          <w:vertAlign w:val="superscript"/>
        </w:rPr>
        <w:t>※1</w:t>
      </w:r>
      <w:r>
        <w:rPr>
          <w:rFonts w:hint="eastAsia"/>
        </w:rPr>
        <w:t>や身上</w:t>
      </w:r>
      <w:r w:rsidR="00455DCF">
        <w:rPr>
          <w:rFonts w:hint="eastAsia"/>
        </w:rPr>
        <w:t>の保護</w:t>
      </w:r>
      <w:r w:rsidR="00E121DC" w:rsidRPr="00E121DC">
        <w:rPr>
          <w:rFonts w:ascii="BIZ UDPゴシック" w:eastAsia="BIZ UDPゴシック" w:hint="eastAsia"/>
          <w:b/>
          <w:vertAlign w:val="superscript"/>
        </w:rPr>
        <w:t>※2</w:t>
      </w:r>
      <w:r>
        <w:rPr>
          <w:rFonts w:hint="eastAsia"/>
        </w:rPr>
        <w:t>を行う</w:t>
      </w:r>
      <w:r w:rsidR="00D47FB3">
        <w:rPr>
          <w:rFonts w:hint="eastAsia"/>
        </w:rPr>
        <w:t>成年後見制度の</w:t>
      </w:r>
      <w:r>
        <w:rPr>
          <w:rFonts w:hint="eastAsia"/>
        </w:rPr>
        <w:t>活用</w:t>
      </w:r>
      <w:r w:rsidR="00D47FB3">
        <w:rPr>
          <w:rFonts w:hint="eastAsia"/>
        </w:rPr>
        <w:t>を</w:t>
      </w:r>
      <w:r w:rsidR="001A45A5">
        <w:rPr>
          <w:rFonts w:hint="eastAsia"/>
        </w:rPr>
        <w:t>前もって準備し</w:t>
      </w:r>
      <w:r w:rsidR="00D47FB3">
        <w:rPr>
          <w:rFonts w:hint="eastAsia"/>
        </w:rPr>
        <w:t>、対策</w:t>
      </w:r>
      <w:r w:rsidR="00836126">
        <w:rPr>
          <w:rFonts w:hint="eastAsia"/>
        </w:rPr>
        <w:t>しておく</w:t>
      </w:r>
      <w:r w:rsidR="00D47FB3">
        <w:rPr>
          <w:rFonts w:hint="eastAsia"/>
        </w:rPr>
        <w:t>ようにしましょう。</w:t>
      </w:r>
    </w:p>
    <w:bookmarkEnd w:id="11"/>
    <w:p w14:paraId="454B7BA4" w14:textId="5A20F298" w:rsidR="006E422F" w:rsidRPr="001A5FD0" w:rsidRDefault="006E422F" w:rsidP="00E73A25">
      <w:pPr>
        <w:pStyle w:val="4"/>
        <w:spacing w:beforeLines="20" w:before="72" w:after="72"/>
        <w:ind w:left="321" w:hanging="321"/>
      </w:pPr>
      <w:r w:rsidRPr="001A5FD0">
        <w:rPr>
          <w:rFonts w:hint="eastAsia"/>
        </w:rPr>
        <w:t>■成年後見制度</w:t>
      </w:r>
    </w:p>
    <w:p w14:paraId="54F2EC9F" w14:textId="46779949" w:rsidR="00AB12EB" w:rsidRPr="0060403F" w:rsidRDefault="001A45A5" w:rsidP="00E73A25">
      <w:pPr>
        <w:pStyle w:val="12pt"/>
        <w:spacing w:line="380" w:lineRule="exact"/>
        <w:ind w:firstLineChars="100" w:firstLine="240"/>
      </w:pPr>
      <w:bookmarkStart w:id="12" w:name="_Hlk177639872"/>
      <w:r>
        <w:rPr>
          <w:rFonts w:hint="eastAsia"/>
        </w:rPr>
        <w:t>成年後見制度とは、</w:t>
      </w:r>
      <w:r w:rsidR="00F640CC">
        <w:rPr>
          <w:rFonts w:hint="eastAsia"/>
        </w:rPr>
        <w:t>家庭裁判所によって</w:t>
      </w:r>
      <w:r>
        <w:rPr>
          <w:rFonts w:hint="eastAsia"/>
        </w:rPr>
        <w:t>選任された後見人が、認知症等により判断能力が不十分になった方の財産を</w:t>
      </w:r>
      <w:r w:rsidR="00F640CC">
        <w:rPr>
          <w:rFonts w:hint="eastAsia"/>
        </w:rPr>
        <w:t>管理</w:t>
      </w:r>
      <w:r>
        <w:rPr>
          <w:rFonts w:hint="eastAsia"/>
        </w:rPr>
        <w:t>するため</w:t>
      </w:r>
      <w:r w:rsidR="00F640CC">
        <w:rPr>
          <w:rFonts w:hint="eastAsia"/>
        </w:rPr>
        <w:t>など</w:t>
      </w:r>
      <w:r>
        <w:rPr>
          <w:rFonts w:hint="eastAsia"/>
        </w:rPr>
        <w:t>の制度です</w:t>
      </w:r>
      <w:r w:rsidR="006E422F" w:rsidRPr="001A5FD0">
        <w:rPr>
          <w:rFonts w:hint="eastAsia"/>
        </w:rPr>
        <w:t>。</w:t>
      </w:r>
      <w:r w:rsidR="0060403F">
        <w:rPr>
          <w:rFonts w:hint="eastAsia"/>
        </w:rPr>
        <w:t>万が一を想定し、前もって準備をしておくことが重要です。</w:t>
      </w:r>
      <w:bookmarkEnd w:id="12"/>
    </w:p>
    <w:tbl>
      <w:tblPr>
        <w:tblStyle w:val="aa"/>
        <w:tblW w:w="9356" w:type="dxa"/>
        <w:tblInd w:w="-15" w:type="dxa"/>
        <w:tblBorders>
          <w:top w:val="single" w:sz="12" w:space="0" w:color="B4840E" w:themeColor="accent6" w:themeShade="BF"/>
          <w:left w:val="single" w:sz="12" w:space="0" w:color="B4840E" w:themeColor="accent6" w:themeShade="BF"/>
          <w:bottom w:val="single" w:sz="12" w:space="0" w:color="B4840E" w:themeColor="accent6" w:themeShade="BF"/>
          <w:right w:val="single" w:sz="12" w:space="0" w:color="B4840E" w:themeColor="accent6" w:themeShade="BF"/>
          <w:insideH w:val="none" w:sz="0" w:space="0" w:color="auto"/>
          <w:insideV w:val="none" w:sz="0" w:space="0" w:color="auto"/>
        </w:tblBorders>
        <w:tblLook w:val="04A0" w:firstRow="1" w:lastRow="0" w:firstColumn="1" w:lastColumn="0" w:noHBand="0" w:noVBand="1"/>
      </w:tblPr>
      <w:tblGrid>
        <w:gridCol w:w="9356"/>
      </w:tblGrid>
      <w:tr w:rsidR="002675E4" w:rsidRPr="00381C9E" w14:paraId="03F79649" w14:textId="77777777" w:rsidTr="00A93117">
        <w:trPr>
          <w:trHeight w:val="1153"/>
        </w:trPr>
        <w:tc>
          <w:tcPr>
            <w:tcW w:w="9356" w:type="dxa"/>
            <w:vAlign w:val="center"/>
          </w:tcPr>
          <w:p w14:paraId="6EFFBBEB" w14:textId="7BB5AA8D" w:rsidR="00137323" w:rsidRPr="008322C7" w:rsidRDefault="00D500F1" w:rsidP="008322C7">
            <w:pPr>
              <w:pStyle w:val="12pt"/>
              <w:spacing w:line="360" w:lineRule="exact"/>
              <w:ind w:rightChars="547" w:right="1313"/>
              <w:rPr>
                <w:rFonts w:ascii="HG丸ｺﾞｼｯｸM-PRO" w:eastAsia="HG丸ｺﾞｼｯｸM-PRO" w:hAnsi="HG丸ｺﾞｼｯｸM-PRO"/>
              </w:rPr>
            </w:pPr>
            <w:r w:rsidRPr="008322C7">
              <w:rPr>
                <w:rFonts w:ascii="HG丸ｺﾞｼｯｸM-PRO" w:eastAsia="HG丸ｺﾞｼｯｸM-PRO" w:hAnsi="HG丸ｺﾞｼｯｸM-PRO"/>
                <w:noProof/>
              </w:rPr>
              <w:drawing>
                <wp:anchor distT="0" distB="0" distL="114300" distR="114300" simplePos="0" relativeHeight="252038273" behindDoc="0" locked="0" layoutInCell="1" allowOverlap="1" wp14:anchorId="430E0F63" wp14:editId="7C652078">
                  <wp:simplePos x="0" y="0"/>
                  <wp:positionH relativeFrom="column">
                    <wp:posOffset>5162550</wp:posOffset>
                  </wp:positionH>
                  <wp:positionV relativeFrom="paragraph">
                    <wp:posOffset>-1905</wp:posOffset>
                  </wp:positionV>
                  <wp:extent cx="683895" cy="683895"/>
                  <wp:effectExtent l="0" t="0" r="1905" b="1905"/>
                  <wp:wrapNone/>
                  <wp:docPr id="2050832046" name="図 369"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32046" name="図 369" descr="QR コード&#10;&#10;AI によって生成されたコンテンツは間違っている可能性があります。"/>
                          <pic:cNvPicPr/>
                        </pic:nvPicPr>
                        <pic:blipFill>
                          <a:blip r:embed="rId34"/>
                          <a:stretch>
                            <a:fillRect/>
                          </a:stretch>
                        </pic:blipFill>
                        <pic:spPr>
                          <a:xfrm>
                            <a:off x="0" y="0"/>
                            <a:ext cx="683895" cy="683895"/>
                          </a:xfrm>
                          <a:prstGeom prst="rect">
                            <a:avLst/>
                          </a:prstGeom>
                        </pic:spPr>
                      </pic:pic>
                    </a:graphicData>
                  </a:graphic>
                  <wp14:sizeRelH relativeFrom="page">
                    <wp14:pctWidth>0</wp14:pctWidth>
                  </wp14:sizeRelH>
                  <wp14:sizeRelV relativeFrom="page">
                    <wp14:pctHeight>0</wp14:pctHeight>
                  </wp14:sizeRelV>
                </wp:anchor>
              </w:drawing>
            </w:r>
            <w:r w:rsidR="002675E4" w:rsidRPr="008322C7">
              <w:rPr>
                <w:rFonts w:ascii="HG丸ｺﾞｼｯｸM-PRO" w:eastAsia="HG丸ｺﾞｼｯｸM-PRO" w:hAnsi="HG丸ｺﾞｼｯｸM-PRO" w:hint="eastAsia"/>
              </w:rPr>
              <w:t>成年後見制度の詳細は、厚生労働省</w:t>
            </w:r>
            <w:r w:rsidR="00F45669" w:rsidRPr="008322C7">
              <w:rPr>
                <w:rFonts w:ascii="HG丸ｺﾞｼｯｸM-PRO" w:eastAsia="HG丸ｺﾞｼｯｸM-PRO" w:hAnsi="HG丸ｺﾞｼｯｸM-PRO" w:hint="eastAsia"/>
              </w:rPr>
              <w:t>ホームページ</w:t>
            </w:r>
            <w:r w:rsidR="002675E4" w:rsidRPr="008322C7">
              <w:rPr>
                <w:rFonts w:ascii="HG丸ｺﾞｼｯｸM-PRO" w:eastAsia="HG丸ｺﾞｼｯｸM-PRO" w:hAnsi="HG丸ｺﾞｼｯｸM-PRO" w:hint="eastAsia"/>
              </w:rPr>
              <w:t>「成年後見はやわかり」</w:t>
            </w:r>
            <w:r w:rsidR="00F45669" w:rsidRPr="008322C7">
              <w:rPr>
                <w:rFonts w:ascii="HG丸ｺﾞｼｯｸM-PRO" w:eastAsia="HG丸ｺﾞｼｯｸM-PRO" w:hAnsi="HG丸ｺﾞｼｯｸM-PRO" w:hint="eastAsia"/>
              </w:rPr>
              <w:t>（右の2次元コードより）</w:t>
            </w:r>
            <w:r w:rsidR="005F3CC7" w:rsidRPr="008322C7">
              <w:rPr>
                <w:rFonts w:ascii="HG丸ｺﾞｼｯｸM-PRO" w:eastAsia="HG丸ｺﾞｼｯｸM-PRO" w:hAnsi="HG丸ｺﾞｼｯｸM-PRO" w:hint="eastAsia"/>
              </w:rPr>
              <w:t>を</w:t>
            </w:r>
            <w:r w:rsidR="002675E4" w:rsidRPr="008322C7">
              <w:rPr>
                <w:rFonts w:ascii="HG丸ｺﾞｼｯｸM-PRO" w:eastAsia="HG丸ｺﾞｼｯｸM-PRO" w:hAnsi="HG丸ｺﾞｼｯｸM-PRO" w:hint="eastAsia"/>
              </w:rPr>
              <w:t>ご覧ください。</w:t>
            </w:r>
          </w:p>
          <w:p w14:paraId="37B05D49" w14:textId="455D0C75" w:rsidR="002675E4" w:rsidRPr="00381C9E" w:rsidRDefault="00137323" w:rsidP="008322C7">
            <w:pPr>
              <w:pStyle w:val="12pt"/>
              <w:spacing w:line="360" w:lineRule="exact"/>
              <w:ind w:rightChars="547" w:right="1313"/>
            </w:pPr>
            <w:r w:rsidRPr="008322C7">
              <w:rPr>
                <w:rFonts w:ascii="HG丸ｺﾞｼｯｸM-PRO" w:eastAsia="HG丸ｺﾞｼｯｸM-PRO" w:hAnsi="HG丸ｺﾞｼｯｸM-PRO" w:hint="eastAsia"/>
              </w:rPr>
              <w:t>ご相談は、「小金井市権利擁護</w:t>
            </w:r>
            <w:r w:rsidR="002820E6" w:rsidRPr="008322C7">
              <w:rPr>
                <w:rFonts w:ascii="HG丸ｺﾞｼｯｸM-PRO" w:eastAsia="HG丸ｺﾞｼｯｸM-PRO" w:hAnsi="HG丸ｺﾞｼｯｸM-PRO" w:hint="eastAsia"/>
              </w:rPr>
              <w:t>センター</w:t>
            </w:r>
            <w:r w:rsidRPr="008322C7">
              <w:rPr>
                <w:rFonts w:ascii="HG丸ｺﾞｼｯｸM-PRO" w:eastAsia="HG丸ｺﾞｼｯｸM-PRO" w:hAnsi="HG丸ｺﾞｼｯｸM-PRO" w:hint="eastAsia"/>
              </w:rPr>
              <w:t>ふくしネットこがねい」まで。</w:t>
            </w:r>
          </w:p>
        </w:tc>
      </w:tr>
    </w:tbl>
    <w:p w14:paraId="5E070AC2" w14:textId="06A178E7" w:rsidR="0060403F" w:rsidRDefault="005F57E4" w:rsidP="00E73A25">
      <w:pPr>
        <w:pStyle w:val="affc"/>
        <w:spacing w:beforeLines="50" w:before="180" w:after="120"/>
      </w:pPr>
      <w:r>
        <w:rPr>
          <w:rStyle w:val="afff"/>
          <w:rFonts w:hint="eastAsia"/>
        </w:rPr>
        <w:t xml:space="preserve"> </w:t>
      </w:r>
      <w:r w:rsidR="0060403F" w:rsidRPr="00626FAA">
        <w:rPr>
          <w:rStyle w:val="afff"/>
          <w:rFonts w:hint="eastAsia"/>
        </w:rPr>
        <w:t>成年後見</w:t>
      </w:r>
      <w:r w:rsidR="00B073E7" w:rsidRPr="00626FAA">
        <w:rPr>
          <w:rStyle w:val="afff"/>
          <w:rFonts w:hint="eastAsia"/>
        </w:rPr>
        <w:t>制度</w:t>
      </w:r>
      <w:r w:rsidR="0060403F" w:rsidRPr="00626FAA">
        <w:rPr>
          <w:rStyle w:val="afff"/>
          <w:rFonts w:hint="eastAsia"/>
        </w:rPr>
        <w:t>について</w:t>
      </w:r>
      <w:r w:rsidR="0060403F" w:rsidRPr="00626FAA">
        <w:rPr>
          <w:rStyle w:val="afff"/>
          <w:rFonts w:hint="eastAsia"/>
        </w:rPr>
        <w:t xml:space="preserve"> </w:t>
      </w:r>
      <w:r w:rsidR="0060403F" w:rsidRPr="00626FAA">
        <w:rPr>
          <w:rStyle w:val="afff"/>
          <w:rFonts w:hint="eastAsia"/>
        </w:rPr>
        <w:t>⇒</w:t>
      </w:r>
      <w:r w:rsidR="0060403F" w:rsidRPr="00626FAA">
        <w:rPr>
          <w:rStyle w:val="afff"/>
          <w:rFonts w:hint="eastAsia"/>
        </w:rPr>
        <w:t xml:space="preserve"> </w:t>
      </w:r>
      <w:r w:rsidR="00455DCF">
        <w:rPr>
          <w:rStyle w:val="P1"/>
          <w:rFonts w:hint="eastAsia"/>
        </w:rPr>
        <w:t>p</w:t>
      </w:r>
      <w:r w:rsidR="00455DCF" w:rsidRPr="00455DCF">
        <w:rPr>
          <w:rStyle w:val="P1"/>
          <w:rFonts w:hint="eastAsia"/>
        </w:rPr>
        <w:t xml:space="preserve"> </w:t>
      </w:r>
      <w:r w:rsidR="00137323" w:rsidRPr="00455DCF">
        <w:rPr>
          <w:rStyle w:val="P1"/>
          <w:rFonts w:hint="eastAsia"/>
        </w:rPr>
        <w:t>2</w:t>
      </w:r>
      <w:r w:rsidR="0061579B" w:rsidRPr="00455DCF">
        <w:rPr>
          <w:rStyle w:val="P1"/>
          <w:rFonts w:hint="eastAsia"/>
        </w:rPr>
        <w:t>4</w:t>
      </w:r>
      <w:r w:rsidR="0060403F" w:rsidRPr="00626FAA">
        <w:rPr>
          <w:rStyle w:val="afff"/>
          <w:rFonts w:hint="eastAsia"/>
        </w:rPr>
        <w:t>へ</w:t>
      </w:r>
      <w:r w:rsidR="0060403F" w:rsidRPr="00626FAA">
        <w:rPr>
          <w:rStyle w:val="afff"/>
          <w:rFonts w:hint="eastAsia"/>
        </w:rPr>
        <w:t xml:space="preserve"> </w:t>
      </w:r>
    </w:p>
    <w:p w14:paraId="3A77FAD5" w14:textId="3DB0F25F" w:rsidR="00E121DC" w:rsidRPr="00E121DC" w:rsidRDefault="00E121DC" w:rsidP="00E73A25">
      <w:pPr>
        <w:pStyle w:val="105pt0"/>
        <w:spacing w:line="220" w:lineRule="exact"/>
        <w:ind w:left="180" w:hanging="180"/>
        <w:rPr>
          <w:sz w:val="18"/>
          <w:szCs w:val="18"/>
        </w:rPr>
      </w:pPr>
      <w:r w:rsidRPr="00E121DC">
        <w:rPr>
          <w:rFonts w:ascii="BIZ UDPゴシック" w:eastAsia="BIZ UDPゴシック" w:hAnsi="BIZ UDPゴシック" w:hint="eastAsia"/>
          <w:b/>
          <w:bCs/>
          <w:sz w:val="18"/>
          <w:szCs w:val="18"/>
        </w:rPr>
        <w:t xml:space="preserve">※1　</w:t>
      </w:r>
      <w:r w:rsidRPr="009D2F7C">
        <w:rPr>
          <w:rFonts w:ascii="BIZ UDPゴシック" w:eastAsia="BIZ UDPゴシック" w:hAnsi="BIZ UDPゴシック" w:hint="eastAsia"/>
          <w:sz w:val="18"/>
          <w:szCs w:val="18"/>
        </w:rPr>
        <w:t>財産管理</w:t>
      </w:r>
      <w:r w:rsidRPr="00E121DC">
        <w:rPr>
          <w:rFonts w:hint="eastAsia"/>
          <w:sz w:val="18"/>
          <w:szCs w:val="18"/>
        </w:rPr>
        <w:t>：不動産や預貯金などの管理、遺産分割協議などの相続手続など</w:t>
      </w:r>
    </w:p>
    <w:p w14:paraId="4D63DA48" w14:textId="07D89AF3" w:rsidR="00BB2755" w:rsidRPr="00E73A25" w:rsidRDefault="00E121DC" w:rsidP="00E73A25">
      <w:pPr>
        <w:pStyle w:val="105pt0"/>
        <w:spacing w:line="220" w:lineRule="exact"/>
        <w:ind w:left="180" w:hanging="180"/>
        <w:rPr>
          <w:sz w:val="18"/>
          <w:szCs w:val="18"/>
        </w:rPr>
        <w:sectPr w:rsidR="00BB2755" w:rsidRPr="00E73A25" w:rsidSect="00BB2755">
          <w:type w:val="continuous"/>
          <w:pgSz w:w="11906" w:h="16838" w:code="9"/>
          <w:pgMar w:top="851" w:right="1134" w:bottom="851" w:left="1134" w:header="0" w:footer="397" w:gutter="284"/>
          <w:cols w:space="1135"/>
          <w:docGrid w:type="linesAndChars" w:linePitch="360"/>
        </w:sectPr>
      </w:pPr>
      <w:r w:rsidRPr="00E121DC">
        <w:rPr>
          <w:rFonts w:ascii="BIZ UDPゴシック" w:eastAsia="BIZ UDPゴシック" w:hAnsi="BIZ UDPゴシック" w:hint="eastAsia"/>
          <w:b/>
          <w:bCs/>
          <w:sz w:val="18"/>
          <w:szCs w:val="18"/>
        </w:rPr>
        <w:t xml:space="preserve">※2　</w:t>
      </w:r>
      <w:r w:rsidRPr="009D2F7C">
        <w:rPr>
          <w:rFonts w:ascii="BIZ UDPゴシック" w:eastAsia="BIZ UDPゴシック" w:hAnsi="BIZ UDPゴシック" w:hint="eastAsia"/>
          <w:sz w:val="18"/>
          <w:szCs w:val="18"/>
        </w:rPr>
        <w:t>身上の保護</w:t>
      </w:r>
      <w:r w:rsidRPr="00E121DC">
        <w:rPr>
          <w:rFonts w:hint="eastAsia"/>
          <w:sz w:val="18"/>
          <w:szCs w:val="18"/>
        </w:rPr>
        <w:t>：介護・福祉サービスの利用契約や施設入所・入院の契約締結、履行状況の確認など</w:t>
      </w:r>
    </w:p>
    <w:p w14:paraId="6CD667F7" w14:textId="18E5A660" w:rsidR="006E422F" w:rsidRPr="00381C9E" w:rsidRDefault="009A5800" w:rsidP="00465839">
      <w:pPr>
        <w:pStyle w:val="af6"/>
        <w:spacing w:line="1440" w:lineRule="exact"/>
        <w:rPr>
          <w:sz w:val="21"/>
          <w:szCs w:val="21"/>
        </w:rPr>
      </w:pPr>
      <w:r>
        <w:rPr>
          <w:rFonts w:hint="eastAsia"/>
          <w:noProof/>
        </w:rPr>
        <w:drawing>
          <wp:anchor distT="0" distB="0" distL="114300" distR="114300" simplePos="0" relativeHeight="252009601" behindDoc="0" locked="0" layoutInCell="1" allowOverlap="1" wp14:anchorId="5115EA3A" wp14:editId="097A50DA">
            <wp:simplePos x="0" y="0"/>
            <wp:positionH relativeFrom="column">
              <wp:posOffset>4115435</wp:posOffset>
            </wp:positionH>
            <wp:positionV relativeFrom="paragraph">
              <wp:posOffset>818515</wp:posOffset>
            </wp:positionV>
            <wp:extent cx="1798101" cy="1041400"/>
            <wp:effectExtent l="0" t="0" r="0" b="6350"/>
            <wp:wrapNone/>
            <wp:docPr id="2062667210" name="図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98101" cy="1041400"/>
                    </a:xfrm>
                    <a:prstGeom prst="rect">
                      <a:avLst/>
                    </a:prstGeom>
                    <a:noFill/>
                    <a:ln>
                      <a:noFill/>
                    </a:ln>
                  </pic:spPr>
                </pic:pic>
              </a:graphicData>
            </a:graphic>
            <wp14:sizeRelH relativeFrom="page">
              <wp14:pctWidth>0</wp14:pctWidth>
            </wp14:sizeRelH>
            <wp14:sizeRelV relativeFrom="page">
              <wp14:pctHeight>0</wp14:pctHeight>
            </wp14:sizeRelV>
          </wp:anchor>
        </w:drawing>
      </w:r>
      <w:r w:rsidR="00547E20">
        <w:rPr>
          <w:noProof/>
          <w:sz w:val="21"/>
          <w:szCs w:val="21"/>
        </w:rPr>
        <mc:AlternateContent>
          <mc:Choice Requires="wpg">
            <w:drawing>
              <wp:anchor distT="0" distB="0" distL="114300" distR="114300" simplePos="0" relativeHeight="251942017" behindDoc="0" locked="1" layoutInCell="1" allowOverlap="1" wp14:anchorId="7899EF3B" wp14:editId="232FD0A9">
                <wp:simplePos x="0" y="0"/>
                <wp:positionH relativeFrom="column">
                  <wp:posOffset>-679450</wp:posOffset>
                </wp:positionH>
                <wp:positionV relativeFrom="page">
                  <wp:posOffset>45085</wp:posOffset>
                </wp:positionV>
                <wp:extent cx="487680" cy="5535930"/>
                <wp:effectExtent l="0" t="0" r="64770" b="83820"/>
                <wp:wrapNone/>
                <wp:docPr id="442357882"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578127521"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361B963"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4711D8E4" w14:textId="77777777" w:rsidR="001206D0" w:rsidRPr="000618E7" w:rsidRDefault="001206D0" w:rsidP="001206D0">
                              <w:pPr>
                                <w:pStyle w:val="index"/>
                                <w:spacing w:line="220" w:lineRule="exact"/>
                              </w:pPr>
                            </w:p>
                            <w:p w14:paraId="0517ACD8"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1450942379" name="グループ化 316"/>
                        <wpg:cNvGrpSpPr/>
                        <wpg:grpSpPr>
                          <a:xfrm>
                            <a:off x="0" y="0"/>
                            <a:ext cx="488780" cy="759819"/>
                            <a:chOff x="0" y="0"/>
                            <a:chExt cx="488780" cy="759819"/>
                          </a:xfrm>
                        </wpg:grpSpPr>
                        <wps:wsp>
                          <wps:cNvPr id="1716824899"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1889998"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7899EF3B" id="_x0000_s1263" style="position:absolute;left:0;text-align:left;margin-left:-53.5pt;margin-top:3.55pt;width:38.4pt;height:435.9pt;z-index:251942017;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RDitAQAALAQAAAOAAAAZHJzL2Uyb0RvYy54bWzsWE9v3EQUvyPxHUa+k7W967XXilNFKYmQ&#10;QhslhZxn7fHaMJ4xM7PZDbcmR5CQKrUV6g0OHBASN4oEn2ZJBd+CNzP+s0kTqbTQSigX78x45v35&#10;vfd+b7ybd5YVRSdEyJKzxPE2XAcRlvKsZLPE+eTB7geRg6TCLMOUM5I4p0Q6d7bef29zUcfE5wWn&#10;GREIhDAZL+rEKZSq48FApgWpsNzgNWHwMueiwgqmYjbIBF6A9IoOfNcdDxZcZLXgKZESVu/al86W&#10;kZ/nJFX381wShWjigG3KPIV5TvVzsLWJ45nAdVGmjRn4NayocMlAaSfqLlYYzUX5kqiqTAWXPFcb&#10;Ka8GPM/LlBgfwBvPveLNnuDz2vgyixezuoMJoL2C02uLTe+d7In6qD4QgMSingEWZqZ9Weai0r9g&#10;JVoayE47yMhSoRQWR1E4jgDYFF4FwTCYDBtM0wKAf+lYWnzYHYzCtYMhBFMHY9CqHVwyZlFDesge&#10;AflmCBwVuCYGWBkDAgcClRnYH0aeHwa+5yCGK0jWi2fP/vzh0cXv38UIfldnj/54/nz18JvVw29X&#10;Z18hbxJqi7VpIKODUMYS0LwGPy8aeQFApZFyI9f6i+MWST8KXb9F0vUnVwHBcS2k2iO8QnqQOJAc&#10;LDuEDDeJh0/2pTIZmDXW4+wzB+UVhXw+wRQNfc+bNBA3mwHsVqY+KTkts92SUjPRFUh2qEBwOHFw&#10;mhKmhkYVnVcf88yug5WtI7CsQ262a/faeJpa1pJMdC8poQwtEmc8BFi0Tsa1dpsFlOkVYkq48YzP&#10;FRFHRbZAUzoXhxhCNvRCDWlWakCGkQdKYQL17YfaAphhOgNiUtRBgqvjUhUm9jqPtXztfufjlOL0&#10;c7OMaV3gxsGg96TZbfzojDGzNTshcdsUMCN1SolWRdkhySHPoGh8o6TDZR1hz74qcEbsMqTMDUga&#10;gVpyDqB1shsB10XPa6Lf7O/x7Q5bUG4wzMbFegonjGbOVHe4KhkX13lGVafZ7gfI1qDRQ7WcLk0N&#10;QgG2RTXl2SlUJoTNcI+s090SwrWPpTrAArIaogudR92HR045JBJvRg4quPjyunW9P3EI/hR+HbQA&#10;3k8c+cUcC+Ig+hEDWgGhygyGY5M/ol2drq+yebXDoSyAKsAuM4SDQtF2mAteHUNr2tb6dBqyFGxK&#10;nFSJdrKjbB+C5paS7W2zDZpCjdU+O6pTLVxjrJPuwfIYi7qpewWMcY+3FIZjU8w2OP1efZLx7bni&#10;ean0S42yRbSZAJ2uMb4d9lzojQJ3MvKH4aQlw9XZz6vzH1fnv63On158/QQNvbGN1EzT3xs2kb4X&#10;hMEksjyF43/SQ/pz77KFeKE3jvxRNOlge/HT9y+e/Ao9ZPDX41/sCDpH1Cb5K3UOyJ+bmoYXTPzA&#10;tl8/8BrkOgR6fm97xqV20SeNbis2ZRoG1nx1aQFk6pVbdouv0OMrsNt/x2Sa567nsYk3GnVcNgrg&#10;fgX8ZCiseWP5rHnz/+Gzt3BP9F2oNChxqOLmqvXvFXlze24vhaOoZ8bABUo2xHFb3/b60d1F7LXq&#10;nd1ebuv7bd1XoP00n6imFZnPYhhd+u5en5td/R8NW38DAAD//wMAUEsDBBQABgAIAAAAIQAzOjKl&#10;4QAAAAoBAAAPAAAAZHJzL2Rvd25yZXYueG1sTI9BS8NAFITvgv9heYK3dHdbNDFmU0pRT0WwFcTb&#10;a/Y1Cc3uhuw2Sf+960mPwwwz3xTr2XRspMG3ziqQCwGMbOV0a2sFn4fXJAPmA1qNnbOk4Eoe1uXt&#10;TYG5dpP9oHEfahZLrM9RQRNCn3Puq4YM+oXryUbv5AaDIcqh5nrAKZabji+FeOQGWxsXGuxp21B1&#10;3l+MgrcJp81Kvoy782l7/T48vH/tJCl1fzdvnoEFmsNfGH7xIzqUkenoLlZ71ilIpEjjmaAglcBi&#10;IFmJJbCjgizNnoCXBf9/ofwBAAD//wMAUEsBAi0AFAAGAAgAAAAhALaDOJL+AAAA4QEAABMAAAAA&#10;AAAAAAAAAAAAAAAAAFtDb250ZW50X1R5cGVzXS54bWxQSwECLQAUAAYACAAAACEAOP0h/9YAAACU&#10;AQAACwAAAAAAAAAAAAAAAAAvAQAAX3JlbHMvLnJlbHNQSwECLQAUAAYACAAAACEAjAUQ4rQEAACw&#10;EAAADgAAAAAAAAAAAAAAAAAuAgAAZHJzL2Uyb0RvYy54bWxQSwECLQAUAAYACAAAACEAMzoypeEA&#10;AAAKAQAADwAAAAAAAAAAAAAAAAAOBwAAZHJzL2Rvd25yZXYueG1sUEsFBgAAAAAEAAQA8wAAABwI&#10;AAAAAA==&#10;">
                <v:roundrect id="四角形: 角を丸くする 197" o:spid="_x0000_s1264"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cDmygAAAOIAAAAPAAAAZHJzL2Rvd25yZXYueG1sRI/dSsNA&#10;FITvBd9hOYI3xW6yUhtitqVKRfFCtPEBDtmTH8yeDdltmr59VxC8HGbmG6bYzrYXE42+c6whXSYg&#10;iCtnOm40fJcvdxkIH5AN9o5Jw5k8bDfXVwXmxp34i6ZDaESEsM9RQxvCkEvpq5Ys+qUbiKNXu9Fi&#10;iHJspBnxFOG2lypJHqTFjuNCiwM9t1T9HI5WQ6n276XaYX3/RIpfp89FWGQfWt/ezLtHEIHm8B/+&#10;a78ZDat1lqr1SqXweyneAbm5AAAA//8DAFBLAQItABQABgAIAAAAIQDb4fbL7gAAAIUBAAATAAAA&#10;AAAAAAAAAAAAAAAAAABbQ29udGVudF9UeXBlc10ueG1sUEsBAi0AFAAGAAgAAAAhAFr0LFu/AAAA&#10;FQEAAAsAAAAAAAAAAAAAAAAAHwEAAF9yZWxzLy5yZWxzUEsBAi0AFAAGAAgAAAAhAAN1wObKAAAA&#10;4gAAAA8AAAAAAAAAAAAAAAAABwIAAGRycy9kb3ducmV2LnhtbFBLBQYAAAAAAwADALcAAAD+AgAA&#10;AAA=&#10;" fillcolor="#f4d8df [662]" stroked="f" strokeweight=".5pt">
                  <v:stroke joinstyle="miter"/>
                  <v:shadow on="t" color="black" opacity=".25" origin="-.5,-.5" offset=".74836mm,.74836mm"/>
                  <v:textbox style="layout-flow:vertical-ideographic" inset="0,1mm,0,1mm">
                    <w:txbxContent>
                      <w:p w14:paraId="3361B963"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4711D8E4" w14:textId="77777777" w:rsidR="001206D0" w:rsidRPr="000618E7" w:rsidRDefault="001206D0" w:rsidP="001206D0">
                        <w:pPr>
                          <w:pStyle w:val="index"/>
                          <w:spacing w:line="220" w:lineRule="exact"/>
                        </w:pPr>
                      </w:p>
                      <w:p w14:paraId="0517ACD8" w14:textId="77777777" w:rsidR="00547E20" w:rsidRPr="001206D0" w:rsidRDefault="00547E20" w:rsidP="000618E7">
                        <w:pPr>
                          <w:pStyle w:val="index"/>
                        </w:pPr>
                      </w:p>
                    </w:txbxContent>
                  </v:textbox>
                </v:roundrect>
                <v:group id="グループ化 316" o:spid="_x0000_s1265"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8t8yQAAAOMAAAAPAAAAZHJzL2Rvd25yZXYueG1sRE9La8JA&#10;EL4X+h+WKfRWN/HRappVRFR6kEJVKL0N2ckDs7Mhuybx33cLQo/zvSddDaYWHbWusqwgHkUgiDOr&#10;Ky4UnE+7lzkI55E11pZJwY0crJaPDykm2vb8Rd3RFyKEsEtQQel9k0jpspIMupFtiAOX29agD2db&#10;SN1iH8JNLcdR9CoNVhwaSmxoU1J2OV6Ngn2P/XoSb7vDJd/cfk6zz+9DTEo9Pw3rdxCeBv8vvrs/&#10;dJg/nUWL6XjytoC/nwIAcvkLAAD//wMAUEsBAi0AFAAGAAgAAAAhANvh9svuAAAAhQEAABMAAAAA&#10;AAAAAAAAAAAAAAAAAFtDb250ZW50X1R5cGVzXS54bWxQSwECLQAUAAYACAAAACEAWvQsW78AAAAV&#10;AQAACwAAAAAAAAAAAAAAAAAfAQAAX3JlbHMvLnJlbHNQSwECLQAUAAYACAAAACEAHYvLfMkAAADj&#10;AAAADwAAAAAAAAAAAAAAAAAHAgAAZHJzL2Rvd25yZXYueG1sUEsFBgAAAAADAAMAtwAAAP0CAAAA&#10;AA==&#10;">
                  <v:rect id="正方形/長方形 198" o:spid="_x0000_s1266"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emVxwAAAOMAAAAPAAAAZHJzL2Rvd25yZXYueG1sRE9fa8Iw&#10;EH8f+B3CCXvTVBlaO6Nsg7ENH0S3vd+Ssy1rLiWJbf32iyDs8X7/b70dbCM68qF2rGA2zUAQa2dq&#10;LhV8fb5OchAhIhtsHJOCCwXYbkZ3ayyM6/lA3TGWIoVwKFBBFWNbSBl0RRbD1LXEiTs5bzGm05fS&#10;eOxTuG3kPMsW0mLNqaHCll4q0r/Hs1Xw7U7PvdU//NFd9vX5bee1zndK3Y+Hp0cQkYb4L765302a&#10;v5wt8vlDvlrB9acEgNz8AQAA//8DAFBLAQItABQABgAIAAAAIQDb4fbL7gAAAIUBAAATAAAAAAAA&#10;AAAAAAAAAAAAAABbQ29udGVudF9UeXBlc10ueG1sUEsBAi0AFAAGAAgAAAAhAFr0LFu/AAAAFQEA&#10;AAsAAAAAAAAAAAAAAAAAHwEAAF9yZWxzLy5yZWxzUEsBAi0AFAAGAAgAAAAhADWN6ZXHAAAA4wAA&#10;AA8AAAAAAAAAAAAAAAAABwIAAGRycy9kb3ducmV2LnhtbFBLBQYAAAAAAwADALcAAAD7AgAAAAA=&#10;" filled="f" stroked="f" strokeweight="1pt"/>
                  <v:rect id="正方形/長方形 198" o:spid="_x0000_s1267"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IJxwAAAOMAAAAPAAAAZHJzL2Rvd25yZXYueG1sRE/Pa8Iw&#10;FL4P9j+EN9htpgqTthplG4xNPIhu3p/Jsy02LyWJbf3vl8PA48f3e7kebSt68qFxrGA6yUAQa2ca&#10;rhT8/ny+5CBCRDbYOiYFNwqwXj0+LLE0buA99YdYiRTCoUQFdYxdKWXQNVkME9cRJ+7svMWYoK+k&#10;8TikcNvKWZbNpcWGU0ONHX3UpC+Hq1VwdOf3weoTb/rbrrl+bb3W+Vap56fxbQEi0hjv4n/3t1Ew&#10;y16neV4URRqdPqU/IFd/AAAA//8DAFBLAQItABQABgAIAAAAIQDb4fbL7gAAAIUBAAATAAAAAAAA&#10;AAAAAAAAAAAAAABbQ29udGVudF9UeXBlc10ueG1sUEsBAi0AFAAGAAgAAAAhAFr0LFu/AAAAFQEA&#10;AAsAAAAAAAAAAAAAAAAAHwEAAF9yZWxzLy5yZWxzUEsBAi0AFAAGAAgAAAAhAPrL4gnHAAAA4wAA&#10;AA8AAAAAAAAAAAAAAAAABwIAAGRycy9kb3ducmV2LnhtbFBLBQYAAAAAAwADALcAAAD7AgAAAAA=&#10;" filled="f" stroked="f" strokeweight="1pt"/>
                </v:group>
                <w10:wrap anchory="page"/>
                <w10:anchorlock/>
              </v:group>
            </w:pict>
          </mc:Fallback>
        </mc:AlternateContent>
      </w:r>
      <w:r w:rsidR="000174E2">
        <w:rPr>
          <w:noProof/>
          <w:sz w:val="21"/>
          <w:szCs w:val="21"/>
        </w:rPr>
        <mc:AlternateContent>
          <mc:Choice Requires="wps">
            <w:drawing>
              <wp:inline distT="0" distB="0" distL="0" distR="0" wp14:anchorId="18DDF730" wp14:editId="033A0E3D">
                <wp:extent cx="5904230" cy="684000"/>
                <wp:effectExtent l="0" t="0" r="20320" b="20955"/>
                <wp:docPr id="699343650"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4230" cy="684000"/>
                        </a:xfrm>
                        <a:prstGeom prst="roundRect">
                          <a:avLst>
                            <a:gd name="adj" fmla="val 13345"/>
                          </a:avLst>
                        </a:prstGeom>
                        <a:ln>
                          <a:headEnd/>
                          <a:tailEnd/>
                        </a:ln>
                      </wps:spPr>
                      <wps:style>
                        <a:lnRef idx="1">
                          <a:schemeClr val="accent3"/>
                        </a:lnRef>
                        <a:fillRef idx="3">
                          <a:schemeClr val="accent3"/>
                        </a:fillRef>
                        <a:effectRef idx="2">
                          <a:schemeClr val="accent3"/>
                        </a:effectRef>
                        <a:fontRef idx="minor">
                          <a:schemeClr val="lt1"/>
                        </a:fontRef>
                      </wps:style>
                      <wps:txbx>
                        <w:txbxContent>
                          <w:p w14:paraId="63B238CD" w14:textId="77777777" w:rsidR="000174E2" w:rsidRPr="00871F96" w:rsidRDefault="000174E2" w:rsidP="000174E2">
                            <w:pPr>
                              <w:pStyle w:val="1"/>
                              <w:spacing w:line="560" w:lineRule="exact"/>
                              <w:rPr>
                                <w:rFonts w:ascii="HG丸ｺﾞｼｯｸM-PRO" w:hAnsi="HG丸ｺﾞｼｯｸM-PRO" w:cs="Rounded M+ 1c bold"/>
                              </w:rPr>
                            </w:pPr>
                            <w:r>
                              <w:rPr>
                                <w:rFonts w:ascii="HG丸ｺﾞｼｯｸM-PRO" w:hAnsi="HG丸ｺﾞｼｯｸM-PRO" w:cs="Rounded M+ 1c bold" w:hint="eastAsia"/>
                              </w:rPr>
                              <w:t>退去への備え</w:t>
                            </w:r>
                          </w:p>
                        </w:txbxContent>
                      </wps:txbx>
                      <wps:bodyPr rot="0" vert="horz" wrap="square" lIns="91440" tIns="45720" rIns="91440" bIns="45720" anchor="ctr" anchorCtr="0" upright="1">
                        <a:noAutofit/>
                      </wps:bodyPr>
                    </wps:wsp>
                  </a:graphicData>
                </a:graphic>
              </wp:inline>
            </w:drawing>
          </mc:Choice>
          <mc:Fallback xmlns:w16sdtfl="http://schemas.microsoft.com/office/word/2024/wordml/sdtformatlock" xmlns:w16du="http://schemas.microsoft.com/office/word/2023/wordml/word16du">
            <w:pict>
              <v:roundrect w14:anchorId="18DDF730" id="_x0000_s1268" style="width:464.9pt;height:53.85pt;visibility:visible;mso-wrap-style:square;mso-left-percent:-10001;mso-top-percent:-10001;mso-position-horizontal:absolute;mso-position-horizontal-relative:char;mso-position-vertical:absolute;mso-position-vertical-relative:line;mso-left-percent:-10001;mso-top-percent:-10001;v-text-anchor:middle" arcsize="8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BfdTwIAANgEAAAOAAAAZHJzL2Uyb0RvYy54bWysVNuO0zAQfUfiHyy/06S3pRs1Xa26gJCW&#10;i3bhA1xfGoPjMbbbtHw9Y6cN5SKthHixPJ45M3Pm4uXNoTVkL33QYGs6HpWUSMtBaLut6edPr18s&#10;KAmRWcEMWFnTowz0ZvX82bJzlZxAA0ZIT9CJDVXnatrE6KqiCLyRLQsjcNKiUoFvWUTRbwvhWYfe&#10;W1NMyvKq6MAL54HLEPD1rlfSVfavlOTxg1JBRmJqirnFfPp8btJZrJas2nrmGs1PabB/yKJl2mLQ&#10;wdUdi4zsvP7DVau5hwAqjji0BSilucwckM24/I3NY8OczFywOMENZQr/zy1/v390H31KPbh74F8D&#10;sbBumN3KW++hayQTGG6cClV0LlQDIAkBoWTTvQOBrWW7CLkGB+Xb5BDZkUMu9XEotTxEwvFxfl3O&#10;JlPsCEfd1WJWlrkXBavOaOdDfCOhJelSUw87Kx6wnzkE29+HmOstiGVtii6+UKJag93bM0PG0+ls&#10;npNm1ckYfZ99JqSx6Uz8XlmRxyAybfo7miZ1Jpw4pnFCtvFoZA99kIpogTzGOZ08rnJtPMHYmAvn&#10;0sbpKbyxaJ1gShszAKdPA0/2CSrzKA/gydPgAZEjg40DuNUW/N8cmNi3GTPt7c8V6HmnEsTD5oDE&#10;kfdkkeiltw2II46Bh3658DPASwP+OyUdLlZNw7cd85IS89biKF2PZ7O0iVmYzV9OUPCXms2lhlmO&#10;rmrKo6ekF9ax39+d83rbYKy+BxZucQCVjudJ7fM6ccD1wdsv+3kpZ6ufH9LqBwAAAP//AwBQSwME&#10;FAAGAAgAAAAhAFadqq3dAAAABQEAAA8AAABkcnMvZG93bnJldi54bWxMj0FLw0AQhe+C/2EZwZvd&#10;tKK1MZtSFEXsxbQ9eJxmxySYnQ3ZTRv99U696GXg8R5vvpctR9eqA/Wh8WxgOklAEZfeNlwZ2G2f&#10;ru5AhYhssfVMBr4owDI/P8swtf7IBR02sVJSwiFFA3WMXap1KGtyGCa+Ixbvw/cOo8i+0rbHo5S7&#10;Vs+S5FY7bFg+1NjRQ03l52ZwBoYdXttx/Xzz+v64nb68rYr1d1IYc3kxru5BRRrjXxhO+IIOuTDt&#10;/cA2qNaADIm/V7zFbCEz9hJK5nPQeab/0+c/AAAA//8DAFBLAQItABQABgAIAAAAIQC2gziS/gAA&#10;AOEBAAATAAAAAAAAAAAAAAAAAAAAAABbQ29udGVudF9UeXBlc10ueG1sUEsBAi0AFAAGAAgAAAAh&#10;ADj9If/WAAAAlAEAAAsAAAAAAAAAAAAAAAAALwEAAF9yZWxzLy5yZWxzUEsBAi0AFAAGAAgAAAAh&#10;ABvYF91PAgAA2AQAAA4AAAAAAAAAAAAAAAAALgIAAGRycy9lMm9Eb2MueG1sUEsBAi0AFAAGAAgA&#10;AAAhAFadqq3dAAAABQEAAA8AAAAAAAAAAAAAAAAAqQQAAGRycy9kb3ducmV2LnhtbFBLBQYAAAAA&#10;BAAEAPMAAACzBQAAAAA=&#10;" fillcolor="#cb4b69 [3030]" strokecolor="#c84060 [3206]" strokeweight=".5pt">
                <v:fill color2="#c73d5d [3174]" rotate="t" colors="0 #cf5e74;.5 #cf395c;1 #bf2a4d" focus="100%" type="gradient">
                  <o:fill v:ext="view" type="gradientUnscaled"/>
                </v:fill>
                <v:stroke joinstyle="miter"/>
                <v:textbox>
                  <w:txbxContent>
                    <w:p w14:paraId="63B238CD" w14:textId="77777777" w:rsidR="000174E2" w:rsidRPr="00871F96" w:rsidRDefault="000174E2" w:rsidP="000174E2">
                      <w:pPr>
                        <w:pStyle w:val="1"/>
                        <w:spacing w:line="560" w:lineRule="exact"/>
                        <w:rPr>
                          <w:rFonts w:ascii="HG丸ｺﾞｼｯｸM-PRO" w:hAnsi="HG丸ｺﾞｼｯｸM-PRO" w:cs="Rounded M+ 1c bold"/>
                        </w:rPr>
                      </w:pPr>
                      <w:r>
                        <w:rPr>
                          <w:rFonts w:ascii="HG丸ｺﾞｼｯｸM-PRO" w:hAnsi="HG丸ｺﾞｼｯｸM-PRO" w:cs="Rounded M+ 1c bold" w:hint="eastAsia"/>
                        </w:rPr>
                        <w:t>退去への備え</w:t>
                      </w:r>
                    </w:p>
                  </w:txbxContent>
                </v:textbox>
                <w10:anchorlock/>
              </v:roundrect>
            </w:pict>
          </mc:Fallback>
        </mc:AlternateContent>
      </w:r>
    </w:p>
    <w:p w14:paraId="42B6F373" w14:textId="693106FA" w:rsidR="00CC5DDB" w:rsidRDefault="00CC5DDB" w:rsidP="008F02A3">
      <w:pPr>
        <w:pStyle w:val="12pt"/>
        <w:ind w:rightChars="1239" w:right="2974" w:firstLineChars="100" w:firstLine="240"/>
      </w:pPr>
      <w:bookmarkStart w:id="13" w:name="_Hlk177639886"/>
      <w:r>
        <w:rPr>
          <w:rFonts w:hint="eastAsia"/>
        </w:rPr>
        <w:t>長</w:t>
      </w:r>
      <w:r w:rsidRPr="008F02A3">
        <w:rPr>
          <w:rFonts w:hint="eastAsia"/>
          <w:spacing w:val="-4"/>
        </w:rPr>
        <w:t>く居住する</w:t>
      </w:r>
      <w:r w:rsidR="008B37EC" w:rsidRPr="008F02A3">
        <w:rPr>
          <w:rFonts w:hint="eastAsia"/>
          <w:spacing w:val="-4"/>
        </w:rPr>
        <w:t>うち</w:t>
      </w:r>
      <w:r w:rsidRPr="008F02A3">
        <w:rPr>
          <w:rFonts w:hint="eastAsia"/>
          <w:spacing w:val="-4"/>
        </w:rPr>
        <w:t>に、突然病気やけがで動けなくなったり、亡くなった</w:t>
      </w:r>
      <w:r w:rsidR="00F47482" w:rsidRPr="008F02A3">
        <w:rPr>
          <w:rFonts w:hint="eastAsia"/>
          <w:spacing w:val="-4"/>
        </w:rPr>
        <w:t>り</w:t>
      </w:r>
      <w:r w:rsidRPr="008F02A3">
        <w:rPr>
          <w:rFonts w:hint="eastAsia"/>
          <w:spacing w:val="-4"/>
        </w:rPr>
        <w:t>するリスク</w:t>
      </w:r>
      <w:r w:rsidR="008B37EC" w:rsidRPr="008F02A3">
        <w:rPr>
          <w:rFonts w:hint="eastAsia"/>
          <w:spacing w:val="-4"/>
        </w:rPr>
        <w:t>が</w:t>
      </w:r>
      <w:r w:rsidRPr="008F02A3">
        <w:rPr>
          <w:rFonts w:hint="eastAsia"/>
          <w:spacing w:val="-4"/>
        </w:rPr>
        <w:t>高くなっていきます。入居中だけでなく</w:t>
      </w:r>
      <w:r w:rsidR="00415EFF" w:rsidRPr="008F02A3">
        <w:rPr>
          <w:rFonts w:hint="eastAsia"/>
          <w:spacing w:val="-4"/>
        </w:rPr>
        <w:t>、万が一に備えて準備して</w:t>
      </w:r>
      <w:r w:rsidRPr="008F02A3">
        <w:rPr>
          <w:rFonts w:hint="eastAsia"/>
          <w:spacing w:val="-4"/>
        </w:rPr>
        <w:t>おくことも重要です。</w:t>
      </w:r>
    </w:p>
    <w:bookmarkEnd w:id="13"/>
    <w:p w14:paraId="49BD592E" w14:textId="6368EAF4" w:rsidR="003663D3" w:rsidRPr="001A5FD0" w:rsidRDefault="00EB1529" w:rsidP="001A5FD0">
      <w:pPr>
        <w:pStyle w:val="12pt"/>
      </w:pPr>
      <w:r>
        <w:rPr>
          <w:noProof/>
          <w:sz w:val="21"/>
          <w:szCs w:val="21"/>
        </w:rPr>
        <mc:AlternateContent>
          <mc:Choice Requires="wps">
            <w:drawing>
              <wp:anchor distT="0" distB="0" distL="114300" distR="114300" simplePos="0" relativeHeight="251838593" behindDoc="1" locked="0" layoutInCell="1" allowOverlap="1" wp14:anchorId="38540780" wp14:editId="626AB995">
                <wp:simplePos x="0" y="0"/>
                <wp:positionH relativeFrom="column">
                  <wp:posOffset>29655</wp:posOffset>
                </wp:positionH>
                <wp:positionV relativeFrom="paragraph">
                  <wp:posOffset>184150</wp:posOffset>
                </wp:positionV>
                <wp:extent cx="2372591" cy="480060"/>
                <wp:effectExtent l="38100" t="38100" r="104140" b="91440"/>
                <wp:wrapNone/>
                <wp:docPr id="1205341281" name="矢印: 五方向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2591" cy="480060"/>
                        </a:xfrm>
                        <a:prstGeom prst="homePlate">
                          <a:avLst>
                            <a:gd name="adj" fmla="val 26790"/>
                          </a:avLst>
                        </a:prstGeom>
                        <a:ln>
                          <a:noFill/>
                          <a:headEnd/>
                          <a:tailEnd/>
                        </a:ln>
                        <a:effectLst>
                          <a:outerShdw blurRad="50800" dist="38100" dir="2700000" algn="tl"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08C034FD" id="矢印: 五方向 78" o:spid="_x0000_s1026" type="#_x0000_t15" style="position:absolute;margin-left:2.35pt;margin-top:14.5pt;width:186.8pt;height:37.8pt;z-index:-2514778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Cd1oAIAAIQFAAAOAAAAZHJzL2Uyb0RvYy54bWysVN9v0zAQfkfif7D8ztJm3dpFS6dpYwhp&#10;wLSBeL7aTmPm+ILtNi1/PWcnDRUgTULkwfLF9+O7++7u8mrXGLZVzmu0JZ+eTDhTVqDUdl3yL5/v&#10;3iw48wGsBINWlXyvPL9avn512bWFyrFGI5Vj5MT6omtLXofQFlnmRa0a8CfYKkuPFboGAolunUkH&#10;HXlvTJZPJudZh062DoXynv7e9o98mfxXlRLhU1V5FZgpOWEL6XTpXMUzW15CsXbQ1loMMOAfUDSg&#10;LQUdXd1CALZx+g9XjRYOPVbhRGCTYVVpoVIOlM108ls2TzW0KuVCxfHtWCb//9yKj9un9sFF6L69&#10;R/HsmcWbGuxaXTuHXa1AUrhpLFTWtb4YDaLgyZStug8oiVrYBEw12FWuiQ4pO7ZLpd6PpVa7wAT9&#10;zE/n+dnFlDNBb7MFMZm4yKA4WLfOh3cKGxYvlDA26sFAiPWAArb3PqR6S2ahidHlN86qxhB7WzAs&#10;P59fHDwOyuT74DNaGhtPi3famNQFMdW3VqZ7AG36O1n1mip10xAWN0G5p1p2bGU27hFkyc8mlAVn&#10;Uke0p4tpL1Cr5fNJ/DgDs6YZCYYzh+GrDnXiN5YmIonYboxjhL7kKwPiuc/UtDX0P2fJTSRi1E73&#10;EUySjnAmwiJHcRyIrbA3qk/9UVVMS+JhmoKkcVNjdBBC2ZAnzmP6pB3NKqrUaHj6suGgH017UKNx&#10;/rLxaJEiow2jcaMtur85MKFvU0La6w8tO+QdS7BCuaeWpfqnvqTFlVrL/eCsoyVQcv99A05xZt5b&#10;avuL6WwWt0YSZmfznAR3/LI6fgEraiTCRXBEdhJuQr9rNq3T65pi9fW2eE3DUulwmKoe14CXRj0x&#10;OayluEuO5aT1a3kufwIAAP//AwBQSwMEFAAGAAgAAAAhAMKrx9HcAAAACAEAAA8AAABkcnMvZG93&#10;bnJldi54bWxMj0FPwkAQhe8m/ofNmHiTrYUAlm4JUbmZGEDvQzu0Dd3ZprstlV/veMLj5L188710&#10;PdpGDdT52rGB50kEijh3Rc2lga/D9mkJygfkAhvHZOCHPKyz+7sUk8JdeEfDPpRKIOwTNFCF0CZa&#10;+7wii37iWmLJTq6zGOTsSl10eBG4bXQcRXNtsWb5UGFLrxXl531vhYIfG79j970dDu7989rrt2t8&#10;MubxYdysQAUaw60Mf/qiDpk4HV3PhVeNgdlCigbiF1kk8XSxnII6Si+azUFnqf4/IPsFAAD//wMA&#10;UEsBAi0AFAAGAAgAAAAhALaDOJL+AAAA4QEAABMAAAAAAAAAAAAAAAAAAAAAAFtDb250ZW50X1R5&#10;cGVzXS54bWxQSwECLQAUAAYACAAAACEAOP0h/9YAAACUAQAACwAAAAAAAAAAAAAAAAAvAQAAX3Jl&#10;bHMvLnJlbHNQSwECLQAUAAYACAAAACEACWQndaACAACEBQAADgAAAAAAAAAAAAAAAAAuAgAAZHJz&#10;L2Uyb0RvYy54bWxQSwECLQAUAAYACAAAACEAwqvH0dwAAAAIAQAADwAAAAAAAAAAAAAAAAD6BAAA&#10;ZHJzL2Rvd25yZXYueG1sUEsFBgAAAAAEAAQA8wAAAAMGAAAAAA==&#10;" adj="20429" fillcolor="#e6b0b9 [3029]" stroked="f" strokeweight=".5pt">
                <v:fill color2="#e3a7b1 [3173]" rotate="t" colors="0 #e9b6bf;.5 #e8a8b3;1 #d2919c" focus="100%" type="gradient">
                  <o:fill v:ext="view" type="gradientUnscaled"/>
                </v:fill>
                <v:shadow on="t" color="black" opacity="26214f" origin="-.5,-.5" offset=".74836mm,.74836mm"/>
              </v:shape>
            </w:pict>
          </mc:Fallback>
        </mc:AlternateContent>
      </w:r>
    </w:p>
    <w:p w14:paraId="33D97D7B" w14:textId="55456CB9" w:rsidR="00D91D97" w:rsidRPr="001A5FD0" w:rsidRDefault="005C1392" w:rsidP="001A5FD0">
      <w:pPr>
        <w:pStyle w:val="2"/>
        <w:spacing w:after="180"/>
        <w:ind w:left="481" w:hanging="361"/>
      </w:pPr>
      <w:r>
        <w:rPr>
          <w:rFonts w:hint="eastAsia"/>
        </w:rPr>
        <w:t>11</w:t>
      </w:r>
      <w:r w:rsidR="00D91D97" w:rsidRPr="001A5FD0">
        <w:rPr>
          <w:rFonts w:hint="eastAsia"/>
        </w:rPr>
        <w:t>．万が一への備え</w:t>
      </w:r>
    </w:p>
    <w:p w14:paraId="7307FA5F" w14:textId="77777777" w:rsidR="00FD4182" w:rsidRDefault="00FD4182" w:rsidP="00FD4182">
      <w:pPr>
        <w:pStyle w:val="4pt"/>
      </w:pPr>
    </w:p>
    <w:p w14:paraId="24683149" w14:textId="6D8522F4" w:rsidR="00D91D97" w:rsidRPr="001A5FD0" w:rsidRDefault="00D91D97" w:rsidP="001A5FD0">
      <w:pPr>
        <w:pStyle w:val="4"/>
        <w:spacing w:before="180" w:after="72"/>
        <w:ind w:left="321" w:hanging="321"/>
      </w:pPr>
      <w:r w:rsidRPr="001A5FD0">
        <w:rPr>
          <w:rFonts w:hint="eastAsia"/>
        </w:rPr>
        <w:t>■退去時・退去後</w:t>
      </w:r>
      <w:r w:rsidR="00BB2755">
        <w:rPr>
          <w:rFonts w:hint="eastAsia"/>
        </w:rPr>
        <w:t>に必要となる</w:t>
      </w:r>
      <w:r w:rsidRPr="001A5FD0">
        <w:rPr>
          <w:rFonts w:hint="eastAsia"/>
        </w:rPr>
        <w:t>居住支援メニュー</w:t>
      </w:r>
    </w:p>
    <w:p w14:paraId="07836677" w14:textId="53CFDC30" w:rsidR="00D91D97" w:rsidRDefault="003663D3" w:rsidP="008F02A3">
      <w:pPr>
        <w:pStyle w:val="12pt"/>
        <w:spacing w:afterLines="50" w:after="180"/>
        <w:ind w:firstLineChars="100" w:firstLine="240"/>
      </w:pPr>
      <w:bookmarkStart w:id="14" w:name="_Hlk177639949"/>
      <w:r>
        <w:rPr>
          <w:rFonts w:hint="eastAsia"/>
        </w:rPr>
        <w:t>入居</w:t>
      </w:r>
      <w:r w:rsidR="00415EFF">
        <w:rPr>
          <w:rFonts w:hint="eastAsia"/>
        </w:rPr>
        <w:t>中に</w:t>
      </w:r>
      <w:r>
        <w:rPr>
          <w:rFonts w:hint="eastAsia"/>
        </w:rPr>
        <w:t>万が一亡くな</w:t>
      </w:r>
      <w:r w:rsidR="00415EFF">
        <w:rPr>
          <w:rFonts w:hint="eastAsia"/>
        </w:rPr>
        <w:t>った場合</w:t>
      </w:r>
      <w:r>
        <w:rPr>
          <w:rFonts w:hint="eastAsia"/>
        </w:rPr>
        <w:t>に備え</w:t>
      </w:r>
      <w:r w:rsidR="00415EFF">
        <w:rPr>
          <w:rFonts w:hint="eastAsia"/>
        </w:rPr>
        <w:t>る</w:t>
      </w:r>
      <w:r>
        <w:rPr>
          <w:rFonts w:hint="eastAsia"/>
        </w:rPr>
        <w:t>居住支援</w:t>
      </w:r>
      <w:r w:rsidR="00E406F9">
        <w:rPr>
          <w:rFonts w:hint="eastAsia"/>
        </w:rPr>
        <w:t>サービス</w:t>
      </w:r>
      <w:r>
        <w:rPr>
          <w:rFonts w:hint="eastAsia"/>
        </w:rPr>
        <w:t>として、以下が挙げられます。</w:t>
      </w:r>
      <w:r w:rsidR="00EA48CF">
        <w:rPr>
          <w:rFonts w:hint="eastAsia"/>
        </w:rPr>
        <w:t>万が一に備える</w:t>
      </w:r>
      <w:r w:rsidR="00415EFF">
        <w:rPr>
          <w:rFonts w:hint="eastAsia"/>
        </w:rPr>
        <w:t>居住</w:t>
      </w:r>
      <w:r>
        <w:rPr>
          <w:rFonts w:hint="eastAsia"/>
        </w:rPr>
        <w:t>支援</w:t>
      </w:r>
      <w:r w:rsidR="00E406F9">
        <w:rPr>
          <w:rFonts w:hint="eastAsia"/>
        </w:rPr>
        <w:t>サービス</w:t>
      </w:r>
      <w:r w:rsidR="00415EFF">
        <w:rPr>
          <w:rFonts w:hint="eastAsia"/>
        </w:rPr>
        <w:t>の利用</w:t>
      </w:r>
      <w:r>
        <w:rPr>
          <w:rFonts w:hint="eastAsia"/>
        </w:rPr>
        <w:t>を</w:t>
      </w:r>
      <w:r w:rsidR="00EA48CF">
        <w:rPr>
          <w:rFonts w:hint="eastAsia"/>
        </w:rPr>
        <w:t>あらかじめ</w:t>
      </w:r>
      <w:r>
        <w:rPr>
          <w:rFonts w:hint="eastAsia"/>
        </w:rPr>
        <w:t>検討</w:t>
      </w:r>
      <w:r w:rsidR="00647A22">
        <w:rPr>
          <w:rFonts w:hint="eastAsia"/>
        </w:rPr>
        <w:t>、又は利用できるように準備することで</w:t>
      </w:r>
      <w:r>
        <w:rPr>
          <w:rFonts w:hint="eastAsia"/>
        </w:rPr>
        <w:t>、家族や貸主さんの不安を軽減しましょう。</w:t>
      </w:r>
    </w:p>
    <w:tbl>
      <w:tblPr>
        <w:tblStyle w:val="aa"/>
        <w:tblW w:w="0" w:type="auto"/>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28" w:type="dxa"/>
          <w:bottom w:w="28" w:type="dxa"/>
        </w:tblCellMar>
        <w:tblLook w:val="04A0" w:firstRow="1" w:lastRow="0" w:firstColumn="1" w:lastColumn="0" w:noHBand="0" w:noVBand="1"/>
      </w:tblPr>
      <w:tblGrid>
        <w:gridCol w:w="1977"/>
        <w:gridCol w:w="7347"/>
      </w:tblGrid>
      <w:tr w:rsidR="00344191" w:rsidRPr="00344191" w14:paraId="0DAB67D2" w14:textId="77777777" w:rsidTr="00344191">
        <w:tc>
          <w:tcPr>
            <w:tcW w:w="1980" w:type="dxa"/>
            <w:shd w:val="clear" w:color="auto" w:fill="CABEA8" w:themeFill="accent5"/>
          </w:tcPr>
          <w:p w14:paraId="55DC962E" w14:textId="7925AB2C" w:rsidR="00EA48CF" w:rsidRPr="00344191" w:rsidRDefault="00EA48CF" w:rsidP="00EA48CF">
            <w:pPr>
              <w:pStyle w:val="12pt1"/>
              <w:rPr>
                <w:color w:val="000000" w:themeColor="text1"/>
              </w:rPr>
            </w:pPr>
            <w:r w:rsidRPr="00344191">
              <w:rPr>
                <w:rFonts w:hint="eastAsia"/>
                <w:color w:val="000000" w:themeColor="text1"/>
              </w:rPr>
              <w:t>サービスの種類</w:t>
            </w:r>
          </w:p>
        </w:tc>
        <w:tc>
          <w:tcPr>
            <w:tcW w:w="7364" w:type="dxa"/>
            <w:shd w:val="clear" w:color="auto" w:fill="CABEA8" w:themeFill="accent5"/>
          </w:tcPr>
          <w:p w14:paraId="0A7A3762" w14:textId="4BA9396C" w:rsidR="00EA48CF" w:rsidRPr="00344191" w:rsidRDefault="00EA48CF" w:rsidP="00EA48CF">
            <w:pPr>
              <w:pStyle w:val="12pt1"/>
              <w:rPr>
                <w:color w:val="000000" w:themeColor="text1"/>
              </w:rPr>
            </w:pPr>
            <w:r w:rsidRPr="00344191">
              <w:rPr>
                <w:rFonts w:hint="eastAsia"/>
                <w:color w:val="000000" w:themeColor="text1"/>
              </w:rPr>
              <w:t>概要</w:t>
            </w:r>
          </w:p>
        </w:tc>
      </w:tr>
      <w:tr w:rsidR="00EA48CF" w14:paraId="23426C5A" w14:textId="77777777" w:rsidTr="001923BD">
        <w:tc>
          <w:tcPr>
            <w:tcW w:w="1980" w:type="dxa"/>
            <w:shd w:val="clear" w:color="auto" w:fill="DFD8CA" w:themeFill="accent5" w:themeFillTint="99"/>
            <w:vAlign w:val="center"/>
          </w:tcPr>
          <w:p w14:paraId="03BAA621" w14:textId="0A9E9F7D" w:rsidR="00EA48CF" w:rsidRDefault="00EA48CF" w:rsidP="00EC36E7">
            <w:pPr>
              <w:pStyle w:val="12pt3"/>
            </w:pPr>
            <w:r>
              <w:rPr>
                <w:rFonts w:hint="eastAsia"/>
              </w:rPr>
              <w:t>死後事務</w:t>
            </w:r>
            <w:r w:rsidR="00A259C6">
              <w:rPr>
                <w:rFonts w:hint="eastAsia"/>
              </w:rPr>
              <w:t>委任</w:t>
            </w:r>
          </w:p>
        </w:tc>
        <w:tc>
          <w:tcPr>
            <w:tcW w:w="7364" w:type="dxa"/>
            <w:shd w:val="clear" w:color="auto" w:fill="F4F2ED" w:themeFill="accent5" w:themeFillTint="33"/>
          </w:tcPr>
          <w:p w14:paraId="3E453284" w14:textId="58587AA2" w:rsidR="00A259C6" w:rsidRDefault="006577B3" w:rsidP="00534D63">
            <w:pPr>
              <w:pStyle w:val="11pt"/>
              <w:spacing w:line="280" w:lineRule="exact"/>
              <w:ind w:left="240" w:hanging="240"/>
            </w:pPr>
            <w:r>
              <w:rPr>
                <w:rFonts w:hint="eastAsia"/>
              </w:rPr>
              <w:t>○</w:t>
            </w:r>
            <w:r w:rsidR="00A259C6" w:rsidRPr="00553405">
              <w:rPr>
                <w:rFonts w:hint="eastAsia"/>
                <w:spacing w:val="-2"/>
              </w:rPr>
              <w:t>万が一亡くなった際に、賃貸借契約の解除や、葬儀等、医療費清算、各種届出、公共料金清算など様々な</w:t>
            </w:r>
            <w:r w:rsidR="00F618F1">
              <w:rPr>
                <w:rFonts w:hint="eastAsia"/>
                <w:spacing w:val="-2"/>
              </w:rPr>
              <w:t>手続き等</w:t>
            </w:r>
            <w:r w:rsidR="00A259C6" w:rsidRPr="00553405">
              <w:rPr>
                <w:rFonts w:hint="eastAsia"/>
                <w:spacing w:val="-2"/>
              </w:rPr>
              <w:t>を</w:t>
            </w:r>
            <w:r w:rsidR="00DF4EC2">
              <w:rPr>
                <w:rFonts w:hint="eastAsia"/>
                <w:spacing w:val="-2"/>
              </w:rPr>
              <w:t>行う</w:t>
            </w:r>
            <w:r w:rsidR="00A259C6" w:rsidRPr="00553405">
              <w:rPr>
                <w:rFonts w:hint="eastAsia"/>
                <w:spacing w:val="-2"/>
              </w:rPr>
              <w:t>サービス</w:t>
            </w:r>
            <w:r w:rsidR="00746B66">
              <w:rPr>
                <w:rFonts w:hint="eastAsia"/>
                <w:spacing w:val="-2"/>
              </w:rPr>
              <w:t>です。</w:t>
            </w:r>
          </w:p>
          <w:p w14:paraId="2A83F45D" w14:textId="59F27E90" w:rsidR="00AA3535" w:rsidRDefault="00AA3535" w:rsidP="00534D63">
            <w:pPr>
              <w:pStyle w:val="11pt"/>
              <w:spacing w:line="280" w:lineRule="exact"/>
              <w:ind w:left="240" w:hanging="240"/>
            </w:pPr>
            <w:r>
              <w:rPr>
                <w:rFonts w:hint="eastAsia"/>
              </w:rPr>
              <w:t>○亡くなった場合の葬儀費用などの諸費用を保険でカバーする少額短期保険もあります</w:t>
            </w:r>
            <w:r w:rsidR="00746B66">
              <w:rPr>
                <w:rFonts w:hint="eastAsia"/>
              </w:rPr>
              <w:t>。</w:t>
            </w:r>
          </w:p>
        </w:tc>
      </w:tr>
      <w:tr w:rsidR="00EA48CF" w14:paraId="21F4AA4A" w14:textId="77777777" w:rsidTr="001923BD">
        <w:tc>
          <w:tcPr>
            <w:tcW w:w="1980" w:type="dxa"/>
            <w:shd w:val="clear" w:color="auto" w:fill="DFD8CA" w:themeFill="accent5" w:themeFillTint="99"/>
            <w:vAlign w:val="center"/>
          </w:tcPr>
          <w:p w14:paraId="331EED86" w14:textId="5E664700" w:rsidR="00EA48CF" w:rsidRDefault="00EA48CF" w:rsidP="00EC36E7">
            <w:pPr>
              <w:pStyle w:val="12pt3"/>
            </w:pPr>
            <w:r>
              <w:rPr>
                <w:rFonts w:hint="eastAsia"/>
              </w:rPr>
              <w:t>家財・遺品整理</w:t>
            </w:r>
            <w:r w:rsidR="00246674">
              <w:rPr>
                <w:rFonts w:hint="eastAsia"/>
              </w:rPr>
              <w:t>、</w:t>
            </w:r>
            <w:r>
              <w:rPr>
                <w:rFonts w:hint="eastAsia"/>
              </w:rPr>
              <w:t>残置物処</w:t>
            </w:r>
            <w:r w:rsidR="00AA3535">
              <w:rPr>
                <w:rFonts w:hint="eastAsia"/>
              </w:rPr>
              <w:t>理</w:t>
            </w:r>
          </w:p>
        </w:tc>
        <w:tc>
          <w:tcPr>
            <w:tcW w:w="7364" w:type="dxa"/>
            <w:shd w:val="clear" w:color="auto" w:fill="E9E5DC" w:themeFill="accent5" w:themeFillTint="66"/>
          </w:tcPr>
          <w:p w14:paraId="448AF563" w14:textId="38E7E7BB" w:rsidR="006577B3" w:rsidRDefault="006577B3" w:rsidP="00534D63">
            <w:pPr>
              <w:pStyle w:val="11pt"/>
              <w:spacing w:line="280" w:lineRule="exact"/>
              <w:ind w:left="240" w:hanging="240"/>
            </w:pPr>
            <w:r>
              <w:rPr>
                <w:rFonts w:hint="eastAsia"/>
              </w:rPr>
              <w:t>○</w:t>
            </w:r>
            <w:r w:rsidR="00246674">
              <w:rPr>
                <w:rFonts w:hint="eastAsia"/>
              </w:rPr>
              <w:t>入居者が亡くなった際等の家財・遺品の処分・買取・相続、特殊清掃、原状回復など</w:t>
            </w:r>
            <w:r w:rsidR="00F618F1">
              <w:rPr>
                <w:rFonts w:hint="eastAsia"/>
              </w:rPr>
              <w:t>があり、</w:t>
            </w:r>
            <w:r w:rsidR="00246674">
              <w:rPr>
                <w:rFonts w:hint="eastAsia"/>
              </w:rPr>
              <w:t>事業者により対応するサービスが異なります。</w:t>
            </w:r>
          </w:p>
        </w:tc>
      </w:tr>
    </w:tbl>
    <w:bookmarkEnd w:id="14"/>
    <w:p w14:paraId="48AB60E0" w14:textId="7BA7D71C" w:rsidR="006577B3" w:rsidRPr="001221F7" w:rsidRDefault="005F57E4" w:rsidP="00C972A0">
      <w:pPr>
        <w:pStyle w:val="affc"/>
        <w:spacing w:beforeLines="50" w:before="180"/>
        <w:rPr>
          <w:rStyle w:val="afff"/>
        </w:rPr>
      </w:pPr>
      <w:r>
        <w:rPr>
          <w:rStyle w:val="afff"/>
          <w:rFonts w:hint="eastAsia"/>
        </w:rPr>
        <w:t xml:space="preserve"> </w:t>
      </w:r>
      <w:r w:rsidR="006577B3" w:rsidRPr="00626FAA">
        <w:rPr>
          <w:rStyle w:val="afff"/>
          <w:rFonts w:hint="eastAsia"/>
        </w:rPr>
        <w:t>居住支援法人について</w:t>
      </w:r>
      <w:r w:rsidR="006577B3" w:rsidRPr="00626FAA">
        <w:rPr>
          <w:rStyle w:val="afff"/>
          <w:rFonts w:hint="eastAsia"/>
        </w:rPr>
        <w:t xml:space="preserve"> </w:t>
      </w:r>
      <w:r w:rsidR="006577B3" w:rsidRPr="00626FAA">
        <w:rPr>
          <w:rStyle w:val="afff"/>
          <w:rFonts w:hint="eastAsia"/>
        </w:rPr>
        <w:t>⇒</w:t>
      </w:r>
      <w:r w:rsidR="006577B3" w:rsidRPr="00626FAA">
        <w:rPr>
          <w:rStyle w:val="afff"/>
          <w:rFonts w:hint="eastAsia"/>
        </w:rPr>
        <w:t xml:space="preserve"> </w:t>
      </w:r>
      <w:r w:rsidR="004E2AD2" w:rsidRPr="004E2AD2">
        <w:rPr>
          <w:rStyle w:val="P1"/>
          <w:rFonts w:hint="eastAsia"/>
        </w:rPr>
        <w:t>p</w:t>
      </w:r>
      <w:r w:rsidR="0061579B" w:rsidRPr="004E2AD2">
        <w:rPr>
          <w:rStyle w:val="P1"/>
          <w:rFonts w:hint="eastAsia"/>
        </w:rPr>
        <w:t>1</w:t>
      </w:r>
      <w:r w:rsidR="006577B3" w:rsidRPr="004E2AD2">
        <w:rPr>
          <w:rStyle w:val="P1"/>
          <w:rFonts w:hint="eastAsia"/>
        </w:rPr>
        <w:t>5</w:t>
      </w:r>
      <w:r w:rsidR="006577B3" w:rsidRPr="00626FAA">
        <w:rPr>
          <w:rStyle w:val="afff"/>
          <w:rFonts w:hint="eastAsia"/>
        </w:rPr>
        <w:t>へ</w:t>
      </w:r>
      <w:r w:rsidR="006577B3" w:rsidRPr="00626FAA">
        <w:rPr>
          <w:rStyle w:val="afff"/>
          <w:rFonts w:hint="eastAsia"/>
        </w:rPr>
        <w:t xml:space="preserve"> </w:t>
      </w:r>
    </w:p>
    <w:tbl>
      <w:tblPr>
        <w:tblStyle w:val="aa"/>
        <w:tblW w:w="9351"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1413"/>
        <w:gridCol w:w="6095"/>
        <w:gridCol w:w="1843"/>
      </w:tblGrid>
      <w:tr w:rsidR="00344191" w:rsidRPr="00344191" w14:paraId="3986C68D" w14:textId="77777777" w:rsidTr="00344191">
        <w:tc>
          <w:tcPr>
            <w:tcW w:w="1413" w:type="dxa"/>
            <w:shd w:val="clear" w:color="auto" w:fill="CABEA8" w:themeFill="accent5"/>
          </w:tcPr>
          <w:p w14:paraId="77FD19B2" w14:textId="31113FAA" w:rsidR="00534D63" w:rsidRPr="00344191" w:rsidRDefault="00575A77" w:rsidP="00534D63">
            <w:pPr>
              <w:pStyle w:val="10pt0"/>
              <w:rPr>
                <w:color w:val="000000" w:themeColor="text1"/>
              </w:rPr>
            </w:pPr>
            <w:r w:rsidRPr="00344191">
              <w:rPr>
                <w:rFonts w:hint="eastAsia"/>
                <w:color w:val="000000" w:themeColor="text1"/>
              </w:rPr>
              <w:t>小金井市</w:t>
            </w:r>
          </w:p>
        </w:tc>
        <w:tc>
          <w:tcPr>
            <w:tcW w:w="6095" w:type="dxa"/>
            <w:shd w:val="clear" w:color="auto" w:fill="CABEA8" w:themeFill="accent5"/>
          </w:tcPr>
          <w:p w14:paraId="43CFC444" w14:textId="7AEE575F" w:rsidR="00534D63" w:rsidRPr="00344191" w:rsidRDefault="00534D63" w:rsidP="00534D63">
            <w:pPr>
              <w:pStyle w:val="10pt0"/>
              <w:rPr>
                <w:color w:val="000000" w:themeColor="text1"/>
              </w:rPr>
            </w:pPr>
            <w:r w:rsidRPr="00344191">
              <w:rPr>
                <w:rFonts w:hint="eastAsia"/>
                <w:color w:val="000000" w:themeColor="text1"/>
              </w:rPr>
              <w:t>概要</w:t>
            </w:r>
          </w:p>
        </w:tc>
        <w:tc>
          <w:tcPr>
            <w:tcW w:w="1843" w:type="dxa"/>
            <w:shd w:val="clear" w:color="auto" w:fill="CABEA8" w:themeFill="accent5"/>
            <w:vAlign w:val="center"/>
          </w:tcPr>
          <w:p w14:paraId="14A92F42" w14:textId="0E9B9FE8" w:rsidR="00534D63" w:rsidRPr="00344191" w:rsidRDefault="00534D63" w:rsidP="00534D63">
            <w:pPr>
              <w:pStyle w:val="10pt0"/>
              <w:rPr>
                <w:color w:val="000000" w:themeColor="text1"/>
              </w:rPr>
            </w:pPr>
            <w:r w:rsidRPr="00344191">
              <w:rPr>
                <w:rFonts w:hint="eastAsia"/>
                <w:color w:val="000000" w:themeColor="text1"/>
              </w:rPr>
              <w:t>問合せ</w:t>
            </w:r>
            <w:r w:rsidR="00575A77" w:rsidRPr="00344191">
              <w:rPr>
                <w:rFonts w:hint="eastAsia"/>
                <w:color w:val="000000" w:themeColor="text1"/>
              </w:rPr>
              <w:t>先</w:t>
            </w:r>
          </w:p>
        </w:tc>
      </w:tr>
      <w:tr w:rsidR="00534D63" w14:paraId="30250C0D" w14:textId="77777777" w:rsidTr="001923BD">
        <w:trPr>
          <w:trHeight w:val="628"/>
        </w:trPr>
        <w:tc>
          <w:tcPr>
            <w:tcW w:w="1413" w:type="dxa"/>
            <w:shd w:val="clear" w:color="auto" w:fill="DFD8CA" w:themeFill="accent5" w:themeFillTint="99"/>
            <w:vAlign w:val="center"/>
          </w:tcPr>
          <w:p w14:paraId="3F39097E" w14:textId="77777777" w:rsidR="00534D63" w:rsidRPr="00EC36E7" w:rsidRDefault="00534D63" w:rsidP="008238A1">
            <w:pPr>
              <w:pStyle w:val="10pt0"/>
              <w:rPr>
                <w:rFonts w:ascii="HG丸ｺﾞｼｯｸM-PRO" w:hAnsi="HG丸ｺﾞｼｯｸM-PRO"/>
                <w:b w:val="0"/>
                <w:bCs/>
              </w:rPr>
            </w:pPr>
            <w:r w:rsidRPr="00EC36E7">
              <w:rPr>
                <w:rFonts w:ascii="HG丸ｺﾞｼｯｸM-PRO" w:hAnsi="HG丸ｺﾞｼｯｸM-PRO" w:hint="eastAsia"/>
                <w:b w:val="0"/>
                <w:bCs/>
              </w:rPr>
              <w:t>おくやみ</w:t>
            </w:r>
          </w:p>
          <w:p w14:paraId="644B6CAE" w14:textId="3934F21D" w:rsidR="00534D63" w:rsidRPr="00EC36E7" w:rsidRDefault="00534D63" w:rsidP="008238A1">
            <w:pPr>
              <w:pStyle w:val="10pt0"/>
              <w:rPr>
                <w:rFonts w:ascii="HG丸ｺﾞｼｯｸM-PRO" w:hAnsi="HG丸ｺﾞｼｯｸM-PRO"/>
                <w:b w:val="0"/>
                <w:bCs/>
              </w:rPr>
            </w:pPr>
            <w:r w:rsidRPr="00EC36E7">
              <w:rPr>
                <w:rFonts w:ascii="HG丸ｺﾞｼｯｸM-PRO" w:hAnsi="HG丸ｺﾞｼｯｸM-PRO" w:hint="eastAsia"/>
                <w:b w:val="0"/>
                <w:bCs/>
              </w:rPr>
              <w:t>手続き窓口</w:t>
            </w:r>
          </w:p>
        </w:tc>
        <w:tc>
          <w:tcPr>
            <w:tcW w:w="6095" w:type="dxa"/>
            <w:shd w:val="clear" w:color="auto" w:fill="F4F2ED" w:themeFill="accent5" w:themeFillTint="33"/>
            <w:vAlign w:val="center"/>
          </w:tcPr>
          <w:p w14:paraId="04ED5106" w14:textId="454A60F0" w:rsidR="00534D63" w:rsidRDefault="00534D63" w:rsidP="00553405">
            <w:pPr>
              <w:pStyle w:val="105pt0"/>
              <w:ind w:left="0" w:firstLineChars="0" w:firstLine="0"/>
            </w:pPr>
            <w:r w:rsidRPr="00534D63">
              <w:rPr>
                <w:rFonts w:hint="eastAsia"/>
              </w:rPr>
              <w:t>死亡に関する手続きを整理し、ご案内を行</w:t>
            </w:r>
            <w:r>
              <w:rPr>
                <w:rFonts w:hint="eastAsia"/>
              </w:rPr>
              <w:t>います。（要予約）</w:t>
            </w:r>
          </w:p>
          <w:p w14:paraId="3C9543CD" w14:textId="1929FC51" w:rsidR="00534D63" w:rsidRDefault="00EE55CA" w:rsidP="00553405">
            <w:pPr>
              <w:pStyle w:val="105pt0"/>
              <w:ind w:left="0" w:firstLineChars="0" w:firstLine="0"/>
            </w:pPr>
            <w:r>
              <w:rPr>
                <w:rFonts w:hint="eastAsia"/>
              </w:rPr>
              <w:t>【窓口】</w:t>
            </w:r>
            <w:r w:rsidR="00534D63">
              <w:rPr>
                <w:rFonts w:hint="eastAsia"/>
              </w:rPr>
              <w:t>第二庁舎１階西側（市民課前ブース）</w:t>
            </w:r>
          </w:p>
        </w:tc>
        <w:tc>
          <w:tcPr>
            <w:tcW w:w="1843" w:type="dxa"/>
            <w:shd w:val="clear" w:color="auto" w:fill="F4F2ED" w:themeFill="accent5" w:themeFillTint="33"/>
            <w:vAlign w:val="center"/>
          </w:tcPr>
          <w:p w14:paraId="4D872313" w14:textId="77777777" w:rsidR="00534D63" w:rsidRDefault="00534D63" w:rsidP="00534D63">
            <w:pPr>
              <w:pStyle w:val="105pt0"/>
              <w:ind w:left="210" w:hanging="210"/>
              <w:jc w:val="center"/>
            </w:pPr>
            <w:r>
              <w:rPr>
                <w:rFonts w:hint="eastAsia"/>
              </w:rPr>
              <w:t>予約電話</w:t>
            </w:r>
          </w:p>
          <w:p w14:paraId="4556DB3A" w14:textId="357C096B" w:rsidR="00534D63" w:rsidRDefault="00534D63" w:rsidP="00534D63">
            <w:pPr>
              <w:pStyle w:val="aff9"/>
            </w:pPr>
            <w:r>
              <w:rPr>
                <w:rFonts w:hint="eastAsia"/>
              </w:rPr>
              <w:t>042-387-9830</w:t>
            </w:r>
          </w:p>
        </w:tc>
      </w:tr>
      <w:tr w:rsidR="002C3DDB" w14:paraId="5FE46A71" w14:textId="77777777" w:rsidTr="001923BD">
        <w:tc>
          <w:tcPr>
            <w:tcW w:w="1413" w:type="dxa"/>
            <w:shd w:val="clear" w:color="auto" w:fill="DFD8CA" w:themeFill="accent5" w:themeFillTint="99"/>
            <w:vAlign w:val="center"/>
          </w:tcPr>
          <w:p w14:paraId="37173644" w14:textId="77777777" w:rsidR="002C3DDB" w:rsidRPr="00EC36E7" w:rsidRDefault="002C3DDB" w:rsidP="008238A1">
            <w:pPr>
              <w:pStyle w:val="10pt0"/>
              <w:rPr>
                <w:rFonts w:ascii="HG丸ｺﾞｼｯｸM-PRO" w:hAnsi="HG丸ｺﾞｼｯｸM-PRO"/>
                <w:b w:val="0"/>
                <w:bCs/>
              </w:rPr>
            </w:pPr>
            <w:r w:rsidRPr="00EC36E7">
              <w:rPr>
                <w:rFonts w:ascii="HG丸ｺﾞｼｯｸM-PRO" w:hAnsi="HG丸ｺﾞｼｯｸM-PRO" w:hint="eastAsia"/>
                <w:b w:val="0"/>
                <w:bCs/>
              </w:rPr>
              <w:t>市民葬儀</w:t>
            </w:r>
          </w:p>
        </w:tc>
        <w:tc>
          <w:tcPr>
            <w:tcW w:w="6095" w:type="dxa"/>
            <w:shd w:val="clear" w:color="auto" w:fill="E9E5DC" w:themeFill="accent5" w:themeFillTint="66"/>
          </w:tcPr>
          <w:p w14:paraId="1089A134" w14:textId="0DEB887C" w:rsidR="002C3DDB" w:rsidRDefault="002C3DDB" w:rsidP="002C3DDB">
            <w:pPr>
              <w:pStyle w:val="105pt0"/>
              <w:ind w:left="0" w:firstLineChars="0" w:firstLine="0"/>
            </w:pPr>
            <w:r w:rsidRPr="00534D63">
              <w:rPr>
                <w:rFonts w:hint="eastAsia"/>
              </w:rPr>
              <w:t>近親者が万一不幸にあわれたとき、残された家族の方々の経済的負担を軽減することを目的とした制度で、標準的な葬儀を比較的安い費用で行うことができます。</w:t>
            </w:r>
          </w:p>
        </w:tc>
        <w:tc>
          <w:tcPr>
            <w:tcW w:w="1843" w:type="dxa"/>
            <w:shd w:val="clear" w:color="auto" w:fill="E9E5DC" w:themeFill="accent5" w:themeFillTint="66"/>
            <w:vAlign w:val="center"/>
          </w:tcPr>
          <w:p w14:paraId="0AF9FAD8" w14:textId="77777777" w:rsidR="002C3DDB" w:rsidRDefault="002C3DDB" w:rsidP="002C3DDB">
            <w:pPr>
              <w:pStyle w:val="105pt0"/>
              <w:ind w:left="210" w:hanging="210"/>
              <w:jc w:val="center"/>
            </w:pPr>
            <w:r>
              <w:rPr>
                <w:rFonts w:hint="eastAsia"/>
              </w:rPr>
              <w:t>市民課戸籍係</w:t>
            </w:r>
          </w:p>
          <w:p w14:paraId="3318F7BA" w14:textId="77777777" w:rsidR="002C3DDB" w:rsidRPr="00866B2C" w:rsidRDefault="002C3DDB" w:rsidP="00866B2C">
            <w:pPr>
              <w:pStyle w:val="aff9"/>
              <w:rPr>
                <w:rStyle w:val="P1"/>
                <w:rFonts w:eastAsiaTheme="minorEastAsia"/>
                <w:b/>
                <w:color w:val="auto"/>
                <w:sz w:val="24"/>
                <w:shd w:val="clear" w:color="auto" w:fill="auto"/>
                <w14:shadow w14:blurRad="0" w14:dist="0" w14:dir="0" w14:sx="0" w14:sy="0" w14:kx="0" w14:ky="0" w14:algn="none">
                  <w14:srgbClr w14:val="000000"/>
                </w14:shadow>
              </w:rPr>
            </w:pPr>
            <w:r w:rsidRPr="00866B2C">
              <w:rPr>
                <w:rStyle w:val="P1"/>
                <w:rFonts w:eastAsiaTheme="minorEastAsia" w:hint="eastAsia"/>
                <w:b/>
                <w:color w:val="auto"/>
                <w:sz w:val="24"/>
                <w:shd w:val="clear" w:color="auto" w:fill="auto"/>
                <w14:shadow w14:blurRad="0" w14:dist="0" w14:dir="0" w14:sx="0" w14:sy="0" w14:kx="0" w14:ky="0" w14:algn="none">
                  <w14:srgbClr w14:val="000000"/>
                </w14:shadow>
              </w:rPr>
              <w:t>042-387-9816</w:t>
            </w:r>
          </w:p>
        </w:tc>
      </w:tr>
    </w:tbl>
    <w:p w14:paraId="7188F92F" w14:textId="05F984A5" w:rsidR="002C3DDB" w:rsidRDefault="0009327C" w:rsidP="002C3DDB">
      <w:pPr>
        <w:pStyle w:val="4pt"/>
      </w:pPr>
      <w:r>
        <w:rPr>
          <w:noProof/>
          <w:sz w:val="21"/>
        </w:rPr>
        <mc:AlternateContent>
          <mc:Choice Requires="wps">
            <w:drawing>
              <wp:anchor distT="0" distB="0" distL="114300" distR="114300" simplePos="0" relativeHeight="251924609" behindDoc="0" locked="0" layoutInCell="1" allowOverlap="1" wp14:anchorId="7A4AE7B9" wp14:editId="4CB8784D">
                <wp:simplePos x="0" y="0"/>
                <wp:positionH relativeFrom="column">
                  <wp:posOffset>3810</wp:posOffset>
                </wp:positionH>
                <wp:positionV relativeFrom="paragraph">
                  <wp:posOffset>57785</wp:posOffset>
                </wp:positionV>
                <wp:extent cx="5939790" cy="2266950"/>
                <wp:effectExtent l="0" t="0" r="22860" b="19050"/>
                <wp:wrapTopAndBottom/>
                <wp:docPr id="815255135" name="四角形: 角を丸くする 194"/>
                <wp:cNvGraphicFramePr/>
                <a:graphic xmlns:a="http://schemas.openxmlformats.org/drawingml/2006/main">
                  <a:graphicData uri="http://schemas.microsoft.com/office/word/2010/wordprocessingShape">
                    <wps:wsp>
                      <wps:cNvSpPr/>
                      <wps:spPr>
                        <a:xfrm>
                          <a:off x="0" y="0"/>
                          <a:ext cx="5939790" cy="2266950"/>
                        </a:xfrm>
                        <a:prstGeom prst="roundRect">
                          <a:avLst>
                            <a:gd name="adj" fmla="val 4053"/>
                          </a:avLst>
                        </a:prstGeom>
                        <a:solidFill>
                          <a:srgbClr val="EBF0E4">
                            <a:alpha val="60000"/>
                          </a:srgbClr>
                        </a:solidFill>
                        <a:ln w="19050">
                          <a:solidFill>
                            <a:schemeClr val="accent4">
                              <a:lumMod val="60000"/>
                              <a:lumOff val="40000"/>
                            </a:schemeClr>
                          </a:solidFill>
                        </a:ln>
                      </wps:spPr>
                      <wps:style>
                        <a:lnRef idx="2">
                          <a:schemeClr val="dk1"/>
                        </a:lnRef>
                        <a:fillRef idx="1">
                          <a:schemeClr val="lt1"/>
                        </a:fillRef>
                        <a:effectRef idx="0">
                          <a:schemeClr val="dk1"/>
                        </a:effectRef>
                        <a:fontRef idx="minor">
                          <a:schemeClr val="dk1"/>
                        </a:fontRef>
                      </wps:style>
                      <wps:txbx>
                        <w:txbxContent>
                          <w:p w14:paraId="4770B227" w14:textId="77777777" w:rsidR="0009327C" w:rsidRPr="00F44144" w:rsidRDefault="0009327C" w:rsidP="0009327C">
                            <w:pPr>
                              <w:pStyle w:val="af"/>
                              <w:spacing w:afterLines="20" w:after="72"/>
                              <w:rPr>
                                <w:color w:val="736346" w:themeColor="accent5" w:themeShade="80"/>
                              </w:rPr>
                            </w:pPr>
                            <w:r w:rsidRPr="00F44144">
                              <w:rPr>
                                <w:rFonts w:hint="eastAsia"/>
                                <w:color w:val="736346" w:themeColor="accent5" w:themeShade="80"/>
                              </w:rPr>
                              <w:t>残置物の処理等に関するモデル契約条項について</w:t>
                            </w:r>
                          </w:p>
                          <w:p w14:paraId="496F5484" w14:textId="77777777" w:rsidR="0009327C" w:rsidRPr="000E1379" w:rsidRDefault="0009327C" w:rsidP="0009327C">
                            <w:pPr>
                              <w:pStyle w:val="105pt0"/>
                              <w:spacing w:line="240" w:lineRule="exact"/>
                              <w:ind w:left="200" w:hanging="200"/>
                              <w:rPr>
                                <w:sz w:val="20"/>
                                <w:szCs w:val="20"/>
                              </w:rPr>
                            </w:pPr>
                            <w:r w:rsidRPr="000E1379">
                              <w:rPr>
                                <w:rFonts w:hint="eastAsia"/>
                                <w:sz w:val="20"/>
                                <w:szCs w:val="20"/>
                              </w:rPr>
                              <w:t>○相続人の有無や所在が分からない単身者が亡くなった場合、賃貸借契約の解除や居室内に残された家財（残置物）の処理が困難になることがあります。</w:t>
                            </w:r>
                          </w:p>
                          <w:p w14:paraId="4F0A1755" w14:textId="77777777" w:rsidR="0009327C" w:rsidRPr="000E1379" w:rsidRDefault="0009327C" w:rsidP="0009327C">
                            <w:pPr>
                              <w:pStyle w:val="105pt0"/>
                              <w:spacing w:line="240" w:lineRule="exact"/>
                              <w:ind w:left="200" w:hanging="200"/>
                              <w:rPr>
                                <w:sz w:val="20"/>
                                <w:szCs w:val="20"/>
                              </w:rPr>
                            </w:pPr>
                            <w:r w:rsidRPr="000E1379">
                              <w:rPr>
                                <w:rFonts w:hint="eastAsia"/>
                                <w:sz w:val="20"/>
                                <w:szCs w:val="20"/>
                              </w:rPr>
                              <w:t>○国土交通省及び法務省は、貸主の不安感を払拭し、</w:t>
                            </w:r>
                            <w:r w:rsidRPr="000E1379">
                              <w:rPr>
                                <w:sz w:val="20"/>
                                <w:szCs w:val="20"/>
                              </w:rPr>
                              <w:t>高齢</w:t>
                            </w:r>
                            <w:r w:rsidRPr="000E1379">
                              <w:rPr>
                                <w:rFonts w:hint="eastAsia"/>
                                <w:sz w:val="20"/>
                                <w:szCs w:val="20"/>
                              </w:rPr>
                              <w:t>単身</w:t>
                            </w:r>
                            <w:r w:rsidRPr="000E1379">
                              <w:rPr>
                                <w:sz w:val="20"/>
                                <w:szCs w:val="20"/>
                              </w:rPr>
                              <w:t>者が賃貸住宅</w:t>
                            </w:r>
                            <w:r w:rsidRPr="000E1379">
                              <w:rPr>
                                <w:rFonts w:hint="eastAsia"/>
                                <w:sz w:val="20"/>
                                <w:szCs w:val="20"/>
                              </w:rPr>
                              <w:t>への入居を拒まれないように、</w:t>
                            </w:r>
                            <w:r w:rsidRPr="000E1379">
                              <w:rPr>
                                <w:sz w:val="20"/>
                                <w:szCs w:val="20"/>
                              </w:rPr>
                              <w:t>賃貸借契約の終了と、残置物の処理が</w:t>
                            </w:r>
                            <w:r w:rsidRPr="000E1379">
                              <w:rPr>
                                <w:rFonts w:hint="eastAsia"/>
                                <w:sz w:val="20"/>
                                <w:szCs w:val="20"/>
                              </w:rPr>
                              <w:t>円滑に行われることを</w:t>
                            </w:r>
                            <w:r w:rsidRPr="000E1379">
                              <w:rPr>
                                <w:sz w:val="20"/>
                                <w:szCs w:val="20"/>
                              </w:rPr>
                              <w:t>目的とした契約条項</w:t>
                            </w:r>
                            <w:r w:rsidRPr="000E1379">
                              <w:rPr>
                                <w:rFonts w:hint="eastAsia"/>
                                <w:sz w:val="20"/>
                                <w:szCs w:val="20"/>
                              </w:rPr>
                              <w:t>を策定しました（令和３年６月）。</w:t>
                            </w:r>
                          </w:p>
                          <w:p w14:paraId="512DE761" w14:textId="77777777" w:rsidR="0009327C" w:rsidRPr="000E1379" w:rsidRDefault="0009327C" w:rsidP="0009327C">
                            <w:pPr>
                              <w:pStyle w:val="105pt0"/>
                              <w:spacing w:line="240" w:lineRule="exact"/>
                              <w:ind w:left="200" w:hanging="200"/>
                              <w:rPr>
                                <w:sz w:val="20"/>
                                <w:szCs w:val="20"/>
                              </w:rPr>
                            </w:pPr>
                            <w:r w:rsidRPr="000E1379">
                              <w:rPr>
                                <w:rFonts w:hint="eastAsia"/>
                                <w:sz w:val="20"/>
                                <w:szCs w:val="20"/>
                              </w:rPr>
                              <w:t>○モデル契約条項は、</w:t>
                            </w:r>
                            <w:r w:rsidRPr="000E1379">
                              <w:rPr>
                                <w:rFonts w:ascii="BIZ UDPゴシック" w:eastAsia="BIZ UDPゴシック" w:hAnsi="BIZ UDPゴシック" w:hint="eastAsia"/>
                                <w:b/>
                                <w:bCs/>
                                <w:color w:val="736346" w:themeColor="accent5" w:themeShade="80"/>
                                <w:sz w:val="20"/>
                                <w:szCs w:val="20"/>
                              </w:rPr>
                              <w:t>❶賃貸借契約の解除</w:t>
                            </w:r>
                            <w:r w:rsidRPr="000E1379">
                              <w:rPr>
                                <w:rFonts w:hint="eastAsia"/>
                                <w:sz w:val="20"/>
                                <w:szCs w:val="20"/>
                              </w:rPr>
                              <w:t>と</w:t>
                            </w:r>
                            <w:r w:rsidRPr="000E1379">
                              <w:rPr>
                                <w:rFonts w:ascii="ＭＳ 明朝" w:eastAsia="ＭＳ 明朝" w:hAnsi="ＭＳ 明朝" w:cs="ＭＳ 明朝" w:hint="eastAsia"/>
                                <w:b/>
                                <w:bCs/>
                                <w:color w:val="736346" w:themeColor="accent5" w:themeShade="80"/>
                                <w:sz w:val="20"/>
                                <w:szCs w:val="20"/>
                              </w:rPr>
                              <w:t>➋</w:t>
                            </w:r>
                            <w:r w:rsidRPr="000E1379">
                              <w:rPr>
                                <w:rFonts w:ascii="BIZ UDPゴシック" w:eastAsia="BIZ UDPゴシック" w:hAnsi="BIZ UDPゴシック" w:hint="eastAsia"/>
                                <w:b/>
                                <w:bCs/>
                                <w:color w:val="736346" w:themeColor="accent5" w:themeShade="80"/>
                                <w:sz w:val="20"/>
                                <w:szCs w:val="20"/>
                              </w:rPr>
                              <w:t>残置物の処理に関する委任契約</w:t>
                            </w:r>
                            <w:r w:rsidRPr="000E1379">
                              <w:rPr>
                                <w:rFonts w:hint="eastAsia"/>
                                <w:sz w:val="20"/>
                                <w:szCs w:val="20"/>
                              </w:rPr>
                              <w:t>とを別々のものとしており、それぞれ以下を目的として契約します。</w:t>
                            </w:r>
                          </w:p>
                          <w:tbl>
                            <w:tblPr>
                              <w:tblStyle w:val="aa"/>
                              <w:tblW w:w="0" w:type="auto"/>
                              <w:tblInd w:w="210" w:type="dxa"/>
                              <w:tblLook w:val="04A0" w:firstRow="1" w:lastRow="0" w:firstColumn="1" w:lastColumn="0" w:noHBand="0" w:noVBand="1"/>
                            </w:tblPr>
                            <w:tblGrid>
                              <w:gridCol w:w="2188"/>
                              <w:gridCol w:w="6718"/>
                            </w:tblGrid>
                            <w:tr w:rsidR="003B13E2" w:rsidRPr="00947C74" w14:paraId="646F7836" w14:textId="77777777" w:rsidTr="00F44144">
                              <w:tc>
                                <w:tcPr>
                                  <w:tcW w:w="2195" w:type="dxa"/>
                                  <w:shd w:val="clear" w:color="auto" w:fill="DFD8CA" w:themeFill="accent5" w:themeFillTint="99"/>
                                </w:tcPr>
                                <w:p w14:paraId="6912435C" w14:textId="77777777" w:rsidR="0009327C" w:rsidRPr="00947C74" w:rsidRDefault="0009327C" w:rsidP="00947C74">
                                  <w:pPr>
                                    <w:pStyle w:val="105pt0"/>
                                    <w:spacing w:line="240" w:lineRule="exact"/>
                                    <w:ind w:left="0" w:firstLineChars="0" w:firstLine="0"/>
                                    <w:rPr>
                                      <w:rFonts w:ascii="BIZ UDゴシック" w:eastAsia="BIZ UDゴシック" w:hAnsi="BIZ UDゴシック"/>
                                      <w:sz w:val="18"/>
                                      <w:szCs w:val="18"/>
                                    </w:rPr>
                                  </w:pPr>
                                  <w:r w:rsidRPr="00947C74">
                                    <w:rPr>
                                      <w:rFonts w:ascii="BIZ UDゴシック" w:eastAsia="BIZ UDゴシック" w:hAnsi="BIZ UDゴシック"/>
                                      <w:sz w:val="18"/>
                                      <w:szCs w:val="18"/>
                                    </w:rPr>
                                    <w:t>解除関係事務委任契約に関する</w:t>
                                  </w:r>
                                  <w:r w:rsidRPr="00947C74">
                                    <w:rPr>
                                      <w:rFonts w:ascii="BIZ UDゴシック" w:eastAsia="BIZ UDゴシック" w:hAnsi="BIZ UDゴシック" w:hint="eastAsia"/>
                                      <w:sz w:val="18"/>
                                      <w:szCs w:val="18"/>
                                    </w:rPr>
                                    <w:t>契約</w:t>
                                  </w:r>
                                </w:p>
                              </w:tc>
                              <w:tc>
                                <w:tcPr>
                                  <w:tcW w:w="6741" w:type="dxa"/>
                                  <w:shd w:val="clear" w:color="auto" w:fill="F4F2ED" w:themeFill="accent5" w:themeFillTint="33"/>
                                  <w:vAlign w:val="center"/>
                                </w:tcPr>
                                <w:p w14:paraId="7CAF196D" w14:textId="77777777" w:rsidR="0009327C" w:rsidRPr="000E1379" w:rsidRDefault="0009327C" w:rsidP="00947C74">
                                  <w:pPr>
                                    <w:pStyle w:val="105pt0"/>
                                    <w:spacing w:line="240" w:lineRule="exact"/>
                                    <w:ind w:left="0" w:firstLineChars="0" w:firstLine="0"/>
                                    <w:rPr>
                                      <w:sz w:val="18"/>
                                      <w:szCs w:val="18"/>
                                    </w:rPr>
                                  </w:pPr>
                                  <w:r w:rsidRPr="000E1379">
                                    <w:rPr>
                                      <w:rFonts w:hint="eastAsia"/>
                                      <w:sz w:val="18"/>
                                      <w:szCs w:val="18"/>
                                    </w:rPr>
                                    <w:t>賃借人の死亡時に賃貸人との合意によって賃貸借契約を解除する代理権を受任者に与えます。</w:t>
                                  </w:r>
                                </w:p>
                              </w:tc>
                            </w:tr>
                            <w:tr w:rsidR="003B13E2" w:rsidRPr="00947C74" w14:paraId="25AA61AF" w14:textId="77777777" w:rsidTr="00F44144">
                              <w:tc>
                                <w:tcPr>
                                  <w:tcW w:w="2195" w:type="dxa"/>
                                  <w:shd w:val="clear" w:color="auto" w:fill="DFD8CA" w:themeFill="accent5" w:themeFillTint="99"/>
                                </w:tcPr>
                                <w:p w14:paraId="23639526" w14:textId="77777777" w:rsidR="0009327C" w:rsidRPr="00947C74" w:rsidRDefault="0009327C" w:rsidP="00947C74">
                                  <w:pPr>
                                    <w:pStyle w:val="105pt0"/>
                                    <w:spacing w:line="240" w:lineRule="exact"/>
                                    <w:ind w:left="0" w:firstLineChars="0" w:firstLine="0"/>
                                    <w:rPr>
                                      <w:rFonts w:ascii="BIZ UDゴシック" w:eastAsia="BIZ UDゴシック" w:hAnsi="BIZ UDゴシック"/>
                                      <w:sz w:val="18"/>
                                      <w:szCs w:val="18"/>
                                    </w:rPr>
                                  </w:pPr>
                                  <w:r w:rsidRPr="00947C74">
                                    <w:rPr>
                                      <w:rFonts w:ascii="BIZ UDゴシック" w:eastAsia="BIZ UDゴシック" w:hAnsi="BIZ UDゴシック"/>
                                      <w:sz w:val="18"/>
                                      <w:szCs w:val="18"/>
                                    </w:rPr>
                                    <w:t>残置物</w:t>
                                  </w:r>
                                  <w:r w:rsidRPr="00947C74">
                                    <w:rPr>
                                      <w:rFonts w:ascii="BIZ UDゴシック" w:eastAsia="BIZ UDゴシック" w:hAnsi="BIZ UDゴシック" w:hint="eastAsia"/>
                                      <w:sz w:val="18"/>
                                      <w:szCs w:val="18"/>
                                    </w:rPr>
                                    <w:t>の処理事務の委任に関する契約</w:t>
                                  </w:r>
                                </w:p>
                              </w:tc>
                              <w:tc>
                                <w:tcPr>
                                  <w:tcW w:w="6741" w:type="dxa"/>
                                  <w:shd w:val="clear" w:color="auto" w:fill="F4F2ED" w:themeFill="accent5" w:themeFillTint="33"/>
                                </w:tcPr>
                                <w:p w14:paraId="3E5D8B00" w14:textId="77777777" w:rsidR="0009327C" w:rsidRPr="000E1379" w:rsidRDefault="0009327C" w:rsidP="00947C74">
                                  <w:pPr>
                                    <w:pStyle w:val="105pt0"/>
                                    <w:spacing w:line="240" w:lineRule="exact"/>
                                    <w:ind w:left="0" w:firstLineChars="0" w:firstLine="0"/>
                                    <w:rPr>
                                      <w:sz w:val="18"/>
                                      <w:szCs w:val="18"/>
                                    </w:rPr>
                                  </w:pPr>
                                  <w:r w:rsidRPr="000E1379">
                                    <w:rPr>
                                      <w:rFonts w:hint="eastAsia"/>
                                      <w:sz w:val="18"/>
                                      <w:szCs w:val="18"/>
                                    </w:rPr>
                                    <w:t>賃借人の死亡時における残置物の廃棄や指定先への送付等の事務を受任者に委託します。</w:t>
                                  </w:r>
                                </w:p>
                              </w:tc>
                            </w:tr>
                          </w:tbl>
                          <w:p w14:paraId="14723285" w14:textId="77777777" w:rsidR="0009327C" w:rsidRPr="000E1379" w:rsidRDefault="0009327C" w:rsidP="0009327C">
                            <w:pPr>
                              <w:pStyle w:val="105pt0"/>
                              <w:spacing w:line="240" w:lineRule="exact"/>
                              <w:ind w:left="200" w:hanging="200"/>
                              <w:rPr>
                                <w:sz w:val="20"/>
                                <w:szCs w:val="20"/>
                              </w:rPr>
                            </w:pPr>
                            <w:r w:rsidRPr="000E1379">
                              <w:rPr>
                                <w:rFonts w:hint="eastAsia"/>
                                <w:sz w:val="20"/>
                                <w:szCs w:val="20"/>
                              </w:rPr>
                              <w:t>○詳細は国土交通省HP「残置物の処理等に関するモデル契約条項」でご確認ください。</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7A4AE7B9" id="四角形: 角を丸くする 194" o:spid="_x0000_s1269" style="position:absolute;margin-left:.3pt;margin-top:4.55pt;width:467.7pt;height:178.5pt;z-index:2519246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26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TKPvAIAAP0FAAAOAAAAZHJzL2Uyb0RvYy54bWysVEtvGyEQvlfqf0Dcm107iVtbWUduEleV&#10;0sRKUuWMWbC3BYYCttf99R3Yh/Pqpeoe2GGY+eY9Z+e1VmQrnK/AFHRwlFMiDIeyMquCfn+Yf/hE&#10;iQ/MlEyBEQXdC0/Pp+/fne3sRAxhDaoUjiCI8ZOdLeg6BDvJMs/XQjN/BFYYfJTgNAt4dausdGyH&#10;6FplwzwfZTtwpXXAhffIvWwe6TThSyl4uJXSi0BUQdG3kE6XzmU8s+kZm6wcs+uKt26wf/BCs8qg&#10;0R7qkgVGNq56BaUr7sCDDEccdAZSVlykGDCaQf4imvs1syLFgsnxtk+T/3+w/GZ7bxcO07CzfuKR&#10;jFHU0un4R/9InZK175Ml6kA4Mk/Hx+OPY8wpx7fhcDQan6Z0Zgd163z4IkCTSBTUwcaUd1iSlCm2&#10;vfYhpawkhmnsDVb+oERqhQXYMkVO8tPjWB8EbGWR6iCjogdVlfNKqXRxq+WFcgQ1C3r1eZ5fnTRm&#10;lF2zhjvK8WsRfSOe0J/hKEN22MjjHKN5bSS2pejNMM6FCY0dtdHfoHxhiE2QjQ3YsE+e2u+QXnqA&#10;MSqDzEM5EhX2SkR3lLkTklQlFmDY+NcBNTbKn4M2wiQZVSRmqFcavKWkQqfUykY1kaanV2yz8Tdr&#10;vXSyCCb0iroy4N6yenBVNvJd1E2sMexQL2sMFusxHMewIm8J5X7hiINmlr3l8wrb65r5sGAOewdb&#10;EhdSuMVDKsBiQktRsgb3+y1+lMeZwldKdrgMCup/bZgTlKivBqftOLYObo90QcI95S47rtnoC8Du&#10;G+DKszyRUTaojpQO9CPuq1m0hk/McLRZ0NCRF6FZTbjvuJjNkhDuCcvCtbm3PELH/MYheKgfmbPt&#10;ZAUcyhvo1kU7L83oHGSjpoHZJoCsQnw8ZLO94I5B6tkSe3pPUoetPf0DAAD//wMAUEsDBBQABgAI&#10;AAAAIQD6aK+z1wAAAAYBAAAPAAAAZHJzL2Rvd25yZXYueG1sTI/NTsMwEITvSLyDtUjcqBMqWSTE&#10;qRAV3PvzANt4SSzidbDdJLw95gTH0Yxmvml2qxvFTCFazxrKTQGCuPPGcq/hfHp7eAIRE7LB0TNp&#10;+KYIu/b2psHa+IUPNB9TL3IJxxo1DClNtZSxG8hh3PiJOHsfPjhMWYZemoBLLnejfCwKJR1azgsD&#10;TvQ6UPd5vDoNoXw36+m8TNV8qNL+yxLuLWl9f7e+PINItKa/MPziZ3RoM9PFX9lEMWpQOaehKkFk&#10;s9qqfOyiYatUCbJt5H/89gcAAP//AwBQSwECLQAUAAYACAAAACEAtoM4kv4AAADhAQAAEwAAAAAA&#10;AAAAAAAAAAAAAAAAW0NvbnRlbnRfVHlwZXNdLnhtbFBLAQItABQABgAIAAAAIQA4/SH/1gAAAJQB&#10;AAALAAAAAAAAAAAAAAAAAC8BAABfcmVscy8ucmVsc1BLAQItABQABgAIAAAAIQDJ8TKPvAIAAP0F&#10;AAAOAAAAAAAAAAAAAAAAAC4CAABkcnMvZTJvRG9jLnhtbFBLAQItABQABgAIAAAAIQD6aK+z1wAA&#10;AAYBAAAPAAAAAAAAAAAAAAAAABYFAABkcnMvZG93bnJldi54bWxQSwUGAAAAAAQABADzAAAAGgYA&#10;AAAA&#10;" fillcolor="#ebf0e4" strokecolor="#9eb575 [1943]" strokeweight="1.5pt">
                <v:fill opacity="39321f"/>
                <v:stroke joinstyle="miter"/>
                <v:textbox inset="1mm,0,1mm,0">
                  <w:txbxContent>
                    <w:p w14:paraId="4770B227" w14:textId="77777777" w:rsidR="0009327C" w:rsidRPr="00F44144" w:rsidRDefault="0009327C" w:rsidP="0009327C">
                      <w:pPr>
                        <w:pStyle w:val="af"/>
                        <w:spacing w:afterLines="20" w:after="72"/>
                        <w:rPr>
                          <w:color w:val="736346" w:themeColor="accent5" w:themeShade="80"/>
                        </w:rPr>
                      </w:pPr>
                      <w:r w:rsidRPr="00F44144">
                        <w:rPr>
                          <w:rFonts w:hint="eastAsia"/>
                          <w:color w:val="736346" w:themeColor="accent5" w:themeShade="80"/>
                        </w:rPr>
                        <w:t>残置物の処理等に関するモデル契約条項について</w:t>
                      </w:r>
                    </w:p>
                    <w:p w14:paraId="496F5484" w14:textId="77777777" w:rsidR="0009327C" w:rsidRPr="000E1379" w:rsidRDefault="0009327C" w:rsidP="0009327C">
                      <w:pPr>
                        <w:pStyle w:val="105pt0"/>
                        <w:spacing w:line="240" w:lineRule="exact"/>
                        <w:ind w:left="200" w:hanging="200"/>
                        <w:rPr>
                          <w:sz w:val="20"/>
                          <w:szCs w:val="20"/>
                        </w:rPr>
                      </w:pPr>
                      <w:r w:rsidRPr="000E1379">
                        <w:rPr>
                          <w:rFonts w:hint="eastAsia"/>
                          <w:sz w:val="20"/>
                          <w:szCs w:val="20"/>
                        </w:rPr>
                        <w:t>○相続人の有無や所在が分からない単身者が亡くなった場合、賃貸借契約の解除や居室内に残された家財（残置物）の処理が困難になることがあります。</w:t>
                      </w:r>
                    </w:p>
                    <w:p w14:paraId="4F0A1755" w14:textId="77777777" w:rsidR="0009327C" w:rsidRPr="000E1379" w:rsidRDefault="0009327C" w:rsidP="0009327C">
                      <w:pPr>
                        <w:pStyle w:val="105pt0"/>
                        <w:spacing w:line="240" w:lineRule="exact"/>
                        <w:ind w:left="200" w:hanging="200"/>
                        <w:rPr>
                          <w:sz w:val="20"/>
                          <w:szCs w:val="20"/>
                        </w:rPr>
                      </w:pPr>
                      <w:r w:rsidRPr="000E1379">
                        <w:rPr>
                          <w:rFonts w:hint="eastAsia"/>
                          <w:sz w:val="20"/>
                          <w:szCs w:val="20"/>
                        </w:rPr>
                        <w:t>○国土交通省及び法務省は、貸主の不安感を払拭し、</w:t>
                      </w:r>
                      <w:r w:rsidRPr="000E1379">
                        <w:rPr>
                          <w:sz w:val="20"/>
                          <w:szCs w:val="20"/>
                        </w:rPr>
                        <w:t>高齢</w:t>
                      </w:r>
                      <w:r w:rsidRPr="000E1379">
                        <w:rPr>
                          <w:rFonts w:hint="eastAsia"/>
                          <w:sz w:val="20"/>
                          <w:szCs w:val="20"/>
                        </w:rPr>
                        <w:t>単身</w:t>
                      </w:r>
                      <w:r w:rsidRPr="000E1379">
                        <w:rPr>
                          <w:sz w:val="20"/>
                          <w:szCs w:val="20"/>
                        </w:rPr>
                        <w:t>者が賃貸住宅</w:t>
                      </w:r>
                      <w:r w:rsidRPr="000E1379">
                        <w:rPr>
                          <w:rFonts w:hint="eastAsia"/>
                          <w:sz w:val="20"/>
                          <w:szCs w:val="20"/>
                        </w:rPr>
                        <w:t>への入居を拒まれないように、</w:t>
                      </w:r>
                      <w:r w:rsidRPr="000E1379">
                        <w:rPr>
                          <w:sz w:val="20"/>
                          <w:szCs w:val="20"/>
                        </w:rPr>
                        <w:t>賃貸借契約の終了と、残置物の処理が</w:t>
                      </w:r>
                      <w:r w:rsidRPr="000E1379">
                        <w:rPr>
                          <w:rFonts w:hint="eastAsia"/>
                          <w:sz w:val="20"/>
                          <w:szCs w:val="20"/>
                        </w:rPr>
                        <w:t>円滑に行われることを</w:t>
                      </w:r>
                      <w:r w:rsidRPr="000E1379">
                        <w:rPr>
                          <w:sz w:val="20"/>
                          <w:szCs w:val="20"/>
                        </w:rPr>
                        <w:t>目的とした契約条項</w:t>
                      </w:r>
                      <w:r w:rsidRPr="000E1379">
                        <w:rPr>
                          <w:rFonts w:hint="eastAsia"/>
                          <w:sz w:val="20"/>
                          <w:szCs w:val="20"/>
                        </w:rPr>
                        <w:t>を策定しました（令和３年６月）。</w:t>
                      </w:r>
                    </w:p>
                    <w:p w14:paraId="512DE761" w14:textId="77777777" w:rsidR="0009327C" w:rsidRPr="000E1379" w:rsidRDefault="0009327C" w:rsidP="0009327C">
                      <w:pPr>
                        <w:pStyle w:val="105pt0"/>
                        <w:spacing w:line="240" w:lineRule="exact"/>
                        <w:ind w:left="200" w:hanging="200"/>
                        <w:rPr>
                          <w:sz w:val="20"/>
                          <w:szCs w:val="20"/>
                        </w:rPr>
                      </w:pPr>
                      <w:r w:rsidRPr="000E1379">
                        <w:rPr>
                          <w:rFonts w:hint="eastAsia"/>
                          <w:sz w:val="20"/>
                          <w:szCs w:val="20"/>
                        </w:rPr>
                        <w:t>○モデル契約条項は、</w:t>
                      </w:r>
                      <w:r w:rsidRPr="000E1379">
                        <w:rPr>
                          <w:rFonts w:ascii="BIZ UDPゴシック" w:eastAsia="BIZ UDPゴシック" w:hAnsi="BIZ UDPゴシック" w:hint="eastAsia"/>
                          <w:b/>
                          <w:bCs/>
                          <w:color w:val="736346" w:themeColor="accent5" w:themeShade="80"/>
                          <w:sz w:val="20"/>
                          <w:szCs w:val="20"/>
                        </w:rPr>
                        <w:t>❶賃貸借契約の解除</w:t>
                      </w:r>
                      <w:r w:rsidRPr="000E1379">
                        <w:rPr>
                          <w:rFonts w:hint="eastAsia"/>
                          <w:sz w:val="20"/>
                          <w:szCs w:val="20"/>
                        </w:rPr>
                        <w:t>と</w:t>
                      </w:r>
                      <w:r w:rsidRPr="000E1379">
                        <w:rPr>
                          <w:rFonts w:ascii="ＭＳ 明朝" w:eastAsia="ＭＳ 明朝" w:hAnsi="ＭＳ 明朝" w:cs="ＭＳ 明朝" w:hint="eastAsia"/>
                          <w:b/>
                          <w:bCs/>
                          <w:color w:val="736346" w:themeColor="accent5" w:themeShade="80"/>
                          <w:sz w:val="20"/>
                          <w:szCs w:val="20"/>
                        </w:rPr>
                        <w:t>➋</w:t>
                      </w:r>
                      <w:r w:rsidRPr="000E1379">
                        <w:rPr>
                          <w:rFonts w:ascii="BIZ UDPゴシック" w:eastAsia="BIZ UDPゴシック" w:hAnsi="BIZ UDPゴシック" w:hint="eastAsia"/>
                          <w:b/>
                          <w:bCs/>
                          <w:color w:val="736346" w:themeColor="accent5" w:themeShade="80"/>
                          <w:sz w:val="20"/>
                          <w:szCs w:val="20"/>
                        </w:rPr>
                        <w:t>残置物の処理に関する委任契約</w:t>
                      </w:r>
                      <w:r w:rsidRPr="000E1379">
                        <w:rPr>
                          <w:rFonts w:hint="eastAsia"/>
                          <w:sz w:val="20"/>
                          <w:szCs w:val="20"/>
                        </w:rPr>
                        <w:t>とを別々のものとしており、それぞれ以下を目的として契約します。</w:t>
                      </w:r>
                    </w:p>
                    <w:tbl>
                      <w:tblPr>
                        <w:tblStyle w:val="aa"/>
                        <w:tblW w:w="0" w:type="auto"/>
                        <w:tblInd w:w="210" w:type="dxa"/>
                        <w:tblLook w:val="04A0" w:firstRow="1" w:lastRow="0" w:firstColumn="1" w:lastColumn="0" w:noHBand="0" w:noVBand="1"/>
                      </w:tblPr>
                      <w:tblGrid>
                        <w:gridCol w:w="2188"/>
                        <w:gridCol w:w="6718"/>
                      </w:tblGrid>
                      <w:tr w:rsidR="003B13E2" w:rsidRPr="00947C74" w14:paraId="646F7836" w14:textId="77777777" w:rsidTr="00F44144">
                        <w:tc>
                          <w:tcPr>
                            <w:tcW w:w="2195" w:type="dxa"/>
                            <w:shd w:val="clear" w:color="auto" w:fill="DFD8CA" w:themeFill="accent5" w:themeFillTint="99"/>
                          </w:tcPr>
                          <w:p w14:paraId="6912435C" w14:textId="77777777" w:rsidR="0009327C" w:rsidRPr="00947C74" w:rsidRDefault="0009327C" w:rsidP="00947C74">
                            <w:pPr>
                              <w:pStyle w:val="105pt0"/>
                              <w:spacing w:line="240" w:lineRule="exact"/>
                              <w:ind w:left="0" w:firstLineChars="0" w:firstLine="0"/>
                              <w:rPr>
                                <w:rFonts w:ascii="BIZ UDゴシック" w:eastAsia="BIZ UDゴシック" w:hAnsi="BIZ UDゴシック"/>
                                <w:sz w:val="18"/>
                                <w:szCs w:val="18"/>
                              </w:rPr>
                            </w:pPr>
                            <w:r w:rsidRPr="00947C74">
                              <w:rPr>
                                <w:rFonts w:ascii="BIZ UDゴシック" w:eastAsia="BIZ UDゴシック" w:hAnsi="BIZ UDゴシック"/>
                                <w:sz w:val="18"/>
                                <w:szCs w:val="18"/>
                              </w:rPr>
                              <w:t>解除関係事務委任契約に関する</w:t>
                            </w:r>
                            <w:r w:rsidRPr="00947C74">
                              <w:rPr>
                                <w:rFonts w:ascii="BIZ UDゴシック" w:eastAsia="BIZ UDゴシック" w:hAnsi="BIZ UDゴシック" w:hint="eastAsia"/>
                                <w:sz w:val="18"/>
                                <w:szCs w:val="18"/>
                              </w:rPr>
                              <w:t>契約</w:t>
                            </w:r>
                          </w:p>
                        </w:tc>
                        <w:tc>
                          <w:tcPr>
                            <w:tcW w:w="6741" w:type="dxa"/>
                            <w:shd w:val="clear" w:color="auto" w:fill="F4F2ED" w:themeFill="accent5" w:themeFillTint="33"/>
                            <w:vAlign w:val="center"/>
                          </w:tcPr>
                          <w:p w14:paraId="7CAF196D" w14:textId="77777777" w:rsidR="0009327C" w:rsidRPr="000E1379" w:rsidRDefault="0009327C" w:rsidP="00947C74">
                            <w:pPr>
                              <w:pStyle w:val="105pt0"/>
                              <w:spacing w:line="240" w:lineRule="exact"/>
                              <w:ind w:left="0" w:firstLineChars="0" w:firstLine="0"/>
                              <w:rPr>
                                <w:sz w:val="18"/>
                                <w:szCs w:val="18"/>
                              </w:rPr>
                            </w:pPr>
                            <w:r w:rsidRPr="000E1379">
                              <w:rPr>
                                <w:rFonts w:hint="eastAsia"/>
                                <w:sz w:val="18"/>
                                <w:szCs w:val="18"/>
                              </w:rPr>
                              <w:t>賃借人の死亡時に賃貸人との合意によって賃貸借契約を解除する代理権を受任者に与えます。</w:t>
                            </w:r>
                          </w:p>
                        </w:tc>
                      </w:tr>
                      <w:tr w:rsidR="003B13E2" w:rsidRPr="00947C74" w14:paraId="25AA61AF" w14:textId="77777777" w:rsidTr="00F44144">
                        <w:tc>
                          <w:tcPr>
                            <w:tcW w:w="2195" w:type="dxa"/>
                            <w:shd w:val="clear" w:color="auto" w:fill="DFD8CA" w:themeFill="accent5" w:themeFillTint="99"/>
                          </w:tcPr>
                          <w:p w14:paraId="23639526" w14:textId="77777777" w:rsidR="0009327C" w:rsidRPr="00947C74" w:rsidRDefault="0009327C" w:rsidP="00947C74">
                            <w:pPr>
                              <w:pStyle w:val="105pt0"/>
                              <w:spacing w:line="240" w:lineRule="exact"/>
                              <w:ind w:left="0" w:firstLineChars="0" w:firstLine="0"/>
                              <w:rPr>
                                <w:rFonts w:ascii="BIZ UDゴシック" w:eastAsia="BIZ UDゴシック" w:hAnsi="BIZ UDゴシック"/>
                                <w:sz w:val="18"/>
                                <w:szCs w:val="18"/>
                              </w:rPr>
                            </w:pPr>
                            <w:r w:rsidRPr="00947C74">
                              <w:rPr>
                                <w:rFonts w:ascii="BIZ UDゴシック" w:eastAsia="BIZ UDゴシック" w:hAnsi="BIZ UDゴシック"/>
                                <w:sz w:val="18"/>
                                <w:szCs w:val="18"/>
                              </w:rPr>
                              <w:t>残置物</w:t>
                            </w:r>
                            <w:r w:rsidRPr="00947C74">
                              <w:rPr>
                                <w:rFonts w:ascii="BIZ UDゴシック" w:eastAsia="BIZ UDゴシック" w:hAnsi="BIZ UDゴシック" w:hint="eastAsia"/>
                                <w:sz w:val="18"/>
                                <w:szCs w:val="18"/>
                              </w:rPr>
                              <w:t>の処理事務の委任に関する契約</w:t>
                            </w:r>
                          </w:p>
                        </w:tc>
                        <w:tc>
                          <w:tcPr>
                            <w:tcW w:w="6741" w:type="dxa"/>
                            <w:shd w:val="clear" w:color="auto" w:fill="F4F2ED" w:themeFill="accent5" w:themeFillTint="33"/>
                          </w:tcPr>
                          <w:p w14:paraId="3E5D8B00" w14:textId="77777777" w:rsidR="0009327C" w:rsidRPr="000E1379" w:rsidRDefault="0009327C" w:rsidP="00947C74">
                            <w:pPr>
                              <w:pStyle w:val="105pt0"/>
                              <w:spacing w:line="240" w:lineRule="exact"/>
                              <w:ind w:left="0" w:firstLineChars="0" w:firstLine="0"/>
                              <w:rPr>
                                <w:sz w:val="18"/>
                                <w:szCs w:val="18"/>
                              </w:rPr>
                            </w:pPr>
                            <w:r w:rsidRPr="000E1379">
                              <w:rPr>
                                <w:rFonts w:hint="eastAsia"/>
                                <w:sz w:val="18"/>
                                <w:szCs w:val="18"/>
                              </w:rPr>
                              <w:t>賃借人の死亡時における残置物の廃棄や指定先への送付等の事務を受任者に委託します。</w:t>
                            </w:r>
                          </w:p>
                        </w:tc>
                      </w:tr>
                    </w:tbl>
                    <w:p w14:paraId="14723285" w14:textId="77777777" w:rsidR="0009327C" w:rsidRPr="000E1379" w:rsidRDefault="0009327C" w:rsidP="0009327C">
                      <w:pPr>
                        <w:pStyle w:val="105pt0"/>
                        <w:spacing w:line="240" w:lineRule="exact"/>
                        <w:ind w:left="200" w:hanging="200"/>
                        <w:rPr>
                          <w:sz w:val="20"/>
                          <w:szCs w:val="20"/>
                        </w:rPr>
                      </w:pPr>
                      <w:r w:rsidRPr="000E1379">
                        <w:rPr>
                          <w:rFonts w:hint="eastAsia"/>
                          <w:sz w:val="20"/>
                          <w:szCs w:val="20"/>
                        </w:rPr>
                        <w:t>○詳細は国土交通省HP「残置物の処理等に関するモデル契約条項」でご確認ください。</w:t>
                      </w:r>
                    </w:p>
                  </w:txbxContent>
                </v:textbox>
                <w10:wrap type="topAndBottom"/>
              </v:roundrect>
            </w:pict>
          </mc:Fallback>
        </mc:AlternateContent>
      </w:r>
    </w:p>
    <w:p w14:paraId="67A8C162" w14:textId="50FC9C00" w:rsidR="00BB2755" w:rsidRDefault="00BB2755" w:rsidP="00D91D97">
      <w:pPr>
        <w:pStyle w:val="af6"/>
        <w:rPr>
          <w:sz w:val="21"/>
          <w:szCs w:val="21"/>
        </w:rPr>
        <w:sectPr w:rsidR="00BB2755" w:rsidSect="00BB2755">
          <w:headerReference w:type="even" r:id="rId36"/>
          <w:type w:val="continuous"/>
          <w:pgSz w:w="11906" w:h="16838" w:code="9"/>
          <w:pgMar w:top="851" w:right="1134" w:bottom="851" w:left="1134" w:header="0" w:footer="397" w:gutter="284"/>
          <w:cols w:space="1135"/>
          <w:docGrid w:type="linesAndChars" w:linePitch="360"/>
        </w:sectPr>
      </w:pPr>
    </w:p>
    <w:p w14:paraId="09A2E360" w14:textId="2B5B077D" w:rsidR="00D91D97" w:rsidRPr="00381C9E" w:rsidRDefault="000174E2" w:rsidP="00D91D97">
      <w:pPr>
        <w:pStyle w:val="af6"/>
        <w:rPr>
          <w:sz w:val="21"/>
          <w:szCs w:val="21"/>
        </w:rPr>
      </w:pPr>
      <w:r>
        <w:rPr>
          <w:noProof/>
          <w:sz w:val="21"/>
          <w:szCs w:val="21"/>
        </w:rPr>
        <mc:AlternateContent>
          <mc:Choice Requires="wps">
            <w:drawing>
              <wp:inline distT="0" distB="0" distL="0" distR="0" wp14:anchorId="69C3E766" wp14:editId="63223749">
                <wp:extent cx="5949950" cy="815017"/>
                <wp:effectExtent l="0" t="0" r="12700" b="23495"/>
                <wp:docPr id="525106313"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9950" cy="815017"/>
                        </a:xfrm>
                        <a:prstGeom prst="roundRect">
                          <a:avLst>
                            <a:gd name="adj" fmla="val 13345"/>
                          </a:avLst>
                        </a:prstGeom>
                        <a:gradFill>
                          <a:gsLst>
                            <a:gs pos="0">
                              <a:schemeClr val="accent4">
                                <a:satMod val="103000"/>
                                <a:lumMod val="102000"/>
                                <a:tint val="94000"/>
                              </a:schemeClr>
                            </a:gs>
                            <a:gs pos="50000">
                              <a:schemeClr val="accent4">
                                <a:satMod val="110000"/>
                                <a:lumMod val="100000"/>
                                <a:shade val="100000"/>
                                <a:alpha val="80000"/>
                              </a:schemeClr>
                            </a:gs>
                            <a:gs pos="100000">
                              <a:schemeClr val="accent4">
                                <a:alpha val="70000"/>
                              </a:schemeClr>
                            </a:gs>
                          </a:gsLst>
                          <a:lin ang="16200000" scaled="0"/>
                        </a:gradFill>
                        <a:ln>
                          <a:headEnd/>
                          <a:tailEnd/>
                        </a:ln>
                      </wps:spPr>
                      <wps:style>
                        <a:lnRef idx="1">
                          <a:schemeClr val="accent4"/>
                        </a:lnRef>
                        <a:fillRef idx="3">
                          <a:schemeClr val="accent4"/>
                        </a:fillRef>
                        <a:effectRef idx="2">
                          <a:schemeClr val="accent4"/>
                        </a:effectRef>
                        <a:fontRef idx="minor">
                          <a:schemeClr val="lt1"/>
                        </a:fontRef>
                      </wps:style>
                      <wps:txbx>
                        <w:txbxContent>
                          <w:p w14:paraId="15288AB6" w14:textId="20836A22" w:rsidR="000174E2" w:rsidRPr="00AD0A7D" w:rsidRDefault="000174E2" w:rsidP="00AD0A7D">
                            <w:pPr>
                              <w:pStyle w:val="1"/>
                            </w:pPr>
                            <w:r w:rsidRPr="00AD0A7D">
                              <w:rPr>
                                <w:rFonts w:hint="eastAsia"/>
                              </w:rPr>
                              <w:t>資料</w:t>
                            </w:r>
                            <w:r w:rsidR="000D154B">
                              <w:rPr>
                                <w:rFonts w:hint="eastAsia"/>
                              </w:rPr>
                              <w:t>編</w:t>
                            </w:r>
                          </w:p>
                        </w:txbxContent>
                      </wps:txbx>
                      <wps:bodyPr rot="0" vert="horz" wrap="square" lIns="91440" tIns="45720" rIns="91440" bIns="45720" anchor="ctr" anchorCtr="0" upright="1">
                        <a:noAutofit/>
                      </wps:bodyPr>
                    </wps:wsp>
                  </a:graphicData>
                </a:graphic>
              </wp:inline>
            </w:drawing>
          </mc:Choice>
          <mc:Fallback xmlns:w16sdtfl="http://schemas.microsoft.com/office/word/2024/wordml/sdtformatlock" xmlns:w16du="http://schemas.microsoft.com/office/word/2023/wordml/word16du">
            <w:pict>
              <v:roundrect w14:anchorId="69C3E766" id="_x0000_s1270" style="width:468.5pt;height:64.15pt;visibility:visible;mso-wrap-style:square;mso-left-percent:-10001;mso-top-percent:-10001;mso-position-horizontal:absolute;mso-position-horizontal-relative:char;mso-position-vertical:absolute;mso-position-vertical-relative:line;mso-left-percent:-10001;mso-top-percent:-10001;v-text-anchor:middle" arcsize="8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lU0QIAAKEGAAAOAAAAZHJzL2Uyb0RvYy54bWysVVtv2yAUfp+0/4B4X23n0iZWnapq12lS&#10;d1G7/QACOGbDwIDEyX79DmC72UWNNu0Fwbl85/b5+PJq30q049YJrSpcnOUYcUU1E2pT4c+f7l4t&#10;MHKeKEakVrzCB+7w1erli8vOlHyiGy0ZtwhAlCs7U+HGe1NmmaMNb4k704YrUNbatsTD024yZkkH&#10;6K3MJnl+nnXaMmM15c6B9DYp8Sri1zWn/kNdO+6RrDDk5uNp47kOZ7a6JOXGEtMI2qdB/iGLlggF&#10;QUeoW+IJ2lrxG1QrqNVO1/6M6jbTdS0ojzVANUX+SzWPDTE81gLNcWZsk/t/sPT97tF8tCF1Z+41&#10;/eqQ0jcNURt+ba3uGk4YhCtCo7LOuHJ0CA8HrmjdvdMMRku2Xsce7GvbBkCoDu1jqw9jq/neIwrC&#10;+XK2XM5hIhR0i2KeFxcxBCkHb2Odf8N1i8KlwlZvFXuAecYQZHfvfOw3Q4q0ITr7glHdSpjejkhU&#10;TKezeY/YG2ekHDD7SbE7IWW8uwHOIaOh3jxGiSzkN9IigIQQlHLlZ0lFPFSd5EU+zfOeSnLbHsmB&#10;ob3cC+WT9XLWCyGfMQA0F7jjUi4phTmY/V0aRfSIjP45jSe5awjjQ9ZPYiJNQ5J4MUhPpBeDnczv&#10;CPjiWeBYfj8EKRQCAgLrzkMDoQvIUSI561kUbC0ZhydVaFsg6mvFYvWeCJnuYBrUkbmBrGEvAG39&#10;QfLgJNUDr5FgQMjiuYkH8vfWwa0G2oyO09OOvX1w5XEnjc6T086jR4yslR+dW6G0/ROA9Ol7hUyT&#10;/dCBVHdogd+v91A41D2NDA2ytWYH+J6tTlsStjpcGm2/Y9TBhqyw+7YllmMk3yr4RpbFbBZWanzM&#10;5hcTeNhjzfpYQxQFqApTbzFMNzxufFrEW2PFpoFYaQZKX8MmqYUfVk7Kq68B9mAcRr+zw6I9fker&#10;pz/L6gcAAAD//wMAUEsDBBQABgAIAAAAIQD42I0c3AAAAAUBAAAPAAAAZHJzL2Rvd25yZXYueG1s&#10;TI9BT8JAEIXvJPyHzZB4IbAVEsDaLVETT0QTEe9Ld2wburNld0srv97Ri14meXkvb76XbQfbiAv6&#10;UDtScDtPQCAVztRUKji8P882IELUZHTjCBV8YYBtPh5lOjWupze87GMpuIRCqhVUMbaplKGo0Oow&#10;dy0Se5/OWx1Z+lIar3sut41cJMlKWl0Tf6h0i08VFqd9ZxVcdzu/nobX00fvi/P5+ti92FWn1M1k&#10;eLgHEXGIf2H4wWd0yJnp6DoyQTQKeEj8vezdLdcsjxxabJYg80z+p8+/AQAA//8DAFBLAQItABQA&#10;BgAIAAAAIQC2gziS/gAAAOEBAAATAAAAAAAAAAAAAAAAAAAAAABbQ29udGVudF9UeXBlc10ueG1s&#10;UEsBAi0AFAAGAAgAAAAhADj9If/WAAAAlAEAAAsAAAAAAAAAAAAAAAAALwEAAF9yZWxzLy5yZWxz&#10;UEsBAi0AFAAGAAgAAAAhAML9WVTRAgAAoQYAAA4AAAAAAAAAAAAAAAAALgIAAGRycy9lMm9Eb2Mu&#10;eG1sUEsBAi0AFAAGAAgAAAAhAPjYjRzcAAAABQEAAA8AAAAAAAAAAAAAAAAAKwUAAGRycy9kb3du&#10;cmV2LnhtbFBLBQYAAAAABAAEAPMAAAA0BgAAAAA=&#10;" fillcolor="#61753e [3031]" strokecolor="#566737 [3207]" strokeweight=".5pt">
                <v:fill opacity="45875f" color2="#566737 [3207]" rotate="t" angle="180" colors="0 #6d7a57;.5 #576935;1 #566737" focus="100%" type="gradient">
                  <o:fill v:ext="view" type="gradientUnscaled"/>
                </v:fill>
                <v:stroke joinstyle="miter"/>
                <v:textbox>
                  <w:txbxContent>
                    <w:p w14:paraId="15288AB6" w14:textId="20836A22" w:rsidR="000174E2" w:rsidRPr="00AD0A7D" w:rsidRDefault="000174E2" w:rsidP="00AD0A7D">
                      <w:pPr>
                        <w:pStyle w:val="1"/>
                      </w:pPr>
                      <w:r w:rsidRPr="00AD0A7D">
                        <w:rPr>
                          <w:rFonts w:hint="eastAsia"/>
                        </w:rPr>
                        <w:t>資料</w:t>
                      </w:r>
                      <w:r w:rsidR="000D154B">
                        <w:rPr>
                          <w:rFonts w:hint="eastAsia"/>
                        </w:rPr>
                        <w:t>編</w:t>
                      </w:r>
                    </w:p>
                  </w:txbxContent>
                </v:textbox>
                <w10:anchorlock/>
              </v:roundrect>
            </w:pict>
          </mc:Fallback>
        </mc:AlternateContent>
      </w:r>
      <w:r w:rsidR="006850EA">
        <w:rPr>
          <w:noProof/>
          <w:sz w:val="21"/>
        </w:rPr>
        <mc:AlternateContent>
          <mc:Choice Requires="wpg">
            <w:drawing>
              <wp:anchor distT="0" distB="0" distL="114300" distR="114300" simplePos="0" relativeHeight="251706497" behindDoc="0" locked="1" layoutInCell="1" allowOverlap="1" wp14:anchorId="1791861F" wp14:editId="1E13E523">
                <wp:simplePos x="0" y="0"/>
                <wp:positionH relativeFrom="column">
                  <wp:posOffset>6120765</wp:posOffset>
                </wp:positionH>
                <wp:positionV relativeFrom="page">
                  <wp:posOffset>39370</wp:posOffset>
                </wp:positionV>
                <wp:extent cx="488160" cy="10110960"/>
                <wp:effectExtent l="0" t="0" r="0" b="5080"/>
                <wp:wrapNone/>
                <wp:docPr id="75411502" name="グループ化 201"/>
                <wp:cNvGraphicFramePr/>
                <a:graphic xmlns:a="http://schemas.openxmlformats.org/drawingml/2006/main">
                  <a:graphicData uri="http://schemas.microsoft.com/office/word/2010/wordprocessingGroup">
                    <wpg:wgp>
                      <wpg:cNvGrpSpPr/>
                      <wpg:grpSpPr>
                        <a:xfrm>
                          <a:off x="0" y="0"/>
                          <a:ext cx="488160" cy="10110960"/>
                          <a:chOff x="0" y="0"/>
                          <a:chExt cx="488950" cy="10111740"/>
                        </a:xfrm>
                      </wpg:grpSpPr>
                      <wps:wsp>
                        <wps:cNvPr id="854607574"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90FD73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279564338" name="グループ化 199"/>
                        <wpg:cNvGrpSpPr/>
                        <wpg:grpSpPr>
                          <a:xfrm>
                            <a:off x="0" y="0"/>
                            <a:ext cx="488950" cy="759460"/>
                            <a:chOff x="0" y="0"/>
                            <a:chExt cx="489050" cy="760000"/>
                          </a:xfrm>
                        </wpg:grpSpPr>
                        <wps:wsp>
                          <wps:cNvPr id="1204061375"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064355"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41422299"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C33D29E" w14:textId="4DD5B921"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919708437"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A60A8D6"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983885747"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89F28C"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303219025" name="四角形: 角を丸くする 197"/>
                        <wps:cNvSpPr/>
                        <wps:spPr>
                          <a:xfrm>
                            <a:off x="0" y="692150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7F0DE8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540245393" name="四角形: 角を丸くする 197"/>
                        <wps:cNvSpPr/>
                        <wps:spPr>
                          <a:xfrm>
                            <a:off x="0" y="852805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78D4027"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1791861F" id="_x0000_s1271" style="position:absolute;left:0;text-align:left;margin-left:481.95pt;margin-top:3.1pt;width:38.45pt;height:796.15pt;z-index:251706497;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zo0HgUAAGAmAAAOAAAAZHJzL2Uyb0RvYy54bWzsWk9v3EQUvyPxHSzfyfrv2l7FqaKUREih&#10;jZqinif2eNfI9pjxbHbTW5MjSEiVaFX1BgcOCIkbRYJPs6SCb8F7M7Z3twkIQpyokS/e+fvezM/v&#10;/ea98W7em+eZdkx5lbIi1M0NQ9doEbE4Lcah/tnj3Y98XasEKWKSsYKG+gmt9HtbH36wOStH1GIT&#10;lsWUayCkqEazMtQnQpSjwaCKJjQn1QYraQGdCeM5EVDl40HMyQyk59nAMozhYMZ4XHIW0aqC1vuq&#10;U9+S8pOERuJhklRUaFmow9qEfHL5PMLnYGuTjMaclJM0qpdBrrCKnKQFKG1F3SeCaFOeXhCVpxFn&#10;FUvERsTyAUuSNKJyD7Ab03hnN3ucTUu5l/FoNi5bmADad3C6stjowfEeLw/LAw5IzMoxYCFruJd5&#10;wnP8hVVqcwnZSQsZnQstgkbH980hABtBl2mYphFATYIaTQD5C/OiycfLmYG7MtP0HDlz0CgerC1n&#10;VoKBVEsMqv+HweGElFRCW40AgwOupXGo+64zNDzXc3StIDmY6/nr1398//z8t29HGvwuTp///ubN&#10;4tnXi2evFqdfambg4V5xaSCjBbEaVYDn3yLoBK5t1CA1MFq+N3TdGkbXt4fBOhZkVPJK7FGWa1gI&#10;dbCMIn4E5i2tjhzvV0KaX1wvnMSf61qSZ2DMxyTTbMs0A1wroFsPhlIjE2dWLEvj3TTLZAXdj+5k&#10;XIPJoU6iiBbClqqyaf4pi1U7OGCzEWjG1y2H+00zqJCOjJKk6jUlWYGqCoZK1cqwBd56g58siZOM&#10;4riseEQTeElgc5ZcSCt5dY2m6pqQmKpm062XeGEtUiBKTkB/K7sWcNn+zRq/ejxOpZJh2snGPy1M&#10;bbGdITWzQrST87Rg/DIBmWg1q/ENSAoaREnMj+bSgE1bjsW2IxafgFlzpjivKqPdFExnn1TigHCw&#10;C/A9IG7xEB5JxmahzuqSrk0Yf3pZO44Hv4NeXZsBaYZ69cWUcKpr2ScFeCQyrCzYQ4Rd403r0Wpr&#10;Mc13GJiVCUdDGckijhVZU0w4y58Ar2+jNugiRQQ6Qz0SvKnsCEXicDJEdHtbDgNGLYnYLw7LCIUj&#10;wmjhj+dPCC9rvxHgcQ9Y4/21M6hXsxyLMwu2PRUsSQV2LvGsK8BEK3SpiksasbzAHTq2DWefopHF&#10;6U+Lsx8WZ78uzl6ef/UCiEM6IxLcNRBwS6OeGwB//Vv6DYyGfj18W+uEcwvka1qGYwxN2wMeVLC9&#10;/fG7ty9+AfYd/PnNz6oE0Pn/iXMtz5b7hPPJNZCZFDwt8cLphZaK55flIqHVXt4cfg1HNry7RrlL&#10;w0FqVmZT0xky1loDEFDPb1fkt9vgssB0ICCp+cxxPQs5StJY3aM4re65O5x2A2GWC64O/IgBz/U5&#10;OryeS8PTlh1dA6O73r1VuIPc1AYjKq66tfCld++bClmWx7pKWzrPqEzLMR3LsiDgqX29i5TKgtTT&#10;h2gGzmOw6jrB7HMqzPb6mOOKMcdKTmWhYS1zgD6n6jKnuoH4I4CLG8N3bK9LTrJRxYV0o7/n6Tnp&#10;Wu557J6TbipoQubvPlAKfNv34eq5U1JybROun/tAqb+cGSUdXD47PSndKVKyDfhwFBhWe1HTRfI2&#10;DCz8SvM+Jm/q/rf/qtVeJGH+3QWxuD2x3ClicR3Dclw7sLvMwHzX8vHbz3t4K9QTi0Kgc2IZ9sRy&#10;U8Qi757hb0zwCX3tf1Krdfl5ffnHsK2/AAAA//8DAFBLAwQUAAYACAAAACEA3RIEh+IAAAALAQAA&#10;DwAAAGRycy9kb3ducmV2LnhtbEyPwWrDMBBE74X+g9hCb43kpDaxYzmE0PYUCk0KJTfF2tgm1spY&#10;iu38fZVTe9thhtk3+XoyLRuwd40lCdFMAEMqrW6okvB9eH9ZAnNekVatJZRwQwfr4vEhV5m2I33h&#10;sPcVCyXkMiWh9r7LOHdljUa5me2Qgne2vVE+yL7iuldjKDctnwuRcKMaCh9q1eG2xvKyvxoJH6Ma&#10;N4vobdhdztvb8RB//uwilPL5adqsgHmc/F8Y7vgBHYrAdLJX0o61EtJkkYaohGQO7O6LVxG2nMIV&#10;p8sYeJHz/xuKXwAAAP//AwBQSwECLQAUAAYACAAAACEAtoM4kv4AAADhAQAAEwAAAAAAAAAAAAAA&#10;AAAAAAAAW0NvbnRlbnRfVHlwZXNdLnhtbFBLAQItABQABgAIAAAAIQA4/SH/1gAAAJQBAAALAAAA&#10;AAAAAAAAAAAAAC8BAABfcmVscy8ucmVsc1BLAQItABQABgAIAAAAIQDUqzo0HgUAAGAmAAAOAAAA&#10;AAAAAAAAAAAAAC4CAABkcnMvZTJvRG9jLnhtbFBLAQItABQABgAIAAAAIQDdEgSH4gAAAAsBAAAP&#10;AAAAAAAAAAAAAAAAAHgHAABkcnMvZG93bnJldi54bWxQSwUGAAAAAAQABADzAAAAhwgAAAAA&#10;">
                <v:roundrect id="四角形: 角を丸くする 197" o:spid="_x0000_s1272"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DbNygAAAOIAAAAPAAAAZHJzL2Rvd25yZXYueG1sRI9Pa8JA&#10;FMTvQr/D8oTedDfiP1JXkRLbHnpRi+dH9pmEZN+G7Grit3cLhR6HmfkNs9kNthF36nzlWEMyVSCI&#10;c2cqLjT8nA+TNQgfkA02jknDgzzsti+jDabG9Xyk+ykUIkLYp6ihDKFNpfR5SRb91LXE0bu6zmKI&#10;siuk6bCPcNvImVJLabHiuFBiS+8l5fXpZjV81h9tlicqOd6GPsvq78u+qS9av46H/RuIQEP4D/+1&#10;v4yG9WK+VKvFag6/l+IdkNsnAAAA//8DAFBLAQItABQABgAIAAAAIQDb4fbL7gAAAIUBAAATAAAA&#10;AAAAAAAAAAAAAAAAAABbQ29udGVudF9UeXBlc10ueG1sUEsBAi0AFAAGAAgAAAAhAFr0LFu/AAAA&#10;FQEAAAsAAAAAAAAAAAAAAAAAHwEAAF9yZWxzLy5yZWxzUEsBAi0AFAAGAAgAAAAhAJP0Ns3KAAAA&#10;4gAAAA8AAAAAAAAAAAAAAAAABwIAAGRycy9kb3ducmV2LnhtbFBLBQYAAAAAAwADALcAAAD+AgAA&#10;AAA=&#10;" fillcolor="#f4d8df [662]" stroked="f" strokeweight="1pt">
                  <v:stroke joinstyle="miter"/>
                  <v:textbox inset="0,1mm,0,1mm">
                    <w:txbxContent>
                      <w:p w14:paraId="190FD73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273"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ZzayAAAAOIAAAAPAAAAZHJzL2Rvd25yZXYueG1sRE9Na8JA&#10;EL0X/A/LFLzVTYxaTV1FpJYeRFAL4m3IjkkwOxuy2yT+++6h4PHxvpfr3lSipcaVlhXEowgEcWZ1&#10;ybmCn/PubQ7CeWSNlWVS8CAH69XgZYmpth0fqT35XIQQdikqKLyvUyldVpBBN7I1ceButjHoA2xy&#10;qRvsQrip5DiKZtJgyaGhwJq2BWX3069R8NVht0niz3Z/v20f1/P0cNnHpNTwtd98gPDU+6f43/2t&#10;FYzfF9PZJEnC5nAp3AG5+gMAAP//AwBQSwECLQAUAAYACAAAACEA2+H2y+4AAACFAQAAEwAAAAAA&#10;AAAAAAAAAAAAAAAAW0NvbnRlbnRfVHlwZXNdLnhtbFBLAQItABQABgAIAAAAIQBa9CxbvwAAABUB&#10;AAALAAAAAAAAAAAAAAAAAB8BAABfcmVscy8ucmVsc1BLAQItABQABgAIAAAAIQDFoZzayAAAAOIA&#10;AAAPAAAAAAAAAAAAAAAAAAcCAABkcnMvZG93bnJldi54bWxQSwUGAAAAAAMAAwC3AAAA/AIAAAAA&#10;">
                  <v:rect id="正方形/長方形 198" o:spid="_x0000_s1274"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fdxwAAAOMAAAAPAAAAZHJzL2Rvd25yZXYueG1sRE/NTgIx&#10;EL6b+A7NmHiTFlQkK4WgiVHDgYBwH9thd8N2umnL7vL21sTE43z/M18OrhEdhVh71jAeKRDExtua&#10;Sw37r7e7GYiYkC02nknDhSIsF9dXcyys73lL3S6VIodwLFBDlVJbSBlNRQ7jyLfEmTv64DDlM5TS&#10;BuxzuGvkRKmpdFhzbqiwpdeKzGl3dhoO/vjSO/PNn91lU5/f18GY2Vrr25th9Qwi0ZD+xX/uD5vn&#10;T9SDmo7vnx7h96cMgFz8AAAA//8DAFBLAQItABQABgAIAAAAIQDb4fbL7gAAAIUBAAATAAAAAAAA&#10;AAAAAAAAAAAAAABbQ29udGVudF9UeXBlc10ueG1sUEsBAi0AFAAGAAgAAAAhAFr0LFu/AAAAFQEA&#10;AAsAAAAAAAAAAAAAAAAAHwEAAF9yZWxzLy5yZWxzUEsBAi0AFAAGAAgAAAAhAL9xJ93HAAAA4wAA&#10;AA8AAAAAAAAAAAAAAAAABwIAAGRycy9kb3ducmV2LnhtbFBLBQYAAAAAAwADALcAAAD7AgAAAAA=&#10;" filled="f" stroked="f" strokeweight="1pt"/>
                  <v:rect id="正方形/長方形 198" o:spid="_x0000_s1275"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alygAAAOIAAAAPAAAAZHJzL2Rvd25yZXYueG1sRI9BawIx&#10;FITvQv9DeIXealbrimyN0hZKKx5E295fk+fu0s3LksTd9d8boeBxmJlvmOV6sI3oyIfasYLJOANB&#10;rJ2puVTw/fX+uAARIrLBxjEpOFOA9eputMTCuJ731B1iKRKEQ4EKqhjbQsqgK7IYxq4lTt7ReYsx&#10;SV9K47FPcNvIaZbNpcWa00KFLb1VpP8OJ6vgxx1fe6t/edOdd/XpY+u1XmyVergfXp5BRBriLfzf&#10;/jQK8sk0m8+e8hyul9IdkKsLAAAA//8DAFBLAQItABQABgAIAAAAIQDb4fbL7gAAAIUBAAATAAAA&#10;AAAAAAAAAAAAAAAAAABbQ29udGVudF9UeXBlc10ueG1sUEsBAi0AFAAGAAgAAAAhAFr0LFu/AAAA&#10;FQEAAAsAAAAAAAAAAAAAAAAAHwEAAF9yZWxzLy5yZWxzUEsBAi0AFAAGAAgAAAAhAF3U9qXKAAAA&#10;4gAAAA8AAAAAAAAAAAAAAAAABwIAAGRycy9kb3ducmV2LnhtbFBLBQYAAAAAAwADALcAAAD+AgAA&#10;AAA=&#10;" filled="f" stroked="f" strokeweight="1pt"/>
                </v:group>
                <v:roundrect id="四角形: 角を丸くする 197" o:spid="_x0000_s1276"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8SdxwAAAOMAAAAPAAAAZHJzL2Rvd25yZXYueG1sRE/NasJA&#10;EL4LvsMyQm+6ySJFU1eRkrYevGiL5yE7TUKysyG7mvTt3YLgcb7/2exG24ob9b52rCFdJCCIC2dq&#10;LjX8fH/MVyB8QDbYOiYNf+Rht51ONpgZN/CJbudQihjCPkMNVQhdJqUvKrLoF64jjtyv6y2GePal&#10;ND0OMdy2UiXJq7RYc2yosKP3iormfLUavprPLi/SJD1dxyHPm+Nl3zYXrV9m4/4NRKAxPMUP98HE&#10;+WqZLpVS6zX8/xQBkNs7AAAA//8DAFBLAQItABQABgAIAAAAIQDb4fbL7gAAAIUBAAATAAAAAAAA&#10;AAAAAAAAAAAAAABbQ29udGVudF9UeXBlc10ueG1sUEsBAi0AFAAGAAgAAAAhAFr0LFu/AAAAFQEA&#10;AAsAAAAAAAAAAAAAAAAAHwEAAF9yZWxzLy5yZWxzUEsBAi0AFAAGAAgAAAAhAOeLxJ3HAAAA4wAA&#10;AA8AAAAAAAAAAAAAAAAABwIAAGRycy9kb3ducmV2LnhtbFBLBQYAAAAAAwADALcAAAD7AgAAAAA=&#10;" fillcolor="#f4d8df [662]" stroked="f" strokeweight="1pt">
                  <v:stroke joinstyle="miter"/>
                  <v:textbox inset="0,1mm,0,1mm">
                    <w:txbxContent>
                      <w:p w14:paraId="6C33D29E" w14:textId="4DD5B921"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v:textbox>
                </v:roundrect>
                <v:roundrect id="四角形: 角を丸くする 197" o:spid="_x0000_s1277"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JRLygAAAOIAAAAPAAAAZHJzL2Rvd25yZXYueG1sRI9Pa8JA&#10;FMTvQr/D8gq96W5a8U90FSmp9dCLtnh+ZJ9JSPZtyK4m/fZdQehxmJnfMOvtYBtxo85XjjUkEwWC&#10;OHem4kLDz/fHeAHCB2SDjWPS8Esetpun0RpT43o+0u0UChEh7FPUUIbQplL6vCSLfuJa4uhdXGcx&#10;RNkV0nTYR7ht5KtSM2mx4rhQYkvvJeX16Wo1fNb7NssTlRyvQ59l9dd519RnrV+eh90KRKAh/Icf&#10;7YPRsEyWc7WYvs3hfineAbn5AwAA//8DAFBLAQItABQABgAIAAAAIQDb4fbL7gAAAIUBAAATAAAA&#10;AAAAAAAAAAAAAAAAAABbQ29udGVudF9UeXBlc10ueG1sUEsBAi0AFAAGAAgAAAAhAFr0LFu/AAAA&#10;FQEAAAsAAAAAAAAAAAAAAAAAHwEAAF9yZWxzLy5yZWxzUEsBAi0AFAAGAAgAAAAhABJclEvKAAAA&#10;4gAAAA8AAAAAAAAAAAAAAAAABwIAAGRycy9kb3ducmV2LnhtbFBLBQYAAAAAAwADALcAAAD+AgAA&#10;AAA=&#10;" fillcolor="#f4d8df [662]" stroked="f" strokeweight="1pt">
                  <v:stroke joinstyle="miter"/>
                  <v:textbox inset="0,1mm,0,1mm">
                    <w:txbxContent>
                      <w:p w14:paraId="4A60A8D6"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278"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7+ayAAAAOMAAAAPAAAAZHJzL2Rvd25yZXYueG1sRE/NasJA&#10;EL4LvsMyQm+6ia01pq4iktYeetGK5yE7TUKysyG7mvTtuwXB43z/s94OphE36lxlWUE8i0AQ51ZX&#10;XCg4f79PExDOI2tsLJOCX3Kw3YxHa0y17flIt5MvRAhhl6KC0vs2ldLlJRl0M9sSB+7HdgZ9OLtC&#10;6g77EG4aOY+iV2mw4tBQYkv7kvL6dDUKDvVHm+VxFB+vQ59l9ddl19QXpZ4mw+4NhKfBP8R396cO&#10;81fJc5Isli9L+P8pACA3fwAAAP//AwBQSwECLQAUAAYACAAAACEA2+H2y+4AAACFAQAAEwAAAAAA&#10;AAAAAAAAAAAAAAAAW0NvbnRlbnRfVHlwZXNdLnhtbFBLAQItABQABgAIAAAAIQBa9CxbvwAAABUB&#10;AAALAAAAAAAAAAAAAAAAAB8BAABfcmVscy8ucmVsc1BLAQItABQABgAIAAAAIQARa7+ayAAAAOMA&#10;AAAPAAAAAAAAAAAAAAAAAAcCAABkcnMvZG93bnJldi54bWxQSwUGAAAAAAMAAwC3AAAA/AIAAAAA&#10;" fillcolor="#f4d8df [662]" stroked="f" strokeweight="1pt">
                  <v:stroke joinstyle="miter"/>
                  <v:textbox inset="0,1mm,0,1mm">
                    <w:txbxContent>
                      <w:p w14:paraId="4189F28C"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279"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BXlyAAAAOIAAAAPAAAAZHJzL2Rvd25yZXYueG1sRI9BS8NA&#10;FITvgv9heYVepN1NgmJjt0UCltzEVO+P7DMJzb6Nu9s2/ntXEDwOM/MNs93PdhQX8mFwrCFbKxDE&#10;rTMDdxrejy+rRxAhIhscHZOGbwqw393ebLE07spvdGliJxKEQ4ka+hinUsrQ9mQxrN1EnLxP5y3G&#10;JH0njcdrgttR5ko9SIsDp4UeJ6p6ak/N2WoYa+Marl/d3bn6KLjImq+Dr7ReLubnJxCR5vgf/mvX&#10;RkOhijzbqPwefi+lOyB3PwAAAP//AwBQSwECLQAUAAYACAAAACEA2+H2y+4AAACFAQAAEwAAAAAA&#10;AAAAAAAAAAAAAAAAW0NvbnRlbnRfVHlwZXNdLnhtbFBLAQItABQABgAIAAAAIQBa9CxbvwAAABUB&#10;AAALAAAAAAAAAAAAAAAAAB8BAABfcmVscy8ucmVsc1BLAQItABQABgAIAAAAIQAkGBXlyAAAAOIA&#10;AAAPAAAAAAAAAAAAAAAAAAcCAABkcnMvZG93bnJldi54bWxQSwUGAAAAAAMAAwC3AAAA/AIAAAAA&#10;" fillcolor="#c84060 [3206]" stroked="f" strokeweight="1pt">
                  <v:stroke joinstyle="miter"/>
                  <v:textbox inset="0,1mm,0,1mm">
                    <w:txbxContent>
                      <w:p w14:paraId="57F0DE8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280"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uEpyAAAAOIAAAAPAAAAZHJzL2Rvd25yZXYueG1sRI9Ba8JA&#10;FITvhf6H5RW8FN1oVGrqKiWg5FYa7f2RfSah2bfp7qrx37tCocdhZr5h1tvBdOJCzreWFUwnCQji&#10;yuqWawXHw278BsIHZI2dZVJwIw/bzfPTGjNtr/xFlzLUIkLYZ6igCaHPpPRVQwb9xPbE0TtZZzBE&#10;6WqpHV4j3HRyliRLabDluNBgT3lD1U95Ngq6QtuSi0/7es6/U06n5e/e5UqNXoaPdxCBhvAf/msX&#10;WsFinszmi3SVwuNSvANycwcAAP//AwBQSwECLQAUAAYACAAAACEA2+H2y+4AAACFAQAAEwAAAAAA&#10;AAAAAAAAAAAAAAAAW0NvbnRlbnRfVHlwZXNdLnhtbFBLAQItABQABgAIAAAAIQBa9CxbvwAAABUB&#10;AAALAAAAAAAAAAAAAAAAAB8BAABfcmVscy8ucmVsc1BLAQItABQABgAIAAAAIQAbHuEpyAAAAOIA&#10;AAAPAAAAAAAAAAAAAAAAAAcCAABkcnMvZG93bnJldi54bWxQSwUGAAAAAAMAAwC3AAAA/AIAAAAA&#10;" fillcolor="#c84060 [3206]" stroked="f" strokeweight="1pt">
                  <v:stroke joinstyle="miter"/>
                  <v:textbox inset="0,1mm,0,1mm">
                    <w:txbxContent>
                      <w:p w14:paraId="778D4027"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p>
    <w:p w14:paraId="3204CF73" w14:textId="2E01FDCE" w:rsidR="00D91D97" w:rsidRPr="00381C9E" w:rsidRDefault="00D91D97" w:rsidP="00D91D97">
      <w:pPr>
        <w:pStyle w:val="4pt"/>
        <w:spacing w:line="140" w:lineRule="exact"/>
        <w:rPr>
          <w:sz w:val="21"/>
        </w:rPr>
      </w:pPr>
    </w:p>
    <w:p w14:paraId="183919DD" w14:textId="24649BFF" w:rsidR="005D6E7C" w:rsidRPr="00F42D80" w:rsidRDefault="005D6E7C" w:rsidP="00A85277">
      <w:pPr>
        <w:pStyle w:val="aff"/>
      </w:pPr>
      <w:r w:rsidRPr="00381C9E">
        <w:rPr>
          <w:rFonts w:hint="eastAsia"/>
        </w:rPr>
        <w:t>居住支援法人</w:t>
      </w:r>
    </w:p>
    <w:p w14:paraId="506CF887" w14:textId="715D2A43" w:rsidR="00A55690" w:rsidRDefault="005D6E7C" w:rsidP="008F02A3">
      <w:pPr>
        <w:pStyle w:val="12pt"/>
        <w:ind w:firstLineChars="100" w:firstLine="240"/>
      </w:pPr>
      <w:r w:rsidRPr="00381C9E">
        <w:rPr>
          <w:rFonts w:hint="eastAsia"/>
        </w:rPr>
        <w:t>小金井市を</w:t>
      </w:r>
      <w:r w:rsidR="00537969">
        <w:rPr>
          <w:rFonts w:hint="eastAsia"/>
        </w:rPr>
        <w:t>事業</w:t>
      </w:r>
      <w:r w:rsidRPr="00381C9E">
        <w:rPr>
          <w:rFonts w:hint="eastAsia"/>
        </w:rPr>
        <w:t>対象</w:t>
      </w:r>
      <w:r w:rsidR="00537969">
        <w:rPr>
          <w:rFonts w:hint="eastAsia"/>
        </w:rPr>
        <w:t>に含む</w:t>
      </w:r>
      <w:r w:rsidRPr="00381C9E">
        <w:t>居住支援法人</w:t>
      </w:r>
      <w:r w:rsidR="00537969">
        <w:rPr>
          <w:rFonts w:hint="eastAsia"/>
        </w:rPr>
        <w:t>は</w:t>
      </w:r>
      <w:r w:rsidR="00F80855">
        <w:rPr>
          <w:rFonts w:hint="eastAsia"/>
        </w:rPr>
        <w:t>21団体</w:t>
      </w:r>
      <w:r w:rsidR="00537969">
        <w:rPr>
          <w:rFonts w:hint="eastAsia"/>
        </w:rPr>
        <w:t>あり、各法人の支援内容と対象者を</w:t>
      </w:r>
      <w:r w:rsidR="00F80855">
        <w:rPr>
          <w:rFonts w:hint="eastAsia"/>
        </w:rPr>
        <w:t>下表</w:t>
      </w:r>
      <w:r w:rsidR="00537969">
        <w:rPr>
          <w:rFonts w:hint="eastAsia"/>
        </w:rPr>
        <w:t>に示します。</w:t>
      </w:r>
    </w:p>
    <w:p w14:paraId="4B2F666C" w14:textId="194566DF" w:rsidR="00E47E6A" w:rsidRPr="00381C9E" w:rsidRDefault="00537969" w:rsidP="008F02A3">
      <w:pPr>
        <w:pStyle w:val="12pt"/>
        <w:spacing w:afterLines="50" w:after="180"/>
        <w:ind w:firstLineChars="100" w:firstLine="240"/>
      </w:pPr>
      <w:r>
        <w:rPr>
          <w:rFonts w:hint="eastAsia"/>
        </w:rPr>
        <w:t>なお、</w:t>
      </w:r>
      <w:r w:rsidRPr="00537969">
        <w:rPr>
          <w:rStyle w:val="aff8"/>
          <w:rFonts w:hint="eastAsia"/>
        </w:rPr>
        <w:t>「見守り」については全事業者が対応</w:t>
      </w:r>
      <w:r>
        <w:rPr>
          <w:rFonts w:hint="eastAsia"/>
        </w:rPr>
        <w:t>しています。</w:t>
      </w:r>
      <w:r w:rsidR="00E47E6A">
        <w:rPr>
          <w:rFonts w:hint="eastAsia"/>
        </w:rPr>
        <w:t>(令和6年9月25日時点)</w:t>
      </w:r>
    </w:p>
    <w:tbl>
      <w:tblPr>
        <w:tblStyle w:val="aa"/>
        <w:tblW w:w="9337" w:type="dxa"/>
        <w:tblInd w:w="-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28" w:type="dxa"/>
          <w:left w:w="57" w:type="dxa"/>
          <w:bottom w:w="28" w:type="dxa"/>
          <w:right w:w="57" w:type="dxa"/>
        </w:tblCellMar>
        <w:tblLook w:val="04A0" w:firstRow="1" w:lastRow="0" w:firstColumn="1" w:lastColumn="0" w:noHBand="0" w:noVBand="1"/>
      </w:tblPr>
      <w:tblGrid>
        <w:gridCol w:w="454"/>
        <w:gridCol w:w="1650"/>
        <w:gridCol w:w="1273"/>
        <w:gridCol w:w="425"/>
        <w:gridCol w:w="426"/>
        <w:gridCol w:w="425"/>
        <w:gridCol w:w="426"/>
        <w:gridCol w:w="425"/>
        <w:gridCol w:w="426"/>
        <w:gridCol w:w="426"/>
        <w:gridCol w:w="425"/>
        <w:gridCol w:w="426"/>
        <w:gridCol w:w="425"/>
        <w:gridCol w:w="426"/>
        <w:gridCol w:w="425"/>
        <w:gridCol w:w="426"/>
        <w:gridCol w:w="428"/>
      </w:tblGrid>
      <w:tr w:rsidR="00344191" w:rsidRPr="00EC36E7" w14:paraId="5BEC5EAD" w14:textId="77777777" w:rsidTr="00344191">
        <w:trPr>
          <w:tblHeader/>
        </w:trPr>
        <w:tc>
          <w:tcPr>
            <w:tcW w:w="454" w:type="dxa"/>
            <w:vMerge w:val="restart"/>
            <w:shd w:val="clear" w:color="auto" w:fill="CABEA8" w:themeFill="accent5"/>
            <w:vAlign w:val="center"/>
          </w:tcPr>
          <w:p w14:paraId="1AE1036C" w14:textId="5E1A9DC4"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指定番号</w:t>
            </w:r>
          </w:p>
        </w:tc>
        <w:tc>
          <w:tcPr>
            <w:tcW w:w="1650" w:type="dxa"/>
            <w:vMerge w:val="restart"/>
            <w:shd w:val="clear" w:color="auto" w:fill="CABEA8" w:themeFill="accent5"/>
            <w:vAlign w:val="center"/>
          </w:tcPr>
          <w:p w14:paraId="08870E91" w14:textId="1D9B5C3C"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法人名称</w:t>
            </w:r>
          </w:p>
        </w:tc>
        <w:tc>
          <w:tcPr>
            <w:tcW w:w="1273" w:type="dxa"/>
            <w:vMerge w:val="restart"/>
            <w:shd w:val="clear" w:color="auto" w:fill="CABEA8" w:themeFill="accent5"/>
            <w:vAlign w:val="center"/>
          </w:tcPr>
          <w:p w14:paraId="40469490" w14:textId="762DE63E"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電話番号</w:t>
            </w:r>
          </w:p>
        </w:tc>
        <w:tc>
          <w:tcPr>
            <w:tcW w:w="3830" w:type="dxa"/>
            <w:gridSpan w:val="9"/>
            <w:shd w:val="clear" w:color="auto" w:fill="CABEA8" w:themeFill="accent5"/>
            <w:vAlign w:val="center"/>
          </w:tcPr>
          <w:p w14:paraId="6EBE2184" w14:textId="4B1B474E" w:rsidR="005C136B" w:rsidRPr="00EC36E7" w:rsidRDefault="005C136B" w:rsidP="005D6E7C">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支援内容</w:t>
            </w:r>
            <w:r w:rsidR="0008222E" w:rsidRPr="00EC36E7">
              <w:rPr>
                <w:rFonts w:ascii="HG丸ｺﾞｼｯｸM-PRO" w:hAnsi="HG丸ｺﾞｼｯｸM-PRO" w:hint="eastAsia"/>
                <w:color w:val="000000" w:themeColor="text1"/>
              </w:rPr>
              <w:t xml:space="preserve"> （見守り以外）</w:t>
            </w:r>
          </w:p>
        </w:tc>
        <w:tc>
          <w:tcPr>
            <w:tcW w:w="2130" w:type="dxa"/>
            <w:gridSpan w:val="5"/>
            <w:shd w:val="clear" w:color="auto" w:fill="CABEA8" w:themeFill="accent5"/>
            <w:vAlign w:val="center"/>
          </w:tcPr>
          <w:p w14:paraId="6B69FBC3" w14:textId="6EEE310E" w:rsidR="005C136B" w:rsidRPr="00EC36E7" w:rsidRDefault="005C136B" w:rsidP="005D6E7C">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支援業務の対象者</w:t>
            </w:r>
          </w:p>
        </w:tc>
      </w:tr>
      <w:tr w:rsidR="00344191" w:rsidRPr="00EC36E7" w14:paraId="3E898B88" w14:textId="77777777" w:rsidTr="009F48EF">
        <w:trPr>
          <w:cantSplit/>
          <w:trHeight w:val="1304"/>
          <w:tblHeader/>
        </w:trPr>
        <w:tc>
          <w:tcPr>
            <w:tcW w:w="454" w:type="dxa"/>
            <w:vMerge/>
            <w:tcBorders>
              <w:bottom w:val="single" w:sz="18" w:space="0" w:color="FFFFFF" w:themeColor="background1"/>
            </w:tcBorders>
            <w:shd w:val="clear" w:color="auto" w:fill="CABEA8" w:themeFill="accent5"/>
            <w:vAlign w:val="center"/>
          </w:tcPr>
          <w:p w14:paraId="14C9653F" w14:textId="70BEADB3" w:rsidR="005C136B" w:rsidRPr="00EC36E7" w:rsidRDefault="005C136B" w:rsidP="00D56D05">
            <w:pPr>
              <w:pStyle w:val="10pt0"/>
              <w:spacing w:line="240" w:lineRule="exact"/>
              <w:rPr>
                <w:rFonts w:ascii="HG丸ｺﾞｼｯｸM-PRO" w:hAnsi="HG丸ｺﾞｼｯｸM-PRO"/>
                <w:color w:val="000000" w:themeColor="text1"/>
              </w:rPr>
            </w:pPr>
          </w:p>
        </w:tc>
        <w:tc>
          <w:tcPr>
            <w:tcW w:w="1650" w:type="dxa"/>
            <w:vMerge/>
            <w:tcBorders>
              <w:bottom w:val="single" w:sz="18" w:space="0" w:color="FFFFFF" w:themeColor="background1"/>
            </w:tcBorders>
            <w:shd w:val="clear" w:color="auto" w:fill="CABEA8" w:themeFill="accent5"/>
            <w:vAlign w:val="center"/>
          </w:tcPr>
          <w:p w14:paraId="15F8EFFD" w14:textId="625CCFC3" w:rsidR="005C136B" w:rsidRPr="00EC36E7" w:rsidRDefault="005C136B" w:rsidP="00D56D05">
            <w:pPr>
              <w:pStyle w:val="10pt0"/>
              <w:spacing w:line="240" w:lineRule="exact"/>
              <w:rPr>
                <w:rFonts w:ascii="HG丸ｺﾞｼｯｸM-PRO" w:hAnsi="HG丸ｺﾞｼｯｸM-PRO"/>
                <w:color w:val="000000" w:themeColor="text1"/>
              </w:rPr>
            </w:pPr>
          </w:p>
        </w:tc>
        <w:tc>
          <w:tcPr>
            <w:tcW w:w="1273" w:type="dxa"/>
            <w:vMerge/>
            <w:tcBorders>
              <w:bottom w:val="single" w:sz="18" w:space="0" w:color="FFFFFF" w:themeColor="background1"/>
            </w:tcBorders>
            <w:shd w:val="clear" w:color="auto" w:fill="CABEA8" w:themeFill="accent5"/>
            <w:vAlign w:val="center"/>
          </w:tcPr>
          <w:p w14:paraId="0A1B67EC" w14:textId="7F4787B3" w:rsidR="005C136B" w:rsidRPr="00EC36E7" w:rsidRDefault="005C136B" w:rsidP="00D56D05">
            <w:pPr>
              <w:pStyle w:val="10pt0"/>
              <w:spacing w:line="240" w:lineRule="exact"/>
              <w:rPr>
                <w:rFonts w:ascii="HG丸ｺﾞｼｯｸM-PRO" w:hAnsi="HG丸ｺﾞｼｯｸM-PRO"/>
                <w:color w:val="000000" w:themeColor="text1"/>
              </w:rPr>
            </w:pPr>
          </w:p>
        </w:tc>
        <w:tc>
          <w:tcPr>
            <w:tcW w:w="425" w:type="dxa"/>
            <w:tcBorders>
              <w:bottom w:val="single" w:sz="18" w:space="0" w:color="FFFFFF" w:themeColor="background1"/>
            </w:tcBorders>
            <w:shd w:val="clear" w:color="auto" w:fill="CABEA8" w:themeFill="accent5"/>
          </w:tcPr>
          <w:p w14:paraId="5B25E493" w14:textId="3CCB8F9A"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入居支援</w:t>
            </w:r>
          </w:p>
        </w:tc>
        <w:tc>
          <w:tcPr>
            <w:tcW w:w="426" w:type="dxa"/>
            <w:tcBorders>
              <w:bottom w:val="single" w:sz="18" w:space="0" w:color="FFFFFF" w:themeColor="background1"/>
            </w:tcBorders>
            <w:shd w:val="clear" w:color="auto" w:fill="CABEA8" w:themeFill="accent5"/>
          </w:tcPr>
          <w:p w14:paraId="57BEAF8C" w14:textId="7739A65C"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物件施設</w:t>
            </w:r>
            <w:r w:rsidR="002B6545">
              <w:rPr>
                <w:rFonts w:ascii="HG丸ｺﾞｼｯｸM-PRO" w:hAnsi="HG丸ｺﾞｼｯｸM-PRO" w:hint="eastAsia"/>
                <w:color w:val="000000" w:themeColor="text1"/>
              </w:rPr>
              <w:t>等</w:t>
            </w:r>
            <w:r w:rsidRPr="00EC36E7">
              <w:rPr>
                <w:rFonts w:ascii="HG丸ｺﾞｼｯｸM-PRO" w:hAnsi="HG丸ｺﾞｼｯｸM-PRO" w:hint="eastAsia"/>
                <w:color w:val="000000" w:themeColor="text1"/>
              </w:rPr>
              <w:t>紹介</w:t>
            </w:r>
          </w:p>
        </w:tc>
        <w:tc>
          <w:tcPr>
            <w:tcW w:w="425" w:type="dxa"/>
            <w:tcBorders>
              <w:bottom w:val="single" w:sz="18" w:space="0" w:color="FFFFFF" w:themeColor="background1"/>
            </w:tcBorders>
            <w:shd w:val="clear" w:color="auto" w:fill="CABEA8" w:themeFill="accent5"/>
          </w:tcPr>
          <w:p w14:paraId="49616706" w14:textId="0DBA8A22"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身元保証等</w:t>
            </w:r>
          </w:p>
        </w:tc>
        <w:tc>
          <w:tcPr>
            <w:tcW w:w="426" w:type="dxa"/>
            <w:tcBorders>
              <w:bottom w:val="single" w:sz="18" w:space="0" w:color="FFFFFF" w:themeColor="background1"/>
            </w:tcBorders>
            <w:shd w:val="clear" w:color="auto" w:fill="CABEA8" w:themeFill="accent5"/>
          </w:tcPr>
          <w:p w14:paraId="38BA30DD" w14:textId="156A2BC1"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家賃債務保証</w:t>
            </w:r>
          </w:p>
        </w:tc>
        <w:tc>
          <w:tcPr>
            <w:tcW w:w="425" w:type="dxa"/>
            <w:tcBorders>
              <w:bottom w:val="single" w:sz="18" w:space="0" w:color="FFFFFF" w:themeColor="background1"/>
            </w:tcBorders>
            <w:shd w:val="clear" w:color="auto" w:fill="CABEA8" w:themeFill="accent5"/>
          </w:tcPr>
          <w:p w14:paraId="179F3AA0" w14:textId="77777777" w:rsidR="00F2554A"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生活相談</w:t>
            </w:r>
          </w:p>
          <w:p w14:paraId="59F16666" w14:textId="5B3EE9E1" w:rsidR="005C136B" w:rsidRPr="00EC36E7" w:rsidRDefault="00F2554A"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・支援</w:t>
            </w:r>
          </w:p>
        </w:tc>
        <w:tc>
          <w:tcPr>
            <w:tcW w:w="426" w:type="dxa"/>
            <w:tcBorders>
              <w:bottom w:val="single" w:sz="18" w:space="0" w:color="FFFFFF" w:themeColor="background1"/>
            </w:tcBorders>
            <w:shd w:val="clear" w:color="auto" w:fill="CABEA8" w:themeFill="accent5"/>
          </w:tcPr>
          <w:p w14:paraId="479E16E7" w14:textId="77777777"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金銭</w:t>
            </w:r>
          </w:p>
          <w:p w14:paraId="64D3A99A" w14:textId="77777777"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w:t>
            </w:r>
          </w:p>
          <w:p w14:paraId="1CF24846" w14:textId="16E185B8"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財産管理</w:t>
            </w:r>
          </w:p>
        </w:tc>
        <w:tc>
          <w:tcPr>
            <w:tcW w:w="426" w:type="dxa"/>
            <w:tcBorders>
              <w:bottom w:val="single" w:sz="18" w:space="0" w:color="FFFFFF" w:themeColor="background1"/>
            </w:tcBorders>
            <w:shd w:val="clear" w:color="auto" w:fill="CABEA8" w:themeFill="accent5"/>
          </w:tcPr>
          <w:p w14:paraId="15CB6A84" w14:textId="306EC235"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死後事務</w:t>
            </w:r>
            <w:r w:rsidR="00807DE6">
              <w:rPr>
                <w:rFonts w:ascii="HG丸ｺﾞｼｯｸM-PRO" w:hAnsi="HG丸ｺﾞｼｯｸM-PRO" w:hint="eastAsia"/>
                <w:color w:val="000000" w:themeColor="text1"/>
              </w:rPr>
              <w:t>委任</w:t>
            </w:r>
          </w:p>
        </w:tc>
        <w:tc>
          <w:tcPr>
            <w:tcW w:w="425" w:type="dxa"/>
            <w:tcBorders>
              <w:bottom w:val="single" w:sz="18" w:space="0" w:color="FFFFFF" w:themeColor="background1"/>
            </w:tcBorders>
            <w:shd w:val="clear" w:color="auto" w:fill="CABEA8" w:themeFill="accent5"/>
          </w:tcPr>
          <w:p w14:paraId="32D58C8E" w14:textId="77777777"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家財</w:t>
            </w:r>
          </w:p>
          <w:p w14:paraId="0B8A4621" w14:textId="77777777"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w:t>
            </w:r>
          </w:p>
          <w:p w14:paraId="37C20F90" w14:textId="457DF0C3"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遺産整理</w:t>
            </w:r>
          </w:p>
        </w:tc>
        <w:tc>
          <w:tcPr>
            <w:tcW w:w="426" w:type="dxa"/>
            <w:tcBorders>
              <w:bottom w:val="single" w:sz="18" w:space="0" w:color="FFFFFF" w:themeColor="background1"/>
            </w:tcBorders>
            <w:shd w:val="clear" w:color="auto" w:fill="CABEA8" w:themeFill="accent5"/>
          </w:tcPr>
          <w:p w14:paraId="586E8640" w14:textId="5EFA6368"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その他</w:t>
            </w:r>
          </w:p>
        </w:tc>
        <w:tc>
          <w:tcPr>
            <w:tcW w:w="425" w:type="dxa"/>
            <w:tcBorders>
              <w:bottom w:val="single" w:sz="18" w:space="0" w:color="FFFFFF" w:themeColor="background1"/>
            </w:tcBorders>
            <w:shd w:val="clear" w:color="auto" w:fill="CABEA8" w:themeFill="accent5"/>
          </w:tcPr>
          <w:p w14:paraId="232123F6" w14:textId="16826FAE"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低額所得者</w:t>
            </w:r>
          </w:p>
        </w:tc>
        <w:tc>
          <w:tcPr>
            <w:tcW w:w="426" w:type="dxa"/>
            <w:tcBorders>
              <w:bottom w:val="single" w:sz="18" w:space="0" w:color="FFFFFF" w:themeColor="background1"/>
            </w:tcBorders>
            <w:shd w:val="clear" w:color="auto" w:fill="CABEA8" w:themeFill="accent5"/>
          </w:tcPr>
          <w:p w14:paraId="496D5E9F" w14:textId="70F36A49"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高齢者</w:t>
            </w:r>
          </w:p>
        </w:tc>
        <w:tc>
          <w:tcPr>
            <w:tcW w:w="425" w:type="dxa"/>
            <w:tcBorders>
              <w:bottom w:val="single" w:sz="18" w:space="0" w:color="FFFFFF" w:themeColor="background1"/>
            </w:tcBorders>
            <w:shd w:val="clear" w:color="auto" w:fill="CABEA8" w:themeFill="accent5"/>
          </w:tcPr>
          <w:p w14:paraId="03D3D3D4" w14:textId="66E09402" w:rsidR="005C136B" w:rsidRPr="00EC36E7" w:rsidRDefault="00CC105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障がい者</w:t>
            </w:r>
          </w:p>
        </w:tc>
        <w:tc>
          <w:tcPr>
            <w:tcW w:w="426" w:type="dxa"/>
            <w:tcBorders>
              <w:bottom w:val="single" w:sz="18" w:space="0" w:color="FFFFFF" w:themeColor="background1"/>
            </w:tcBorders>
            <w:shd w:val="clear" w:color="auto" w:fill="CABEA8" w:themeFill="accent5"/>
          </w:tcPr>
          <w:p w14:paraId="70722C3A" w14:textId="0079DC76"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子育て世帯</w:t>
            </w:r>
          </w:p>
        </w:tc>
        <w:tc>
          <w:tcPr>
            <w:tcW w:w="428" w:type="dxa"/>
            <w:tcBorders>
              <w:bottom w:val="single" w:sz="18" w:space="0" w:color="FFFFFF" w:themeColor="background1"/>
            </w:tcBorders>
            <w:shd w:val="clear" w:color="auto" w:fill="CABEA8" w:themeFill="accent5"/>
          </w:tcPr>
          <w:p w14:paraId="10739E38" w14:textId="157A6BFD" w:rsidR="005C136B" w:rsidRPr="00EC36E7" w:rsidRDefault="005C136B" w:rsidP="00D56D05">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その他</w:t>
            </w:r>
          </w:p>
        </w:tc>
      </w:tr>
      <w:tr w:rsidR="00EE55CA" w:rsidRPr="00381C9E" w14:paraId="5DDADC17" w14:textId="77777777" w:rsidTr="009F48EF">
        <w:trPr>
          <w:cantSplit/>
          <w:trHeight w:val="850"/>
        </w:trPr>
        <w:tc>
          <w:tcPr>
            <w:tcW w:w="454" w:type="dxa"/>
            <w:tcBorders>
              <w:top w:val="single" w:sz="18" w:space="0" w:color="FFFFFF" w:themeColor="background1"/>
            </w:tcBorders>
            <w:shd w:val="clear" w:color="auto" w:fill="DFD8CA" w:themeFill="accent5" w:themeFillTint="99"/>
            <w:vAlign w:val="center"/>
          </w:tcPr>
          <w:p w14:paraId="265831DE" w14:textId="00770FD1"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1</w:t>
            </w:r>
          </w:p>
        </w:tc>
        <w:tc>
          <w:tcPr>
            <w:tcW w:w="1650" w:type="dxa"/>
            <w:tcBorders>
              <w:top w:val="single" w:sz="18" w:space="0" w:color="FFFFFF" w:themeColor="background1"/>
            </w:tcBorders>
            <w:shd w:val="clear" w:color="auto" w:fill="DFD8CA" w:themeFill="accent5" w:themeFillTint="99"/>
            <w:vAlign w:val="center"/>
          </w:tcPr>
          <w:p w14:paraId="287A11EC" w14:textId="2AFB399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ホ</w:t>
            </w:r>
            <w:r w:rsidR="003C72C2" w:rsidRPr="00EC36E7">
              <w:rPr>
                <w:rFonts w:ascii="HG丸ｺﾞｼｯｸM-PRO" w:eastAsia="HG丸ｺﾞｼｯｸM-PRO" w:hAnsi="HG丸ｺﾞｼｯｸM-PRO"/>
                <w:b/>
                <w:bCs/>
                <w:sz w:val="21"/>
              </w:rPr>
              <w:t>ー</w:t>
            </w:r>
            <w:r w:rsidRPr="00EC36E7">
              <w:rPr>
                <w:rFonts w:ascii="HG丸ｺﾞｼｯｸM-PRO" w:eastAsia="HG丸ｺﾞｼｯｸM-PRO" w:hAnsi="HG丸ｺﾞｼｯｸM-PRO"/>
                <w:b/>
                <w:bCs/>
                <w:sz w:val="21"/>
              </w:rPr>
              <w:t>ムネット</w:t>
            </w:r>
          </w:p>
          <w:p w14:paraId="3DBABB4B" w14:textId="3DC0CCB5"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株式会社</w:t>
            </w:r>
          </w:p>
        </w:tc>
        <w:tc>
          <w:tcPr>
            <w:tcW w:w="1273" w:type="dxa"/>
            <w:tcBorders>
              <w:top w:val="single" w:sz="18" w:space="0" w:color="FFFFFF" w:themeColor="background1"/>
            </w:tcBorders>
            <w:shd w:val="clear" w:color="auto" w:fill="E9E5DC" w:themeFill="accent5" w:themeFillTint="66"/>
            <w:vAlign w:val="center"/>
          </w:tcPr>
          <w:p w14:paraId="3FB012C0" w14:textId="0784F319"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0120-460-560</w:t>
            </w:r>
          </w:p>
        </w:tc>
        <w:tc>
          <w:tcPr>
            <w:tcW w:w="425" w:type="dxa"/>
            <w:tcBorders>
              <w:top w:val="single" w:sz="18" w:space="0" w:color="FFFFFF" w:themeColor="background1"/>
            </w:tcBorders>
            <w:shd w:val="clear" w:color="auto" w:fill="E9E5DC" w:themeFill="accent5" w:themeFillTint="66"/>
            <w:vAlign w:val="center"/>
          </w:tcPr>
          <w:p w14:paraId="7FCE5BFE" w14:textId="38EB906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E9E5DC" w:themeFill="accent5" w:themeFillTint="66"/>
            <w:vAlign w:val="center"/>
          </w:tcPr>
          <w:p w14:paraId="2AAC2E17" w14:textId="7959394B" w:rsidR="00EE55CA" w:rsidRPr="00C63F46" w:rsidRDefault="00820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tcBorders>
              <w:top w:val="single" w:sz="18" w:space="0" w:color="FFFFFF" w:themeColor="background1"/>
            </w:tcBorders>
            <w:shd w:val="clear" w:color="auto" w:fill="E9E5DC" w:themeFill="accent5" w:themeFillTint="66"/>
            <w:vAlign w:val="center"/>
          </w:tcPr>
          <w:p w14:paraId="2A70E3ED" w14:textId="0F9C46E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E9E5DC" w:themeFill="accent5" w:themeFillTint="66"/>
            <w:vAlign w:val="center"/>
          </w:tcPr>
          <w:p w14:paraId="47E4BE15" w14:textId="489FBE9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tcBorders>
              <w:top w:val="single" w:sz="18" w:space="0" w:color="FFFFFF" w:themeColor="background1"/>
            </w:tcBorders>
            <w:shd w:val="clear" w:color="auto" w:fill="E9E5DC" w:themeFill="accent5" w:themeFillTint="66"/>
            <w:vAlign w:val="center"/>
          </w:tcPr>
          <w:p w14:paraId="2D5D144E" w14:textId="2DAA3C9B" w:rsidR="00EE55CA" w:rsidRPr="00C63F46" w:rsidRDefault="00820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E9E5DC" w:themeFill="accent5" w:themeFillTint="66"/>
            <w:vAlign w:val="center"/>
          </w:tcPr>
          <w:p w14:paraId="66E0C4A8" w14:textId="7DB475C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E9E5DC" w:themeFill="accent5" w:themeFillTint="66"/>
            <w:vAlign w:val="center"/>
          </w:tcPr>
          <w:p w14:paraId="57E55671" w14:textId="7916A54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tcBorders>
              <w:top w:val="single" w:sz="18" w:space="0" w:color="FFFFFF" w:themeColor="background1"/>
            </w:tcBorders>
            <w:shd w:val="clear" w:color="auto" w:fill="E9E5DC" w:themeFill="accent5" w:themeFillTint="66"/>
            <w:vAlign w:val="center"/>
          </w:tcPr>
          <w:p w14:paraId="14321F18" w14:textId="2E8AF21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E9E5DC" w:themeFill="accent5" w:themeFillTint="66"/>
            <w:vAlign w:val="center"/>
          </w:tcPr>
          <w:p w14:paraId="60CC15CE" w14:textId="0FBA3EB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tcBorders>
              <w:top w:val="single" w:sz="18" w:space="0" w:color="FFFFFF" w:themeColor="background1"/>
            </w:tcBorders>
            <w:shd w:val="clear" w:color="auto" w:fill="E9E5DC" w:themeFill="accent5" w:themeFillTint="66"/>
            <w:vAlign w:val="center"/>
          </w:tcPr>
          <w:p w14:paraId="106D79AC" w14:textId="4E5F38E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E9E5DC" w:themeFill="accent5" w:themeFillTint="66"/>
            <w:vAlign w:val="center"/>
          </w:tcPr>
          <w:p w14:paraId="52E17C4C" w14:textId="5F03EEA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tcBorders>
              <w:top w:val="single" w:sz="18" w:space="0" w:color="FFFFFF" w:themeColor="background1"/>
            </w:tcBorders>
            <w:shd w:val="clear" w:color="auto" w:fill="E9E5DC" w:themeFill="accent5" w:themeFillTint="66"/>
            <w:vAlign w:val="center"/>
          </w:tcPr>
          <w:p w14:paraId="2F6A4E05" w14:textId="0BC9B00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E9E5DC" w:themeFill="accent5" w:themeFillTint="66"/>
            <w:vAlign w:val="center"/>
          </w:tcPr>
          <w:p w14:paraId="1C3FEA90" w14:textId="105C61F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tcBorders>
              <w:top w:val="single" w:sz="18" w:space="0" w:color="FFFFFF" w:themeColor="background1"/>
            </w:tcBorders>
            <w:shd w:val="clear" w:color="auto" w:fill="E9E5DC" w:themeFill="accent5" w:themeFillTint="66"/>
            <w:vAlign w:val="center"/>
          </w:tcPr>
          <w:p w14:paraId="039A9F38" w14:textId="65491AD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3E354A13" w14:textId="77777777" w:rsidTr="00693B59">
        <w:trPr>
          <w:cantSplit/>
          <w:trHeight w:val="850"/>
        </w:trPr>
        <w:tc>
          <w:tcPr>
            <w:tcW w:w="454" w:type="dxa"/>
            <w:shd w:val="clear" w:color="auto" w:fill="DFD8CA" w:themeFill="accent5" w:themeFillTint="99"/>
            <w:vAlign w:val="center"/>
          </w:tcPr>
          <w:p w14:paraId="46838C80" w14:textId="3D34D869"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6</w:t>
            </w:r>
          </w:p>
        </w:tc>
        <w:tc>
          <w:tcPr>
            <w:tcW w:w="1650" w:type="dxa"/>
            <w:shd w:val="clear" w:color="auto" w:fill="DFD8CA" w:themeFill="accent5" w:themeFillTint="99"/>
            <w:vAlign w:val="center"/>
          </w:tcPr>
          <w:p w14:paraId="791FDCDE" w14:textId="77777777" w:rsidR="00944867" w:rsidRDefault="00EE55CA" w:rsidP="00944867">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株式会社ケア</w:t>
            </w:r>
          </w:p>
          <w:p w14:paraId="303A59C3" w14:textId="67D1DD33" w:rsidR="00EE55CA" w:rsidRPr="00EC36E7" w:rsidRDefault="00EE55CA" w:rsidP="00944867">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プロデュ</w:t>
            </w:r>
            <w:r w:rsidR="003C72C2" w:rsidRPr="00EC36E7">
              <w:rPr>
                <w:rFonts w:ascii="HG丸ｺﾞｼｯｸM-PRO" w:eastAsia="HG丸ｺﾞｼｯｸM-PRO" w:hAnsi="HG丸ｺﾞｼｯｸM-PRO"/>
                <w:b/>
                <w:bCs/>
                <w:sz w:val="21"/>
              </w:rPr>
              <w:t>ー</w:t>
            </w:r>
            <w:r w:rsidRPr="00EC36E7">
              <w:rPr>
                <w:rFonts w:ascii="HG丸ｺﾞｼｯｸM-PRO" w:eastAsia="HG丸ｺﾞｼｯｸM-PRO" w:hAnsi="HG丸ｺﾞｼｯｸM-PRO"/>
                <w:b/>
                <w:bCs/>
                <w:sz w:val="21"/>
              </w:rPr>
              <w:t>ス</w:t>
            </w:r>
          </w:p>
        </w:tc>
        <w:tc>
          <w:tcPr>
            <w:tcW w:w="1273" w:type="dxa"/>
            <w:shd w:val="clear" w:color="auto" w:fill="F4F2ED" w:themeFill="accent5" w:themeFillTint="33"/>
            <w:vAlign w:val="center"/>
          </w:tcPr>
          <w:p w14:paraId="49926DE6" w14:textId="1A4D101D"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03-6805-2145</w:t>
            </w:r>
          </w:p>
        </w:tc>
        <w:tc>
          <w:tcPr>
            <w:tcW w:w="425" w:type="dxa"/>
            <w:shd w:val="clear" w:color="auto" w:fill="F4F2ED" w:themeFill="accent5" w:themeFillTint="33"/>
            <w:vAlign w:val="center"/>
          </w:tcPr>
          <w:p w14:paraId="27D51454" w14:textId="0DC7929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3479B21C" w14:textId="3C4E778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3BB29C9C" w14:textId="5B7F63B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●相談</w:t>
            </w:r>
          </w:p>
        </w:tc>
        <w:tc>
          <w:tcPr>
            <w:tcW w:w="426" w:type="dxa"/>
            <w:shd w:val="clear" w:color="auto" w:fill="F4F2ED" w:themeFill="accent5" w:themeFillTint="33"/>
            <w:vAlign w:val="center"/>
          </w:tcPr>
          <w:p w14:paraId="4E2EEE9A" w14:textId="47A606C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7984734B" w14:textId="2F83180B"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6947ECEB" w14:textId="026177D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0758EA23" w14:textId="6CDD496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791AF05E" w14:textId="0B7149E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118EE527" w14:textId="7705C9F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31F9BF6B" w14:textId="73C2788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553132D4" w14:textId="50AB2E3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5B77C961" w14:textId="3BEA7E1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1D756A54" w14:textId="3019254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F4F2ED" w:themeFill="accent5" w:themeFillTint="33"/>
            <w:vAlign w:val="center"/>
          </w:tcPr>
          <w:p w14:paraId="1C06714D" w14:textId="6E61B53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09B7A9DE" w14:textId="77777777" w:rsidTr="00693B59">
        <w:trPr>
          <w:cantSplit/>
          <w:trHeight w:val="850"/>
        </w:trPr>
        <w:tc>
          <w:tcPr>
            <w:tcW w:w="454" w:type="dxa"/>
            <w:shd w:val="clear" w:color="auto" w:fill="DFD8CA" w:themeFill="accent5" w:themeFillTint="99"/>
            <w:vAlign w:val="center"/>
          </w:tcPr>
          <w:p w14:paraId="30BA5E84" w14:textId="651D643D"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7</w:t>
            </w:r>
          </w:p>
        </w:tc>
        <w:tc>
          <w:tcPr>
            <w:tcW w:w="1650" w:type="dxa"/>
            <w:shd w:val="clear" w:color="auto" w:fill="DFD8CA" w:themeFill="accent5" w:themeFillTint="99"/>
            <w:vAlign w:val="center"/>
          </w:tcPr>
          <w:p w14:paraId="67FAC44E"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一般社団法人</w:t>
            </w:r>
          </w:p>
          <w:p w14:paraId="1D679019" w14:textId="44E6DEB6"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ささえる手</w:t>
            </w:r>
          </w:p>
        </w:tc>
        <w:tc>
          <w:tcPr>
            <w:tcW w:w="1273" w:type="dxa"/>
            <w:shd w:val="clear" w:color="auto" w:fill="E9E5DC" w:themeFill="accent5" w:themeFillTint="66"/>
            <w:vAlign w:val="center"/>
          </w:tcPr>
          <w:p w14:paraId="290FD6B7" w14:textId="3220FE98"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03-5991-6050</w:t>
            </w:r>
          </w:p>
        </w:tc>
        <w:tc>
          <w:tcPr>
            <w:tcW w:w="425" w:type="dxa"/>
            <w:shd w:val="clear" w:color="auto" w:fill="E9E5DC" w:themeFill="accent5" w:themeFillTint="66"/>
            <w:vAlign w:val="center"/>
          </w:tcPr>
          <w:p w14:paraId="53E60BE5" w14:textId="086966A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3B633C3D" w14:textId="4E93E53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690AC726" w14:textId="1ACD52F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D86F896" w14:textId="04FA4E5E"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1DFB6F08" w14:textId="08BD2D31"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1DF45E5" w14:textId="2DC8C23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D8940AC" w14:textId="721E5E6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15830890" w14:textId="6AC2829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FACF6D5" w14:textId="342161B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098626BE" w14:textId="429EF8A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A8906EF" w14:textId="67B533F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75DBFCB3" w14:textId="2D97981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137A653A" w14:textId="2BB3ADB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E9E5DC" w:themeFill="accent5" w:themeFillTint="66"/>
            <w:vAlign w:val="center"/>
          </w:tcPr>
          <w:p w14:paraId="2340D853" w14:textId="1A21CDF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3860020A" w14:textId="77777777" w:rsidTr="00693B59">
        <w:trPr>
          <w:cantSplit/>
          <w:trHeight w:val="850"/>
        </w:trPr>
        <w:tc>
          <w:tcPr>
            <w:tcW w:w="454" w:type="dxa"/>
            <w:shd w:val="clear" w:color="auto" w:fill="DFD8CA" w:themeFill="accent5" w:themeFillTint="99"/>
            <w:vAlign w:val="center"/>
          </w:tcPr>
          <w:p w14:paraId="4A52C13E" w14:textId="0DDC7189"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16</w:t>
            </w:r>
          </w:p>
        </w:tc>
        <w:tc>
          <w:tcPr>
            <w:tcW w:w="1650" w:type="dxa"/>
            <w:shd w:val="clear" w:color="auto" w:fill="DFD8CA" w:themeFill="accent5" w:themeFillTint="99"/>
            <w:vAlign w:val="center"/>
          </w:tcPr>
          <w:p w14:paraId="1E9DC1A5"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公益財団法人</w:t>
            </w:r>
          </w:p>
          <w:p w14:paraId="0902FC9A"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日本賃貸住宅</w:t>
            </w:r>
          </w:p>
          <w:p w14:paraId="65FC6896" w14:textId="251A9CED"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管理協会</w:t>
            </w:r>
          </w:p>
        </w:tc>
        <w:tc>
          <w:tcPr>
            <w:tcW w:w="1273" w:type="dxa"/>
            <w:shd w:val="clear" w:color="auto" w:fill="F4F2ED" w:themeFill="accent5" w:themeFillTint="33"/>
            <w:vAlign w:val="center"/>
          </w:tcPr>
          <w:p w14:paraId="1F453283" w14:textId="5D1E642E"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03-6265-1555</w:t>
            </w:r>
          </w:p>
        </w:tc>
        <w:tc>
          <w:tcPr>
            <w:tcW w:w="425" w:type="dxa"/>
            <w:shd w:val="clear" w:color="auto" w:fill="F4F2ED" w:themeFill="accent5" w:themeFillTint="33"/>
            <w:vAlign w:val="center"/>
          </w:tcPr>
          <w:p w14:paraId="7AADFCE6" w14:textId="154B278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7FCBFD4F" w14:textId="7F3807D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4FC1C658" w14:textId="6355CFD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57E3078B" w14:textId="5A6CEA6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3BA536B7" w14:textId="4D89E69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4C30CE71" w14:textId="48D1DD8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076C953A" w14:textId="63D7823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6BA5932E" w14:textId="7775D69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3CAF9445" w14:textId="7FADAB3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36D7FC40" w14:textId="1DE6F5C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16F4ED48" w14:textId="406F17C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4D3FA851" w14:textId="00F0E4C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1E28F801" w14:textId="3485367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F4F2ED" w:themeFill="accent5" w:themeFillTint="33"/>
            <w:vAlign w:val="center"/>
          </w:tcPr>
          <w:p w14:paraId="4FF9AC9E" w14:textId="238F21D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3319F5C2" w14:textId="77777777" w:rsidTr="00693B59">
        <w:trPr>
          <w:cantSplit/>
          <w:trHeight w:val="850"/>
        </w:trPr>
        <w:tc>
          <w:tcPr>
            <w:tcW w:w="454" w:type="dxa"/>
            <w:shd w:val="clear" w:color="auto" w:fill="DFD8CA" w:themeFill="accent5" w:themeFillTint="99"/>
            <w:vAlign w:val="center"/>
          </w:tcPr>
          <w:p w14:paraId="74A39B29" w14:textId="1B8DC3D0"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17</w:t>
            </w:r>
          </w:p>
        </w:tc>
        <w:tc>
          <w:tcPr>
            <w:tcW w:w="1650" w:type="dxa"/>
            <w:shd w:val="clear" w:color="auto" w:fill="DFD8CA" w:themeFill="accent5" w:themeFillTint="99"/>
            <w:vAlign w:val="center"/>
          </w:tcPr>
          <w:p w14:paraId="14A7E9C7"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一般社団法人</w:t>
            </w:r>
          </w:p>
          <w:p w14:paraId="4EF93BF4"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家財整理</w:t>
            </w:r>
          </w:p>
          <w:p w14:paraId="563B0EE6" w14:textId="08C02933"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相談窓口</w:t>
            </w:r>
          </w:p>
        </w:tc>
        <w:tc>
          <w:tcPr>
            <w:tcW w:w="1273" w:type="dxa"/>
            <w:shd w:val="clear" w:color="auto" w:fill="E9E5DC" w:themeFill="accent5" w:themeFillTint="66"/>
            <w:vAlign w:val="center"/>
          </w:tcPr>
          <w:p w14:paraId="32B78285" w14:textId="34FD66CF"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0120-166-077</w:t>
            </w:r>
          </w:p>
        </w:tc>
        <w:tc>
          <w:tcPr>
            <w:tcW w:w="425" w:type="dxa"/>
            <w:shd w:val="clear" w:color="auto" w:fill="E9E5DC" w:themeFill="accent5" w:themeFillTint="66"/>
            <w:vAlign w:val="center"/>
          </w:tcPr>
          <w:p w14:paraId="7D982F84" w14:textId="5F2E297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263E126" w14:textId="750D2935" w:rsidR="00EE55CA" w:rsidRPr="00C63F46" w:rsidRDefault="00820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5CC154EE" w14:textId="39C53DD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FE41E66" w14:textId="4E0D5D39" w:rsidR="00EE55CA" w:rsidRPr="00C63F46" w:rsidRDefault="00820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6D6F3D7E" w14:textId="5C042E5F" w:rsidR="00EE55CA" w:rsidRPr="00C63F46" w:rsidRDefault="00820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F96F026" w14:textId="084C548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3C87D8DE" w14:textId="00DF562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4297882D" w14:textId="007CB4F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●相談</w:t>
            </w:r>
          </w:p>
        </w:tc>
        <w:tc>
          <w:tcPr>
            <w:tcW w:w="426" w:type="dxa"/>
            <w:shd w:val="clear" w:color="auto" w:fill="E9E5DC" w:themeFill="accent5" w:themeFillTint="66"/>
            <w:vAlign w:val="center"/>
          </w:tcPr>
          <w:p w14:paraId="4516F08C" w14:textId="448EA77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1C170899" w14:textId="349A912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3AB191FA" w14:textId="28BE8AF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4939E6BB" w14:textId="22982AF3" w:rsidR="00EE55CA" w:rsidRPr="00C63F46" w:rsidRDefault="00820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4D5575A4" w14:textId="7B5208D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E9E5DC" w:themeFill="accent5" w:themeFillTint="66"/>
            <w:vAlign w:val="center"/>
          </w:tcPr>
          <w:p w14:paraId="1F8E59DB" w14:textId="300BB7C5" w:rsidR="00EE55CA" w:rsidRPr="00C63F46" w:rsidRDefault="00820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3981CE5D" w14:textId="77777777" w:rsidTr="00693B59">
        <w:trPr>
          <w:cantSplit/>
          <w:trHeight w:val="850"/>
        </w:trPr>
        <w:tc>
          <w:tcPr>
            <w:tcW w:w="454" w:type="dxa"/>
            <w:shd w:val="clear" w:color="auto" w:fill="DFD8CA" w:themeFill="accent5" w:themeFillTint="99"/>
            <w:vAlign w:val="center"/>
          </w:tcPr>
          <w:p w14:paraId="097F933B" w14:textId="0520C772"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22</w:t>
            </w:r>
          </w:p>
        </w:tc>
        <w:tc>
          <w:tcPr>
            <w:tcW w:w="1650" w:type="dxa"/>
            <w:shd w:val="clear" w:color="auto" w:fill="DFD8CA" w:themeFill="accent5" w:themeFillTint="99"/>
            <w:vAlign w:val="center"/>
          </w:tcPr>
          <w:p w14:paraId="5A746530"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 xml:space="preserve">一般社団法人 </w:t>
            </w:r>
          </w:p>
          <w:p w14:paraId="1C0B3260" w14:textId="77777777" w:rsidR="00944867" w:rsidRDefault="00EE55CA" w:rsidP="003C72C2">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くらしサポ</w:t>
            </w:r>
            <w:r w:rsidR="003C72C2" w:rsidRPr="00EC36E7">
              <w:rPr>
                <w:rFonts w:ascii="HG丸ｺﾞｼｯｸM-PRO" w:eastAsia="HG丸ｺﾞｼｯｸM-PRO" w:hAnsi="HG丸ｺﾞｼｯｸM-PRO"/>
                <w:b/>
                <w:bCs/>
                <w:sz w:val="21"/>
              </w:rPr>
              <w:t>ー</w:t>
            </w:r>
            <w:r w:rsidRPr="00EC36E7">
              <w:rPr>
                <w:rFonts w:ascii="HG丸ｺﾞｼｯｸM-PRO" w:eastAsia="HG丸ｺﾞｼｯｸM-PRO" w:hAnsi="HG丸ｺﾞｼｯｸM-PRO"/>
                <w:b/>
                <w:bCs/>
                <w:sz w:val="21"/>
              </w:rPr>
              <w:t>ト</w:t>
            </w:r>
          </w:p>
          <w:p w14:paraId="05F5ED18" w14:textId="56692DB4" w:rsidR="00EE55CA" w:rsidRPr="00EC36E7" w:rsidRDefault="00EE55CA" w:rsidP="003C72C2">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・ウィズ</w:t>
            </w:r>
          </w:p>
        </w:tc>
        <w:tc>
          <w:tcPr>
            <w:tcW w:w="1273" w:type="dxa"/>
            <w:shd w:val="clear" w:color="auto" w:fill="F4F2ED" w:themeFill="accent5" w:themeFillTint="33"/>
            <w:vAlign w:val="center"/>
          </w:tcPr>
          <w:p w14:paraId="46956E7C" w14:textId="79EAA6C8"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03-6205-6719</w:t>
            </w:r>
          </w:p>
        </w:tc>
        <w:tc>
          <w:tcPr>
            <w:tcW w:w="425" w:type="dxa"/>
            <w:shd w:val="clear" w:color="auto" w:fill="F4F2ED" w:themeFill="accent5" w:themeFillTint="33"/>
            <w:vAlign w:val="center"/>
          </w:tcPr>
          <w:p w14:paraId="73A06149" w14:textId="53E59C27"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6AC1113F" w14:textId="0EBD55B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0BBF951A" w14:textId="3E98F0F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4FC7B98C" w14:textId="7D22677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3C26050E" w14:textId="091A911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199CB1B8" w14:textId="5A305CB7"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2B5AAC33" w14:textId="2A22686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508CD786" w14:textId="68FCD0E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6DBC70CC" w14:textId="2FBA45B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71403592" w14:textId="5B36805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47541ECB" w14:textId="54E78E1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012E3C39" w14:textId="52439A9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65C90E74" w14:textId="068E8B9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F4F2ED" w:themeFill="accent5" w:themeFillTint="33"/>
            <w:vAlign w:val="center"/>
          </w:tcPr>
          <w:p w14:paraId="3EF0DE02" w14:textId="2E07B99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16C02CF1" w14:textId="77777777" w:rsidTr="00693B59">
        <w:trPr>
          <w:cantSplit/>
          <w:trHeight w:val="850"/>
        </w:trPr>
        <w:tc>
          <w:tcPr>
            <w:tcW w:w="454" w:type="dxa"/>
            <w:shd w:val="clear" w:color="auto" w:fill="DFD8CA" w:themeFill="accent5" w:themeFillTint="99"/>
            <w:vAlign w:val="center"/>
          </w:tcPr>
          <w:p w14:paraId="4F715D64" w14:textId="11C83DC9"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25</w:t>
            </w:r>
          </w:p>
        </w:tc>
        <w:tc>
          <w:tcPr>
            <w:tcW w:w="1650" w:type="dxa"/>
            <w:shd w:val="clear" w:color="auto" w:fill="DFD8CA" w:themeFill="accent5" w:themeFillTint="99"/>
            <w:vAlign w:val="center"/>
          </w:tcPr>
          <w:p w14:paraId="4CDA0890"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株式会社</w:t>
            </w:r>
          </w:p>
          <w:p w14:paraId="47F5BF9D" w14:textId="261D4B2F"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Ｃａｓａ</w:t>
            </w:r>
          </w:p>
        </w:tc>
        <w:tc>
          <w:tcPr>
            <w:tcW w:w="1273" w:type="dxa"/>
            <w:shd w:val="clear" w:color="auto" w:fill="E9E5DC" w:themeFill="accent5" w:themeFillTint="66"/>
            <w:vAlign w:val="center"/>
          </w:tcPr>
          <w:p w14:paraId="39C4D063" w14:textId="76CD4761"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0120-97-5501</w:t>
            </w:r>
          </w:p>
        </w:tc>
        <w:tc>
          <w:tcPr>
            <w:tcW w:w="425" w:type="dxa"/>
            <w:shd w:val="clear" w:color="auto" w:fill="E9E5DC" w:themeFill="accent5" w:themeFillTint="66"/>
            <w:vAlign w:val="center"/>
          </w:tcPr>
          <w:p w14:paraId="5B8C2030" w14:textId="68B03AE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29BBC85A" w14:textId="16F6EF65"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2401E24A" w14:textId="229F28C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752F032" w14:textId="63F9902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43D59AA9" w14:textId="4D02C6E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49B1FD5" w14:textId="268DE9F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E21116E" w14:textId="7400648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55A6AE42" w14:textId="20970D08"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4E7B4473" w14:textId="1812132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69FDCB7D" w14:textId="79677E9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487460D6" w14:textId="1271460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33B3D732" w14:textId="1E98FB5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155370C2" w14:textId="6DEE652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E9E5DC" w:themeFill="accent5" w:themeFillTint="66"/>
            <w:vAlign w:val="center"/>
          </w:tcPr>
          <w:p w14:paraId="3D1982EA" w14:textId="6584FB4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18F84B5E" w14:textId="77777777" w:rsidTr="00693B59">
        <w:trPr>
          <w:cantSplit/>
          <w:trHeight w:val="850"/>
        </w:trPr>
        <w:tc>
          <w:tcPr>
            <w:tcW w:w="454" w:type="dxa"/>
            <w:shd w:val="clear" w:color="auto" w:fill="DFD8CA" w:themeFill="accent5" w:themeFillTint="99"/>
            <w:vAlign w:val="center"/>
          </w:tcPr>
          <w:p w14:paraId="1223A2CC" w14:textId="30D8FD90"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26</w:t>
            </w:r>
          </w:p>
        </w:tc>
        <w:tc>
          <w:tcPr>
            <w:tcW w:w="1650" w:type="dxa"/>
            <w:shd w:val="clear" w:color="auto" w:fill="DFD8CA" w:themeFill="accent5" w:themeFillTint="99"/>
            <w:vAlign w:val="center"/>
          </w:tcPr>
          <w:p w14:paraId="5CCF8782" w14:textId="6405E174" w:rsidR="003C72C2" w:rsidRDefault="00EE55CA" w:rsidP="00944867">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ベスト・レギュレ</w:t>
            </w:r>
            <w:r w:rsidR="003C72C2" w:rsidRPr="00EC36E7">
              <w:rPr>
                <w:rFonts w:ascii="HG丸ｺﾞｼｯｸM-PRO" w:eastAsia="HG丸ｺﾞｼｯｸM-PRO" w:hAnsi="HG丸ｺﾞｼｯｸM-PRO"/>
                <w:b/>
                <w:bCs/>
                <w:sz w:val="21"/>
              </w:rPr>
              <w:t>ー</w:t>
            </w:r>
            <w:r w:rsidRPr="00EC36E7">
              <w:rPr>
                <w:rFonts w:ascii="HG丸ｺﾞｼｯｸM-PRO" w:eastAsia="HG丸ｺﾞｼｯｸM-PRO" w:hAnsi="HG丸ｺﾞｼｯｸM-PRO"/>
                <w:b/>
                <w:bCs/>
                <w:sz w:val="21"/>
              </w:rPr>
              <w:t>ション</w:t>
            </w:r>
          </w:p>
          <w:p w14:paraId="099E7BD8" w14:textId="638768E2"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株式会社</w:t>
            </w:r>
          </w:p>
        </w:tc>
        <w:tc>
          <w:tcPr>
            <w:tcW w:w="1273" w:type="dxa"/>
            <w:shd w:val="clear" w:color="auto" w:fill="F4F2ED" w:themeFill="accent5" w:themeFillTint="33"/>
            <w:vAlign w:val="center"/>
          </w:tcPr>
          <w:p w14:paraId="2001B795" w14:textId="21671B8B"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03-3382-6870</w:t>
            </w:r>
          </w:p>
        </w:tc>
        <w:tc>
          <w:tcPr>
            <w:tcW w:w="425" w:type="dxa"/>
            <w:shd w:val="clear" w:color="auto" w:fill="F4F2ED" w:themeFill="accent5" w:themeFillTint="33"/>
            <w:vAlign w:val="center"/>
          </w:tcPr>
          <w:p w14:paraId="0E54BEC0" w14:textId="33ADFFFE"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64267C3A" w14:textId="62CD8BB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3378AAEB" w14:textId="7167EE6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3741B7CA" w14:textId="6F9F843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6F347F9F" w14:textId="487E265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4C10DC4A" w14:textId="6FF684E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3DDFE185" w14:textId="78ACC6A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50DB6E9A" w14:textId="4E7A1FD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7CEC85C0" w14:textId="0876123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18D4008D" w14:textId="01B9E2C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1825E6FC" w14:textId="533DA10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011B0926" w14:textId="14026E4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△身体</w:t>
            </w:r>
          </w:p>
        </w:tc>
        <w:tc>
          <w:tcPr>
            <w:tcW w:w="426" w:type="dxa"/>
            <w:shd w:val="clear" w:color="auto" w:fill="F4F2ED" w:themeFill="accent5" w:themeFillTint="33"/>
            <w:vAlign w:val="center"/>
          </w:tcPr>
          <w:p w14:paraId="053AA1BE" w14:textId="0FD38EB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F4F2ED" w:themeFill="accent5" w:themeFillTint="33"/>
            <w:vAlign w:val="center"/>
          </w:tcPr>
          <w:p w14:paraId="355BAC93" w14:textId="3FFC31D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0EF4618D" w14:textId="77777777" w:rsidTr="00693B59">
        <w:trPr>
          <w:cantSplit/>
          <w:trHeight w:val="850"/>
        </w:trPr>
        <w:tc>
          <w:tcPr>
            <w:tcW w:w="454" w:type="dxa"/>
            <w:shd w:val="clear" w:color="auto" w:fill="DFD8CA" w:themeFill="accent5" w:themeFillTint="99"/>
            <w:vAlign w:val="center"/>
          </w:tcPr>
          <w:p w14:paraId="19F3DDDC" w14:textId="27A74ED8"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31</w:t>
            </w:r>
          </w:p>
        </w:tc>
        <w:tc>
          <w:tcPr>
            <w:tcW w:w="1650" w:type="dxa"/>
            <w:shd w:val="clear" w:color="auto" w:fill="DFD8CA" w:themeFill="accent5" w:themeFillTint="99"/>
            <w:vAlign w:val="center"/>
          </w:tcPr>
          <w:p w14:paraId="11CBB50E"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有限会社</w:t>
            </w:r>
          </w:p>
          <w:p w14:paraId="5CEEB385" w14:textId="208E652A"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アシスト</w:t>
            </w:r>
          </w:p>
        </w:tc>
        <w:tc>
          <w:tcPr>
            <w:tcW w:w="1273" w:type="dxa"/>
            <w:shd w:val="clear" w:color="auto" w:fill="E9E5DC" w:themeFill="accent5" w:themeFillTint="66"/>
            <w:vAlign w:val="center"/>
          </w:tcPr>
          <w:p w14:paraId="4C69E290" w14:textId="5BD45BFA"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042-551-8711</w:t>
            </w:r>
          </w:p>
        </w:tc>
        <w:tc>
          <w:tcPr>
            <w:tcW w:w="425" w:type="dxa"/>
            <w:shd w:val="clear" w:color="auto" w:fill="E9E5DC" w:themeFill="accent5" w:themeFillTint="66"/>
            <w:vAlign w:val="center"/>
          </w:tcPr>
          <w:p w14:paraId="2BB4E333" w14:textId="1DA9B91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57CF584" w14:textId="132D715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35E3A890" w14:textId="4B39953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9C66D75" w14:textId="49DCB08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4C6216D7" w14:textId="43818510"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6A132153" w14:textId="77401E0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AF26A94" w14:textId="3F0A17B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40EFB284" w14:textId="013D15E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152581B6" w14:textId="34A6A22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5AEDDCF6" w14:textId="7D3893E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242ABE5" w14:textId="7E900B9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02C96AEE" w14:textId="7719A30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0417CDF5" w14:textId="2D912C0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E9E5DC" w:themeFill="accent5" w:themeFillTint="66"/>
            <w:vAlign w:val="center"/>
          </w:tcPr>
          <w:p w14:paraId="2044EAE7" w14:textId="414BE5C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bl>
    <w:p w14:paraId="73CDA04C" w14:textId="454FBEC9" w:rsidR="009F48EF" w:rsidRPr="00C63F46" w:rsidRDefault="009F48EF" w:rsidP="00EE55CA">
      <w:pPr>
        <w:pStyle w:val="10pt"/>
        <w:tabs>
          <w:tab w:val="left" w:pos="521"/>
          <w:tab w:val="left" w:pos="2171"/>
          <w:tab w:val="left" w:pos="3444"/>
          <w:tab w:val="left" w:pos="3869"/>
          <w:tab w:val="left" w:pos="4295"/>
          <w:tab w:val="left" w:pos="4720"/>
          <w:tab w:val="left" w:pos="5146"/>
          <w:tab w:val="left" w:pos="5571"/>
          <w:tab w:val="left" w:pos="5997"/>
          <w:tab w:val="left" w:pos="6423"/>
          <w:tab w:val="left" w:pos="6848"/>
          <w:tab w:val="left" w:pos="7274"/>
          <w:tab w:val="left" w:pos="7699"/>
          <w:tab w:val="left" w:pos="8125"/>
          <w:tab w:val="left" w:pos="8550"/>
          <w:tab w:val="left" w:pos="8976"/>
        </w:tabs>
        <w:spacing w:line="240" w:lineRule="exact"/>
        <w:ind w:left="67"/>
        <w:jc w:val="left"/>
        <w:rPr>
          <w:rFonts w:ascii="BIZ UDゴシック" w:eastAsia="BIZ UDゴシック" w:hAnsi="BIZ UDゴシック"/>
          <w:color w:val="000000" w:themeColor="text1"/>
          <w:sz w:val="21"/>
        </w:rPr>
      </w:pPr>
      <w:r>
        <w:rPr>
          <w:noProof/>
          <w:sz w:val="21"/>
          <w:szCs w:val="20"/>
        </w:rPr>
        <mc:AlternateContent>
          <mc:Choice Requires="wps">
            <w:drawing>
              <wp:anchor distT="0" distB="0" distL="114300" distR="114300" simplePos="0" relativeHeight="252047489" behindDoc="0" locked="0" layoutInCell="1" allowOverlap="1" wp14:anchorId="1F56EC6E" wp14:editId="47C21C26">
                <wp:simplePos x="0" y="0"/>
                <wp:positionH relativeFrom="column">
                  <wp:posOffset>2395</wp:posOffset>
                </wp:positionH>
                <wp:positionV relativeFrom="paragraph">
                  <wp:posOffset>-2154</wp:posOffset>
                </wp:positionV>
                <wp:extent cx="5897302" cy="445625"/>
                <wp:effectExtent l="0" t="0" r="8255" b="12065"/>
                <wp:wrapNone/>
                <wp:docPr id="583795969" name="テキスト ボックス 369"/>
                <wp:cNvGraphicFramePr/>
                <a:graphic xmlns:a="http://schemas.openxmlformats.org/drawingml/2006/main">
                  <a:graphicData uri="http://schemas.microsoft.com/office/word/2010/wordprocessingShape">
                    <wps:wsp>
                      <wps:cNvSpPr txBox="1"/>
                      <wps:spPr>
                        <a:xfrm>
                          <a:off x="0" y="0"/>
                          <a:ext cx="5897302" cy="445625"/>
                        </a:xfrm>
                        <a:prstGeom prst="rect">
                          <a:avLst/>
                        </a:prstGeom>
                        <a:noFill/>
                        <a:ln w="6350">
                          <a:noFill/>
                        </a:ln>
                      </wps:spPr>
                      <wps:txbx>
                        <w:txbxContent>
                          <w:p w14:paraId="48841A19" w14:textId="77777777" w:rsidR="009F48EF" w:rsidRDefault="009F48EF" w:rsidP="009F48EF">
                            <w:pPr>
                              <w:pStyle w:val="105pt"/>
                              <w:ind w:left="210" w:hangingChars="100" w:hanging="210"/>
                            </w:pPr>
                            <w:r>
                              <w:rPr>
                                <w:rFonts w:hint="eastAsia"/>
                              </w:rPr>
                              <w:t>※「支援内容」と「支援業務の対象者」は、東京都居住支援協議会ホームページの掲載情報を参考に作成していますが、詳細な情報は各居住支援法人に直接お問い合わせください。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1F56EC6E" id="テキスト ボックス 369" o:spid="_x0000_s1281" type="#_x0000_t202" style="position:absolute;left:0;text-align:left;margin-left:.2pt;margin-top:-.15pt;width:464.35pt;height:35.1pt;z-index:25204748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ILtFgIAACcEAAAOAAAAZHJzL2Uyb0RvYy54bWysU99v2jAQfp+0/8Hy+0iAQruIULFWTJNQ&#10;W4lOfTaOTSIlPu9sSNhfv7NDYOr2NO3FPvvO9+P7Pi/uu6ZmR4WuApPz8SjlTBkJRWX2Of/+uv50&#10;x5nzwhSiBqNyflKO3y8/fli0NlMTKKEuFDJKYlzW2pyX3tssSZwsVSPcCKwy5NSAjfB0xH1SoGgp&#10;e1MnkzSdJy1gYRGkco5uH3snX8b8Wivpn7V2yrM659SbjyvGdRfWZLkQ2R6FLSt5bkP8QxeNqAwV&#10;vaR6FF6wA1Z/pGoqieBA+5GEJgGtK6niDDTNOH03zbYUVsVZCBxnLzC5/5dWPh239gWZ775ARwQG&#10;QFrrMkeXYZ5OYxN26pSRnyA8XWBTnWeSLmd3n2+n6YQzSb6bm9l8Mgtpkutri85/VdCwYOQciZaI&#10;ljhunO9Dh5BQzMC6qutITW1Ym/P5dJbGBxcPJa8N1bj2Gizf7TpWFTTH9HaYZAfFiQZE6Ll3Vq4r&#10;6mIjnH8RSGTTTCRg/0yLroGqwdnirAT8+bf7EE8ckJezlsSTc/fjIFBxVn8zxE5Q2mDgYOwGwxya&#10;ByA9julrWBlNeoC+HkyN0LyRrlehCrmEkVQr59LjcHjwvYjpZ0i1WsUwUpQVfmO2VobkAcmA6mv3&#10;JtCeofdE2hMMwhLZOwb62J6D1cGDriI9AdsexzPkpMZI8PnnBLn/fo5R1/+9/AUAAP//AwBQSwME&#10;FAAGAAgAAAAhAOspeCrcAAAABQEAAA8AAABkcnMvZG93bnJldi54bWxMjlFLwzAUhd8F/0O4gm9b&#10;2inD1t4OEZxTmODmD8iau6Zrc1OarKv/3vikj4dz+M5XrCbbiZEG3zhGSOcJCOLK6YZrhK/9y+wB&#10;hA+KteocE8I3eViV11eFyrW78CeNu1CLCGGfKwQTQp9L6StDVvm564ljd3SDVSHGoZZ6UJcIt51c&#10;JMlSWtVwfDCqp2dDVbs7W4R1c0z3H2Nb96Z9e12/b7anzSkg3t5MT48gAk3hbwy/+lEdyuh0cGfW&#10;XnQI93GHMLsDEctskaUgDgjLLANZFvK/ffkDAAD//wMAUEsBAi0AFAAGAAgAAAAhALaDOJL+AAAA&#10;4QEAABMAAAAAAAAAAAAAAAAAAAAAAFtDb250ZW50X1R5cGVzXS54bWxQSwECLQAUAAYACAAAACEA&#10;OP0h/9YAAACUAQAACwAAAAAAAAAAAAAAAAAvAQAAX3JlbHMvLnJlbHNQSwECLQAUAAYACAAAACEA&#10;mTiC7RYCAAAnBAAADgAAAAAAAAAAAAAAAAAuAgAAZHJzL2Uyb0RvYy54bWxQSwECLQAUAAYACAAA&#10;ACEA6yl4KtwAAAAFAQAADwAAAAAAAAAAAAAAAABwBAAAZHJzL2Rvd25yZXYueG1sUEsFBgAAAAAE&#10;AAQA8wAAAHkFAAAAAA==&#10;" filled="f" stroked="f" strokeweight=".5pt">
                <v:textbox inset="0,0,0,0">
                  <w:txbxContent>
                    <w:p w14:paraId="48841A19" w14:textId="77777777" w:rsidR="009F48EF" w:rsidRDefault="009F48EF" w:rsidP="009F48EF">
                      <w:pPr>
                        <w:pStyle w:val="105pt"/>
                        <w:ind w:left="210" w:hangingChars="100" w:hanging="210"/>
                      </w:pPr>
                      <w:r>
                        <w:rPr>
                          <w:rFonts w:hint="eastAsia"/>
                        </w:rPr>
                        <w:t>※「支援内容」と「支援業務の対象者」は、東京都居住支援協議会ホームページの掲載情報を参考に作成していますが、詳細な情報は各居住支援法人に直接お問い合わせください。</w:t>
                      </w:r>
                    </w:p>
                  </w:txbxContent>
                </v:textbox>
              </v:shape>
            </w:pict>
          </mc:Fallback>
        </mc:AlternateContent>
      </w:r>
      <w:r w:rsidRPr="00A55690">
        <w:rPr>
          <w:rFonts w:ascii="BIZ UDゴシック" w:eastAsia="BIZ UDゴシック" w:hAnsi="BIZ UDゴシック" w:hint="eastAsia"/>
          <w:sz w:val="21"/>
        </w:rPr>
        <w:tab/>
      </w:r>
      <w:r w:rsidRPr="00EC36E7">
        <w:rPr>
          <w:rFonts w:ascii="HG丸ｺﾞｼｯｸM-PRO" w:eastAsia="HG丸ｺﾞｼｯｸM-PRO" w:hAnsi="HG丸ｺﾞｼｯｸM-PRO"/>
          <w:b/>
          <w:bCs/>
          <w:sz w:val="21"/>
        </w:rPr>
        <w:tab/>
      </w:r>
      <w:r w:rsidRPr="00166093">
        <w:rPr>
          <w:rFonts w:ascii="Century Gothic" w:eastAsia="BIZ UDPゴシック" w:hAnsi="Century Gothic"/>
          <w:b/>
          <w:bCs/>
          <w:sz w:val="24"/>
          <w:szCs w:val="24"/>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r w:rsidRPr="00C63F46">
        <w:rPr>
          <w:rFonts w:ascii="BIZ UDゴシック" w:eastAsia="BIZ UDゴシック" w:hAnsi="BIZ UDゴシック" w:hint="eastAsia"/>
          <w:color w:val="000000" w:themeColor="text1"/>
          <w:sz w:val="21"/>
        </w:rPr>
        <w:tab/>
      </w:r>
    </w:p>
    <w:tbl>
      <w:tblPr>
        <w:tblStyle w:val="aa"/>
        <w:tblW w:w="9337" w:type="dxa"/>
        <w:tblInd w:w="-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28" w:type="dxa"/>
          <w:left w:w="57" w:type="dxa"/>
          <w:bottom w:w="28" w:type="dxa"/>
          <w:right w:w="57" w:type="dxa"/>
        </w:tblCellMar>
        <w:tblLook w:val="04A0" w:firstRow="1" w:lastRow="0" w:firstColumn="1" w:lastColumn="0" w:noHBand="0" w:noVBand="1"/>
      </w:tblPr>
      <w:tblGrid>
        <w:gridCol w:w="454"/>
        <w:gridCol w:w="1650"/>
        <w:gridCol w:w="1273"/>
        <w:gridCol w:w="425"/>
        <w:gridCol w:w="426"/>
        <w:gridCol w:w="425"/>
        <w:gridCol w:w="426"/>
        <w:gridCol w:w="425"/>
        <w:gridCol w:w="426"/>
        <w:gridCol w:w="426"/>
        <w:gridCol w:w="425"/>
        <w:gridCol w:w="426"/>
        <w:gridCol w:w="425"/>
        <w:gridCol w:w="426"/>
        <w:gridCol w:w="425"/>
        <w:gridCol w:w="426"/>
        <w:gridCol w:w="428"/>
      </w:tblGrid>
      <w:tr w:rsidR="009F48EF" w:rsidRPr="00EC36E7" w14:paraId="29FDBE93" w14:textId="77777777" w:rsidTr="00B839FE">
        <w:trPr>
          <w:tblHeader/>
        </w:trPr>
        <w:tc>
          <w:tcPr>
            <w:tcW w:w="454" w:type="dxa"/>
            <w:vMerge w:val="restart"/>
            <w:shd w:val="clear" w:color="auto" w:fill="CABEA8" w:themeFill="accent5"/>
            <w:vAlign w:val="center"/>
          </w:tcPr>
          <w:p w14:paraId="19554E83"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指定番号</w:t>
            </w:r>
          </w:p>
        </w:tc>
        <w:tc>
          <w:tcPr>
            <w:tcW w:w="1650" w:type="dxa"/>
            <w:vMerge w:val="restart"/>
            <w:shd w:val="clear" w:color="auto" w:fill="CABEA8" w:themeFill="accent5"/>
            <w:vAlign w:val="center"/>
          </w:tcPr>
          <w:p w14:paraId="78B1AB4A"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法人名称</w:t>
            </w:r>
          </w:p>
        </w:tc>
        <w:tc>
          <w:tcPr>
            <w:tcW w:w="1273" w:type="dxa"/>
            <w:vMerge w:val="restart"/>
            <w:shd w:val="clear" w:color="auto" w:fill="CABEA8" w:themeFill="accent5"/>
            <w:vAlign w:val="center"/>
          </w:tcPr>
          <w:p w14:paraId="53051C75"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電話番号</w:t>
            </w:r>
          </w:p>
        </w:tc>
        <w:tc>
          <w:tcPr>
            <w:tcW w:w="3830" w:type="dxa"/>
            <w:gridSpan w:val="9"/>
            <w:shd w:val="clear" w:color="auto" w:fill="CABEA8" w:themeFill="accent5"/>
            <w:vAlign w:val="center"/>
          </w:tcPr>
          <w:p w14:paraId="0621A7F9"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支援内容 （見守り以外）</w:t>
            </w:r>
          </w:p>
        </w:tc>
        <w:tc>
          <w:tcPr>
            <w:tcW w:w="2130" w:type="dxa"/>
            <w:gridSpan w:val="5"/>
            <w:shd w:val="clear" w:color="auto" w:fill="CABEA8" w:themeFill="accent5"/>
            <w:vAlign w:val="center"/>
          </w:tcPr>
          <w:p w14:paraId="5435AB69"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支援業務の対象者</w:t>
            </w:r>
          </w:p>
        </w:tc>
      </w:tr>
      <w:tr w:rsidR="009F48EF" w:rsidRPr="00EC36E7" w14:paraId="4AF48517" w14:textId="77777777" w:rsidTr="009F48EF">
        <w:trPr>
          <w:cantSplit/>
          <w:trHeight w:val="1304"/>
          <w:tblHeader/>
        </w:trPr>
        <w:tc>
          <w:tcPr>
            <w:tcW w:w="454" w:type="dxa"/>
            <w:vMerge/>
            <w:tcBorders>
              <w:bottom w:val="single" w:sz="18" w:space="0" w:color="FFFFFF" w:themeColor="background1"/>
            </w:tcBorders>
            <w:shd w:val="clear" w:color="auto" w:fill="CABEA8" w:themeFill="accent5"/>
            <w:vAlign w:val="center"/>
          </w:tcPr>
          <w:p w14:paraId="0684E8AB" w14:textId="77777777" w:rsidR="009F48EF" w:rsidRPr="00EC36E7" w:rsidRDefault="009F48EF" w:rsidP="009F48EF">
            <w:pPr>
              <w:pStyle w:val="10pt0"/>
              <w:spacing w:line="240" w:lineRule="exact"/>
              <w:rPr>
                <w:rFonts w:ascii="HG丸ｺﾞｼｯｸM-PRO" w:hAnsi="HG丸ｺﾞｼｯｸM-PRO"/>
                <w:color w:val="000000" w:themeColor="text1"/>
              </w:rPr>
            </w:pPr>
          </w:p>
        </w:tc>
        <w:tc>
          <w:tcPr>
            <w:tcW w:w="1650" w:type="dxa"/>
            <w:vMerge/>
            <w:tcBorders>
              <w:bottom w:val="single" w:sz="18" w:space="0" w:color="FFFFFF" w:themeColor="background1"/>
            </w:tcBorders>
            <w:shd w:val="clear" w:color="auto" w:fill="CABEA8" w:themeFill="accent5"/>
            <w:vAlign w:val="center"/>
          </w:tcPr>
          <w:p w14:paraId="33DEA4BD" w14:textId="77777777" w:rsidR="009F48EF" w:rsidRPr="00EC36E7" w:rsidRDefault="009F48EF" w:rsidP="009F48EF">
            <w:pPr>
              <w:pStyle w:val="10pt0"/>
              <w:spacing w:line="240" w:lineRule="exact"/>
              <w:rPr>
                <w:rFonts w:ascii="HG丸ｺﾞｼｯｸM-PRO" w:hAnsi="HG丸ｺﾞｼｯｸM-PRO"/>
                <w:color w:val="000000" w:themeColor="text1"/>
              </w:rPr>
            </w:pPr>
          </w:p>
        </w:tc>
        <w:tc>
          <w:tcPr>
            <w:tcW w:w="1273" w:type="dxa"/>
            <w:vMerge/>
            <w:tcBorders>
              <w:bottom w:val="single" w:sz="18" w:space="0" w:color="FFFFFF" w:themeColor="background1"/>
            </w:tcBorders>
            <w:shd w:val="clear" w:color="auto" w:fill="CABEA8" w:themeFill="accent5"/>
            <w:vAlign w:val="center"/>
          </w:tcPr>
          <w:p w14:paraId="7F62BE79" w14:textId="77777777" w:rsidR="009F48EF" w:rsidRPr="00EC36E7" w:rsidRDefault="009F48EF" w:rsidP="009F48EF">
            <w:pPr>
              <w:pStyle w:val="10pt0"/>
              <w:spacing w:line="240" w:lineRule="exact"/>
              <w:rPr>
                <w:rFonts w:ascii="HG丸ｺﾞｼｯｸM-PRO" w:hAnsi="HG丸ｺﾞｼｯｸM-PRO"/>
                <w:color w:val="000000" w:themeColor="text1"/>
              </w:rPr>
            </w:pPr>
          </w:p>
        </w:tc>
        <w:tc>
          <w:tcPr>
            <w:tcW w:w="425" w:type="dxa"/>
            <w:tcBorders>
              <w:bottom w:val="single" w:sz="18" w:space="0" w:color="FFFFFF" w:themeColor="background1"/>
            </w:tcBorders>
            <w:shd w:val="clear" w:color="auto" w:fill="CABEA8" w:themeFill="accent5"/>
          </w:tcPr>
          <w:p w14:paraId="0A3223AB"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入居支援</w:t>
            </w:r>
          </w:p>
        </w:tc>
        <w:tc>
          <w:tcPr>
            <w:tcW w:w="426" w:type="dxa"/>
            <w:tcBorders>
              <w:bottom w:val="single" w:sz="18" w:space="0" w:color="FFFFFF" w:themeColor="background1"/>
            </w:tcBorders>
            <w:shd w:val="clear" w:color="auto" w:fill="CABEA8" w:themeFill="accent5"/>
          </w:tcPr>
          <w:p w14:paraId="408F0667"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物件施設</w:t>
            </w:r>
            <w:r>
              <w:rPr>
                <w:rFonts w:ascii="HG丸ｺﾞｼｯｸM-PRO" w:hAnsi="HG丸ｺﾞｼｯｸM-PRO" w:hint="eastAsia"/>
                <w:color w:val="000000" w:themeColor="text1"/>
              </w:rPr>
              <w:t>等</w:t>
            </w:r>
            <w:r w:rsidRPr="00EC36E7">
              <w:rPr>
                <w:rFonts w:ascii="HG丸ｺﾞｼｯｸM-PRO" w:hAnsi="HG丸ｺﾞｼｯｸM-PRO" w:hint="eastAsia"/>
                <w:color w:val="000000" w:themeColor="text1"/>
              </w:rPr>
              <w:t>紹介</w:t>
            </w:r>
          </w:p>
        </w:tc>
        <w:tc>
          <w:tcPr>
            <w:tcW w:w="425" w:type="dxa"/>
            <w:tcBorders>
              <w:bottom w:val="single" w:sz="18" w:space="0" w:color="FFFFFF" w:themeColor="background1"/>
            </w:tcBorders>
            <w:shd w:val="clear" w:color="auto" w:fill="CABEA8" w:themeFill="accent5"/>
          </w:tcPr>
          <w:p w14:paraId="49F5687F"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身元保証等</w:t>
            </w:r>
          </w:p>
        </w:tc>
        <w:tc>
          <w:tcPr>
            <w:tcW w:w="426" w:type="dxa"/>
            <w:tcBorders>
              <w:bottom w:val="single" w:sz="18" w:space="0" w:color="FFFFFF" w:themeColor="background1"/>
            </w:tcBorders>
            <w:shd w:val="clear" w:color="auto" w:fill="CABEA8" w:themeFill="accent5"/>
          </w:tcPr>
          <w:p w14:paraId="66B6AA20"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家賃債務保証</w:t>
            </w:r>
          </w:p>
        </w:tc>
        <w:tc>
          <w:tcPr>
            <w:tcW w:w="425" w:type="dxa"/>
            <w:tcBorders>
              <w:bottom w:val="single" w:sz="18" w:space="0" w:color="FFFFFF" w:themeColor="background1"/>
            </w:tcBorders>
            <w:shd w:val="clear" w:color="auto" w:fill="CABEA8" w:themeFill="accent5"/>
          </w:tcPr>
          <w:p w14:paraId="08A96D3D"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生活相談</w:t>
            </w:r>
          </w:p>
          <w:p w14:paraId="66D067F1"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・支援</w:t>
            </w:r>
          </w:p>
        </w:tc>
        <w:tc>
          <w:tcPr>
            <w:tcW w:w="426" w:type="dxa"/>
            <w:tcBorders>
              <w:bottom w:val="single" w:sz="18" w:space="0" w:color="FFFFFF" w:themeColor="background1"/>
            </w:tcBorders>
            <w:shd w:val="clear" w:color="auto" w:fill="CABEA8" w:themeFill="accent5"/>
          </w:tcPr>
          <w:p w14:paraId="64307DE3"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金銭</w:t>
            </w:r>
          </w:p>
          <w:p w14:paraId="335A588A"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w:t>
            </w:r>
          </w:p>
          <w:p w14:paraId="2C036F44"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財産管理</w:t>
            </w:r>
          </w:p>
        </w:tc>
        <w:tc>
          <w:tcPr>
            <w:tcW w:w="426" w:type="dxa"/>
            <w:tcBorders>
              <w:bottom w:val="single" w:sz="18" w:space="0" w:color="FFFFFF" w:themeColor="background1"/>
            </w:tcBorders>
            <w:shd w:val="clear" w:color="auto" w:fill="CABEA8" w:themeFill="accent5"/>
          </w:tcPr>
          <w:p w14:paraId="1AD041F9"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死後事務</w:t>
            </w:r>
            <w:r>
              <w:rPr>
                <w:rFonts w:ascii="HG丸ｺﾞｼｯｸM-PRO" w:hAnsi="HG丸ｺﾞｼｯｸM-PRO" w:hint="eastAsia"/>
                <w:color w:val="000000" w:themeColor="text1"/>
              </w:rPr>
              <w:t>委任</w:t>
            </w:r>
          </w:p>
        </w:tc>
        <w:tc>
          <w:tcPr>
            <w:tcW w:w="425" w:type="dxa"/>
            <w:tcBorders>
              <w:bottom w:val="single" w:sz="18" w:space="0" w:color="FFFFFF" w:themeColor="background1"/>
            </w:tcBorders>
            <w:shd w:val="clear" w:color="auto" w:fill="CABEA8" w:themeFill="accent5"/>
          </w:tcPr>
          <w:p w14:paraId="427F9EC3"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家財</w:t>
            </w:r>
          </w:p>
          <w:p w14:paraId="34FA663F"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w:t>
            </w:r>
          </w:p>
          <w:p w14:paraId="05315CB3"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遺産整理</w:t>
            </w:r>
          </w:p>
        </w:tc>
        <w:tc>
          <w:tcPr>
            <w:tcW w:w="426" w:type="dxa"/>
            <w:tcBorders>
              <w:bottom w:val="single" w:sz="18" w:space="0" w:color="FFFFFF" w:themeColor="background1"/>
            </w:tcBorders>
            <w:shd w:val="clear" w:color="auto" w:fill="CABEA8" w:themeFill="accent5"/>
          </w:tcPr>
          <w:p w14:paraId="51BE0263"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その他</w:t>
            </w:r>
          </w:p>
        </w:tc>
        <w:tc>
          <w:tcPr>
            <w:tcW w:w="425" w:type="dxa"/>
            <w:tcBorders>
              <w:bottom w:val="single" w:sz="18" w:space="0" w:color="FFFFFF" w:themeColor="background1"/>
            </w:tcBorders>
            <w:shd w:val="clear" w:color="auto" w:fill="CABEA8" w:themeFill="accent5"/>
          </w:tcPr>
          <w:p w14:paraId="016E751F"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低額所得者</w:t>
            </w:r>
          </w:p>
        </w:tc>
        <w:tc>
          <w:tcPr>
            <w:tcW w:w="426" w:type="dxa"/>
            <w:tcBorders>
              <w:bottom w:val="single" w:sz="18" w:space="0" w:color="FFFFFF" w:themeColor="background1"/>
            </w:tcBorders>
            <w:shd w:val="clear" w:color="auto" w:fill="CABEA8" w:themeFill="accent5"/>
          </w:tcPr>
          <w:p w14:paraId="058FE1FC"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高齢者</w:t>
            </w:r>
          </w:p>
        </w:tc>
        <w:tc>
          <w:tcPr>
            <w:tcW w:w="425" w:type="dxa"/>
            <w:tcBorders>
              <w:bottom w:val="single" w:sz="18" w:space="0" w:color="FFFFFF" w:themeColor="background1"/>
            </w:tcBorders>
            <w:shd w:val="clear" w:color="auto" w:fill="CABEA8" w:themeFill="accent5"/>
          </w:tcPr>
          <w:p w14:paraId="7BDD2B1B"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障がい者</w:t>
            </w:r>
          </w:p>
        </w:tc>
        <w:tc>
          <w:tcPr>
            <w:tcW w:w="426" w:type="dxa"/>
            <w:tcBorders>
              <w:bottom w:val="single" w:sz="18" w:space="0" w:color="FFFFFF" w:themeColor="background1"/>
            </w:tcBorders>
            <w:shd w:val="clear" w:color="auto" w:fill="CABEA8" w:themeFill="accent5"/>
          </w:tcPr>
          <w:p w14:paraId="6ECB96BC"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子育て世帯</w:t>
            </w:r>
          </w:p>
        </w:tc>
        <w:tc>
          <w:tcPr>
            <w:tcW w:w="428" w:type="dxa"/>
            <w:tcBorders>
              <w:bottom w:val="single" w:sz="18" w:space="0" w:color="FFFFFF" w:themeColor="background1"/>
            </w:tcBorders>
            <w:shd w:val="clear" w:color="auto" w:fill="CABEA8" w:themeFill="accent5"/>
          </w:tcPr>
          <w:p w14:paraId="1362A8DB" w14:textId="77777777" w:rsidR="009F48EF" w:rsidRPr="00EC36E7" w:rsidRDefault="009F48EF" w:rsidP="009F48EF">
            <w:pPr>
              <w:pStyle w:val="10pt0"/>
              <w:spacing w:line="240" w:lineRule="exact"/>
              <w:rPr>
                <w:rFonts w:ascii="HG丸ｺﾞｼｯｸM-PRO" w:hAnsi="HG丸ｺﾞｼｯｸM-PRO"/>
                <w:color w:val="000000" w:themeColor="text1"/>
              </w:rPr>
            </w:pPr>
            <w:r w:rsidRPr="00EC36E7">
              <w:rPr>
                <w:rFonts w:ascii="HG丸ｺﾞｼｯｸM-PRO" w:hAnsi="HG丸ｺﾞｼｯｸM-PRO" w:hint="eastAsia"/>
                <w:color w:val="000000" w:themeColor="text1"/>
              </w:rPr>
              <w:t>その他</w:t>
            </w:r>
          </w:p>
        </w:tc>
      </w:tr>
      <w:tr w:rsidR="00EE55CA" w:rsidRPr="00381C9E" w14:paraId="7A9AE9C0" w14:textId="77777777" w:rsidTr="009F48EF">
        <w:trPr>
          <w:cantSplit/>
          <w:trHeight w:val="850"/>
        </w:trPr>
        <w:tc>
          <w:tcPr>
            <w:tcW w:w="454" w:type="dxa"/>
            <w:tcBorders>
              <w:top w:val="single" w:sz="18" w:space="0" w:color="FFFFFF" w:themeColor="background1"/>
            </w:tcBorders>
            <w:shd w:val="clear" w:color="auto" w:fill="DFD8CA" w:themeFill="accent5" w:themeFillTint="99"/>
            <w:vAlign w:val="center"/>
          </w:tcPr>
          <w:p w14:paraId="4038ACFD" w14:textId="52AA3BC4"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36</w:t>
            </w:r>
          </w:p>
        </w:tc>
        <w:tc>
          <w:tcPr>
            <w:tcW w:w="1650" w:type="dxa"/>
            <w:tcBorders>
              <w:top w:val="single" w:sz="18" w:space="0" w:color="FFFFFF" w:themeColor="background1"/>
            </w:tcBorders>
            <w:shd w:val="clear" w:color="auto" w:fill="DFD8CA" w:themeFill="accent5" w:themeFillTint="99"/>
            <w:vAlign w:val="center"/>
          </w:tcPr>
          <w:p w14:paraId="034BA43E" w14:textId="67C3BE85"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吉祥ハウジング有限会社</w:t>
            </w:r>
          </w:p>
        </w:tc>
        <w:tc>
          <w:tcPr>
            <w:tcW w:w="1273" w:type="dxa"/>
            <w:tcBorders>
              <w:top w:val="single" w:sz="18" w:space="0" w:color="FFFFFF" w:themeColor="background1"/>
            </w:tcBorders>
            <w:shd w:val="clear" w:color="auto" w:fill="F4F2ED" w:themeFill="accent5" w:themeFillTint="33"/>
            <w:vAlign w:val="center"/>
          </w:tcPr>
          <w:p w14:paraId="07E89F7D" w14:textId="6A4032A1"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0422-22-1010</w:t>
            </w:r>
          </w:p>
        </w:tc>
        <w:tc>
          <w:tcPr>
            <w:tcW w:w="425" w:type="dxa"/>
            <w:tcBorders>
              <w:top w:val="single" w:sz="18" w:space="0" w:color="FFFFFF" w:themeColor="background1"/>
            </w:tcBorders>
            <w:shd w:val="clear" w:color="auto" w:fill="F4F2ED" w:themeFill="accent5" w:themeFillTint="33"/>
            <w:vAlign w:val="center"/>
          </w:tcPr>
          <w:p w14:paraId="224D8B74" w14:textId="133CB3B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F4F2ED" w:themeFill="accent5" w:themeFillTint="33"/>
            <w:vAlign w:val="center"/>
          </w:tcPr>
          <w:p w14:paraId="13EB9C69" w14:textId="1AC718A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tcBorders>
              <w:top w:val="single" w:sz="18" w:space="0" w:color="FFFFFF" w:themeColor="background1"/>
            </w:tcBorders>
            <w:shd w:val="clear" w:color="auto" w:fill="F4F2ED" w:themeFill="accent5" w:themeFillTint="33"/>
            <w:vAlign w:val="center"/>
          </w:tcPr>
          <w:p w14:paraId="50DC359F" w14:textId="385D824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F4F2ED" w:themeFill="accent5" w:themeFillTint="33"/>
            <w:vAlign w:val="center"/>
          </w:tcPr>
          <w:p w14:paraId="2B01E78F" w14:textId="1D51A28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tcBorders>
              <w:top w:val="single" w:sz="18" w:space="0" w:color="FFFFFF" w:themeColor="background1"/>
            </w:tcBorders>
            <w:shd w:val="clear" w:color="auto" w:fill="F4F2ED" w:themeFill="accent5" w:themeFillTint="33"/>
            <w:vAlign w:val="center"/>
          </w:tcPr>
          <w:p w14:paraId="031D27C7" w14:textId="1085368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F4F2ED" w:themeFill="accent5" w:themeFillTint="33"/>
            <w:vAlign w:val="center"/>
          </w:tcPr>
          <w:p w14:paraId="108BB412" w14:textId="2099E46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F4F2ED" w:themeFill="accent5" w:themeFillTint="33"/>
            <w:vAlign w:val="center"/>
          </w:tcPr>
          <w:p w14:paraId="5A87C18D" w14:textId="6C0FD7C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tcBorders>
              <w:top w:val="single" w:sz="18" w:space="0" w:color="FFFFFF" w:themeColor="background1"/>
            </w:tcBorders>
            <w:shd w:val="clear" w:color="auto" w:fill="F4F2ED" w:themeFill="accent5" w:themeFillTint="33"/>
            <w:vAlign w:val="center"/>
          </w:tcPr>
          <w:p w14:paraId="251912BE" w14:textId="37C86DE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F4F2ED" w:themeFill="accent5" w:themeFillTint="33"/>
            <w:vAlign w:val="center"/>
          </w:tcPr>
          <w:p w14:paraId="023B4466" w14:textId="77A76C8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tcBorders>
              <w:top w:val="single" w:sz="18" w:space="0" w:color="FFFFFF" w:themeColor="background1"/>
            </w:tcBorders>
            <w:shd w:val="clear" w:color="auto" w:fill="F4F2ED" w:themeFill="accent5" w:themeFillTint="33"/>
            <w:vAlign w:val="center"/>
          </w:tcPr>
          <w:p w14:paraId="36BBBA30" w14:textId="17BA64C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F4F2ED" w:themeFill="accent5" w:themeFillTint="33"/>
            <w:vAlign w:val="center"/>
          </w:tcPr>
          <w:p w14:paraId="5AE2966A" w14:textId="64B9C2B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tcBorders>
              <w:top w:val="single" w:sz="18" w:space="0" w:color="FFFFFF" w:themeColor="background1"/>
            </w:tcBorders>
            <w:shd w:val="clear" w:color="auto" w:fill="F4F2ED" w:themeFill="accent5" w:themeFillTint="33"/>
            <w:vAlign w:val="center"/>
          </w:tcPr>
          <w:p w14:paraId="41B13554" w14:textId="456FFA2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tcBorders>
              <w:top w:val="single" w:sz="18" w:space="0" w:color="FFFFFF" w:themeColor="background1"/>
            </w:tcBorders>
            <w:shd w:val="clear" w:color="auto" w:fill="F4F2ED" w:themeFill="accent5" w:themeFillTint="33"/>
            <w:vAlign w:val="center"/>
          </w:tcPr>
          <w:p w14:paraId="4657A2AB" w14:textId="73DCF79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tcBorders>
              <w:top w:val="single" w:sz="18" w:space="0" w:color="FFFFFF" w:themeColor="background1"/>
            </w:tcBorders>
            <w:shd w:val="clear" w:color="auto" w:fill="F4F2ED" w:themeFill="accent5" w:themeFillTint="33"/>
            <w:vAlign w:val="center"/>
          </w:tcPr>
          <w:p w14:paraId="2B085B14" w14:textId="4D53E9D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01AB60B2" w14:textId="77777777" w:rsidTr="00693B59">
        <w:trPr>
          <w:cantSplit/>
          <w:trHeight w:val="850"/>
        </w:trPr>
        <w:tc>
          <w:tcPr>
            <w:tcW w:w="454" w:type="dxa"/>
            <w:shd w:val="clear" w:color="auto" w:fill="DFD8CA" w:themeFill="accent5" w:themeFillTint="99"/>
            <w:vAlign w:val="center"/>
          </w:tcPr>
          <w:p w14:paraId="0E9927C0" w14:textId="4EB12427"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37</w:t>
            </w:r>
          </w:p>
        </w:tc>
        <w:tc>
          <w:tcPr>
            <w:tcW w:w="1650" w:type="dxa"/>
            <w:shd w:val="clear" w:color="auto" w:fill="DFD8CA" w:themeFill="accent5" w:themeFillTint="99"/>
            <w:vAlign w:val="center"/>
          </w:tcPr>
          <w:p w14:paraId="1924AE36" w14:textId="6645F87D"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株式会社メリアコ</w:t>
            </w:r>
            <w:r w:rsidR="003C72C2" w:rsidRPr="00EC36E7">
              <w:rPr>
                <w:rFonts w:ascii="HG丸ｺﾞｼｯｸM-PRO" w:eastAsia="HG丸ｺﾞｼｯｸM-PRO" w:hAnsi="HG丸ｺﾞｼｯｸM-PRO"/>
                <w:b/>
                <w:bCs/>
                <w:sz w:val="21"/>
              </w:rPr>
              <w:t>ー</w:t>
            </w:r>
            <w:r w:rsidRPr="00EC36E7">
              <w:rPr>
                <w:rFonts w:ascii="HG丸ｺﾞｼｯｸM-PRO" w:eastAsia="HG丸ｺﾞｼｯｸM-PRO" w:hAnsi="HG丸ｺﾞｼｯｸM-PRO"/>
                <w:b/>
                <w:bCs/>
                <w:sz w:val="21"/>
              </w:rPr>
              <w:t>ディネ</w:t>
            </w:r>
            <w:r w:rsidR="003C72C2" w:rsidRPr="00EC36E7">
              <w:rPr>
                <w:rFonts w:ascii="HG丸ｺﾞｼｯｸM-PRO" w:eastAsia="HG丸ｺﾞｼｯｸM-PRO" w:hAnsi="HG丸ｺﾞｼｯｸM-PRO"/>
                <w:b/>
                <w:bCs/>
                <w:sz w:val="21"/>
              </w:rPr>
              <w:t>ー</w:t>
            </w:r>
            <w:r w:rsidRPr="00EC36E7">
              <w:rPr>
                <w:rFonts w:ascii="HG丸ｺﾞｼｯｸM-PRO" w:eastAsia="HG丸ｺﾞｼｯｸM-PRO" w:hAnsi="HG丸ｺﾞｼｯｸM-PRO"/>
                <w:b/>
                <w:bCs/>
                <w:sz w:val="21"/>
              </w:rPr>
              <w:t>ト</w:t>
            </w:r>
          </w:p>
        </w:tc>
        <w:tc>
          <w:tcPr>
            <w:tcW w:w="1273" w:type="dxa"/>
            <w:shd w:val="clear" w:color="auto" w:fill="E9E5DC" w:themeFill="accent5" w:themeFillTint="66"/>
            <w:vAlign w:val="center"/>
          </w:tcPr>
          <w:p w14:paraId="2F3C1540" w14:textId="27A285ED"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03-6264-2784</w:t>
            </w:r>
          </w:p>
        </w:tc>
        <w:tc>
          <w:tcPr>
            <w:tcW w:w="425" w:type="dxa"/>
            <w:shd w:val="clear" w:color="auto" w:fill="E9E5DC" w:themeFill="accent5" w:themeFillTint="66"/>
            <w:vAlign w:val="center"/>
          </w:tcPr>
          <w:p w14:paraId="520088E3" w14:textId="7AF8363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99050A4" w14:textId="1F457DF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30729E29" w14:textId="37BFE60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382A6B07" w14:textId="17FFF87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4E58C71B" w14:textId="6DC2EA7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3EDB2F4D" w14:textId="350B3E5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9B2644D" w14:textId="6CA648D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4BBEDB2D" w14:textId="7C9A90D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2F08049A" w14:textId="6CFBB0B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61A5654E" w14:textId="21FCFE2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212C479E" w14:textId="59EA788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3AC4298D" w14:textId="2C7957D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127AE60F" w14:textId="38A6E25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E9E5DC" w:themeFill="accent5" w:themeFillTint="66"/>
            <w:vAlign w:val="center"/>
          </w:tcPr>
          <w:p w14:paraId="0FD88D24" w14:textId="3845B69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5E5292EE" w14:textId="77777777" w:rsidTr="00693B59">
        <w:trPr>
          <w:cantSplit/>
          <w:trHeight w:val="850"/>
        </w:trPr>
        <w:tc>
          <w:tcPr>
            <w:tcW w:w="454" w:type="dxa"/>
            <w:shd w:val="clear" w:color="auto" w:fill="DFD8CA" w:themeFill="accent5" w:themeFillTint="99"/>
            <w:vAlign w:val="center"/>
          </w:tcPr>
          <w:p w14:paraId="57F547A0" w14:textId="51C21B50"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38</w:t>
            </w:r>
          </w:p>
        </w:tc>
        <w:tc>
          <w:tcPr>
            <w:tcW w:w="1650" w:type="dxa"/>
            <w:shd w:val="clear" w:color="auto" w:fill="DFD8CA" w:themeFill="accent5" w:themeFillTint="99"/>
            <w:vAlign w:val="center"/>
          </w:tcPr>
          <w:p w14:paraId="0E4AB1B9"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一般社団法人</w:t>
            </w:r>
          </w:p>
          <w:p w14:paraId="676F2661" w14:textId="1D50E69D"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介護グル</w:t>
            </w:r>
            <w:r w:rsidR="003C72C2" w:rsidRPr="00EC36E7">
              <w:rPr>
                <w:rFonts w:ascii="HG丸ｺﾞｼｯｸM-PRO" w:eastAsia="HG丸ｺﾞｼｯｸM-PRO" w:hAnsi="HG丸ｺﾞｼｯｸM-PRO"/>
                <w:b/>
                <w:bCs/>
                <w:sz w:val="21"/>
              </w:rPr>
              <w:t>ー</w:t>
            </w:r>
            <w:r w:rsidRPr="00EC36E7">
              <w:rPr>
                <w:rFonts w:ascii="HG丸ｺﾞｼｯｸM-PRO" w:eastAsia="HG丸ｺﾞｼｯｸM-PRO" w:hAnsi="HG丸ｺﾞｼｯｸM-PRO"/>
                <w:b/>
                <w:bCs/>
                <w:sz w:val="21"/>
              </w:rPr>
              <w:t>プ</w:t>
            </w:r>
          </w:p>
          <w:p w14:paraId="69698EAA" w14:textId="6290C8AB"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ふれあい</w:t>
            </w:r>
          </w:p>
        </w:tc>
        <w:tc>
          <w:tcPr>
            <w:tcW w:w="1273" w:type="dxa"/>
            <w:shd w:val="clear" w:color="auto" w:fill="F4F2ED" w:themeFill="accent5" w:themeFillTint="33"/>
            <w:vAlign w:val="center"/>
          </w:tcPr>
          <w:p w14:paraId="1192FA16" w14:textId="244FF82D" w:rsidR="00EE55CA" w:rsidRPr="00166093" w:rsidRDefault="00A742BE" w:rsidP="00EE55CA">
            <w:pPr>
              <w:pStyle w:val="10pt"/>
              <w:spacing w:line="280" w:lineRule="exact"/>
              <w:jc w:val="center"/>
              <w:rPr>
                <w:rFonts w:ascii="Century Gothic" w:hAnsi="Century Gothic"/>
                <w:b/>
                <w:bCs/>
                <w:sz w:val="24"/>
                <w:szCs w:val="24"/>
              </w:rPr>
            </w:pPr>
            <w:r w:rsidRPr="00A742BE">
              <w:rPr>
                <w:rFonts w:ascii="Century Gothic" w:eastAsia="BIZ UDPゴシック" w:hAnsi="Century Gothic"/>
                <w:b/>
                <w:bCs/>
                <w:sz w:val="24"/>
                <w:szCs w:val="24"/>
              </w:rPr>
              <w:t>042-506-0227</w:t>
            </w:r>
          </w:p>
        </w:tc>
        <w:tc>
          <w:tcPr>
            <w:tcW w:w="425" w:type="dxa"/>
            <w:shd w:val="clear" w:color="auto" w:fill="F4F2ED" w:themeFill="accent5" w:themeFillTint="33"/>
            <w:vAlign w:val="center"/>
          </w:tcPr>
          <w:p w14:paraId="3D934BA6" w14:textId="202A9DC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56CA0727" w14:textId="1DF3745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1F8159EE" w14:textId="0C9FD5B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4063D57B" w14:textId="29A3A29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5101973D" w14:textId="4927185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4513EAE8" w14:textId="3136EE1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2827A7C4" w14:textId="27F2243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145BC9BF" w14:textId="662455F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4E90C7CD" w14:textId="0EB73A8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234DEAF3" w14:textId="36B3D84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7F3B4032" w14:textId="2C7D60D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1F1AA8CA" w14:textId="60F9807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5CCA1324" w14:textId="5EC1EC9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F4F2ED" w:themeFill="accent5" w:themeFillTint="33"/>
            <w:vAlign w:val="center"/>
          </w:tcPr>
          <w:p w14:paraId="4F4D2A0A" w14:textId="7B80E6F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5EF4FA91" w14:textId="77777777" w:rsidTr="00693B59">
        <w:trPr>
          <w:cantSplit/>
          <w:trHeight w:val="850"/>
        </w:trPr>
        <w:tc>
          <w:tcPr>
            <w:tcW w:w="454" w:type="dxa"/>
            <w:shd w:val="clear" w:color="auto" w:fill="DFD8CA" w:themeFill="accent5" w:themeFillTint="99"/>
            <w:vAlign w:val="center"/>
          </w:tcPr>
          <w:p w14:paraId="2483E98B" w14:textId="3E92767C"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39</w:t>
            </w:r>
          </w:p>
        </w:tc>
        <w:tc>
          <w:tcPr>
            <w:tcW w:w="1650" w:type="dxa"/>
            <w:shd w:val="clear" w:color="auto" w:fill="DFD8CA" w:themeFill="accent5" w:themeFillTint="99"/>
            <w:vAlign w:val="center"/>
          </w:tcPr>
          <w:p w14:paraId="7639915D"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株式会社</w:t>
            </w:r>
          </w:p>
          <w:p w14:paraId="0E4880DD" w14:textId="6596614B"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ジェイ・エス・ビ－・ネットワ</w:t>
            </w:r>
            <w:r w:rsidR="003C72C2" w:rsidRPr="00EC36E7">
              <w:rPr>
                <w:rFonts w:ascii="HG丸ｺﾞｼｯｸM-PRO" w:eastAsia="HG丸ｺﾞｼｯｸM-PRO" w:hAnsi="HG丸ｺﾞｼｯｸM-PRO"/>
                <w:b/>
                <w:bCs/>
                <w:sz w:val="21"/>
              </w:rPr>
              <w:t>ー</w:t>
            </w:r>
            <w:r w:rsidRPr="00EC36E7">
              <w:rPr>
                <w:rFonts w:ascii="HG丸ｺﾞｼｯｸM-PRO" w:eastAsia="HG丸ｺﾞｼｯｸM-PRO" w:hAnsi="HG丸ｺﾞｼｯｸM-PRO"/>
                <w:b/>
                <w:bCs/>
                <w:sz w:val="21"/>
              </w:rPr>
              <w:t>ク</w:t>
            </w:r>
          </w:p>
        </w:tc>
        <w:tc>
          <w:tcPr>
            <w:tcW w:w="1273" w:type="dxa"/>
            <w:shd w:val="clear" w:color="auto" w:fill="E9E5DC" w:themeFill="accent5" w:themeFillTint="66"/>
            <w:vAlign w:val="center"/>
          </w:tcPr>
          <w:p w14:paraId="0E844434" w14:textId="15591D6D"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03-6871-6541</w:t>
            </w:r>
          </w:p>
        </w:tc>
        <w:tc>
          <w:tcPr>
            <w:tcW w:w="425" w:type="dxa"/>
            <w:shd w:val="clear" w:color="auto" w:fill="E9E5DC" w:themeFill="accent5" w:themeFillTint="66"/>
            <w:vAlign w:val="center"/>
          </w:tcPr>
          <w:p w14:paraId="63926382" w14:textId="3319343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020068D8" w14:textId="68F48FE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64C2C82F" w14:textId="3634C14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1F86A93E" w14:textId="6CFF2EB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0C1764CD" w14:textId="5B90181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882C591" w14:textId="63DE511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4BE23540" w14:textId="36238F9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4021AF8B" w14:textId="362820D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03392EEC" w14:textId="264CB24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43C9D7C5" w14:textId="0E6E07B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316777B6" w14:textId="41C2C22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6968551C" w14:textId="679FCE8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629604C3" w14:textId="4E31133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E9E5DC" w:themeFill="accent5" w:themeFillTint="66"/>
            <w:vAlign w:val="center"/>
          </w:tcPr>
          <w:p w14:paraId="304194C4" w14:textId="4DB2009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3D102C05" w14:textId="77777777" w:rsidTr="00693B59">
        <w:trPr>
          <w:cantSplit/>
          <w:trHeight w:val="850"/>
        </w:trPr>
        <w:tc>
          <w:tcPr>
            <w:tcW w:w="454" w:type="dxa"/>
            <w:shd w:val="clear" w:color="auto" w:fill="DFD8CA" w:themeFill="accent5" w:themeFillTint="99"/>
            <w:vAlign w:val="center"/>
          </w:tcPr>
          <w:p w14:paraId="0221AC84" w14:textId="056D0AE5"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41</w:t>
            </w:r>
          </w:p>
        </w:tc>
        <w:tc>
          <w:tcPr>
            <w:tcW w:w="1650" w:type="dxa"/>
            <w:shd w:val="clear" w:color="auto" w:fill="DFD8CA" w:themeFill="accent5" w:themeFillTint="99"/>
            <w:vAlign w:val="center"/>
          </w:tcPr>
          <w:p w14:paraId="7D600F5B" w14:textId="31ABD78E"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株式会社ホッとスペ</w:t>
            </w:r>
            <w:r w:rsidR="003C72C2" w:rsidRPr="00EC36E7">
              <w:rPr>
                <w:rFonts w:ascii="HG丸ｺﾞｼｯｸM-PRO" w:eastAsia="HG丸ｺﾞｼｯｸM-PRO" w:hAnsi="HG丸ｺﾞｼｯｸM-PRO"/>
                <w:b/>
                <w:bCs/>
                <w:sz w:val="21"/>
              </w:rPr>
              <w:t>ー</w:t>
            </w:r>
            <w:r w:rsidRPr="00EC36E7">
              <w:rPr>
                <w:rFonts w:ascii="HG丸ｺﾞｼｯｸM-PRO" w:eastAsia="HG丸ｺﾞｼｯｸM-PRO" w:hAnsi="HG丸ｺﾞｼｯｸM-PRO"/>
                <w:b/>
                <w:bCs/>
                <w:sz w:val="21"/>
              </w:rPr>
              <w:t>ス東京</w:t>
            </w:r>
          </w:p>
        </w:tc>
        <w:tc>
          <w:tcPr>
            <w:tcW w:w="1273" w:type="dxa"/>
            <w:shd w:val="clear" w:color="auto" w:fill="F4F2ED" w:themeFill="accent5" w:themeFillTint="33"/>
            <w:vAlign w:val="center"/>
          </w:tcPr>
          <w:p w14:paraId="693A0C25" w14:textId="2813322D"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03-4405-9863</w:t>
            </w:r>
          </w:p>
        </w:tc>
        <w:tc>
          <w:tcPr>
            <w:tcW w:w="425" w:type="dxa"/>
            <w:shd w:val="clear" w:color="auto" w:fill="F4F2ED" w:themeFill="accent5" w:themeFillTint="33"/>
            <w:vAlign w:val="center"/>
          </w:tcPr>
          <w:p w14:paraId="29845FAE" w14:textId="340DC6B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56575D18" w14:textId="0F8D7F5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709B351C" w14:textId="35B429C5" w:rsidR="00EE55CA" w:rsidRPr="00C63F46" w:rsidRDefault="00820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0D5179BF" w14:textId="046893D1" w:rsidR="00EE55CA" w:rsidRPr="00C63F46" w:rsidRDefault="00D36DC9"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09B8508F" w14:textId="270E4B7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7EF72BF4" w14:textId="53457EC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6B5E1DB5" w14:textId="0439CB4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14A6A284" w14:textId="6CD7B62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72F0CB78" w14:textId="6760C70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1ABAA73E" w14:textId="1E02896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05AEB7B0" w14:textId="625EDEB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1AC99D54" w14:textId="6C92A3D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43A55072" w14:textId="50A5348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F4F2ED" w:themeFill="accent5" w:themeFillTint="33"/>
            <w:vAlign w:val="center"/>
          </w:tcPr>
          <w:p w14:paraId="380BF058" w14:textId="330330CA" w:rsidR="00EE55CA" w:rsidRPr="00C63F46" w:rsidRDefault="00D36DC9"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74244A0C" w14:textId="77777777" w:rsidTr="00693B59">
        <w:trPr>
          <w:cantSplit/>
          <w:trHeight w:val="850"/>
        </w:trPr>
        <w:tc>
          <w:tcPr>
            <w:tcW w:w="454" w:type="dxa"/>
            <w:shd w:val="clear" w:color="auto" w:fill="DFD8CA" w:themeFill="accent5" w:themeFillTint="99"/>
            <w:vAlign w:val="center"/>
          </w:tcPr>
          <w:p w14:paraId="0EBA0067" w14:textId="12FB3D46"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42</w:t>
            </w:r>
          </w:p>
        </w:tc>
        <w:tc>
          <w:tcPr>
            <w:tcW w:w="1650" w:type="dxa"/>
            <w:shd w:val="clear" w:color="auto" w:fill="DFD8CA" w:themeFill="accent5" w:themeFillTint="99"/>
            <w:vAlign w:val="center"/>
          </w:tcPr>
          <w:p w14:paraId="69FA8FFD" w14:textId="77777777" w:rsidR="0061736B" w:rsidRPr="00C975A7" w:rsidRDefault="00EE55CA" w:rsidP="003C72C2">
            <w:pPr>
              <w:pStyle w:val="10pt"/>
              <w:spacing w:line="240" w:lineRule="exact"/>
              <w:jc w:val="center"/>
              <w:rPr>
                <w:rFonts w:ascii="HG丸ｺﾞｼｯｸM-PRO" w:eastAsia="HG丸ｺﾞｼｯｸM-PRO" w:hAnsi="HG丸ｺﾞｼｯｸM-PRO"/>
                <w:b/>
                <w:bCs/>
                <w:w w:val="80"/>
                <w:sz w:val="21"/>
              </w:rPr>
            </w:pPr>
            <w:r w:rsidRPr="00C975A7">
              <w:rPr>
                <w:rFonts w:ascii="HG丸ｺﾞｼｯｸM-PRO" w:eastAsia="HG丸ｺﾞｼｯｸM-PRO" w:hAnsi="HG丸ｺﾞｼｯｸM-PRO"/>
                <w:b/>
                <w:bCs/>
                <w:w w:val="80"/>
                <w:sz w:val="21"/>
              </w:rPr>
              <w:t>特定非営利活動法人</w:t>
            </w:r>
          </w:p>
          <w:p w14:paraId="47825E70" w14:textId="0FA5E2CD" w:rsidR="003C72C2" w:rsidRDefault="00EE55CA" w:rsidP="003C72C2">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インクル</w:t>
            </w:r>
            <w:r w:rsidR="003C72C2" w:rsidRPr="00EC36E7">
              <w:rPr>
                <w:rFonts w:ascii="HG丸ｺﾞｼｯｸM-PRO" w:eastAsia="HG丸ｺﾞｼｯｸM-PRO" w:hAnsi="HG丸ｺﾞｼｯｸM-PRO"/>
                <w:b/>
                <w:bCs/>
                <w:sz w:val="21"/>
              </w:rPr>
              <w:t>ー</w:t>
            </w:r>
            <w:r w:rsidRPr="00EC36E7">
              <w:rPr>
                <w:rFonts w:ascii="HG丸ｺﾞｼｯｸM-PRO" w:eastAsia="HG丸ｺﾞｼｯｸM-PRO" w:hAnsi="HG丸ｺﾞｼｯｸM-PRO"/>
                <w:b/>
                <w:bCs/>
                <w:sz w:val="21"/>
              </w:rPr>
              <w:t xml:space="preserve">ジョンセンター </w:t>
            </w:r>
          </w:p>
          <w:p w14:paraId="49877F59" w14:textId="00E40AE3" w:rsidR="00EE55CA" w:rsidRPr="00EC36E7" w:rsidRDefault="00EE55CA" w:rsidP="003C72C2">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東京オレンヂ</w:t>
            </w:r>
          </w:p>
        </w:tc>
        <w:tc>
          <w:tcPr>
            <w:tcW w:w="1273" w:type="dxa"/>
            <w:shd w:val="clear" w:color="auto" w:fill="E9E5DC" w:themeFill="accent5" w:themeFillTint="66"/>
            <w:vAlign w:val="center"/>
          </w:tcPr>
          <w:p w14:paraId="6E2D647A" w14:textId="5B55D37F"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03-5155-8072</w:t>
            </w:r>
          </w:p>
        </w:tc>
        <w:tc>
          <w:tcPr>
            <w:tcW w:w="425" w:type="dxa"/>
            <w:shd w:val="clear" w:color="auto" w:fill="E9E5DC" w:themeFill="accent5" w:themeFillTint="66"/>
            <w:vAlign w:val="center"/>
          </w:tcPr>
          <w:p w14:paraId="4DF5F77D" w14:textId="3373653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02451BF" w14:textId="6CFE4FE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3C60F656" w14:textId="40AA719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6ED71516" w14:textId="527BA21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4C50D0A5" w14:textId="5C0FFC2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3613A42" w14:textId="46EAD02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404DA88" w14:textId="2AFEAE5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5940641A" w14:textId="18E2D3AB"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E7492C8" w14:textId="06BF507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392FE33D" w14:textId="1F96820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D2D7A2A" w14:textId="41B44A5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54B4A9BF" w14:textId="3C94920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31E0F468" w14:textId="2AB390C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E9E5DC" w:themeFill="accent5" w:themeFillTint="66"/>
            <w:vAlign w:val="center"/>
          </w:tcPr>
          <w:p w14:paraId="1E0D0277" w14:textId="63649B7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17465A66" w14:textId="77777777" w:rsidTr="00693B59">
        <w:trPr>
          <w:cantSplit/>
          <w:trHeight w:val="850"/>
        </w:trPr>
        <w:tc>
          <w:tcPr>
            <w:tcW w:w="454" w:type="dxa"/>
            <w:shd w:val="clear" w:color="auto" w:fill="DFD8CA" w:themeFill="accent5" w:themeFillTint="99"/>
            <w:vAlign w:val="center"/>
          </w:tcPr>
          <w:p w14:paraId="0DC7EC0B" w14:textId="0F6CD93C"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44</w:t>
            </w:r>
          </w:p>
        </w:tc>
        <w:tc>
          <w:tcPr>
            <w:tcW w:w="1650" w:type="dxa"/>
            <w:shd w:val="clear" w:color="auto" w:fill="DFD8CA" w:themeFill="accent5" w:themeFillTint="99"/>
            <w:vAlign w:val="center"/>
          </w:tcPr>
          <w:p w14:paraId="581F6563" w14:textId="5DD69734"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株式会社Ｒ６５</w:t>
            </w:r>
          </w:p>
        </w:tc>
        <w:tc>
          <w:tcPr>
            <w:tcW w:w="1273" w:type="dxa"/>
            <w:shd w:val="clear" w:color="auto" w:fill="F4F2ED" w:themeFill="accent5" w:themeFillTint="33"/>
            <w:vAlign w:val="center"/>
          </w:tcPr>
          <w:p w14:paraId="47815C76" w14:textId="48D9C97F"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050-3702-2103</w:t>
            </w:r>
          </w:p>
        </w:tc>
        <w:tc>
          <w:tcPr>
            <w:tcW w:w="425" w:type="dxa"/>
            <w:shd w:val="clear" w:color="auto" w:fill="F4F2ED" w:themeFill="accent5" w:themeFillTint="33"/>
            <w:vAlign w:val="center"/>
          </w:tcPr>
          <w:p w14:paraId="6CD3B6D9" w14:textId="3D8330B3"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111A88E3" w14:textId="215558C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42022F3A" w14:textId="1D5B79B1"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68DA97D7" w14:textId="514064C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24FFEFCB" w14:textId="36F67488"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099F0CAD" w14:textId="674E42A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35B5F8BA" w14:textId="2A1762A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2113D409" w14:textId="6B101FCC" w:rsidR="00EE55CA" w:rsidRPr="00C63F46" w:rsidRDefault="00AC6CB5"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48C4E379" w14:textId="747E128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4457732C" w14:textId="5735D7C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69EA2D22" w14:textId="578B2DC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57D25C7F" w14:textId="15B60F6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3C336A99" w14:textId="68C6044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F4F2ED" w:themeFill="accent5" w:themeFillTint="33"/>
            <w:vAlign w:val="center"/>
          </w:tcPr>
          <w:p w14:paraId="1B8D5018" w14:textId="67904A7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1FDB11C1" w14:textId="77777777" w:rsidTr="00693B59">
        <w:trPr>
          <w:cantSplit/>
          <w:trHeight w:val="850"/>
        </w:trPr>
        <w:tc>
          <w:tcPr>
            <w:tcW w:w="454" w:type="dxa"/>
            <w:shd w:val="clear" w:color="auto" w:fill="DFD8CA" w:themeFill="accent5" w:themeFillTint="99"/>
            <w:vAlign w:val="center"/>
          </w:tcPr>
          <w:p w14:paraId="36EA1069" w14:textId="73018FA0"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48</w:t>
            </w:r>
          </w:p>
        </w:tc>
        <w:tc>
          <w:tcPr>
            <w:tcW w:w="1650" w:type="dxa"/>
            <w:shd w:val="clear" w:color="auto" w:fill="DFD8CA" w:themeFill="accent5" w:themeFillTint="99"/>
            <w:vAlign w:val="center"/>
          </w:tcPr>
          <w:p w14:paraId="40C61D46" w14:textId="1DEFEC48"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A27B0">
              <w:rPr>
                <w:rFonts w:ascii="HG丸ｺﾞｼｯｸM-PRO" w:eastAsia="HG丸ｺﾞｼｯｸM-PRO" w:hAnsi="HG丸ｺﾞｼｯｸM-PRO"/>
                <w:b/>
                <w:bCs/>
                <w:spacing w:val="-20"/>
                <w:sz w:val="21"/>
              </w:rPr>
              <w:t>ＩＧＯＣＯＣＨＩ</w:t>
            </w:r>
            <w:r w:rsidRPr="00EC36E7">
              <w:rPr>
                <w:rFonts w:ascii="HG丸ｺﾞｼｯｸM-PRO" w:eastAsia="HG丸ｺﾞｼｯｸM-PRO" w:hAnsi="HG丸ｺﾞｼｯｸM-PRO"/>
                <w:b/>
                <w:bCs/>
                <w:sz w:val="21"/>
              </w:rPr>
              <w:t>株式会社</w:t>
            </w:r>
          </w:p>
        </w:tc>
        <w:tc>
          <w:tcPr>
            <w:tcW w:w="1273" w:type="dxa"/>
            <w:shd w:val="clear" w:color="auto" w:fill="E9E5DC" w:themeFill="accent5" w:themeFillTint="66"/>
            <w:vAlign w:val="center"/>
          </w:tcPr>
          <w:p w14:paraId="0B5DD0FD" w14:textId="1E99F088"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03-6821-1847</w:t>
            </w:r>
          </w:p>
        </w:tc>
        <w:tc>
          <w:tcPr>
            <w:tcW w:w="425" w:type="dxa"/>
            <w:shd w:val="clear" w:color="auto" w:fill="E9E5DC" w:themeFill="accent5" w:themeFillTint="66"/>
            <w:vAlign w:val="center"/>
          </w:tcPr>
          <w:p w14:paraId="2851BF2F" w14:textId="2C527DC3" w:rsidR="00EE55CA" w:rsidRPr="00C63F46" w:rsidRDefault="004E2C17"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63203EEC" w14:textId="299C854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671ABD32" w14:textId="32D5512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●紹介</w:t>
            </w:r>
          </w:p>
        </w:tc>
        <w:tc>
          <w:tcPr>
            <w:tcW w:w="426" w:type="dxa"/>
            <w:shd w:val="clear" w:color="auto" w:fill="E9E5DC" w:themeFill="accent5" w:themeFillTint="66"/>
            <w:vAlign w:val="center"/>
          </w:tcPr>
          <w:p w14:paraId="07D922B9" w14:textId="781ACF7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3015DAD7" w14:textId="5D5D5AA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1793675" w14:textId="0E4204F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322B03DE" w14:textId="2642879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77F5A4FF" w14:textId="77777777" w:rsidR="00EE55CA" w:rsidRPr="00C63F46" w:rsidRDefault="004E2C17"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p w14:paraId="37401B90" w14:textId="3A6BD98D" w:rsidR="004E2C17" w:rsidRPr="00C63F46" w:rsidRDefault="004E2C17"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紹介</w:t>
            </w:r>
          </w:p>
        </w:tc>
        <w:tc>
          <w:tcPr>
            <w:tcW w:w="426" w:type="dxa"/>
            <w:shd w:val="clear" w:color="auto" w:fill="E9E5DC" w:themeFill="accent5" w:themeFillTint="66"/>
            <w:vAlign w:val="center"/>
          </w:tcPr>
          <w:p w14:paraId="2927231F" w14:textId="2398F10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5D7B325A" w14:textId="08146BF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A479B95" w14:textId="5810F28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56B9A85C" w14:textId="7777777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△身体</w:t>
            </w:r>
          </w:p>
          <w:p w14:paraId="682AA1DD" w14:textId="7777777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p w14:paraId="08288AC2" w14:textId="2B7CA74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精神</w:t>
            </w:r>
          </w:p>
        </w:tc>
        <w:tc>
          <w:tcPr>
            <w:tcW w:w="426" w:type="dxa"/>
            <w:shd w:val="clear" w:color="auto" w:fill="E9E5DC" w:themeFill="accent5" w:themeFillTint="66"/>
            <w:vAlign w:val="center"/>
          </w:tcPr>
          <w:p w14:paraId="165FEFF9" w14:textId="2373DA7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E9E5DC" w:themeFill="accent5" w:themeFillTint="66"/>
            <w:vAlign w:val="center"/>
          </w:tcPr>
          <w:p w14:paraId="7985DF79" w14:textId="6725512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1957B116" w14:textId="77777777" w:rsidTr="00693B59">
        <w:trPr>
          <w:cantSplit/>
          <w:trHeight w:val="850"/>
        </w:trPr>
        <w:tc>
          <w:tcPr>
            <w:tcW w:w="454" w:type="dxa"/>
            <w:shd w:val="clear" w:color="auto" w:fill="DFD8CA" w:themeFill="accent5" w:themeFillTint="99"/>
            <w:vAlign w:val="center"/>
          </w:tcPr>
          <w:p w14:paraId="6AF44F9F" w14:textId="69B85E04"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51</w:t>
            </w:r>
          </w:p>
        </w:tc>
        <w:tc>
          <w:tcPr>
            <w:tcW w:w="1650" w:type="dxa"/>
            <w:shd w:val="clear" w:color="auto" w:fill="DFD8CA" w:themeFill="accent5" w:themeFillTint="99"/>
            <w:vAlign w:val="center"/>
          </w:tcPr>
          <w:p w14:paraId="21B58A78" w14:textId="77777777" w:rsidR="00C975A7" w:rsidRPr="00C975A7" w:rsidRDefault="00C975A7" w:rsidP="00C975A7">
            <w:pPr>
              <w:pStyle w:val="10pt"/>
              <w:spacing w:line="240" w:lineRule="exact"/>
              <w:jc w:val="center"/>
              <w:rPr>
                <w:rFonts w:ascii="HG丸ｺﾞｼｯｸM-PRO" w:eastAsia="HG丸ｺﾞｼｯｸM-PRO" w:hAnsi="HG丸ｺﾞｼｯｸM-PRO"/>
                <w:b/>
                <w:bCs/>
                <w:w w:val="80"/>
                <w:sz w:val="21"/>
              </w:rPr>
            </w:pPr>
            <w:r w:rsidRPr="00C975A7">
              <w:rPr>
                <w:rFonts w:ascii="HG丸ｺﾞｼｯｸM-PRO" w:eastAsia="HG丸ｺﾞｼｯｸM-PRO" w:hAnsi="HG丸ｺﾞｼｯｸM-PRO"/>
                <w:b/>
                <w:bCs/>
                <w:w w:val="80"/>
                <w:sz w:val="21"/>
              </w:rPr>
              <w:t>特定非営利活動法人</w:t>
            </w:r>
          </w:p>
          <w:p w14:paraId="12A023A5" w14:textId="0581DF0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ウェルフェア</w:t>
            </w:r>
          </w:p>
          <w:p w14:paraId="2B52F291" w14:textId="74844D8E"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中之島</w:t>
            </w:r>
          </w:p>
        </w:tc>
        <w:tc>
          <w:tcPr>
            <w:tcW w:w="1273" w:type="dxa"/>
            <w:shd w:val="clear" w:color="auto" w:fill="F4F2ED" w:themeFill="accent5" w:themeFillTint="33"/>
            <w:vAlign w:val="center"/>
          </w:tcPr>
          <w:p w14:paraId="28306710" w14:textId="7D4C6411"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090-6201-1384</w:t>
            </w:r>
          </w:p>
        </w:tc>
        <w:tc>
          <w:tcPr>
            <w:tcW w:w="425" w:type="dxa"/>
            <w:shd w:val="clear" w:color="auto" w:fill="F4F2ED" w:themeFill="accent5" w:themeFillTint="33"/>
            <w:vAlign w:val="center"/>
          </w:tcPr>
          <w:p w14:paraId="445A04B6" w14:textId="26F3097B" w:rsidR="00EE55CA" w:rsidRPr="00C63F46" w:rsidRDefault="004E2C17"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4C738A84" w14:textId="1F1273A8"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0795BFF9" w14:textId="6A1585E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16F27B04" w14:textId="0D3A9D5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6F660DD6" w14:textId="12461B5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392DAC3A" w14:textId="7F6BD45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2834ECB0" w14:textId="2F78ED6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1168D795" w14:textId="6812553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63EEA81A" w14:textId="3D6441E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55B3DEBC" w14:textId="0CA890F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7074C4B6" w14:textId="39CE4EC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4AAB61F8" w14:textId="3AB0726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2BDA37A5" w14:textId="5A32763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F4F2ED" w:themeFill="accent5" w:themeFillTint="33"/>
            <w:vAlign w:val="center"/>
          </w:tcPr>
          <w:p w14:paraId="6D957288" w14:textId="5512BFC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63A78087" w14:textId="77777777" w:rsidTr="00693B59">
        <w:trPr>
          <w:cantSplit/>
          <w:trHeight w:val="850"/>
        </w:trPr>
        <w:tc>
          <w:tcPr>
            <w:tcW w:w="454" w:type="dxa"/>
            <w:shd w:val="clear" w:color="auto" w:fill="DFD8CA" w:themeFill="accent5" w:themeFillTint="99"/>
            <w:vAlign w:val="center"/>
          </w:tcPr>
          <w:p w14:paraId="086F7128" w14:textId="2F8C3B4A"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54</w:t>
            </w:r>
          </w:p>
        </w:tc>
        <w:tc>
          <w:tcPr>
            <w:tcW w:w="1650" w:type="dxa"/>
            <w:shd w:val="clear" w:color="auto" w:fill="DFD8CA" w:themeFill="accent5" w:themeFillTint="99"/>
            <w:vAlign w:val="center"/>
          </w:tcPr>
          <w:p w14:paraId="0D149C5D"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株式会社</w:t>
            </w:r>
          </w:p>
          <w:p w14:paraId="6F433416" w14:textId="31012894"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ディスカバリ</w:t>
            </w:r>
            <w:r w:rsidR="003C72C2" w:rsidRPr="00EC36E7">
              <w:rPr>
                <w:rFonts w:ascii="HG丸ｺﾞｼｯｸM-PRO" w:eastAsia="HG丸ｺﾞｼｯｸM-PRO" w:hAnsi="HG丸ｺﾞｼｯｸM-PRO"/>
                <w:b/>
                <w:bCs/>
                <w:sz w:val="21"/>
              </w:rPr>
              <w:t>ー</w:t>
            </w:r>
          </w:p>
        </w:tc>
        <w:tc>
          <w:tcPr>
            <w:tcW w:w="1273" w:type="dxa"/>
            <w:shd w:val="clear" w:color="auto" w:fill="E9E5DC" w:themeFill="accent5" w:themeFillTint="66"/>
            <w:vAlign w:val="center"/>
          </w:tcPr>
          <w:p w14:paraId="00321FF0" w14:textId="7AEE8896"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03-5305-6128</w:t>
            </w:r>
          </w:p>
        </w:tc>
        <w:tc>
          <w:tcPr>
            <w:tcW w:w="425" w:type="dxa"/>
            <w:shd w:val="clear" w:color="auto" w:fill="E9E5DC" w:themeFill="accent5" w:themeFillTint="66"/>
            <w:vAlign w:val="center"/>
          </w:tcPr>
          <w:p w14:paraId="1C7BEF48" w14:textId="1583F52D" w:rsidR="00EE55CA" w:rsidRPr="00C63F46" w:rsidRDefault="004E2C17"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997653C" w14:textId="7538C69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2013A4F6" w14:textId="1AE9DBF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●相談</w:t>
            </w:r>
          </w:p>
        </w:tc>
        <w:tc>
          <w:tcPr>
            <w:tcW w:w="426" w:type="dxa"/>
            <w:shd w:val="clear" w:color="auto" w:fill="E9E5DC" w:themeFill="accent5" w:themeFillTint="66"/>
            <w:vAlign w:val="center"/>
          </w:tcPr>
          <w:p w14:paraId="2CAC3601" w14:textId="30B5427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65A08686" w14:textId="7E82BFA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5A55AB6E" w14:textId="61271AD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239E7241" w14:textId="52786FF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1091F28B" w14:textId="0CAACFB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1DFFFC0D" w14:textId="4A4063DA"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00754B9B" w14:textId="1EE524B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2EE222BF" w14:textId="57BE9FE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345BBE06" w14:textId="470A355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3E95B9D8" w14:textId="6DAC45A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E9E5DC" w:themeFill="accent5" w:themeFillTint="66"/>
            <w:vAlign w:val="center"/>
          </w:tcPr>
          <w:p w14:paraId="11076482" w14:textId="59909F02"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3FEF4B76" w14:textId="77777777" w:rsidTr="00693B59">
        <w:trPr>
          <w:cantSplit/>
          <w:trHeight w:val="850"/>
        </w:trPr>
        <w:tc>
          <w:tcPr>
            <w:tcW w:w="454" w:type="dxa"/>
            <w:shd w:val="clear" w:color="auto" w:fill="DFD8CA" w:themeFill="accent5" w:themeFillTint="99"/>
            <w:vAlign w:val="center"/>
          </w:tcPr>
          <w:p w14:paraId="5F5D3757" w14:textId="02B4CAE6"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55</w:t>
            </w:r>
          </w:p>
        </w:tc>
        <w:tc>
          <w:tcPr>
            <w:tcW w:w="1650" w:type="dxa"/>
            <w:shd w:val="clear" w:color="auto" w:fill="DFD8CA" w:themeFill="accent5" w:themeFillTint="99"/>
            <w:vAlign w:val="center"/>
          </w:tcPr>
          <w:p w14:paraId="4B7B2A8B" w14:textId="77777777" w:rsidR="003C72C2"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株式会社</w:t>
            </w:r>
          </w:p>
          <w:p w14:paraId="5F285F4C" w14:textId="7417A99C"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b/>
                <w:bCs/>
                <w:sz w:val="21"/>
              </w:rPr>
              <w:t>Ｎ・フィ</w:t>
            </w:r>
            <w:r w:rsidR="003C72C2" w:rsidRPr="00EC36E7">
              <w:rPr>
                <w:rFonts w:ascii="HG丸ｺﾞｼｯｸM-PRO" w:eastAsia="HG丸ｺﾞｼｯｸM-PRO" w:hAnsi="HG丸ｺﾞｼｯｸM-PRO"/>
                <w:b/>
                <w:bCs/>
                <w:sz w:val="21"/>
              </w:rPr>
              <w:t>ー</w:t>
            </w:r>
            <w:r w:rsidRPr="00EC36E7">
              <w:rPr>
                <w:rFonts w:ascii="HG丸ｺﾞｼｯｸM-PRO" w:eastAsia="HG丸ｺﾞｼｯｸM-PRO" w:hAnsi="HG丸ｺﾞｼｯｸM-PRO"/>
                <w:b/>
                <w:bCs/>
                <w:sz w:val="21"/>
              </w:rPr>
              <w:t>ルド</w:t>
            </w:r>
          </w:p>
        </w:tc>
        <w:tc>
          <w:tcPr>
            <w:tcW w:w="1273" w:type="dxa"/>
            <w:shd w:val="clear" w:color="auto" w:fill="F4F2ED" w:themeFill="accent5" w:themeFillTint="33"/>
            <w:vAlign w:val="center"/>
          </w:tcPr>
          <w:p w14:paraId="2ADCD3C8" w14:textId="5B44A301"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03-5989-0507</w:t>
            </w:r>
          </w:p>
        </w:tc>
        <w:tc>
          <w:tcPr>
            <w:tcW w:w="425" w:type="dxa"/>
            <w:shd w:val="clear" w:color="auto" w:fill="F4F2ED" w:themeFill="accent5" w:themeFillTint="33"/>
            <w:vAlign w:val="center"/>
          </w:tcPr>
          <w:p w14:paraId="21B7CFD9" w14:textId="3A0704C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23AD6A8F" w14:textId="3A501BF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4EDDC8AA" w14:textId="2E4DB75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2D67FDFF" w14:textId="13F04F3C"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0987EA1E" w14:textId="3293C31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3E2D4981" w14:textId="2E2E385E"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6A69B413" w14:textId="1D81E1C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742E316A" w14:textId="5903E30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74B56C15" w14:textId="2343797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6F0045F5" w14:textId="374B11C4"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7888AA3B" w14:textId="3FFA33A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F4F2ED" w:themeFill="accent5" w:themeFillTint="33"/>
            <w:vAlign w:val="center"/>
          </w:tcPr>
          <w:p w14:paraId="2DF79EBC" w14:textId="7C9BB9E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F4F2ED" w:themeFill="accent5" w:themeFillTint="33"/>
            <w:vAlign w:val="center"/>
          </w:tcPr>
          <w:p w14:paraId="0F914B2C" w14:textId="424A2651"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F4F2ED" w:themeFill="accent5" w:themeFillTint="33"/>
            <w:vAlign w:val="center"/>
          </w:tcPr>
          <w:p w14:paraId="53FD854A" w14:textId="4A4440CD"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r w:rsidR="00EE55CA" w:rsidRPr="00381C9E" w14:paraId="39000284" w14:textId="77777777" w:rsidTr="00693B59">
        <w:trPr>
          <w:cantSplit/>
          <w:trHeight w:val="850"/>
        </w:trPr>
        <w:tc>
          <w:tcPr>
            <w:tcW w:w="454" w:type="dxa"/>
            <w:shd w:val="clear" w:color="auto" w:fill="DFD8CA" w:themeFill="accent5" w:themeFillTint="99"/>
            <w:vAlign w:val="center"/>
          </w:tcPr>
          <w:p w14:paraId="0FB6BB23" w14:textId="60A360EB" w:rsidR="00EE55CA" w:rsidRPr="00A55690" w:rsidRDefault="00EE55CA" w:rsidP="00EE55CA">
            <w:pPr>
              <w:pStyle w:val="10pt"/>
              <w:spacing w:line="240" w:lineRule="exact"/>
              <w:jc w:val="center"/>
              <w:rPr>
                <w:rFonts w:ascii="BIZ UDゴシック" w:eastAsia="BIZ UDゴシック" w:hAnsi="BIZ UDゴシック"/>
                <w:sz w:val="21"/>
              </w:rPr>
            </w:pPr>
            <w:r w:rsidRPr="00A55690">
              <w:rPr>
                <w:rFonts w:ascii="BIZ UDゴシック" w:eastAsia="BIZ UDゴシック" w:hAnsi="BIZ UDゴシック" w:hint="eastAsia"/>
                <w:sz w:val="21"/>
              </w:rPr>
              <w:t>56</w:t>
            </w:r>
          </w:p>
        </w:tc>
        <w:tc>
          <w:tcPr>
            <w:tcW w:w="1650" w:type="dxa"/>
            <w:shd w:val="clear" w:color="auto" w:fill="DFD8CA" w:themeFill="accent5" w:themeFillTint="99"/>
            <w:vAlign w:val="center"/>
          </w:tcPr>
          <w:p w14:paraId="794819CF" w14:textId="76C9F255" w:rsidR="00EE55CA" w:rsidRPr="00EC36E7" w:rsidRDefault="00EE55CA" w:rsidP="00EE55CA">
            <w:pPr>
              <w:pStyle w:val="10pt"/>
              <w:spacing w:line="240" w:lineRule="exact"/>
              <w:jc w:val="center"/>
              <w:rPr>
                <w:rFonts w:ascii="HG丸ｺﾞｼｯｸM-PRO" w:eastAsia="HG丸ｺﾞｼｯｸM-PRO" w:hAnsi="HG丸ｺﾞｼｯｸM-PRO"/>
                <w:b/>
                <w:bCs/>
                <w:sz w:val="21"/>
              </w:rPr>
            </w:pPr>
            <w:r w:rsidRPr="00EC36E7">
              <w:rPr>
                <w:rFonts w:ascii="HG丸ｺﾞｼｯｸM-PRO" w:eastAsia="HG丸ｺﾞｼｯｸM-PRO" w:hAnsi="HG丸ｺﾞｼｯｸM-PRO" w:hint="eastAsia"/>
                <w:b/>
                <w:bCs/>
                <w:sz w:val="21"/>
              </w:rPr>
              <w:t>アドバンスライフプランニング株式会社</w:t>
            </w:r>
          </w:p>
        </w:tc>
        <w:tc>
          <w:tcPr>
            <w:tcW w:w="1273" w:type="dxa"/>
            <w:shd w:val="clear" w:color="auto" w:fill="E9E5DC" w:themeFill="accent5" w:themeFillTint="66"/>
            <w:vAlign w:val="center"/>
          </w:tcPr>
          <w:p w14:paraId="5E130D83" w14:textId="0B3E0DE3" w:rsidR="00EE55CA" w:rsidRPr="00166093" w:rsidRDefault="00EE55CA" w:rsidP="00EE55CA">
            <w:pPr>
              <w:pStyle w:val="10pt"/>
              <w:spacing w:line="280" w:lineRule="exact"/>
              <w:jc w:val="center"/>
              <w:rPr>
                <w:rFonts w:ascii="Century Gothic" w:hAnsi="Century Gothic"/>
                <w:b/>
                <w:bCs/>
                <w:sz w:val="24"/>
                <w:szCs w:val="24"/>
              </w:rPr>
            </w:pPr>
            <w:r w:rsidRPr="00166093">
              <w:rPr>
                <w:rFonts w:ascii="Century Gothic" w:eastAsia="BIZ UDPゴシック" w:hAnsi="Century Gothic"/>
                <w:b/>
                <w:bCs/>
                <w:sz w:val="24"/>
                <w:szCs w:val="24"/>
              </w:rPr>
              <w:t>03-3410-8888</w:t>
            </w:r>
          </w:p>
        </w:tc>
        <w:tc>
          <w:tcPr>
            <w:tcW w:w="425" w:type="dxa"/>
            <w:shd w:val="clear" w:color="auto" w:fill="E9E5DC" w:themeFill="accent5" w:themeFillTint="66"/>
            <w:vAlign w:val="center"/>
          </w:tcPr>
          <w:p w14:paraId="6D70FE12" w14:textId="2CE202B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22CFF1B3" w14:textId="758EB49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1E782EEE" w14:textId="7EB1FE35"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03AD1E35" w14:textId="05F5B1D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236C7E25" w14:textId="1524EEBB" w:rsidR="00EE55CA" w:rsidRPr="00C63F46" w:rsidRDefault="00820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14300F56" w14:textId="3F15FE0D" w:rsidR="00EE55CA" w:rsidRPr="00C63F46" w:rsidRDefault="00820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12C90B12" w14:textId="466FF8C0"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45BA6730" w14:textId="50A6BB69"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1BFA4969" w14:textId="6E987B56"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6BDF0D6B" w14:textId="75CDFC8C" w:rsidR="00EE55CA" w:rsidRPr="00C63F46" w:rsidRDefault="00820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6712BEA0" w14:textId="1E8E6C3B"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5" w:type="dxa"/>
            <w:shd w:val="clear" w:color="auto" w:fill="E9E5DC" w:themeFill="accent5" w:themeFillTint="66"/>
            <w:vAlign w:val="center"/>
          </w:tcPr>
          <w:p w14:paraId="5527EA99" w14:textId="06955723"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6" w:type="dxa"/>
            <w:shd w:val="clear" w:color="auto" w:fill="E9E5DC" w:themeFill="accent5" w:themeFillTint="66"/>
            <w:vAlign w:val="center"/>
          </w:tcPr>
          <w:p w14:paraId="775FCDB0" w14:textId="7151B357"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c>
          <w:tcPr>
            <w:tcW w:w="428" w:type="dxa"/>
            <w:shd w:val="clear" w:color="auto" w:fill="E9E5DC" w:themeFill="accent5" w:themeFillTint="66"/>
            <w:vAlign w:val="center"/>
          </w:tcPr>
          <w:p w14:paraId="3162DE89" w14:textId="24EDED6F" w:rsidR="00EE55CA" w:rsidRPr="00C63F46" w:rsidRDefault="00EE55CA" w:rsidP="00EE55CA">
            <w:pPr>
              <w:pStyle w:val="10pt"/>
              <w:spacing w:line="240" w:lineRule="exact"/>
              <w:jc w:val="center"/>
              <w:rPr>
                <w:rFonts w:ascii="BIZ UDゴシック" w:eastAsia="BIZ UDゴシック" w:hAnsi="BIZ UDゴシック"/>
                <w:color w:val="000000" w:themeColor="text1"/>
                <w:sz w:val="21"/>
              </w:rPr>
            </w:pPr>
            <w:r w:rsidRPr="00C63F46">
              <w:rPr>
                <w:rFonts w:ascii="BIZ UDゴシック" w:eastAsia="BIZ UDゴシック" w:hAnsi="BIZ UDゴシック" w:hint="eastAsia"/>
                <w:color w:val="000000" w:themeColor="text1"/>
                <w:sz w:val="21"/>
              </w:rPr>
              <w:t>－</w:t>
            </w:r>
          </w:p>
        </w:tc>
      </w:tr>
    </w:tbl>
    <w:p w14:paraId="2B1C33FD" w14:textId="22AE3877" w:rsidR="005D6E7C" w:rsidRPr="00381C9E" w:rsidRDefault="009F48EF" w:rsidP="005D6E7C">
      <w:pPr>
        <w:pStyle w:val="4pt"/>
        <w:rPr>
          <w:sz w:val="21"/>
        </w:rPr>
      </w:pPr>
      <w:r>
        <w:rPr>
          <w:noProof/>
          <w:sz w:val="21"/>
          <w:szCs w:val="20"/>
        </w:rPr>
        <mc:AlternateContent>
          <mc:Choice Requires="wps">
            <w:drawing>
              <wp:anchor distT="0" distB="0" distL="114300" distR="114300" simplePos="0" relativeHeight="252045441" behindDoc="0" locked="0" layoutInCell="1" allowOverlap="1" wp14:anchorId="0BF6D16D" wp14:editId="34A0795B">
                <wp:simplePos x="0" y="0"/>
                <wp:positionH relativeFrom="column">
                  <wp:posOffset>14902</wp:posOffset>
                </wp:positionH>
                <wp:positionV relativeFrom="paragraph">
                  <wp:posOffset>-723</wp:posOffset>
                </wp:positionV>
                <wp:extent cx="5897302" cy="457200"/>
                <wp:effectExtent l="0" t="0" r="8255" b="0"/>
                <wp:wrapNone/>
                <wp:docPr id="2047261470" name="テキスト ボックス 369"/>
                <wp:cNvGraphicFramePr/>
                <a:graphic xmlns:a="http://schemas.openxmlformats.org/drawingml/2006/main">
                  <a:graphicData uri="http://schemas.microsoft.com/office/word/2010/wordprocessingShape">
                    <wps:wsp>
                      <wps:cNvSpPr txBox="1"/>
                      <wps:spPr>
                        <a:xfrm>
                          <a:off x="0" y="0"/>
                          <a:ext cx="5897302" cy="457200"/>
                        </a:xfrm>
                        <a:prstGeom prst="rect">
                          <a:avLst/>
                        </a:prstGeom>
                        <a:noFill/>
                        <a:ln w="6350">
                          <a:noFill/>
                        </a:ln>
                      </wps:spPr>
                      <wps:txbx>
                        <w:txbxContent>
                          <w:p w14:paraId="7B7CC2EF" w14:textId="4A686A6A" w:rsidR="009F48EF" w:rsidRDefault="009F48EF" w:rsidP="009F48EF">
                            <w:pPr>
                              <w:pStyle w:val="105pt"/>
                              <w:ind w:left="210" w:hangingChars="100" w:hanging="210"/>
                            </w:pPr>
                            <w:r>
                              <w:rPr>
                                <w:rFonts w:hint="eastAsia"/>
                              </w:rPr>
                              <w:t>※「支援内容」と「支援業務の対象者」は、東京都居住支援協議会ホームページの掲載情報を参考に作成していますが、詳細な情報は各居住支援法人に直接お問い合わせください。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0BF6D16D" id="_x0000_s1282" type="#_x0000_t202" style="position:absolute;margin-left:1.15pt;margin-top:-.05pt;width:464.35pt;height:36pt;z-index:2520454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Y+FQIAACcEAAAOAAAAZHJzL2Uyb0RvYy54bWysU99v2jAQfp+0/8Hy+0iA0bKIULFWTJNQ&#10;W4lOfTaOTSIlPu9sSNhfv7NDoOr2NO3FPvvO9+P7Pi/uuqZmR4WuApPz8SjlTBkJRWX2Of/xsv40&#10;58x5YQpRg1E5PynH75YfPyxam6kJlFAXChklMS5rbc5L722WJE6WqhFuBFYZcmrARng64j4pULSU&#10;vamTSZreJC1gYRGkco5uH3onX8b8Wivpn7R2yrM659SbjyvGdRfWZLkQ2R6FLSt5bkP8QxeNqAwV&#10;vaR6EF6wA1Z/pGoqieBA+5GEJgGtK6niDDTNOH03zbYUVsVZCBxnLzC5/5dWPh639hmZ775CRwQG&#10;QFrrMkeXYZ5OYxN26pSRnyA8XWBTnWeSLmfzL7fTdMKZJN/n2S3xEtIk19cWnf+moGHByDkSLREt&#10;cdw434cOIaGYgXVV15Ga2rA25zfTWRofXDyUvDZU49prsHy361hV0BzT+TDJDooTDYjQc++sXFfU&#10;xUY4/yyQyKaZSMD+iRZdA1WDs8VZCfjrb/chnjggL2ctiSfn7udBoOKs/m6InaC0wcDB2A2GOTT3&#10;QHoc09ewMpr0AH09mBqheSVdr0IVcgkjqVbOpcfhcO97EdPPkGq1imGkKCv8xmytDMkDkgHVl+5V&#10;oD1D74m0RxiEJbJ3DPSxPQergwddRXoCtj2OZ8hJjZHg888Jcn97jlHX/738DQAA//8DAFBLAwQU&#10;AAYACAAAACEAzStfk94AAAAGAQAADwAAAGRycy9kb3ducmV2LnhtbEyPwU7DMBBE70j8g7WVuLVO&#10;Wglomk2FkCgFqUi0fIAbb+M0sR3Fbhr+nuUEx9GMZt7k69G2YqA+1N4hpLMEBLnS69pVCF+Hl+kj&#10;iBCV06r1jhC+KcC6uL3JVab91X3SsI+V4BIXMoVgYuwyKUNpyKow8x059k6+tyqy7Cupe3XlctvK&#10;eZLcS6tqxwtGdfRsqGz2F4uwqU/p4WNoqs40b6+b9+3uvD1HxLvJ+LQCEWmMf2H4xWd0KJjp6C9O&#10;B9EizBccRJimINhdLlJ+dkR4SJcgi1z+xy9+AAAA//8DAFBLAQItABQABgAIAAAAIQC2gziS/gAA&#10;AOEBAAATAAAAAAAAAAAAAAAAAAAAAABbQ29udGVudF9UeXBlc10ueG1sUEsBAi0AFAAGAAgAAAAh&#10;ADj9If/WAAAAlAEAAAsAAAAAAAAAAAAAAAAALwEAAF9yZWxzLy5yZWxzUEsBAi0AFAAGAAgAAAAh&#10;AJH5Jj4VAgAAJwQAAA4AAAAAAAAAAAAAAAAALgIAAGRycy9lMm9Eb2MueG1sUEsBAi0AFAAGAAgA&#10;AAAhAM0rX5PeAAAABgEAAA8AAAAAAAAAAAAAAAAAbwQAAGRycy9kb3ducmV2LnhtbFBLBQYAAAAA&#10;BAAEAPMAAAB6BQAAAAA=&#10;" filled="f" stroked="f" strokeweight=".5pt">
                <v:textbox inset="0,0,0,0">
                  <w:txbxContent>
                    <w:p w14:paraId="7B7CC2EF" w14:textId="4A686A6A" w:rsidR="009F48EF" w:rsidRDefault="009F48EF" w:rsidP="009F48EF">
                      <w:pPr>
                        <w:pStyle w:val="105pt"/>
                        <w:ind w:left="210" w:hangingChars="100" w:hanging="210"/>
                      </w:pPr>
                      <w:r>
                        <w:rPr>
                          <w:rFonts w:hint="eastAsia"/>
                        </w:rPr>
                        <w:t>※「支援内容」と「支援業務の対象者」は、東京都居住支援協議会ホームページの掲載情報を参考に作成していますが、詳細な情報は各居住支援法人に直接お問い合わせください。</w:t>
                      </w:r>
                    </w:p>
                  </w:txbxContent>
                </v:textbox>
              </v:shape>
            </w:pict>
          </mc:Fallback>
        </mc:AlternateContent>
      </w:r>
      <w:r w:rsidR="00547E20">
        <w:rPr>
          <w:noProof/>
          <w:sz w:val="21"/>
        </w:rPr>
        <mc:AlternateContent>
          <mc:Choice Requires="wpg">
            <w:drawing>
              <wp:anchor distT="0" distB="0" distL="114300" distR="114300" simplePos="0" relativeHeight="251944065" behindDoc="0" locked="1" layoutInCell="1" allowOverlap="1" wp14:anchorId="7EFDBD18" wp14:editId="7D169DEF">
                <wp:simplePos x="0" y="0"/>
                <wp:positionH relativeFrom="column">
                  <wp:posOffset>-660400</wp:posOffset>
                </wp:positionH>
                <wp:positionV relativeFrom="page">
                  <wp:posOffset>53340</wp:posOffset>
                </wp:positionV>
                <wp:extent cx="487680" cy="5535930"/>
                <wp:effectExtent l="0" t="0" r="64770" b="83820"/>
                <wp:wrapNone/>
                <wp:docPr id="1898514506"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1719266051"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E8BBD95"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41F4B7F3" w14:textId="77777777" w:rsidR="001206D0" w:rsidRPr="000618E7" w:rsidRDefault="001206D0" w:rsidP="001206D0">
                              <w:pPr>
                                <w:pStyle w:val="index"/>
                                <w:spacing w:line="220" w:lineRule="exact"/>
                              </w:pPr>
                            </w:p>
                            <w:p w14:paraId="57E143C2" w14:textId="77777777" w:rsidR="00547E20" w:rsidRPr="00481A3A"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1422660904" name="グループ化 316"/>
                        <wpg:cNvGrpSpPr/>
                        <wpg:grpSpPr>
                          <a:xfrm>
                            <a:off x="0" y="0"/>
                            <a:ext cx="488780" cy="759819"/>
                            <a:chOff x="0" y="0"/>
                            <a:chExt cx="488780" cy="759819"/>
                          </a:xfrm>
                        </wpg:grpSpPr>
                        <wps:wsp>
                          <wps:cNvPr id="275612341"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5253577"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7EFDBD18" id="_x0000_s1283" style="position:absolute;margin-left:-52pt;margin-top:4.2pt;width:38.4pt;height:435.9pt;z-index:251944065;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5JrwQAALAQAAAOAAAAZHJzL2Uyb0RvYy54bWzsWE9v3EQUvyPxHUa+k/Wf9dprxamilERI&#10;oY2SQs6z9nhtGM+Y8Wx2w63JESSkSm2FeoMDB4TEjSLBp1lSwbfgzYz/7KYbibbQSigX78zzzJv3&#10;fu+93xvv9p1FSdEZEXXBWWw5W7aFCEt4WrBpbH3yYP+D0EK1xCzFlDMSW+ektu7svP/e9ryKiMtz&#10;TlMiEChhdTSvYiuXsooGgzrJSYnrLV4RBi8zLkosYSqmg1TgOWgv6cC17dFgzkVaCZ6QugbpXfPS&#10;2tH6s4wk8n6W1UQiGltgm9RPoZ8T9RzsbONoKnCVF0ljBn4NK0pcMDi0U3UXS4xmonhJVVkkgtc8&#10;k1sJLwc8y4qEaB/AG8e+5s2B4LNK+zKN5tOqgwmgvYbTa6tN7p0diOqkOhKAxLyaAhZ6pnxZZKJU&#10;v2AlWmjIzjvIyEKiBITDMBiFAGwCr3zf88deg2mSA/AvbUvyD7uNYbCyMYBgqmAM2mMHa8bMK0iP&#10;ukegfjMETnJcEQ1sHQECRwIVKWRv4Izd0cj2HQsxXEK2Xj179ucPj65+/y5C8Lu8ePTH8+fLh98s&#10;H367vPgKOeNAmaxsAyUdhnVUA5wbAHTCoeMDVgoqO7SNwzhqoXTDwHZbKG13fB0RHFWilgeEl0gN&#10;Yguyg6XHkOI68/DZYS11CqaN9Tj9zEJZSSGhzzBFnus44wbjZjGg3epUO2tOi3S/oFRPVAmSPSoQ&#10;bI4tnCSESU8fRWflxzw1crCydQTEKuZ6uXKvDaguZqVJh3ftEMrQPLZGHsCizmRcnW7SgDIlIbqG&#10;G8/4TBJxkqdzNKEzcYwhZp4TKEjTQgHihQ4cChMocDdQFsAM0ykwk6QWElyeFjLXwVeJrPQr9zsf&#10;JxQnn2sxplWOGwf93pNmtfajM0bPVuyEzG1TQI/kOSXqKMqOSQaJBlXj6kM6XFYRdsyrHKfEiCFl&#10;bkBSK1SaMwCt090o2BQ9p4l+s77Ht9tsQLnBMBMX4yns0CdzJrvNZcG42OQZld3JZj1AtgKNGsrF&#10;ZGGK0NM5qmQTnp5DaULYNPnUVbJfQLgOcS2PsICshuhC65H34ZFRDonEm5GFci6+3CRX62OL4E/h&#10;10JzIP7Yqr+YYUEsRD9iwCugVOqBN9L5I1rpZFXKZuUeh7IAqgC79BA2CknbYSZ4eQq9aVedp9KQ&#10;JWBTbCVStJM9aRoRdLeE7O7qZdAVKiwP2UmVKOUKY5V0DxanWFRN3UtgjHu85TAc6WI2wenXqp2M&#10;784kzwqpXvaINhPg0xXKN8MVMhy6igvH9rAlw+XFz8vLH5eXvy0vn159/QR5zsjQ31TR3xt2kb4Z&#10;BP44NDyFo1dpIv2+d9lD3MAfOa437FrIi5++f/HkV2ghg78e/2JG0DjCV2ockD439QzHH7u+ab+u&#10;7zTAdQD09N62jLVu0eeM6iomYxoCVnS1JgCdSnJLbtE1dvwH5PbfEZmiuc00NnaGw47Khj7cr4Ce&#10;NIM1bwydNW/+P3T2Nu6Jju+7cNcNgpYa/70ib27P7Z1wGPbE6Nu+bYjjtr7N7aO7iphb1Tu7vNzW&#10;99u6rkD7aT5RdSvSn8UwWvvuXp3rVf0fDTt/AwAA//8DAFBLAwQUAAYACAAAACEAuSpcYOAAAAAK&#10;AQAADwAAAGRycy9kb3ducmV2LnhtbEyPQUvDQBSE74L/YXmCt3Q3sWqI2ZRS1FMR2gribZu8JqHZ&#10;tyG7TdJ/7/Okx2GGmW/y1Ww7MeLgW0ca4oUCgVS6qqVaw+fhLUpB+GCoMp0j1HBFD6vi9iY3WeUm&#10;2uG4D7XgEvKZ0dCE0GdS+rJBa/zC9UjsndxgTWA51LIazMTltpOJUk/SmpZ4oTE9bhosz/uL1fA+&#10;mWn9EL+O2/Npc/0+PH58bWPU+v5uXr+ACDiHvzD84jM6FMx0dBeqvOg0RLFa8pmgIV2C4ECUPCcg&#10;jqxTlYAscvn/QvEDAAD//wMAUEsBAi0AFAAGAAgAAAAhALaDOJL+AAAA4QEAABMAAAAAAAAAAAAA&#10;AAAAAAAAAFtDb250ZW50X1R5cGVzXS54bWxQSwECLQAUAAYACAAAACEAOP0h/9YAAACUAQAACwAA&#10;AAAAAAAAAAAAAAAvAQAAX3JlbHMvLnJlbHNQSwECLQAUAAYACAAAACEAKlPuSa8EAACwEAAADgAA&#10;AAAAAAAAAAAAAAAuAgAAZHJzL2Uyb0RvYy54bWxQSwECLQAUAAYACAAAACEAuSpcYOAAAAAKAQAA&#10;DwAAAAAAAAAAAAAAAAAJBwAAZHJzL2Rvd25yZXYueG1sUEsFBgAAAAAEAAQA8wAAABYIAAAAAA==&#10;">
                <v:roundrect id="四角形: 角を丸くする 197" o:spid="_x0000_s1284"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1jFyAAAAOMAAAAPAAAAZHJzL2Rvd25yZXYueG1sRE9fS8Mw&#10;EH8X/A7hBF/GljZit9VlY4qi7GFs6z7A0dzaYnMpTezqtzeC4OP9/t9qM9pWDNT7xrGGdJaAIC6d&#10;abjScC7epgsQPiAbbB2Thm/ysFnf3qwwN+7KRxpOoRIxhH2OGuoQulxKX9Zk0c9cRxy5i+sthnj2&#10;lTQ9XmO4baVKkkxabDg21NjRS03l5+nLaijU665QW7w8PJPi9+EwCZPFXuv7u3H7BCLQGP7Ff+4P&#10;E+fP06XKsuQxhd+fIgBy/QMAAP//AwBQSwECLQAUAAYACAAAACEA2+H2y+4AAACFAQAAEwAAAAAA&#10;AAAAAAAAAAAAAAAAW0NvbnRlbnRfVHlwZXNdLnhtbFBLAQItABQABgAIAAAAIQBa9CxbvwAAABUB&#10;AAALAAAAAAAAAAAAAAAAAB8BAABfcmVscy8ucmVsc1BLAQItABQABgAIAAAAIQCqJ1jFyAAAAOMA&#10;AAAPAAAAAAAAAAAAAAAAAAcCAABkcnMvZG93bnJldi54bWxQSwUGAAAAAAMAAwC3AAAA/AIAAAAA&#10;" fillcolor="#f4d8df [662]" stroked="f" strokeweight=".5pt">
                  <v:stroke joinstyle="miter"/>
                  <v:shadow on="t" color="black" opacity=".25" origin="-.5,-.5" offset=".74836mm,.74836mm"/>
                  <v:textbox style="layout-flow:vertical-ideographic" inset="0,1mm,0,1mm">
                    <w:txbxContent>
                      <w:p w14:paraId="2E8BBD95"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41F4B7F3" w14:textId="77777777" w:rsidR="001206D0" w:rsidRPr="000618E7" w:rsidRDefault="001206D0" w:rsidP="001206D0">
                        <w:pPr>
                          <w:pStyle w:val="index"/>
                          <w:spacing w:line="220" w:lineRule="exact"/>
                        </w:pPr>
                      </w:p>
                      <w:p w14:paraId="57E143C2" w14:textId="77777777" w:rsidR="00547E20" w:rsidRPr="00481A3A" w:rsidRDefault="00547E20" w:rsidP="000618E7">
                        <w:pPr>
                          <w:pStyle w:val="index"/>
                        </w:pPr>
                      </w:p>
                    </w:txbxContent>
                  </v:textbox>
                </v:roundrect>
                <v:group id="グループ化 316" o:spid="_x0000_s1285"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W7ryQAAAOMAAAAPAAAAZHJzL2Rvd25yZXYueG1sRE9fa8Iw&#10;EH8f7DuEG+xtJq2uzGoUETf2IIPpQHw7mrMtNpfSZG399stgsMf7/b/lerSN6KnztWMNyUSBIC6c&#10;qbnU8HV8fXoB4QOywcYxabiRh/Xq/m6JuXEDf1J/CKWIIexz1FCF0OZS+qIii37iWuLIXVxnMcSz&#10;K6XpcIjhtpGpUpm0WHNsqLClbUXF9fBtNbwNOGymya7fXy/b2/n4/HHaJ6T148O4WYAINIZ/8Z/7&#10;3cT5szTNMjVXM/j9KQIgVz8AAAD//wMAUEsBAi0AFAAGAAgAAAAhANvh9svuAAAAhQEAABMAAAAA&#10;AAAAAAAAAAAAAAAAAFtDb250ZW50X1R5cGVzXS54bWxQSwECLQAUAAYACAAAACEAWvQsW78AAAAV&#10;AQAACwAAAAAAAAAAAAAAAAAfAQAAX3JlbHMvLnJlbHNQSwECLQAUAAYACAAAACEA3xFu68kAAADj&#10;AAAADwAAAAAAAAAAAAAAAAAHAgAAZHJzL2Rvd25yZXYueG1sUEsFBgAAAAADAAMAtwAAAP0CAAAA&#10;AA==&#10;">
                  <v:rect id="正方形/長方形 198" o:spid="_x0000_s1286"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ueeygAAAOIAAAAPAAAAZHJzL2Rvd25yZXYueG1sRI9BS8NA&#10;FITvgv9heYI3u0nUWmK3pQqi0kNpbe/P3dckNPs27G6T9N+7guBxmJlvmPlytK3oyYfGsYJ8koEg&#10;1s40XCnYf73dzUCEiGywdUwKLhRgubi+mmNp3MBb6nexEgnCoUQFdYxdKWXQNVkME9cRJ+/ovMWY&#10;pK+k8TgkuG1lkWVTabHhtFBjR6816dPubBUc3PFlsPqbP/vLpjm/r73Ws7VStzfj6hlEpDH+h//a&#10;H0ZB8fQ4zYv7hxx+L6U7IBc/AAAA//8DAFBLAQItABQABgAIAAAAIQDb4fbL7gAAAIUBAAATAAAA&#10;AAAAAAAAAAAAAAAAAABbQ29udGVudF9UeXBlc10ueG1sUEsBAi0AFAAGAAgAAAAhAFr0LFu/AAAA&#10;FQEAAAsAAAAAAAAAAAAAAAAAHwEAAF9yZWxzLy5yZWxzUEsBAi0AFAAGAAgAAAAhAMwK557KAAAA&#10;4gAAAA8AAAAAAAAAAAAAAAAABwIAAGRycy9kb3ducmV2LnhtbFBLBQYAAAAAAwADALcAAAD+AgAA&#10;AAA=&#10;" filled="f" stroked="f" strokeweight="1pt"/>
                  <v:rect id="正方形/長方形 198" o:spid="_x0000_s1287"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93ixwAAAOMAAAAPAAAAZHJzL2Rvd25yZXYueG1sRE9fa8Iw&#10;EH8X9h3CDfamqY6qdEbZBmMbPohue78lZ1vWXEoS2/rtF0Hw8X7/b7UZbCM68qF2rGA6yUAQa2dq&#10;LhV8f72NlyBCRDbYOCYFZwqwWd+NVlgY1/OeukMsRQrhUKCCKsa2kDLoiiyGiWuJE3d03mJMpy+l&#10;8dincNvIWZbNpcWaU0OFLb1WpP8OJ6vgxx1feqt/+bM77+rT+9Zrvdwq9XA/PD+BiDTEm/jq/jBp&#10;/jTPZ/ljvljA5acEgFz/AwAA//8DAFBLAQItABQABgAIAAAAIQDb4fbL7gAAAIUBAAATAAAAAAAA&#10;AAAAAAAAAAAAAABbQ29udGVudF9UeXBlc10ueG1sUEsBAi0AFAAGAAgAAAAhAFr0LFu/AAAAFQEA&#10;AAsAAAAAAAAAAAAAAAAAHwEAAF9yZWxzLy5yZWxzUEsBAi0AFAAGAAgAAAAhAKNH3eLHAAAA4wAA&#10;AA8AAAAAAAAAAAAAAAAABwIAAGRycy9kb3ducmV2LnhtbFBLBQYAAAAAAwADALcAAAD7AgAAAAA=&#10;" filled="f" stroked="f" strokeweight="1pt"/>
                </v:group>
                <w10:wrap anchory="page"/>
                <w10:anchorlock/>
              </v:group>
            </w:pict>
          </mc:Fallback>
        </mc:AlternateContent>
      </w:r>
    </w:p>
    <w:p w14:paraId="54B557CE" w14:textId="2124FA97" w:rsidR="005D6E7C" w:rsidRPr="00550B09" w:rsidRDefault="005D6E7C" w:rsidP="00550B09">
      <w:pPr>
        <w:spacing w:after="180"/>
        <w:rPr>
          <w:rFonts w:asciiTheme="majorHAnsi" w:eastAsia="BIZ UDゴシック" w:hAnsiTheme="majorHAnsi" w:cstheme="majorBidi"/>
          <w:color w:val="FFFFFF" w:themeColor="background1"/>
          <w:sz w:val="21"/>
          <w:szCs w:val="20"/>
        </w:rPr>
      </w:pPr>
      <w:r w:rsidRPr="00550B09">
        <w:rPr>
          <w:sz w:val="21"/>
          <w:szCs w:val="20"/>
        </w:rPr>
        <w:br w:type="page"/>
      </w:r>
    </w:p>
    <w:p w14:paraId="35621B3D" w14:textId="57C98A8D" w:rsidR="00D91D97" w:rsidRPr="00A20F7B" w:rsidRDefault="006850EA" w:rsidP="00A20F7B">
      <w:pPr>
        <w:pStyle w:val="aff"/>
      </w:pPr>
      <w:r>
        <w:rPr>
          <w:noProof/>
          <w:sz w:val="21"/>
        </w:rPr>
        <mc:AlternateContent>
          <mc:Choice Requires="wpg">
            <w:drawing>
              <wp:anchor distT="0" distB="0" distL="114300" distR="114300" simplePos="0" relativeHeight="251708545" behindDoc="0" locked="1" layoutInCell="1" allowOverlap="1" wp14:anchorId="3B19A933" wp14:editId="7C4A3578">
                <wp:simplePos x="0" y="0"/>
                <wp:positionH relativeFrom="column">
                  <wp:posOffset>6124575</wp:posOffset>
                </wp:positionH>
                <wp:positionV relativeFrom="page">
                  <wp:posOffset>46990</wp:posOffset>
                </wp:positionV>
                <wp:extent cx="487680" cy="10110470"/>
                <wp:effectExtent l="0" t="0" r="0" b="5080"/>
                <wp:wrapNone/>
                <wp:docPr id="86455743" name="グループ化 201"/>
                <wp:cNvGraphicFramePr/>
                <a:graphic xmlns:a="http://schemas.openxmlformats.org/drawingml/2006/main">
                  <a:graphicData uri="http://schemas.microsoft.com/office/word/2010/wordprocessingGroup">
                    <wpg:wgp>
                      <wpg:cNvGrpSpPr/>
                      <wpg:grpSpPr>
                        <a:xfrm>
                          <a:off x="0" y="0"/>
                          <a:ext cx="487680" cy="10110470"/>
                          <a:chOff x="0" y="0"/>
                          <a:chExt cx="488950" cy="10111740"/>
                        </a:xfrm>
                      </wpg:grpSpPr>
                      <wps:wsp>
                        <wps:cNvPr id="2029741604"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6DF8A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1626601903" name="グループ化 199"/>
                        <wpg:cNvGrpSpPr/>
                        <wpg:grpSpPr>
                          <a:xfrm>
                            <a:off x="0" y="0"/>
                            <a:ext cx="488950" cy="759460"/>
                            <a:chOff x="0" y="0"/>
                            <a:chExt cx="489050" cy="760000"/>
                          </a:xfrm>
                        </wpg:grpSpPr>
                        <wps:wsp>
                          <wps:cNvPr id="1456528193"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6188"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66802594"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41B936" w14:textId="6B802EF6"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498186093"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789F55E"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95216832"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576F34"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724522615"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F93D2DD"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249839244" name="四角形: 角を丸くする 197"/>
                        <wps:cNvSpPr/>
                        <wps:spPr>
                          <a:xfrm>
                            <a:off x="0" y="852805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D989DA"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3B19A933" id="_x0000_s1288" style="position:absolute;left:0;text-align:left;margin-left:482.25pt;margin-top:3.7pt;width:38.4pt;height:796.1pt;z-index:251708545;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RgkEgUAAJomAAAOAAAAZHJzL2Uyb0RvYy54bWzsWs1v3EQUvyPxP1i+k/WMv1dxqiglEVJo&#10;o6ao54k93jWyPWY8m9301uQIElIlWlW9wYEDQuJGkeCvWVLBf8Gb8Ve2CQjSeAPFF+94Pt68+fm9&#10;37w3s5t3FlmqHVNeJiwPdLRh6BrNQxYl+STQP3m4+4Gna6UgeURSltNAP6Glfmfr/fc258WYYjZl&#10;aUS5BkLycjwvAn0qRDEejcpwSjNSbrCC5tAYM54RAa98Moo4mYP0LB1hw3BGc8ajgrOQliXU3q0a&#10;9S0lP45pKO7HcUmFlgY66CbUk6vnkXyOtjbJeMJJMU3CWg1yDS0ykuQwaSvqLhFEm/HkkqgsCTkr&#10;WSw2QpaNWBwnIVVrgNUg443V7HE2K9RaJuP5pGhhAmjfwOnaYsN7x3u8OCwOOCAxLyaAhXqTa1nE&#10;PJO/oKW2UJCdtJDRhdBCqLQ81/EA2BCakIGQYbk1qOEUkL80Lpx+2I70fPvCSORaauSomXi0os68&#10;AAMpOwzKt8PgcEoKqqAtx4DBAdeSKNCxgX3XQo5h6VpOMrDX85cvf/v26fkvX481+F2ePv311avl&#10;ky+XT14sTz/XkO9KC5K6gZAWxXJcAqB/CqHl26ZRo9TgiAFH265xtD3T8VfBIOOCl2KPskyThUAH&#10;08ijB2DfyuzI8X4plP1FteIk+lTX4iwFaz4mqWZihHypK8Bbd4ZSI1OOLFmaRLtJmqoX6X90J+Ua&#10;DA50EoY0F6aaKp1lH7OoqgcPbBYC1fJ7q+5eUw1TKE+WktTUK5OkuZwqZ3LSSjNZA5+9wU+VxElK&#10;Zb80f0Bj+EpgdFgp0kq+qCOqmqYkolU1smsVL+miBErJMczfyq4FXLV+VONX95dDqaKYdrDxV4pV&#10;S2xHqJlZLtrBWZIzfpWAVLQzV/0bkCpoJEpicbRQFowqJ5J1Ryw6AbvmrCK9sgh3EzCdfVKKA8LB&#10;LsD5gLnFfXjEKZsHOqtLujZl/PFV9bI/OB606tocWDPQy89mhFNdSz/KwSUlxaqC6UjYNd7UHl2s&#10;zWfZDgOzQrA3FKEqyr4ibYoxZ9kjIPZtORs0kTyEOQM9FLx52REVi8PWENLtbdUNKLUgYj8/LEIp&#10;XCIsLfzh4hHhRe03AjzuHmvcv3aG6tN0feXInG3PBIsTIRs7POsXoKILfFkVOx5BDnYcA/mG2fDI&#10;8vSH5dl3y7Ofl2fPz794BsyhvFFS3NtTcEekru1bzt8mYN9oCNiVn2uVcW6BfpFlOzb2kN/C9vr7&#10;b14/+wnod/T7Vz9WJYDO+0eki11TrRN2KNuQ1CRHg+vW+xAGupemKncwbEtGq9282f4akmyId4Vz&#10;O8uR3FzZTc1nkrJWKoCBBoK7JsHdBpn5yAI2rQnNsl0sSUrxWN1SkVrd8u6Q2hoCLQiBHORBblBF&#10;WTfh5vBxrgpPO260DbvmRnDEwbn/RdHL4Nzrili6Tb3KWvrPqBxIDzFEJY2r95FQYcg8PQhlVvf1&#10;IaMaAo4byahU9tVlAENG1WdGtYbgA1m+hzzH6NKMPkjJdA3PupRsDKQ0kNKNkBJucuDbCJ7arOh/&#10;csyzBlLybTiI8EzcZ5xkm0B9Q5w0HMzAmXcPJ8/mQEnryuNkNNp77uZiy8bYQXAt1d9lmONjeUUz&#10;5G7DYXEfnGQNnPROcRLCkLyZPrZ6PVDy4BZK3hn9Bw+Uqgup4Z6993t2e2CWdTGLOrWGP0DB3fvK&#10;P6wuvqt7+e4vZVt/AAAA//8DAFBLAwQUAAYACAAAACEAacFlDOIAAAALAQAADwAAAGRycy9kb3du&#10;cmV2LnhtbEyPQU+DQBCF7yb+h82YeLMLFlCQpWka9dSY2JoYb1OYAik7S9gt0H/v9qS3N3kv732T&#10;r2bdiZEG2xpWEC4CEMSlqVquFXzt3x6eQViHXGFnmBRcyMKquL3JMavMxJ807lwtfAnbDBU0zvWZ&#10;lLZsSKNdmJ7Ye0czaHT+HGpZDTj5ct3JxyBIpMaW/UKDPW0aKk+7s1bwPuG0Xoav4/Z03Fx+9vHH&#10;9zYkpe7v5vULCEez+wvDFd+jQ+GZDubMlRWdgjSJYh9V8BSBuPpBFC5BHLyK0zQBWeTy/w/FLwAA&#10;AP//AwBQSwECLQAUAAYACAAAACEAtoM4kv4AAADhAQAAEwAAAAAAAAAAAAAAAAAAAAAAW0NvbnRl&#10;bnRfVHlwZXNdLnhtbFBLAQItABQABgAIAAAAIQA4/SH/1gAAAJQBAAALAAAAAAAAAAAAAAAAAC8B&#10;AABfcmVscy8ucmVsc1BLAQItABQABgAIAAAAIQD25RgkEgUAAJomAAAOAAAAAAAAAAAAAAAAAC4C&#10;AABkcnMvZTJvRG9jLnhtbFBLAQItABQABgAIAAAAIQBpwWUM4gAAAAsBAAAPAAAAAAAAAAAAAAAA&#10;AGwHAABkcnMvZG93bnJldi54bWxQSwUGAAAAAAQABADzAAAAewgAAAAA&#10;">
                <v:roundrect id="四角形: 角を丸くする 197" o:spid="_x0000_s1289"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nm3ygAAAOMAAAAPAAAAZHJzL2Rvd25yZXYueG1sRI9Ba8JA&#10;FITvhf6H5Qm91d0EsRpdRUpae+hFWzw/ss8kJPs2ZFeT/nu3IHgcZuYbZr0dbSuu1PvasYZkqkAQ&#10;F87UXGr4/fl4XYDwAdlg65g0/JGH7eb5aY2ZcQMf6HoMpYgQ9hlqqELoMil9UZFFP3UdcfTOrrcY&#10;ouxLaXocIty2MlVqLi3WHBcq7Oi9oqI5XqyGffPZ5UWiksNlHPK8+T7t2uak9ctk3K1ABBrDI3xv&#10;fxkNqUqXb7Nkrmbw/yn+Abm5AQAA//8DAFBLAQItABQABgAIAAAAIQDb4fbL7gAAAIUBAAATAAAA&#10;AAAAAAAAAAAAAAAAAABbQ29udGVudF9UeXBlc10ueG1sUEsBAi0AFAAGAAgAAAAhAFr0LFu/AAAA&#10;FQEAAAsAAAAAAAAAAAAAAAAAHwEAAF9yZWxzLy5yZWxzUEsBAi0AFAAGAAgAAAAhAJMGebfKAAAA&#10;4wAAAA8AAAAAAAAAAAAAAAAABwIAAGRycy9kb3ducmV2LnhtbFBLBQYAAAAAAwADALcAAAD+AgAA&#10;AAA=&#10;" fillcolor="#f4d8df [662]" stroked="f" strokeweight="1pt">
                  <v:stroke joinstyle="miter"/>
                  <v:textbox inset="0,1mm,0,1mm">
                    <w:txbxContent>
                      <w:p w14:paraId="0C6DF8A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290"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q0yAAAAOMAAAAPAAAAZHJzL2Rvd25yZXYueG1sRE9fa8Iw&#10;EH8X9h3CDXzTpMrK1hlFZI49iKAOxt6O5myLzaU0WVu//SIIPt7v/y1Wg61FR62vHGtIpgoEce5M&#10;xYWG79N28grCB2SDtWPScCUPq+XTaIGZcT0fqDuGQsQQ9hlqKENoMil9XpJFP3UNceTOrrUY4tkW&#10;0rTYx3Bby5lSqbRYcWwosaFNSfnl+Gc1fPbYr+fJR7e7nDfX39PL/meXkNbj52H9DiLQEB7iu/vL&#10;xPnpLE1V8qbmcPspAiCX/wAAAP//AwBQSwECLQAUAAYACAAAACEA2+H2y+4AAACFAQAAEwAAAAAA&#10;AAAAAAAAAAAAAAAAW0NvbnRlbnRfVHlwZXNdLnhtbFBLAQItABQABgAIAAAAIQBa9CxbvwAAABUB&#10;AAALAAAAAAAAAAAAAAAAAB8BAABfcmVscy8ucmVsc1BLAQItABQABgAIAAAAIQDW6/q0yAAAAOMA&#10;AAAPAAAAAAAAAAAAAAAAAAcCAABkcnMvZG93bnJldi54bWxQSwUGAAAAAAMAAwC3AAAA/AIAAAAA&#10;">
                  <v:rect id="正方形/長方形 198" o:spid="_x0000_s1291"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ALAxwAAAOMAAAAPAAAAZHJzL2Rvd25yZXYueG1sRE9fT8Iw&#10;EH838Ts0Z+KbdKCQMSlETYwSHowI70d7bIvrdWnLNr49NSHx8X7/b7EabCM68qF2rGA8ykAQa2dq&#10;LhXsft4fchAhIhtsHJOCMwVYLW9vFlgY1/M3ddtYihTCoUAFVYxtIWXQFVkMI9cSJ+7ovMWYTl9K&#10;47FP4baRkyybSYs1p4YKW3qrSP9uT1bB3h1fe6sPvO7OX/XpY+O1zjdK3d8NL88gIg3xX3x1f5o0&#10;/2k6m07y8fwR/n5KAMjlBQAA//8DAFBLAQItABQABgAIAAAAIQDb4fbL7gAAAIUBAAATAAAAAAAA&#10;AAAAAAAAAAAAAABbQ29udGVudF9UeXBlc10ueG1sUEsBAi0AFAAGAAgAAAAhAFr0LFu/AAAAFQEA&#10;AAsAAAAAAAAAAAAAAAAAHwEAAF9yZWxzLy5yZWxzUEsBAi0AFAAGAAgAAAAhAMrQAsDHAAAA4wAA&#10;AA8AAAAAAAAAAAAAAAAABwIAAGRycy9kb3ducmV2LnhtbFBLBQYAAAAAAwADALcAAAD7AgAAAAA=&#10;" filled="f" stroked="f" strokeweight="1pt"/>
                  <v:rect id="正方形/長方形 198" o:spid="_x0000_s1292"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2dLxQAAAOAAAAAPAAAAZHJzL2Rvd25yZXYueG1sRE/Pa8Iw&#10;FL4P/B/CE7zNVNmkdkbZhOGGB5nT+zN5tmXNS0liW//75TDY8eP7vdoMthEd+VA7VjCbZiCItTM1&#10;lwpO3++POYgQkQ02jknBnQJs1qOHFRbG9fxF3TGWIoVwKFBBFWNbSBl0RRbD1LXEibs6bzEm6Etp&#10;PPYp3DZynmULabHm1FBhS9uK9M/xZhWc3fWtt/rCn939UN92e691vldqMh5eX0BEGuK/+M/9YRQ8&#10;LZ8XszwtTofSGZDrXwAAAP//AwBQSwECLQAUAAYACAAAACEA2+H2y+4AAACFAQAAEwAAAAAAAAAA&#10;AAAAAAAAAAAAW0NvbnRlbnRfVHlwZXNdLnhtbFBLAQItABQABgAIAAAAIQBa9CxbvwAAABUBAAAL&#10;AAAAAAAAAAAAAAAAAB8BAABfcmVscy8ucmVsc1BLAQItABQABgAIAAAAIQCrn2dLxQAAAOAAAAAP&#10;AAAAAAAAAAAAAAAAAAcCAABkcnMvZG93bnJldi54bWxQSwUGAAAAAAMAAwC3AAAA+QIAAAAA&#10;" filled="f" stroked="f" strokeweight="1pt"/>
                </v:group>
                <v:roundrect id="四角形: 角を丸くする 197" o:spid="_x0000_s1293"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S0ygAAAOIAAAAPAAAAZHJzL2Rvd25yZXYueG1sRI/NasMw&#10;EITvhbyD2EBvjWTTmsSNEkJx0x56yQ85L9bWNrZWxlJi5+2rQqHHYWa+YdbbyXbiRoNvHGtIFgoE&#10;celMw5WG8+n9aQnCB2SDnWPScCcP283sYY25cSMf6HYMlYgQ9jlqqEPocyl9WZNFv3A9cfS+3WAx&#10;RDlU0gw4RrjtZKpUJi02HBdq7OmtprI9Xq2Gj3bfF2WiksN1Goui/brsuvai9eN82r2CCDSF//Bf&#10;+9NoSLNsqdKX1TP8Xop3QG5+AAAA//8DAFBLAQItABQABgAIAAAAIQDb4fbL7gAAAIUBAAATAAAA&#10;AAAAAAAAAAAAAAAAAABbQ29udGVudF9UeXBlc10ueG1sUEsBAi0AFAAGAAgAAAAhAFr0LFu/AAAA&#10;FQEAAAsAAAAAAAAAAAAAAAAAHwEAAF9yZWxzLy5yZWxzUEsBAi0AFAAGAAgAAAAhACrz5LTKAAAA&#10;4gAAAA8AAAAAAAAAAAAAAAAABwIAAGRycy9kb3ducmV2LnhtbFBLBQYAAAAAAwADALcAAAD+AgAA&#10;AAA=&#10;" fillcolor="#f4d8df [662]" stroked="f" strokeweight="1pt">
                  <v:stroke joinstyle="miter"/>
                  <v:textbox inset="0,1mm,0,1mm">
                    <w:txbxContent>
                      <w:p w14:paraId="2341B936" w14:textId="6B802EF6"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v:textbox>
                </v:roundrect>
                <v:roundrect id="四角形: 角を丸くする 197" o:spid="_x0000_s1294"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fdXyAAAAOMAAAAPAAAAZHJzL2Rvd25yZXYueG1sRE/NasJA&#10;EL4X+g7LFHqru7FFYuoqUmLtwUu0eB6y0yQkOxuyq0nf3i0UPM73P6vNZDtxpcE3jjUkMwWCuHSm&#10;4UrD92n3koLwAdlg55g0/JKHzfrxYYWZcSMXdD2GSsQQ9hlqqEPoMyl9WZNFP3M9ceR+3GAxxHOo&#10;pBlwjOG2k3OlFtJiw7Ghxp4+airb48Vq2LeffV4mKiku05jn7eG87dqz1s9P0/YdRKAp3MX/7i8T&#10;578t0yRdqOUr/P0UAZDrGwAAAP//AwBQSwECLQAUAAYACAAAACEA2+H2y+4AAACFAQAAEwAAAAAA&#10;AAAAAAAAAAAAAAAAW0NvbnRlbnRfVHlwZXNdLnhtbFBLAQItABQABgAIAAAAIQBa9CxbvwAAABUB&#10;AAALAAAAAAAAAAAAAAAAAB8BAABfcmVscy8ucmVsc1BLAQItABQABgAIAAAAIQDvgfdXyAAAAOMA&#10;AAAPAAAAAAAAAAAAAAAAAAcCAABkcnMvZG93bnJldi54bWxQSwUGAAAAAAMAAwC3AAAA/AIAAAAA&#10;" fillcolor="#f4d8df [662]" stroked="f" strokeweight="1pt">
                  <v:stroke joinstyle="miter"/>
                  <v:textbox inset="0,1mm,0,1mm">
                    <w:txbxContent>
                      <w:p w14:paraId="4789F55E"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295"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kCjyQAAAOEAAAAPAAAAZHJzL2Rvd25yZXYueG1sRI9La8Mw&#10;EITvgf4HsYXcEtkODYlrOYTiPg655EHOi7W1ja2VsZTY/fdVoZDjMDPfMNluMp240+AaywriZQSC&#10;uLS64UrB5fy+2IBwHlljZ5kU/JCDXf40yzDVduQj3U++EgHCLkUFtfd9KqUrazLolrYnDt63HQz6&#10;IIdK6gHHADedTKJoLQ02HBZq7OmtprI93YyCz/ajL8o4io+3aSyK9nDdd+1VqfnztH8F4Wnyj/B/&#10;+0sr2L4k8XqzSuDvUXgDMv8FAAD//wMAUEsBAi0AFAAGAAgAAAAhANvh9svuAAAAhQEAABMAAAAA&#10;AAAAAAAAAAAAAAAAAFtDb250ZW50X1R5cGVzXS54bWxQSwECLQAUAAYACAAAACEAWvQsW78AAAAV&#10;AQAACwAAAAAAAAAAAAAAAAAfAQAAX3JlbHMvLnJlbHNQSwECLQAUAAYACAAAACEAzQZAo8kAAADh&#10;AAAADwAAAAAAAAAAAAAAAAAHAgAAZHJzL2Rvd25yZXYueG1sUEsFBgAAAAADAAMAtwAAAP0CAAAA&#10;AA==&#10;" fillcolor="#f4d8df [662]" stroked="f" strokeweight="1pt">
                  <v:stroke joinstyle="miter"/>
                  <v:textbox inset="0,1mm,0,1mm">
                    <w:txbxContent>
                      <w:p w14:paraId="43576F34"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296"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QtbygAAAOIAAAAPAAAAZHJzL2Rvd25yZXYueG1sRI9Ba4NA&#10;FITvhfyH5RV6a1alSYrNKiHYNodeTELOD/dVRfetuJto/323EOhxmJlvmG0+m17caHStZQXxMgJB&#10;XFndcq3gfHp/fgXhPLLG3jIp+CEHebZ42GKq7cQl3Y6+FgHCLkUFjfdDKqWrGjLolnYgDt63HQ36&#10;IMda6hGnADe9TKJoLQ22HBYaHGjfUNUdr0bBZ/cxFFUcxeV1noqi+7rs+u6i1NPjvHsD4Wn2/+F7&#10;+6AVbJKXVZKs4xX8XQp3QGa/AAAA//8DAFBLAQItABQABgAIAAAAIQDb4fbL7gAAAIUBAAATAAAA&#10;AAAAAAAAAAAAAAAAAABbQ29udGVudF9UeXBlc10ueG1sUEsBAi0AFAAGAAgAAAAhAFr0LFu/AAAA&#10;FQEAAAsAAAAAAAAAAAAAAAAAHwEAAF9yZWxzLy5yZWxzUEsBAi0AFAAGAAgAAAAhAPx5C1vKAAAA&#10;4gAAAA8AAAAAAAAAAAAAAAAABwIAAGRycy9kb3ducmV2LnhtbFBLBQYAAAAAAwADALcAAAD+AgAA&#10;AAA=&#10;" fillcolor="#f4d8df [662]" stroked="f" strokeweight="1pt">
                  <v:stroke joinstyle="miter"/>
                  <v:textbox inset="0,1mm,0,1mm">
                    <w:txbxContent>
                      <w:p w14:paraId="3F93D2DD"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297"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dkaxgAAAOMAAAAPAAAAZHJzL2Rvd25yZXYueG1sRE9fa8Iw&#10;EH8f+B3CCXsZM7UtQzujSGHSt7FO34/m1pY1l5pErd9+GQz2eL//t9lNZhBXcr63rGC5SEAQN1b3&#10;3Co4fr49r0D4gKxxsEwK7uRht509bLDQ9sYfdK1DK2II+wIVdCGMhZS+6cigX9iROHJf1hkM8XSt&#10;1A5vMdwMMk2SF2mw59jQ4UhlR813fTEKhkrbmqt3+3QpTxlny/p8cKVSj/Np/woi0BT+xX/uSsf5&#10;ab5eZes0z+H3pwiA3P4AAAD//wMAUEsBAi0AFAAGAAgAAAAhANvh9svuAAAAhQEAABMAAAAAAAAA&#10;AAAAAAAAAAAAAFtDb250ZW50X1R5cGVzXS54bWxQSwECLQAUAAYACAAAACEAWvQsW78AAAAVAQAA&#10;CwAAAAAAAAAAAAAAAAAfAQAAX3JlbHMvLnJlbHNQSwECLQAUAAYACAAAACEAyi3ZGsYAAADjAAAA&#10;DwAAAAAAAAAAAAAAAAAHAgAAZHJzL2Rvd25yZXYueG1sUEsFBgAAAAADAAMAtwAAAPoCAAAAAA==&#10;" fillcolor="#c84060 [3206]" stroked="f" strokeweight="1pt">
                  <v:stroke joinstyle="miter"/>
                  <v:textbox inset="0,1mm,0,1mm">
                    <w:txbxContent>
                      <w:p w14:paraId="09D989DA"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r w:rsidR="00D91D97" w:rsidRPr="00381C9E">
        <w:rPr>
          <w:rFonts w:hint="eastAsia"/>
        </w:rPr>
        <w:t>住宅の種類</w:t>
      </w:r>
    </w:p>
    <w:p w14:paraId="41CF3CC5" w14:textId="29B67594" w:rsidR="00ED6B77" w:rsidRPr="00381C9E" w:rsidRDefault="003663D3" w:rsidP="008F02A3">
      <w:pPr>
        <w:pStyle w:val="12pt"/>
        <w:ind w:firstLineChars="100" w:firstLine="240"/>
      </w:pPr>
      <w:r>
        <w:rPr>
          <w:rFonts w:hint="eastAsia"/>
        </w:rPr>
        <w:t>民間賃貸住宅だけでなく、公営住宅や高齢者向け住宅等様々な</w:t>
      </w:r>
      <w:r w:rsidR="00951037">
        <w:rPr>
          <w:rFonts w:hint="eastAsia"/>
        </w:rPr>
        <w:t>種類</w:t>
      </w:r>
      <w:r>
        <w:rPr>
          <w:rFonts w:hint="eastAsia"/>
        </w:rPr>
        <w:t>の住宅があります。</w:t>
      </w:r>
    </w:p>
    <w:p w14:paraId="4543B0F0" w14:textId="6C4BE9F8" w:rsidR="00ED6B77" w:rsidRPr="001A5FD0" w:rsidRDefault="00ED6B77" w:rsidP="0052344B">
      <w:pPr>
        <w:pStyle w:val="afff2"/>
        <w:spacing w:before="108" w:after="72"/>
        <w:ind w:left="321" w:hanging="321"/>
      </w:pPr>
      <w:r w:rsidRPr="001A5FD0">
        <w:rPr>
          <w:rFonts w:hint="eastAsia"/>
        </w:rPr>
        <w:t>■民間の賃貸住宅</w:t>
      </w:r>
    </w:p>
    <w:p w14:paraId="5CBA497D" w14:textId="58128998" w:rsidR="008B6BDB" w:rsidRPr="008B6BDB" w:rsidRDefault="008B6BDB" w:rsidP="00546724">
      <w:pPr>
        <w:pStyle w:val="12pt"/>
        <w:spacing w:line="380" w:lineRule="exact"/>
        <w:ind w:firstLineChars="100" w:firstLine="240"/>
      </w:pPr>
      <w:r w:rsidRPr="008B6BDB">
        <w:rPr>
          <w:rFonts w:hint="eastAsia"/>
        </w:rPr>
        <w:t>小金井市居住支援協議会では、住宅確保要配慮者（</w:t>
      </w:r>
      <w:r w:rsidR="00F640CC">
        <w:rPr>
          <w:rFonts w:hint="eastAsia"/>
        </w:rPr>
        <w:t>低額所得者、</w:t>
      </w:r>
      <w:r w:rsidRPr="008B6BDB">
        <w:rPr>
          <w:rFonts w:hint="eastAsia"/>
        </w:rPr>
        <w:t>高齢者、障がい者、子育て世帯等）の民間賃貸住宅への円滑な入居を促進する体制を構築するため、協力していただける不動産店の登録をすすめています。</w:t>
      </w:r>
    </w:p>
    <w:p w14:paraId="68614EC0" w14:textId="002ACCF0" w:rsidR="00ED6B77" w:rsidRPr="008B6BDB" w:rsidRDefault="008B6BDB" w:rsidP="00546724">
      <w:pPr>
        <w:pStyle w:val="12pt"/>
        <w:spacing w:line="380" w:lineRule="exact"/>
        <w:ind w:firstLineChars="100" w:firstLine="240"/>
      </w:pPr>
      <w:r w:rsidRPr="008B6BDB">
        <w:rPr>
          <w:rFonts w:hint="eastAsia"/>
        </w:rPr>
        <w:t>居住支援</w:t>
      </w:r>
      <w:r w:rsidR="00F640CC">
        <w:rPr>
          <w:rFonts w:hint="eastAsia"/>
        </w:rPr>
        <w:t>協力</w:t>
      </w:r>
      <w:r w:rsidRPr="008B6BDB">
        <w:rPr>
          <w:rFonts w:hint="eastAsia"/>
        </w:rPr>
        <w:t>不動産店の一覧は以下のとおりです</w:t>
      </w:r>
      <w:r w:rsidR="00ED6B77" w:rsidRPr="008B6BDB">
        <w:rPr>
          <w:rFonts w:hint="eastAsia"/>
        </w:rPr>
        <w:t>。</w:t>
      </w:r>
      <w:r>
        <w:rPr>
          <w:rFonts w:hint="eastAsia"/>
        </w:rPr>
        <w:t>（14店舗のうち、非掲載が</w:t>
      </w:r>
      <w:r w:rsidR="005F3CC7" w:rsidRPr="00883691">
        <w:rPr>
          <w:rFonts w:hint="eastAsia"/>
        </w:rPr>
        <w:t>２</w:t>
      </w:r>
      <w:r>
        <w:rPr>
          <w:rFonts w:hint="eastAsia"/>
        </w:rPr>
        <w:t>店舗あります）</w:t>
      </w:r>
    </w:p>
    <w:p w14:paraId="47BF0928" w14:textId="37B27D8D" w:rsidR="00ED6B77" w:rsidRPr="00550B09" w:rsidRDefault="00ED6B77" w:rsidP="00B326C1">
      <w:pPr>
        <w:pStyle w:val="af"/>
        <w:jc w:val="right"/>
      </w:pPr>
      <w:r w:rsidRPr="00550B09">
        <w:rPr>
          <w:rFonts w:hint="eastAsia"/>
        </w:rPr>
        <w:t>小金井市の</w:t>
      </w:r>
      <w:r w:rsidR="00F640CC">
        <w:rPr>
          <w:rFonts w:hint="eastAsia"/>
        </w:rPr>
        <w:t>居住支援</w:t>
      </w:r>
      <w:r w:rsidRPr="00550B09">
        <w:rPr>
          <w:rFonts w:hint="eastAsia"/>
        </w:rPr>
        <w:t>協力不動産店</w:t>
      </w:r>
      <w:r w:rsidR="00B326C1" w:rsidRPr="00F640CC">
        <w:rPr>
          <w:rFonts w:hint="eastAsia"/>
          <w:sz w:val="21"/>
          <w:szCs w:val="21"/>
        </w:rPr>
        <w:t>（令和</w:t>
      </w:r>
      <w:r w:rsidR="00536939">
        <w:rPr>
          <w:rFonts w:hint="eastAsia"/>
          <w:sz w:val="21"/>
          <w:szCs w:val="21"/>
        </w:rPr>
        <w:t>7</w:t>
      </w:r>
      <w:r w:rsidR="00B326C1" w:rsidRPr="00F640CC">
        <w:rPr>
          <w:rFonts w:hint="eastAsia"/>
          <w:sz w:val="21"/>
          <w:szCs w:val="21"/>
        </w:rPr>
        <w:t>年</w:t>
      </w:r>
      <w:r w:rsidR="00536939">
        <w:rPr>
          <w:rFonts w:hint="eastAsia"/>
          <w:sz w:val="21"/>
          <w:szCs w:val="21"/>
        </w:rPr>
        <w:t>1</w:t>
      </w:r>
      <w:r w:rsidR="00B326C1" w:rsidRPr="00F640CC">
        <w:rPr>
          <w:rFonts w:hint="eastAsia"/>
          <w:sz w:val="21"/>
          <w:szCs w:val="21"/>
        </w:rPr>
        <w:t>月</w:t>
      </w:r>
      <w:r w:rsidR="00536939">
        <w:rPr>
          <w:rFonts w:hint="eastAsia"/>
          <w:sz w:val="21"/>
          <w:szCs w:val="21"/>
        </w:rPr>
        <w:t>21</w:t>
      </w:r>
      <w:r w:rsidR="00B326C1" w:rsidRPr="00F640CC">
        <w:rPr>
          <w:rFonts w:hint="eastAsia"/>
          <w:sz w:val="21"/>
          <w:szCs w:val="21"/>
        </w:rPr>
        <w:t>日時点）</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3119"/>
        <w:gridCol w:w="4394"/>
        <w:gridCol w:w="1843"/>
      </w:tblGrid>
      <w:tr w:rsidR="00344191" w:rsidRPr="00344191" w14:paraId="7689458F" w14:textId="77777777" w:rsidTr="00344191">
        <w:tc>
          <w:tcPr>
            <w:tcW w:w="3119" w:type="dxa"/>
            <w:shd w:val="clear" w:color="auto" w:fill="CABEA8" w:themeFill="accent5"/>
          </w:tcPr>
          <w:p w14:paraId="1D2A66DC" w14:textId="6657A5F0" w:rsidR="00ED6B77" w:rsidRPr="00344191" w:rsidRDefault="00ED6B77" w:rsidP="00ED6B77">
            <w:pPr>
              <w:pStyle w:val="10pt0"/>
              <w:rPr>
                <w:color w:val="000000" w:themeColor="text1"/>
              </w:rPr>
            </w:pPr>
            <w:r w:rsidRPr="00344191">
              <w:rPr>
                <w:rFonts w:hint="eastAsia"/>
                <w:color w:val="000000" w:themeColor="text1"/>
              </w:rPr>
              <w:t>名称</w:t>
            </w:r>
          </w:p>
        </w:tc>
        <w:tc>
          <w:tcPr>
            <w:tcW w:w="4394" w:type="dxa"/>
            <w:shd w:val="clear" w:color="auto" w:fill="CABEA8" w:themeFill="accent5"/>
          </w:tcPr>
          <w:p w14:paraId="7EB8CFA6" w14:textId="75D69EC3" w:rsidR="00ED6B77" w:rsidRPr="00344191" w:rsidRDefault="00ED6B77" w:rsidP="00ED6B77">
            <w:pPr>
              <w:pStyle w:val="10pt0"/>
              <w:rPr>
                <w:color w:val="000000" w:themeColor="text1"/>
              </w:rPr>
            </w:pPr>
            <w:r w:rsidRPr="00344191">
              <w:rPr>
                <w:rFonts w:hint="eastAsia"/>
                <w:color w:val="000000" w:themeColor="text1"/>
              </w:rPr>
              <w:t>住所</w:t>
            </w:r>
          </w:p>
        </w:tc>
        <w:tc>
          <w:tcPr>
            <w:tcW w:w="1843" w:type="dxa"/>
            <w:shd w:val="clear" w:color="auto" w:fill="CABEA8" w:themeFill="accent5"/>
          </w:tcPr>
          <w:p w14:paraId="13030952" w14:textId="4EE46F6F" w:rsidR="00ED6B77" w:rsidRPr="00344191" w:rsidRDefault="00ED6B77" w:rsidP="00ED6B77">
            <w:pPr>
              <w:pStyle w:val="10pt0"/>
              <w:rPr>
                <w:color w:val="000000" w:themeColor="text1"/>
              </w:rPr>
            </w:pPr>
            <w:r w:rsidRPr="00344191">
              <w:rPr>
                <w:rFonts w:hint="eastAsia"/>
                <w:color w:val="000000" w:themeColor="text1"/>
              </w:rPr>
              <w:t>電話番号</w:t>
            </w:r>
          </w:p>
        </w:tc>
      </w:tr>
      <w:tr w:rsidR="00ED6B77" w:rsidRPr="00CC2DAD" w14:paraId="6ABE9C61" w14:textId="77777777" w:rsidTr="002B7D0D">
        <w:trPr>
          <w:trHeight w:val="340"/>
        </w:trPr>
        <w:tc>
          <w:tcPr>
            <w:tcW w:w="3119" w:type="dxa"/>
            <w:shd w:val="clear" w:color="auto" w:fill="DFD8CA" w:themeFill="accent5" w:themeFillTint="99"/>
            <w:vAlign w:val="center"/>
          </w:tcPr>
          <w:p w14:paraId="0B3E76B0" w14:textId="654A042E" w:rsidR="00ED6B77" w:rsidRPr="00EC36E7" w:rsidRDefault="00CC2DAD" w:rsidP="00EC36E7">
            <w:pPr>
              <w:pStyle w:val="105pt1"/>
            </w:pPr>
            <w:r w:rsidRPr="00EC36E7">
              <w:t xml:space="preserve">株式会社アイアール </w:t>
            </w:r>
          </w:p>
        </w:tc>
        <w:tc>
          <w:tcPr>
            <w:tcW w:w="4394" w:type="dxa"/>
            <w:shd w:val="clear" w:color="auto" w:fill="F4F2ED" w:themeFill="accent5" w:themeFillTint="33"/>
            <w:vAlign w:val="center"/>
          </w:tcPr>
          <w:p w14:paraId="765BFB9A" w14:textId="638F4894" w:rsidR="00ED6B77" w:rsidRPr="00857E25" w:rsidRDefault="00CC2DAD" w:rsidP="00857E25">
            <w:pPr>
              <w:pStyle w:val="10pt"/>
            </w:pPr>
            <w:r w:rsidRPr="00857E25">
              <w:t>小金井市梶野町４－１６－６</w:t>
            </w:r>
          </w:p>
        </w:tc>
        <w:tc>
          <w:tcPr>
            <w:tcW w:w="1843" w:type="dxa"/>
            <w:shd w:val="clear" w:color="auto" w:fill="F4F2ED" w:themeFill="accent5" w:themeFillTint="33"/>
            <w:vAlign w:val="center"/>
          </w:tcPr>
          <w:p w14:paraId="41D02F97" w14:textId="5D9DB7E6" w:rsidR="00ED6B77" w:rsidRPr="00857E25" w:rsidRDefault="00CC2DAD" w:rsidP="00857E25">
            <w:pPr>
              <w:pStyle w:val="aff9"/>
            </w:pPr>
            <w:r w:rsidRPr="00857E25">
              <w:t>042-382-7125</w:t>
            </w:r>
          </w:p>
        </w:tc>
      </w:tr>
      <w:tr w:rsidR="00ED6B77" w:rsidRPr="00CC2DAD" w14:paraId="434D7F57" w14:textId="77777777" w:rsidTr="002B7D0D">
        <w:trPr>
          <w:trHeight w:val="340"/>
        </w:trPr>
        <w:tc>
          <w:tcPr>
            <w:tcW w:w="3119" w:type="dxa"/>
            <w:shd w:val="clear" w:color="auto" w:fill="DFD8CA" w:themeFill="accent5" w:themeFillTint="99"/>
            <w:vAlign w:val="center"/>
          </w:tcPr>
          <w:p w14:paraId="2D821DFD" w14:textId="7681DBAC" w:rsidR="00ED6B77" w:rsidRPr="00EC36E7" w:rsidRDefault="00CC2DAD" w:rsidP="00EC36E7">
            <w:pPr>
              <w:pStyle w:val="105pt1"/>
            </w:pPr>
            <w:r w:rsidRPr="00EC36E7">
              <w:t xml:space="preserve">アリス株式会社 </w:t>
            </w:r>
          </w:p>
        </w:tc>
        <w:tc>
          <w:tcPr>
            <w:tcW w:w="4394" w:type="dxa"/>
            <w:shd w:val="clear" w:color="auto" w:fill="E9E5DC" w:themeFill="accent5" w:themeFillTint="66"/>
            <w:vAlign w:val="center"/>
          </w:tcPr>
          <w:p w14:paraId="73C54A33" w14:textId="6ED555D6" w:rsidR="00ED6B77" w:rsidRPr="00857E25" w:rsidRDefault="00CC2DAD" w:rsidP="00857E25">
            <w:pPr>
              <w:pStyle w:val="10pt"/>
            </w:pPr>
            <w:r w:rsidRPr="00857E25">
              <w:t>小金井市本町２－２０－６－２０３</w:t>
            </w:r>
          </w:p>
        </w:tc>
        <w:tc>
          <w:tcPr>
            <w:tcW w:w="1843" w:type="dxa"/>
            <w:shd w:val="clear" w:color="auto" w:fill="E9E5DC" w:themeFill="accent5" w:themeFillTint="66"/>
            <w:vAlign w:val="center"/>
          </w:tcPr>
          <w:p w14:paraId="72BC77D1" w14:textId="1DE2233F" w:rsidR="00ED6B77" w:rsidRPr="00857E25" w:rsidRDefault="00CC2DAD" w:rsidP="00857E25">
            <w:pPr>
              <w:pStyle w:val="aff9"/>
            </w:pPr>
            <w:r w:rsidRPr="00857E25">
              <w:t>042-386-7700</w:t>
            </w:r>
          </w:p>
        </w:tc>
      </w:tr>
      <w:tr w:rsidR="00ED6B77" w:rsidRPr="00CC2DAD" w14:paraId="52BE51F2" w14:textId="77777777" w:rsidTr="002B7D0D">
        <w:trPr>
          <w:trHeight w:val="340"/>
        </w:trPr>
        <w:tc>
          <w:tcPr>
            <w:tcW w:w="3119" w:type="dxa"/>
            <w:shd w:val="clear" w:color="auto" w:fill="DFD8CA" w:themeFill="accent5" w:themeFillTint="99"/>
            <w:vAlign w:val="center"/>
          </w:tcPr>
          <w:p w14:paraId="0F1B1489" w14:textId="12C61793" w:rsidR="00ED6B77" w:rsidRPr="00EC36E7" w:rsidRDefault="00CC2DAD" w:rsidP="00EC36E7">
            <w:pPr>
              <w:pStyle w:val="105pt1"/>
            </w:pPr>
            <w:r w:rsidRPr="00EC36E7">
              <w:t xml:space="preserve">有限会社石井ホームサービス </w:t>
            </w:r>
          </w:p>
        </w:tc>
        <w:tc>
          <w:tcPr>
            <w:tcW w:w="4394" w:type="dxa"/>
            <w:shd w:val="clear" w:color="auto" w:fill="F4F2ED" w:themeFill="accent5" w:themeFillTint="33"/>
            <w:vAlign w:val="center"/>
          </w:tcPr>
          <w:p w14:paraId="1CEF7CC6" w14:textId="5483229D" w:rsidR="00ED6B77" w:rsidRPr="00857E25" w:rsidRDefault="00CC2DAD" w:rsidP="00857E25">
            <w:pPr>
              <w:pStyle w:val="10pt"/>
            </w:pPr>
            <w:r w:rsidRPr="00857E25">
              <w:t>小金井市本町５－１０－１７</w:t>
            </w:r>
          </w:p>
        </w:tc>
        <w:tc>
          <w:tcPr>
            <w:tcW w:w="1843" w:type="dxa"/>
            <w:shd w:val="clear" w:color="auto" w:fill="F4F2ED" w:themeFill="accent5" w:themeFillTint="33"/>
            <w:vAlign w:val="center"/>
          </w:tcPr>
          <w:p w14:paraId="2A9289D4" w14:textId="23CC0234" w:rsidR="00ED6B77" w:rsidRPr="00857E25" w:rsidRDefault="00CC2DAD" w:rsidP="00857E25">
            <w:pPr>
              <w:pStyle w:val="aff9"/>
            </w:pPr>
            <w:r w:rsidRPr="00857E25">
              <w:t>042-381-4439</w:t>
            </w:r>
          </w:p>
        </w:tc>
      </w:tr>
      <w:tr w:rsidR="00ED6B77" w:rsidRPr="00CC2DAD" w14:paraId="08A7E04E" w14:textId="77777777" w:rsidTr="002B7D0D">
        <w:trPr>
          <w:trHeight w:val="340"/>
        </w:trPr>
        <w:tc>
          <w:tcPr>
            <w:tcW w:w="3119" w:type="dxa"/>
            <w:shd w:val="clear" w:color="auto" w:fill="DFD8CA" w:themeFill="accent5" w:themeFillTint="99"/>
            <w:vAlign w:val="center"/>
          </w:tcPr>
          <w:p w14:paraId="6A5A9923" w14:textId="13CD9525" w:rsidR="00ED6B77" w:rsidRPr="00EC36E7" w:rsidRDefault="00CC2DAD" w:rsidP="00EC36E7">
            <w:pPr>
              <w:pStyle w:val="105pt1"/>
            </w:pPr>
            <w:r w:rsidRPr="00EC36E7">
              <w:t xml:space="preserve">ツルハホーム株式会社 </w:t>
            </w:r>
          </w:p>
        </w:tc>
        <w:tc>
          <w:tcPr>
            <w:tcW w:w="4394" w:type="dxa"/>
            <w:shd w:val="clear" w:color="auto" w:fill="E9E5DC" w:themeFill="accent5" w:themeFillTint="66"/>
            <w:vAlign w:val="center"/>
          </w:tcPr>
          <w:p w14:paraId="30B1C6F5" w14:textId="50DF6AA2" w:rsidR="00ED6B77" w:rsidRPr="00857E25" w:rsidRDefault="00CC2DAD" w:rsidP="00857E25">
            <w:pPr>
              <w:pStyle w:val="10pt"/>
            </w:pPr>
            <w:r w:rsidRPr="00857E25">
              <w:t>小金井市東町４－４２－２２</w:t>
            </w:r>
          </w:p>
        </w:tc>
        <w:tc>
          <w:tcPr>
            <w:tcW w:w="1843" w:type="dxa"/>
            <w:shd w:val="clear" w:color="auto" w:fill="E9E5DC" w:themeFill="accent5" w:themeFillTint="66"/>
            <w:vAlign w:val="center"/>
          </w:tcPr>
          <w:p w14:paraId="2F2A666B" w14:textId="1997F1A7" w:rsidR="00ED6B77" w:rsidRPr="00857E25" w:rsidRDefault="00CC2DAD" w:rsidP="00857E25">
            <w:pPr>
              <w:pStyle w:val="aff9"/>
            </w:pPr>
            <w:r w:rsidRPr="00857E25">
              <w:t>042-382-6021</w:t>
            </w:r>
          </w:p>
        </w:tc>
      </w:tr>
      <w:tr w:rsidR="00ED6B77" w:rsidRPr="00CC2DAD" w14:paraId="1970CF8D" w14:textId="77777777" w:rsidTr="002B7D0D">
        <w:trPr>
          <w:trHeight w:val="340"/>
        </w:trPr>
        <w:tc>
          <w:tcPr>
            <w:tcW w:w="3119" w:type="dxa"/>
            <w:shd w:val="clear" w:color="auto" w:fill="DFD8CA" w:themeFill="accent5" w:themeFillTint="99"/>
            <w:vAlign w:val="center"/>
          </w:tcPr>
          <w:p w14:paraId="2B54C41D" w14:textId="71192640" w:rsidR="00ED6B77" w:rsidRPr="00EC36E7" w:rsidRDefault="00CC2DAD" w:rsidP="00EC36E7">
            <w:pPr>
              <w:pStyle w:val="105pt1"/>
            </w:pPr>
            <w:r w:rsidRPr="00EC36E7">
              <w:t xml:space="preserve">ランクス株式会社 </w:t>
            </w:r>
          </w:p>
        </w:tc>
        <w:tc>
          <w:tcPr>
            <w:tcW w:w="4394" w:type="dxa"/>
            <w:shd w:val="clear" w:color="auto" w:fill="F4F2ED" w:themeFill="accent5" w:themeFillTint="33"/>
            <w:vAlign w:val="center"/>
          </w:tcPr>
          <w:p w14:paraId="6DF453B7" w14:textId="6CDD5650" w:rsidR="00ED6B77" w:rsidRPr="00857E25" w:rsidRDefault="00CC2DAD" w:rsidP="00857E25">
            <w:pPr>
              <w:pStyle w:val="10pt"/>
            </w:pPr>
            <w:r w:rsidRPr="00857E25">
              <w:t>小金井市本町２－２０－１５</w:t>
            </w:r>
          </w:p>
        </w:tc>
        <w:tc>
          <w:tcPr>
            <w:tcW w:w="1843" w:type="dxa"/>
            <w:shd w:val="clear" w:color="auto" w:fill="F4F2ED" w:themeFill="accent5" w:themeFillTint="33"/>
            <w:vAlign w:val="center"/>
          </w:tcPr>
          <w:p w14:paraId="513C82C0" w14:textId="63F3F759" w:rsidR="00ED6B77" w:rsidRPr="00857E25" w:rsidRDefault="00CC2DAD" w:rsidP="00857E25">
            <w:pPr>
              <w:pStyle w:val="aff9"/>
            </w:pPr>
            <w:r w:rsidRPr="00857E25">
              <w:t>042-380-2330</w:t>
            </w:r>
          </w:p>
        </w:tc>
      </w:tr>
      <w:tr w:rsidR="00ED6B77" w:rsidRPr="00CC2DAD" w14:paraId="5379BB7B" w14:textId="77777777" w:rsidTr="002B7D0D">
        <w:trPr>
          <w:trHeight w:val="340"/>
        </w:trPr>
        <w:tc>
          <w:tcPr>
            <w:tcW w:w="3119" w:type="dxa"/>
            <w:shd w:val="clear" w:color="auto" w:fill="DFD8CA" w:themeFill="accent5" w:themeFillTint="99"/>
            <w:vAlign w:val="center"/>
          </w:tcPr>
          <w:p w14:paraId="20BB4456" w14:textId="70641933" w:rsidR="00ED6B77" w:rsidRPr="00EC36E7" w:rsidRDefault="00CC2DAD" w:rsidP="00EC36E7">
            <w:pPr>
              <w:pStyle w:val="105pt1"/>
            </w:pPr>
            <w:r w:rsidRPr="00EC36E7">
              <w:t xml:space="preserve">有限会社サンフレッチェ </w:t>
            </w:r>
          </w:p>
        </w:tc>
        <w:tc>
          <w:tcPr>
            <w:tcW w:w="4394" w:type="dxa"/>
            <w:shd w:val="clear" w:color="auto" w:fill="F4F2ED" w:themeFill="accent5" w:themeFillTint="33"/>
            <w:vAlign w:val="center"/>
          </w:tcPr>
          <w:p w14:paraId="4B39634B" w14:textId="4B27A2CD" w:rsidR="00ED6B77" w:rsidRPr="00857E25" w:rsidRDefault="00CC2DAD" w:rsidP="00857E25">
            <w:pPr>
              <w:pStyle w:val="10pt"/>
            </w:pPr>
            <w:r w:rsidRPr="00857E25">
              <w:t>小金井市貫井北町３－１９－５ アイビル５Ｆ</w:t>
            </w:r>
          </w:p>
        </w:tc>
        <w:tc>
          <w:tcPr>
            <w:tcW w:w="1843" w:type="dxa"/>
            <w:shd w:val="clear" w:color="auto" w:fill="F4F2ED" w:themeFill="accent5" w:themeFillTint="33"/>
            <w:vAlign w:val="center"/>
          </w:tcPr>
          <w:p w14:paraId="73A31C18" w14:textId="0FF033F7" w:rsidR="00ED6B77" w:rsidRPr="00857E25" w:rsidRDefault="00CC2DAD" w:rsidP="00857E25">
            <w:pPr>
              <w:pStyle w:val="aff9"/>
            </w:pPr>
            <w:r w:rsidRPr="00857E25">
              <w:t>042-386-8331</w:t>
            </w:r>
          </w:p>
        </w:tc>
      </w:tr>
      <w:tr w:rsidR="00ED6B77" w:rsidRPr="00CC2DAD" w14:paraId="2CA17CA9" w14:textId="77777777" w:rsidTr="002B7D0D">
        <w:trPr>
          <w:trHeight w:val="340"/>
        </w:trPr>
        <w:tc>
          <w:tcPr>
            <w:tcW w:w="3119" w:type="dxa"/>
            <w:shd w:val="clear" w:color="auto" w:fill="DFD8CA" w:themeFill="accent5" w:themeFillTint="99"/>
            <w:vAlign w:val="center"/>
          </w:tcPr>
          <w:p w14:paraId="4304D1CC" w14:textId="0E736038" w:rsidR="00ED6B77" w:rsidRPr="008F02A3" w:rsidRDefault="00CC2DAD" w:rsidP="00EC36E7">
            <w:pPr>
              <w:pStyle w:val="105pt1"/>
              <w:rPr>
                <w:color w:val="000000" w:themeColor="text1"/>
              </w:rPr>
            </w:pPr>
            <w:r w:rsidRPr="008F02A3">
              <w:rPr>
                <w:color w:val="000000" w:themeColor="text1"/>
              </w:rPr>
              <w:t xml:space="preserve">株式会社アクトホーム </w:t>
            </w:r>
          </w:p>
        </w:tc>
        <w:tc>
          <w:tcPr>
            <w:tcW w:w="4394" w:type="dxa"/>
            <w:shd w:val="clear" w:color="auto" w:fill="E9E5DC" w:themeFill="accent5" w:themeFillTint="66"/>
            <w:vAlign w:val="center"/>
          </w:tcPr>
          <w:p w14:paraId="2AF166A9" w14:textId="7B3EED67" w:rsidR="00ED6B77" w:rsidRPr="008F02A3" w:rsidRDefault="00CC2DAD" w:rsidP="00857E25">
            <w:pPr>
              <w:pStyle w:val="10pt"/>
              <w:rPr>
                <w:color w:val="000000" w:themeColor="text1"/>
              </w:rPr>
            </w:pPr>
            <w:r w:rsidRPr="008F02A3">
              <w:rPr>
                <w:color w:val="000000" w:themeColor="text1"/>
              </w:rPr>
              <w:t>小金井市緑町５－２１－２２</w:t>
            </w:r>
          </w:p>
        </w:tc>
        <w:tc>
          <w:tcPr>
            <w:tcW w:w="1843" w:type="dxa"/>
            <w:shd w:val="clear" w:color="auto" w:fill="E9E5DC" w:themeFill="accent5" w:themeFillTint="66"/>
            <w:vAlign w:val="center"/>
          </w:tcPr>
          <w:p w14:paraId="09FC3C49" w14:textId="16A4D10F" w:rsidR="00ED6B77" w:rsidRPr="008F02A3" w:rsidRDefault="00CC2DAD" w:rsidP="00857E25">
            <w:pPr>
              <w:pStyle w:val="aff9"/>
              <w:rPr>
                <w:color w:val="000000" w:themeColor="text1"/>
              </w:rPr>
            </w:pPr>
            <w:r w:rsidRPr="008F02A3">
              <w:rPr>
                <w:color w:val="000000" w:themeColor="text1"/>
              </w:rPr>
              <w:t>042-401-1223</w:t>
            </w:r>
          </w:p>
        </w:tc>
      </w:tr>
      <w:tr w:rsidR="00ED6B77" w:rsidRPr="00CC2DAD" w14:paraId="11EB4142" w14:textId="77777777" w:rsidTr="002B7D0D">
        <w:trPr>
          <w:trHeight w:val="340"/>
        </w:trPr>
        <w:tc>
          <w:tcPr>
            <w:tcW w:w="3119" w:type="dxa"/>
            <w:shd w:val="clear" w:color="auto" w:fill="DFD8CA" w:themeFill="accent5" w:themeFillTint="99"/>
            <w:vAlign w:val="center"/>
          </w:tcPr>
          <w:p w14:paraId="41C588FE" w14:textId="55B56EF6" w:rsidR="00ED6B77" w:rsidRPr="00EC36E7" w:rsidRDefault="00CC2DAD" w:rsidP="00EC36E7">
            <w:pPr>
              <w:pStyle w:val="105pt1"/>
            </w:pPr>
            <w:r w:rsidRPr="00EC36E7">
              <w:t xml:space="preserve">有限会社本間不動産 </w:t>
            </w:r>
          </w:p>
        </w:tc>
        <w:tc>
          <w:tcPr>
            <w:tcW w:w="4394" w:type="dxa"/>
            <w:shd w:val="clear" w:color="auto" w:fill="F4F2ED" w:themeFill="accent5" w:themeFillTint="33"/>
            <w:vAlign w:val="center"/>
          </w:tcPr>
          <w:p w14:paraId="5225546F" w14:textId="2C6EBBE5" w:rsidR="00ED6B77" w:rsidRPr="00857E25" w:rsidRDefault="00CC2DAD" w:rsidP="00857E25">
            <w:pPr>
              <w:pStyle w:val="10pt"/>
            </w:pPr>
            <w:r w:rsidRPr="00857E25">
              <w:t>小金井市本町５－１９－１</w:t>
            </w:r>
          </w:p>
        </w:tc>
        <w:tc>
          <w:tcPr>
            <w:tcW w:w="1843" w:type="dxa"/>
            <w:shd w:val="clear" w:color="auto" w:fill="F4F2ED" w:themeFill="accent5" w:themeFillTint="33"/>
            <w:vAlign w:val="center"/>
          </w:tcPr>
          <w:p w14:paraId="7D251032" w14:textId="66F0E445" w:rsidR="00ED6B77" w:rsidRPr="00857E25" w:rsidRDefault="00CC2DAD" w:rsidP="00857E25">
            <w:pPr>
              <w:pStyle w:val="aff9"/>
            </w:pPr>
            <w:r w:rsidRPr="00857E25">
              <w:t>042-381-6863</w:t>
            </w:r>
          </w:p>
        </w:tc>
      </w:tr>
      <w:tr w:rsidR="00ED6B77" w:rsidRPr="00CC2DAD" w14:paraId="406C499C" w14:textId="77777777" w:rsidTr="002B7D0D">
        <w:trPr>
          <w:trHeight w:val="340"/>
        </w:trPr>
        <w:tc>
          <w:tcPr>
            <w:tcW w:w="3119" w:type="dxa"/>
            <w:shd w:val="clear" w:color="auto" w:fill="DFD8CA" w:themeFill="accent5" w:themeFillTint="99"/>
            <w:vAlign w:val="center"/>
          </w:tcPr>
          <w:p w14:paraId="59F050E4" w14:textId="14E97463" w:rsidR="00ED6B77" w:rsidRPr="00EC36E7" w:rsidRDefault="00CC2DAD" w:rsidP="00EC36E7">
            <w:pPr>
              <w:pStyle w:val="105pt1"/>
            </w:pPr>
            <w:r w:rsidRPr="00EC36E7">
              <w:t xml:space="preserve">株式会社エム・パートナーズ </w:t>
            </w:r>
          </w:p>
        </w:tc>
        <w:tc>
          <w:tcPr>
            <w:tcW w:w="4394" w:type="dxa"/>
            <w:shd w:val="clear" w:color="auto" w:fill="E9E5DC" w:themeFill="accent5" w:themeFillTint="66"/>
            <w:vAlign w:val="center"/>
          </w:tcPr>
          <w:p w14:paraId="735C1A82" w14:textId="5B22B5C2" w:rsidR="00ED6B77" w:rsidRPr="00857E25" w:rsidRDefault="00CC2DAD" w:rsidP="00857E25">
            <w:pPr>
              <w:pStyle w:val="10pt"/>
            </w:pPr>
            <w:r w:rsidRPr="00857E25">
              <w:t>小金井市本町５－３８－１３</w:t>
            </w:r>
          </w:p>
        </w:tc>
        <w:tc>
          <w:tcPr>
            <w:tcW w:w="1843" w:type="dxa"/>
            <w:shd w:val="clear" w:color="auto" w:fill="E9E5DC" w:themeFill="accent5" w:themeFillTint="66"/>
            <w:vAlign w:val="center"/>
          </w:tcPr>
          <w:p w14:paraId="2F71EBB5" w14:textId="381B0096" w:rsidR="00ED6B77" w:rsidRPr="00857E25" w:rsidRDefault="00CC2DAD" w:rsidP="00857E25">
            <w:pPr>
              <w:pStyle w:val="aff9"/>
            </w:pPr>
            <w:r w:rsidRPr="00857E25">
              <w:t>042-401-1135</w:t>
            </w:r>
          </w:p>
        </w:tc>
      </w:tr>
      <w:tr w:rsidR="00ED6B77" w:rsidRPr="00CC2DAD" w14:paraId="625F05A9" w14:textId="77777777" w:rsidTr="002B7D0D">
        <w:trPr>
          <w:trHeight w:val="340"/>
        </w:trPr>
        <w:tc>
          <w:tcPr>
            <w:tcW w:w="3119" w:type="dxa"/>
            <w:shd w:val="clear" w:color="auto" w:fill="DFD8CA" w:themeFill="accent5" w:themeFillTint="99"/>
            <w:vAlign w:val="center"/>
          </w:tcPr>
          <w:p w14:paraId="7CA67843" w14:textId="40ACCFE3" w:rsidR="00ED6B77" w:rsidRPr="00EC36E7" w:rsidRDefault="00CC2DAD" w:rsidP="00EC36E7">
            <w:pPr>
              <w:pStyle w:val="105pt1"/>
            </w:pPr>
            <w:r w:rsidRPr="00EC36E7">
              <w:t xml:space="preserve">株式会社プラスワン </w:t>
            </w:r>
          </w:p>
        </w:tc>
        <w:tc>
          <w:tcPr>
            <w:tcW w:w="4394" w:type="dxa"/>
            <w:shd w:val="clear" w:color="auto" w:fill="F4F2ED" w:themeFill="accent5" w:themeFillTint="33"/>
            <w:vAlign w:val="center"/>
          </w:tcPr>
          <w:p w14:paraId="19609DE6" w14:textId="40B009A9" w:rsidR="00ED6B77" w:rsidRPr="00857E25" w:rsidRDefault="00CC2DAD" w:rsidP="00857E25">
            <w:pPr>
              <w:pStyle w:val="10pt"/>
            </w:pPr>
            <w:r w:rsidRPr="00857E25">
              <w:t>小金井市桜町１－１５－３</w:t>
            </w:r>
          </w:p>
        </w:tc>
        <w:tc>
          <w:tcPr>
            <w:tcW w:w="1843" w:type="dxa"/>
            <w:shd w:val="clear" w:color="auto" w:fill="F4F2ED" w:themeFill="accent5" w:themeFillTint="33"/>
            <w:vAlign w:val="center"/>
          </w:tcPr>
          <w:p w14:paraId="2A964843" w14:textId="2639AE84" w:rsidR="00ED6B77" w:rsidRPr="00857E25" w:rsidRDefault="00CC2DAD" w:rsidP="00857E25">
            <w:pPr>
              <w:pStyle w:val="aff9"/>
            </w:pPr>
            <w:r w:rsidRPr="00857E25">
              <w:t>042-386-5277</w:t>
            </w:r>
          </w:p>
        </w:tc>
      </w:tr>
      <w:tr w:rsidR="00ED6B77" w:rsidRPr="00CC2DAD" w14:paraId="5A5221C2" w14:textId="77777777" w:rsidTr="002B7D0D">
        <w:trPr>
          <w:trHeight w:val="340"/>
        </w:trPr>
        <w:tc>
          <w:tcPr>
            <w:tcW w:w="3119" w:type="dxa"/>
            <w:shd w:val="clear" w:color="auto" w:fill="DFD8CA" w:themeFill="accent5" w:themeFillTint="99"/>
            <w:vAlign w:val="center"/>
          </w:tcPr>
          <w:p w14:paraId="1EB2EED4" w14:textId="24E8C5E5" w:rsidR="00ED6B77" w:rsidRPr="00EC36E7" w:rsidRDefault="00CC2DAD" w:rsidP="00EC36E7">
            <w:pPr>
              <w:pStyle w:val="105pt1"/>
            </w:pPr>
            <w:r w:rsidRPr="00EC36E7">
              <w:t>株式会社啓友</w:t>
            </w:r>
          </w:p>
        </w:tc>
        <w:tc>
          <w:tcPr>
            <w:tcW w:w="4394" w:type="dxa"/>
            <w:shd w:val="clear" w:color="auto" w:fill="E9E5DC" w:themeFill="accent5" w:themeFillTint="66"/>
            <w:vAlign w:val="center"/>
          </w:tcPr>
          <w:p w14:paraId="5180F143" w14:textId="5E66CBF2" w:rsidR="00ED6B77" w:rsidRPr="00857E25" w:rsidRDefault="00CC2DAD" w:rsidP="00857E25">
            <w:pPr>
              <w:pStyle w:val="10pt"/>
            </w:pPr>
            <w:r w:rsidRPr="00857E25">
              <w:t>小金井市東町４－４２－２０</w:t>
            </w:r>
          </w:p>
        </w:tc>
        <w:tc>
          <w:tcPr>
            <w:tcW w:w="1843" w:type="dxa"/>
            <w:shd w:val="clear" w:color="auto" w:fill="E9E5DC" w:themeFill="accent5" w:themeFillTint="66"/>
            <w:vAlign w:val="center"/>
          </w:tcPr>
          <w:p w14:paraId="5AB484A9" w14:textId="2149B7E1" w:rsidR="00ED6B77" w:rsidRPr="00857E25" w:rsidRDefault="00CC2DAD" w:rsidP="00857E25">
            <w:pPr>
              <w:pStyle w:val="aff9"/>
            </w:pPr>
            <w:r w:rsidRPr="00857E25">
              <w:t>042-385-5551</w:t>
            </w:r>
          </w:p>
        </w:tc>
      </w:tr>
      <w:tr w:rsidR="00536939" w:rsidRPr="00CC2DAD" w14:paraId="415930A2" w14:textId="77777777" w:rsidTr="002B7D0D">
        <w:trPr>
          <w:trHeight w:val="340"/>
        </w:trPr>
        <w:tc>
          <w:tcPr>
            <w:tcW w:w="3119" w:type="dxa"/>
            <w:shd w:val="clear" w:color="auto" w:fill="DFD8CA" w:themeFill="accent5" w:themeFillTint="99"/>
            <w:vAlign w:val="center"/>
          </w:tcPr>
          <w:p w14:paraId="14A50C79" w14:textId="76105AF3" w:rsidR="00536939" w:rsidRPr="00EC36E7" w:rsidRDefault="00536939" w:rsidP="00EC36E7">
            <w:pPr>
              <w:pStyle w:val="105pt1"/>
            </w:pPr>
            <w:r w:rsidRPr="00536939">
              <w:rPr>
                <w:rFonts w:hint="eastAsia"/>
              </w:rPr>
              <w:t>トクマル産業株式会社</w:t>
            </w:r>
          </w:p>
        </w:tc>
        <w:tc>
          <w:tcPr>
            <w:tcW w:w="4394" w:type="dxa"/>
            <w:shd w:val="clear" w:color="auto" w:fill="E9E5DC" w:themeFill="accent5" w:themeFillTint="66"/>
            <w:vAlign w:val="center"/>
          </w:tcPr>
          <w:p w14:paraId="1ADC2A2B" w14:textId="189C592B" w:rsidR="00536939" w:rsidRPr="00857E25" w:rsidRDefault="00536939" w:rsidP="00857E25">
            <w:pPr>
              <w:pStyle w:val="10pt"/>
            </w:pPr>
            <w:r w:rsidRPr="00536939">
              <w:rPr>
                <w:rFonts w:hint="eastAsia"/>
              </w:rPr>
              <w:t>小金井市貫井南町</w:t>
            </w:r>
            <w:r w:rsidR="00D663E9">
              <w:rPr>
                <w:rFonts w:hint="eastAsia"/>
              </w:rPr>
              <w:t>４－１１－３２</w:t>
            </w:r>
          </w:p>
        </w:tc>
        <w:tc>
          <w:tcPr>
            <w:tcW w:w="1843" w:type="dxa"/>
            <w:shd w:val="clear" w:color="auto" w:fill="E9E5DC" w:themeFill="accent5" w:themeFillTint="66"/>
            <w:vAlign w:val="center"/>
          </w:tcPr>
          <w:p w14:paraId="0B4A6D8B" w14:textId="5FA024DA" w:rsidR="00536939" w:rsidRPr="00857E25" w:rsidRDefault="00536939" w:rsidP="00857E25">
            <w:pPr>
              <w:pStyle w:val="aff9"/>
            </w:pPr>
            <w:r w:rsidRPr="00536939">
              <w:t>042-316-6538</w:t>
            </w:r>
          </w:p>
        </w:tc>
      </w:tr>
    </w:tbl>
    <w:p w14:paraId="3D2891B3" w14:textId="0921353D" w:rsidR="00B073E7" w:rsidRDefault="00546724" w:rsidP="00546724">
      <w:pPr>
        <w:pStyle w:val="af"/>
      </w:pPr>
      <w:r w:rsidRPr="00546724">
        <w:rPr>
          <w:rFonts w:hint="eastAsia"/>
        </w:rPr>
        <w:t>賃貸住宅の仲介等</w:t>
      </w:r>
      <w:r>
        <w:rPr>
          <w:rFonts w:hint="eastAsia"/>
        </w:rPr>
        <w:t>に関する団体</w:t>
      </w:r>
    </w:p>
    <w:tbl>
      <w:tblPr>
        <w:tblStyle w:val="aa"/>
        <w:tblW w:w="934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503"/>
        <w:gridCol w:w="1843"/>
      </w:tblGrid>
      <w:tr w:rsidR="00B326C1" w:rsidRPr="00344191" w14:paraId="56CDD769" w14:textId="77777777" w:rsidTr="00B326C1">
        <w:tc>
          <w:tcPr>
            <w:tcW w:w="7503" w:type="dxa"/>
            <w:shd w:val="clear" w:color="auto" w:fill="CABEA8" w:themeFill="accent5"/>
          </w:tcPr>
          <w:p w14:paraId="2584501B" w14:textId="77777777" w:rsidR="00B326C1" w:rsidRPr="00344191" w:rsidRDefault="00B326C1" w:rsidP="002B7D0D">
            <w:pPr>
              <w:pStyle w:val="10pt0"/>
              <w:rPr>
                <w:color w:val="000000" w:themeColor="text1"/>
              </w:rPr>
            </w:pPr>
            <w:r w:rsidRPr="00344191">
              <w:rPr>
                <w:rFonts w:hint="eastAsia"/>
                <w:color w:val="000000" w:themeColor="text1"/>
              </w:rPr>
              <w:t>名称</w:t>
            </w:r>
          </w:p>
        </w:tc>
        <w:tc>
          <w:tcPr>
            <w:tcW w:w="1843" w:type="dxa"/>
            <w:shd w:val="clear" w:color="auto" w:fill="CABEA8" w:themeFill="accent5"/>
          </w:tcPr>
          <w:p w14:paraId="412C2D2C" w14:textId="77777777" w:rsidR="00B326C1" w:rsidRPr="00344191" w:rsidRDefault="00B326C1" w:rsidP="002B7D0D">
            <w:pPr>
              <w:pStyle w:val="10pt0"/>
              <w:rPr>
                <w:color w:val="000000" w:themeColor="text1"/>
              </w:rPr>
            </w:pPr>
            <w:r w:rsidRPr="00344191">
              <w:rPr>
                <w:rFonts w:hint="eastAsia"/>
                <w:color w:val="000000" w:themeColor="text1"/>
              </w:rPr>
              <w:t>電話番号</w:t>
            </w:r>
          </w:p>
        </w:tc>
      </w:tr>
      <w:tr w:rsidR="00B326C1" w:rsidRPr="00CC2DAD" w14:paraId="305F1FF4" w14:textId="77777777" w:rsidTr="00B326C1">
        <w:trPr>
          <w:trHeight w:val="340"/>
        </w:trPr>
        <w:tc>
          <w:tcPr>
            <w:tcW w:w="7503" w:type="dxa"/>
            <w:shd w:val="clear" w:color="auto" w:fill="DFD8CA" w:themeFill="accent5" w:themeFillTint="99"/>
          </w:tcPr>
          <w:p w14:paraId="31CDBC99" w14:textId="404D95B5" w:rsidR="00B326C1" w:rsidRPr="00EC36E7" w:rsidRDefault="00B326C1" w:rsidP="00B326C1">
            <w:pPr>
              <w:pStyle w:val="105pt1"/>
            </w:pPr>
            <w:r w:rsidRPr="00217B05">
              <w:rPr>
                <w:rFonts w:hint="eastAsia"/>
              </w:rPr>
              <w:t>公益社団法人</w:t>
            </w:r>
            <w:r w:rsidRPr="00217B05">
              <w:t xml:space="preserve"> 東京都宅地建物取引業協会  第11ブロック</w:t>
            </w:r>
          </w:p>
        </w:tc>
        <w:tc>
          <w:tcPr>
            <w:tcW w:w="1843" w:type="dxa"/>
            <w:shd w:val="clear" w:color="auto" w:fill="F4F2ED" w:themeFill="accent5" w:themeFillTint="33"/>
            <w:vAlign w:val="center"/>
          </w:tcPr>
          <w:p w14:paraId="08A4ABCA" w14:textId="294F74FE" w:rsidR="00B326C1" w:rsidRPr="00857E25" w:rsidRDefault="00B326C1" w:rsidP="00B326C1">
            <w:pPr>
              <w:pStyle w:val="aff9"/>
            </w:pPr>
            <w:r w:rsidRPr="00294078">
              <w:t>0422-26-5891</w:t>
            </w:r>
          </w:p>
        </w:tc>
      </w:tr>
      <w:tr w:rsidR="00B326C1" w:rsidRPr="00CC2DAD" w14:paraId="35EB2929" w14:textId="77777777" w:rsidTr="00B326C1">
        <w:trPr>
          <w:trHeight w:val="340"/>
        </w:trPr>
        <w:tc>
          <w:tcPr>
            <w:tcW w:w="7503" w:type="dxa"/>
            <w:shd w:val="clear" w:color="auto" w:fill="DFD8CA" w:themeFill="accent5" w:themeFillTint="99"/>
          </w:tcPr>
          <w:p w14:paraId="4C5996A0" w14:textId="58C0516A" w:rsidR="00B326C1" w:rsidRPr="00EC36E7" w:rsidRDefault="00B326C1" w:rsidP="00B326C1">
            <w:pPr>
              <w:pStyle w:val="105pt1"/>
            </w:pPr>
            <w:r w:rsidRPr="00217B05">
              <w:rPr>
                <w:rFonts w:hint="eastAsia"/>
              </w:rPr>
              <w:t>公益社団法人</w:t>
            </w:r>
            <w:r w:rsidRPr="00217B05">
              <w:t xml:space="preserve"> 全日本不動産協会 東京都本部多摩中央支部</w:t>
            </w:r>
          </w:p>
        </w:tc>
        <w:tc>
          <w:tcPr>
            <w:tcW w:w="1843" w:type="dxa"/>
            <w:shd w:val="clear" w:color="auto" w:fill="E9E5DC" w:themeFill="accent5" w:themeFillTint="66"/>
            <w:vAlign w:val="center"/>
          </w:tcPr>
          <w:p w14:paraId="713268CB" w14:textId="2A6A18B9" w:rsidR="00B326C1" w:rsidRPr="00857E25" w:rsidRDefault="00B326C1" w:rsidP="00B326C1">
            <w:pPr>
              <w:pStyle w:val="aff9"/>
            </w:pPr>
            <w:r w:rsidRPr="00294078">
              <w:t>042-316-7822</w:t>
            </w:r>
          </w:p>
        </w:tc>
      </w:tr>
    </w:tbl>
    <w:p w14:paraId="4C52F4C0" w14:textId="77777777" w:rsidR="002B7D0D" w:rsidRPr="00B073E7" w:rsidRDefault="002B7D0D" w:rsidP="00546724">
      <w:pPr>
        <w:pStyle w:val="affe"/>
        <w:spacing w:afterLines="0" w:after="0" w:line="260" w:lineRule="exact"/>
        <w:ind w:left="200" w:hanging="200"/>
      </w:pPr>
    </w:p>
    <w:p w14:paraId="4E4DEA6A" w14:textId="53213CDB" w:rsidR="00ED6B77" w:rsidRPr="001A5FD0" w:rsidRDefault="00ED6B77" w:rsidP="000768EB">
      <w:pPr>
        <w:pStyle w:val="afff2"/>
        <w:spacing w:before="108" w:after="72"/>
        <w:ind w:left="321" w:hanging="321"/>
      </w:pPr>
      <w:r w:rsidRPr="001A5FD0">
        <w:rPr>
          <w:rFonts w:hint="eastAsia"/>
        </w:rPr>
        <w:t>■セ</w:t>
      </w:r>
      <w:r w:rsidR="00ED3835">
        <w:rPr>
          <w:rFonts w:hint="eastAsia"/>
        </w:rPr>
        <w:t>ー</w:t>
      </w:r>
      <w:r w:rsidRPr="001A5FD0">
        <w:rPr>
          <w:rFonts w:hint="eastAsia"/>
        </w:rPr>
        <w:t>フティネット住宅</w:t>
      </w:r>
    </w:p>
    <w:p w14:paraId="7330D3DD" w14:textId="067C02CF" w:rsidR="00ED6B77" w:rsidRPr="00381C9E" w:rsidRDefault="00ED6B77" w:rsidP="00546724">
      <w:pPr>
        <w:pStyle w:val="12pt"/>
        <w:spacing w:line="380" w:lineRule="exact"/>
        <w:ind w:firstLineChars="100" w:firstLine="240"/>
      </w:pPr>
      <w:r w:rsidRPr="00381C9E">
        <w:rPr>
          <w:rFonts w:hint="eastAsia"/>
        </w:rPr>
        <w:t>セ</w:t>
      </w:r>
      <w:r w:rsidR="00ED3835">
        <w:rPr>
          <w:rFonts w:hint="eastAsia"/>
        </w:rPr>
        <w:t>ー</w:t>
      </w:r>
      <w:r w:rsidRPr="00381C9E">
        <w:rPr>
          <w:rFonts w:hint="eastAsia"/>
        </w:rPr>
        <w:t>フティネット住宅</w:t>
      </w:r>
      <w:r w:rsidR="004505EF">
        <w:rPr>
          <w:rFonts w:hint="eastAsia"/>
        </w:rPr>
        <w:t>（東京ささエール住宅）</w:t>
      </w:r>
      <w:r w:rsidR="003663D3">
        <w:rPr>
          <w:rFonts w:hint="eastAsia"/>
        </w:rPr>
        <w:t>とは、</w:t>
      </w:r>
      <w:r w:rsidR="004505EF">
        <w:rPr>
          <w:rFonts w:hint="eastAsia"/>
        </w:rPr>
        <w:t>住宅セーフティネット法に基づき、</w:t>
      </w:r>
      <w:r w:rsidR="003663D3">
        <w:rPr>
          <w:rFonts w:hint="eastAsia"/>
        </w:rPr>
        <w:t>東京都に登録されている</w:t>
      </w:r>
      <w:r w:rsidR="004505EF" w:rsidRPr="004505EF">
        <w:rPr>
          <w:rFonts w:hint="eastAsia"/>
        </w:rPr>
        <w:t>住宅の確保に配慮が必要な方の入居を拒まない</w:t>
      </w:r>
      <w:r w:rsidR="003663D3">
        <w:rPr>
          <w:rFonts w:hint="eastAsia"/>
        </w:rPr>
        <w:t>民間賃貸住宅のことです。</w:t>
      </w:r>
    </w:p>
    <w:tbl>
      <w:tblPr>
        <w:tblStyle w:val="aa"/>
        <w:tblW w:w="9356" w:type="dxa"/>
        <w:tblInd w:w="-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2268"/>
        <w:gridCol w:w="3544"/>
        <w:gridCol w:w="3544"/>
      </w:tblGrid>
      <w:tr w:rsidR="00ED6B77" w:rsidRPr="00381C9E" w14:paraId="63A50776" w14:textId="77777777" w:rsidTr="002B7D0D">
        <w:trPr>
          <w:trHeight w:val="454"/>
        </w:trPr>
        <w:tc>
          <w:tcPr>
            <w:tcW w:w="2268" w:type="dxa"/>
            <w:shd w:val="clear" w:color="auto" w:fill="CABEA8" w:themeFill="accent5"/>
            <w:vAlign w:val="center"/>
          </w:tcPr>
          <w:p w14:paraId="78E67531" w14:textId="4BF52EFA" w:rsidR="00ED6B77" w:rsidRPr="00344191" w:rsidRDefault="00ED6B77" w:rsidP="00882BCE">
            <w:pPr>
              <w:pStyle w:val="10pt0"/>
              <w:rPr>
                <w:b w:val="0"/>
                <w:bCs/>
                <w:color w:val="000000" w:themeColor="text1"/>
              </w:rPr>
            </w:pPr>
            <w:r w:rsidRPr="00344191">
              <w:rPr>
                <w:rFonts w:hint="eastAsia"/>
                <w:bCs/>
                <w:color w:val="000000" w:themeColor="text1"/>
              </w:rPr>
              <w:t>種別</w:t>
            </w:r>
          </w:p>
        </w:tc>
        <w:tc>
          <w:tcPr>
            <w:tcW w:w="3544" w:type="dxa"/>
            <w:shd w:val="clear" w:color="auto" w:fill="DFD8CA" w:themeFill="accent5" w:themeFillTint="99"/>
            <w:vAlign w:val="center"/>
          </w:tcPr>
          <w:p w14:paraId="3C2AD001" w14:textId="0AB96B76" w:rsidR="00ED6B77" w:rsidRPr="002B7D0D" w:rsidRDefault="00ED6B77" w:rsidP="00882BCE">
            <w:pPr>
              <w:pStyle w:val="10pt0"/>
              <w:rPr>
                <w:rFonts w:ascii="HG丸ｺﾞｼｯｸM-PRO" w:hAnsi="HG丸ｺﾞｼｯｸM-PRO"/>
                <w:b w:val="0"/>
                <w:bCs/>
                <w:spacing w:val="-8"/>
                <w:sz w:val="24"/>
                <w:szCs w:val="24"/>
              </w:rPr>
            </w:pPr>
            <w:r w:rsidRPr="002B7D0D">
              <w:rPr>
                <w:rFonts w:ascii="HG丸ｺﾞｼｯｸM-PRO" w:hAnsi="HG丸ｺﾞｼｯｸM-PRO" w:hint="eastAsia"/>
                <w:bCs/>
                <w:spacing w:val="-8"/>
                <w:sz w:val="24"/>
                <w:szCs w:val="24"/>
              </w:rPr>
              <w:t>セ</w:t>
            </w:r>
            <w:r w:rsidR="00ED3835" w:rsidRPr="002B7D0D">
              <w:rPr>
                <w:rFonts w:ascii="HG丸ｺﾞｼｯｸM-PRO" w:hAnsi="HG丸ｺﾞｼｯｸM-PRO" w:hint="eastAsia"/>
                <w:bCs/>
                <w:spacing w:val="-8"/>
                <w:sz w:val="24"/>
                <w:szCs w:val="24"/>
              </w:rPr>
              <w:t>ー</w:t>
            </w:r>
            <w:r w:rsidRPr="002B7D0D">
              <w:rPr>
                <w:rFonts w:ascii="HG丸ｺﾞｼｯｸM-PRO" w:hAnsi="HG丸ｺﾞｼｯｸM-PRO" w:hint="eastAsia"/>
                <w:bCs/>
                <w:spacing w:val="-8"/>
                <w:sz w:val="24"/>
                <w:szCs w:val="24"/>
              </w:rPr>
              <w:t>フティネット登録住宅</w:t>
            </w:r>
          </w:p>
        </w:tc>
        <w:tc>
          <w:tcPr>
            <w:tcW w:w="3544" w:type="dxa"/>
            <w:shd w:val="clear" w:color="auto" w:fill="DFD8CA" w:themeFill="accent5" w:themeFillTint="99"/>
            <w:vAlign w:val="center"/>
          </w:tcPr>
          <w:p w14:paraId="517A809E" w14:textId="0EBF104C" w:rsidR="00ED6B77" w:rsidRPr="002B7D0D" w:rsidRDefault="00ED6B77" w:rsidP="00882BCE">
            <w:pPr>
              <w:pStyle w:val="10pt0"/>
              <w:rPr>
                <w:rFonts w:ascii="HG丸ｺﾞｼｯｸM-PRO" w:hAnsi="HG丸ｺﾞｼｯｸM-PRO"/>
                <w:b w:val="0"/>
                <w:bCs/>
                <w:spacing w:val="-8"/>
                <w:sz w:val="24"/>
                <w:szCs w:val="24"/>
              </w:rPr>
            </w:pPr>
            <w:r w:rsidRPr="002B7D0D">
              <w:rPr>
                <w:rFonts w:ascii="HG丸ｺﾞｼｯｸM-PRO" w:hAnsi="HG丸ｺﾞｼｯｸM-PRO" w:hint="eastAsia"/>
                <w:bCs/>
                <w:spacing w:val="-8"/>
                <w:sz w:val="24"/>
                <w:szCs w:val="24"/>
              </w:rPr>
              <w:t>セ</w:t>
            </w:r>
            <w:r w:rsidR="00ED3835" w:rsidRPr="002B7D0D">
              <w:rPr>
                <w:rFonts w:ascii="HG丸ｺﾞｼｯｸM-PRO" w:hAnsi="HG丸ｺﾞｼｯｸM-PRO" w:hint="eastAsia"/>
                <w:bCs/>
                <w:spacing w:val="-8"/>
                <w:sz w:val="24"/>
                <w:szCs w:val="24"/>
              </w:rPr>
              <w:t>ー</w:t>
            </w:r>
            <w:r w:rsidRPr="002B7D0D">
              <w:rPr>
                <w:rFonts w:ascii="HG丸ｺﾞｼｯｸM-PRO" w:hAnsi="HG丸ｺﾞｼｯｸM-PRO" w:hint="eastAsia"/>
                <w:bCs/>
                <w:spacing w:val="-8"/>
                <w:sz w:val="24"/>
                <w:szCs w:val="24"/>
              </w:rPr>
              <w:t>フティネット専用住宅</w:t>
            </w:r>
          </w:p>
        </w:tc>
      </w:tr>
      <w:tr w:rsidR="00ED6B77" w:rsidRPr="00381C9E" w14:paraId="31FB489B" w14:textId="77777777" w:rsidTr="002B7D0D">
        <w:trPr>
          <w:trHeight w:val="340"/>
        </w:trPr>
        <w:tc>
          <w:tcPr>
            <w:tcW w:w="2268" w:type="dxa"/>
            <w:shd w:val="clear" w:color="auto" w:fill="CABEA8" w:themeFill="accent5"/>
            <w:vAlign w:val="center"/>
          </w:tcPr>
          <w:p w14:paraId="4D1C2072" w14:textId="6ECB145E" w:rsidR="00ED6B77" w:rsidRPr="00344191" w:rsidRDefault="008B6BDB" w:rsidP="00882BCE">
            <w:pPr>
              <w:pStyle w:val="10pt0"/>
              <w:rPr>
                <w:b w:val="0"/>
                <w:bCs/>
                <w:color w:val="000000" w:themeColor="text1"/>
              </w:rPr>
            </w:pPr>
            <w:r w:rsidRPr="00344191">
              <w:rPr>
                <w:rFonts w:hint="eastAsia"/>
                <w:bCs/>
                <w:color w:val="000000" w:themeColor="text1"/>
              </w:rPr>
              <w:t>入居</w:t>
            </w:r>
            <w:r w:rsidR="00ED6B77" w:rsidRPr="00344191">
              <w:rPr>
                <w:rFonts w:hint="eastAsia"/>
                <w:bCs/>
                <w:color w:val="000000" w:themeColor="text1"/>
              </w:rPr>
              <w:t>対象者</w:t>
            </w:r>
          </w:p>
        </w:tc>
        <w:tc>
          <w:tcPr>
            <w:tcW w:w="3544" w:type="dxa"/>
            <w:shd w:val="clear" w:color="auto" w:fill="F4F2ED" w:themeFill="accent5" w:themeFillTint="33"/>
            <w:vAlign w:val="center"/>
          </w:tcPr>
          <w:p w14:paraId="4B158271" w14:textId="1DB8D49E" w:rsidR="00ED6B77" w:rsidRPr="005F4777" w:rsidRDefault="004505EF" w:rsidP="00882BCE">
            <w:pPr>
              <w:pStyle w:val="10pt0"/>
            </w:pPr>
            <w:r>
              <w:rPr>
                <w:rFonts w:hint="eastAsia"/>
              </w:rPr>
              <w:t>全ての方が入居可能</w:t>
            </w:r>
          </w:p>
        </w:tc>
        <w:tc>
          <w:tcPr>
            <w:tcW w:w="3544" w:type="dxa"/>
            <w:shd w:val="clear" w:color="auto" w:fill="E9E5DC" w:themeFill="accent5" w:themeFillTint="66"/>
            <w:vAlign w:val="center"/>
          </w:tcPr>
          <w:p w14:paraId="1339F867" w14:textId="2F6DD8C0" w:rsidR="00ED6B77" w:rsidRPr="00883691" w:rsidRDefault="00ED6B77" w:rsidP="00882BCE">
            <w:pPr>
              <w:pStyle w:val="10pt0"/>
            </w:pPr>
            <w:r w:rsidRPr="00883691">
              <w:rPr>
                <w:rFonts w:hint="eastAsia"/>
              </w:rPr>
              <w:t>住宅確保要配慮者</w:t>
            </w:r>
            <w:r w:rsidR="004505EF" w:rsidRPr="00883691">
              <w:rPr>
                <w:rFonts w:hint="eastAsia"/>
              </w:rPr>
              <w:t>に限る</w:t>
            </w:r>
          </w:p>
        </w:tc>
      </w:tr>
      <w:tr w:rsidR="00ED6B77" w:rsidRPr="00381C9E" w14:paraId="073B7B2F" w14:textId="77777777" w:rsidTr="002B7D0D">
        <w:trPr>
          <w:trHeight w:val="340"/>
        </w:trPr>
        <w:tc>
          <w:tcPr>
            <w:tcW w:w="2268" w:type="dxa"/>
            <w:shd w:val="clear" w:color="auto" w:fill="CABEA8" w:themeFill="accent5"/>
            <w:vAlign w:val="center"/>
          </w:tcPr>
          <w:p w14:paraId="101D3D33" w14:textId="61F447E8" w:rsidR="00ED6B77" w:rsidRPr="00344191" w:rsidRDefault="00ED6B77" w:rsidP="00882BCE">
            <w:pPr>
              <w:pStyle w:val="10pt0"/>
              <w:rPr>
                <w:b w:val="0"/>
                <w:bCs/>
                <w:color w:val="000000" w:themeColor="text1"/>
              </w:rPr>
            </w:pPr>
            <w:r w:rsidRPr="00344191">
              <w:rPr>
                <w:rFonts w:hint="eastAsia"/>
                <w:bCs/>
                <w:color w:val="000000" w:themeColor="text1"/>
              </w:rPr>
              <w:t>家賃</w:t>
            </w:r>
          </w:p>
        </w:tc>
        <w:tc>
          <w:tcPr>
            <w:tcW w:w="3544" w:type="dxa"/>
            <w:shd w:val="clear" w:color="auto" w:fill="F4F2ED" w:themeFill="accent5" w:themeFillTint="33"/>
            <w:vAlign w:val="center"/>
          </w:tcPr>
          <w:p w14:paraId="4CC18DAA" w14:textId="080D7E45" w:rsidR="00ED6B77" w:rsidRPr="005F4777" w:rsidRDefault="00ED6B77" w:rsidP="00882BCE">
            <w:pPr>
              <w:pStyle w:val="10pt0"/>
            </w:pPr>
            <w:r w:rsidRPr="005F4777">
              <w:rPr>
                <w:rFonts w:hint="eastAsia"/>
              </w:rPr>
              <w:t>一般</w:t>
            </w:r>
            <w:r w:rsidR="00882BCE">
              <w:rPr>
                <w:rFonts w:hint="eastAsia"/>
              </w:rPr>
              <w:t>的な</w:t>
            </w:r>
            <w:r w:rsidRPr="005F4777">
              <w:rPr>
                <w:rFonts w:hint="eastAsia"/>
              </w:rPr>
              <w:t>賃料</w:t>
            </w:r>
          </w:p>
        </w:tc>
        <w:tc>
          <w:tcPr>
            <w:tcW w:w="3544" w:type="dxa"/>
            <w:shd w:val="clear" w:color="auto" w:fill="E9E5DC" w:themeFill="accent5" w:themeFillTint="66"/>
            <w:vAlign w:val="center"/>
          </w:tcPr>
          <w:p w14:paraId="38649F2E" w14:textId="3EB3ED47" w:rsidR="00ED6B77" w:rsidRPr="005F4777" w:rsidRDefault="00ED6B77" w:rsidP="00882BCE">
            <w:pPr>
              <w:pStyle w:val="10pt0"/>
            </w:pPr>
            <w:r w:rsidRPr="005F4777">
              <w:rPr>
                <w:rFonts w:hint="eastAsia"/>
              </w:rPr>
              <w:t>低廉</w:t>
            </w:r>
            <w:r w:rsidR="00882BCE">
              <w:rPr>
                <w:rFonts w:hint="eastAsia"/>
              </w:rPr>
              <w:t>な</w:t>
            </w:r>
            <w:r w:rsidRPr="005F4777">
              <w:rPr>
                <w:rFonts w:hint="eastAsia"/>
              </w:rPr>
              <w:t>賃料</w:t>
            </w:r>
          </w:p>
        </w:tc>
      </w:tr>
      <w:tr w:rsidR="008B6BDB" w:rsidRPr="00381C9E" w14:paraId="3BDFDE78" w14:textId="77777777" w:rsidTr="00344191">
        <w:trPr>
          <w:trHeight w:val="397"/>
        </w:trPr>
        <w:tc>
          <w:tcPr>
            <w:tcW w:w="2268" w:type="dxa"/>
            <w:shd w:val="clear" w:color="auto" w:fill="CABEA8" w:themeFill="accent5"/>
            <w:vAlign w:val="center"/>
          </w:tcPr>
          <w:p w14:paraId="68C1204E" w14:textId="5141CE7F" w:rsidR="008B6BDB" w:rsidRPr="00344191" w:rsidRDefault="008B6BDB" w:rsidP="00882BCE">
            <w:pPr>
              <w:pStyle w:val="10pt0"/>
              <w:rPr>
                <w:b w:val="0"/>
                <w:bCs/>
                <w:color w:val="000000" w:themeColor="text1"/>
              </w:rPr>
            </w:pPr>
            <w:r w:rsidRPr="00344191">
              <w:rPr>
                <w:rFonts w:hint="eastAsia"/>
                <w:bCs/>
                <w:color w:val="000000" w:themeColor="text1"/>
              </w:rPr>
              <w:t>小金井市内の登録数</w:t>
            </w:r>
          </w:p>
        </w:tc>
        <w:tc>
          <w:tcPr>
            <w:tcW w:w="3544" w:type="dxa"/>
            <w:shd w:val="clear" w:color="auto" w:fill="F4F2ED" w:themeFill="accent5" w:themeFillTint="33"/>
            <w:vAlign w:val="center"/>
          </w:tcPr>
          <w:p w14:paraId="66D5DEA1" w14:textId="42D9E153" w:rsidR="005F3CC7" w:rsidRPr="00883691" w:rsidRDefault="008B6BDB" w:rsidP="002B7D0D">
            <w:pPr>
              <w:pStyle w:val="10pt0"/>
              <w:spacing w:line="240" w:lineRule="exact"/>
            </w:pPr>
            <w:r w:rsidRPr="00883691">
              <w:rPr>
                <w:rFonts w:hint="eastAsia"/>
              </w:rPr>
              <w:t>54</w:t>
            </w:r>
            <w:r w:rsidRPr="00883691">
              <w:rPr>
                <w:rFonts w:hint="eastAsia"/>
              </w:rPr>
              <w:t>棟</w:t>
            </w:r>
            <w:r w:rsidRPr="00883691">
              <w:rPr>
                <w:rFonts w:hint="eastAsia"/>
              </w:rPr>
              <w:t>444</w:t>
            </w:r>
            <w:r w:rsidRPr="00883691">
              <w:rPr>
                <w:rFonts w:hint="eastAsia"/>
              </w:rPr>
              <w:t>戸</w:t>
            </w:r>
          </w:p>
          <w:p w14:paraId="5401435A" w14:textId="312801B2" w:rsidR="008B6BDB" w:rsidRPr="00883691" w:rsidRDefault="005F3CC7" w:rsidP="002B7D0D">
            <w:pPr>
              <w:pStyle w:val="10pt0"/>
              <w:spacing w:line="240" w:lineRule="exact"/>
            </w:pPr>
            <w:r w:rsidRPr="00883691">
              <w:rPr>
                <w:rFonts w:hint="eastAsia"/>
                <w:sz w:val="16"/>
                <w:szCs w:val="16"/>
              </w:rPr>
              <w:t>(</w:t>
            </w:r>
            <w:r w:rsidRPr="00883691">
              <w:rPr>
                <w:rFonts w:hint="eastAsia"/>
                <w:sz w:val="16"/>
                <w:szCs w:val="16"/>
              </w:rPr>
              <w:t>令和</w:t>
            </w:r>
            <w:r w:rsidRPr="00883691">
              <w:rPr>
                <w:rFonts w:hint="eastAsia"/>
                <w:sz w:val="16"/>
                <w:szCs w:val="16"/>
              </w:rPr>
              <w:t>6</w:t>
            </w:r>
            <w:r w:rsidRPr="00883691">
              <w:rPr>
                <w:rFonts w:hint="eastAsia"/>
                <w:sz w:val="16"/>
                <w:szCs w:val="16"/>
              </w:rPr>
              <w:t>年</w:t>
            </w:r>
            <w:r w:rsidRPr="00883691">
              <w:rPr>
                <w:rFonts w:hint="eastAsia"/>
                <w:sz w:val="16"/>
                <w:szCs w:val="16"/>
              </w:rPr>
              <w:t>10</w:t>
            </w:r>
            <w:r w:rsidRPr="00883691">
              <w:rPr>
                <w:rFonts w:hint="eastAsia"/>
                <w:sz w:val="16"/>
                <w:szCs w:val="16"/>
              </w:rPr>
              <w:t>月</w:t>
            </w:r>
            <w:r w:rsidRPr="00883691">
              <w:rPr>
                <w:rFonts w:hint="eastAsia"/>
                <w:sz w:val="16"/>
                <w:szCs w:val="16"/>
              </w:rPr>
              <w:t>21</w:t>
            </w:r>
            <w:r w:rsidRPr="00883691">
              <w:rPr>
                <w:rFonts w:hint="eastAsia"/>
                <w:sz w:val="16"/>
                <w:szCs w:val="16"/>
              </w:rPr>
              <w:t>日時点</w:t>
            </w:r>
            <w:r w:rsidRPr="00883691">
              <w:rPr>
                <w:rFonts w:hint="eastAsia"/>
                <w:sz w:val="16"/>
                <w:szCs w:val="16"/>
              </w:rPr>
              <w:t>)</w:t>
            </w:r>
          </w:p>
        </w:tc>
        <w:tc>
          <w:tcPr>
            <w:tcW w:w="3544" w:type="dxa"/>
            <w:shd w:val="clear" w:color="auto" w:fill="E9E5DC" w:themeFill="accent5" w:themeFillTint="66"/>
            <w:vAlign w:val="center"/>
          </w:tcPr>
          <w:p w14:paraId="3D4F45CE" w14:textId="040E1586" w:rsidR="008B6BDB" w:rsidRPr="00883691" w:rsidRDefault="008B6BDB" w:rsidP="002B7D0D">
            <w:pPr>
              <w:pStyle w:val="10pt0"/>
              <w:spacing w:line="240" w:lineRule="exact"/>
            </w:pPr>
            <w:r w:rsidRPr="00883691">
              <w:rPr>
                <w:rFonts w:hint="eastAsia"/>
              </w:rPr>
              <w:t>（登録なし）</w:t>
            </w:r>
          </w:p>
          <w:p w14:paraId="4F81A691" w14:textId="2535BDFD" w:rsidR="005F3CC7" w:rsidRPr="00883691" w:rsidRDefault="005F3CC7" w:rsidP="002B7D0D">
            <w:pPr>
              <w:pStyle w:val="10pt0"/>
              <w:spacing w:line="240" w:lineRule="exact"/>
            </w:pPr>
            <w:r w:rsidRPr="00883691">
              <w:rPr>
                <w:rFonts w:hint="eastAsia"/>
                <w:sz w:val="16"/>
                <w:szCs w:val="16"/>
              </w:rPr>
              <w:t>(</w:t>
            </w:r>
            <w:r w:rsidRPr="00883691">
              <w:rPr>
                <w:rFonts w:hint="eastAsia"/>
                <w:sz w:val="16"/>
                <w:szCs w:val="16"/>
              </w:rPr>
              <w:t>令和</w:t>
            </w:r>
            <w:r w:rsidRPr="00883691">
              <w:rPr>
                <w:rFonts w:hint="eastAsia"/>
                <w:sz w:val="16"/>
                <w:szCs w:val="16"/>
              </w:rPr>
              <w:t>6</w:t>
            </w:r>
            <w:r w:rsidRPr="00883691">
              <w:rPr>
                <w:rFonts w:hint="eastAsia"/>
                <w:sz w:val="16"/>
                <w:szCs w:val="16"/>
              </w:rPr>
              <w:t>年</w:t>
            </w:r>
            <w:r w:rsidRPr="00883691">
              <w:rPr>
                <w:rFonts w:hint="eastAsia"/>
                <w:sz w:val="16"/>
                <w:szCs w:val="16"/>
              </w:rPr>
              <w:t>10</w:t>
            </w:r>
            <w:r w:rsidRPr="00883691">
              <w:rPr>
                <w:rFonts w:hint="eastAsia"/>
                <w:sz w:val="16"/>
                <w:szCs w:val="16"/>
              </w:rPr>
              <w:t>月</w:t>
            </w:r>
            <w:r w:rsidRPr="00883691">
              <w:rPr>
                <w:rFonts w:hint="eastAsia"/>
                <w:sz w:val="16"/>
                <w:szCs w:val="16"/>
              </w:rPr>
              <w:t>21</w:t>
            </w:r>
            <w:r w:rsidRPr="00883691">
              <w:rPr>
                <w:rFonts w:hint="eastAsia"/>
                <w:sz w:val="16"/>
                <w:szCs w:val="16"/>
              </w:rPr>
              <w:t>日時点</w:t>
            </w:r>
            <w:r w:rsidRPr="00883691">
              <w:rPr>
                <w:rFonts w:hint="eastAsia"/>
                <w:sz w:val="16"/>
                <w:szCs w:val="16"/>
              </w:rPr>
              <w:t>)</w:t>
            </w:r>
          </w:p>
        </w:tc>
      </w:tr>
    </w:tbl>
    <w:p w14:paraId="215E3B3A" w14:textId="19D295A3" w:rsidR="00ED6B77" w:rsidRPr="00381C9E" w:rsidRDefault="00ED6B77" w:rsidP="00EA2BE6">
      <w:pPr>
        <w:pStyle w:val="4pt"/>
        <w:rPr>
          <w:sz w:val="21"/>
        </w:rPr>
      </w:pPr>
    </w:p>
    <w:tbl>
      <w:tblPr>
        <w:tblStyle w:val="aa"/>
        <w:tblW w:w="9356" w:type="dxa"/>
        <w:tblInd w:w="-5" w:type="dxa"/>
        <w:tblBorders>
          <w:top w:val="single" w:sz="12" w:space="0" w:color="B4840E" w:themeColor="accent6" w:themeShade="BF"/>
          <w:left w:val="single" w:sz="12" w:space="0" w:color="B4840E" w:themeColor="accent6" w:themeShade="BF"/>
          <w:bottom w:val="single" w:sz="12" w:space="0" w:color="B4840E" w:themeColor="accent6" w:themeShade="BF"/>
          <w:right w:val="single" w:sz="12" w:space="0" w:color="B4840E" w:themeColor="accent6" w:themeShade="BF"/>
          <w:insideH w:val="none" w:sz="0" w:space="0" w:color="auto"/>
          <w:insideV w:val="none" w:sz="0" w:space="0" w:color="auto"/>
        </w:tblBorders>
        <w:tblLook w:val="04A0" w:firstRow="1" w:lastRow="0" w:firstColumn="1" w:lastColumn="0" w:noHBand="0" w:noVBand="1"/>
      </w:tblPr>
      <w:tblGrid>
        <w:gridCol w:w="9356"/>
      </w:tblGrid>
      <w:tr w:rsidR="00ED6B77" w:rsidRPr="00381C9E" w14:paraId="691F29F5" w14:textId="77777777" w:rsidTr="00546724">
        <w:trPr>
          <w:trHeight w:val="1064"/>
        </w:trPr>
        <w:tc>
          <w:tcPr>
            <w:tcW w:w="9356" w:type="dxa"/>
            <w:vAlign w:val="center"/>
          </w:tcPr>
          <w:p w14:paraId="27DEA6BB" w14:textId="5E846FE7" w:rsidR="00B94B09" w:rsidRPr="00C975A7" w:rsidRDefault="00D500F1" w:rsidP="00B94B09">
            <w:pPr>
              <w:pStyle w:val="12pt"/>
              <w:spacing w:line="340" w:lineRule="exact"/>
              <w:ind w:rightChars="606" w:right="1454"/>
              <w:rPr>
                <w:rFonts w:ascii="HG丸ｺﾞｼｯｸM-PRO" w:eastAsia="HG丸ｺﾞｼｯｸM-PRO" w:hAnsi="HG丸ｺﾞｼｯｸM-PRO"/>
              </w:rPr>
            </w:pPr>
            <w:r w:rsidRPr="00C975A7">
              <w:rPr>
                <w:rFonts w:ascii="HG丸ｺﾞｼｯｸM-PRO" w:eastAsia="HG丸ｺﾞｼｯｸM-PRO" w:hAnsi="HG丸ｺﾞｼｯｸM-PRO" w:hint="eastAsia"/>
                <w:noProof/>
                <w:lang w:val="ja-JP"/>
              </w:rPr>
              <w:drawing>
                <wp:anchor distT="0" distB="0" distL="114300" distR="114300" simplePos="0" relativeHeight="252039297" behindDoc="0" locked="0" layoutInCell="1" allowOverlap="1" wp14:anchorId="50BDF192" wp14:editId="336F0C57">
                  <wp:simplePos x="0" y="0"/>
                  <wp:positionH relativeFrom="column">
                    <wp:posOffset>5219700</wp:posOffset>
                  </wp:positionH>
                  <wp:positionV relativeFrom="paragraph">
                    <wp:posOffset>-3175</wp:posOffset>
                  </wp:positionV>
                  <wp:extent cx="634365" cy="634365"/>
                  <wp:effectExtent l="0" t="0" r="0" b="0"/>
                  <wp:wrapNone/>
                  <wp:docPr id="49908330" name="図 370"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08330" name="図 370" descr="QR コード&#10;&#10;AI によって生成されたコンテンツは間違っている可能性があります。"/>
                          <pic:cNvPicPr/>
                        </pic:nvPicPr>
                        <pic:blipFill>
                          <a:blip r:embed="rId37"/>
                          <a:stretch>
                            <a:fillRect/>
                          </a:stretch>
                        </pic:blipFill>
                        <pic:spPr>
                          <a:xfrm>
                            <a:off x="0" y="0"/>
                            <a:ext cx="634365" cy="634365"/>
                          </a:xfrm>
                          <a:prstGeom prst="rect">
                            <a:avLst/>
                          </a:prstGeom>
                        </pic:spPr>
                      </pic:pic>
                    </a:graphicData>
                  </a:graphic>
                  <wp14:sizeRelH relativeFrom="page">
                    <wp14:pctWidth>0</wp14:pctWidth>
                  </wp14:sizeRelH>
                  <wp14:sizeRelV relativeFrom="page">
                    <wp14:pctHeight>0</wp14:pctHeight>
                  </wp14:sizeRelV>
                </wp:anchor>
              </w:drawing>
            </w:r>
            <w:r w:rsidR="00ED6B77" w:rsidRPr="00C975A7">
              <w:rPr>
                <w:rFonts w:ascii="HG丸ｺﾞｼｯｸM-PRO" w:eastAsia="HG丸ｺﾞｼｯｸM-PRO" w:hAnsi="HG丸ｺﾞｼｯｸM-PRO" w:hint="eastAsia"/>
              </w:rPr>
              <w:t>セ</w:t>
            </w:r>
            <w:r w:rsidR="00ED3835" w:rsidRPr="00C975A7">
              <w:rPr>
                <w:rFonts w:ascii="HG丸ｺﾞｼｯｸM-PRO" w:eastAsia="HG丸ｺﾞｼｯｸM-PRO" w:hAnsi="HG丸ｺﾞｼｯｸM-PRO" w:hint="eastAsia"/>
              </w:rPr>
              <w:t>ー</w:t>
            </w:r>
            <w:r w:rsidR="00ED6B77" w:rsidRPr="00C975A7">
              <w:rPr>
                <w:rFonts w:ascii="HG丸ｺﾞｼｯｸM-PRO" w:eastAsia="HG丸ｺﾞｼｯｸM-PRO" w:hAnsi="HG丸ｺﾞｼｯｸM-PRO" w:hint="eastAsia"/>
              </w:rPr>
              <w:t>フティネット住宅の登録住宅、専用住宅は「セ</w:t>
            </w:r>
            <w:r w:rsidR="00ED3835" w:rsidRPr="00C975A7">
              <w:rPr>
                <w:rFonts w:ascii="HG丸ｺﾞｼｯｸM-PRO" w:eastAsia="HG丸ｺﾞｼｯｸM-PRO" w:hAnsi="HG丸ｺﾞｼｯｸM-PRO" w:hint="eastAsia"/>
              </w:rPr>
              <w:t>ー</w:t>
            </w:r>
            <w:r w:rsidR="00ED6B77" w:rsidRPr="00C975A7">
              <w:rPr>
                <w:rFonts w:ascii="HG丸ｺﾞｼｯｸM-PRO" w:eastAsia="HG丸ｺﾞｼｯｸM-PRO" w:hAnsi="HG丸ｺﾞｼｯｸM-PRO" w:hint="eastAsia"/>
              </w:rPr>
              <w:t>フティネット住宅情報提供システム」で検索することができます。</w:t>
            </w:r>
          </w:p>
          <w:p w14:paraId="3712D917" w14:textId="2C17CB4A" w:rsidR="00ED6B77" w:rsidRPr="00381C9E" w:rsidRDefault="00B94B09" w:rsidP="00B94B09">
            <w:pPr>
              <w:pStyle w:val="12pt"/>
              <w:spacing w:line="340" w:lineRule="exact"/>
              <w:ind w:rightChars="606" w:right="1454"/>
            </w:pPr>
            <w:r w:rsidRPr="00C975A7">
              <w:rPr>
                <w:rFonts w:ascii="HG丸ｺﾞｼｯｸM-PRO" w:eastAsia="HG丸ｺﾞｼｯｸM-PRO" w:hAnsi="HG丸ｺﾞｼｯｸM-PRO"/>
              </w:rPr>
              <w:t>https://www.safetynet-jutaku.jp/guest/index.php</w:t>
            </w:r>
          </w:p>
        </w:tc>
      </w:tr>
    </w:tbl>
    <w:p w14:paraId="40559E76" w14:textId="5564D477" w:rsidR="00ED6B77" w:rsidRPr="001A5FD0" w:rsidRDefault="00547E20" w:rsidP="000768EB">
      <w:pPr>
        <w:pStyle w:val="afff2"/>
        <w:spacing w:before="108" w:after="72"/>
        <w:ind w:left="211" w:hanging="211"/>
      </w:pPr>
      <w:r>
        <w:rPr>
          <w:noProof/>
          <w:sz w:val="21"/>
          <w:szCs w:val="21"/>
        </w:rPr>
        <mc:AlternateContent>
          <mc:Choice Requires="wpg">
            <w:drawing>
              <wp:anchor distT="0" distB="0" distL="114300" distR="114300" simplePos="0" relativeHeight="251946113" behindDoc="0" locked="1" layoutInCell="1" allowOverlap="1" wp14:anchorId="1837B0C0" wp14:editId="5F2CC058">
                <wp:simplePos x="0" y="0"/>
                <wp:positionH relativeFrom="column">
                  <wp:posOffset>-660400</wp:posOffset>
                </wp:positionH>
                <wp:positionV relativeFrom="page">
                  <wp:posOffset>57785</wp:posOffset>
                </wp:positionV>
                <wp:extent cx="487680" cy="5535930"/>
                <wp:effectExtent l="0" t="0" r="64770" b="83820"/>
                <wp:wrapNone/>
                <wp:docPr id="1307322720"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5156380"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4C8B9FF"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239416B9" w14:textId="77777777" w:rsidR="001206D0" w:rsidRPr="000618E7" w:rsidRDefault="001206D0" w:rsidP="001206D0">
                              <w:pPr>
                                <w:pStyle w:val="index"/>
                                <w:spacing w:line="220" w:lineRule="exact"/>
                              </w:pPr>
                            </w:p>
                            <w:p w14:paraId="26F663F1"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270372189" name="グループ化 316"/>
                        <wpg:cNvGrpSpPr/>
                        <wpg:grpSpPr>
                          <a:xfrm>
                            <a:off x="0" y="0"/>
                            <a:ext cx="488780" cy="759819"/>
                            <a:chOff x="0" y="0"/>
                            <a:chExt cx="488780" cy="759819"/>
                          </a:xfrm>
                        </wpg:grpSpPr>
                        <wps:wsp>
                          <wps:cNvPr id="1107228438"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1275817"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1837B0C0" id="_x0000_s1298" style="position:absolute;left:0;text-align:left;margin-left:-52pt;margin-top:4.55pt;width:38.4pt;height:435.9pt;z-index:251946113;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MW8rwQAAKwQAAAOAAAAZHJzL2Uyb0RvYy54bWzsWE9v3EQUvyPxHUa+k92x12uvFaeKUhIh&#10;hTZKCjnP2uO1YTxjxrPZDbcmR5CQKrUV6g0OHBASN4oEn2ZJBd+CNzP+s0kTqbTQSigX78x45v35&#10;vfd+b7ybd5YlQydU1oXgsYM3hg6iPBFpwWex88mD3Q9CB9WK8JQwwWnsnNLaubP1/nubiyqirsgF&#10;S6lEIITX0aKKnVypKhoM6iSnJak3REU5vMyELImCqZwNUkkWIL1kA3c4HA8WQqaVFAmta1i9a186&#10;W0Z+ltFE3c+ymirEYgdsU+YpzXOqn4OtTRLNJKnyImnMIK9hRUkKDko7UXeJImgui5dElUUiRS0y&#10;tZGIciCyrEio8QG8wcMr3uxJMa+ML7NoMas6mADaKzi9ttjk3smerI6qAwlILKoZYGFm2pdlJkv9&#10;C1aipYHstIOMLhVKYHEUBuMQgE3gle97/sRrME1yAP6lY0n+YXcwDNYOBhBMHYxBq3ZwyZhFBelR&#10;9wjUb4bAUU4qaoCtI0DgQKIiBfuxP/a0TZyUkKoXz579+cOji9+/ixD8rs4e/fH8+erhN6uH367O&#10;vkJ4Emh7tWEgoQOwjmrA8hr0cDjCPsjWOA3DofWWRC2ObhgM3RbHoTu5CgeJKlmrPSpKpAexA6nB&#10;00PIb5N25GS/Vib/0sZ6kn7moKxkkM0nhCHPxXjSANxsBqhbmfpkLViR7haMmYmuP7rDJILDsUOS&#10;hHLlGVVsXn4sUrsOVraOwLIOuNmu3WujaSpZSzKxvaSEcbSInbEHsGidXGjtNgcY1yvUFHDjmZgr&#10;Ko/ydIGmbC4PCQTMw4GGNC00IF6IQSlMoLrdQFsAM8JmQEuKOUgKdVyo3EReZ7GWr93vfJwyknxu&#10;lgmrctI46PeeNLuNH50xZrZmJ6RtmwJmpE4Z1aoYP6QZZBmUjGuUdLisI4ztq5yk1C5DytyApBGo&#10;JWcAWie7EXBd9HAT/WZ/j2932IJyg2E2LtZTOGE0C666w2XBhbzOM6Y6zXY/QLYGjR6q5XRpKhCP&#10;xm1RTUV6CnUJYTPMU1fJbgHh2ie1OiASshqiC31H3YdHxgQkkmhGDsqF/PK6db0/dij5FH4dtADW&#10;j536izmR1EHsIw6kAkKVGXhjkz+yXZ2ur/J5uSOgLDD0tioxQzgoFWuHmRTlMTSmba1PpyFPwKbY&#10;SZRsJzvKdiFobQnd3jbboCVURO3zoyrRwjXGOukeLI+JrJq6V8AY90RLYCQyxWyD0+/VJ7nYniuR&#10;FUq/1ChbRJsJkOka39thz4RQP17g4nDScuHq7OfV+Y+r899W508vvn6CPNwEaqbZ7w07SN8IAn8S&#10;Wpoi0T9pIP25d9k/MB4GrhuOPLjz2Bby4qfvXzz5FVrI4K/Hv9gRNI6wzfFXahyQPjf1DOxPXN/2&#10;XtfHDXIdAj29ty3jUrfoc0Z3FZsxDQFrurq0ADL1yi25RVfY8RXI7b8jMk1z19PYBI9GHZWNfLhc&#10;AT0ZBmveWDpr3vx/6OwtXBLDMXYDP8TBv1/jzc25vRKOwp4Y/aE/tLxxW9728tHdROyl6p3dXW7L&#10;+23dVqD7NJ+nphOZT2IYXfrmXp+bXf2fDFt/AwAA//8DAFBLAwQUAAYACAAAACEA1w2AqeEAAAAK&#10;AQAADwAAAGRycy9kb3ducmV2LnhtbEyPzU7DMBCE70i8g7VI3FLb4S8NcaqqAk4VEi0S4ubG2yRq&#10;vI5iN0nfHnOC42hGM98Uq9l2bMTBt44UyIUAhlQ501Kt4HP/mmTAfNBkdOcIFVzQw6q8vip0btxE&#10;HzjuQs1iCflcK2hC6HPOfdWg1X7heqToHd1gdYhyqLkZ9BTLbcdTIR651S3FhUb3uGmwOu3OVsHb&#10;pKf1nXwZt6fj5vK9f3j/2kpU6vZmXj8DCziHvzD84kd0KCPTwZ3JeNYpSKS4j2eCgqUEFgNJ+pQC&#10;OyjIMrEEXhb8/4XyBwAA//8DAFBLAQItABQABgAIAAAAIQC2gziS/gAAAOEBAAATAAAAAAAAAAAA&#10;AAAAAAAAAABbQ29udGVudF9UeXBlc10ueG1sUEsBAi0AFAAGAAgAAAAhADj9If/WAAAAlAEAAAsA&#10;AAAAAAAAAAAAAAAALwEAAF9yZWxzLy5yZWxzUEsBAi0AFAAGAAgAAAAhAG9cxbyvBAAArBAAAA4A&#10;AAAAAAAAAAAAAAAALgIAAGRycy9lMm9Eb2MueG1sUEsBAi0AFAAGAAgAAAAhANcNgKnhAAAACgEA&#10;AA8AAAAAAAAAAAAAAAAACQcAAGRycy9kb3ducmV2LnhtbFBLBQYAAAAABAAEAPMAAAAXCAAAAAA=&#10;">
                <v:roundrect id="四角形: 角を丸くする 197" o:spid="_x0000_s1299"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xpxgAAAOAAAAAPAAAAZHJzL2Rvd25yZXYueG1sRI/NisIw&#10;FIX3A75DuMJsRFMrSqlGUXGYYRai1ge4NNe22NyUJtbO208WgsvD+eNbbXpTi45aV1lWMJ1EIIhz&#10;qysuFFyzr3ECwnlkjbVlUvBHDjbrwccKU22ffKbu4gsRRtilqKD0vkmldHlJBt3ENsTBu9nWoA+y&#10;LaRu8RnGTS3jKFpIgxWHhxIb2peU3y8PoyCLD79ZvMXbbEcxf3enkR8lR6U+h/12CcJT79/hV/tH&#10;K5hP54tZEhACUIABuf4HAAD//wMAUEsBAi0AFAAGAAgAAAAhANvh9svuAAAAhQEAABMAAAAAAAAA&#10;AAAAAAAAAAAAAFtDb250ZW50X1R5cGVzXS54bWxQSwECLQAUAAYACAAAACEAWvQsW78AAAAVAQAA&#10;CwAAAAAAAAAAAAAAAAAfAQAAX3JlbHMvLnJlbHNQSwECLQAUAAYACAAAACEAvpEMacYAAADgAAAA&#10;DwAAAAAAAAAAAAAAAAAHAgAAZHJzL2Rvd25yZXYueG1sUEsFBgAAAAADAAMAtwAAAPoCAAAAAA==&#10;" fillcolor="#f4d8df [662]" stroked="f" strokeweight=".5pt">
                  <v:stroke joinstyle="miter"/>
                  <v:shadow on="t" color="black" opacity=".25" origin="-.5,-.5" offset=".74836mm,.74836mm"/>
                  <v:textbox style="layout-flow:vertical-ideographic" inset="0,1mm,0,1mm">
                    <w:txbxContent>
                      <w:p w14:paraId="04C8B9FF"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239416B9" w14:textId="77777777" w:rsidR="001206D0" w:rsidRPr="000618E7" w:rsidRDefault="001206D0" w:rsidP="001206D0">
                        <w:pPr>
                          <w:pStyle w:val="index"/>
                          <w:spacing w:line="220" w:lineRule="exact"/>
                        </w:pPr>
                      </w:p>
                      <w:p w14:paraId="26F663F1" w14:textId="77777777" w:rsidR="00547E20" w:rsidRPr="001206D0" w:rsidRDefault="00547E20" w:rsidP="000618E7">
                        <w:pPr>
                          <w:pStyle w:val="index"/>
                        </w:pPr>
                      </w:p>
                    </w:txbxContent>
                  </v:textbox>
                </v:roundrect>
                <v:group id="グループ化 316" o:spid="_x0000_s1300"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DuUygAAAOIAAAAPAAAAZHJzL2Rvd25yZXYueG1sRI9Ba8JA&#10;FITvhf6H5Qm91U0iVo2uItIWD1KoCuLtkX0mwezbkN0m8d+7QsHjMDPfMItVbyrRUuNKywriYQSC&#10;OLO65FzB8fD1PgXhPLLGyjIpuJGD1fL1ZYGpth3/Urv3uQgQdikqKLyvUyldVpBBN7Q1cfAutjHo&#10;g2xyqRvsAtxUMomiD2mw5LBQYE2bgrLr/s8o+O6wW4/iz3Z3vWxu58P457SLSam3Qb+eg/DU+2f4&#10;v73VCpJJNJok8XQGj0vhDsjlHQAA//8DAFBLAQItABQABgAIAAAAIQDb4fbL7gAAAIUBAAATAAAA&#10;AAAAAAAAAAAAAAAAAABbQ29udGVudF9UeXBlc10ueG1sUEsBAi0AFAAGAAgAAAAhAFr0LFu/AAAA&#10;FQEAAAsAAAAAAAAAAAAAAAAAHwEAAF9yZWxzLy5yZWxzUEsBAi0AFAAGAAgAAAAhACJ8O5TKAAAA&#10;4gAAAA8AAAAAAAAAAAAAAAAABwIAAGRycy9kb3ducmV2LnhtbFBLBQYAAAAAAwADALcAAAD+AgAA&#10;AAA=&#10;">
                  <v:rect id="正方形/長方形 198" o:spid="_x0000_s1301"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6zVygAAAOMAAAAPAAAAZHJzL2Rvd25yZXYueG1sRI9BT8Mw&#10;DIXvSPyHyEjcWLqCoCrLJkBCgHaYGHA3iddWNE6VZG337/EBiaP9nt/7vNrMvlcjxdQFNrBcFKCI&#10;bXAdNwY+P56vKlApIzvsA5OBEyXYrM/PVli7MPE7jfvcKAnhVKOBNueh1jrZljymRRiIRTuE6DHL&#10;GBvtIk4S7ntdFsWt9tixNLQ40FNL9md/9Aa+wuFx8vab38bTrju+bKO11daYy4v54R5Upjn/m/+u&#10;X53gL4u7sqxurgVafpIF6PUvAAAA//8DAFBLAQItABQABgAIAAAAIQDb4fbL7gAAAIUBAAATAAAA&#10;AAAAAAAAAAAAAAAAAABbQ29udGVudF9UeXBlc10ueG1sUEsBAi0AFAAGAAgAAAAhAFr0LFu/AAAA&#10;FQEAAAsAAAAAAAAAAAAAAAAAHwEAAF9yZWxzLy5yZWxzUEsBAi0AFAAGAAgAAAAhAIDrrNXKAAAA&#10;4wAAAA8AAAAAAAAAAAAAAAAABwIAAGRycy9kb3ducmV2LnhtbFBLBQYAAAAAAwADALcAAAD+AgAA&#10;AAA=&#10;" filled="f" stroked="f" strokeweight="1pt"/>
                  <v:rect id="正方形/長方形 198" o:spid="_x0000_s1302"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QoTyQAAAOIAAAAPAAAAZHJzL2Rvd25yZXYueG1sRI9Ba8JA&#10;FITvhf6H5RV6q5sI1RBdpQqlLR6K2t6fu88kNPs27K5J/PfdQsHjMDPfMMv1aFvRkw+NYwX5JANB&#10;rJ1puFLwdXx9KkCEiGywdUwKrhRgvbq/W2Jp3MB76g+xEgnCoUQFdYxdKWXQNVkME9cRJ+/svMWY&#10;pK+k8TgkuG3lNMtm0mLDaaHGjrY16Z/DxSr4dufNYPWJP/rrZ3N523mti51Sjw/jywJEpDHewv/t&#10;d6OgmOXT+XORz+HvUroDcvULAAD//wMAUEsBAi0AFAAGAAgAAAAhANvh9svuAAAAhQEAABMAAAAA&#10;AAAAAAAAAAAAAAAAAFtDb250ZW50X1R5cGVzXS54bWxQSwECLQAUAAYACAAAACEAWvQsW78AAAAV&#10;AQAACwAAAAAAAAAAAAAAAAAfAQAAX3JlbHMvLnJlbHNQSwECLQAUAAYACAAAACEAg5EKE8kAAADi&#10;AAAADwAAAAAAAAAAAAAAAAAHAgAAZHJzL2Rvd25yZXYueG1sUEsFBgAAAAADAAMAtwAAAP0CAAAA&#10;AA==&#10;" filled="f" stroked="f" strokeweight="1pt"/>
                </v:group>
                <w10:wrap anchory="page"/>
                <w10:anchorlock/>
              </v:group>
            </w:pict>
          </mc:Fallback>
        </mc:AlternateContent>
      </w:r>
      <w:r w:rsidR="00ED6B77" w:rsidRPr="001A5FD0">
        <w:rPr>
          <w:rFonts w:hint="eastAsia"/>
        </w:rPr>
        <w:t>■</w:t>
      </w:r>
      <w:r w:rsidR="00E406F9">
        <w:rPr>
          <w:rFonts w:hint="eastAsia"/>
        </w:rPr>
        <w:t>サービス</w:t>
      </w:r>
      <w:r w:rsidR="00ED6B77" w:rsidRPr="001A5FD0">
        <w:rPr>
          <w:rFonts w:hint="eastAsia"/>
        </w:rPr>
        <w:t>付き高齢者向け住宅</w:t>
      </w:r>
    </w:p>
    <w:p w14:paraId="50CC32FA" w14:textId="63FCEBB6" w:rsidR="003663D3" w:rsidRDefault="00E406F9" w:rsidP="008F02A3">
      <w:pPr>
        <w:pStyle w:val="12pt"/>
        <w:ind w:firstLineChars="100" w:firstLine="240"/>
      </w:pPr>
      <w:r>
        <w:rPr>
          <w:rFonts w:hint="eastAsia"/>
        </w:rPr>
        <w:t>サービス</w:t>
      </w:r>
      <w:r w:rsidR="00B25CCB">
        <w:rPr>
          <w:rFonts w:hint="eastAsia"/>
        </w:rPr>
        <w:t>付き高齢者向け住宅(サ高住)とは生活に不安がある方に安否確認や生活相談</w:t>
      </w:r>
      <w:r>
        <w:rPr>
          <w:rFonts w:hint="eastAsia"/>
        </w:rPr>
        <w:t>サービス</w:t>
      </w:r>
      <w:r w:rsidR="00B25CCB">
        <w:rPr>
          <w:rFonts w:hint="eastAsia"/>
        </w:rPr>
        <w:t>を付加した住宅です</w:t>
      </w:r>
      <w:r w:rsidR="00ED6B77" w:rsidRPr="00381C9E">
        <w:rPr>
          <w:rFonts w:hint="eastAsia"/>
        </w:rPr>
        <w:t>。</w:t>
      </w: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692"/>
        <w:gridCol w:w="1557"/>
        <w:gridCol w:w="1415"/>
        <w:gridCol w:w="2686"/>
        <w:gridCol w:w="1974"/>
      </w:tblGrid>
      <w:tr w:rsidR="00344191" w:rsidRPr="00344191" w14:paraId="27B9CE7D" w14:textId="77777777" w:rsidTr="00344191">
        <w:tc>
          <w:tcPr>
            <w:tcW w:w="1696" w:type="dxa"/>
            <w:shd w:val="clear" w:color="auto" w:fill="CABEA8" w:themeFill="accent5"/>
          </w:tcPr>
          <w:p w14:paraId="3D34EF0C" w14:textId="1CFAD9CC" w:rsidR="00882BCE" w:rsidRPr="00344191" w:rsidRDefault="00882BCE" w:rsidP="00F80855">
            <w:pPr>
              <w:pStyle w:val="10pt0"/>
              <w:rPr>
                <w:color w:val="000000" w:themeColor="text1"/>
              </w:rPr>
            </w:pPr>
            <w:r w:rsidRPr="00344191">
              <w:rPr>
                <w:rFonts w:hint="eastAsia"/>
                <w:color w:val="000000" w:themeColor="text1"/>
              </w:rPr>
              <w:t>名称</w:t>
            </w:r>
          </w:p>
        </w:tc>
        <w:tc>
          <w:tcPr>
            <w:tcW w:w="1559" w:type="dxa"/>
            <w:shd w:val="clear" w:color="auto" w:fill="CABEA8" w:themeFill="accent5"/>
          </w:tcPr>
          <w:p w14:paraId="32C382B7" w14:textId="68E88267" w:rsidR="00882BCE" w:rsidRPr="00344191" w:rsidRDefault="00EE7039" w:rsidP="00F80855">
            <w:pPr>
              <w:pStyle w:val="10pt0"/>
              <w:rPr>
                <w:color w:val="000000" w:themeColor="text1"/>
              </w:rPr>
            </w:pPr>
            <w:r w:rsidRPr="00344191">
              <w:rPr>
                <w:rFonts w:hint="eastAsia"/>
                <w:color w:val="000000" w:themeColor="text1"/>
              </w:rPr>
              <w:t>月額費用</w:t>
            </w:r>
          </w:p>
        </w:tc>
        <w:tc>
          <w:tcPr>
            <w:tcW w:w="1418" w:type="dxa"/>
            <w:shd w:val="clear" w:color="auto" w:fill="CABEA8" w:themeFill="accent5"/>
          </w:tcPr>
          <w:p w14:paraId="117A7AC7" w14:textId="1AA54459" w:rsidR="00882BCE" w:rsidRPr="00344191" w:rsidRDefault="00882BCE" w:rsidP="00F80855">
            <w:pPr>
              <w:pStyle w:val="10pt0"/>
              <w:rPr>
                <w:color w:val="000000" w:themeColor="text1"/>
              </w:rPr>
            </w:pPr>
            <w:r w:rsidRPr="00344191">
              <w:rPr>
                <w:rFonts w:hint="eastAsia"/>
                <w:color w:val="000000" w:themeColor="text1"/>
              </w:rPr>
              <w:t>面積</w:t>
            </w:r>
          </w:p>
        </w:tc>
        <w:tc>
          <w:tcPr>
            <w:tcW w:w="2693" w:type="dxa"/>
            <w:shd w:val="clear" w:color="auto" w:fill="CABEA8" w:themeFill="accent5"/>
          </w:tcPr>
          <w:p w14:paraId="76933B58" w14:textId="6F5ECB41" w:rsidR="00882BCE" w:rsidRPr="00344191" w:rsidRDefault="00882BCE" w:rsidP="00F80855">
            <w:pPr>
              <w:pStyle w:val="10pt0"/>
              <w:rPr>
                <w:color w:val="000000" w:themeColor="text1"/>
              </w:rPr>
            </w:pPr>
            <w:r w:rsidRPr="00344191">
              <w:rPr>
                <w:rFonts w:hint="eastAsia"/>
                <w:color w:val="000000" w:themeColor="text1"/>
              </w:rPr>
              <w:t>住所</w:t>
            </w:r>
          </w:p>
        </w:tc>
        <w:tc>
          <w:tcPr>
            <w:tcW w:w="1978" w:type="dxa"/>
            <w:shd w:val="clear" w:color="auto" w:fill="CABEA8" w:themeFill="accent5"/>
          </w:tcPr>
          <w:p w14:paraId="09589E33" w14:textId="22A87D91" w:rsidR="00882BCE" w:rsidRPr="00344191" w:rsidRDefault="00882BCE" w:rsidP="00F80855">
            <w:pPr>
              <w:pStyle w:val="10pt0"/>
              <w:rPr>
                <w:color w:val="000000" w:themeColor="text1"/>
              </w:rPr>
            </w:pPr>
            <w:r w:rsidRPr="00344191">
              <w:rPr>
                <w:rFonts w:hint="eastAsia"/>
                <w:color w:val="000000" w:themeColor="text1"/>
              </w:rPr>
              <w:t>電話番号</w:t>
            </w:r>
          </w:p>
        </w:tc>
      </w:tr>
      <w:tr w:rsidR="00882BCE" w14:paraId="18C7AD93" w14:textId="77777777" w:rsidTr="00AD39A0">
        <w:trPr>
          <w:trHeight w:val="680"/>
        </w:trPr>
        <w:tc>
          <w:tcPr>
            <w:tcW w:w="1696" w:type="dxa"/>
            <w:shd w:val="clear" w:color="auto" w:fill="DFD8CA" w:themeFill="accent5" w:themeFillTint="99"/>
            <w:vAlign w:val="center"/>
          </w:tcPr>
          <w:p w14:paraId="1E336196" w14:textId="79BE7377" w:rsidR="00882BCE" w:rsidRPr="00EE7039" w:rsidRDefault="00882BCE" w:rsidP="00EC36E7">
            <w:pPr>
              <w:pStyle w:val="105pt1"/>
            </w:pPr>
            <w:r w:rsidRPr="00EE7039">
              <w:rPr>
                <w:rFonts w:hint="eastAsia"/>
              </w:rPr>
              <w:t>リ</w:t>
            </w:r>
            <w:r w:rsidR="00E57140">
              <w:rPr>
                <w:rFonts w:hint="eastAsia"/>
              </w:rPr>
              <w:t>ー</w:t>
            </w:r>
            <w:r w:rsidRPr="00EE7039">
              <w:rPr>
                <w:rFonts w:hint="eastAsia"/>
              </w:rPr>
              <w:t>フエスコ</w:t>
            </w:r>
            <w:r w:rsidR="00E57140">
              <w:rPr>
                <w:rFonts w:hint="eastAsia"/>
              </w:rPr>
              <w:t>ー</w:t>
            </w:r>
            <w:r w:rsidRPr="00EE7039">
              <w:rPr>
                <w:rFonts w:hint="eastAsia"/>
              </w:rPr>
              <w:t>ト東小金井</w:t>
            </w:r>
          </w:p>
        </w:tc>
        <w:tc>
          <w:tcPr>
            <w:tcW w:w="1559" w:type="dxa"/>
            <w:shd w:val="clear" w:color="auto" w:fill="E9E5DC" w:themeFill="accent5" w:themeFillTint="66"/>
            <w:vAlign w:val="center"/>
          </w:tcPr>
          <w:p w14:paraId="3433789B" w14:textId="7DE68499" w:rsidR="00EE7039" w:rsidRPr="00A259C6" w:rsidRDefault="00EE7039" w:rsidP="00A259C6">
            <w:pPr>
              <w:pStyle w:val="10pt"/>
              <w:jc w:val="center"/>
            </w:pPr>
            <w:r w:rsidRPr="00A259C6">
              <w:rPr>
                <w:rFonts w:hint="eastAsia"/>
              </w:rPr>
              <w:t>231,800～376,800</w:t>
            </w:r>
            <w:r w:rsidR="00A259C6">
              <w:rPr>
                <w:rFonts w:hint="eastAsia"/>
              </w:rPr>
              <w:t>円</w:t>
            </w:r>
          </w:p>
        </w:tc>
        <w:tc>
          <w:tcPr>
            <w:tcW w:w="1418" w:type="dxa"/>
            <w:shd w:val="clear" w:color="auto" w:fill="E9E5DC" w:themeFill="accent5" w:themeFillTint="66"/>
            <w:vAlign w:val="center"/>
          </w:tcPr>
          <w:p w14:paraId="35A6A63B" w14:textId="4FF34D14" w:rsidR="00882BCE" w:rsidRPr="00A259C6" w:rsidRDefault="009F6BA7" w:rsidP="00A259C6">
            <w:pPr>
              <w:pStyle w:val="10pt"/>
              <w:jc w:val="center"/>
            </w:pPr>
            <w:r w:rsidRPr="00A259C6">
              <w:rPr>
                <w:rFonts w:hint="eastAsia"/>
              </w:rPr>
              <w:t>25～55</w:t>
            </w:r>
            <w:r w:rsidR="00A259C6">
              <w:rPr>
                <w:rFonts w:hint="eastAsia"/>
              </w:rPr>
              <w:t>㎡</w:t>
            </w:r>
          </w:p>
        </w:tc>
        <w:tc>
          <w:tcPr>
            <w:tcW w:w="2693" w:type="dxa"/>
            <w:shd w:val="clear" w:color="auto" w:fill="E9E5DC" w:themeFill="accent5" w:themeFillTint="66"/>
            <w:vAlign w:val="center"/>
          </w:tcPr>
          <w:p w14:paraId="29691759" w14:textId="4D08D805" w:rsidR="00882BCE" w:rsidRPr="00A259C6" w:rsidRDefault="009F6BA7" w:rsidP="00A259C6">
            <w:pPr>
              <w:pStyle w:val="10pt"/>
            </w:pPr>
            <w:r w:rsidRPr="00A259C6">
              <w:rPr>
                <w:rFonts w:hint="eastAsia"/>
              </w:rPr>
              <w:t>小金井市梶野町</w:t>
            </w:r>
            <w:r w:rsidR="00E57140">
              <w:rPr>
                <w:rFonts w:hint="eastAsia"/>
              </w:rPr>
              <w:t>１－３－６</w:t>
            </w:r>
          </w:p>
        </w:tc>
        <w:tc>
          <w:tcPr>
            <w:tcW w:w="1978" w:type="dxa"/>
            <w:shd w:val="clear" w:color="auto" w:fill="E9E5DC" w:themeFill="accent5" w:themeFillTint="66"/>
            <w:vAlign w:val="center"/>
          </w:tcPr>
          <w:p w14:paraId="3FB18853" w14:textId="2C93857B" w:rsidR="00882BCE" w:rsidRPr="00A259C6" w:rsidRDefault="009F6BA7" w:rsidP="00857E25">
            <w:pPr>
              <w:pStyle w:val="aff9"/>
            </w:pPr>
            <w:r w:rsidRPr="00A259C6">
              <w:rPr>
                <w:rFonts w:hint="eastAsia"/>
              </w:rPr>
              <w:t>0</w:t>
            </w:r>
            <w:r w:rsidR="00E57140">
              <w:rPr>
                <w:rFonts w:hint="eastAsia"/>
              </w:rPr>
              <w:t>422</w:t>
            </w:r>
            <w:r w:rsidRPr="00A259C6">
              <w:rPr>
                <w:rFonts w:hint="eastAsia"/>
              </w:rPr>
              <w:t>-</w:t>
            </w:r>
            <w:r w:rsidR="00E57140" w:rsidRPr="00E57140">
              <w:t>38-5337</w:t>
            </w:r>
          </w:p>
        </w:tc>
      </w:tr>
      <w:tr w:rsidR="00882BCE" w14:paraId="62A24EC7" w14:textId="77777777" w:rsidTr="00AD39A0">
        <w:trPr>
          <w:trHeight w:val="680"/>
        </w:trPr>
        <w:tc>
          <w:tcPr>
            <w:tcW w:w="1696" w:type="dxa"/>
            <w:shd w:val="clear" w:color="auto" w:fill="DFD8CA" w:themeFill="accent5" w:themeFillTint="99"/>
            <w:vAlign w:val="center"/>
          </w:tcPr>
          <w:p w14:paraId="3F5A9693" w14:textId="164F064C" w:rsidR="00882BCE" w:rsidRPr="00EE7039" w:rsidRDefault="00882BCE" w:rsidP="00EC36E7">
            <w:pPr>
              <w:pStyle w:val="105pt1"/>
            </w:pPr>
            <w:r w:rsidRPr="00EE7039">
              <w:rPr>
                <w:rFonts w:hint="eastAsia"/>
              </w:rPr>
              <w:t>せらび小金井</w:t>
            </w:r>
          </w:p>
        </w:tc>
        <w:tc>
          <w:tcPr>
            <w:tcW w:w="1559" w:type="dxa"/>
            <w:shd w:val="clear" w:color="auto" w:fill="F4F2ED" w:themeFill="accent5" w:themeFillTint="33"/>
            <w:vAlign w:val="center"/>
          </w:tcPr>
          <w:p w14:paraId="114F6BC2" w14:textId="788FFB99" w:rsidR="00882BCE" w:rsidRPr="00A259C6" w:rsidRDefault="00EE7039" w:rsidP="00A259C6">
            <w:pPr>
              <w:pStyle w:val="10pt"/>
              <w:jc w:val="center"/>
            </w:pPr>
            <w:r w:rsidRPr="00A259C6">
              <w:rPr>
                <w:rFonts w:hint="eastAsia"/>
              </w:rPr>
              <w:t>284,000</w:t>
            </w:r>
            <w:r w:rsidR="00A259C6">
              <w:rPr>
                <w:rFonts w:hint="eastAsia"/>
              </w:rPr>
              <w:t>円</w:t>
            </w:r>
          </w:p>
        </w:tc>
        <w:tc>
          <w:tcPr>
            <w:tcW w:w="1418" w:type="dxa"/>
            <w:shd w:val="clear" w:color="auto" w:fill="F4F2ED" w:themeFill="accent5" w:themeFillTint="33"/>
            <w:vAlign w:val="center"/>
          </w:tcPr>
          <w:p w14:paraId="2EE5A999" w14:textId="7C9F9DC6" w:rsidR="00882BCE" w:rsidRPr="00A259C6" w:rsidRDefault="009F6BA7" w:rsidP="00A259C6">
            <w:pPr>
              <w:pStyle w:val="10pt"/>
              <w:jc w:val="center"/>
            </w:pPr>
            <w:r w:rsidRPr="00A259C6">
              <w:rPr>
                <w:rFonts w:hint="eastAsia"/>
              </w:rPr>
              <w:t>18</w:t>
            </w:r>
            <w:r w:rsidR="00A259C6">
              <w:rPr>
                <w:rFonts w:hint="eastAsia"/>
              </w:rPr>
              <w:t>㎡</w:t>
            </w:r>
          </w:p>
        </w:tc>
        <w:tc>
          <w:tcPr>
            <w:tcW w:w="2693" w:type="dxa"/>
            <w:shd w:val="clear" w:color="auto" w:fill="F4F2ED" w:themeFill="accent5" w:themeFillTint="33"/>
            <w:vAlign w:val="center"/>
          </w:tcPr>
          <w:p w14:paraId="3E04D9AC" w14:textId="20DEE700" w:rsidR="00882BCE" w:rsidRPr="00A259C6" w:rsidRDefault="009F6BA7" w:rsidP="00A259C6">
            <w:pPr>
              <w:pStyle w:val="10pt"/>
            </w:pPr>
            <w:r w:rsidRPr="00A259C6">
              <w:t>小金井市貫井北町</w:t>
            </w:r>
            <w:r w:rsidR="00E57140">
              <w:rPr>
                <w:rFonts w:hint="eastAsia"/>
              </w:rPr>
              <w:t>３－３７－６</w:t>
            </w:r>
          </w:p>
        </w:tc>
        <w:tc>
          <w:tcPr>
            <w:tcW w:w="1978" w:type="dxa"/>
            <w:shd w:val="clear" w:color="auto" w:fill="F4F2ED" w:themeFill="accent5" w:themeFillTint="33"/>
            <w:vAlign w:val="center"/>
          </w:tcPr>
          <w:p w14:paraId="5B1F80F0" w14:textId="7876DAE8" w:rsidR="00882BCE" w:rsidRPr="00A259C6" w:rsidRDefault="009F6BA7" w:rsidP="00857E25">
            <w:pPr>
              <w:pStyle w:val="aff9"/>
            </w:pPr>
            <w:r w:rsidRPr="00A259C6">
              <w:t>042-380-7380</w:t>
            </w:r>
          </w:p>
        </w:tc>
      </w:tr>
      <w:tr w:rsidR="00882BCE" w14:paraId="5EEBB849" w14:textId="77777777" w:rsidTr="00AD39A0">
        <w:trPr>
          <w:trHeight w:val="680"/>
        </w:trPr>
        <w:tc>
          <w:tcPr>
            <w:tcW w:w="1696" w:type="dxa"/>
            <w:shd w:val="clear" w:color="auto" w:fill="DFD8CA" w:themeFill="accent5" w:themeFillTint="99"/>
            <w:vAlign w:val="center"/>
          </w:tcPr>
          <w:p w14:paraId="09A74C36" w14:textId="77777777" w:rsidR="004537F5" w:rsidRDefault="00882BCE" w:rsidP="00EC36E7">
            <w:pPr>
              <w:pStyle w:val="105pt1"/>
            </w:pPr>
            <w:r w:rsidRPr="00EE7039">
              <w:rPr>
                <w:rFonts w:hint="eastAsia"/>
              </w:rPr>
              <w:t>福寿こがねい</w:t>
            </w:r>
          </w:p>
          <w:p w14:paraId="07B50F19" w14:textId="610B4D74" w:rsidR="00882BCE" w:rsidRPr="00EE7039" w:rsidRDefault="00882BCE" w:rsidP="00EC36E7">
            <w:pPr>
              <w:pStyle w:val="105pt1"/>
            </w:pPr>
            <w:r w:rsidRPr="00EE7039">
              <w:rPr>
                <w:rFonts w:hint="eastAsia"/>
              </w:rPr>
              <w:t>緑町</w:t>
            </w:r>
          </w:p>
        </w:tc>
        <w:tc>
          <w:tcPr>
            <w:tcW w:w="1559" w:type="dxa"/>
            <w:shd w:val="clear" w:color="auto" w:fill="E9E5DC" w:themeFill="accent5" w:themeFillTint="66"/>
            <w:vAlign w:val="center"/>
          </w:tcPr>
          <w:p w14:paraId="4810EDA6" w14:textId="04EC6D42" w:rsidR="00882BCE" w:rsidRPr="00A259C6" w:rsidRDefault="00EE7039" w:rsidP="00A259C6">
            <w:pPr>
              <w:pStyle w:val="10pt"/>
              <w:jc w:val="center"/>
            </w:pPr>
            <w:r w:rsidRPr="00A259C6">
              <w:rPr>
                <w:rFonts w:hint="eastAsia"/>
              </w:rPr>
              <w:t>180,000</w:t>
            </w:r>
            <w:r w:rsidR="00A259C6">
              <w:rPr>
                <w:rFonts w:hint="eastAsia"/>
              </w:rPr>
              <w:t>円</w:t>
            </w:r>
          </w:p>
        </w:tc>
        <w:tc>
          <w:tcPr>
            <w:tcW w:w="1418" w:type="dxa"/>
            <w:shd w:val="clear" w:color="auto" w:fill="E9E5DC" w:themeFill="accent5" w:themeFillTint="66"/>
            <w:vAlign w:val="center"/>
          </w:tcPr>
          <w:p w14:paraId="4C79E2A7" w14:textId="173E1959" w:rsidR="00882BCE" w:rsidRPr="00A259C6" w:rsidRDefault="009F6BA7" w:rsidP="00A259C6">
            <w:pPr>
              <w:pStyle w:val="10pt"/>
              <w:jc w:val="center"/>
            </w:pPr>
            <w:r w:rsidRPr="00A259C6">
              <w:rPr>
                <w:rFonts w:hint="eastAsia"/>
              </w:rPr>
              <w:t>25～27</w:t>
            </w:r>
            <w:r w:rsidR="00A259C6">
              <w:rPr>
                <w:rFonts w:hint="eastAsia"/>
              </w:rPr>
              <w:t>㎡</w:t>
            </w:r>
          </w:p>
        </w:tc>
        <w:tc>
          <w:tcPr>
            <w:tcW w:w="2693" w:type="dxa"/>
            <w:shd w:val="clear" w:color="auto" w:fill="E9E5DC" w:themeFill="accent5" w:themeFillTint="66"/>
            <w:vAlign w:val="center"/>
          </w:tcPr>
          <w:p w14:paraId="3EE8454B" w14:textId="5664376C" w:rsidR="00882BCE" w:rsidRPr="00A259C6" w:rsidRDefault="009F6BA7" w:rsidP="00A259C6">
            <w:pPr>
              <w:pStyle w:val="10pt"/>
            </w:pPr>
            <w:r w:rsidRPr="00A259C6">
              <w:t>小金井市緑町</w:t>
            </w:r>
            <w:r w:rsidR="00E57140">
              <w:rPr>
                <w:rFonts w:hint="eastAsia"/>
              </w:rPr>
              <w:t>５－１３－２５</w:t>
            </w:r>
          </w:p>
        </w:tc>
        <w:tc>
          <w:tcPr>
            <w:tcW w:w="1978" w:type="dxa"/>
            <w:shd w:val="clear" w:color="auto" w:fill="E9E5DC" w:themeFill="accent5" w:themeFillTint="66"/>
            <w:vAlign w:val="center"/>
          </w:tcPr>
          <w:p w14:paraId="6FB71D4B" w14:textId="04C2061E" w:rsidR="00882BCE" w:rsidRPr="00A259C6" w:rsidRDefault="00E57140" w:rsidP="00857E25">
            <w:pPr>
              <w:pStyle w:val="aff9"/>
            </w:pPr>
            <w:r w:rsidRPr="00E57140">
              <w:t>042-386-6030</w:t>
            </w:r>
          </w:p>
        </w:tc>
      </w:tr>
    </w:tbl>
    <w:p w14:paraId="6DE8E66D" w14:textId="5EAB9692" w:rsidR="00ED6B77" w:rsidRDefault="00C75813" w:rsidP="00B073E7">
      <w:pPr>
        <w:pStyle w:val="affe"/>
        <w:spacing w:after="180"/>
        <w:ind w:left="200" w:hanging="200"/>
      </w:pPr>
      <w:r>
        <w:rPr>
          <w:rFonts w:hint="eastAsia"/>
        </w:rPr>
        <w:t>(</w:t>
      </w:r>
      <w:r>
        <w:rPr>
          <w:rFonts w:hint="eastAsia"/>
        </w:rPr>
        <w:t>令和</w:t>
      </w:r>
      <w:r w:rsidR="00B073E7">
        <w:rPr>
          <w:rFonts w:hint="eastAsia"/>
        </w:rPr>
        <w:t>６</w:t>
      </w:r>
      <w:r>
        <w:rPr>
          <w:rFonts w:hint="eastAsia"/>
        </w:rPr>
        <w:t>年　高齢者福祉のしおり</w:t>
      </w:r>
      <w:r>
        <w:rPr>
          <w:rFonts w:hint="eastAsia"/>
        </w:rPr>
        <w:t>)</w:t>
      </w:r>
    </w:p>
    <w:p w14:paraId="570A3705" w14:textId="70DB30FB" w:rsidR="003F7A37" w:rsidRPr="001A5FD0" w:rsidRDefault="003F7A37" w:rsidP="000768EB">
      <w:pPr>
        <w:pStyle w:val="afff2"/>
        <w:spacing w:before="108" w:after="72"/>
        <w:ind w:left="321" w:hanging="321"/>
      </w:pPr>
      <w:r w:rsidRPr="00116762">
        <w:rPr>
          <w:rFonts w:hint="eastAsia"/>
          <w14:textOutline w14:w="1905" w14:cap="rnd" w14:cmpd="sng" w14:algn="ctr">
            <w14:solidFill>
              <w14:schemeClr w14:val="accent6">
                <w14:lumMod w14:val="50000"/>
              </w14:schemeClr>
            </w14:solidFill>
            <w14:prstDash w14:val="solid"/>
            <w14:bevel/>
          </w14:textOutline>
        </w:rPr>
        <w:t>■</w:t>
      </w:r>
      <w:r w:rsidR="00E840EB" w:rsidRPr="00116762">
        <w:rPr>
          <w:rFonts w:hint="eastAsia"/>
          <w14:textOutline w14:w="1905" w14:cap="rnd" w14:cmpd="sng" w14:algn="ctr">
            <w14:solidFill>
              <w14:schemeClr w14:val="accent6">
                <w14:lumMod w14:val="50000"/>
              </w14:schemeClr>
            </w14:solidFill>
            <w14:prstDash w14:val="solid"/>
            <w14:bevel/>
          </w14:textOutline>
        </w:rPr>
        <w:t>ＵＲ</w:t>
      </w:r>
      <w:r w:rsidRPr="00116762">
        <w:rPr>
          <w14:textOutline w14:w="1905" w14:cap="rnd" w14:cmpd="sng" w14:algn="ctr">
            <w14:solidFill>
              <w14:schemeClr w14:val="accent6">
                <w14:lumMod w14:val="50000"/>
              </w14:schemeClr>
            </w14:solidFill>
            <w14:prstDash w14:val="solid"/>
            <w14:bevel/>
          </w14:textOutline>
        </w:rPr>
        <w:t>賃貸住宅</w:t>
      </w:r>
    </w:p>
    <w:p w14:paraId="43CA8CF1" w14:textId="1847F67F" w:rsidR="00B25CCB" w:rsidRPr="00381C9E" w:rsidRDefault="003752E1" w:rsidP="008F02A3">
      <w:pPr>
        <w:pStyle w:val="12pt"/>
        <w:ind w:firstLineChars="100" w:firstLine="240"/>
      </w:pPr>
      <w:r>
        <w:rPr>
          <w:rFonts w:hint="eastAsia"/>
        </w:rPr>
        <w:t>UR賃貸住宅とは、独立行政法人都市再生機構(UR)が供給する賃貸住宅です。礼金・仲介手数料・更新料が発生しません。</w:t>
      </w:r>
      <w:r w:rsidR="00B25CCB">
        <w:rPr>
          <w:rFonts w:hint="eastAsia"/>
        </w:rPr>
        <w:t>また、保証人が必要ないことも特徴です。その他、様々な優遇制度があります。</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268"/>
        <w:gridCol w:w="1512"/>
        <w:gridCol w:w="1512"/>
        <w:gridCol w:w="1512"/>
        <w:gridCol w:w="2552"/>
      </w:tblGrid>
      <w:tr w:rsidR="00344191" w:rsidRPr="00344191" w14:paraId="09C0CCA1" w14:textId="77777777" w:rsidTr="00344191">
        <w:tc>
          <w:tcPr>
            <w:tcW w:w="2268" w:type="dxa"/>
            <w:shd w:val="clear" w:color="auto" w:fill="CABEA8" w:themeFill="accent5"/>
          </w:tcPr>
          <w:p w14:paraId="4279E953" w14:textId="55E1D6A1" w:rsidR="003F7A37" w:rsidRPr="00344191" w:rsidRDefault="003F7A37" w:rsidP="00F80855">
            <w:pPr>
              <w:pStyle w:val="10pt0"/>
              <w:rPr>
                <w:color w:val="000000" w:themeColor="text1"/>
              </w:rPr>
            </w:pPr>
            <w:r w:rsidRPr="00344191">
              <w:rPr>
                <w:rFonts w:hint="eastAsia"/>
                <w:color w:val="000000" w:themeColor="text1"/>
              </w:rPr>
              <w:t>名称</w:t>
            </w:r>
          </w:p>
        </w:tc>
        <w:tc>
          <w:tcPr>
            <w:tcW w:w="1512" w:type="dxa"/>
            <w:shd w:val="clear" w:color="auto" w:fill="CABEA8" w:themeFill="accent5"/>
          </w:tcPr>
          <w:p w14:paraId="59F8F103" w14:textId="0ED57D35" w:rsidR="003F7A37" w:rsidRPr="00344191" w:rsidRDefault="00A259C6" w:rsidP="00F80855">
            <w:pPr>
              <w:pStyle w:val="10pt0"/>
              <w:rPr>
                <w:color w:val="000000" w:themeColor="text1"/>
              </w:rPr>
            </w:pPr>
            <w:r w:rsidRPr="00344191">
              <w:rPr>
                <w:rFonts w:hint="eastAsia"/>
                <w:color w:val="000000" w:themeColor="text1"/>
              </w:rPr>
              <w:t>間取り</w:t>
            </w:r>
          </w:p>
        </w:tc>
        <w:tc>
          <w:tcPr>
            <w:tcW w:w="1512" w:type="dxa"/>
            <w:shd w:val="clear" w:color="auto" w:fill="CABEA8" w:themeFill="accent5"/>
          </w:tcPr>
          <w:p w14:paraId="3E42F474" w14:textId="58507803" w:rsidR="003F7A37" w:rsidRPr="00344191" w:rsidRDefault="003F7A37" w:rsidP="00F80855">
            <w:pPr>
              <w:pStyle w:val="10pt0"/>
              <w:rPr>
                <w:color w:val="000000" w:themeColor="text1"/>
              </w:rPr>
            </w:pPr>
            <w:r w:rsidRPr="00344191">
              <w:rPr>
                <w:rFonts w:hint="eastAsia"/>
                <w:color w:val="000000" w:themeColor="text1"/>
              </w:rPr>
              <w:t>面積</w:t>
            </w:r>
          </w:p>
        </w:tc>
        <w:tc>
          <w:tcPr>
            <w:tcW w:w="1512" w:type="dxa"/>
            <w:shd w:val="clear" w:color="auto" w:fill="CABEA8" w:themeFill="accent5"/>
          </w:tcPr>
          <w:p w14:paraId="4F26CC09" w14:textId="4F2415DF" w:rsidR="003F7A37" w:rsidRPr="00344191" w:rsidRDefault="003F7A37" w:rsidP="00F80855">
            <w:pPr>
              <w:pStyle w:val="10pt0"/>
              <w:rPr>
                <w:color w:val="000000" w:themeColor="text1"/>
              </w:rPr>
            </w:pPr>
            <w:r w:rsidRPr="00344191">
              <w:rPr>
                <w:rFonts w:hint="eastAsia"/>
                <w:color w:val="000000" w:themeColor="text1"/>
              </w:rPr>
              <w:t>家賃</w:t>
            </w:r>
          </w:p>
        </w:tc>
        <w:tc>
          <w:tcPr>
            <w:tcW w:w="2552" w:type="dxa"/>
            <w:shd w:val="clear" w:color="auto" w:fill="CABEA8" w:themeFill="accent5"/>
          </w:tcPr>
          <w:p w14:paraId="1E6E5508" w14:textId="4B2EAAC3" w:rsidR="003F7A37" w:rsidRPr="00344191" w:rsidRDefault="003F7A37" w:rsidP="00F80855">
            <w:pPr>
              <w:pStyle w:val="10pt0"/>
              <w:rPr>
                <w:color w:val="000000" w:themeColor="text1"/>
              </w:rPr>
            </w:pPr>
            <w:r w:rsidRPr="00344191">
              <w:rPr>
                <w:rFonts w:hint="eastAsia"/>
                <w:color w:val="000000" w:themeColor="text1"/>
              </w:rPr>
              <w:t>住所</w:t>
            </w:r>
          </w:p>
        </w:tc>
      </w:tr>
      <w:tr w:rsidR="003F7A37" w:rsidRPr="00381C9E" w14:paraId="1447FF1C" w14:textId="77777777" w:rsidTr="00397675">
        <w:tc>
          <w:tcPr>
            <w:tcW w:w="2268" w:type="dxa"/>
            <w:shd w:val="clear" w:color="auto" w:fill="DFD8CA" w:themeFill="accent5" w:themeFillTint="99"/>
            <w:vAlign w:val="center"/>
          </w:tcPr>
          <w:p w14:paraId="53C3AF0E" w14:textId="73CF38DF" w:rsidR="004537F5" w:rsidRDefault="003F7A37" w:rsidP="00EC36E7">
            <w:pPr>
              <w:pStyle w:val="105pt1"/>
            </w:pPr>
            <w:r w:rsidRPr="00381C9E">
              <w:rPr>
                <w:rFonts w:hint="eastAsia"/>
              </w:rPr>
              <w:t>グリ</w:t>
            </w:r>
            <w:r w:rsidR="004537F5" w:rsidRPr="00EC36E7">
              <w:t>ー</w:t>
            </w:r>
            <w:r w:rsidRPr="00381C9E">
              <w:rPr>
                <w:rFonts w:hint="eastAsia"/>
              </w:rPr>
              <w:t>ンタウン</w:t>
            </w:r>
          </w:p>
          <w:p w14:paraId="44770338" w14:textId="72236AC3" w:rsidR="003F7A37" w:rsidRPr="00381C9E" w:rsidRDefault="003F7A37" w:rsidP="00EC36E7">
            <w:pPr>
              <w:pStyle w:val="105pt1"/>
            </w:pPr>
            <w:r w:rsidRPr="00381C9E">
              <w:rPr>
                <w:rFonts w:hint="eastAsia"/>
              </w:rPr>
              <w:t>小金井</w:t>
            </w:r>
          </w:p>
        </w:tc>
        <w:tc>
          <w:tcPr>
            <w:tcW w:w="1512" w:type="dxa"/>
            <w:shd w:val="clear" w:color="auto" w:fill="F4F2ED" w:themeFill="accent5" w:themeFillTint="33"/>
            <w:vAlign w:val="center"/>
          </w:tcPr>
          <w:p w14:paraId="77599EB4" w14:textId="0C78EFBD" w:rsidR="003F7A37" w:rsidRPr="00381C9E" w:rsidRDefault="00A259C6" w:rsidP="00A259C6">
            <w:pPr>
              <w:pStyle w:val="10pt"/>
              <w:jc w:val="center"/>
              <w:rPr>
                <w:sz w:val="21"/>
              </w:rPr>
            </w:pPr>
            <w:r>
              <w:rPr>
                <w:rFonts w:hint="eastAsia"/>
                <w:sz w:val="21"/>
              </w:rPr>
              <w:t>1LDK～3LDK</w:t>
            </w:r>
          </w:p>
        </w:tc>
        <w:tc>
          <w:tcPr>
            <w:tcW w:w="1512" w:type="dxa"/>
            <w:shd w:val="clear" w:color="auto" w:fill="F4F2ED" w:themeFill="accent5" w:themeFillTint="33"/>
            <w:vAlign w:val="center"/>
          </w:tcPr>
          <w:p w14:paraId="442A6789" w14:textId="1789BD4F" w:rsidR="003F7A37" w:rsidRPr="00381C9E" w:rsidRDefault="003F7A37" w:rsidP="00A259C6">
            <w:pPr>
              <w:pStyle w:val="10pt"/>
              <w:jc w:val="center"/>
              <w:rPr>
                <w:sz w:val="21"/>
              </w:rPr>
            </w:pPr>
            <w:r w:rsidRPr="00381C9E">
              <w:rPr>
                <w:rFonts w:hint="eastAsia"/>
                <w:sz w:val="21"/>
              </w:rPr>
              <w:t>38㎡～96㎡</w:t>
            </w:r>
          </w:p>
        </w:tc>
        <w:tc>
          <w:tcPr>
            <w:tcW w:w="1512" w:type="dxa"/>
            <w:shd w:val="clear" w:color="auto" w:fill="F4F2ED" w:themeFill="accent5" w:themeFillTint="33"/>
            <w:vAlign w:val="center"/>
          </w:tcPr>
          <w:p w14:paraId="173F8B80" w14:textId="775AC16F" w:rsidR="003F7A37" w:rsidRPr="00381C9E" w:rsidRDefault="003F7A37" w:rsidP="00A259C6">
            <w:pPr>
              <w:pStyle w:val="10pt"/>
              <w:jc w:val="center"/>
              <w:rPr>
                <w:sz w:val="21"/>
              </w:rPr>
            </w:pPr>
            <w:r w:rsidRPr="00381C9E">
              <w:rPr>
                <w:sz w:val="21"/>
              </w:rPr>
              <w:t>95,300円～189,300円</w:t>
            </w:r>
          </w:p>
        </w:tc>
        <w:tc>
          <w:tcPr>
            <w:tcW w:w="2552" w:type="dxa"/>
            <w:shd w:val="clear" w:color="auto" w:fill="F4F2ED" w:themeFill="accent5" w:themeFillTint="33"/>
            <w:vAlign w:val="center"/>
          </w:tcPr>
          <w:p w14:paraId="7BD778F3" w14:textId="389FDB60" w:rsidR="003F7A37" w:rsidRPr="00381C9E" w:rsidRDefault="003F7A37" w:rsidP="00F80855">
            <w:pPr>
              <w:pStyle w:val="10pt"/>
              <w:rPr>
                <w:sz w:val="21"/>
              </w:rPr>
            </w:pPr>
            <w:r w:rsidRPr="00381C9E">
              <w:rPr>
                <w:rFonts w:hint="eastAsia"/>
                <w:sz w:val="21"/>
              </w:rPr>
              <w:t>小金井市緑町</w:t>
            </w:r>
            <w:r w:rsidR="00D57270">
              <w:rPr>
                <w:rFonts w:hint="eastAsia"/>
                <w:sz w:val="21"/>
              </w:rPr>
              <w:t>４－１２－１６</w:t>
            </w:r>
          </w:p>
        </w:tc>
      </w:tr>
      <w:tr w:rsidR="005F3CC7" w:rsidRPr="00381C9E" w14:paraId="17471CBB" w14:textId="77777777" w:rsidTr="00397675">
        <w:tc>
          <w:tcPr>
            <w:tcW w:w="2268" w:type="dxa"/>
            <w:shd w:val="clear" w:color="auto" w:fill="DFD8CA" w:themeFill="accent5" w:themeFillTint="99"/>
            <w:vAlign w:val="center"/>
          </w:tcPr>
          <w:p w14:paraId="4E88BB98" w14:textId="2660AB24" w:rsidR="005F3CC7" w:rsidRPr="00883691" w:rsidRDefault="005F3CC7" w:rsidP="00EC36E7">
            <w:pPr>
              <w:pStyle w:val="105pt1"/>
            </w:pPr>
            <w:r w:rsidRPr="00883691">
              <w:rPr>
                <w:rFonts w:hint="eastAsia"/>
              </w:rPr>
              <w:t>プラザ新小金井</w:t>
            </w:r>
          </w:p>
        </w:tc>
        <w:tc>
          <w:tcPr>
            <w:tcW w:w="1512" w:type="dxa"/>
            <w:shd w:val="clear" w:color="auto" w:fill="E9E5DC" w:themeFill="accent5" w:themeFillTint="66"/>
            <w:vAlign w:val="center"/>
          </w:tcPr>
          <w:p w14:paraId="6E9189C3" w14:textId="54BC071C" w:rsidR="005F3CC7" w:rsidRPr="00883691" w:rsidRDefault="005F3CC7" w:rsidP="00A259C6">
            <w:pPr>
              <w:pStyle w:val="10pt"/>
              <w:jc w:val="center"/>
              <w:rPr>
                <w:sz w:val="21"/>
              </w:rPr>
            </w:pPr>
            <w:r w:rsidRPr="00883691">
              <w:rPr>
                <w:rFonts w:hint="eastAsia"/>
                <w:sz w:val="21"/>
              </w:rPr>
              <w:t>1DK～3LDK</w:t>
            </w:r>
          </w:p>
        </w:tc>
        <w:tc>
          <w:tcPr>
            <w:tcW w:w="1512" w:type="dxa"/>
            <w:shd w:val="clear" w:color="auto" w:fill="E9E5DC" w:themeFill="accent5" w:themeFillTint="66"/>
            <w:vAlign w:val="center"/>
          </w:tcPr>
          <w:p w14:paraId="605EEBFC" w14:textId="13DA3C17" w:rsidR="005F3CC7" w:rsidRPr="00883691" w:rsidRDefault="005F3CC7" w:rsidP="00A259C6">
            <w:pPr>
              <w:pStyle w:val="10pt"/>
              <w:jc w:val="center"/>
              <w:rPr>
                <w:sz w:val="21"/>
              </w:rPr>
            </w:pPr>
            <w:r w:rsidRPr="00883691">
              <w:rPr>
                <w:rFonts w:hint="eastAsia"/>
                <w:sz w:val="21"/>
              </w:rPr>
              <w:t>38㎡～78㎡</w:t>
            </w:r>
          </w:p>
        </w:tc>
        <w:tc>
          <w:tcPr>
            <w:tcW w:w="1512" w:type="dxa"/>
            <w:shd w:val="clear" w:color="auto" w:fill="E9E5DC" w:themeFill="accent5" w:themeFillTint="66"/>
            <w:vAlign w:val="center"/>
          </w:tcPr>
          <w:p w14:paraId="348FFCFD" w14:textId="4D746EF9" w:rsidR="005F3CC7" w:rsidRPr="00883691" w:rsidRDefault="005F3CC7" w:rsidP="00A259C6">
            <w:pPr>
              <w:pStyle w:val="10pt"/>
              <w:jc w:val="center"/>
              <w:rPr>
                <w:sz w:val="21"/>
              </w:rPr>
            </w:pPr>
            <w:r w:rsidRPr="00883691">
              <w:rPr>
                <w:sz w:val="21"/>
              </w:rPr>
              <w:t>96,000円～179,700円</w:t>
            </w:r>
          </w:p>
        </w:tc>
        <w:tc>
          <w:tcPr>
            <w:tcW w:w="2552" w:type="dxa"/>
            <w:shd w:val="clear" w:color="auto" w:fill="E9E5DC" w:themeFill="accent5" w:themeFillTint="66"/>
            <w:vAlign w:val="center"/>
          </w:tcPr>
          <w:p w14:paraId="12E9329B" w14:textId="2D2B9ED1" w:rsidR="005F3CC7" w:rsidRPr="00883691" w:rsidRDefault="005F3CC7" w:rsidP="005F3CC7">
            <w:pPr>
              <w:pStyle w:val="10pt"/>
              <w:rPr>
                <w:sz w:val="21"/>
              </w:rPr>
            </w:pPr>
            <w:r w:rsidRPr="00883691">
              <w:rPr>
                <w:rFonts w:hint="eastAsia"/>
                <w:sz w:val="21"/>
              </w:rPr>
              <w:t>小金井市東町</w:t>
            </w:r>
            <w:r w:rsidR="00D57270">
              <w:rPr>
                <w:rFonts w:hint="eastAsia"/>
                <w:sz w:val="21"/>
              </w:rPr>
              <w:t>４－２３</w:t>
            </w:r>
            <w:r w:rsidRPr="00883691">
              <w:rPr>
                <w:rFonts w:hint="eastAsia"/>
                <w:sz w:val="21"/>
              </w:rPr>
              <w:t>他</w:t>
            </w:r>
          </w:p>
        </w:tc>
      </w:tr>
    </w:tbl>
    <w:p w14:paraId="7283B696" w14:textId="147C4FD7" w:rsidR="003F7A37" w:rsidRPr="00381C9E" w:rsidRDefault="003F7A37" w:rsidP="003F7A37">
      <w:pPr>
        <w:pStyle w:val="4pt"/>
        <w:spacing w:line="140" w:lineRule="exact"/>
        <w:rPr>
          <w:sz w:val="21"/>
        </w:rPr>
      </w:pPr>
    </w:p>
    <w:tbl>
      <w:tblPr>
        <w:tblStyle w:val="aa"/>
        <w:tblW w:w="9356" w:type="dxa"/>
        <w:tblInd w:w="-5" w:type="dxa"/>
        <w:tblBorders>
          <w:top w:val="single" w:sz="12" w:space="0" w:color="B4840E" w:themeColor="accent6" w:themeShade="BF"/>
          <w:left w:val="single" w:sz="12" w:space="0" w:color="B4840E" w:themeColor="accent6" w:themeShade="BF"/>
          <w:bottom w:val="single" w:sz="12" w:space="0" w:color="B4840E" w:themeColor="accent6" w:themeShade="BF"/>
          <w:right w:val="single" w:sz="12" w:space="0" w:color="B4840E" w:themeColor="accent6" w:themeShade="BF"/>
          <w:insideH w:val="none" w:sz="0" w:space="0" w:color="auto"/>
          <w:insideV w:val="none" w:sz="0" w:space="0" w:color="auto"/>
        </w:tblBorders>
        <w:tblLook w:val="04A0" w:firstRow="1" w:lastRow="0" w:firstColumn="1" w:lastColumn="0" w:noHBand="0" w:noVBand="1"/>
      </w:tblPr>
      <w:tblGrid>
        <w:gridCol w:w="9356"/>
      </w:tblGrid>
      <w:tr w:rsidR="003F7A37" w:rsidRPr="00381C9E" w14:paraId="2C1414A8" w14:textId="77777777" w:rsidTr="00C975A7">
        <w:trPr>
          <w:trHeight w:val="1153"/>
        </w:trPr>
        <w:tc>
          <w:tcPr>
            <w:tcW w:w="9356" w:type="dxa"/>
            <w:vAlign w:val="center"/>
          </w:tcPr>
          <w:p w14:paraId="64B2FA74" w14:textId="000FAE05" w:rsidR="00BE2ADC" w:rsidRPr="00C975A7" w:rsidRDefault="00C975A7" w:rsidP="00C975A7">
            <w:pPr>
              <w:pStyle w:val="12pt"/>
              <w:rPr>
                <w:rFonts w:ascii="HG丸ｺﾞｼｯｸM-PRO" w:eastAsia="HG丸ｺﾞｼｯｸM-PRO" w:hAnsi="HG丸ｺﾞｼｯｸM-PRO"/>
              </w:rPr>
            </w:pPr>
            <w:r w:rsidRPr="00C975A7">
              <w:rPr>
                <w:rFonts w:ascii="HG丸ｺﾞｼｯｸM-PRO" w:eastAsia="HG丸ｺﾞｼｯｸM-PRO" w:hAnsi="HG丸ｺﾞｼｯｸM-PRO" w:hint="eastAsia"/>
                <w:noProof/>
                <w:lang w:val="ja-JP"/>
              </w:rPr>
              <w:drawing>
                <wp:anchor distT="0" distB="0" distL="114300" distR="114300" simplePos="0" relativeHeight="252040321" behindDoc="0" locked="0" layoutInCell="1" allowOverlap="1" wp14:anchorId="6125465B" wp14:editId="6CFB8704">
                  <wp:simplePos x="0" y="0"/>
                  <wp:positionH relativeFrom="column">
                    <wp:posOffset>5146675</wp:posOffset>
                  </wp:positionH>
                  <wp:positionV relativeFrom="paragraph">
                    <wp:posOffset>-1270</wp:posOffset>
                  </wp:positionV>
                  <wp:extent cx="697865" cy="697865"/>
                  <wp:effectExtent l="0" t="0" r="6985" b="6985"/>
                  <wp:wrapNone/>
                  <wp:docPr id="927412043" name="図 37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412043" name="図 371" descr="QR コード&#10;&#10;AI によって生成されたコンテンツは間違っている可能性があります。"/>
                          <pic:cNvPicPr/>
                        </pic:nvPicPr>
                        <pic:blipFill>
                          <a:blip r:embed="rId38"/>
                          <a:stretch>
                            <a:fillRect/>
                          </a:stretch>
                        </pic:blipFill>
                        <pic:spPr>
                          <a:xfrm>
                            <a:off x="0" y="0"/>
                            <a:ext cx="697865" cy="697865"/>
                          </a:xfrm>
                          <a:prstGeom prst="rect">
                            <a:avLst/>
                          </a:prstGeom>
                        </pic:spPr>
                      </pic:pic>
                    </a:graphicData>
                  </a:graphic>
                  <wp14:sizeRelH relativeFrom="page">
                    <wp14:pctWidth>0</wp14:pctWidth>
                  </wp14:sizeRelH>
                  <wp14:sizeRelV relativeFrom="page">
                    <wp14:pctHeight>0</wp14:pctHeight>
                  </wp14:sizeRelV>
                </wp:anchor>
              </w:drawing>
            </w:r>
            <w:r w:rsidR="003F7A37" w:rsidRPr="00C975A7">
              <w:rPr>
                <w:rFonts w:ascii="HG丸ｺﾞｼｯｸM-PRO" w:eastAsia="HG丸ｺﾞｼｯｸM-PRO" w:hAnsi="HG丸ｺﾞｼｯｸM-PRO" w:hint="eastAsia"/>
              </w:rPr>
              <w:t>ＵＲ都市機構のウェブサイト</w:t>
            </w:r>
            <w:r w:rsidR="00BE2ADC" w:rsidRPr="00C975A7">
              <w:rPr>
                <w:rFonts w:ascii="HG丸ｺﾞｼｯｸM-PRO" w:eastAsia="HG丸ｺﾞｼｯｸM-PRO" w:hAnsi="HG丸ｺﾞｼｯｸM-PRO" w:hint="eastAsia"/>
              </w:rPr>
              <w:t>「UR賃貸住宅TOP」</w:t>
            </w:r>
          </w:p>
          <w:p w14:paraId="420099AB" w14:textId="2700F601" w:rsidR="003F7A37" w:rsidRPr="00381C9E" w:rsidRDefault="00B67562" w:rsidP="00C975A7">
            <w:pPr>
              <w:pStyle w:val="12pt"/>
            </w:pPr>
            <w:r w:rsidRPr="00C975A7">
              <w:rPr>
                <w:rFonts w:ascii="HG丸ｺﾞｼｯｸM-PRO" w:eastAsia="HG丸ｺﾞｼｯｸM-PRO" w:hAnsi="HG丸ｺﾞｼｯｸM-PRO"/>
              </w:rPr>
              <w:t>https://www.ur-net.go.jp/chintai/</w:t>
            </w:r>
            <w:r w:rsidR="00966E58" w:rsidRPr="00C975A7">
              <w:rPr>
                <w:rFonts w:ascii="HG丸ｺﾞｼｯｸM-PRO" w:eastAsia="HG丸ｺﾞｼｯｸM-PRO" w:hAnsi="HG丸ｺﾞｼｯｸM-PRO"/>
                <w:noProof/>
              </w:rPr>
              <w:t xml:space="preserve"> </w:t>
            </w:r>
          </w:p>
        </w:tc>
      </w:tr>
    </w:tbl>
    <w:p w14:paraId="3DFB5D55" w14:textId="77777777" w:rsidR="00E73A25" w:rsidRDefault="00E73A25" w:rsidP="00E73A25">
      <w:pPr>
        <w:spacing w:after="180"/>
      </w:pPr>
    </w:p>
    <w:p w14:paraId="34505453" w14:textId="1BBD087D" w:rsidR="00412A85" w:rsidRPr="00116762" w:rsidRDefault="00412A85" w:rsidP="000768EB">
      <w:pPr>
        <w:pStyle w:val="afff2"/>
        <w:spacing w:before="108" w:after="72"/>
        <w:ind w:left="321" w:hanging="321"/>
        <w:rPr>
          <w14:textOutline w14:w="1905" w14:cap="rnd" w14:cmpd="sng" w14:algn="ctr">
            <w14:solidFill>
              <w14:schemeClr w14:val="accent6">
                <w14:lumMod w14:val="50000"/>
              </w14:schemeClr>
            </w14:solidFill>
            <w14:prstDash w14:val="solid"/>
            <w14:bevel/>
          </w14:textOutline>
        </w:rPr>
      </w:pPr>
      <w:r w:rsidRPr="00116762">
        <w:rPr>
          <w:rFonts w:hint="eastAsia"/>
          <w14:textOutline w14:w="1905" w14:cap="rnd" w14:cmpd="sng" w14:algn="ctr">
            <w14:solidFill>
              <w14:schemeClr w14:val="accent6">
                <w14:lumMod w14:val="50000"/>
              </w14:schemeClr>
            </w14:solidFill>
            <w14:prstDash w14:val="solid"/>
            <w14:bevel/>
          </w14:textOutline>
        </w:rPr>
        <w:t>■東京都住宅供給公社の</w:t>
      </w:r>
      <w:r w:rsidRPr="00116762">
        <w:rPr>
          <w14:textOutline w14:w="1905" w14:cap="rnd" w14:cmpd="sng" w14:algn="ctr">
            <w14:solidFill>
              <w14:schemeClr w14:val="accent6">
                <w14:lumMod w14:val="50000"/>
              </w14:schemeClr>
            </w14:solidFill>
            <w14:prstDash w14:val="solid"/>
            <w14:bevel/>
          </w14:textOutline>
        </w:rPr>
        <w:t>賃貸住宅</w:t>
      </w:r>
    </w:p>
    <w:p w14:paraId="4381C9B6" w14:textId="46F5F8EA" w:rsidR="003F7A37" w:rsidRPr="001A5FD0" w:rsidRDefault="003752E1" w:rsidP="008F02A3">
      <w:pPr>
        <w:pStyle w:val="12pt"/>
        <w:ind w:firstLineChars="100" w:firstLine="240"/>
      </w:pPr>
      <w:r>
        <w:rPr>
          <w:rFonts w:hint="eastAsia"/>
        </w:rPr>
        <w:t>公的賃貸住宅は、住宅供給公社が所有・管理している賃貸住宅のことです。礼金・仲介手数料・更新料が発生しません。子育て世帯、高齢者等への優先申込制度があります。</w:t>
      </w:r>
    </w:p>
    <w:p w14:paraId="22B4F74E" w14:textId="655AF429" w:rsidR="00412A85" w:rsidRPr="00381C9E" w:rsidRDefault="00D500F1" w:rsidP="00412A85">
      <w:pPr>
        <w:pStyle w:val="4pt"/>
        <w:spacing w:line="140" w:lineRule="exact"/>
        <w:rPr>
          <w:sz w:val="21"/>
        </w:rPr>
      </w:pPr>
      <w:r>
        <w:rPr>
          <w:rFonts w:hint="eastAsia"/>
          <w:noProof/>
          <w:lang w:val="ja-JP"/>
        </w:rPr>
        <w:drawing>
          <wp:anchor distT="0" distB="0" distL="114300" distR="114300" simplePos="0" relativeHeight="252041345" behindDoc="0" locked="0" layoutInCell="1" allowOverlap="1" wp14:anchorId="675F4AD1" wp14:editId="517B78BA">
            <wp:simplePos x="0" y="0"/>
            <wp:positionH relativeFrom="column">
              <wp:posOffset>5229297</wp:posOffset>
            </wp:positionH>
            <wp:positionV relativeFrom="paragraph">
              <wp:posOffset>127080</wp:posOffset>
            </wp:positionV>
            <wp:extent cx="686693" cy="686693"/>
            <wp:effectExtent l="0" t="0" r="0" b="0"/>
            <wp:wrapNone/>
            <wp:docPr id="67305760" name="図 372"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05760" name="図 372" descr="QR コード&#10;&#10;AI によって生成されたコンテンツは間違っている可能性があります。"/>
                    <pic:cNvPicPr/>
                  </pic:nvPicPr>
                  <pic:blipFill>
                    <a:blip r:embed="rId39"/>
                    <a:stretch>
                      <a:fillRect/>
                    </a:stretch>
                  </pic:blipFill>
                  <pic:spPr>
                    <a:xfrm>
                      <a:off x="0" y="0"/>
                      <a:ext cx="689441" cy="689441"/>
                    </a:xfrm>
                    <a:prstGeom prst="rect">
                      <a:avLst/>
                    </a:prstGeom>
                  </pic:spPr>
                </pic:pic>
              </a:graphicData>
            </a:graphic>
            <wp14:sizeRelH relativeFrom="margin">
              <wp14:pctWidth>0</wp14:pctWidth>
            </wp14:sizeRelH>
            <wp14:sizeRelV relativeFrom="margin">
              <wp14:pctHeight>0</wp14:pctHeight>
            </wp14:sizeRelV>
          </wp:anchor>
        </w:drawing>
      </w:r>
    </w:p>
    <w:tbl>
      <w:tblPr>
        <w:tblStyle w:val="aa"/>
        <w:tblW w:w="9356" w:type="dxa"/>
        <w:tblInd w:w="-5" w:type="dxa"/>
        <w:tblBorders>
          <w:top w:val="single" w:sz="12" w:space="0" w:color="B4840E" w:themeColor="accent6" w:themeShade="BF"/>
          <w:left w:val="single" w:sz="12" w:space="0" w:color="B4840E" w:themeColor="accent6" w:themeShade="BF"/>
          <w:bottom w:val="single" w:sz="12" w:space="0" w:color="B4840E" w:themeColor="accent6" w:themeShade="BF"/>
          <w:right w:val="single" w:sz="12" w:space="0" w:color="B4840E" w:themeColor="accent6" w:themeShade="BF"/>
          <w:insideH w:val="none" w:sz="0" w:space="0" w:color="auto"/>
          <w:insideV w:val="none" w:sz="0" w:space="0" w:color="auto"/>
        </w:tblBorders>
        <w:tblLook w:val="04A0" w:firstRow="1" w:lastRow="0" w:firstColumn="1" w:lastColumn="0" w:noHBand="0" w:noVBand="1"/>
      </w:tblPr>
      <w:tblGrid>
        <w:gridCol w:w="9356"/>
      </w:tblGrid>
      <w:tr w:rsidR="00412A85" w:rsidRPr="00381C9E" w14:paraId="686620BE" w14:textId="77777777" w:rsidTr="003908B0">
        <w:trPr>
          <w:trHeight w:val="1153"/>
        </w:trPr>
        <w:tc>
          <w:tcPr>
            <w:tcW w:w="9356" w:type="dxa"/>
            <w:vAlign w:val="center"/>
          </w:tcPr>
          <w:p w14:paraId="1380319F" w14:textId="29FB81D7" w:rsidR="00412A85" w:rsidRPr="00C975A7" w:rsidRDefault="00412A85" w:rsidP="001A5FD0">
            <w:pPr>
              <w:pStyle w:val="12pt"/>
              <w:rPr>
                <w:rFonts w:ascii="HG丸ｺﾞｼｯｸM-PRO" w:eastAsia="HG丸ｺﾞｼｯｸM-PRO" w:hAnsi="HG丸ｺﾞｼｯｸM-PRO"/>
              </w:rPr>
            </w:pPr>
            <w:r w:rsidRPr="00C975A7">
              <w:rPr>
                <w:rFonts w:ascii="HG丸ｺﾞｼｯｸM-PRO" w:eastAsia="HG丸ｺﾞｼｯｸM-PRO" w:hAnsi="HG丸ｺﾞｼｯｸM-PRO" w:hint="eastAsia"/>
              </w:rPr>
              <w:t>東京都住宅供給公社賃貸住宅</w:t>
            </w:r>
            <w:r w:rsidRPr="00C975A7">
              <w:rPr>
                <w:rFonts w:ascii="HG丸ｺﾞｼｯｸM-PRO" w:eastAsia="HG丸ｺﾞｼｯｸM-PRO" w:hAnsi="HG丸ｺﾞｼｯｸM-PRO"/>
              </w:rPr>
              <w:t>(JKK東京)のウェブサイト</w:t>
            </w:r>
          </w:p>
          <w:p w14:paraId="37FC62C6" w14:textId="6D817E75" w:rsidR="00412A85" w:rsidRPr="00381C9E" w:rsidRDefault="00412A85" w:rsidP="001A5FD0">
            <w:pPr>
              <w:pStyle w:val="12pt"/>
            </w:pPr>
            <w:r w:rsidRPr="00C975A7">
              <w:rPr>
                <w:rFonts w:ascii="HG丸ｺﾞｼｯｸM-PRO" w:eastAsia="HG丸ｺﾞｼｯｸM-PRO" w:hAnsi="HG丸ｺﾞｼｯｸM-PRO"/>
              </w:rPr>
              <w:t>https://www.to</w:t>
            </w:r>
            <w:r w:rsidR="008A6DC6" w:rsidRPr="00C975A7">
              <w:rPr>
                <w:rFonts w:ascii="HG丸ｺﾞｼｯｸM-PRO" w:eastAsia="HG丸ｺﾞｼｯｸM-PRO" w:hAnsi="HG丸ｺﾞｼｯｸM-PRO" w:hint="eastAsia"/>
              </w:rPr>
              <w:t>-</w:t>
            </w:r>
            <w:r w:rsidRPr="00C975A7">
              <w:rPr>
                <w:rFonts w:ascii="HG丸ｺﾞｼｯｸM-PRO" w:eastAsia="HG丸ｺﾞｼｯｸM-PRO" w:hAnsi="HG丸ｺﾞｼｯｸM-PRO"/>
              </w:rPr>
              <w:t>kousya.or.jp/chintai/reco/index.html</w:t>
            </w:r>
            <w:r w:rsidR="00966E58" w:rsidRPr="00C975A7">
              <w:rPr>
                <w:rFonts w:ascii="HG丸ｺﾞｼｯｸM-PRO" w:eastAsia="HG丸ｺﾞｼｯｸM-PRO" w:hAnsi="HG丸ｺﾞｼｯｸM-PRO"/>
                <w:noProof/>
              </w:rPr>
              <w:t xml:space="preserve"> </w:t>
            </w:r>
          </w:p>
        </w:tc>
      </w:tr>
    </w:tbl>
    <w:p w14:paraId="6A132771" w14:textId="73EC13B3" w:rsidR="00ED6B77" w:rsidRDefault="00087FC7">
      <w:pPr>
        <w:spacing w:after="180"/>
        <w:rPr>
          <w:sz w:val="21"/>
          <w:szCs w:val="21"/>
        </w:rPr>
      </w:pPr>
      <w:r>
        <w:rPr>
          <w:noProof/>
          <w:sz w:val="21"/>
          <w:szCs w:val="21"/>
        </w:rPr>
        <w:drawing>
          <wp:anchor distT="0" distB="0" distL="114300" distR="114300" simplePos="0" relativeHeight="252010625" behindDoc="0" locked="0" layoutInCell="1" allowOverlap="1" wp14:anchorId="4AE8339D" wp14:editId="16E843D3">
            <wp:simplePos x="0" y="0"/>
            <wp:positionH relativeFrom="column">
              <wp:posOffset>576580</wp:posOffset>
            </wp:positionH>
            <wp:positionV relativeFrom="paragraph">
              <wp:posOffset>239395</wp:posOffset>
            </wp:positionV>
            <wp:extent cx="4805916" cy="1435100"/>
            <wp:effectExtent l="0" t="0" r="0" b="0"/>
            <wp:wrapNone/>
            <wp:docPr id="264844475" name="図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05916" cy="1435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1CDAE8" w14:textId="3575668E" w:rsidR="00430012" w:rsidRDefault="00430012">
      <w:pPr>
        <w:spacing w:after="180"/>
        <w:rPr>
          <w:sz w:val="21"/>
          <w:szCs w:val="21"/>
        </w:rPr>
      </w:pPr>
    </w:p>
    <w:p w14:paraId="2C83CEA9" w14:textId="4E97EB47" w:rsidR="00430012" w:rsidRDefault="00430012">
      <w:pPr>
        <w:spacing w:after="180"/>
        <w:rPr>
          <w:sz w:val="21"/>
          <w:szCs w:val="21"/>
        </w:rPr>
      </w:pPr>
    </w:p>
    <w:p w14:paraId="12A8D1DA" w14:textId="10482C21" w:rsidR="00430012" w:rsidRPr="00381C9E" w:rsidRDefault="00430012">
      <w:pPr>
        <w:spacing w:after="180"/>
        <w:rPr>
          <w:sz w:val="21"/>
          <w:szCs w:val="21"/>
        </w:rPr>
      </w:pPr>
    </w:p>
    <w:p w14:paraId="383F352D" w14:textId="4CDA42D7" w:rsidR="00412A85" w:rsidRPr="00381C9E" w:rsidRDefault="00412A85">
      <w:pPr>
        <w:widowControl/>
        <w:spacing w:afterLines="0" w:after="0" w:line="240" w:lineRule="auto"/>
        <w:jc w:val="left"/>
        <w:rPr>
          <w:rFonts w:ascii="BIZ UDゴシック" w:eastAsia="BIZ UDゴシック" w:hAnsiTheme="majorHAnsi" w:cstheme="majorBidi"/>
          <w:b/>
          <w:color w:val="000000" w:themeColor="text1"/>
          <w:sz w:val="21"/>
          <w:szCs w:val="21"/>
        </w:rPr>
      </w:pPr>
      <w:r w:rsidRPr="00381C9E">
        <w:rPr>
          <w:sz w:val="21"/>
          <w:szCs w:val="21"/>
        </w:rPr>
        <w:br w:type="page"/>
      </w:r>
    </w:p>
    <w:p w14:paraId="1C11A8BC" w14:textId="6CE33D5E" w:rsidR="00412A85" w:rsidRPr="001A5FD0" w:rsidRDefault="006850EA" w:rsidP="000768EB">
      <w:pPr>
        <w:pStyle w:val="afff2"/>
        <w:spacing w:before="108" w:after="72"/>
        <w:ind w:left="211" w:hanging="211"/>
      </w:pPr>
      <w:r>
        <w:rPr>
          <w:noProof/>
          <w:sz w:val="21"/>
        </w:rPr>
        <mc:AlternateContent>
          <mc:Choice Requires="wpg">
            <w:drawing>
              <wp:anchor distT="0" distB="0" distL="114300" distR="114300" simplePos="0" relativeHeight="251710593" behindDoc="0" locked="1" layoutInCell="1" allowOverlap="1" wp14:anchorId="15018F26" wp14:editId="45F240EB">
                <wp:simplePos x="0" y="0"/>
                <wp:positionH relativeFrom="column">
                  <wp:posOffset>6120130</wp:posOffset>
                </wp:positionH>
                <wp:positionV relativeFrom="page">
                  <wp:posOffset>37020</wp:posOffset>
                </wp:positionV>
                <wp:extent cx="487800" cy="10110600"/>
                <wp:effectExtent l="0" t="0" r="0" b="5080"/>
                <wp:wrapNone/>
                <wp:docPr id="885773526" name="グループ化 201"/>
                <wp:cNvGraphicFramePr/>
                <a:graphic xmlns:a="http://schemas.openxmlformats.org/drawingml/2006/main">
                  <a:graphicData uri="http://schemas.microsoft.com/office/word/2010/wordprocessingGroup">
                    <wpg:wgp>
                      <wpg:cNvGrpSpPr/>
                      <wpg:grpSpPr>
                        <a:xfrm>
                          <a:off x="0" y="0"/>
                          <a:ext cx="487800" cy="10110600"/>
                          <a:chOff x="0" y="0"/>
                          <a:chExt cx="488950" cy="10111740"/>
                        </a:xfrm>
                      </wpg:grpSpPr>
                      <wps:wsp>
                        <wps:cNvPr id="2005328982"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5C2F596"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365887587" name="グループ化 199"/>
                        <wpg:cNvGrpSpPr/>
                        <wpg:grpSpPr>
                          <a:xfrm>
                            <a:off x="0" y="0"/>
                            <a:ext cx="488950" cy="759460"/>
                            <a:chOff x="0" y="0"/>
                            <a:chExt cx="489050" cy="760000"/>
                          </a:xfrm>
                        </wpg:grpSpPr>
                        <wps:wsp>
                          <wps:cNvPr id="244561659"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079177"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86365671"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1CE186C" w14:textId="2FC55F2F"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28477449"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8594E30"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749971225"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7A4CA42"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770125963"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56F4AF"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529471017" name="四角形: 角を丸くする 197"/>
                        <wps:cNvSpPr/>
                        <wps:spPr>
                          <a:xfrm>
                            <a:off x="0" y="852805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50D10F2"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15018F26" id="_x0000_s1303" style="position:absolute;left:0;text-align:left;margin-left:481.9pt;margin-top:2.9pt;width:38.4pt;height:796.1pt;z-index:251710593;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ZyUFgUAAJsmAAAOAAAAZHJzL2Uyb0RvYy54bWzsWk9v3EQUvyPxHSzfyXpsj/+s4lRRSiKk&#10;0EZNUc8Te7xrZHvMeDa74dbkCBJSpbZCvcGBA0LiRpHg0yyp4FvwZsb2ZpsUQZrdUPDFO3/fzPzm&#10;vd+8ebObd2ZFbhxTXmesjEy0YZkGLWOWZOUoMj95uPtBYBq1IGVCclbSyDyhtXln6/33NqfVkNps&#10;zPKEcgOElPVwWkXmWIhqOBjU8ZgWpN5gFS2hMmW8IAKyfDRIOJmC9CIf2JblDaaMJxVnMa1rKL2r&#10;K80tJT9NaSzup2lNhZFHJsxNqC9X3yP5HWxtkuGIk2qcxc00yDVmUZCshEE7UXeJIMaEZ5dEFVnM&#10;Wc1SsRGzYsDSNIupWgOsBlmvrWaPs0ml1jIaTkdVBxNA+xpO1xYb3zve49VhdcABiWk1AixUTq5l&#10;lvJC/sIsjZmC7KSDjM6EEUOhG/iBBcDGUIUshCwPcgrUeAzIX+oXjz/segYhvtAT+a7qOWgHHixN&#10;Z1qBgtQLDOq3w+BwTCqqoK2HgMEBN7IkMkGjsGMHYWCbRkkK0NfzFy9+/+7J+a/fDA34nZ8++e3l&#10;y/njr+aPv56ffmGg0JeLlXMDIR2K9bAGQN8IoRtip0WpxdEOfA/jBkccOF64DAYZVrwWe5QVhkxE&#10;JqhGmTwA/VZqR473a6H0L2kmTpJPTSMtctDmY5Ibjo1QKOcK8DaNIdXKlD1rlmfJbpbnKiPtj+7k&#10;3IDOkUnimJbCUUPlk+JjluhywKtdCBTL/VbNQSN0MQyhLFlKUkMvDZKXcqiSyUH1zGQJbHuLn0qJ&#10;k5zKdnn5gKawS6B0tppIJ/niHJGuGpOE6mKE3zQXJVBKTmH8TnYj4Kr1owa/pr3sShXFdJ2tv5qY&#10;XmLXQ43MStF1LrKS8asE5KIbWbdvQdLQSJTE7GimNBi5nUYeseQE9JozTXp1Fe9moDr7pBYHhINe&#10;gPEBc4v78ElzNo1M1qRMY8z451eVy/ZgeFBrGlNgzcisP5sQTk0j/6gEk5QUqxIO8ABkeFt6dLG0&#10;nBQ7DNQKwdlQxSop24q8TaacFY+A2LflaFBFyhjGjMxY8DazIzSLw9EQ0+1t1QwotSJivzysYilc&#10;Iiw1/OHsEeFVYzcCLO4ea82/MQa9NYu2smfJtieCpZmQlRJjjWeTASq6wJc6ueARx8NB4OPAb2lk&#10;fvrj/Oz7+dkv87Pn518+A+JQxigZ7u0ZeMGjPg5d72/zb2i1/OvL3VomnNtgX9fFHvJw2KL26odv&#10;Xz37Gch38MfTn3QKkAv+EeXavqOWCecTtiQxyd5guM0pZCOtqPL8srHks8bI28OvpciWdpcYd6E3&#10;kpm11jRsJglrqQC4sKe3a9LbbVBZiFxwSBo6c7Fvd3TW1GhKa2r+O5S2DjfLDS0/RH5Hjzdh6LA9&#10;V7mnC3LEFm7IEUyxN+9/kffSm/e6PJbFqa5vLSu/USE38MAb8nzw9VZ3o7Lh6hmAM7N8tPdXqt7n&#10;uJErVedx3gZRdT7I/+RKtQ7/I3B933W7e8YqgjyObwXupdtGT0k9Jd0IJTXhgzYq0Ud5VhnlWQMl&#10;QfQ7DH1k2xADXp2fhB0EwefeT+pjM8P05kPPWrEWodKelN55UvItZOPQc1ZJSl5oy0ea/vLWB4xX&#10;QUrq7awnpfW8h63BU8J26PoQ7+mCx6u4vQXYDuSz0TsYUNJvUv1D+6of2rEttaMnlnUQiwpbwz+g&#10;4PF96S9WF/PqYX7xn7KtPwEAAP//AwBQSwMEFAAGAAgAAAAhAJ7hj1fhAAAACwEAAA8AAABkcnMv&#10;ZG93bnJldi54bWxMj0FLw0AQhe+C/2EZwZvdjTWhjdmUUtRTEWwF8TZNpklodjZkt0n6792e7Gne&#10;8Ib3vslWk2nFQL1rLGuIZgoEcWHLhisN3/v3pwUI55FLbC2Thgs5WOX3dxmmpR35i4adr0QIYZei&#10;htr7LpXSFTUZdDPbEQfvaHuDPqx9JcsexxBuWvmsVCINNhwaauxoU1Nx2p2Nho8Rx/U8ehu2p+Pm&#10;8ruPP3+2EWn9+DCtX0F4mvz/MVzxAzrkgelgz1w60WpYJvOA7jXEYVx99aISEIeg4uVCgcwzeftD&#10;/gcAAP//AwBQSwECLQAUAAYACAAAACEAtoM4kv4AAADhAQAAEwAAAAAAAAAAAAAAAAAAAAAAW0Nv&#10;bnRlbnRfVHlwZXNdLnhtbFBLAQItABQABgAIAAAAIQA4/SH/1gAAAJQBAAALAAAAAAAAAAAAAAAA&#10;AC8BAABfcmVscy8ucmVsc1BLAQItABQABgAIAAAAIQCjnZyUFgUAAJsmAAAOAAAAAAAAAAAAAAAA&#10;AC4CAABkcnMvZTJvRG9jLnhtbFBLAQItABQABgAIAAAAIQCe4Y9X4QAAAAsBAAAPAAAAAAAAAAAA&#10;AAAAAHAHAABkcnMvZG93bnJldi54bWxQSwUGAAAAAAQABADzAAAAfggAAAAA&#10;">
                <v:roundrect id="四角形: 角を丸くする 197" o:spid="_x0000_s1304"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nVqygAAAOMAAAAPAAAAZHJzL2Rvd25yZXYueG1sRI9Pa8JA&#10;FMTvBb/D8gre6iaRljR1FZFoe+jFP3h+ZF+TkOzbkF1N/PZuQfA4zMxvmMVqNK24Uu9qywriWQSC&#10;uLC65lLB6bh9S0E4j6yxtUwKbuRgtZy8LDDTduA9XQ++FAHCLkMFlfddJqUrKjLoZrYjDt6f7Q36&#10;IPtS6h6HADetTKLoQxqsOSxU2NGmoqI5XIyC72bX5UUcxfvLOOR583tet81ZqenruP4C4Wn0z/Cj&#10;/aMVBOL7PEk/0wT+P4U/IJd3AAAA//8DAFBLAQItABQABgAIAAAAIQDb4fbL7gAAAIUBAAATAAAA&#10;AAAAAAAAAAAAAAAAAABbQ29udGVudF9UeXBlc10ueG1sUEsBAi0AFAAGAAgAAAAhAFr0LFu/AAAA&#10;FQEAAAsAAAAAAAAAAAAAAAAAHwEAAF9yZWxzLy5yZWxzUEsBAi0AFAAGAAgAAAAhAFfidWrKAAAA&#10;4wAAAA8AAAAAAAAAAAAAAAAABwIAAGRycy9kb3ducmV2LnhtbFBLBQYAAAAAAwADALcAAAD+AgAA&#10;AAA=&#10;" fillcolor="#f4d8df [662]" stroked="f" strokeweight="1pt">
                  <v:stroke joinstyle="miter"/>
                  <v:textbox inset="0,1mm,0,1mm">
                    <w:txbxContent>
                      <w:p w14:paraId="25C2F596"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305"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z46ygAAAOIAAAAPAAAAZHJzL2Rvd25yZXYueG1sRI9Ba8JA&#10;FITvQv/D8gq96SaVaEhdRcSWHkSoFkpvj+wzCWbfhuyaxH/vCoLHYWa+YRarwdSio9ZVlhXEkwgE&#10;cW51xYWC3+PnOAXhPLLG2jIpuJKD1fJltMBM255/qDv4QgQIuwwVlN43mZQuL8mgm9iGOHgn2xr0&#10;QbaF1C32AW5q+R5FM2mw4rBQYkObkvLz4WIUfPXYr6fxttudT5vr/zHZ/+1iUurtdVh/gPA0+Gf4&#10;0f7WCqazJE3nSTqH+6VwB+TyBgAA//8DAFBLAQItABQABgAIAAAAIQDb4fbL7gAAAIUBAAATAAAA&#10;AAAAAAAAAAAAAAAAAABbQ29udGVudF9UeXBlc10ueG1sUEsBAi0AFAAGAAgAAAAhAFr0LFu/AAAA&#10;FQEAAAsAAAAAAAAAAAAAAAAAHwEAAF9yZWxzLy5yZWxzUEsBAi0AFAAGAAgAAAAhAHU3PjrKAAAA&#10;4gAAAA8AAAAAAAAAAAAAAAAABwIAAGRycy9kb3ducmV2LnhtbFBLBQYAAAAAAwADALcAAAD+AgAA&#10;AAA=&#10;">
                  <v:rect id="正方形/長方形 198" o:spid="_x0000_s1306"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sQyygAAAOIAAAAPAAAAZHJzL2Rvd25yZXYueG1sRI9BawIx&#10;FITvhf6H8Aq91ayii12N0hZKWzyIWu/P5Lm7uHlZkri7/vumUOhxmJlvmOV6sI3oyIfasYLxKANB&#10;rJ2puVTwfXh/moMIEdlg45gU3CjAenV/t8TCuJ531O1jKRKEQ4EKqhjbQsqgK7IYRq4lTt7ZeYsx&#10;SV9K47FPcNvISZbl0mLNaaHClt4q0pf91So4uvNrb/WJv7rbtr5+bLzW841Sjw/DywJEpCH+h//a&#10;n0bBZDqd5eN89gy/l9IdkKsfAAAA//8DAFBLAQItABQABgAIAAAAIQDb4fbL7gAAAIUBAAATAAAA&#10;AAAAAAAAAAAAAAAAAABbQ29udGVudF9UeXBlc10ueG1sUEsBAi0AFAAGAAgAAAAhAFr0LFu/AAAA&#10;FQEAAAsAAAAAAAAAAAAAAAAAHwEAAF9yZWxzLy5yZWxzUEsBAi0AFAAGAAgAAAAhABoyxDLKAAAA&#10;4gAAAA8AAAAAAAAAAAAAAAAABwIAAGRycy9kb3ducmV2LnhtbFBLBQYAAAAAAwADALcAAAD+AgAA&#10;AAA=&#10;" filled="f" stroked="f" strokeweight="1pt"/>
                  <v:rect id="正方形/長方形 198" o:spid="_x0000_s1307"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C4ygAAAOIAAAAPAAAAZHJzL2Rvd25yZXYueG1sRI9BawIx&#10;FITvQv9DeIXealYprm6N0hZKKx5E295fk+fu0s3LksTd9d8boeBxmJlvmOV6sI3oyIfasYLJOANB&#10;rJ2puVTw/fX+OAcRIrLBxjEpOFOA9eputMTCuJ731B1iKRKEQ4EKqhjbQsqgK7IYxq4lTt7ReYsx&#10;SV9K47FPcNvIaZbNpMWa00KFLb1VpP8OJ6vgxx1fe6t/edOdd/XpY+u1nm+VergfXp5BRBriLfzf&#10;/jQKpk+LLF9M8hyul9IdkKsLAAAA//8DAFBLAQItABQABgAIAAAAIQDb4fbL7gAAAIUBAAATAAAA&#10;AAAAAAAAAAAAAAAAAABbQ29udGVudF9UeXBlc10ueG1sUEsBAi0AFAAGAAgAAAAhAFr0LFu/AAAA&#10;FQEAAAsAAAAAAAAAAAAAAAAAHwEAAF9yZWxzLy5yZWxzUEsBAi0AFAAGAAgAAAAhAP6AgLjKAAAA&#10;4gAAAA8AAAAAAAAAAAAAAAAABwIAAGRycy9kb3ducmV2LnhtbFBLBQYAAAAAAwADALcAAAD+AgAA&#10;AAA=&#10;" filled="f" stroked="f" strokeweight="1pt"/>
                </v:group>
                <v:roundrect id="四角形: 角を丸くする 197" o:spid="_x0000_s1308"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uSSxwAAAOMAAAAPAAAAZHJzL2Rvd25yZXYueG1sRE/NasJA&#10;EL4LfYdlCr3pJlZTSV1FJLUevKjF85CdJiHZ2ZBdTfr2XUHwON//LNeDacSNOldZVhBPIhDEudUV&#10;Fwp+zl/jBQjnkTU2lknBHzlYr15GS0y17flIt5MvRAhhl6KC0vs2ldLlJRl0E9sSB+7XdgZ9OLtC&#10;6g77EG4aOY2iRBqsODSU2NK2pLw+XY2C73rXZnkcxcfr0GdZfbhsmvqi1NvrsPkE4WnwT/HDvddh&#10;/myRvCfz5COG+08BALn6BwAA//8DAFBLAQItABQABgAIAAAAIQDb4fbL7gAAAIUBAAATAAAAAAAA&#10;AAAAAAAAAAAAAABbQ29udGVudF9UeXBlc10ueG1sUEsBAi0AFAAGAAgAAAAhAFr0LFu/AAAAFQEA&#10;AAsAAAAAAAAAAAAAAAAAHwEAAF9yZWxzLy5yZWxzUEsBAi0AFAAGAAgAAAAhALLG5JLHAAAA4wAA&#10;AA8AAAAAAAAAAAAAAAAABwIAAGRycy9kb3ducmV2LnhtbFBLBQYAAAAAAwADALcAAAD7AgAAAAA=&#10;" fillcolor="#f4d8df [662]" stroked="f" strokeweight="1pt">
                  <v:stroke joinstyle="miter"/>
                  <v:textbox inset="0,1mm,0,1mm">
                    <w:txbxContent>
                      <w:p w14:paraId="11CE186C" w14:textId="2FC55F2F"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v:textbox>
                </v:roundrect>
                <v:roundrect id="四角形: 角を丸くする 197" o:spid="_x0000_s1309"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FaRyQAAAOEAAAAPAAAAZHJzL2Rvd25yZXYueG1sRI9Pa8JA&#10;FMTvgt9heYXedBMJalNXEUmth178g+dH9jUJyb4N2dXEb98VhB6HmfkNs9oMphF36lxlWUE8jUAQ&#10;51ZXXCi4nL8mSxDOI2tsLJOCBznYrMejFaba9nyk+8kXIkDYpaig9L5NpXR5SQbd1LbEwfu1nUEf&#10;ZFdI3WEf4KaRsyiaS4MVh4USW9qVlNenm1HwXe/bLI+j+Hgb+iyrf67bpr4q9f42bD9BeBr8f/jV&#10;PmgFs2WyWCTJBzwfhTcg138AAAD//wMAUEsBAi0AFAAGAAgAAAAhANvh9svuAAAAhQEAABMAAAAA&#10;AAAAAAAAAAAAAAAAAFtDb250ZW50X1R5cGVzXS54bWxQSwECLQAUAAYACAAAACEAWvQsW78AAAAV&#10;AQAACwAAAAAAAAAAAAAAAAAfAQAAX3JlbHMvLnJlbHNQSwECLQAUAAYACAAAACEAdWRWkckAAADh&#10;AAAADwAAAAAAAAAAAAAAAAAHAgAAZHJzL2Rvd25yZXYueG1sUEsFBgAAAAADAAMAtwAAAP0CAAAA&#10;AA==&#10;" fillcolor="#f4d8df [662]" stroked="f" strokeweight="1pt">
                  <v:stroke joinstyle="miter"/>
                  <v:textbox inset="0,1mm,0,1mm">
                    <w:txbxContent>
                      <w:p w14:paraId="48594E30"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310"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0Y6xwAAAOMAAAAPAAAAZHJzL2Rvd25yZXYueG1sRE/NasJA&#10;EL4X+g7LCL3VTUKtNbqKlKg9eNGK5yE7JiHZ2ZBdTXx7t1DwON//LFaDacSNOldZVhCPIxDEudUV&#10;FwpOv5v3LxDOI2tsLJOCOzlYLV9fFphq2/OBbkdfiBDCLkUFpfdtKqXLSzLoxrYlDtzFdgZ9OLtC&#10;6g77EG4amUTRpzRYcWgosaXvkvL6eDUKdvW2zfI4ig/Xoc+yen9eN/VZqbfRsJ6D8DT4p/jf/aPD&#10;/OnHbDaNk2QCfz8FAOTyAQAA//8DAFBLAQItABQABgAIAAAAIQDb4fbL7gAAAIUBAAATAAAAAAAA&#10;AAAAAAAAAAAAAABbQ29udGVudF9UeXBlc10ueG1sUEsBAi0AFAAGAAgAAAAhAFr0LFu/AAAAFQEA&#10;AAsAAAAAAAAAAAAAAAAAHwEAAF9yZWxzLy5yZWxzUEsBAi0AFAAGAAgAAAAhAKsTRjrHAAAA4wAA&#10;AA8AAAAAAAAAAAAAAAAABwIAAGRycy9kb3ducmV2LnhtbFBLBQYAAAAAAwADALcAAAD7AgAAAAA=&#10;" fillcolor="#f4d8df [662]" stroked="f" strokeweight="1pt">
                  <v:stroke joinstyle="miter"/>
                  <v:textbox inset="0,1mm,0,1mm">
                    <w:txbxContent>
                      <w:p w14:paraId="57A4CA42"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311"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poXxwAAAOMAAAAPAAAAZHJzL2Rvd25yZXYueG1sRE/NasJA&#10;EL4X+g7LFLzV3VjUmrqKlKg99KIVz0N2moRkZ0N2NfHtXaHQ43z/s1wPthFX6nzlWEMyViCIc2cq&#10;LjScfrav7yB8QDbYOCYNN/KwXj0/LTE1rucDXY+hEDGEfYoayhDaVEqfl2TRj11LHLlf11kM8ewK&#10;aTrsY7ht5ESpmbRYcWwosaXPkvL6eLEa9vWuzfJEJYfL0GdZ/X3eNPVZ69HLsPkAEWgI/+I/95eJ&#10;8+dzlUymi9kbPH6KAMjVHQAA//8DAFBLAQItABQABgAIAAAAIQDb4fbL7gAAAIUBAAATAAAAAAAA&#10;AAAAAAAAAAAAAABbQ29udGVudF9UeXBlc10ueG1sUEsBAi0AFAAGAAgAAAAhAFr0LFu/AAAAFQEA&#10;AAsAAAAAAAAAAAAAAAAAHwEAAF9yZWxzLy5yZWxzUEsBAi0AFAAGAAgAAAAhAJ+OmhfHAAAA4wAA&#10;AA8AAAAAAAAAAAAAAAAABwIAAGRycy9kb3ducmV2LnhtbFBLBQYAAAAAAwADALcAAAD7AgAAAAA=&#10;" fillcolor="#f4d8df [662]" stroked="f" strokeweight="1pt">
                  <v:stroke joinstyle="miter"/>
                  <v:textbox inset="0,1mm,0,1mm">
                    <w:txbxContent>
                      <w:p w14:paraId="0656F4AF"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312"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tptyQAAAOIAAAAPAAAAZHJzL2Rvd25yZXYueG1sRI9Ba8JA&#10;FITvBf/D8gQvpW6itWp0FQm05FYa2/sj+0yC2bdxd9X033cLhR6HmfmG2e4H04kbOd9aVpBOExDE&#10;ldUt1wo+j69PKxA+IGvsLJOCb/Kw340etphpe+cPupWhFhHCPkMFTQh9JqWvGjLop7Ynjt7JOoMh&#10;SldL7fAe4aaTsyR5kQZbjgsN9pQ3VJ3Lq1HQFdqWXLzbx2v+Ned5Wl7eXK7UZDwcNiACDeE//Ncu&#10;tILFbP28TJN0Cb+X4h2Qux8AAAD//wMAUEsBAi0AFAAGAAgAAAAhANvh9svuAAAAhQEAABMAAAAA&#10;AAAAAAAAAAAAAAAAAFtDb250ZW50X1R5cGVzXS54bWxQSwECLQAUAAYACAAAACEAWvQsW78AAAAV&#10;AQAACwAAAAAAAAAAAAAAAAAfAQAAX3JlbHMvLnJlbHNQSwECLQAUAAYACAAAACEAtababckAAADi&#10;AAAADwAAAAAAAAAAAAAAAAAHAgAAZHJzL2Rvd25yZXYueG1sUEsFBgAAAAADAAMAtwAAAP0CAAAA&#10;AA==&#10;" fillcolor="#c84060 [3206]" stroked="f" strokeweight="1pt">
                  <v:stroke joinstyle="miter"/>
                  <v:textbox inset="0,1mm,0,1mm">
                    <w:txbxContent>
                      <w:p w14:paraId="750D10F2"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r w:rsidR="00412A85" w:rsidRPr="001A5FD0">
        <w:rPr>
          <w:rFonts w:hint="eastAsia"/>
        </w:rPr>
        <w:t>■公営住宅（小金井市営住宅、</w:t>
      </w:r>
      <w:r w:rsidR="00883691">
        <w:rPr>
          <w:rFonts w:hint="eastAsia"/>
        </w:rPr>
        <w:t>高齢者住宅、</w:t>
      </w:r>
      <w:r w:rsidR="00412A85" w:rsidRPr="001A5FD0">
        <w:rPr>
          <w:rFonts w:hint="eastAsia"/>
        </w:rPr>
        <w:t>東京都営住宅）</w:t>
      </w:r>
    </w:p>
    <w:p w14:paraId="461027CF" w14:textId="77777777" w:rsidR="00883691" w:rsidRDefault="00636291" w:rsidP="008F02A3">
      <w:pPr>
        <w:pStyle w:val="12pt"/>
        <w:ind w:firstLineChars="100" w:firstLine="240"/>
      </w:pPr>
      <w:r>
        <w:rPr>
          <w:rFonts w:hint="eastAsia"/>
        </w:rPr>
        <w:t>東京都が管理する都営住宅や、市が管理する市営住宅</w:t>
      </w:r>
      <w:r w:rsidR="00883691">
        <w:rPr>
          <w:rFonts w:hint="eastAsia"/>
        </w:rPr>
        <w:t>、高齢者住宅</w:t>
      </w:r>
      <w:r>
        <w:rPr>
          <w:rFonts w:hint="eastAsia"/>
        </w:rPr>
        <w:t>があります。</w:t>
      </w:r>
    </w:p>
    <w:p w14:paraId="6925E53C" w14:textId="1C355BD1" w:rsidR="00ED6B77" w:rsidRPr="00381C9E" w:rsidRDefault="00883691" w:rsidP="00E73A25">
      <w:pPr>
        <w:pStyle w:val="12pt"/>
        <w:ind w:firstLineChars="100" w:firstLine="240"/>
      </w:pPr>
      <w:r>
        <w:rPr>
          <w:rFonts w:hint="eastAsia"/>
        </w:rPr>
        <w:t>これらの公営住宅は、</w:t>
      </w:r>
      <w:r w:rsidR="00636291" w:rsidRPr="00EF0D83">
        <w:rPr>
          <w:rStyle w:val="aff8"/>
          <w:rFonts w:hint="eastAsia"/>
        </w:rPr>
        <w:t>一定の所得基準以下の方</w:t>
      </w:r>
      <w:r w:rsidR="00636291">
        <w:rPr>
          <w:rFonts w:hint="eastAsia"/>
        </w:rPr>
        <w:t>が入居対象者です。</w:t>
      </w:r>
    </w:p>
    <w:p w14:paraId="1865B12C" w14:textId="47344FEA" w:rsidR="00412A85" w:rsidRPr="001A5FD0" w:rsidRDefault="00A910A4" w:rsidP="00A910A4">
      <w:pPr>
        <w:pStyle w:val="5"/>
        <w:spacing w:before="180" w:after="108"/>
      </w:pPr>
      <w:r>
        <w:rPr>
          <w:rFonts w:ascii="ＭＳ 明朝" w:eastAsia="ＭＳ 明朝" w:hAnsi="ＭＳ 明朝" w:cs="ＭＳ 明朝" w:hint="eastAsia"/>
        </w:rPr>
        <w:t>➀</w:t>
      </w:r>
      <w:r w:rsidR="001A6FE8">
        <w:rPr>
          <w:rFonts w:hint="eastAsia"/>
        </w:rPr>
        <w:t>募集時期、選考方法と</w:t>
      </w:r>
      <w:r>
        <w:rPr>
          <w:rFonts w:hint="eastAsia"/>
        </w:rPr>
        <w:t>主な</w:t>
      </w:r>
      <w:r w:rsidR="001A6FE8">
        <w:rPr>
          <w:rFonts w:hint="eastAsia"/>
        </w:rPr>
        <w:t>対象等</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8" w:type="dxa"/>
          <w:left w:w="57" w:type="dxa"/>
          <w:bottom w:w="28" w:type="dxa"/>
          <w:right w:w="57" w:type="dxa"/>
        </w:tblCellMar>
        <w:tblLook w:val="04A0" w:firstRow="1" w:lastRow="0" w:firstColumn="1" w:lastColumn="0" w:noHBand="0" w:noVBand="1"/>
      </w:tblPr>
      <w:tblGrid>
        <w:gridCol w:w="993"/>
        <w:gridCol w:w="2551"/>
        <w:gridCol w:w="1124"/>
        <w:gridCol w:w="4688"/>
      </w:tblGrid>
      <w:tr w:rsidR="00344191" w:rsidRPr="00344191" w14:paraId="552BC71F" w14:textId="77777777" w:rsidTr="00C975A7">
        <w:tc>
          <w:tcPr>
            <w:tcW w:w="993" w:type="dxa"/>
            <w:tcBorders>
              <w:bottom w:val="single" w:sz="12" w:space="0" w:color="FFFFFF" w:themeColor="background1"/>
            </w:tcBorders>
            <w:shd w:val="clear" w:color="auto" w:fill="CABEA8" w:themeFill="accent5"/>
            <w:vAlign w:val="center"/>
          </w:tcPr>
          <w:p w14:paraId="31F5CEC4" w14:textId="13AE6CBA" w:rsidR="00BD649E" w:rsidRPr="00344191" w:rsidRDefault="006205F6" w:rsidP="00BD649E">
            <w:pPr>
              <w:pStyle w:val="10pt0"/>
              <w:spacing w:line="320" w:lineRule="exact"/>
              <w:rPr>
                <w:color w:val="000000" w:themeColor="text1"/>
              </w:rPr>
            </w:pPr>
            <w:r w:rsidRPr="00344191">
              <w:rPr>
                <w:rFonts w:hint="eastAsia"/>
                <w:color w:val="000000" w:themeColor="text1"/>
              </w:rPr>
              <w:t>種別</w:t>
            </w:r>
          </w:p>
        </w:tc>
        <w:tc>
          <w:tcPr>
            <w:tcW w:w="2551" w:type="dxa"/>
            <w:shd w:val="clear" w:color="auto" w:fill="CABEA8" w:themeFill="accent5"/>
            <w:vAlign w:val="center"/>
          </w:tcPr>
          <w:p w14:paraId="3E0A1629" w14:textId="3348BAD5" w:rsidR="00BD649E" w:rsidRPr="00344191" w:rsidRDefault="00BD649E" w:rsidP="00BD649E">
            <w:pPr>
              <w:pStyle w:val="10pt0"/>
              <w:rPr>
                <w:color w:val="000000" w:themeColor="text1"/>
              </w:rPr>
            </w:pPr>
            <w:r w:rsidRPr="00344191">
              <w:rPr>
                <w:color w:val="000000" w:themeColor="text1"/>
              </w:rPr>
              <w:t>募集時期</w:t>
            </w:r>
          </w:p>
        </w:tc>
        <w:tc>
          <w:tcPr>
            <w:tcW w:w="1124" w:type="dxa"/>
            <w:shd w:val="clear" w:color="auto" w:fill="CABEA8" w:themeFill="accent5"/>
            <w:vAlign w:val="center"/>
          </w:tcPr>
          <w:p w14:paraId="3D38F7AD" w14:textId="2B60F3CC" w:rsidR="00BD649E" w:rsidRPr="00C975A7" w:rsidRDefault="00BD649E" w:rsidP="00BD649E">
            <w:pPr>
              <w:pStyle w:val="10pt0"/>
              <w:rPr>
                <w:color w:val="000000" w:themeColor="text1"/>
              </w:rPr>
            </w:pPr>
            <w:r w:rsidRPr="00C975A7">
              <w:rPr>
                <w:color w:val="000000" w:themeColor="text1"/>
              </w:rPr>
              <w:t>選考方法</w:t>
            </w:r>
          </w:p>
        </w:tc>
        <w:tc>
          <w:tcPr>
            <w:tcW w:w="4688" w:type="dxa"/>
            <w:shd w:val="clear" w:color="auto" w:fill="CABEA8" w:themeFill="accent5"/>
            <w:vAlign w:val="center"/>
          </w:tcPr>
          <w:p w14:paraId="1FE98E6B" w14:textId="3FF14C3F" w:rsidR="00BD649E" w:rsidRPr="00344191" w:rsidRDefault="00BD649E" w:rsidP="00BD649E">
            <w:pPr>
              <w:pStyle w:val="10pt0"/>
              <w:rPr>
                <w:color w:val="000000" w:themeColor="text1"/>
              </w:rPr>
            </w:pPr>
            <w:r w:rsidRPr="00344191">
              <w:rPr>
                <w:color w:val="000000" w:themeColor="text1"/>
              </w:rPr>
              <w:t>対象</w:t>
            </w:r>
            <w:r w:rsidRPr="00344191">
              <w:rPr>
                <w:rFonts w:hint="eastAsia"/>
                <w:color w:val="000000" w:themeColor="text1"/>
              </w:rPr>
              <w:t>と主な要件等</w:t>
            </w:r>
          </w:p>
        </w:tc>
      </w:tr>
      <w:tr w:rsidR="00394818" w:rsidRPr="00381C9E" w14:paraId="2871BEFF" w14:textId="77777777" w:rsidTr="00C975A7">
        <w:tc>
          <w:tcPr>
            <w:tcW w:w="993" w:type="dxa"/>
            <w:vMerge w:val="restart"/>
            <w:tcBorders>
              <w:top w:val="single" w:sz="12" w:space="0" w:color="FFFFFF" w:themeColor="background1"/>
              <w:left w:val="single" w:sz="12" w:space="0" w:color="FFFFFF" w:themeColor="background1"/>
              <w:right w:val="single" w:sz="12" w:space="0" w:color="FFFFFF" w:themeColor="background1"/>
            </w:tcBorders>
            <w:shd w:val="clear" w:color="auto" w:fill="DFD8CA" w:themeFill="accent5" w:themeFillTint="99"/>
          </w:tcPr>
          <w:p w14:paraId="0B82E215" w14:textId="066921D6" w:rsidR="00394818" w:rsidRPr="00381C9E" w:rsidRDefault="00394818" w:rsidP="00BD649E">
            <w:pPr>
              <w:pStyle w:val="10pt0"/>
            </w:pPr>
            <w:r w:rsidRPr="00381C9E">
              <w:rPr>
                <w:rFonts w:hint="eastAsia"/>
              </w:rPr>
              <w:t>都営住宅</w:t>
            </w:r>
          </w:p>
        </w:tc>
        <w:tc>
          <w:tcPr>
            <w:tcW w:w="2551" w:type="dxa"/>
            <w:tcBorders>
              <w:left w:val="single" w:sz="12" w:space="0" w:color="FFFFFF" w:themeColor="background1"/>
            </w:tcBorders>
            <w:shd w:val="clear" w:color="auto" w:fill="DFD8CA" w:themeFill="accent5" w:themeFillTint="99"/>
            <w:vAlign w:val="center"/>
          </w:tcPr>
          <w:p w14:paraId="3727EFBC" w14:textId="1BDF9A23" w:rsidR="00394818" w:rsidRPr="004F5197" w:rsidRDefault="00394818" w:rsidP="00BD649E">
            <w:pPr>
              <w:pStyle w:val="10pt"/>
              <w:spacing w:line="240" w:lineRule="exact"/>
              <w:jc w:val="center"/>
            </w:pPr>
            <w:r>
              <w:rPr>
                <w:rFonts w:hint="eastAsia"/>
              </w:rPr>
              <w:t>２月、５月、８月、11月</w:t>
            </w:r>
          </w:p>
        </w:tc>
        <w:tc>
          <w:tcPr>
            <w:tcW w:w="1124" w:type="dxa"/>
            <w:shd w:val="clear" w:color="auto" w:fill="F4F2ED" w:themeFill="accent5" w:themeFillTint="33"/>
            <w:vAlign w:val="center"/>
          </w:tcPr>
          <w:p w14:paraId="5B12FE69" w14:textId="19FDB01F" w:rsidR="00394818" w:rsidRPr="004F5197" w:rsidRDefault="00394818" w:rsidP="00BD649E">
            <w:pPr>
              <w:pStyle w:val="10pt"/>
              <w:spacing w:line="240" w:lineRule="exact"/>
              <w:jc w:val="center"/>
            </w:pPr>
            <w:r>
              <w:rPr>
                <w:rFonts w:hint="eastAsia"/>
              </w:rPr>
              <w:t>抽選</w:t>
            </w:r>
          </w:p>
        </w:tc>
        <w:tc>
          <w:tcPr>
            <w:tcW w:w="4688" w:type="dxa"/>
            <w:shd w:val="clear" w:color="auto" w:fill="F4F2ED" w:themeFill="accent5" w:themeFillTint="33"/>
            <w:vAlign w:val="center"/>
          </w:tcPr>
          <w:p w14:paraId="29FBCBBA" w14:textId="2706F377" w:rsidR="00394818" w:rsidRDefault="00394818" w:rsidP="00BD649E">
            <w:pPr>
              <w:pStyle w:val="10pt"/>
              <w:spacing w:line="240" w:lineRule="exact"/>
            </w:pPr>
            <w:r>
              <w:rPr>
                <w:rFonts w:hint="eastAsia"/>
              </w:rPr>
              <w:t>単身</w:t>
            </w:r>
          </w:p>
        </w:tc>
      </w:tr>
      <w:tr w:rsidR="00394818" w:rsidRPr="00381C9E" w14:paraId="32A0EEEF" w14:textId="77777777" w:rsidTr="00C975A7">
        <w:tc>
          <w:tcPr>
            <w:tcW w:w="993" w:type="dxa"/>
            <w:vMerge/>
            <w:tcBorders>
              <w:left w:val="single" w:sz="12" w:space="0" w:color="FFFFFF" w:themeColor="background1"/>
              <w:right w:val="single" w:sz="12" w:space="0" w:color="FFFFFF" w:themeColor="background1"/>
            </w:tcBorders>
            <w:shd w:val="clear" w:color="auto" w:fill="DFD8CA" w:themeFill="accent5" w:themeFillTint="99"/>
          </w:tcPr>
          <w:p w14:paraId="2EB8FA01" w14:textId="77777777" w:rsidR="00394818" w:rsidRPr="00381C9E" w:rsidRDefault="00394818" w:rsidP="00BD649E">
            <w:pPr>
              <w:pStyle w:val="10pt0"/>
            </w:pPr>
          </w:p>
        </w:tc>
        <w:tc>
          <w:tcPr>
            <w:tcW w:w="2551" w:type="dxa"/>
            <w:tcBorders>
              <w:left w:val="single" w:sz="12" w:space="0" w:color="FFFFFF" w:themeColor="background1"/>
              <w:bottom w:val="single" w:sz="12" w:space="0" w:color="FFFFFF" w:themeColor="background1"/>
            </w:tcBorders>
            <w:shd w:val="clear" w:color="auto" w:fill="DFD8CA" w:themeFill="accent5" w:themeFillTint="99"/>
            <w:vAlign w:val="center"/>
          </w:tcPr>
          <w:p w14:paraId="095BC924" w14:textId="586CE10B" w:rsidR="00394818" w:rsidRPr="004F5197" w:rsidRDefault="00394818" w:rsidP="00BD649E">
            <w:pPr>
              <w:pStyle w:val="10pt"/>
              <w:spacing w:line="240" w:lineRule="exact"/>
              <w:jc w:val="center"/>
            </w:pPr>
            <w:r>
              <w:rPr>
                <w:rFonts w:hint="eastAsia"/>
              </w:rPr>
              <w:t>５月、11月</w:t>
            </w:r>
          </w:p>
        </w:tc>
        <w:tc>
          <w:tcPr>
            <w:tcW w:w="1124" w:type="dxa"/>
            <w:shd w:val="clear" w:color="auto" w:fill="E9E5DC" w:themeFill="accent5" w:themeFillTint="66"/>
            <w:vAlign w:val="center"/>
          </w:tcPr>
          <w:p w14:paraId="70ED4535" w14:textId="37F34F0A" w:rsidR="00394818" w:rsidRPr="004F5197" w:rsidRDefault="00394818" w:rsidP="00BD649E">
            <w:pPr>
              <w:pStyle w:val="10pt"/>
              <w:spacing w:line="240" w:lineRule="exact"/>
              <w:jc w:val="center"/>
            </w:pPr>
            <w:r>
              <w:rPr>
                <w:rFonts w:hint="eastAsia"/>
              </w:rPr>
              <w:t>抽選</w:t>
            </w:r>
          </w:p>
        </w:tc>
        <w:tc>
          <w:tcPr>
            <w:tcW w:w="4688" w:type="dxa"/>
            <w:shd w:val="clear" w:color="auto" w:fill="E9E5DC" w:themeFill="accent5" w:themeFillTint="66"/>
            <w:vAlign w:val="center"/>
          </w:tcPr>
          <w:p w14:paraId="50491B5B" w14:textId="50B6E942" w:rsidR="00394818" w:rsidRDefault="00394818" w:rsidP="00BD649E">
            <w:pPr>
              <w:pStyle w:val="10pt"/>
              <w:spacing w:line="240" w:lineRule="exact"/>
            </w:pPr>
            <w:r>
              <w:rPr>
                <w:rFonts w:hint="eastAsia"/>
              </w:rPr>
              <w:t>家族</w:t>
            </w:r>
          </w:p>
        </w:tc>
      </w:tr>
      <w:tr w:rsidR="00394818" w:rsidRPr="00381C9E" w14:paraId="28C9FCA3" w14:textId="77777777" w:rsidTr="00C975A7">
        <w:tc>
          <w:tcPr>
            <w:tcW w:w="993" w:type="dxa"/>
            <w:vMerge/>
            <w:tcBorders>
              <w:left w:val="single" w:sz="12" w:space="0" w:color="FFFFFF" w:themeColor="background1"/>
              <w:right w:val="single" w:sz="12" w:space="0" w:color="FFFFFF" w:themeColor="background1"/>
            </w:tcBorders>
            <w:shd w:val="clear" w:color="auto" w:fill="DFD8CA" w:themeFill="accent5" w:themeFillTint="99"/>
          </w:tcPr>
          <w:p w14:paraId="62FB0E14" w14:textId="77777777" w:rsidR="00394818" w:rsidRPr="00381C9E" w:rsidRDefault="00394818" w:rsidP="00BD649E">
            <w:pPr>
              <w:pStyle w:val="10pt0"/>
            </w:pPr>
          </w:p>
        </w:tc>
        <w:tc>
          <w:tcPr>
            <w:tcW w:w="2551" w:type="dxa"/>
            <w:vMerge w:val="restart"/>
            <w:tcBorders>
              <w:top w:val="single" w:sz="12" w:space="0" w:color="FFFFFF" w:themeColor="background1"/>
              <w:left w:val="single" w:sz="12" w:space="0" w:color="FFFFFF" w:themeColor="background1"/>
              <w:right w:val="single" w:sz="12" w:space="0" w:color="FFFFFF" w:themeColor="background1"/>
            </w:tcBorders>
            <w:shd w:val="clear" w:color="auto" w:fill="DFD8CA" w:themeFill="accent5" w:themeFillTint="99"/>
            <w:vAlign w:val="center"/>
          </w:tcPr>
          <w:p w14:paraId="54580B80" w14:textId="7F60D0CE" w:rsidR="00394818" w:rsidRPr="004F5197" w:rsidRDefault="00394818" w:rsidP="00BD649E">
            <w:pPr>
              <w:pStyle w:val="10pt"/>
              <w:spacing w:line="240" w:lineRule="exact"/>
              <w:jc w:val="center"/>
            </w:pPr>
            <w:r>
              <w:rPr>
                <w:rFonts w:hint="eastAsia"/>
              </w:rPr>
              <w:t>２月、８月</w:t>
            </w:r>
          </w:p>
        </w:tc>
        <w:tc>
          <w:tcPr>
            <w:tcW w:w="1124" w:type="dxa"/>
            <w:tcBorders>
              <w:left w:val="single" w:sz="12" w:space="0" w:color="FFFFFF" w:themeColor="background1"/>
            </w:tcBorders>
            <w:shd w:val="clear" w:color="auto" w:fill="F4F2ED" w:themeFill="accent5" w:themeFillTint="33"/>
            <w:vAlign w:val="center"/>
          </w:tcPr>
          <w:p w14:paraId="60DAEAAB" w14:textId="440A8027" w:rsidR="00394818" w:rsidRPr="004F5197" w:rsidRDefault="00394818" w:rsidP="00BD649E">
            <w:pPr>
              <w:pStyle w:val="10pt"/>
              <w:spacing w:line="240" w:lineRule="exact"/>
              <w:jc w:val="center"/>
            </w:pPr>
            <w:r>
              <w:rPr>
                <w:rFonts w:hint="eastAsia"/>
              </w:rPr>
              <w:t>抽選</w:t>
            </w:r>
          </w:p>
        </w:tc>
        <w:tc>
          <w:tcPr>
            <w:tcW w:w="4688" w:type="dxa"/>
            <w:shd w:val="clear" w:color="auto" w:fill="F4F2ED" w:themeFill="accent5" w:themeFillTint="33"/>
            <w:vAlign w:val="center"/>
          </w:tcPr>
          <w:p w14:paraId="0C31E9B6" w14:textId="141F5854" w:rsidR="00394818" w:rsidRDefault="00394818" w:rsidP="00BD649E">
            <w:pPr>
              <w:pStyle w:val="10pt"/>
              <w:spacing w:line="240" w:lineRule="exact"/>
            </w:pPr>
            <w:r>
              <w:rPr>
                <w:rFonts w:hint="eastAsia"/>
              </w:rPr>
              <w:t>シルバーピア（65歳以上単身）</w:t>
            </w:r>
          </w:p>
        </w:tc>
      </w:tr>
      <w:tr w:rsidR="00394818" w:rsidRPr="00381C9E" w14:paraId="69C060E7" w14:textId="77777777" w:rsidTr="00C975A7">
        <w:tc>
          <w:tcPr>
            <w:tcW w:w="993" w:type="dxa"/>
            <w:vMerge/>
            <w:tcBorders>
              <w:left w:val="single" w:sz="12" w:space="0" w:color="FFFFFF" w:themeColor="background1"/>
              <w:right w:val="single" w:sz="12" w:space="0" w:color="FFFFFF" w:themeColor="background1"/>
            </w:tcBorders>
            <w:shd w:val="clear" w:color="auto" w:fill="DFD8CA" w:themeFill="accent5" w:themeFillTint="99"/>
          </w:tcPr>
          <w:p w14:paraId="4ADD2060" w14:textId="77777777" w:rsidR="00394818" w:rsidRPr="00381C9E" w:rsidRDefault="00394818" w:rsidP="00BD649E">
            <w:pPr>
              <w:pStyle w:val="10pt0"/>
            </w:pPr>
          </w:p>
        </w:tc>
        <w:tc>
          <w:tcPr>
            <w:tcW w:w="2551" w:type="dxa"/>
            <w:vMerge/>
            <w:tcBorders>
              <w:left w:val="single" w:sz="12" w:space="0" w:color="FFFFFF" w:themeColor="background1"/>
              <w:right w:val="single" w:sz="12" w:space="0" w:color="FFFFFF" w:themeColor="background1"/>
            </w:tcBorders>
            <w:shd w:val="clear" w:color="auto" w:fill="DFD8CA" w:themeFill="accent5" w:themeFillTint="99"/>
            <w:vAlign w:val="center"/>
          </w:tcPr>
          <w:p w14:paraId="202FE6C2" w14:textId="17219BC0" w:rsidR="00394818" w:rsidRPr="004F5197" w:rsidRDefault="00394818" w:rsidP="00BD649E">
            <w:pPr>
              <w:pStyle w:val="10pt"/>
              <w:spacing w:line="240" w:lineRule="exact"/>
              <w:jc w:val="center"/>
            </w:pPr>
          </w:p>
        </w:tc>
        <w:tc>
          <w:tcPr>
            <w:tcW w:w="1124" w:type="dxa"/>
            <w:tcBorders>
              <w:left w:val="single" w:sz="12" w:space="0" w:color="FFFFFF" w:themeColor="background1"/>
            </w:tcBorders>
            <w:shd w:val="clear" w:color="auto" w:fill="E9E5DC" w:themeFill="accent5" w:themeFillTint="66"/>
            <w:vAlign w:val="center"/>
          </w:tcPr>
          <w:p w14:paraId="5EA4AAC0" w14:textId="246BCC51" w:rsidR="00394818" w:rsidRPr="004F5197" w:rsidRDefault="00394818" w:rsidP="00BD649E">
            <w:pPr>
              <w:pStyle w:val="10pt"/>
              <w:spacing w:line="240" w:lineRule="exact"/>
              <w:jc w:val="center"/>
            </w:pPr>
            <w:r>
              <w:rPr>
                <w:rFonts w:hint="eastAsia"/>
              </w:rPr>
              <w:t>抽選</w:t>
            </w:r>
          </w:p>
        </w:tc>
        <w:tc>
          <w:tcPr>
            <w:tcW w:w="4688" w:type="dxa"/>
            <w:shd w:val="clear" w:color="auto" w:fill="E9E5DC" w:themeFill="accent5" w:themeFillTint="66"/>
            <w:vAlign w:val="center"/>
          </w:tcPr>
          <w:p w14:paraId="28BD56F2" w14:textId="118C4FB5" w:rsidR="00394818" w:rsidRDefault="00394818" w:rsidP="00BD649E">
            <w:pPr>
              <w:pStyle w:val="10pt"/>
              <w:spacing w:line="240" w:lineRule="exact"/>
            </w:pPr>
            <w:r>
              <w:rPr>
                <w:rFonts w:hint="eastAsia"/>
              </w:rPr>
              <w:t>シルバーピア（２人、申込者65歳以上）</w:t>
            </w:r>
          </w:p>
        </w:tc>
      </w:tr>
      <w:tr w:rsidR="00394818" w:rsidRPr="001A6FE8" w14:paraId="593AA95B" w14:textId="77777777" w:rsidTr="00C975A7">
        <w:tc>
          <w:tcPr>
            <w:tcW w:w="993" w:type="dxa"/>
            <w:vMerge/>
            <w:tcBorders>
              <w:left w:val="single" w:sz="12" w:space="0" w:color="FFFFFF" w:themeColor="background1"/>
              <w:right w:val="single" w:sz="12" w:space="0" w:color="FFFFFF" w:themeColor="background1"/>
            </w:tcBorders>
            <w:shd w:val="clear" w:color="auto" w:fill="DFD8CA" w:themeFill="accent5" w:themeFillTint="99"/>
          </w:tcPr>
          <w:p w14:paraId="7CB84C8F" w14:textId="77777777" w:rsidR="00394818" w:rsidRPr="00381C9E" w:rsidRDefault="00394818" w:rsidP="00BD649E">
            <w:pPr>
              <w:pStyle w:val="10pt0"/>
            </w:pPr>
          </w:p>
        </w:tc>
        <w:tc>
          <w:tcPr>
            <w:tcW w:w="2551" w:type="dxa"/>
            <w:vMerge/>
            <w:tcBorders>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455E079B" w14:textId="77777777" w:rsidR="00394818" w:rsidRPr="00BD649E" w:rsidRDefault="00394818" w:rsidP="00BD649E">
            <w:pPr>
              <w:pStyle w:val="10pt"/>
              <w:spacing w:line="240" w:lineRule="exact"/>
              <w:jc w:val="center"/>
            </w:pPr>
          </w:p>
        </w:tc>
        <w:tc>
          <w:tcPr>
            <w:tcW w:w="1124" w:type="dxa"/>
            <w:tcBorders>
              <w:left w:val="single" w:sz="12" w:space="0" w:color="FFFFFF" w:themeColor="background1"/>
            </w:tcBorders>
            <w:shd w:val="clear" w:color="auto" w:fill="F4F2ED" w:themeFill="accent5" w:themeFillTint="33"/>
            <w:vAlign w:val="center"/>
          </w:tcPr>
          <w:p w14:paraId="43569050" w14:textId="10385916" w:rsidR="00394818" w:rsidRDefault="00394818" w:rsidP="00BD649E">
            <w:pPr>
              <w:pStyle w:val="10pt"/>
              <w:spacing w:line="240" w:lineRule="exact"/>
              <w:jc w:val="center"/>
            </w:pPr>
            <w:r>
              <w:rPr>
                <w:rFonts w:hint="eastAsia"/>
              </w:rPr>
              <w:t>ポイント式</w:t>
            </w:r>
          </w:p>
        </w:tc>
        <w:tc>
          <w:tcPr>
            <w:tcW w:w="4688" w:type="dxa"/>
            <w:shd w:val="clear" w:color="auto" w:fill="F4F2ED" w:themeFill="accent5" w:themeFillTint="33"/>
            <w:vAlign w:val="center"/>
          </w:tcPr>
          <w:p w14:paraId="3547CEDB" w14:textId="69C9ABB9" w:rsidR="00394818" w:rsidRDefault="00394818" w:rsidP="00BD649E">
            <w:pPr>
              <w:pStyle w:val="10pt"/>
              <w:spacing w:line="240" w:lineRule="exact"/>
            </w:pPr>
            <w:r>
              <w:rPr>
                <w:rFonts w:hint="eastAsia"/>
              </w:rPr>
              <w:t>ひとり親、高齢、心身障がいなど一定の条件を満たす２人以上の家族</w:t>
            </w:r>
          </w:p>
        </w:tc>
      </w:tr>
      <w:tr w:rsidR="00394818" w:rsidRPr="001A6FE8" w14:paraId="320015E3" w14:textId="77777777" w:rsidTr="00C975A7">
        <w:tc>
          <w:tcPr>
            <w:tcW w:w="993" w:type="dxa"/>
            <w:vMerge/>
            <w:tcBorders>
              <w:left w:val="single" w:sz="12" w:space="0" w:color="FFFFFF" w:themeColor="background1"/>
              <w:right w:val="single" w:sz="12" w:space="0" w:color="FFFFFF" w:themeColor="background1"/>
            </w:tcBorders>
            <w:shd w:val="clear" w:color="auto" w:fill="DFD8CA" w:themeFill="accent5" w:themeFillTint="99"/>
          </w:tcPr>
          <w:p w14:paraId="6CCD0136" w14:textId="77777777" w:rsidR="00394818" w:rsidRPr="00381C9E" w:rsidRDefault="00394818" w:rsidP="00BD649E">
            <w:pPr>
              <w:pStyle w:val="10pt0"/>
            </w:pPr>
          </w:p>
        </w:tc>
        <w:tc>
          <w:tcPr>
            <w:tcW w:w="2551" w:type="dxa"/>
            <w:tcBorders>
              <w:top w:val="single" w:sz="12" w:space="0" w:color="FFFFFF" w:themeColor="background1"/>
              <w:left w:val="single" w:sz="12" w:space="0" w:color="FFFFFF" w:themeColor="background1"/>
            </w:tcBorders>
            <w:shd w:val="clear" w:color="auto" w:fill="DFD8CA" w:themeFill="accent5" w:themeFillTint="99"/>
            <w:vAlign w:val="center"/>
          </w:tcPr>
          <w:p w14:paraId="0FB471FA" w14:textId="44B64305" w:rsidR="00394818" w:rsidRPr="004F5197" w:rsidRDefault="00394818" w:rsidP="00BD649E">
            <w:pPr>
              <w:pStyle w:val="10pt"/>
              <w:spacing w:line="240" w:lineRule="exact"/>
              <w:jc w:val="center"/>
            </w:pPr>
            <w:r>
              <w:rPr>
                <w:rFonts w:hint="eastAsia"/>
              </w:rPr>
              <w:t>毎月募集</w:t>
            </w:r>
          </w:p>
        </w:tc>
        <w:tc>
          <w:tcPr>
            <w:tcW w:w="1124" w:type="dxa"/>
            <w:shd w:val="clear" w:color="auto" w:fill="E9E5DC" w:themeFill="accent5" w:themeFillTint="66"/>
            <w:vAlign w:val="center"/>
          </w:tcPr>
          <w:p w14:paraId="188532F4" w14:textId="7F95B407" w:rsidR="00394818" w:rsidRPr="00883691" w:rsidRDefault="00394818" w:rsidP="00BD649E">
            <w:pPr>
              <w:pStyle w:val="10pt"/>
              <w:spacing w:line="240" w:lineRule="exact"/>
              <w:jc w:val="center"/>
            </w:pPr>
            <w:r w:rsidRPr="00883691">
              <w:rPr>
                <w:rFonts w:hint="eastAsia"/>
              </w:rPr>
              <w:t>抽選</w:t>
            </w:r>
          </w:p>
        </w:tc>
        <w:tc>
          <w:tcPr>
            <w:tcW w:w="4688" w:type="dxa"/>
            <w:shd w:val="clear" w:color="auto" w:fill="E9E5DC" w:themeFill="accent5" w:themeFillTint="66"/>
            <w:vAlign w:val="center"/>
          </w:tcPr>
          <w:p w14:paraId="3084954C" w14:textId="77777777" w:rsidR="00394818" w:rsidRDefault="00394818" w:rsidP="00BD649E">
            <w:pPr>
              <w:pStyle w:val="10pt"/>
              <w:spacing w:line="240" w:lineRule="exact"/>
            </w:pPr>
            <w:r>
              <w:rPr>
                <w:rFonts w:hint="eastAsia"/>
              </w:rPr>
              <w:t>・若年夫婦・子育て世帯向</w:t>
            </w:r>
          </w:p>
          <w:p w14:paraId="69604AAA" w14:textId="77777777" w:rsidR="00394818" w:rsidRDefault="00394818" w:rsidP="00BD649E">
            <w:pPr>
              <w:pStyle w:val="10pt"/>
              <w:spacing w:line="240" w:lineRule="exact"/>
            </w:pPr>
            <w:r>
              <w:rPr>
                <w:rFonts w:hint="eastAsia"/>
              </w:rPr>
              <w:t>・</w:t>
            </w:r>
            <w:r>
              <w:t>18歳未満の者がいる世帯</w:t>
            </w:r>
          </w:p>
          <w:p w14:paraId="2E1D5598" w14:textId="77777777" w:rsidR="00394818" w:rsidRDefault="00394818" w:rsidP="00BD649E">
            <w:pPr>
              <w:pStyle w:val="10pt"/>
              <w:spacing w:line="240" w:lineRule="exact"/>
            </w:pPr>
            <w:r>
              <w:rPr>
                <w:rFonts w:hint="eastAsia"/>
              </w:rPr>
              <w:t>・結婚予定者向（定期使用住宅）</w:t>
            </w:r>
          </w:p>
          <w:p w14:paraId="4ADCE221" w14:textId="36696908" w:rsidR="00394818" w:rsidRDefault="00394818" w:rsidP="00BD649E">
            <w:pPr>
              <w:pStyle w:val="10pt"/>
              <w:spacing w:line="240" w:lineRule="exact"/>
            </w:pPr>
            <w:r>
              <w:rPr>
                <w:rFonts w:hint="eastAsia"/>
              </w:rPr>
              <w:t>・結婚予定者向けに交通利便性の高い住宅</w:t>
            </w:r>
          </w:p>
        </w:tc>
      </w:tr>
      <w:tr w:rsidR="00394818" w:rsidRPr="001A6FE8" w14:paraId="680F926C" w14:textId="77777777" w:rsidTr="00C975A7">
        <w:tc>
          <w:tcPr>
            <w:tcW w:w="993" w:type="dxa"/>
            <w:vMerge/>
            <w:tcBorders>
              <w:left w:val="single" w:sz="12" w:space="0" w:color="FFFFFF" w:themeColor="background1"/>
              <w:right w:val="single" w:sz="12" w:space="0" w:color="FFFFFF" w:themeColor="background1"/>
            </w:tcBorders>
            <w:shd w:val="clear" w:color="auto" w:fill="DFD8CA" w:themeFill="accent5" w:themeFillTint="99"/>
          </w:tcPr>
          <w:p w14:paraId="04B3B8B0" w14:textId="77777777" w:rsidR="00394818" w:rsidRPr="00381C9E" w:rsidRDefault="00394818" w:rsidP="00BD649E">
            <w:pPr>
              <w:pStyle w:val="10pt0"/>
            </w:pPr>
          </w:p>
        </w:tc>
        <w:tc>
          <w:tcPr>
            <w:tcW w:w="2551" w:type="dxa"/>
            <w:tcBorders>
              <w:left w:val="single" w:sz="12" w:space="0" w:color="FFFFFF" w:themeColor="background1"/>
            </w:tcBorders>
            <w:shd w:val="clear" w:color="auto" w:fill="DFD8CA" w:themeFill="accent5" w:themeFillTint="99"/>
            <w:vAlign w:val="center"/>
          </w:tcPr>
          <w:p w14:paraId="7DC0F66D" w14:textId="38AAB8E2" w:rsidR="00394818" w:rsidRDefault="00394818" w:rsidP="00BD649E">
            <w:pPr>
              <w:pStyle w:val="10pt"/>
              <w:spacing w:line="240" w:lineRule="exact"/>
              <w:jc w:val="center"/>
            </w:pPr>
            <w:r>
              <w:rPr>
                <w:rFonts w:hint="eastAsia"/>
              </w:rPr>
              <w:t>随時募集</w:t>
            </w:r>
          </w:p>
        </w:tc>
        <w:tc>
          <w:tcPr>
            <w:tcW w:w="1124" w:type="dxa"/>
            <w:shd w:val="clear" w:color="auto" w:fill="F4F2ED" w:themeFill="accent5" w:themeFillTint="33"/>
            <w:vAlign w:val="center"/>
          </w:tcPr>
          <w:p w14:paraId="6EBAA02B" w14:textId="48B83825" w:rsidR="00394818" w:rsidRPr="00883691" w:rsidRDefault="00394818" w:rsidP="00BD649E">
            <w:pPr>
              <w:pStyle w:val="10pt"/>
              <w:spacing w:line="240" w:lineRule="exact"/>
              <w:jc w:val="center"/>
            </w:pPr>
            <w:r w:rsidRPr="00883691">
              <w:rPr>
                <w:rFonts w:hint="eastAsia"/>
              </w:rPr>
              <w:t>先着順受付</w:t>
            </w:r>
          </w:p>
        </w:tc>
        <w:tc>
          <w:tcPr>
            <w:tcW w:w="4688" w:type="dxa"/>
            <w:shd w:val="clear" w:color="auto" w:fill="F4F2ED" w:themeFill="accent5" w:themeFillTint="33"/>
            <w:vAlign w:val="center"/>
          </w:tcPr>
          <w:p w14:paraId="04EF3652" w14:textId="77777777" w:rsidR="00394818" w:rsidRDefault="00394818" w:rsidP="00BD649E">
            <w:pPr>
              <w:pStyle w:val="10pt"/>
              <w:spacing w:line="240" w:lineRule="exact"/>
            </w:pPr>
            <w:r>
              <w:rPr>
                <w:rFonts w:hint="eastAsia"/>
              </w:rPr>
              <w:t>・申込者が東京都内に居住していること</w:t>
            </w:r>
          </w:p>
          <w:p w14:paraId="6803962B" w14:textId="77777777" w:rsidR="00394818" w:rsidRDefault="00394818" w:rsidP="00BD649E">
            <w:pPr>
              <w:pStyle w:val="10pt"/>
              <w:spacing w:line="240" w:lineRule="exact"/>
            </w:pPr>
            <w:r>
              <w:rPr>
                <w:rFonts w:hint="eastAsia"/>
              </w:rPr>
              <w:t>・同居親族がいること</w:t>
            </w:r>
          </w:p>
          <w:p w14:paraId="6CA4DA2B" w14:textId="77777777" w:rsidR="00394818" w:rsidRDefault="00394818" w:rsidP="00BD649E">
            <w:pPr>
              <w:pStyle w:val="10pt"/>
              <w:spacing w:line="240" w:lineRule="exact"/>
            </w:pPr>
            <w:r>
              <w:rPr>
                <w:rFonts w:hint="eastAsia"/>
              </w:rPr>
              <w:t>・所得が定められた基準内であること</w:t>
            </w:r>
          </w:p>
          <w:p w14:paraId="0B5288B4" w14:textId="77777777" w:rsidR="00394818" w:rsidRDefault="00394818" w:rsidP="00BD649E">
            <w:pPr>
              <w:pStyle w:val="10pt"/>
              <w:spacing w:line="240" w:lineRule="exact"/>
            </w:pPr>
            <w:r>
              <w:rPr>
                <w:rFonts w:hint="eastAsia"/>
              </w:rPr>
              <w:t>・住宅に困っていること</w:t>
            </w:r>
          </w:p>
          <w:p w14:paraId="0C46709D" w14:textId="78531636" w:rsidR="00394818" w:rsidRDefault="00394818" w:rsidP="00BD649E">
            <w:pPr>
              <w:pStyle w:val="10pt"/>
              <w:spacing w:line="240" w:lineRule="exact"/>
            </w:pPr>
            <w:r>
              <w:rPr>
                <w:rFonts w:hint="eastAsia"/>
              </w:rPr>
              <w:t>・暴力団員ではないこと</w:t>
            </w:r>
          </w:p>
        </w:tc>
      </w:tr>
      <w:tr w:rsidR="00394818" w:rsidRPr="001A6FE8" w14:paraId="1DE8C0BB" w14:textId="77777777" w:rsidTr="00C975A7">
        <w:tc>
          <w:tcPr>
            <w:tcW w:w="993" w:type="dxa"/>
            <w:vMerge/>
            <w:tcBorders>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cPr>
          <w:p w14:paraId="2C5D7E27" w14:textId="77777777" w:rsidR="00394818" w:rsidRPr="00381C9E" w:rsidRDefault="00394818" w:rsidP="00BD649E">
            <w:pPr>
              <w:pStyle w:val="10pt0"/>
            </w:pPr>
          </w:p>
        </w:tc>
        <w:tc>
          <w:tcPr>
            <w:tcW w:w="2551" w:type="dxa"/>
            <w:tcBorders>
              <w:left w:val="single" w:sz="12" w:space="0" w:color="FFFFFF" w:themeColor="background1"/>
            </w:tcBorders>
            <w:shd w:val="clear" w:color="auto" w:fill="DFD8CA" w:themeFill="accent5" w:themeFillTint="99"/>
            <w:vAlign w:val="center"/>
          </w:tcPr>
          <w:p w14:paraId="19BD5F49" w14:textId="643BB152" w:rsidR="00394818" w:rsidRDefault="00394818" w:rsidP="00BD649E">
            <w:pPr>
              <w:pStyle w:val="10pt"/>
              <w:spacing w:line="240" w:lineRule="exact"/>
              <w:jc w:val="center"/>
            </w:pPr>
            <w:r>
              <w:rPr>
                <w:rFonts w:hint="eastAsia"/>
              </w:rPr>
              <w:t>高齢者等ふれあい同居募集</w:t>
            </w:r>
          </w:p>
        </w:tc>
        <w:tc>
          <w:tcPr>
            <w:tcW w:w="1124" w:type="dxa"/>
            <w:shd w:val="clear" w:color="auto" w:fill="E9E5DC" w:themeFill="accent5" w:themeFillTint="66"/>
            <w:vAlign w:val="center"/>
          </w:tcPr>
          <w:p w14:paraId="10FD2114" w14:textId="2A2F55EB" w:rsidR="00394818" w:rsidRPr="003922DD" w:rsidRDefault="00394818" w:rsidP="00BD649E">
            <w:pPr>
              <w:pStyle w:val="10pt"/>
              <w:spacing w:line="240" w:lineRule="exact"/>
              <w:jc w:val="center"/>
            </w:pPr>
            <w:r w:rsidRPr="003922DD">
              <w:rPr>
                <w:rFonts w:hint="eastAsia"/>
              </w:rPr>
              <w:t>先着順受付</w:t>
            </w:r>
          </w:p>
        </w:tc>
        <w:tc>
          <w:tcPr>
            <w:tcW w:w="4688" w:type="dxa"/>
            <w:shd w:val="clear" w:color="auto" w:fill="E9E5DC" w:themeFill="accent5" w:themeFillTint="66"/>
            <w:vAlign w:val="center"/>
          </w:tcPr>
          <w:p w14:paraId="0E30BAC1" w14:textId="268817FF" w:rsidR="00394818" w:rsidRPr="001A6FE8" w:rsidRDefault="00394818" w:rsidP="00BD649E">
            <w:pPr>
              <w:pStyle w:val="10pt"/>
              <w:spacing w:line="240" w:lineRule="exact"/>
            </w:pPr>
            <w:r w:rsidRPr="001A6FE8">
              <w:rPr>
                <w:rFonts w:hint="eastAsia"/>
              </w:rPr>
              <w:t>単身者向の入居資格を満たす高齢者</w:t>
            </w:r>
          </w:p>
        </w:tc>
      </w:tr>
      <w:tr w:rsidR="00BD649E" w:rsidRPr="00381C9E" w14:paraId="44B07033" w14:textId="77777777" w:rsidTr="00C975A7">
        <w:tc>
          <w:tcPr>
            <w:tcW w:w="993" w:type="dxa"/>
            <w:tcBorders>
              <w:top w:val="single" w:sz="12" w:space="0" w:color="FFFFFF" w:themeColor="background1"/>
            </w:tcBorders>
            <w:shd w:val="clear" w:color="auto" w:fill="DFD8CA" w:themeFill="accent5" w:themeFillTint="99"/>
          </w:tcPr>
          <w:p w14:paraId="079F55A7" w14:textId="5185D58B" w:rsidR="00BD649E" w:rsidRPr="00381C9E" w:rsidRDefault="00BD649E" w:rsidP="00BD649E">
            <w:pPr>
              <w:pStyle w:val="10pt0"/>
            </w:pPr>
            <w:r w:rsidRPr="00381C9E">
              <w:rPr>
                <w:rFonts w:hint="eastAsia"/>
              </w:rPr>
              <w:t>市営住宅</w:t>
            </w:r>
          </w:p>
        </w:tc>
        <w:tc>
          <w:tcPr>
            <w:tcW w:w="2551" w:type="dxa"/>
            <w:shd w:val="clear" w:color="auto" w:fill="DFD8CA" w:themeFill="accent5" w:themeFillTint="99"/>
            <w:vAlign w:val="center"/>
          </w:tcPr>
          <w:p w14:paraId="06A5AB68" w14:textId="294C0523" w:rsidR="00BD649E" w:rsidRPr="004F5197" w:rsidRDefault="00BD649E" w:rsidP="00BD649E">
            <w:pPr>
              <w:pStyle w:val="10pt"/>
              <w:spacing w:line="240" w:lineRule="exact"/>
              <w:jc w:val="center"/>
            </w:pPr>
            <w:r w:rsidRPr="004F5197">
              <w:t>空き</w:t>
            </w:r>
            <w:r w:rsidRPr="004F5197">
              <w:rPr>
                <w:rFonts w:hint="eastAsia"/>
              </w:rPr>
              <w:t>部屋</w:t>
            </w:r>
            <w:r w:rsidRPr="004F5197">
              <w:t>が</w:t>
            </w:r>
            <w:r w:rsidRPr="004F5197">
              <w:rPr>
                <w:rFonts w:hint="eastAsia"/>
              </w:rPr>
              <w:t>出たら</w:t>
            </w:r>
          </w:p>
        </w:tc>
        <w:tc>
          <w:tcPr>
            <w:tcW w:w="1124" w:type="dxa"/>
            <w:shd w:val="clear" w:color="auto" w:fill="F4F2ED" w:themeFill="accent5" w:themeFillTint="33"/>
            <w:vAlign w:val="center"/>
          </w:tcPr>
          <w:p w14:paraId="19C3C218" w14:textId="237D4F24" w:rsidR="00BD649E" w:rsidRPr="004F5197" w:rsidRDefault="00BD649E" w:rsidP="00BD649E">
            <w:pPr>
              <w:pStyle w:val="10pt"/>
              <w:spacing w:line="240" w:lineRule="exact"/>
              <w:jc w:val="center"/>
            </w:pPr>
            <w:r>
              <w:rPr>
                <w:rFonts w:hint="eastAsia"/>
              </w:rPr>
              <w:t>抽選</w:t>
            </w:r>
          </w:p>
        </w:tc>
        <w:tc>
          <w:tcPr>
            <w:tcW w:w="4688" w:type="dxa"/>
            <w:shd w:val="clear" w:color="auto" w:fill="F4F2ED" w:themeFill="accent5" w:themeFillTint="33"/>
            <w:vAlign w:val="center"/>
          </w:tcPr>
          <w:p w14:paraId="0A3F61BB" w14:textId="4E0D4736" w:rsidR="00BD649E" w:rsidRDefault="00BD649E" w:rsidP="00BD649E">
            <w:pPr>
              <w:pStyle w:val="10pt"/>
              <w:spacing w:line="240" w:lineRule="exact"/>
            </w:pPr>
            <w:r>
              <w:rPr>
                <w:rFonts w:hint="eastAsia"/>
              </w:rPr>
              <w:t>家族世帯（２人以上）</w:t>
            </w:r>
          </w:p>
        </w:tc>
      </w:tr>
      <w:tr w:rsidR="00BD649E" w:rsidRPr="00381C9E" w14:paraId="6C33D242" w14:textId="77777777" w:rsidTr="00C975A7">
        <w:trPr>
          <w:trHeight w:val="415"/>
        </w:trPr>
        <w:tc>
          <w:tcPr>
            <w:tcW w:w="993" w:type="dxa"/>
            <w:shd w:val="clear" w:color="auto" w:fill="DFD8CA" w:themeFill="accent5" w:themeFillTint="99"/>
            <w:vAlign w:val="center"/>
          </w:tcPr>
          <w:p w14:paraId="36DE806B" w14:textId="37DC052F" w:rsidR="00BD649E" w:rsidRPr="00381C9E" w:rsidRDefault="00BD649E" w:rsidP="007F2D10">
            <w:pPr>
              <w:pStyle w:val="10pt0"/>
            </w:pPr>
            <w:r>
              <w:rPr>
                <w:rFonts w:hint="eastAsia"/>
              </w:rPr>
              <w:t>市高齢者住宅</w:t>
            </w:r>
          </w:p>
        </w:tc>
        <w:tc>
          <w:tcPr>
            <w:tcW w:w="2551" w:type="dxa"/>
            <w:shd w:val="clear" w:color="auto" w:fill="DFD8CA" w:themeFill="accent5" w:themeFillTint="99"/>
            <w:vAlign w:val="center"/>
          </w:tcPr>
          <w:p w14:paraId="10F14857" w14:textId="1E652975" w:rsidR="00BD649E" w:rsidRPr="004F5197" w:rsidRDefault="00BD649E" w:rsidP="00BD649E">
            <w:pPr>
              <w:pStyle w:val="10pt"/>
              <w:spacing w:line="240" w:lineRule="exact"/>
              <w:jc w:val="center"/>
            </w:pPr>
            <w:r w:rsidRPr="004F5197">
              <w:t>空き</w:t>
            </w:r>
            <w:r w:rsidRPr="004F5197">
              <w:rPr>
                <w:rFonts w:hint="eastAsia"/>
              </w:rPr>
              <w:t>部屋</w:t>
            </w:r>
            <w:r w:rsidRPr="004F5197">
              <w:t>が出たら</w:t>
            </w:r>
          </w:p>
        </w:tc>
        <w:tc>
          <w:tcPr>
            <w:tcW w:w="1124" w:type="dxa"/>
            <w:shd w:val="clear" w:color="auto" w:fill="E9E5DC" w:themeFill="accent5" w:themeFillTint="66"/>
            <w:vAlign w:val="center"/>
          </w:tcPr>
          <w:p w14:paraId="2F96C705" w14:textId="227D932F" w:rsidR="00BD649E" w:rsidRPr="004F5197" w:rsidRDefault="00BD649E" w:rsidP="00BD649E">
            <w:pPr>
              <w:pStyle w:val="10pt"/>
              <w:spacing w:line="240" w:lineRule="exact"/>
              <w:jc w:val="center"/>
            </w:pPr>
            <w:r>
              <w:rPr>
                <w:rFonts w:hint="eastAsia"/>
              </w:rPr>
              <w:t>抽選</w:t>
            </w:r>
          </w:p>
        </w:tc>
        <w:tc>
          <w:tcPr>
            <w:tcW w:w="4688" w:type="dxa"/>
            <w:shd w:val="clear" w:color="auto" w:fill="E9E5DC" w:themeFill="accent5" w:themeFillTint="66"/>
            <w:vAlign w:val="center"/>
          </w:tcPr>
          <w:p w14:paraId="38AFB7F9" w14:textId="5FF24AAD" w:rsidR="00BD649E" w:rsidRPr="001A6FE8" w:rsidRDefault="00BD649E" w:rsidP="00BD649E">
            <w:pPr>
              <w:pStyle w:val="10pt"/>
              <w:spacing w:line="240" w:lineRule="exact"/>
            </w:pPr>
            <w:r w:rsidRPr="001A6FE8">
              <w:t>65歳以上の者であって、ひとり暮らしであること又は60歳以上の親族のみと現に同居し、もしくは同居しようとしていること</w:t>
            </w:r>
          </w:p>
        </w:tc>
      </w:tr>
    </w:tbl>
    <w:p w14:paraId="138B693F" w14:textId="12A9F33D" w:rsidR="00412A85" w:rsidRPr="00B67562" w:rsidRDefault="001A6FE8" w:rsidP="001A5FD0">
      <w:pPr>
        <w:pStyle w:val="5"/>
        <w:spacing w:before="180" w:after="108"/>
      </w:pPr>
      <w:r>
        <w:rPr>
          <w:rFonts w:ascii="ＭＳ 明朝" w:eastAsia="ＭＳ 明朝" w:hAnsi="ＭＳ 明朝" w:cs="ＭＳ 明朝" w:hint="eastAsia"/>
        </w:rPr>
        <w:t>➁</w:t>
      </w:r>
      <w:r w:rsidR="00412A85" w:rsidRPr="00381C9E">
        <w:rPr>
          <w:rFonts w:hint="eastAsia"/>
        </w:rPr>
        <w:t>民間賃貸住宅との違い</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701"/>
        <w:gridCol w:w="3827"/>
        <w:gridCol w:w="3828"/>
      </w:tblGrid>
      <w:tr w:rsidR="00412A85" w:rsidRPr="00381C9E" w14:paraId="69654644" w14:textId="77777777" w:rsidTr="00344191">
        <w:tc>
          <w:tcPr>
            <w:tcW w:w="1701" w:type="dxa"/>
            <w:shd w:val="clear" w:color="auto" w:fill="CABEA8" w:themeFill="accent5"/>
          </w:tcPr>
          <w:p w14:paraId="66514AC9" w14:textId="77777777" w:rsidR="00412A85" w:rsidRPr="00344191" w:rsidRDefault="00412A85" w:rsidP="00176909">
            <w:pPr>
              <w:pStyle w:val="10pt0"/>
              <w:spacing w:line="320" w:lineRule="exact"/>
              <w:rPr>
                <w:color w:val="000000" w:themeColor="text1"/>
              </w:rPr>
            </w:pPr>
          </w:p>
        </w:tc>
        <w:tc>
          <w:tcPr>
            <w:tcW w:w="3827" w:type="dxa"/>
            <w:shd w:val="clear" w:color="auto" w:fill="DFD8CA" w:themeFill="accent5" w:themeFillTint="99"/>
            <w:vAlign w:val="center"/>
          </w:tcPr>
          <w:p w14:paraId="57AEE400" w14:textId="45ECAC6A" w:rsidR="00412A85" w:rsidRPr="00394818" w:rsidRDefault="00412A85" w:rsidP="008807BF">
            <w:pPr>
              <w:pStyle w:val="10pt0"/>
              <w:spacing w:line="320" w:lineRule="exact"/>
              <w:rPr>
                <w:color w:val="000000" w:themeColor="text1"/>
              </w:rPr>
            </w:pPr>
            <w:r w:rsidRPr="00394818">
              <w:rPr>
                <w:rFonts w:hint="eastAsia"/>
                <w:color w:val="000000" w:themeColor="text1"/>
              </w:rPr>
              <w:t>公営住宅</w:t>
            </w:r>
          </w:p>
        </w:tc>
        <w:tc>
          <w:tcPr>
            <w:tcW w:w="3828" w:type="dxa"/>
            <w:shd w:val="clear" w:color="auto" w:fill="DFD8CA" w:themeFill="accent5" w:themeFillTint="99"/>
            <w:vAlign w:val="center"/>
          </w:tcPr>
          <w:p w14:paraId="6B6DABD0" w14:textId="2519C13D" w:rsidR="00412A85" w:rsidRPr="00394818" w:rsidRDefault="00412A85" w:rsidP="008807BF">
            <w:pPr>
              <w:pStyle w:val="10pt0"/>
              <w:spacing w:line="320" w:lineRule="exact"/>
              <w:rPr>
                <w:color w:val="000000" w:themeColor="text1"/>
              </w:rPr>
            </w:pPr>
            <w:r w:rsidRPr="00394818">
              <w:rPr>
                <w:rFonts w:hint="eastAsia"/>
                <w:color w:val="000000" w:themeColor="text1"/>
              </w:rPr>
              <w:t>民間賃貸住宅</w:t>
            </w:r>
          </w:p>
        </w:tc>
      </w:tr>
      <w:tr w:rsidR="00412A85" w:rsidRPr="00381C9E" w14:paraId="7D3ACA84" w14:textId="77777777" w:rsidTr="00344191">
        <w:tc>
          <w:tcPr>
            <w:tcW w:w="1701" w:type="dxa"/>
            <w:shd w:val="clear" w:color="auto" w:fill="CABEA8" w:themeFill="accent5"/>
            <w:vAlign w:val="center"/>
          </w:tcPr>
          <w:p w14:paraId="6D459AB5" w14:textId="296AC00F" w:rsidR="00412A85" w:rsidRPr="00344191" w:rsidRDefault="00412A85" w:rsidP="00366E00">
            <w:pPr>
              <w:pStyle w:val="10pt0"/>
              <w:rPr>
                <w:color w:val="000000" w:themeColor="text1"/>
              </w:rPr>
            </w:pPr>
            <w:r w:rsidRPr="00344191">
              <w:rPr>
                <w:rFonts w:hint="eastAsia"/>
                <w:color w:val="000000" w:themeColor="text1"/>
              </w:rPr>
              <w:t>対象者</w:t>
            </w:r>
          </w:p>
        </w:tc>
        <w:tc>
          <w:tcPr>
            <w:tcW w:w="3827" w:type="dxa"/>
            <w:shd w:val="clear" w:color="auto" w:fill="F4F2ED" w:themeFill="accent5" w:themeFillTint="33"/>
            <w:vAlign w:val="center"/>
          </w:tcPr>
          <w:p w14:paraId="224D0333" w14:textId="2BDAC08A" w:rsidR="00412A85" w:rsidRPr="00381C9E" w:rsidRDefault="001A6FE8" w:rsidP="00366E00">
            <w:pPr>
              <w:pStyle w:val="10pt"/>
              <w:jc w:val="center"/>
              <w:rPr>
                <w:sz w:val="21"/>
              </w:rPr>
            </w:pPr>
            <w:r>
              <w:rPr>
                <w:rFonts w:hint="eastAsia"/>
                <w:sz w:val="21"/>
              </w:rPr>
              <w:t>所得制限など申込の要件がある</w:t>
            </w:r>
          </w:p>
        </w:tc>
        <w:tc>
          <w:tcPr>
            <w:tcW w:w="3828" w:type="dxa"/>
            <w:shd w:val="clear" w:color="auto" w:fill="E9E5DC" w:themeFill="accent5" w:themeFillTint="66"/>
            <w:vAlign w:val="center"/>
          </w:tcPr>
          <w:p w14:paraId="7F806F4D" w14:textId="6038BFAF" w:rsidR="00412A85" w:rsidRPr="001A6FE8" w:rsidRDefault="001A6FE8" w:rsidP="00366E00">
            <w:pPr>
              <w:pStyle w:val="10pt"/>
              <w:jc w:val="center"/>
              <w:rPr>
                <w:sz w:val="21"/>
              </w:rPr>
            </w:pPr>
            <w:r>
              <w:rPr>
                <w:rFonts w:hint="eastAsia"/>
                <w:sz w:val="21"/>
              </w:rPr>
              <w:t>特になし</w:t>
            </w:r>
          </w:p>
        </w:tc>
      </w:tr>
      <w:tr w:rsidR="00412A85" w:rsidRPr="00381C9E" w14:paraId="02ED8ADB" w14:textId="77777777" w:rsidTr="00344191">
        <w:tc>
          <w:tcPr>
            <w:tcW w:w="1701" w:type="dxa"/>
            <w:shd w:val="clear" w:color="auto" w:fill="CABEA8" w:themeFill="accent5"/>
            <w:vAlign w:val="center"/>
          </w:tcPr>
          <w:p w14:paraId="5378195F" w14:textId="3FA19729" w:rsidR="00412A85" w:rsidRPr="00344191" w:rsidRDefault="00412A85" w:rsidP="00366E00">
            <w:pPr>
              <w:pStyle w:val="10pt0"/>
              <w:rPr>
                <w:color w:val="000000" w:themeColor="text1"/>
              </w:rPr>
            </w:pPr>
            <w:r w:rsidRPr="00344191">
              <w:rPr>
                <w:rFonts w:hint="eastAsia"/>
                <w:color w:val="000000" w:themeColor="text1"/>
              </w:rPr>
              <w:t>物件の数</w:t>
            </w:r>
          </w:p>
        </w:tc>
        <w:tc>
          <w:tcPr>
            <w:tcW w:w="3827" w:type="dxa"/>
            <w:shd w:val="clear" w:color="auto" w:fill="F4F2ED" w:themeFill="accent5" w:themeFillTint="33"/>
            <w:vAlign w:val="center"/>
          </w:tcPr>
          <w:p w14:paraId="1948B76A" w14:textId="77777777" w:rsidR="00AA2E53" w:rsidRDefault="0080478F" w:rsidP="00AA2E53">
            <w:pPr>
              <w:pStyle w:val="10pt"/>
              <w:spacing w:line="280" w:lineRule="exact"/>
              <w:jc w:val="center"/>
              <w:rPr>
                <w:sz w:val="21"/>
              </w:rPr>
            </w:pPr>
            <w:r w:rsidRPr="0080478F">
              <w:rPr>
                <w:rFonts w:hint="eastAsia"/>
                <w:sz w:val="21"/>
              </w:rPr>
              <w:t>市営</w:t>
            </w:r>
            <w:r w:rsidRPr="0080478F">
              <w:rPr>
                <w:sz w:val="21"/>
              </w:rPr>
              <w:t>35戸、高齢者住宅146戸</w:t>
            </w:r>
          </w:p>
          <w:p w14:paraId="3D6A8236" w14:textId="09BFAC7C" w:rsidR="0080478F" w:rsidRPr="00AA2E53" w:rsidRDefault="0080478F" w:rsidP="00AA2E53">
            <w:pPr>
              <w:pStyle w:val="10pt"/>
              <w:spacing w:line="280" w:lineRule="exact"/>
              <w:jc w:val="center"/>
              <w:rPr>
                <w:sz w:val="18"/>
                <w:szCs w:val="18"/>
              </w:rPr>
            </w:pPr>
            <w:r w:rsidRPr="00AA2E53">
              <w:rPr>
                <w:sz w:val="18"/>
                <w:szCs w:val="18"/>
              </w:rPr>
              <w:t>（令和６年</w:t>
            </w:r>
            <w:r w:rsidRPr="00AA2E53">
              <w:rPr>
                <w:rFonts w:hint="eastAsia"/>
                <w:sz w:val="18"/>
                <w:szCs w:val="18"/>
              </w:rPr>
              <w:t>11</w:t>
            </w:r>
            <w:r w:rsidRPr="00AA2E53">
              <w:rPr>
                <w:sz w:val="18"/>
                <w:szCs w:val="18"/>
              </w:rPr>
              <w:t>月１日時点）</w:t>
            </w:r>
          </w:p>
          <w:p w14:paraId="44E56538" w14:textId="77777777" w:rsidR="00AA2E53" w:rsidRDefault="0080478F" w:rsidP="00AA2E53">
            <w:pPr>
              <w:pStyle w:val="10pt"/>
              <w:spacing w:line="280" w:lineRule="exact"/>
              <w:jc w:val="center"/>
              <w:rPr>
                <w:sz w:val="21"/>
              </w:rPr>
            </w:pPr>
            <w:r w:rsidRPr="0080478F">
              <w:rPr>
                <w:rFonts w:hint="eastAsia"/>
                <w:sz w:val="21"/>
              </w:rPr>
              <w:t>市内の都営住宅：約</w:t>
            </w:r>
            <w:r w:rsidRPr="0080478F">
              <w:rPr>
                <w:sz w:val="21"/>
              </w:rPr>
              <w:t>650戸</w:t>
            </w:r>
          </w:p>
          <w:p w14:paraId="41722F3F" w14:textId="15B110FD" w:rsidR="00412A85" w:rsidRPr="00381C9E" w:rsidRDefault="00AA2E53" w:rsidP="00AA2E53">
            <w:pPr>
              <w:pStyle w:val="10pt"/>
              <w:spacing w:line="280" w:lineRule="exact"/>
              <w:jc w:val="center"/>
              <w:rPr>
                <w:sz w:val="21"/>
              </w:rPr>
            </w:pPr>
            <w:r w:rsidRPr="00AA2E53">
              <w:rPr>
                <w:rFonts w:hint="eastAsia"/>
                <w:sz w:val="18"/>
                <w:szCs w:val="18"/>
              </w:rPr>
              <w:t>（令和４年３月３１日時点）</w:t>
            </w:r>
          </w:p>
        </w:tc>
        <w:tc>
          <w:tcPr>
            <w:tcW w:w="3828" w:type="dxa"/>
            <w:shd w:val="clear" w:color="auto" w:fill="E9E5DC" w:themeFill="accent5" w:themeFillTint="66"/>
            <w:vAlign w:val="center"/>
          </w:tcPr>
          <w:p w14:paraId="548B66A4" w14:textId="67E64678" w:rsidR="00412A85" w:rsidRPr="00381C9E" w:rsidRDefault="008807BF" w:rsidP="00366E00">
            <w:pPr>
              <w:pStyle w:val="10pt"/>
              <w:jc w:val="center"/>
              <w:rPr>
                <w:sz w:val="21"/>
              </w:rPr>
            </w:pPr>
            <w:r>
              <w:rPr>
                <w:rFonts w:hint="eastAsia"/>
                <w:sz w:val="21"/>
              </w:rPr>
              <w:t>物件が多い</w:t>
            </w:r>
          </w:p>
        </w:tc>
      </w:tr>
      <w:tr w:rsidR="00412A85" w:rsidRPr="00381C9E" w14:paraId="0468B1BC" w14:textId="77777777" w:rsidTr="00344191">
        <w:tc>
          <w:tcPr>
            <w:tcW w:w="1701" w:type="dxa"/>
            <w:shd w:val="clear" w:color="auto" w:fill="CABEA8" w:themeFill="accent5"/>
            <w:vAlign w:val="center"/>
          </w:tcPr>
          <w:p w14:paraId="595C8F65" w14:textId="2581E70D" w:rsidR="00412A85" w:rsidRPr="00344191" w:rsidRDefault="00412A85" w:rsidP="00366E00">
            <w:pPr>
              <w:pStyle w:val="10pt0"/>
              <w:rPr>
                <w:color w:val="000000" w:themeColor="text1"/>
              </w:rPr>
            </w:pPr>
            <w:r w:rsidRPr="00344191">
              <w:rPr>
                <w:rFonts w:hint="eastAsia"/>
                <w:color w:val="000000" w:themeColor="text1"/>
              </w:rPr>
              <w:t>申込と入居</w:t>
            </w:r>
          </w:p>
        </w:tc>
        <w:tc>
          <w:tcPr>
            <w:tcW w:w="3827" w:type="dxa"/>
            <w:shd w:val="clear" w:color="auto" w:fill="F4F2ED" w:themeFill="accent5" w:themeFillTint="33"/>
            <w:vAlign w:val="center"/>
          </w:tcPr>
          <w:p w14:paraId="4EF5E950" w14:textId="0E3449F9" w:rsidR="00412A85" w:rsidRPr="00381C9E" w:rsidRDefault="008807BF" w:rsidP="00366E00">
            <w:pPr>
              <w:pStyle w:val="10pt"/>
              <w:jc w:val="center"/>
              <w:rPr>
                <w:sz w:val="21"/>
              </w:rPr>
            </w:pPr>
            <w:r>
              <w:rPr>
                <w:rFonts w:hint="eastAsia"/>
                <w:sz w:val="21"/>
              </w:rPr>
              <w:t>基本は抽選</w:t>
            </w:r>
          </w:p>
        </w:tc>
        <w:tc>
          <w:tcPr>
            <w:tcW w:w="3828" w:type="dxa"/>
            <w:shd w:val="clear" w:color="auto" w:fill="E9E5DC" w:themeFill="accent5" w:themeFillTint="66"/>
            <w:vAlign w:val="center"/>
          </w:tcPr>
          <w:p w14:paraId="4B0470D0" w14:textId="385F430F" w:rsidR="00412A85" w:rsidRPr="00381C9E" w:rsidRDefault="008807BF" w:rsidP="00366E00">
            <w:pPr>
              <w:pStyle w:val="10pt"/>
              <w:jc w:val="center"/>
              <w:rPr>
                <w:sz w:val="21"/>
              </w:rPr>
            </w:pPr>
            <w:r>
              <w:rPr>
                <w:rFonts w:hint="eastAsia"/>
                <w:sz w:val="21"/>
              </w:rPr>
              <w:t>随時</w:t>
            </w:r>
          </w:p>
        </w:tc>
      </w:tr>
      <w:tr w:rsidR="00412A85" w:rsidRPr="00381C9E" w14:paraId="70027B60" w14:textId="77777777" w:rsidTr="00344191">
        <w:tc>
          <w:tcPr>
            <w:tcW w:w="1701" w:type="dxa"/>
            <w:shd w:val="clear" w:color="auto" w:fill="CABEA8" w:themeFill="accent5"/>
            <w:vAlign w:val="center"/>
          </w:tcPr>
          <w:p w14:paraId="5596BBC8" w14:textId="0389B70B" w:rsidR="00412A85" w:rsidRPr="00344191" w:rsidRDefault="00412A85" w:rsidP="00366E00">
            <w:pPr>
              <w:pStyle w:val="10pt0"/>
              <w:rPr>
                <w:color w:val="000000" w:themeColor="text1"/>
              </w:rPr>
            </w:pPr>
            <w:r w:rsidRPr="00344191">
              <w:rPr>
                <w:rFonts w:hint="eastAsia"/>
                <w:color w:val="000000" w:themeColor="text1"/>
              </w:rPr>
              <w:t>家賃</w:t>
            </w:r>
          </w:p>
        </w:tc>
        <w:tc>
          <w:tcPr>
            <w:tcW w:w="3827" w:type="dxa"/>
            <w:shd w:val="clear" w:color="auto" w:fill="F4F2ED" w:themeFill="accent5" w:themeFillTint="33"/>
            <w:vAlign w:val="center"/>
          </w:tcPr>
          <w:p w14:paraId="12AED009" w14:textId="4B46D021" w:rsidR="00412A85" w:rsidRPr="00381C9E" w:rsidRDefault="008807BF" w:rsidP="00366E00">
            <w:pPr>
              <w:pStyle w:val="10pt"/>
              <w:jc w:val="center"/>
              <w:rPr>
                <w:sz w:val="21"/>
              </w:rPr>
            </w:pPr>
            <w:r>
              <w:rPr>
                <w:rFonts w:hint="eastAsia"/>
                <w:sz w:val="21"/>
              </w:rPr>
              <w:t>市場家賃より安い</w:t>
            </w:r>
          </w:p>
        </w:tc>
        <w:tc>
          <w:tcPr>
            <w:tcW w:w="3828" w:type="dxa"/>
            <w:shd w:val="clear" w:color="auto" w:fill="E9E5DC" w:themeFill="accent5" w:themeFillTint="66"/>
            <w:vAlign w:val="center"/>
          </w:tcPr>
          <w:p w14:paraId="576F9DB8" w14:textId="2D7BDDEC" w:rsidR="00412A85" w:rsidRPr="00381C9E" w:rsidRDefault="008807BF" w:rsidP="00366E00">
            <w:pPr>
              <w:pStyle w:val="10pt"/>
              <w:jc w:val="center"/>
              <w:rPr>
                <w:sz w:val="21"/>
              </w:rPr>
            </w:pPr>
            <w:r>
              <w:rPr>
                <w:rFonts w:hint="eastAsia"/>
                <w:sz w:val="21"/>
              </w:rPr>
              <w:t>市場家賃</w:t>
            </w:r>
          </w:p>
        </w:tc>
      </w:tr>
      <w:tr w:rsidR="00412A85" w:rsidRPr="00381C9E" w14:paraId="3C84C00A" w14:textId="77777777" w:rsidTr="00344191">
        <w:tc>
          <w:tcPr>
            <w:tcW w:w="1701" w:type="dxa"/>
            <w:shd w:val="clear" w:color="auto" w:fill="CABEA8" w:themeFill="accent5"/>
            <w:vAlign w:val="center"/>
          </w:tcPr>
          <w:p w14:paraId="1A8C99AC" w14:textId="09FE17B5" w:rsidR="00412A85" w:rsidRPr="00344191" w:rsidRDefault="00412A85" w:rsidP="00366E00">
            <w:pPr>
              <w:pStyle w:val="10pt0"/>
              <w:rPr>
                <w:color w:val="000000" w:themeColor="text1"/>
              </w:rPr>
            </w:pPr>
            <w:r w:rsidRPr="00344191">
              <w:rPr>
                <w:rFonts w:hint="eastAsia"/>
                <w:color w:val="000000" w:themeColor="text1"/>
              </w:rPr>
              <w:t>初期費用</w:t>
            </w:r>
          </w:p>
        </w:tc>
        <w:tc>
          <w:tcPr>
            <w:tcW w:w="3827" w:type="dxa"/>
            <w:shd w:val="clear" w:color="auto" w:fill="F4F2ED" w:themeFill="accent5" w:themeFillTint="33"/>
            <w:vAlign w:val="center"/>
          </w:tcPr>
          <w:p w14:paraId="1EF02BBC" w14:textId="4B811C47" w:rsidR="00412A85" w:rsidRPr="00381C9E" w:rsidRDefault="008807BF" w:rsidP="00366E00">
            <w:pPr>
              <w:pStyle w:val="10pt"/>
              <w:jc w:val="center"/>
              <w:rPr>
                <w:sz w:val="21"/>
              </w:rPr>
            </w:pPr>
            <w:r>
              <w:rPr>
                <w:rFonts w:hint="eastAsia"/>
                <w:sz w:val="21"/>
              </w:rPr>
              <w:t>敷金程度</w:t>
            </w:r>
          </w:p>
        </w:tc>
        <w:tc>
          <w:tcPr>
            <w:tcW w:w="3828" w:type="dxa"/>
            <w:shd w:val="clear" w:color="auto" w:fill="E9E5DC" w:themeFill="accent5" w:themeFillTint="66"/>
            <w:vAlign w:val="center"/>
          </w:tcPr>
          <w:p w14:paraId="7ECA9360" w14:textId="07246E01" w:rsidR="00412A85" w:rsidRPr="00381C9E" w:rsidRDefault="008807BF" w:rsidP="00366E00">
            <w:pPr>
              <w:pStyle w:val="10pt"/>
              <w:jc w:val="center"/>
              <w:rPr>
                <w:sz w:val="21"/>
              </w:rPr>
            </w:pPr>
            <w:r>
              <w:rPr>
                <w:rFonts w:hint="eastAsia"/>
                <w:sz w:val="21"/>
              </w:rPr>
              <w:t>敷金、礼金、仲介手数料など</w:t>
            </w:r>
          </w:p>
        </w:tc>
      </w:tr>
      <w:tr w:rsidR="00412A85" w:rsidRPr="00381C9E" w14:paraId="7B7982CD" w14:textId="77777777" w:rsidTr="00344191">
        <w:tc>
          <w:tcPr>
            <w:tcW w:w="1701" w:type="dxa"/>
            <w:shd w:val="clear" w:color="auto" w:fill="CABEA8" w:themeFill="accent5"/>
            <w:vAlign w:val="center"/>
          </w:tcPr>
          <w:p w14:paraId="7891E4E1" w14:textId="73E01FFE" w:rsidR="00412A85" w:rsidRPr="00344191" w:rsidRDefault="00412A85" w:rsidP="00366E00">
            <w:pPr>
              <w:pStyle w:val="10pt0"/>
              <w:rPr>
                <w:color w:val="000000" w:themeColor="text1"/>
              </w:rPr>
            </w:pPr>
            <w:r w:rsidRPr="00344191">
              <w:rPr>
                <w:rFonts w:hint="eastAsia"/>
                <w:color w:val="000000" w:themeColor="text1"/>
              </w:rPr>
              <w:t>契約更新</w:t>
            </w:r>
          </w:p>
        </w:tc>
        <w:tc>
          <w:tcPr>
            <w:tcW w:w="3827" w:type="dxa"/>
            <w:shd w:val="clear" w:color="auto" w:fill="F4F2ED" w:themeFill="accent5" w:themeFillTint="33"/>
            <w:vAlign w:val="center"/>
          </w:tcPr>
          <w:p w14:paraId="10069250" w14:textId="60278E43" w:rsidR="00412A85" w:rsidRPr="00381C9E" w:rsidRDefault="008807BF" w:rsidP="00366E00">
            <w:pPr>
              <w:pStyle w:val="10pt"/>
              <w:jc w:val="center"/>
              <w:rPr>
                <w:sz w:val="21"/>
              </w:rPr>
            </w:pPr>
            <w:r>
              <w:rPr>
                <w:rFonts w:hint="eastAsia"/>
                <w:sz w:val="21"/>
              </w:rPr>
              <w:t>手数料なし</w:t>
            </w:r>
          </w:p>
        </w:tc>
        <w:tc>
          <w:tcPr>
            <w:tcW w:w="3828" w:type="dxa"/>
            <w:shd w:val="clear" w:color="auto" w:fill="E9E5DC" w:themeFill="accent5" w:themeFillTint="66"/>
            <w:vAlign w:val="center"/>
          </w:tcPr>
          <w:p w14:paraId="6727C33A" w14:textId="2C673664" w:rsidR="00412A85" w:rsidRPr="00381C9E" w:rsidRDefault="00366E00" w:rsidP="00366E00">
            <w:pPr>
              <w:pStyle w:val="10pt"/>
              <w:jc w:val="center"/>
              <w:rPr>
                <w:sz w:val="21"/>
              </w:rPr>
            </w:pPr>
            <w:r>
              <w:rPr>
                <w:rFonts w:hint="eastAsia"/>
                <w:sz w:val="21"/>
              </w:rPr>
              <w:t>契約更新に際して、</w:t>
            </w:r>
            <w:r w:rsidR="008807BF">
              <w:rPr>
                <w:rFonts w:hint="eastAsia"/>
                <w:sz w:val="21"/>
              </w:rPr>
              <w:t>更新料又は</w:t>
            </w:r>
            <w:r>
              <w:rPr>
                <w:rFonts w:hint="eastAsia"/>
                <w:sz w:val="21"/>
              </w:rPr>
              <w:t>事務</w:t>
            </w:r>
            <w:r w:rsidR="008807BF">
              <w:rPr>
                <w:rFonts w:hint="eastAsia"/>
                <w:sz w:val="21"/>
              </w:rPr>
              <w:t>手数料が必要なことがある</w:t>
            </w:r>
          </w:p>
        </w:tc>
      </w:tr>
    </w:tbl>
    <w:p w14:paraId="52DBDB72" w14:textId="77777777" w:rsidR="00176909" w:rsidRPr="00381C9E" w:rsidRDefault="00176909" w:rsidP="00176909">
      <w:pPr>
        <w:pStyle w:val="4pt"/>
        <w:spacing w:line="140" w:lineRule="exact"/>
        <w:rPr>
          <w:sz w:val="21"/>
        </w:rPr>
      </w:pPr>
    </w:p>
    <w:tbl>
      <w:tblPr>
        <w:tblStyle w:val="aa"/>
        <w:tblW w:w="9356" w:type="dxa"/>
        <w:tblInd w:w="-5" w:type="dxa"/>
        <w:tblBorders>
          <w:top w:val="single" w:sz="12" w:space="0" w:color="B4840E" w:themeColor="accent6" w:themeShade="BF"/>
          <w:left w:val="single" w:sz="12" w:space="0" w:color="B4840E" w:themeColor="accent6" w:themeShade="BF"/>
          <w:bottom w:val="single" w:sz="12" w:space="0" w:color="B4840E" w:themeColor="accent6" w:themeShade="BF"/>
          <w:right w:val="single" w:sz="12" w:space="0" w:color="B4840E" w:themeColor="accent6" w:themeShade="BF"/>
          <w:insideH w:val="single" w:sz="12" w:space="0" w:color="EDB017" w:themeColor="accent6"/>
          <w:insideV w:val="single" w:sz="12" w:space="0" w:color="EDB017" w:themeColor="accent6"/>
        </w:tblBorders>
        <w:tblLook w:val="04A0" w:firstRow="1" w:lastRow="0" w:firstColumn="1" w:lastColumn="0" w:noHBand="0" w:noVBand="1"/>
      </w:tblPr>
      <w:tblGrid>
        <w:gridCol w:w="9356"/>
      </w:tblGrid>
      <w:tr w:rsidR="00176909" w:rsidRPr="00381C9E" w14:paraId="4EFBF685" w14:textId="77777777" w:rsidTr="003908B0">
        <w:trPr>
          <w:trHeight w:val="1153"/>
        </w:trPr>
        <w:tc>
          <w:tcPr>
            <w:tcW w:w="9356" w:type="dxa"/>
            <w:tcBorders>
              <w:bottom w:val="single" w:sz="12" w:space="0" w:color="B4840E" w:themeColor="accent6" w:themeShade="BF"/>
            </w:tcBorders>
            <w:vAlign w:val="center"/>
          </w:tcPr>
          <w:p w14:paraId="577E855F" w14:textId="72A92863" w:rsidR="00176909" w:rsidRPr="00C975A7" w:rsidRDefault="00D500F1" w:rsidP="001A5FD0">
            <w:pPr>
              <w:pStyle w:val="12pt"/>
              <w:rPr>
                <w:rFonts w:ascii="HG丸ｺﾞｼｯｸM-PRO" w:eastAsia="HG丸ｺﾞｼｯｸM-PRO" w:hAnsi="HG丸ｺﾞｼｯｸM-PRO"/>
              </w:rPr>
            </w:pPr>
            <w:r w:rsidRPr="00C975A7">
              <w:rPr>
                <w:rFonts w:ascii="HG丸ｺﾞｼｯｸM-PRO" w:eastAsia="HG丸ｺﾞｼｯｸM-PRO" w:hAnsi="HG丸ｺﾞｼｯｸM-PRO" w:hint="eastAsia"/>
                <w:noProof/>
                <w:lang w:val="ja-JP"/>
              </w:rPr>
              <w:drawing>
                <wp:anchor distT="0" distB="0" distL="114300" distR="114300" simplePos="0" relativeHeight="252042369" behindDoc="0" locked="0" layoutInCell="1" allowOverlap="1" wp14:anchorId="0A44EC69" wp14:editId="11BA4489">
                  <wp:simplePos x="0" y="0"/>
                  <wp:positionH relativeFrom="column">
                    <wp:posOffset>5153025</wp:posOffset>
                  </wp:positionH>
                  <wp:positionV relativeFrom="paragraph">
                    <wp:posOffset>-6350</wp:posOffset>
                  </wp:positionV>
                  <wp:extent cx="683895" cy="683895"/>
                  <wp:effectExtent l="0" t="0" r="1905" b="1905"/>
                  <wp:wrapNone/>
                  <wp:docPr id="674059270" name="図 373"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059270" name="図 373" descr="QR コード&#10;&#10;AI によって生成されたコンテンツは間違っている可能性があります。"/>
                          <pic:cNvPicPr/>
                        </pic:nvPicPr>
                        <pic:blipFill>
                          <a:blip r:embed="rId41"/>
                          <a:stretch>
                            <a:fillRect/>
                          </a:stretch>
                        </pic:blipFill>
                        <pic:spPr>
                          <a:xfrm>
                            <a:off x="0" y="0"/>
                            <a:ext cx="683895" cy="683895"/>
                          </a:xfrm>
                          <a:prstGeom prst="rect">
                            <a:avLst/>
                          </a:prstGeom>
                        </pic:spPr>
                      </pic:pic>
                    </a:graphicData>
                  </a:graphic>
                  <wp14:sizeRelH relativeFrom="page">
                    <wp14:pctWidth>0</wp14:pctWidth>
                  </wp14:sizeRelH>
                  <wp14:sizeRelV relativeFrom="page">
                    <wp14:pctHeight>0</wp14:pctHeight>
                  </wp14:sizeRelV>
                </wp:anchor>
              </w:drawing>
            </w:r>
            <w:r w:rsidR="00176909" w:rsidRPr="00C975A7">
              <w:rPr>
                <w:rFonts w:ascii="HG丸ｺﾞｼｯｸM-PRO" w:eastAsia="HG丸ｺﾞｼｯｸM-PRO" w:hAnsi="HG丸ｺﾞｼｯｸM-PRO" w:hint="eastAsia"/>
              </w:rPr>
              <w:t>東京都</w:t>
            </w:r>
            <w:r w:rsidR="00176909" w:rsidRPr="00C975A7">
              <w:rPr>
                <w:rFonts w:ascii="HG丸ｺﾞｼｯｸM-PRO" w:eastAsia="HG丸ｺﾞｼｯｸM-PRO" w:hAnsi="HG丸ｺﾞｼｯｸM-PRO"/>
              </w:rPr>
              <w:t>ウェブサイト</w:t>
            </w:r>
            <w:r w:rsidR="00CC6E0F" w:rsidRPr="00C975A7">
              <w:rPr>
                <w:rFonts w:ascii="HG丸ｺﾞｼｯｸM-PRO" w:eastAsia="HG丸ｺﾞｼｯｸM-PRO" w:hAnsi="HG丸ｺﾞｼｯｸM-PRO" w:hint="eastAsia"/>
              </w:rPr>
              <w:t>「都営住宅入居者募集サイトポータルページ」</w:t>
            </w:r>
          </w:p>
          <w:p w14:paraId="2BCF6900" w14:textId="383FBBEA" w:rsidR="00176909" w:rsidRPr="00C975A7" w:rsidRDefault="00CC6E0F" w:rsidP="001A5FD0">
            <w:pPr>
              <w:pStyle w:val="12pt"/>
              <w:rPr>
                <w:rFonts w:ascii="HG丸ｺﾞｼｯｸM-PRO" w:eastAsia="HG丸ｺﾞｼｯｸM-PRO" w:hAnsi="HG丸ｺﾞｼｯｸM-PRO"/>
              </w:rPr>
            </w:pPr>
            <w:r w:rsidRPr="00C975A7">
              <w:rPr>
                <w:rFonts w:ascii="HG丸ｺﾞｼｯｸM-PRO" w:eastAsia="HG丸ｺﾞｼｯｸM-PRO" w:hAnsi="HG丸ｺﾞｼｯｸM-PRO"/>
              </w:rPr>
              <w:t>https://www.juutakuseisaku.metro.tokyo.lg.jp/toei_online/</w:t>
            </w:r>
            <w:r w:rsidR="00966E58" w:rsidRPr="00C975A7">
              <w:rPr>
                <w:rFonts w:ascii="HG丸ｺﾞｼｯｸM-PRO" w:eastAsia="HG丸ｺﾞｼｯｸM-PRO" w:hAnsi="HG丸ｺﾞｼｯｸM-PRO"/>
                <w:noProof/>
              </w:rPr>
              <w:t xml:space="preserve"> </w:t>
            </w:r>
          </w:p>
        </w:tc>
      </w:tr>
      <w:tr w:rsidR="00176909" w:rsidRPr="00381C9E" w14:paraId="6BD0DF7C" w14:textId="77777777" w:rsidTr="003908B0">
        <w:trPr>
          <w:trHeight w:val="1153"/>
        </w:trPr>
        <w:tc>
          <w:tcPr>
            <w:tcW w:w="9356" w:type="dxa"/>
            <w:tcBorders>
              <w:top w:val="single" w:sz="12" w:space="0" w:color="B4840E" w:themeColor="accent6" w:themeShade="BF"/>
              <w:bottom w:val="single" w:sz="12" w:space="0" w:color="B4840E" w:themeColor="accent6" w:themeShade="BF"/>
            </w:tcBorders>
            <w:vAlign w:val="center"/>
          </w:tcPr>
          <w:p w14:paraId="69DF87FB" w14:textId="5E7F40A5" w:rsidR="00176909" w:rsidRPr="00C975A7" w:rsidRDefault="00D500F1" w:rsidP="001A5FD0">
            <w:pPr>
              <w:pStyle w:val="12pt"/>
              <w:rPr>
                <w:rFonts w:ascii="HG丸ｺﾞｼｯｸM-PRO" w:eastAsia="HG丸ｺﾞｼｯｸM-PRO" w:hAnsi="HG丸ｺﾞｼｯｸM-PRO"/>
              </w:rPr>
            </w:pPr>
            <w:r w:rsidRPr="00C975A7">
              <w:rPr>
                <w:rFonts w:ascii="HG丸ｺﾞｼｯｸM-PRO" w:eastAsia="HG丸ｺﾞｼｯｸM-PRO" w:hAnsi="HG丸ｺﾞｼｯｸM-PRO" w:hint="eastAsia"/>
                <w:noProof/>
                <w:lang w:val="ja-JP"/>
              </w:rPr>
              <w:drawing>
                <wp:anchor distT="0" distB="0" distL="114300" distR="114300" simplePos="0" relativeHeight="252043393" behindDoc="0" locked="0" layoutInCell="1" allowOverlap="1" wp14:anchorId="7C45C0EA" wp14:editId="27FAAFE3">
                  <wp:simplePos x="0" y="0"/>
                  <wp:positionH relativeFrom="column">
                    <wp:posOffset>5154295</wp:posOffset>
                  </wp:positionH>
                  <wp:positionV relativeFrom="paragraph">
                    <wp:posOffset>-635</wp:posOffset>
                  </wp:positionV>
                  <wp:extent cx="683895" cy="683895"/>
                  <wp:effectExtent l="0" t="0" r="1905" b="1905"/>
                  <wp:wrapNone/>
                  <wp:docPr id="1656172300" name="図 374"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172300" name="図 374" descr="QR コード&#10;&#10;AI によって生成されたコンテンツは間違っている可能性があります。"/>
                          <pic:cNvPicPr/>
                        </pic:nvPicPr>
                        <pic:blipFill>
                          <a:blip r:embed="rId42"/>
                          <a:stretch>
                            <a:fillRect/>
                          </a:stretch>
                        </pic:blipFill>
                        <pic:spPr>
                          <a:xfrm>
                            <a:off x="0" y="0"/>
                            <a:ext cx="683895" cy="683895"/>
                          </a:xfrm>
                          <a:prstGeom prst="rect">
                            <a:avLst/>
                          </a:prstGeom>
                        </pic:spPr>
                      </pic:pic>
                    </a:graphicData>
                  </a:graphic>
                  <wp14:sizeRelH relativeFrom="page">
                    <wp14:pctWidth>0</wp14:pctWidth>
                  </wp14:sizeRelH>
                  <wp14:sizeRelV relativeFrom="page">
                    <wp14:pctHeight>0</wp14:pctHeight>
                  </wp14:sizeRelV>
                </wp:anchor>
              </w:drawing>
            </w:r>
            <w:r w:rsidR="00176909" w:rsidRPr="00C975A7">
              <w:rPr>
                <w:rFonts w:ascii="HG丸ｺﾞｼｯｸM-PRO" w:eastAsia="HG丸ｺﾞｼｯｸM-PRO" w:hAnsi="HG丸ｺﾞｼｯｸM-PRO" w:hint="eastAsia"/>
              </w:rPr>
              <w:t>小金井</w:t>
            </w:r>
            <w:r w:rsidR="00176909" w:rsidRPr="00C975A7">
              <w:rPr>
                <w:rFonts w:ascii="HG丸ｺﾞｼｯｸM-PRO" w:eastAsia="HG丸ｺﾞｼｯｸM-PRO" w:hAnsi="HG丸ｺﾞｼｯｸM-PRO"/>
              </w:rPr>
              <w:t>ウェブサイト</w:t>
            </w:r>
            <w:r w:rsidR="00CC6E0F" w:rsidRPr="00C975A7">
              <w:rPr>
                <w:rFonts w:ascii="HG丸ｺﾞｼｯｸM-PRO" w:eastAsia="HG丸ｺﾞｼｯｸM-PRO" w:hAnsi="HG丸ｺﾞｼｯｸM-PRO" w:hint="eastAsia"/>
              </w:rPr>
              <w:t>「市営住宅の入居資格等」</w:t>
            </w:r>
          </w:p>
          <w:p w14:paraId="7E80BF56" w14:textId="5A739781" w:rsidR="00CC6E0F" w:rsidRPr="00C975A7" w:rsidRDefault="00CC6E0F" w:rsidP="00CC6E0F">
            <w:pPr>
              <w:pStyle w:val="12pt"/>
              <w:spacing w:line="300" w:lineRule="exact"/>
              <w:rPr>
                <w:rFonts w:ascii="HG丸ｺﾞｼｯｸM-PRO" w:eastAsia="HG丸ｺﾞｼｯｸM-PRO" w:hAnsi="HG丸ｺﾞｼｯｸM-PRO"/>
              </w:rPr>
            </w:pPr>
            <w:r w:rsidRPr="00C975A7">
              <w:rPr>
                <w:rFonts w:ascii="HG丸ｺﾞｼｯｸM-PRO" w:eastAsia="HG丸ｺﾞｼｯｸM-PRO" w:hAnsi="HG丸ｺﾞｼｯｸM-PRO"/>
              </w:rPr>
              <w:t>https://www.city.koganei.lg.jp/shisei/seisakukeikaku/machitoshi/</w:t>
            </w:r>
          </w:p>
          <w:p w14:paraId="6F5D5D4A" w14:textId="026F6631" w:rsidR="00176909" w:rsidRPr="00C975A7" w:rsidRDefault="00CC6E0F" w:rsidP="00CC6E0F">
            <w:pPr>
              <w:pStyle w:val="12pt"/>
              <w:spacing w:line="300" w:lineRule="exact"/>
              <w:rPr>
                <w:rFonts w:ascii="HG丸ｺﾞｼｯｸM-PRO" w:eastAsia="HG丸ｺﾞｼｯｸM-PRO" w:hAnsi="HG丸ｺﾞｼｯｸM-PRO"/>
                <w:noProof/>
              </w:rPr>
            </w:pPr>
            <w:proofErr w:type="spellStart"/>
            <w:r w:rsidRPr="00C975A7">
              <w:rPr>
                <w:rFonts w:ascii="HG丸ｺﾞｼｯｸM-PRO" w:eastAsia="HG丸ｺﾞｼｯｸM-PRO" w:hAnsi="HG丸ｺﾞｼｯｸM-PRO"/>
              </w:rPr>
              <w:t>jutaku_shien</w:t>
            </w:r>
            <w:proofErr w:type="spellEnd"/>
            <w:r w:rsidRPr="00C975A7">
              <w:rPr>
                <w:rFonts w:ascii="HG丸ｺﾞｼｯｸM-PRO" w:eastAsia="HG丸ｺﾞｼｯｸM-PRO" w:hAnsi="HG丸ｺﾞｼｯｸM-PRO"/>
              </w:rPr>
              <w:t>/shieijutaku.html</w:t>
            </w:r>
            <w:r w:rsidR="00966E58" w:rsidRPr="00C975A7">
              <w:rPr>
                <w:rFonts w:ascii="HG丸ｺﾞｼｯｸM-PRO" w:eastAsia="HG丸ｺﾞｼｯｸM-PRO" w:hAnsi="HG丸ｺﾞｼｯｸM-PRO"/>
                <w:noProof/>
              </w:rPr>
              <w:t xml:space="preserve"> </w:t>
            </w:r>
          </w:p>
        </w:tc>
      </w:tr>
    </w:tbl>
    <w:p w14:paraId="66E9CA86" w14:textId="79767825" w:rsidR="00176909" w:rsidRPr="00A20F7B" w:rsidRDefault="00547E20" w:rsidP="00A20F7B">
      <w:pPr>
        <w:pStyle w:val="aff"/>
      </w:pPr>
      <w:r>
        <w:rPr>
          <w:noProof/>
          <w:sz w:val="21"/>
          <w:szCs w:val="21"/>
        </w:rPr>
        <mc:AlternateContent>
          <mc:Choice Requires="wpg">
            <w:drawing>
              <wp:anchor distT="0" distB="0" distL="114300" distR="114300" simplePos="0" relativeHeight="251948161" behindDoc="0" locked="1" layoutInCell="1" allowOverlap="1" wp14:anchorId="50EC096B" wp14:editId="50C2CC20">
                <wp:simplePos x="0" y="0"/>
                <wp:positionH relativeFrom="column">
                  <wp:posOffset>-673100</wp:posOffset>
                </wp:positionH>
                <wp:positionV relativeFrom="page">
                  <wp:posOffset>45085</wp:posOffset>
                </wp:positionV>
                <wp:extent cx="487680" cy="5535930"/>
                <wp:effectExtent l="0" t="0" r="64770" b="83820"/>
                <wp:wrapNone/>
                <wp:docPr id="1009423850"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24886479"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AA00AE6"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28CEFE7C" w14:textId="77777777" w:rsidR="001206D0" w:rsidRPr="000618E7" w:rsidRDefault="001206D0" w:rsidP="001206D0">
                              <w:pPr>
                                <w:pStyle w:val="index"/>
                                <w:spacing w:line="220" w:lineRule="exact"/>
                              </w:pPr>
                            </w:p>
                            <w:p w14:paraId="2EB1E3A2"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1585852550" name="グループ化 316"/>
                        <wpg:cNvGrpSpPr/>
                        <wpg:grpSpPr>
                          <a:xfrm>
                            <a:off x="0" y="0"/>
                            <a:ext cx="488780" cy="759819"/>
                            <a:chOff x="0" y="0"/>
                            <a:chExt cx="488780" cy="759819"/>
                          </a:xfrm>
                        </wpg:grpSpPr>
                        <wps:wsp>
                          <wps:cNvPr id="1226731812"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7626858"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50EC096B" id="_x0000_s1313" style="position:absolute;left:0;text-align:left;margin-left:-53pt;margin-top:3.55pt;width:38.4pt;height:435.9pt;z-index:251948161;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dIzvQQAAK8QAAAOAAAAZHJzL2Uyb0RvYy54bWzsWE9v3EQUvyPxHUZzJ7u212uvFaeKUhIh&#10;hTZKCjnPjsdrw9hjxrPZDbcmR5CQKrUV6g0OHBASN4oEn2ZJBd+CNzP+s0kTqbS0SCiK5J0Zz7w/&#10;v/fe742zeWdZcHTCZJ2LMsbOxhAjVlKR5OUsxp882P0gxKhWpEwIFyWL8Smr8Z2t99/bXFQRc0Um&#10;eMIkAiFlHS2qGGdKVdFgUNOMFaTeEBUr4WUqZEEUTOVskEiyAOkFH7jD4XiwEDKppKCsrmH1rn2J&#10;t4z8NGVU3U/TminEYwy2KfOU5jnVz8HWJolmklRZThszyGtYUZC8BKWdqLtEETSX+UuiipxKUYtU&#10;bVBRDESa5pQZH8AbZ3jFmz0p5pXxZRYtZlUHE0B7BafXFkvvnezJ6qg6kIDEopoBFmamfVmmstC/&#10;YCVaGshOO8jYUiEKi6MwGIcALIVXvu/5E6/BlGYA/EvHaPZhdzAM1g4GEEwdjEGrdnDJmEUF6VH3&#10;CNRvhsBRRipmgK0jQOBAojyJsTsKw/EomGBUkgJy9eLZsz9/eHTx+3cRgt/V2aM/nj9fPfxm9fDb&#10;1dlXyJkE2mBtGYjoEKyjGsC8Bj4nHDk+IKWBGoZD6y6JWiDdMBi6LZBDd3IVDxJVslZ7TBRID2IM&#10;uVEmh5DgJu/IyX6tTAImjfUk+QyjtOCQzieEI891nEmDcLMZsG5l6pO14Hmym3NuJroA2Q6XCA7H&#10;mFDKSuUZVXxefCwSuw5Wto7Aso642a7da8NpSllLMsG9pISXaBHjsQewaJ2l0NptEvBSrzBTwY1n&#10;Yq6YPMqSBZryuTwkEDHPCTSkSa4B8UIHlMIEytsNtAUwI3wGvKQ4RlKo41xlJvQ6jbV87X7n45QT&#10;+rlZJrzKSOOg33vS7DZ+dMaY2ZqdkLdtCpiROuVMq+LlIUshzaBmXKOkw2UdYce+ykjC7DKkzA1I&#10;GoFacgqgdbIbAddFz2mi3+zv8e0OW1BuMMzGxXoKJ4xmUarucJGXQl7nGVedZrsfIFuDRg/Vcro0&#10;Jej4XltUU5GcQmFC2Az11BXdzSFc+6RWB0RCVkN0ofGo+/BIuYBEEs0Io0zIL69b1/tjzMin8IvR&#10;Amg/xvUXcyIZRvyjElgFhCoz8MYmf2S7Ol1fLefFjoCycKC5VdQM4aBUvB2mUhTH0Jm2tT6dhiUF&#10;m2JMlWwnO8q2IehtlG1vm23QEyqi9sujimrhGmOddA+Wx0RWTd0rYIx7omUwEplitsHp9+qTpdie&#10;K5HmSr/UKFtEmwmw6Rrh22FPhY4fwp/r6+qyZLg6+3l1/uPq/LfV+dOLr58gzxnbSM00/b1hD+lb&#10;QeBPQstTJPonLaQ/9192EMd1x4HnhI7bwvbip+9fPPkVesjgr8e/2BF0jrBN8lfqHBCDm5qG409c&#10;33Zf1we9LcO3rVtnxHrPuNQu+qTRW2zKNAys+erSAqCqV27ZLbpCj6/Abm+PyTTPXc9jE2c0gryx&#10;XDby4XoF/GQorHlj+ax58//hs3dwTXRCPxi7YyDIf7/Im8tzeymEC2l/SR76Q0scHcP197f2Tnhb&#10;31fK015c2wvI27m93Nb3u7qvQPtpvlBNKzJfxTC69Nm9Pje7+v8zbP0NAAD//wMAUEsDBBQABgAI&#10;AAAAIQDx7R/34gAAAAoBAAAPAAAAZHJzL2Rvd25yZXYueG1sTI9Ba8JAFITvhf6H5Qm9xc2mVGPM&#10;i4i0PUmhWii9rdlnEszuhuyaxH/f7akehxlmvsk3k27ZQL1rrEEQ8xgYmdKqxlQIX8e3KAXmvDRK&#10;ttYQwo0cbIrHh1xmyo7mk4aDr1goMS6TCLX3Xca5K2vS0s1tRyZ4Z9tr6YPsK656OYZy3fIkjhdc&#10;y8aEhVp2tKupvByuGuF9lOP2WbwO+8t5d/s5vnx87wUhPs2m7RqYp8n/h+EPP6BDEZhO9mqUYy1C&#10;JOJFOOMRlgJYCETJKgF2QkiX6Qp4kfP7C8UvAAAA//8DAFBLAQItABQABgAIAAAAIQC2gziS/gAA&#10;AOEBAAATAAAAAAAAAAAAAAAAAAAAAABbQ29udGVudF9UeXBlc10ueG1sUEsBAi0AFAAGAAgAAAAh&#10;ADj9If/WAAAAlAEAAAsAAAAAAAAAAAAAAAAALwEAAF9yZWxzLy5yZWxzUEsBAi0AFAAGAAgAAAAh&#10;AFhJ0jO9BAAArxAAAA4AAAAAAAAAAAAAAAAALgIAAGRycy9lMm9Eb2MueG1sUEsBAi0AFAAGAAgA&#10;AAAhAPHtH/fiAAAACgEAAA8AAAAAAAAAAAAAAAAAFwcAAGRycy9kb3ducmV2LnhtbFBLBQYAAAAA&#10;BAAEAPMAAAAmCAAAAAA=&#10;">
                <v:roundrect id="四角形: 角を丸くする 197" o:spid="_x0000_s1314"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tvLygAAAOEAAAAPAAAAZHJzL2Rvd25yZXYueG1sRI/RasJA&#10;FETfC/2H5RZ8Ed10KxpTV7FiaelDUeMHXLLXJDR7N2TXmP59t1Do4zAzZ5jVZrCN6KnztWMNj9ME&#10;BHHhTM2lhnP+OklB+IBssHFMGr7Jw2Z9f7fCzLgbH6k/hVJECPsMNVQhtJmUvqjIop+6ljh6F9dZ&#10;DFF2pTQd3iLcNlIlyVxarDkuVNjSrqLi63S1GnK1/8jVFi9PL6T4rT+Mwzj91Hr0MGyfQQQawn/4&#10;r/1uNKhZms5niyX8PopvQK5/AAAA//8DAFBLAQItABQABgAIAAAAIQDb4fbL7gAAAIUBAAATAAAA&#10;AAAAAAAAAAAAAAAAAABbQ29udGVudF9UeXBlc10ueG1sUEsBAi0AFAAGAAgAAAAhAFr0LFu/AAAA&#10;FQEAAAsAAAAAAAAAAAAAAAAAHwEAAF9yZWxzLy5yZWxzUEsBAi0AFAAGAAgAAAAhANOm28vKAAAA&#10;4QAAAA8AAAAAAAAAAAAAAAAABwIAAGRycy9kb3ducmV2LnhtbFBLBQYAAAAAAwADALcAAAD+AgAA&#10;AAA=&#10;" fillcolor="#f4d8df [662]" stroked="f" strokeweight=".5pt">
                  <v:stroke joinstyle="miter"/>
                  <v:shadow on="t" color="black" opacity=".25" origin="-.5,-.5" offset=".74836mm,.74836mm"/>
                  <v:textbox style="layout-flow:vertical-ideographic" inset="0,1mm,0,1mm">
                    <w:txbxContent>
                      <w:p w14:paraId="3AA00AE6"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28CEFE7C" w14:textId="77777777" w:rsidR="001206D0" w:rsidRPr="000618E7" w:rsidRDefault="001206D0" w:rsidP="001206D0">
                        <w:pPr>
                          <w:pStyle w:val="index"/>
                          <w:spacing w:line="220" w:lineRule="exact"/>
                        </w:pPr>
                      </w:p>
                      <w:p w14:paraId="2EB1E3A2" w14:textId="77777777" w:rsidR="00547E20" w:rsidRPr="001206D0" w:rsidRDefault="00547E20" w:rsidP="000618E7">
                        <w:pPr>
                          <w:pStyle w:val="index"/>
                        </w:pPr>
                      </w:p>
                    </w:txbxContent>
                  </v:textbox>
                </v:roundrect>
                <v:group id="グループ化 316" o:spid="_x0000_s1315"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4TmyQAAAOMAAAAPAAAAZHJzL2Rvd25yZXYueG1sRE9Na8JA&#10;EL0X+h+WEbzVTZQUia4i0ooHKVSF0tuQHZNgdjZkt0n8951Docxp5n3Me+vt6BrVUxdqzwbSWQKK&#10;uPC25tLA9fL+sgQVIrLFxjMZeFCA7eb5aY259QN/Un+OpRITDjkaqGJsc61DUZHDMPMtsWA33zmM&#10;snalth0OYu4aPU+SV+2wZvlQYUv7ior7+ccZOAw47BbpW3+63/aP70v28XVKyZjpZNytQEUa4z/5&#10;T320Ej9bysyzTFpIJzmA3vwCAAD//wMAUEsBAi0AFAAGAAgAAAAhANvh9svuAAAAhQEAABMAAAAA&#10;AAAAAAAAAAAAAAAAAFtDb250ZW50X1R5cGVzXS54bWxQSwECLQAUAAYACAAAACEAWvQsW78AAAAV&#10;AQAACwAAAAAAAAAAAAAAAAAfAQAAX3JlbHMvLnJlbHNQSwECLQAUAAYACAAAACEAPd+E5skAAADj&#10;AAAADwAAAAAAAAAAAAAAAAAHAgAAZHJzL2Rvd25yZXYueG1sUEsFBgAAAAADAAMAtwAAAP0CAAAA&#10;AA==&#10;">
                  <v:rect id="正方形/長方形 198" o:spid="_x0000_s1316"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MltxwAAAOMAAAAPAAAAZHJzL2Rvd25yZXYueG1sRE/dS8Mw&#10;EH8X9j+EE3xzaSvM0i0bThCVPYj7eD+TW1tsLiXJ2u6/N4Lg4/2+b7WZbCcG8qF1rCCfZyCItTMt&#10;1wqOh5f7EkSIyAY7x6TgSgE269nNCivjRv6kYR9rkUI4VKigibGvpAy6IYth7nrixJ2dtxjT6Wtp&#10;PI4p3HayyLKFtNhyamiwp+eG9Pf+YhWc3Hk7Wv3F78P1o7287rzW5U6pu9vpaQki0hT/xX/uN5Pm&#10;F8Xi8SEv8wJ+f0oAyPUPAAAA//8DAFBLAQItABQABgAIAAAAIQDb4fbL7gAAAIUBAAATAAAAAAAA&#10;AAAAAAAAAAAAAABbQ29udGVudF9UeXBlc10ueG1sUEsBAi0AFAAGAAgAAAAhAFr0LFu/AAAAFQEA&#10;AAsAAAAAAAAAAAAAAAAAHwEAAF9yZWxzLy5yZWxzUEsBAi0AFAAGAAgAAAAhAC+wyW3HAAAA4wAA&#10;AA8AAAAAAAAAAAAAAAAABwIAAGRycy9kb3ducmV2LnhtbFBLBQYAAAAAAwADALcAAAD7AgAAAAA=&#10;" filled="f" stroked="f" strokeweight="1pt"/>
                  <v:rect id="正方形/長方形 198" o:spid="_x0000_s1317"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EHygAAAOMAAAAPAAAAZHJzL2Rvd25yZXYueG1sRI9BT8Mw&#10;DIXvSPyHyEjcWMqklaosmwAJAdoBbcDdJF5b0ThVkrXdv8cHJI72e37v83o7+16NFFMX2MDtogBF&#10;bIPruDHw+fF8U4FKGdlhH5gMnCnBdnN5scbahYn3NB5yoySEU40G2pyHWutkW/KYFmEgFu0Yoscs&#10;Y2y0izhJuO/1sihK7bFjaWhxoKeW7M/h5A18hePj5O03v43n9+70sovWVjtjrq/mh3tQmeb8b/67&#10;fnWCX63uymVZrQRafpIF6M0vAAAA//8DAFBLAQItABQABgAIAAAAIQDb4fbL7gAAAIUBAAATAAAA&#10;AAAAAAAAAAAAAAAAAABbQ29udGVudF9UeXBlc10ueG1sUEsBAi0AFAAGAAgAAAAhAFr0LFu/AAAA&#10;FQEAAAsAAAAAAAAAAAAAAAAAHwEAAF9yZWxzLy5yZWxzUEsBAi0AFAAGAAgAAAAhAIT68QfKAAAA&#10;4wAAAA8AAAAAAAAAAAAAAAAABwIAAGRycy9kb3ducmV2LnhtbFBLBQYAAAAAAwADALcAAAD+AgAA&#10;AAA=&#10;" filled="f" stroked="f" strokeweight="1pt"/>
                </v:group>
                <w10:wrap anchory="page"/>
                <w10:anchorlock/>
              </v:group>
            </w:pict>
          </mc:Fallback>
        </mc:AlternateContent>
      </w:r>
      <w:r w:rsidR="00176909" w:rsidRPr="00381C9E">
        <w:rPr>
          <w:rFonts w:hint="eastAsia"/>
        </w:rPr>
        <w:t>入所型の福祉施設</w:t>
      </w:r>
    </w:p>
    <w:p w14:paraId="12AECD59" w14:textId="4E91E360" w:rsidR="005B0700" w:rsidRDefault="00176909" w:rsidP="008F02A3">
      <w:pPr>
        <w:pStyle w:val="12pt"/>
        <w:ind w:firstLineChars="100" w:firstLine="240"/>
      </w:pPr>
      <w:r w:rsidRPr="001A5FD0">
        <w:rPr>
          <w:rFonts w:hint="eastAsia"/>
        </w:rPr>
        <w:t>小金井市</w:t>
      </w:r>
      <w:r w:rsidR="005F0029">
        <w:rPr>
          <w:rFonts w:hint="eastAsia"/>
        </w:rPr>
        <w:t>内の入所型の</w:t>
      </w:r>
      <w:r w:rsidRPr="001A5FD0">
        <w:rPr>
          <w:rFonts w:hint="eastAsia"/>
        </w:rPr>
        <w:t>福祉施設</w:t>
      </w:r>
      <w:r w:rsidR="005B0700">
        <w:rPr>
          <w:rFonts w:hint="eastAsia"/>
        </w:rPr>
        <w:t>は多様な種類があり、対応する介護度や認知症の有無、費用負担などの入所条件も様々です</w:t>
      </w:r>
      <w:r w:rsidRPr="001A5FD0">
        <w:rPr>
          <w:rFonts w:hint="eastAsia"/>
        </w:rPr>
        <w:t>。</w:t>
      </w:r>
      <w:r w:rsidR="002C3DDB">
        <w:rPr>
          <w:rFonts w:hint="eastAsia"/>
        </w:rPr>
        <w:t>（「高齢者福祉のしおり」参照）</w:t>
      </w:r>
    </w:p>
    <w:p w14:paraId="11DB8BD0" w14:textId="77F0B2C9" w:rsidR="00412A85" w:rsidRDefault="005B0700" w:rsidP="008F02A3">
      <w:pPr>
        <w:pStyle w:val="12pt"/>
        <w:ind w:firstLineChars="100" w:firstLine="240"/>
      </w:pPr>
      <w:r>
        <w:rPr>
          <w:rFonts w:hint="eastAsia"/>
        </w:rPr>
        <w:t>詳しくは、小金井市介護福祉課や地域包括支援</w:t>
      </w:r>
      <w:r w:rsidR="002820E6">
        <w:rPr>
          <w:rFonts w:hint="eastAsia"/>
        </w:rPr>
        <w:t>センター</w:t>
      </w:r>
      <w:r>
        <w:rPr>
          <w:rFonts w:hint="eastAsia"/>
        </w:rPr>
        <w:t>にご相談ください。</w:t>
      </w: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692"/>
        <w:gridCol w:w="2263"/>
        <w:gridCol w:w="3112"/>
        <w:gridCol w:w="2257"/>
      </w:tblGrid>
      <w:tr w:rsidR="005C1392" w14:paraId="722C7E2E" w14:textId="77777777" w:rsidTr="00344191">
        <w:tc>
          <w:tcPr>
            <w:tcW w:w="7083" w:type="dxa"/>
            <w:gridSpan w:val="3"/>
            <w:shd w:val="clear" w:color="auto" w:fill="CABEA8" w:themeFill="accent5"/>
          </w:tcPr>
          <w:p w14:paraId="37A8994F" w14:textId="77777777" w:rsidR="005C1392" w:rsidRPr="00344191" w:rsidRDefault="005C1392" w:rsidP="007F54EC">
            <w:pPr>
              <w:pStyle w:val="12pt1"/>
              <w:rPr>
                <w:color w:val="000000" w:themeColor="text1"/>
              </w:rPr>
            </w:pPr>
            <w:r w:rsidRPr="00344191">
              <w:rPr>
                <w:rFonts w:hint="eastAsia"/>
                <w:color w:val="000000" w:themeColor="text1"/>
              </w:rPr>
              <w:t>問合せ先</w:t>
            </w:r>
          </w:p>
        </w:tc>
        <w:tc>
          <w:tcPr>
            <w:tcW w:w="2261" w:type="dxa"/>
            <w:shd w:val="clear" w:color="auto" w:fill="CABEA8" w:themeFill="accent5"/>
          </w:tcPr>
          <w:p w14:paraId="5A0E5054" w14:textId="77777777" w:rsidR="005C1392" w:rsidRPr="00344191" w:rsidRDefault="005C1392" w:rsidP="007F54EC">
            <w:pPr>
              <w:pStyle w:val="12pt1"/>
              <w:rPr>
                <w:color w:val="000000" w:themeColor="text1"/>
              </w:rPr>
            </w:pPr>
            <w:r w:rsidRPr="00344191">
              <w:rPr>
                <w:rFonts w:hint="eastAsia"/>
                <w:color w:val="000000" w:themeColor="text1"/>
              </w:rPr>
              <w:t>電話番号</w:t>
            </w:r>
          </w:p>
        </w:tc>
      </w:tr>
      <w:tr w:rsidR="005C1392" w14:paraId="04B19F5F" w14:textId="77777777" w:rsidTr="00AD39A0">
        <w:trPr>
          <w:trHeight w:val="680"/>
        </w:trPr>
        <w:tc>
          <w:tcPr>
            <w:tcW w:w="7083" w:type="dxa"/>
            <w:gridSpan w:val="3"/>
            <w:shd w:val="clear" w:color="auto" w:fill="DFD8CA" w:themeFill="accent5" w:themeFillTint="99"/>
            <w:vAlign w:val="center"/>
          </w:tcPr>
          <w:p w14:paraId="2FF1987B" w14:textId="0367B0DD" w:rsidR="005C1392" w:rsidRPr="00A910A4" w:rsidRDefault="005C1392" w:rsidP="00C975A7">
            <w:pPr>
              <w:pStyle w:val="12pt3"/>
            </w:pPr>
            <w:r w:rsidRPr="00A910A4">
              <w:rPr>
                <w:rFonts w:hint="eastAsia"/>
              </w:rPr>
              <w:t>小金井市 介護福祉課</w:t>
            </w:r>
            <w:r w:rsidR="0007015C">
              <w:rPr>
                <w:rFonts w:hint="eastAsia"/>
              </w:rPr>
              <w:t xml:space="preserve"> 介護保険</w:t>
            </w:r>
            <w:r w:rsidRPr="00A910A4">
              <w:t>係</w:t>
            </w:r>
          </w:p>
        </w:tc>
        <w:tc>
          <w:tcPr>
            <w:tcW w:w="2261" w:type="dxa"/>
            <w:shd w:val="clear" w:color="auto" w:fill="E9E5DC" w:themeFill="accent5" w:themeFillTint="66"/>
            <w:vAlign w:val="center"/>
          </w:tcPr>
          <w:p w14:paraId="62738491" w14:textId="2DAF319B" w:rsidR="005C1392" w:rsidRDefault="005C1392" w:rsidP="007F54EC">
            <w:pPr>
              <w:pStyle w:val="12pt0"/>
              <w:jc w:val="center"/>
            </w:pPr>
            <w:r>
              <w:rPr>
                <w:rFonts w:ascii="Century Gothic" w:eastAsia="BIZ UDPゴシック" w:hAnsi="Century Gothic" w:hint="eastAsia"/>
                <w:b/>
                <w:bCs/>
                <w:sz w:val="28"/>
                <w:szCs w:val="28"/>
              </w:rPr>
              <w:t>042</w:t>
            </w:r>
            <w:r w:rsidR="001A1358">
              <w:rPr>
                <w:rFonts w:ascii="Century Gothic" w:eastAsia="BIZ UDPゴシック" w:hAnsi="Century Gothic" w:hint="eastAsia"/>
                <w:b/>
                <w:bCs/>
                <w:sz w:val="28"/>
                <w:szCs w:val="28"/>
              </w:rPr>
              <w:t>-</w:t>
            </w:r>
            <w:r>
              <w:rPr>
                <w:rFonts w:ascii="Century Gothic" w:eastAsia="BIZ UDPゴシック" w:hAnsi="Century Gothic" w:hint="eastAsia"/>
                <w:b/>
                <w:bCs/>
                <w:sz w:val="28"/>
                <w:szCs w:val="28"/>
              </w:rPr>
              <w:t>387</w:t>
            </w:r>
            <w:r w:rsidR="001A1358">
              <w:rPr>
                <w:rFonts w:ascii="Century Gothic" w:eastAsia="BIZ UDPゴシック" w:hAnsi="Century Gothic" w:hint="eastAsia"/>
                <w:b/>
                <w:bCs/>
                <w:sz w:val="28"/>
                <w:szCs w:val="28"/>
              </w:rPr>
              <w:t>-</w:t>
            </w:r>
            <w:r>
              <w:rPr>
                <w:rFonts w:ascii="Century Gothic" w:eastAsia="BIZ UDPゴシック" w:hAnsi="Century Gothic" w:hint="eastAsia"/>
                <w:b/>
                <w:bCs/>
                <w:sz w:val="28"/>
                <w:szCs w:val="28"/>
              </w:rPr>
              <w:t>98</w:t>
            </w:r>
            <w:r w:rsidR="0007015C">
              <w:rPr>
                <w:rFonts w:ascii="Century Gothic" w:eastAsia="BIZ UDPゴシック" w:hAnsi="Century Gothic" w:hint="eastAsia"/>
                <w:b/>
                <w:bCs/>
                <w:sz w:val="28"/>
                <w:szCs w:val="28"/>
              </w:rPr>
              <w:t>22</w:t>
            </w:r>
          </w:p>
        </w:tc>
      </w:tr>
      <w:tr w:rsidR="005C1392" w14:paraId="2585FDAD" w14:textId="77777777" w:rsidTr="00AD39A0">
        <w:trPr>
          <w:trHeight w:val="123"/>
        </w:trPr>
        <w:tc>
          <w:tcPr>
            <w:tcW w:w="1696" w:type="dxa"/>
            <w:vMerge w:val="restart"/>
            <w:shd w:val="clear" w:color="auto" w:fill="DFD8CA" w:themeFill="accent5" w:themeFillTint="99"/>
            <w:vAlign w:val="center"/>
          </w:tcPr>
          <w:p w14:paraId="3037BBE6" w14:textId="77777777" w:rsidR="00A910A4" w:rsidRDefault="005C1392" w:rsidP="00C975A7">
            <w:pPr>
              <w:pStyle w:val="12pt3"/>
            </w:pPr>
            <w:r w:rsidRPr="00A910A4">
              <w:rPr>
                <w:rFonts w:hint="eastAsia"/>
              </w:rPr>
              <w:t>地域包括</w:t>
            </w:r>
          </w:p>
          <w:p w14:paraId="2D3BBA2F" w14:textId="0D57E61D" w:rsidR="005C1392" w:rsidRPr="00A910A4" w:rsidRDefault="005C1392" w:rsidP="00C975A7">
            <w:pPr>
              <w:pStyle w:val="12pt3"/>
            </w:pPr>
            <w:r w:rsidRPr="00A910A4">
              <w:rPr>
                <w:rFonts w:hint="eastAsia"/>
              </w:rPr>
              <w:t>支援</w:t>
            </w:r>
            <w:r w:rsidR="002820E6">
              <w:rPr>
                <w:rFonts w:hint="eastAsia"/>
              </w:rPr>
              <w:t>センター</w:t>
            </w:r>
          </w:p>
        </w:tc>
        <w:tc>
          <w:tcPr>
            <w:tcW w:w="2268" w:type="dxa"/>
            <w:shd w:val="clear" w:color="auto" w:fill="DFD8CA" w:themeFill="accent5" w:themeFillTint="99"/>
            <w:vAlign w:val="center"/>
          </w:tcPr>
          <w:p w14:paraId="6762592A" w14:textId="710ED44D" w:rsidR="005C1392" w:rsidRPr="00A910A4" w:rsidRDefault="005C1392" w:rsidP="00C975A7">
            <w:pPr>
              <w:pStyle w:val="12pt3"/>
            </w:pPr>
            <w:r w:rsidRPr="00A910A4">
              <w:rPr>
                <w:rFonts w:hint="eastAsia"/>
              </w:rPr>
              <w:t>小金井きた地域包括支援</w:t>
            </w:r>
            <w:r w:rsidR="002820E6">
              <w:rPr>
                <w:rFonts w:hint="eastAsia"/>
              </w:rPr>
              <w:t>センター</w:t>
            </w:r>
          </w:p>
        </w:tc>
        <w:tc>
          <w:tcPr>
            <w:tcW w:w="3119" w:type="dxa"/>
            <w:shd w:val="clear" w:color="auto" w:fill="F4F2ED" w:themeFill="accent5" w:themeFillTint="33"/>
            <w:vAlign w:val="center"/>
          </w:tcPr>
          <w:p w14:paraId="43039406" w14:textId="6E37B779" w:rsidR="005C1392" w:rsidRPr="00ED3B0E" w:rsidRDefault="00F80855" w:rsidP="004E639C">
            <w:pPr>
              <w:pStyle w:val="105pt"/>
              <w:spacing w:line="260" w:lineRule="exact"/>
              <w:rPr>
                <w:rFonts w:ascii="BIZ UD明朝 Medium" w:eastAsia="BIZ UD明朝 Medium" w:hAnsi="BIZ UD明朝 Medium"/>
              </w:rPr>
            </w:pPr>
            <w:r w:rsidRPr="00ED3B0E">
              <w:rPr>
                <w:rFonts w:ascii="BIZ UD明朝 Medium" w:eastAsia="BIZ UD明朝 Medium" w:hAnsi="BIZ UD明朝 Medium" w:hint="eastAsia"/>
              </w:rPr>
              <w:t>梶野町・関野町・本町２、３丁目・桜町１、３丁目</w:t>
            </w:r>
          </w:p>
        </w:tc>
        <w:tc>
          <w:tcPr>
            <w:tcW w:w="2261" w:type="dxa"/>
            <w:shd w:val="clear" w:color="auto" w:fill="F4F2ED" w:themeFill="accent5" w:themeFillTint="33"/>
            <w:vAlign w:val="center"/>
          </w:tcPr>
          <w:p w14:paraId="7B527601" w14:textId="230754B5" w:rsidR="005C1392" w:rsidRDefault="005C1392" w:rsidP="007F54EC">
            <w:pPr>
              <w:pStyle w:val="12pt0"/>
              <w:jc w:val="center"/>
            </w:pPr>
            <w:r>
              <w:rPr>
                <w:rFonts w:ascii="Century Gothic" w:eastAsia="BIZ UDPゴシック" w:hAnsi="Century Gothic" w:hint="eastAsia"/>
                <w:b/>
                <w:bCs/>
                <w:sz w:val="28"/>
                <w:szCs w:val="28"/>
              </w:rPr>
              <w:t>042</w:t>
            </w:r>
            <w:r w:rsidR="001A1358">
              <w:rPr>
                <w:rFonts w:ascii="Century Gothic" w:eastAsia="BIZ UDPゴシック" w:hAnsi="Century Gothic"/>
                <w:b/>
                <w:bCs/>
                <w:sz w:val="28"/>
                <w:szCs w:val="28"/>
              </w:rPr>
              <w:t>-</w:t>
            </w:r>
            <w:r>
              <w:rPr>
                <w:rFonts w:ascii="Century Gothic" w:eastAsia="BIZ UDPゴシック" w:hAnsi="Century Gothic" w:hint="eastAsia"/>
                <w:b/>
                <w:bCs/>
                <w:sz w:val="28"/>
                <w:szCs w:val="28"/>
              </w:rPr>
              <w:t>388</w:t>
            </w:r>
            <w:r w:rsidR="001A1358">
              <w:rPr>
                <w:rFonts w:ascii="Century Gothic" w:eastAsia="BIZ UDPゴシック" w:hAnsi="Century Gothic" w:hint="eastAsia"/>
                <w:b/>
                <w:bCs/>
                <w:sz w:val="28"/>
                <w:szCs w:val="28"/>
              </w:rPr>
              <w:t>-</w:t>
            </w:r>
            <w:r>
              <w:rPr>
                <w:rFonts w:ascii="Century Gothic" w:eastAsia="BIZ UDPゴシック" w:hAnsi="Century Gothic" w:hint="eastAsia"/>
                <w:b/>
                <w:bCs/>
                <w:sz w:val="28"/>
                <w:szCs w:val="28"/>
              </w:rPr>
              <w:t>2440</w:t>
            </w:r>
          </w:p>
        </w:tc>
      </w:tr>
      <w:tr w:rsidR="00E625B6" w14:paraId="73377737" w14:textId="77777777" w:rsidTr="00AD39A0">
        <w:trPr>
          <w:trHeight w:val="122"/>
        </w:trPr>
        <w:tc>
          <w:tcPr>
            <w:tcW w:w="1696" w:type="dxa"/>
            <w:vMerge/>
            <w:shd w:val="clear" w:color="auto" w:fill="DFD8CA" w:themeFill="accent5" w:themeFillTint="99"/>
            <w:vAlign w:val="center"/>
          </w:tcPr>
          <w:p w14:paraId="20618C53" w14:textId="77777777" w:rsidR="00E625B6" w:rsidRPr="00A910A4" w:rsidRDefault="00E625B6" w:rsidP="00C975A7">
            <w:pPr>
              <w:pStyle w:val="12pt3"/>
            </w:pPr>
          </w:p>
        </w:tc>
        <w:tc>
          <w:tcPr>
            <w:tcW w:w="2268" w:type="dxa"/>
            <w:shd w:val="clear" w:color="auto" w:fill="DFD8CA" w:themeFill="accent5" w:themeFillTint="99"/>
            <w:vAlign w:val="center"/>
          </w:tcPr>
          <w:p w14:paraId="595101A6" w14:textId="7A5497E5" w:rsidR="00E625B6" w:rsidRPr="00A910A4" w:rsidRDefault="00E625B6" w:rsidP="00C975A7">
            <w:pPr>
              <w:pStyle w:val="12pt3"/>
            </w:pPr>
            <w:r w:rsidRPr="00A910A4">
              <w:rPr>
                <w:rFonts w:hint="eastAsia"/>
              </w:rPr>
              <w:t>小金井みなみ地域包括支援</w:t>
            </w:r>
            <w:r w:rsidR="002820E6">
              <w:rPr>
                <w:rFonts w:hint="eastAsia"/>
              </w:rPr>
              <w:t>センター</w:t>
            </w:r>
          </w:p>
        </w:tc>
        <w:tc>
          <w:tcPr>
            <w:tcW w:w="3119" w:type="dxa"/>
            <w:shd w:val="clear" w:color="auto" w:fill="E9E5DC" w:themeFill="accent5" w:themeFillTint="66"/>
            <w:vAlign w:val="center"/>
          </w:tcPr>
          <w:p w14:paraId="13B931AC" w14:textId="1DCB34C0" w:rsidR="00E625B6" w:rsidRPr="00ED3B0E" w:rsidRDefault="00E625B6" w:rsidP="004E639C">
            <w:pPr>
              <w:pStyle w:val="12pt0"/>
              <w:spacing w:line="260" w:lineRule="exact"/>
              <w:rPr>
                <w:rFonts w:hAnsi="BIZ UD明朝 Medium"/>
                <w:sz w:val="21"/>
                <w:szCs w:val="21"/>
              </w:rPr>
            </w:pPr>
            <w:r w:rsidRPr="00ED3B0E">
              <w:rPr>
                <w:rFonts w:hAnsi="BIZ UD明朝 Medium" w:hint="eastAsia"/>
                <w:sz w:val="21"/>
                <w:szCs w:val="21"/>
              </w:rPr>
              <w:t>前原町・貫井南町・本町６丁目</w:t>
            </w:r>
          </w:p>
        </w:tc>
        <w:tc>
          <w:tcPr>
            <w:tcW w:w="2261" w:type="dxa"/>
            <w:shd w:val="clear" w:color="auto" w:fill="E9E5DC" w:themeFill="accent5" w:themeFillTint="66"/>
            <w:vAlign w:val="center"/>
          </w:tcPr>
          <w:p w14:paraId="42B34A55" w14:textId="0E7D69A3" w:rsidR="00E625B6" w:rsidRDefault="00E625B6" w:rsidP="00E625B6">
            <w:pPr>
              <w:pStyle w:val="12pt0"/>
              <w:jc w:val="center"/>
            </w:pPr>
            <w:r>
              <w:rPr>
                <w:rFonts w:ascii="Century Gothic" w:eastAsia="BIZ UDPゴシック" w:hAnsi="Century Gothic" w:hint="eastAsia"/>
                <w:b/>
                <w:bCs/>
                <w:sz w:val="28"/>
                <w:szCs w:val="28"/>
              </w:rPr>
              <w:t>042</w:t>
            </w:r>
            <w:r w:rsidR="001A1358">
              <w:rPr>
                <w:rFonts w:ascii="Century Gothic" w:eastAsia="BIZ UDPゴシック" w:hAnsi="Century Gothic"/>
                <w:b/>
                <w:bCs/>
                <w:sz w:val="28"/>
                <w:szCs w:val="28"/>
              </w:rPr>
              <w:t>-</w:t>
            </w:r>
            <w:r>
              <w:rPr>
                <w:rFonts w:ascii="Century Gothic" w:eastAsia="BIZ UDPゴシック" w:hAnsi="Century Gothic" w:hint="eastAsia"/>
                <w:b/>
                <w:bCs/>
                <w:sz w:val="28"/>
                <w:szCs w:val="28"/>
              </w:rPr>
              <w:t>388</w:t>
            </w:r>
            <w:r w:rsidR="001A1358">
              <w:rPr>
                <w:rFonts w:ascii="Century Gothic" w:eastAsia="BIZ UDPゴシック" w:hAnsi="Century Gothic" w:hint="eastAsia"/>
                <w:b/>
                <w:bCs/>
                <w:sz w:val="28"/>
                <w:szCs w:val="28"/>
              </w:rPr>
              <w:t>-</w:t>
            </w:r>
            <w:r>
              <w:rPr>
                <w:rFonts w:ascii="Century Gothic" w:eastAsia="BIZ UDPゴシック" w:hAnsi="Century Gothic" w:hint="eastAsia"/>
                <w:b/>
                <w:bCs/>
                <w:sz w:val="28"/>
                <w:szCs w:val="28"/>
              </w:rPr>
              <w:t>8400</w:t>
            </w:r>
          </w:p>
        </w:tc>
      </w:tr>
      <w:tr w:rsidR="00E625B6" w14:paraId="68093D9F" w14:textId="77777777" w:rsidTr="00AD39A0">
        <w:trPr>
          <w:trHeight w:val="122"/>
        </w:trPr>
        <w:tc>
          <w:tcPr>
            <w:tcW w:w="1696" w:type="dxa"/>
            <w:vMerge/>
            <w:shd w:val="clear" w:color="auto" w:fill="DFD8CA" w:themeFill="accent5" w:themeFillTint="99"/>
            <w:vAlign w:val="center"/>
          </w:tcPr>
          <w:p w14:paraId="31E57F1A" w14:textId="77777777" w:rsidR="00E625B6" w:rsidRPr="00A910A4" w:rsidRDefault="00E625B6" w:rsidP="00C975A7">
            <w:pPr>
              <w:pStyle w:val="12pt3"/>
            </w:pPr>
          </w:p>
        </w:tc>
        <w:tc>
          <w:tcPr>
            <w:tcW w:w="2268" w:type="dxa"/>
            <w:shd w:val="clear" w:color="auto" w:fill="DFD8CA" w:themeFill="accent5" w:themeFillTint="99"/>
            <w:vAlign w:val="center"/>
          </w:tcPr>
          <w:p w14:paraId="4C49E7AE" w14:textId="28DC202A" w:rsidR="00E625B6" w:rsidRPr="00A910A4" w:rsidRDefault="00E625B6" w:rsidP="00C975A7">
            <w:pPr>
              <w:pStyle w:val="12pt3"/>
            </w:pPr>
            <w:r w:rsidRPr="00A910A4">
              <w:rPr>
                <w:rFonts w:hint="eastAsia"/>
              </w:rPr>
              <w:t>小金井ひがし地域包括支援</w:t>
            </w:r>
            <w:r w:rsidR="002820E6">
              <w:rPr>
                <w:rFonts w:hint="eastAsia"/>
              </w:rPr>
              <w:t>センター</w:t>
            </w:r>
          </w:p>
        </w:tc>
        <w:tc>
          <w:tcPr>
            <w:tcW w:w="3119" w:type="dxa"/>
            <w:shd w:val="clear" w:color="auto" w:fill="F4F2ED" w:themeFill="accent5" w:themeFillTint="33"/>
            <w:vAlign w:val="center"/>
          </w:tcPr>
          <w:p w14:paraId="4A49D2E1" w14:textId="3DFBA1F4" w:rsidR="00E625B6" w:rsidRPr="00ED3B0E" w:rsidRDefault="00E625B6" w:rsidP="004E639C">
            <w:pPr>
              <w:pStyle w:val="12pt0"/>
              <w:spacing w:line="260" w:lineRule="exact"/>
              <w:rPr>
                <w:rFonts w:hAnsi="BIZ UD明朝 Medium"/>
                <w:sz w:val="21"/>
                <w:szCs w:val="21"/>
              </w:rPr>
            </w:pPr>
            <w:r w:rsidRPr="00ED3B0E">
              <w:rPr>
                <w:rFonts w:hAnsi="BIZ UD明朝 Medium" w:hint="eastAsia"/>
                <w:sz w:val="21"/>
                <w:szCs w:val="21"/>
              </w:rPr>
              <w:t>東町・中町・本町１丁目</w:t>
            </w:r>
          </w:p>
        </w:tc>
        <w:tc>
          <w:tcPr>
            <w:tcW w:w="2261" w:type="dxa"/>
            <w:shd w:val="clear" w:color="auto" w:fill="F4F2ED" w:themeFill="accent5" w:themeFillTint="33"/>
            <w:vAlign w:val="center"/>
          </w:tcPr>
          <w:p w14:paraId="0D2BE552" w14:textId="33194261" w:rsidR="00E625B6" w:rsidRDefault="00E625B6" w:rsidP="00E625B6">
            <w:pPr>
              <w:pStyle w:val="12pt0"/>
              <w:jc w:val="center"/>
            </w:pPr>
            <w:r>
              <w:rPr>
                <w:rFonts w:ascii="Century Gothic" w:eastAsia="BIZ UDPゴシック" w:hAnsi="Century Gothic" w:hint="eastAsia"/>
                <w:b/>
                <w:bCs/>
                <w:sz w:val="28"/>
                <w:szCs w:val="28"/>
              </w:rPr>
              <w:t>042</w:t>
            </w:r>
            <w:r w:rsidR="001A1358">
              <w:rPr>
                <w:rFonts w:ascii="Century Gothic" w:eastAsia="BIZ UDPゴシック" w:hAnsi="Century Gothic"/>
                <w:b/>
                <w:bCs/>
                <w:sz w:val="28"/>
                <w:szCs w:val="28"/>
              </w:rPr>
              <w:t>-</w:t>
            </w:r>
            <w:r>
              <w:rPr>
                <w:rFonts w:ascii="Century Gothic" w:eastAsia="BIZ UDPゴシック" w:hAnsi="Century Gothic" w:hint="eastAsia"/>
                <w:b/>
                <w:bCs/>
                <w:sz w:val="28"/>
                <w:szCs w:val="28"/>
              </w:rPr>
              <w:t>386</w:t>
            </w:r>
            <w:r w:rsidR="001A1358">
              <w:rPr>
                <w:rFonts w:ascii="Century Gothic" w:eastAsia="BIZ UDPゴシック" w:hAnsi="Century Gothic" w:hint="eastAsia"/>
                <w:b/>
                <w:bCs/>
                <w:sz w:val="28"/>
                <w:szCs w:val="28"/>
              </w:rPr>
              <w:t>-</w:t>
            </w:r>
            <w:r>
              <w:rPr>
                <w:rFonts w:ascii="Century Gothic" w:eastAsia="BIZ UDPゴシック" w:hAnsi="Century Gothic" w:hint="eastAsia"/>
                <w:b/>
                <w:bCs/>
                <w:sz w:val="28"/>
                <w:szCs w:val="28"/>
              </w:rPr>
              <w:t>6514</w:t>
            </w:r>
          </w:p>
        </w:tc>
      </w:tr>
      <w:tr w:rsidR="00E625B6" w14:paraId="1BF42DA7" w14:textId="77777777" w:rsidTr="00AD39A0">
        <w:trPr>
          <w:trHeight w:val="122"/>
        </w:trPr>
        <w:tc>
          <w:tcPr>
            <w:tcW w:w="1696" w:type="dxa"/>
            <w:vMerge/>
            <w:shd w:val="clear" w:color="auto" w:fill="DFD8CA" w:themeFill="accent5" w:themeFillTint="99"/>
            <w:vAlign w:val="center"/>
          </w:tcPr>
          <w:p w14:paraId="458DFDDD" w14:textId="77777777" w:rsidR="00E625B6" w:rsidRPr="00A910A4" w:rsidRDefault="00E625B6" w:rsidP="00C975A7">
            <w:pPr>
              <w:pStyle w:val="12pt3"/>
            </w:pPr>
          </w:p>
        </w:tc>
        <w:tc>
          <w:tcPr>
            <w:tcW w:w="2268" w:type="dxa"/>
            <w:shd w:val="clear" w:color="auto" w:fill="DFD8CA" w:themeFill="accent5" w:themeFillTint="99"/>
            <w:vAlign w:val="center"/>
          </w:tcPr>
          <w:p w14:paraId="7350DFD9" w14:textId="41198F51" w:rsidR="00E625B6" w:rsidRPr="00A910A4" w:rsidRDefault="00E625B6" w:rsidP="00C975A7">
            <w:pPr>
              <w:pStyle w:val="12pt3"/>
            </w:pPr>
            <w:r w:rsidRPr="00A910A4">
              <w:rPr>
                <w:rFonts w:hint="eastAsia"/>
              </w:rPr>
              <w:t>小金井</w:t>
            </w:r>
            <w:r w:rsidR="00E57140">
              <w:rPr>
                <w:rFonts w:hint="eastAsia"/>
              </w:rPr>
              <w:t>にし</w:t>
            </w:r>
            <w:r w:rsidRPr="00A910A4">
              <w:rPr>
                <w:rFonts w:hint="eastAsia"/>
              </w:rPr>
              <w:t>地域包括支援</w:t>
            </w:r>
            <w:r w:rsidR="002820E6">
              <w:rPr>
                <w:rFonts w:hint="eastAsia"/>
              </w:rPr>
              <w:t>センター</w:t>
            </w:r>
          </w:p>
        </w:tc>
        <w:tc>
          <w:tcPr>
            <w:tcW w:w="3119" w:type="dxa"/>
            <w:shd w:val="clear" w:color="auto" w:fill="E9E5DC" w:themeFill="accent5" w:themeFillTint="66"/>
            <w:vAlign w:val="center"/>
          </w:tcPr>
          <w:p w14:paraId="00A87C80" w14:textId="25EA9EDD" w:rsidR="00E625B6" w:rsidRPr="00ED3B0E" w:rsidRDefault="00E625B6" w:rsidP="004E639C">
            <w:pPr>
              <w:pStyle w:val="12pt0"/>
              <w:spacing w:line="260" w:lineRule="exact"/>
              <w:rPr>
                <w:rFonts w:hAnsi="BIZ UD明朝 Medium"/>
                <w:sz w:val="21"/>
                <w:szCs w:val="21"/>
              </w:rPr>
            </w:pPr>
            <w:r w:rsidRPr="00ED3B0E">
              <w:rPr>
                <w:rFonts w:hAnsi="BIZ UD明朝 Medium" w:hint="eastAsia"/>
                <w:sz w:val="21"/>
                <w:szCs w:val="21"/>
              </w:rPr>
              <w:t>本町４、５丁目・桜町２丁目・貫井北町</w:t>
            </w:r>
          </w:p>
        </w:tc>
        <w:tc>
          <w:tcPr>
            <w:tcW w:w="2261" w:type="dxa"/>
            <w:shd w:val="clear" w:color="auto" w:fill="E9E5DC" w:themeFill="accent5" w:themeFillTint="66"/>
            <w:vAlign w:val="center"/>
          </w:tcPr>
          <w:p w14:paraId="5ABCE6EE" w14:textId="2007FE94" w:rsidR="00E625B6" w:rsidRDefault="00E625B6" w:rsidP="00E625B6">
            <w:pPr>
              <w:pStyle w:val="12pt0"/>
              <w:jc w:val="center"/>
            </w:pPr>
            <w:r>
              <w:rPr>
                <w:rFonts w:ascii="Century Gothic" w:eastAsia="BIZ UDPゴシック" w:hAnsi="Century Gothic" w:hint="eastAsia"/>
                <w:b/>
                <w:bCs/>
                <w:sz w:val="28"/>
                <w:szCs w:val="28"/>
              </w:rPr>
              <w:t>042</w:t>
            </w:r>
            <w:r w:rsidR="001A1358">
              <w:rPr>
                <w:rFonts w:ascii="Century Gothic" w:eastAsia="BIZ UDPゴシック" w:hAnsi="Century Gothic"/>
                <w:b/>
                <w:bCs/>
                <w:sz w:val="28"/>
                <w:szCs w:val="28"/>
              </w:rPr>
              <w:t>-</w:t>
            </w:r>
            <w:r>
              <w:rPr>
                <w:rFonts w:ascii="Century Gothic" w:eastAsia="BIZ UDPゴシック" w:hAnsi="Century Gothic" w:hint="eastAsia"/>
                <w:b/>
                <w:bCs/>
                <w:sz w:val="28"/>
                <w:szCs w:val="28"/>
              </w:rPr>
              <w:t>386</w:t>
            </w:r>
            <w:r w:rsidR="001A1358">
              <w:rPr>
                <w:rFonts w:ascii="Century Gothic" w:eastAsia="BIZ UDPゴシック" w:hAnsi="Century Gothic" w:hint="eastAsia"/>
                <w:b/>
                <w:bCs/>
                <w:sz w:val="28"/>
                <w:szCs w:val="28"/>
              </w:rPr>
              <w:t>-</w:t>
            </w:r>
            <w:r>
              <w:rPr>
                <w:rFonts w:ascii="Century Gothic" w:eastAsia="BIZ UDPゴシック" w:hAnsi="Century Gothic" w:hint="eastAsia"/>
                <w:b/>
                <w:bCs/>
                <w:sz w:val="28"/>
                <w:szCs w:val="28"/>
              </w:rPr>
              <w:t>7373</w:t>
            </w:r>
          </w:p>
        </w:tc>
      </w:tr>
    </w:tbl>
    <w:p w14:paraId="018821E9" w14:textId="77777777" w:rsidR="005C1392" w:rsidRPr="0076138E" w:rsidRDefault="005C1392" w:rsidP="00394818">
      <w:pPr>
        <w:pStyle w:val="12pt"/>
        <w:spacing w:after="60"/>
      </w:pPr>
    </w:p>
    <w:p w14:paraId="556531DC" w14:textId="405F3EB2" w:rsidR="00176909" w:rsidRDefault="005D6E7C" w:rsidP="00A20F7B">
      <w:pPr>
        <w:pStyle w:val="aff"/>
      </w:pPr>
      <w:r>
        <w:rPr>
          <w:rFonts w:hint="eastAsia"/>
        </w:rPr>
        <w:t>賃貸住宅での暮らしを支える制度</w:t>
      </w:r>
    </w:p>
    <w:p w14:paraId="6D22E399" w14:textId="4D741018" w:rsidR="00176909" w:rsidRPr="00EB2E6E" w:rsidRDefault="00C84665" w:rsidP="008F02A3">
      <w:pPr>
        <w:pStyle w:val="12pt"/>
        <w:ind w:firstLineChars="100" w:firstLine="240"/>
      </w:pPr>
      <w:r>
        <w:rPr>
          <w:rFonts w:hint="eastAsia"/>
        </w:rPr>
        <w:t>見守りをはじめ、</w:t>
      </w:r>
      <w:r w:rsidR="008C7EBD">
        <w:rPr>
          <w:rFonts w:hint="eastAsia"/>
        </w:rPr>
        <w:t>金銭面や安全確保面など、</w:t>
      </w:r>
      <w:r w:rsidR="00636291">
        <w:rPr>
          <w:rFonts w:hint="eastAsia"/>
        </w:rPr>
        <w:t>入居者の暮らしをサポ</w:t>
      </w:r>
      <w:r w:rsidR="00F80855">
        <w:rPr>
          <w:rFonts w:hint="eastAsia"/>
        </w:rPr>
        <w:t>－</w:t>
      </w:r>
      <w:r w:rsidR="00636291">
        <w:rPr>
          <w:rFonts w:hint="eastAsia"/>
        </w:rPr>
        <w:t>トする様々な制度が</w:t>
      </w:r>
      <w:r w:rsidR="001E2EC0">
        <w:rPr>
          <w:rFonts w:hint="eastAsia"/>
        </w:rPr>
        <w:t>あります</w:t>
      </w:r>
      <w:r w:rsidR="00636291">
        <w:rPr>
          <w:rFonts w:hint="eastAsia"/>
        </w:rPr>
        <w:t>。</w:t>
      </w:r>
      <w:r w:rsidR="002C3DDB">
        <w:rPr>
          <w:rFonts w:hint="eastAsia"/>
        </w:rPr>
        <w:t>（「高齢者福祉のしおり」参照）</w:t>
      </w:r>
      <w:r w:rsidR="005150E9">
        <w:rPr>
          <w:rFonts w:hint="eastAsia"/>
        </w:rPr>
        <w:t xml:space="preserve">　</w:t>
      </w:r>
      <w:r w:rsidR="00173255">
        <w:rPr>
          <w:rFonts w:hint="eastAsia"/>
        </w:rPr>
        <w:t>※利用には要件があります。</w:t>
      </w:r>
    </w:p>
    <w:p w14:paraId="5A995F6F" w14:textId="1A1704EA" w:rsidR="00C84665" w:rsidRPr="00E654E6" w:rsidRDefault="00C84665" w:rsidP="000768EB">
      <w:pPr>
        <w:pStyle w:val="afff2"/>
        <w:spacing w:before="108" w:after="72"/>
        <w:ind w:left="321" w:hanging="321"/>
      </w:pPr>
      <w:r>
        <w:rPr>
          <w:rFonts w:hint="eastAsia"/>
        </w:rPr>
        <w:t>■市が実施する見守りに関する制度</w:t>
      </w:r>
    </w:p>
    <w:tbl>
      <w:tblPr>
        <w:tblStyle w:val="aa"/>
        <w:tblW w:w="9356" w:type="dxa"/>
        <w:tblInd w:w="-5" w:type="dxa"/>
        <w:tblCellMar>
          <w:top w:w="28" w:type="dxa"/>
          <w:left w:w="57" w:type="dxa"/>
          <w:bottom w:w="28" w:type="dxa"/>
          <w:right w:w="57" w:type="dxa"/>
        </w:tblCellMar>
        <w:tblLook w:val="04A0" w:firstRow="1" w:lastRow="0" w:firstColumn="1" w:lastColumn="0" w:noHBand="0" w:noVBand="1"/>
      </w:tblPr>
      <w:tblGrid>
        <w:gridCol w:w="1021"/>
        <w:gridCol w:w="2268"/>
        <w:gridCol w:w="4224"/>
        <w:gridCol w:w="1843"/>
      </w:tblGrid>
      <w:tr w:rsidR="00C84665" w:rsidRPr="00FD7920" w14:paraId="2F9F93AF" w14:textId="77777777" w:rsidTr="00344191">
        <w:trPr>
          <w:trHeight w:val="397"/>
          <w:tblHeader/>
        </w:trPr>
        <w:tc>
          <w:tcPr>
            <w:tcW w:w="102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CABEA8" w:themeFill="accent5"/>
            <w:vAlign w:val="center"/>
          </w:tcPr>
          <w:p w14:paraId="48EF1BEF" w14:textId="77777777" w:rsidR="00C84665" w:rsidRPr="00344191" w:rsidRDefault="00C84665" w:rsidP="00C975A7">
            <w:pPr>
              <w:pStyle w:val="12pt1"/>
            </w:pPr>
            <w:r w:rsidRPr="00344191">
              <w:rPr>
                <w:rFonts w:hint="eastAsia"/>
              </w:rPr>
              <w:t>対象</w:t>
            </w: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CABEA8" w:themeFill="accent5"/>
            <w:vAlign w:val="center"/>
          </w:tcPr>
          <w:p w14:paraId="180F8E45" w14:textId="77777777" w:rsidR="00C84665" w:rsidRPr="00344191" w:rsidRDefault="00C84665" w:rsidP="00C975A7">
            <w:pPr>
              <w:pStyle w:val="12pt1"/>
            </w:pPr>
            <w:r w:rsidRPr="00344191">
              <w:rPr>
                <w:rFonts w:hint="eastAsia"/>
              </w:rPr>
              <w:t>名称</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CABEA8" w:themeFill="accent5"/>
            <w:vAlign w:val="center"/>
          </w:tcPr>
          <w:p w14:paraId="27D1BCDE" w14:textId="77777777" w:rsidR="00C84665" w:rsidRPr="00344191" w:rsidRDefault="00C84665" w:rsidP="00C975A7">
            <w:pPr>
              <w:pStyle w:val="12pt1"/>
            </w:pPr>
            <w:r w:rsidRPr="00344191">
              <w:rPr>
                <w:rFonts w:hint="eastAsia"/>
              </w:rPr>
              <w:t>概要</w:t>
            </w:r>
          </w:p>
        </w:tc>
        <w:tc>
          <w:tcPr>
            <w:tcW w:w="184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CABEA8" w:themeFill="accent5"/>
            <w:vAlign w:val="center"/>
          </w:tcPr>
          <w:p w14:paraId="76D116E2" w14:textId="77777777" w:rsidR="00537778" w:rsidRPr="00344191" w:rsidRDefault="00C84665" w:rsidP="00C975A7">
            <w:pPr>
              <w:pStyle w:val="12pt1"/>
            </w:pPr>
            <w:r w:rsidRPr="00344191">
              <w:rPr>
                <w:rFonts w:hint="eastAsia"/>
              </w:rPr>
              <w:t>担当部署・</w:t>
            </w:r>
          </w:p>
          <w:p w14:paraId="34475549" w14:textId="23FB329B" w:rsidR="00C84665" w:rsidRPr="00344191" w:rsidRDefault="00C84665" w:rsidP="00C975A7">
            <w:pPr>
              <w:pStyle w:val="12pt1"/>
            </w:pPr>
            <w:r w:rsidRPr="00344191">
              <w:rPr>
                <w:rFonts w:hint="eastAsia"/>
              </w:rPr>
              <w:t>電話番号</w:t>
            </w:r>
          </w:p>
        </w:tc>
      </w:tr>
      <w:tr w:rsidR="00394818" w:rsidRPr="006B4C58" w14:paraId="2C5292D1" w14:textId="77777777" w:rsidTr="00C97AAC">
        <w:trPr>
          <w:trHeight w:val="567"/>
        </w:trPr>
        <w:tc>
          <w:tcPr>
            <w:tcW w:w="1021" w:type="dxa"/>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17F162F7" w14:textId="7791FF38" w:rsidR="00394818" w:rsidRPr="00C975A7" w:rsidRDefault="00394818" w:rsidP="00C97AAC">
            <w:pPr>
              <w:pStyle w:val="af0"/>
              <w:spacing w:afterLines="50" w:after="180"/>
              <w:jc w:val="center"/>
              <w:rPr>
                <w:rFonts w:ascii="HG丸ｺﾞｼｯｸM-PRO" w:eastAsia="HG丸ｺﾞｼｯｸM-PRO" w:hAnsi="HG丸ｺﾞｼｯｸM-PRO"/>
                <w:b w:val="0"/>
                <w:bCs/>
              </w:rPr>
            </w:pPr>
            <w:r w:rsidRPr="00C975A7">
              <w:rPr>
                <w:rFonts w:ascii="HG丸ｺﾞｼｯｸM-PRO" w:eastAsia="HG丸ｺﾞｼｯｸM-PRO" w:hAnsi="HG丸ｺﾞｼｯｸM-PRO" w:hint="eastAsia"/>
                <w:b w:val="0"/>
                <w:bCs/>
              </w:rPr>
              <w:t>高齢者</w:t>
            </w: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325113D8" w14:textId="77777777" w:rsidR="00944867" w:rsidRDefault="00394818" w:rsidP="00C97AAC">
            <w:pPr>
              <w:pStyle w:val="12pt3"/>
            </w:pPr>
            <w:r>
              <w:rPr>
                <w:rFonts w:hint="eastAsia"/>
              </w:rPr>
              <w:t>ひと声訪問</w:t>
            </w:r>
          </w:p>
          <w:p w14:paraId="226E4EA9" w14:textId="50A703FE" w:rsidR="00394818" w:rsidRPr="004C7B29" w:rsidRDefault="00394818" w:rsidP="00C97AAC">
            <w:pPr>
              <w:pStyle w:val="12pt3"/>
            </w:pPr>
            <w:r>
              <w:rPr>
                <w:rFonts w:hint="eastAsia"/>
              </w:rPr>
              <w:t>（牛乳の配達）</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7CCC7452" w14:textId="5603D9F2" w:rsidR="00394818" w:rsidRPr="004229E7" w:rsidRDefault="00394818" w:rsidP="00C84665">
            <w:pPr>
              <w:pStyle w:val="105pt"/>
            </w:pPr>
            <w:r>
              <w:rPr>
                <w:rFonts w:hint="eastAsia"/>
              </w:rPr>
              <w:t>市に緊急連絡先を登録し、1世帯当たり白牛乳又はコ－ヒー牛乳１本を週３回、牛乳店から配達し、見守りを行う事業。</w:t>
            </w:r>
          </w:p>
        </w:tc>
        <w:tc>
          <w:tcPr>
            <w:tcW w:w="1843" w:type="dxa"/>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37E3B8C2" w14:textId="77777777" w:rsidR="00394818" w:rsidRDefault="00394818" w:rsidP="00C84665">
            <w:pPr>
              <w:pStyle w:val="105pt"/>
            </w:pPr>
            <w:r>
              <w:rPr>
                <w:rFonts w:hint="eastAsia"/>
              </w:rPr>
              <w:t>介護福祉課</w:t>
            </w:r>
          </w:p>
          <w:p w14:paraId="266B5DAA" w14:textId="183EAF9C" w:rsidR="00394818" w:rsidRDefault="00394818" w:rsidP="00C84665">
            <w:pPr>
              <w:pStyle w:val="105pt"/>
            </w:pPr>
            <w:r>
              <w:rPr>
                <w:rFonts w:hint="eastAsia"/>
              </w:rPr>
              <w:t>高齢者福祉係</w:t>
            </w:r>
          </w:p>
          <w:p w14:paraId="6582ACFA" w14:textId="2729D128" w:rsidR="00394818" w:rsidRPr="006B4C58" w:rsidRDefault="00394818" w:rsidP="00AA2E53">
            <w:pPr>
              <w:pStyle w:val="aff9"/>
            </w:pPr>
            <w:r>
              <w:rPr>
                <w:rFonts w:hint="eastAsia"/>
              </w:rPr>
              <w:t>042-387-9843</w:t>
            </w:r>
          </w:p>
          <w:p w14:paraId="4B8CBE25" w14:textId="77777777" w:rsidR="00394818" w:rsidRDefault="00394818" w:rsidP="00AF55DB">
            <w:pPr>
              <w:pStyle w:val="105pt"/>
            </w:pPr>
          </w:p>
          <w:p w14:paraId="6132E143" w14:textId="34754991" w:rsidR="00394818" w:rsidRDefault="00394818" w:rsidP="00AF55DB">
            <w:pPr>
              <w:pStyle w:val="105pt"/>
            </w:pPr>
            <w:r>
              <w:rPr>
                <w:rFonts w:hint="eastAsia"/>
              </w:rPr>
              <w:t>各地域包括支援センター</w:t>
            </w:r>
          </w:p>
          <w:p w14:paraId="072CA989" w14:textId="77777777" w:rsidR="00394818" w:rsidRDefault="00394818" w:rsidP="004E2AD2">
            <w:pPr>
              <w:pStyle w:val="aff9"/>
              <w:rPr>
                <w:rFonts w:ascii="BIZ UDゴシック" w:eastAsia="BIZ UDゴシック" w:hAnsi="BIZ UDゴシック"/>
              </w:rPr>
            </w:pPr>
            <w:r>
              <w:rPr>
                <w:rFonts w:hint="eastAsia"/>
              </w:rPr>
              <w:t>p20</w:t>
            </w:r>
            <w:r w:rsidRPr="006F55FE">
              <w:rPr>
                <w:rFonts w:ascii="BIZ UDゴシック" w:eastAsia="BIZ UDゴシック" w:hAnsi="BIZ UDゴシック" w:hint="eastAsia"/>
              </w:rPr>
              <w:t>参照</w:t>
            </w:r>
          </w:p>
          <w:p w14:paraId="4A976034" w14:textId="01818D53" w:rsidR="00394818" w:rsidRPr="004E2AD2" w:rsidRDefault="00394818" w:rsidP="004E2AD2">
            <w:pPr>
              <w:pStyle w:val="aff9"/>
              <w:rPr>
                <w:rFonts w:ascii="BIZ UDゴシック" w:eastAsia="BIZ UDゴシック" w:hAnsi="BIZ UDゴシック"/>
              </w:rPr>
            </w:pPr>
            <w:r w:rsidRPr="004E2AD2">
              <w:rPr>
                <w:rFonts w:ascii="BIZ UDゴシック" w:eastAsia="BIZ UDゴシック" w:hAnsi="BIZ UDゴシック" w:hint="eastAsia"/>
                <w:sz w:val="16"/>
                <w:szCs w:val="16"/>
              </w:rPr>
              <w:t>（</w:t>
            </w:r>
            <w:r w:rsidR="008E058A">
              <w:rPr>
                <w:rFonts w:ascii="BIZ UDゴシック" w:eastAsia="BIZ UDゴシック" w:hAnsi="BIZ UDゴシック" w:hint="eastAsia"/>
                <w:sz w:val="16"/>
                <w:szCs w:val="16"/>
              </w:rPr>
              <w:t>当頁</w:t>
            </w:r>
            <w:r w:rsidRPr="004E2AD2">
              <w:rPr>
                <w:rFonts w:ascii="BIZ UDゴシック" w:eastAsia="BIZ UDゴシック" w:hAnsi="BIZ UDゴシック" w:hint="eastAsia"/>
                <w:sz w:val="16"/>
                <w:szCs w:val="16"/>
              </w:rPr>
              <w:t>上部</w:t>
            </w:r>
            <w:r w:rsidR="008E058A">
              <w:rPr>
                <w:rFonts w:ascii="BIZ UDゴシック" w:eastAsia="BIZ UDゴシック" w:hAnsi="BIZ UDゴシック" w:hint="eastAsia"/>
                <w:sz w:val="16"/>
                <w:szCs w:val="16"/>
              </w:rPr>
              <w:t>の表</w:t>
            </w:r>
            <w:r w:rsidRPr="004E2AD2">
              <w:rPr>
                <w:rFonts w:ascii="BIZ UDゴシック" w:eastAsia="BIZ UDゴシック" w:hAnsi="BIZ UDゴシック" w:hint="eastAsia"/>
                <w:sz w:val="16"/>
                <w:szCs w:val="16"/>
              </w:rPr>
              <w:t>）</w:t>
            </w:r>
          </w:p>
        </w:tc>
      </w:tr>
      <w:tr w:rsidR="00394818" w:rsidRPr="006B4C58" w14:paraId="4AB3B66D" w14:textId="77777777" w:rsidTr="00C97AAC">
        <w:trPr>
          <w:trHeight w:val="567"/>
        </w:trPr>
        <w:tc>
          <w:tcPr>
            <w:tcW w:w="1021"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76D7334A" w14:textId="77777777" w:rsidR="00394818" w:rsidRPr="00C975A7" w:rsidRDefault="00394818" w:rsidP="00C97AAC">
            <w:pPr>
              <w:pStyle w:val="af0"/>
              <w:spacing w:afterLines="50" w:after="180"/>
              <w:jc w:val="center"/>
              <w:rPr>
                <w:rFonts w:ascii="HG丸ｺﾞｼｯｸM-PRO" w:eastAsia="HG丸ｺﾞｼｯｸM-PRO" w:hAnsi="HG丸ｺﾞｼｯｸM-PRO"/>
                <w:b w:val="0"/>
                <w:bCs/>
              </w:rPr>
            </w:pP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3BA73E4F" w14:textId="77777777" w:rsidR="00944867" w:rsidRDefault="00394818" w:rsidP="00C97AAC">
            <w:pPr>
              <w:pStyle w:val="12pt3"/>
            </w:pPr>
            <w:r>
              <w:rPr>
                <w:rFonts w:hint="eastAsia"/>
              </w:rPr>
              <w:t>食の自立支援</w:t>
            </w:r>
          </w:p>
          <w:p w14:paraId="38D79625" w14:textId="6B7326E0" w:rsidR="00394818" w:rsidRDefault="00394818" w:rsidP="00C97AAC">
            <w:pPr>
              <w:pStyle w:val="12pt3"/>
            </w:pPr>
            <w:r>
              <w:rPr>
                <w:rFonts w:hint="eastAsia"/>
              </w:rPr>
              <w:t>（配食サ</w:t>
            </w:r>
            <w:r>
              <w:rPr>
                <w:rFonts w:ascii="BIZ UDゴシック" w:hAnsi="BIZ UDゴシック" w:hint="eastAsia"/>
              </w:rPr>
              <w:t>ー</w:t>
            </w:r>
            <w:r>
              <w:rPr>
                <w:rFonts w:hint="eastAsia"/>
              </w:rPr>
              <w:t>ビス）</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41A7D173" w14:textId="7FD89069" w:rsidR="00394818" w:rsidRPr="006B4C58" w:rsidRDefault="00394818" w:rsidP="00C84665">
            <w:pPr>
              <w:pStyle w:val="105pt"/>
            </w:pPr>
            <w:r>
              <w:rPr>
                <w:rFonts w:hint="eastAsia"/>
              </w:rPr>
              <w:t>週３回を基本として夕食を配達する事業。また、会食会、栄養指導、食関連サービスも行う。</w:t>
            </w:r>
          </w:p>
        </w:tc>
        <w:tc>
          <w:tcPr>
            <w:tcW w:w="184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5E1AF19B" w14:textId="23B4ADF7" w:rsidR="00394818" w:rsidRPr="006B4C58" w:rsidRDefault="00394818" w:rsidP="00AF55DB">
            <w:pPr>
              <w:pStyle w:val="aff9"/>
            </w:pPr>
          </w:p>
        </w:tc>
      </w:tr>
      <w:tr w:rsidR="00394818" w:rsidRPr="006B4C58" w14:paraId="5D8CB081" w14:textId="77777777" w:rsidTr="00C97AAC">
        <w:trPr>
          <w:trHeight w:val="567"/>
        </w:trPr>
        <w:tc>
          <w:tcPr>
            <w:tcW w:w="1021"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6B6A5BBF" w14:textId="77777777" w:rsidR="00394818" w:rsidRPr="00C975A7" w:rsidRDefault="00394818" w:rsidP="00C97AAC">
            <w:pPr>
              <w:pStyle w:val="af0"/>
              <w:spacing w:afterLines="50" w:after="180"/>
              <w:jc w:val="center"/>
              <w:rPr>
                <w:rFonts w:ascii="HG丸ｺﾞｼｯｸM-PRO" w:eastAsia="HG丸ｺﾞｼｯｸM-PRO" w:hAnsi="HG丸ｺﾞｼｯｸM-PRO"/>
                <w:b w:val="0"/>
                <w:bCs/>
              </w:rPr>
            </w:pP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2F1E147F" w14:textId="77777777" w:rsidR="00944867" w:rsidRDefault="00394818" w:rsidP="00C97AAC">
            <w:pPr>
              <w:pStyle w:val="12pt3"/>
            </w:pPr>
            <w:r>
              <w:rPr>
                <w:rFonts w:hint="eastAsia"/>
              </w:rPr>
              <w:t>入浴券の配布</w:t>
            </w:r>
          </w:p>
          <w:p w14:paraId="6A4E9AA8" w14:textId="1A0E3BF0" w:rsidR="00394818" w:rsidRDefault="00394818" w:rsidP="00C97AAC">
            <w:pPr>
              <w:pStyle w:val="12pt3"/>
            </w:pPr>
            <w:r>
              <w:rPr>
                <w:rFonts w:hint="eastAsia"/>
              </w:rPr>
              <w:t>（公衆浴場）</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64900B00" w14:textId="21917C9A" w:rsidR="00394818" w:rsidRPr="006B4C58" w:rsidRDefault="00394818" w:rsidP="00C84665">
            <w:pPr>
              <w:pStyle w:val="105pt"/>
            </w:pPr>
            <w:r>
              <w:rPr>
                <w:rFonts w:hint="eastAsia"/>
              </w:rPr>
              <w:t>公衆浴場の入浴券を月７枚ずつ、年６回（偶数月）配付し、ご自分で受け取りに来ていただく事業。</w:t>
            </w:r>
          </w:p>
        </w:tc>
        <w:tc>
          <w:tcPr>
            <w:tcW w:w="184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0502F564" w14:textId="77777777" w:rsidR="00394818" w:rsidRPr="006B4C58" w:rsidRDefault="00394818" w:rsidP="00C84665">
            <w:pPr>
              <w:pStyle w:val="105pt"/>
            </w:pPr>
          </w:p>
        </w:tc>
      </w:tr>
      <w:tr w:rsidR="00394818" w:rsidRPr="006B4C58" w14:paraId="112449FC" w14:textId="77777777" w:rsidTr="00C97AAC">
        <w:trPr>
          <w:trHeight w:val="567"/>
        </w:trPr>
        <w:tc>
          <w:tcPr>
            <w:tcW w:w="1021"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795C2106" w14:textId="77777777" w:rsidR="00394818" w:rsidRPr="00C975A7" w:rsidRDefault="00394818" w:rsidP="00C97AAC">
            <w:pPr>
              <w:pStyle w:val="af0"/>
              <w:spacing w:afterLines="50" w:after="180"/>
              <w:jc w:val="center"/>
              <w:rPr>
                <w:rFonts w:ascii="HG丸ｺﾞｼｯｸM-PRO" w:eastAsia="HG丸ｺﾞｼｯｸM-PRO" w:hAnsi="HG丸ｺﾞｼｯｸM-PRO"/>
                <w:b w:val="0"/>
                <w:bCs/>
              </w:rPr>
            </w:pP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4C44AAE5" w14:textId="77777777" w:rsidR="00944867" w:rsidRDefault="00394818" w:rsidP="00C97AAC">
            <w:pPr>
              <w:pStyle w:val="12pt3"/>
            </w:pPr>
            <w:r>
              <w:rPr>
                <w:rFonts w:hint="eastAsia"/>
              </w:rPr>
              <w:t>ことぶき理容券</w:t>
            </w:r>
          </w:p>
          <w:p w14:paraId="5E6BCD0D" w14:textId="3005095B" w:rsidR="00394818" w:rsidRDefault="00394818" w:rsidP="00C97AAC">
            <w:pPr>
              <w:pStyle w:val="12pt3"/>
            </w:pPr>
            <w:r>
              <w:rPr>
                <w:rFonts w:hint="eastAsia"/>
              </w:rPr>
              <w:t>（割引券）の配付</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68A65EE3" w14:textId="49CBA0D3" w:rsidR="00394818" w:rsidRPr="006B4C58" w:rsidRDefault="00394818" w:rsidP="00C84665">
            <w:pPr>
              <w:pStyle w:val="105pt"/>
            </w:pPr>
            <w:r>
              <w:rPr>
                <w:rFonts w:hint="eastAsia"/>
              </w:rPr>
              <w:t>年３回、月１枚の割合で配布する割引券（自分で取りに行く）を利用すると、市内の「ことぶき利用協力の店」で調髪、洗髪等すると料金が2千円割引になる事業。</w:t>
            </w:r>
          </w:p>
        </w:tc>
        <w:tc>
          <w:tcPr>
            <w:tcW w:w="184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51930B45" w14:textId="77777777" w:rsidR="00394818" w:rsidRPr="006B4C58" w:rsidRDefault="00394818" w:rsidP="00C84665">
            <w:pPr>
              <w:pStyle w:val="105pt"/>
            </w:pPr>
          </w:p>
        </w:tc>
      </w:tr>
      <w:tr w:rsidR="00394818" w:rsidRPr="006B4C58" w14:paraId="31BDA23A" w14:textId="77777777" w:rsidTr="00C97AAC">
        <w:trPr>
          <w:trHeight w:val="567"/>
        </w:trPr>
        <w:tc>
          <w:tcPr>
            <w:tcW w:w="1021"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3836FBF3" w14:textId="77777777" w:rsidR="00394818" w:rsidRPr="00C975A7" w:rsidRDefault="00394818" w:rsidP="00C97AAC">
            <w:pPr>
              <w:pStyle w:val="af0"/>
              <w:spacing w:afterLines="50" w:after="180"/>
              <w:jc w:val="center"/>
              <w:rPr>
                <w:rFonts w:ascii="HG丸ｺﾞｼｯｸM-PRO" w:eastAsia="HG丸ｺﾞｼｯｸM-PRO" w:hAnsi="HG丸ｺﾞｼｯｸM-PRO"/>
                <w:b w:val="0"/>
                <w:bCs/>
              </w:rPr>
            </w:pP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306C63FB" w14:textId="77777777" w:rsidR="00394818" w:rsidRDefault="00394818" w:rsidP="00C97AAC">
            <w:pPr>
              <w:pStyle w:val="12pt3"/>
            </w:pPr>
            <w:r>
              <w:rPr>
                <w:rFonts w:hint="eastAsia"/>
              </w:rPr>
              <w:t>緊急代理通報システム</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494471B2" w14:textId="1CBA7136" w:rsidR="00394818" w:rsidRPr="006B4C58" w:rsidRDefault="00394818" w:rsidP="00C84665">
            <w:pPr>
              <w:pStyle w:val="105pt"/>
            </w:pPr>
            <w:r>
              <w:rPr>
                <w:rFonts w:hint="eastAsia"/>
              </w:rPr>
              <w:t>貸与した無線発信機等（ペンダント等）により、委託業者に通報し、安全の確認と必要に応じて救急車の手配を行う事業。</w:t>
            </w:r>
          </w:p>
        </w:tc>
        <w:tc>
          <w:tcPr>
            <w:tcW w:w="184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61CA8783" w14:textId="77777777" w:rsidR="00394818" w:rsidRPr="006B4C58" w:rsidRDefault="00394818" w:rsidP="00C84665">
            <w:pPr>
              <w:pStyle w:val="105pt"/>
            </w:pPr>
          </w:p>
        </w:tc>
      </w:tr>
      <w:tr w:rsidR="00394818" w:rsidRPr="006B4C58" w14:paraId="51812721" w14:textId="77777777" w:rsidTr="00C97AAC">
        <w:trPr>
          <w:trHeight w:val="567"/>
        </w:trPr>
        <w:tc>
          <w:tcPr>
            <w:tcW w:w="1021"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53056BA7" w14:textId="77777777" w:rsidR="00394818" w:rsidRPr="00C975A7" w:rsidRDefault="00394818" w:rsidP="00C97AAC">
            <w:pPr>
              <w:pStyle w:val="af0"/>
              <w:spacing w:afterLines="50" w:after="180"/>
              <w:jc w:val="center"/>
              <w:rPr>
                <w:rFonts w:ascii="HG丸ｺﾞｼｯｸM-PRO" w:eastAsia="HG丸ｺﾞｼｯｸM-PRO" w:hAnsi="HG丸ｺﾞｼｯｸM-PRO"/>
                <w:b w:val="0"/>
                <w:bCs/>
              </w:rPr>
            </w:pP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11FFC4AE" w14:textId="77777777" w:rsidR="00394818" w:rsidRDefault="00394818" w:rsidP="00C97AAC">
            <w:pPr>
              <w:pStyle w:val="12pt3"/>
            </w:pPr>
            <w:r>
              <w:rPr>
                <w:rFonts w:hint="eastAsia"/>
              </w:rPr>
              <w:t>高齢者福祉電話の貸与</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1C2906FA" w14:textId="661AB7E8" w:rsidR="00394818" w:rsidRPr="006B4C58" w:rsidRDefault="00394818" w:rsidP="00C84665">
            <w:pPr>
              <w:pStyle w:val="105pt"/>
            </w:pPr>
            <w:r>
              <w:rPr>
                <w:rFonts w:hint="eastAsia"/>
              </w:rPr>
              <w:t>電話機を貸与する事業。</w:t>
            </w:r>
          </w:p>
        </w:tc>
        <w:tc>
          <w:tcPr>
            <w:tcW w:w="184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6CFD6E66" w14:textId="77777777" w:rsidR="00394818" w:rsidRPr="006B4C58" w:rsidRDefault="00394818" w:rsidP="00C84665">
            <w:pPr>
              <w:pStyle w:val="105pt"/>
            </w:pPr>
          </w:p>
        </w:tc>
      </w:tr>
      <w:tr w:rsidR="00394818" w:rsidRPr="006B4C58" w14:paraId="7354ACC0" w14:textId="77777777" w:rsidTr="00C97AAC">
        <w:trPr>
          <w:trHeight w:val="567"/>
        </w:trPr>
        <w:tc>
          <w:tcPr>
            <w:tcW w:w="1021"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62C7025D" w14:textId="77777777" w:rsidR="00394818" w:rsidRPr="00C975A7" w:rsidRDefault="00394818" w:rsidP="00C97AAC">
            <w:pPr>
              <w:pStyle w:val="af0"/>
              <w:spacing w:afterLines="50" w:after="180"/>
              <w:jc w:val="center"/>
              <w:rPr>
                <w:rFonts w:ascii="HG丸ｺﾞｼｯｸM-PRO" w:eastAsia="HG丸ｺﾞｼｯｸM-PRO" w:hAnsi="HG丸ｺﾞｼｯｸM-PRO"/>
                <w:b w:val="0"/>
                <w:bCs/>
              </w:rPr>
            </w:pP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07B2A0C6" w14:textId="77777777" w:rsidR="00394818" w:rsidRDefault="00394818" w:rsidP="00C97AAC">
            <w:pPr>
              <w:pStyle w:val="12pt3"/>
            </w:pPr>
            <w:r>
              <w:rPr>
                <w:rFonts w:hint="eastAsia"/>
              </w:rPr>
              <w:t>友愛活動員の訪問</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6ACE907D" w14:textId="2C0D41AF" w:rsidR="00394818" w:rsidRPr="006B4C58" w:rsidRDefault="00394818" w:rsidP="00C84665">
            <w:pPr>
              <w:pStyle w:val="105pt"/>
            </w:pPr>
            <w:r>
              <w:rPr>
                <w:rFonts w:hint="eastAsia"/>
              </w:rPr>
              <w:t>ボランティアの友愛活動員が週１回程度、訪問または電話で話し相手をする事業。</w:t>
            </w:r>
          </w:p>
        </w:tc>
        <w:tc>
          <w:tcPr>
            <w:tcW w:w="184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1189ECF8" w14:textId="77777777" w:rsidR="00394818" w:rsidRPr="006B4C58" w:rsidRDefault="00394818" w:rsidP="00C84665">
            <w:pPr>
              <w:pStyle w:val="105pt"/>
            </w:pPr>
          </w:p>
        </w:tc>
      </w:tr>
      <w:tr w:rsidR="00394818" w:rsidRPr="006B4C58" w14:paraId="238CE1A0" w14:textId="77777777" w:rsidTr="00C97AAC">
        <w:trPr>
          <w:trHeight w:val="567"/>
        </w:trPr>
        <w:tc>
          <w:tcPr>
            <w:tcW w:w="1021" w:type="dxa"/>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1274269B" w14:textId="033CFBEC" w:rsidR="00394818" w:rsidRPr="00C975A7" w:rsidRDefault="00394818" w:rsidP="00C97AAC">
            <w:pPr>
              <w:pStyle w:val="af0"/>
              <w:spacing w:afterLines="50" w:after="180"/>
              <w:jc w:val="center"/>
              <w:rPr>
                <w:rFonts w:ascii="HG丸ｺﾞｼｯｸM-PRO" w:eastAsia="HG丸ｺﾞｼｯｸM-PRO" w:hAnsi="HG丸ｺﾞｼｯｸM-PRO"/>
                <w:b w:val="0"/>
                <w:bCs/>
              </w:rPr>
            </w:pPr>
            <w:r w:rsidRPr="00C975A7">
              <w:rPr>
                <w:rFonts w:ascii="HG丸ｺﾞｼｯｸM-PRO" w:eastAsia="HG丸ｺﾞｼｯｸM-PRO" w:hAnsi="HG丸ｺﾞｼｯｸM-PRO" w:hint="eastAsia"/>
                <w:b w:val="0"/>
                <w:bCs/>
              </w:rPr>
              <w:t>高齢者</w:t>
            </w: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45388A2E" w14:textId="77777777" w:rsidR="004537F5" w:rsidRDefault="00394818" w:rsidP="00C97AAC">
            <w:pPr>
              <w:pStyle w:val="12pt3"/>
            </w:pPr>
            <w:r>
              <w:rPr>
                <w:rFonts w:hint="eastAsia"/>
              </w:rPr>
              <w:t>やすらぎ支援</w:t>
            </w:r>
          </w:p>
          <w:p w14:paraId="0CF9CEAB" w14:textId="5B1B6683" w:rsidR="00394818" w:rsidRDefault="00394818" w:rsidP="00C97AAC">
            <w:pPr>
              <w:pStyle w:val="12pt3"/>
            </w:pPr>
            <w:r>
              <w:rPr>
                <w:rFonts w:hint="eastAsia"/>
              </w:rPr>
              <w:t>（認知症高齢者家族支援）</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667A3F19" w14:textId="51D50A4D" w:rsidR="00394818" w:rsidRPr="006B4C58" w:rsidRDefault="00394818" w:rsidP="00C84665">
            <w:pPr>
              <w:pStyle w:val="105pt"/>
            </w:pPr>
            <w:r>
              <w:rPr>
                <w:rFonts w:hint="eastAsia"/>
              </w:rPr>
              <w:t>軽度の認知症がみられる概ね65歳以上の方を対象に、支援ボランティアが話し相手、声かけ等の援助を行う事業。</w:t>
            </w:r>
          </w:p>
        </w:tc>
        <w:tc>
          <w:tcPr>
            <w:tcW w:w="184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380A6934" w14:textId="57CBC14E" w:rsidR="00394818" w:rsidRDefault="00394818" w:rsidP="00C84665">
            <w:pPr>
              <w:pStyle w:val="105pt"/>
            </w:pPr>
            <w:r>
              <w:rPr>
                <w:rFonts w:hint="eastAsia"/>
              </w:rPr>
              <w:t>桜町高齢者在宅サービスセンター</w:t>
            </w:r>
          </w:p>
          <w:p w14:paraId="358C9DDD" w14:textId="77777777" w:rsidR="00394818" w:rsidRDefault="00394818" w:rsidP="00C84665">
            <w:pPr>
              <w:pStyle w:val="105pt"/>
            </w:pPr>
            <w:r>
              <w:rPr>
                <w:rFonts w:hint="eastAsia"/>
              </w:rPr>
              <w:t>やすらぎ支援担当</w:t>
            </w:r>
          </w:p>
          <w:p w14:paraId="7AD39F22" w14:textId="1F79F563" w:rsidR="00394818" w:rsidRPr="006B4C58" w:rsidRDefault="00394818" w:rsidP="00B8214B">
            <w:pPr>
              <w:pStyle w:val="aff9"/>
            </w:pPr>
            <w:r>
              <w:rPr>
                <w:rFonts w:hint="eastAsia"/>
              </w:rPr>
              <w:t>042-381-0006</w:t>
            </w:r>
          </w:p>
        </w:tc>
      </w:tr>
      <w:tr w:rsidR="00394818" w:rsidRPr="006B4C58" w14:paraId="456B7EAB" w14:textId="77777777" w:rsidTr="00C97AAC">
        <w:trPr>
          <w:trHeight w:val="567"/>
        </w:trPr>
        <w:tc>
          <w:tcPr>
            <w:tcW w:w="1021"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6EB87DC8" w14:textId="77777777" w:rsidR="00394818" w:rsidRPr="00C975A7" w:rsidRDefault="00394818" w:rsidP="00C97AAC">
            <w:pPr>
              <w:pStyle w:val="af0"/>
              <w:spacing w:afterLines="50" w:after="180"/>
              <w:jc w:val="center"/>
              <w:rPr>
                <w:rFonts w:ascii="HG丸ｺﾞｼｯｸM-PRO" w:eastAsia="HG丸ｺﾞｼｯｸM-PRO" w:hAnsi="HG丸ｺﾞｼｯｸM-PRO"/>
                <w:b w:val="0"/>
                <w:bCs/>
              </w:rPr>
            </w:pP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237288E2" w14:textId="77777777" w:rsidR="00394818" w:rsidRDefault="00394818" w:rsidP="00C97AAC">
            <w:pPr>
              <w:pStyle w:val="12pt3"/>
            </w:pPr>
            <w:r w:rsidRPr="0096398B">
              <w:rPr>
                <w:rFonts w:hint="eastAsia"/>
              </w:rPr>
              <w:t>高齢者地域福祉</w:t>
            </w:r>
          </w:p>
          <w:p w14:paraId="36BE4683" w14:textId="764DD85E" w:rsidR="00394818" w:rsidRDefault="00394818" w:rsidP="00C97AAC">
            <w:pPr>
              <w:pStyle w:val="12pt3"/>
            </w:pPr>
            <w:r w:rsidRPr="0096398B">
              <w:rPr>
                <w:rFonts w:hint="eastAsia"/>
              </w:rPr>
              <w:t>ネットワーク</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3CA3D5F3" w14:textId="50B9CE2A" w:rsidR="00394818" w:rsidRPr="006B4C58" w:rsidRDefault="00394818" w:rsidP="00C84665">
            <w:pPr>
              <w:pStyle w:val="105pt"/>
            </w:pPr>
            <w:r>
              <w:rPr>
                <w:rFonts w:hint="eastAsia"/>
              </w:rPr>
              <w:t>毎年9月15日時点で、75歳、80歳の方・1年以内に転入された75歳以上の市民を対象に民生委員が訪問し、福祉の情報をお知らせします。</w:t>
            </w:r>
          </w:p>
        </w:tc>
        <w:tc>
          <w:tcPr>
            <w:tcW w:w="184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2E0C5481" w14:textId="77777777" w:rsidR="00394818" w:rsidRDefault="00394818" w:rsidP="00C84665">
            <w:pPr>
              <w:pStyle w:val="105pt"/>
            </w:pPr>
            <w:r>
              <w:rPr>
                <w:rFonts w:hint="eastAsia"/>
              </w:rPr>
              <w:t xml:space="preserve">介護福祉課　</w:t>
            </w:r>
          </w:p>
          <w:p w14:paraId="7E48031F" w14:textId="6AE353A2" w:rsidR="00394818" w:rsidRDefault="00394818" w:rsidP="00C84665">
            <w:pPr>
              <w:pStyle w:val="105pt"/>
            </w:pPr>
            <w:r>
              <w:rPr>
                <w:rFonts w:hint="eastAsia"/>
              </w:rPr>
              <w:t>包括支援係</w:t>
            </w:r>
          </w:p>
          <w:p w14:paraId="74539441" w14:textId="3C276305" w:rsidR="00394818" w:rsidRPr="006B4C58" w:rsidRDefault="00394818" w:rsidP="00D97E0C">
            <w:pPr>
              <w:pStyle w:val="aff9"/>
            </w:pPr>
            <w:r>
              <w:rPr>
                <w:rFonts w:hint="eastAsia"/>
              </w:rPr>
              <w:t>042-387-9845</w:t>
            </w:r>
          </w:p>
        </w:tc>
      </w:tr>
      <w:tr w:rsidR="00394818" w:rsidRPr="006B4C58" w14:paraId="08207CCC" w14:textId="77777777" w:rsidTr="00C97AAC">
        <w:trPr>
          <w:trHeight w:val="567"/>
        </w:trPr>
        <w:tc>
          <w:tcPr>
            <w:tcW w:w="1021"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47E7461B" w14:textId="77777777" w:rsidR="00394818" w:rsidRPr="00C975A7" w:rsidRDefault="00394818" w:rsidP="00C97AAC">
            <w:pPr>
              <w:pStyle w:val="af0"/>
              <w:spacing w:afterLines="50" w:after="180"/>
              <w:jc w:val="center"/>
              <w:rPr>
                <w:rFonts w:ascii="HG丸ｺﾞｼｯｸM-PRO" w:eastAsia="HG丸ｺﾞｼｯｸM-PRO" w:hAnsi="HG丸ｺﾞｼｯｸM-PRO"/>
                <w:b w:val="0"/>
                <w:bCs/>
              </w:rPr>
            </w:pP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6A80CD25" w14:textId="77777777" w:rsidR="004537F5" w:rsidRDefault="00394818" w:rsidP="00C97AAC">
            <w:pPr>
              <w:pStyle w:val="12pt3"/>
            </w:pPr>
            <w:r>
              <w:rPr>
                <w:rFonts w:hint="eastAsia"/>
              </w:rPr>
              <w:t>徘徊高齢者探索</w:t>
            </w:r>
          </w:p>
          <w:p w14:paraId="0E794770" w14:textId="2519D157" w:rsidR="00394818" w:rsidRDefault="00394818" w:rsidP="00C97AAC">
            <w:pPr>
              <w:pStyle w:val="12pt3"/>
            </w:pPr>
            <w:r>
              <w:rPr>
                <w:rFonts w:hint="eastAsia"/>
              </w:rPr>
              <w:t>サ</w:t>
            </w:r>
            <w:r>
              <w:rPr>
                <w:rFonts w:ascii="BIZ UDゴシック" w:hAnsi="BIZ UDゴシック" w:hint="eastAsia"/>
              </w:rPr>
              <w:t>ー</w:t>
            </w:r>
            <w:r>
              <w:rPr>
                <w:rFonts w:hint="eastAsia"/>
              </w:rPr>
              <w:t>ビス</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5DB64E0E" w14:textId="1DB92064" w:rsidR="00394818" w:rsidRPr="006B4C58" w:rsidRDefault="00394818" w:rsidP="00C84665">
            <w:pPr>
              <w:pStyle w:val="105pt"/>
            </w:pPr>
            <w:r>
              <w:rPr>
                <w:rFonts w:hint="eastAsia"/>
              </w:rPr>
              <w:t>高齢者がGPS端末を携帯し、居場所が不明であるときに、介護者が委託事業者に高齢者の位置を問い合わせ、保護を行う事業。</w:t>
            </w:r>
          </w:p>
        </w:tc>
        <w:tc>
          <w:tcPr>
            <w:tcW w:w="184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61B153A9" w14:textId="77777777" w:rsidR="00394818" w:rsidRDefault="00394818" w:rsidP="00C84665">
            <w:pPr>
              <w:pStyle w:val="105pt"/>
            </w:pPr>
            <w:r>
              <w:rPr>
                <w:rFonts w:hint="eastAsia"/>
              </w:rPr>
              <w:t>介護福祉課</w:t>
            </w:r>
          </w:p>
          <w:p w14:paraId="14B57EA3" w14:textId="7C86FD53" w:rsidR="00394818" w:rsidRDefault="00394818" w:rsidP="00C84665">
            <w:pPr>
              <w:pStyle w:val="105pt"/>
            </w:pPr>
            <w:r>
              <w:rPr>
                <w:rFonts w:hint="eastAsia"/>
              </w:rPr>
              <w:t>高齢者福祉係</w:t>
            </w:r>
          </w:p>
          <w:p w14:paraId="35DD5C08" w14:textId="00399E9B" w:rsidR="00394818" w:rsidRPr="006B4C58" w:rsidRDefault="00394818" w:rsidP="00FD4787">
            <w:pPr>
              <w:pStyle w:val="aff9"/>
            </w:pPr>
            <w:r>
              <w:rPr>
                <w:rFonts w:hint="eastAsia"/>
              </w:rPr>
              <w:t>042-387-9843</w:t>
            </w:r>
          </w:p>
        </w:tc>
      </w:tr>
      <w:tr w:rsidR="00394818" w:rsidRPr="006B4C58" w14:paraId="127C1EC8" w14:textId="77777777" w:rsidTr="00C97AAC">
        <w:trPr>
          <w:trHeight w:val="567"/>
        </w:trPr>
        <w:tc>
          <w:tcPr>
            <w:tcW w:w="1021"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61604213" w14:textId="77777777" w:rsidR="00394818" w:rsidRPr="00C975A7" w:rsidRDefault="00394818" w:rsidP="00C97AAC">
            <w:pPr>
              <w:pStyle w:val="af0"/>
              <w:spacing w:afterLines="50" w:after="180"/>
              <w:jc w:val="center"/>
              <w:rPr>
                <w:rFonts w:ascii="HG丸ｺﾞｼｯｸM-PRO" w:eastAsia="HG丸ｺﾞｼｯｸM-PRO" w:hAnsi="HG丸ｺﾞｼｯｸM-PRO"/>
                <w:b w:val="0"/>
                <w:bCs/>
              </w:rPr>
            </w:pP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44D3B3EF" w14:textId="1978B2A9" w:rsidR="00394818" w:rsidRDefault="00394818" w:rsidP="00C97AAC">
            <w:pPr>
              <w:pStyle w:val="12pt3"/>
            </w:pPr>
            <w:r>
              <w:rPr>
                <w:rFonts w:hint="eastAsia"/>
              </w:rPr>
              <w:t>見守りシ</w:t>
            </w:r>
            <w:r>
              <w:rPr>
                <w:rFonts w:ascii="BIZ UDゴシック" w:hAnsi="BIZ UDゴシック" w:hint="eastAsia"/>
              </w:rPr>
              <w:t>ー</w:t>
            </w:r>
            <w:r>
              <w:rPr>
                <w:rFonts w:hint="eastAsia"/>
              </w:rPr>
              <w:t>ル</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08AABA49" w14:textId="12B4162D" w:rsidR="00394818" w:rsidRPr="006B4C58" w:rsidRDefault="00394818" w:rsidP="00C84665">
            <w:pPr>
              <w:pStyle w:val="105pt"/>
            </w:pPr>
            <w:r>
              <w:rPr>
                <w:rFonts w:hint="eastAsia"/>
              </w:rPr>
              <w:t>高齢者等の衣服や持ち物にシ－ルを貼り付けることにより、行方不明になった際に発見者がシ－ルに書かれた連絡先に電話することで保護できるようにする事業。</w:t>
            </w:r>
          </w:p>
        </w:tc>
        <w:tc>
          <w:tcPr>
            <w:tcW w:w="184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7ACBEE6E" w14:textId="77777777" w:rsidR="00394818" w:rsidRDefault="00394818" w:rsidP="00C84665">
            <w:pPr>
              <w:pStyle w:val="105pt"/>
            </w:pPr>
            <w:r>
              <w:rPr>
                <w:rFonts w:hint="eastAsia"/>
              </w:rPr>
              <w:t>介護福祉課</w:t>
            </w:r>
          </w:p>
          <w:p w14:paraId="1363E12F" w14:textId="6882BE50" w:rsidR="00394818" w:rsidRDefault="00394818" w:rsidP="00C84665">
            <w:pPr>
              <w:pStyle w:val="105pt"/>
            </w:pPr>
            <w:r>
              <w:rPr>
                <w:rFonts w:hint="eastAsia"/>
              </w:rPr>
              <w:t>包括支援係</w:t>
            </w:r>
          </w:p>
          <w:p w14:paraId="18B9298F" w14:textId="550DCB48" w:rsidR="00394818" w:rsidRPr="006B4C58" w:rsidRDefault="00394818" w:rsidP="00FD4787">
            <w:pPr>
              <w:pStyle w:val="aff9"/>
            </w:pPr>
            <w:r>
              <w:rPr>
                <w:rFonts w:hint="eastAsia"/>
              </w:rPr>
              <w:t>042-387-9845</w:t>
            </w:r>
          </w:p>
        </w:tc>
      </w:tr>
      <w:tr w:rsidR="00394818" w:rsidRPr="006B4C58" w14:paraId="03CEE483" w14:textId="77777777" w:rsidTr="00C97AAC">
        <w:trPr>
          <w:trHeight w:val="567"/>
        </w:trPr>
        <w:tc>
          <w:tcPr>
            <w:tcW w:w="1021"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3EB58B3D" w14:textId="77777777" w:rsidR="00394818" w:rsidRPr="00C975A7" w:rsidRDefault="00394818" w:rsidP="00C97AAC">
            <w:pPr>
              <w:pStyle w:val="af0"/>
              <w:spacing w:afterLines="50" w:after="180"/>
              <w:jc w:val="center"/>
              <w:rPr>
                <w:rFonts w:ascii="HG丸ｺﾞｼｯｸM-PRO" w:eastAsia="HG丸ｺﾞｼｯｸM-PRO" w:hAnsi="HG丸ｺﾞｼｯｸM-PRO"/>
                <w:b w:val="0"/>
                <w:bCs/>
              </w:rPr>
            </w:pP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55AB7FEC" w14:textId="77777777" w:rsidR="00394818" w:rsidRDefault="00394818" w:rsidP="00C97AAC">
            <w:pPr>
              <w:pStyle w:val="12pt3"/>
            </w:pPr>
            <w:r>
              <w:rPr>
                <w:rFonts w:hint="eastAsia"/>
              </w:rPr>
              <w:t>ふれあい収集事業</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2F5755A1" w14:textId="6F2FB008" w:rsidR="00394818" w:rsidRPr="006B4C58" w:rsidRDefault="00394818" w:rsidP="00C84665">
            <w:pPr>
              <w:pStyle w:val="105pt"/>
            </w:pPr>
            <w:r>
              <w:rPr>
                <w:rFonts w:hint="eastAsia"/>
              </w:rPr>
              <w:t>ごみ出しが困難な世帯や身近な方の協力を得ることが困難な世帯を対象に、個別に訪問し、家庭ごみを収集し、併せて安否確認を行う事業。</w:t>
            </w:r>
          </w:p>
        </w:tc>
        <w:tc>
          <w:tcPr>
            <w:tcW w:w="184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422E3D30" w14:textId="68CA9FF1" w:rsidR="00394818" w:rsidRDefault="00394818" w:rsidP="00C84665">
            <w:pPr>
              <w:pStyle w:val="105pt"/>
            </w:pPr>
            <w:r>
              <w:rPr>
                <w:rFonts w:hint="eastAsia"/>
              </w:rPr>
              <w:t>ごみ対策課 清掃係ふれあい収集担当</w:t>
            </w:r>
          </w:p>
          <w:p w14:paraId="447CD39C" w14:textId="611C83C7" w:rsidR="00394818" w:rsidRPr="006B4C58" w:rsidRDefault="00394818" w:rsidP="00FD4787">
            <w:pPr>
              <w:pStyle w:val="aff9"/>
            </w:pPr>
            <w:r>
              <w:rPr>
                <w:rFonts w:hint="eastAsia"/>
              </w:rPr>
              <w:t>042-387-9835</w:t>
            </w:r>
          </w:p>
        </w:tc>
      </w:tr>
      <w:tr w:rsidR="00394818" w:rsidRPr="006B4C58" w14:paraId="2B83638B" w14:textId="77777777" w:rsidTr="00C97AAC">
        <w:trPr>
          <w:trHeight w:val="567"/>
        </w:trPr>
        <w:tc>
          <w:tcPr>
            <w:tcW w:w="1021" w:type="dxa"/>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textDirection w:val="tbRlV"/>
            <w:vAlign w:val="center"/>
          </w:tcPr>
          <w:p w14:paraId="33212B17" w14:textId="4D3DD28F" w:rsidR="00394818" w:rsidRPr="00C975A7" w:rsidRDefault="00394818" w:rsidP="00C97AAC">
            <w:pPr>
              <w:pStyle w:val="af0"/>
              <w:spacing w:afterLines="50" w:after="180"/>
              <w:jc w:val="center"/>
              <w:rPr>
                <w:rFonts w:ascii="HG丸ｺﾞｼｯｸM-PRO" w:eastAsia="HG丸ｺﾞｼｯｸM-PRO" w:hAnsi="HG丸ｺﾞｼｯｸM-PRO"/>
                <w:b w:val="0"/>
                <w:bCs/>
              </w:rPr>
            </w:pPr>
            <w:r w:rsidRPr="00C975A7">
              <w:rPr>
                <w:rFonts w:ascii="HG丸ｺﾞｼｯｸM-PRO" w:eastAsia="HG丸ｺﾞｼｯｸM-PRO" w:hAnsi="HG丸ｺﾞｼｯｸM-PRO" w:hint="eastAsia"/>
                <w:b w:val="0"/>
                <w:bCs/>
              </w:rPr>
              <w:t>障がい者</w:t>
            </w: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59D02D31" w14:textId="77777777" w:rsidR="004537F5" w:rsidRDefault="00394818" w:rsidP="00C97AAC">
            <w:pPr>
              <w:pStyle w:val="12pt3"/>
            </w:pPr>
            <w:r w:rsidRPr="002552D8">
              <w:rPr>
                <w:rFonts w:hint="eastAsia"/>
              </w:rPr>
              <w:t>重度身体障がい者</w:t>
            </w:r>
          </w:p>
          <w:p w14:paraId="1A7EDF5C" w14:textId="6A4AFCC6" w:rsidR="00394818" w:rsidRDefault="00394818" w:rsidP="00C97AAC">
            <w:pPr>
              <w:pStyle w:val="12pt3"/>
            </w:pPr>
            <w:r w:rsidRPr="002552D8">
              <w:rPr>
                <w:rFonts w:hint="eastAsia"/>
              </w:rPr>
              <w:t>救急通報システム</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104B8346" w14:textId="44E6509D" w:rsidR="00B019DD" w:rsidRPr="006B4C58" w:rsidRDefault="00394818" w:rsidP="00FB7540">
            <w:pPr>
              <w:pStyle w:val="105pt"/>
            </w:pPr>
            <w:r>
              <w:rPr>
                <w:rFonts w:hint="eastAsia"/>
              </w:rPr>
              <w:t>家庭内で病気や事故などの緊急事態が発生した時に無線発信機を用いて東京消防庁に通報し、あらかじめ組織された地域の協力員に援助をお願いするシステム</w:t>
            </w:r>
            <w:r w:rsidR="00B019DD">
              <w:rPr>
                <w:rFonts w:hint="eastAsia"/>
              </w:rPr>
              <w:t>。</w:t>
            </w:r>
          </w:p>
        </w:tc>
        <w:tc>
          <w:tcPr>
            <w:tcW w:w="1843" w:type="dxa"/>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0E9AECFF" w14:textId="77777777" w:rsidR="00394818" w:rsidRDefault="00394818" w:rsidP="00C84665">
            <w:pPr>
              <w:pStyle w:val="105pt"/>
            </w:pPr>
            <w:r>
              <w:rPr>
                <w:rFonts w:hint="eastAsia"/>
              </w:rPr>
              <w:t>自立生活支援課</w:t>
            </w:r>
          </w:p>
          <w:p w14:paraId="2E4E556B" w14:textId="0E8E929B" w:rsidR="00394818" w:rsidRDefault="00394818" w:rsidP="00C84665">
            <w:pPr>
              <w:pStyle w:val="105pt"/>
            </w:pPr>
            <w:r>
              <w:rPr>
                <w:rFonts w:hint="eastAsia"/>
              </w:rPr>
              <w:t>相談支援係</w:t>
            </w:r>
          </w:p>
          <w:p w14:paraId="3BF7C668" w14:textId="0178ADF1" w:rsidR="00394818" w:rsidRPr="00FB7540" w:rsidRDefault="00394818" w:rsidP="00FB7540">
            <w:pPr>
              <w:pStyle w:val="aff9"/>
            </w:pPr>
            <w:r>
              <w:rPr>
                <w:rFonts w:hint="eastAsia"/>
              </w:rPr>
              <w:t>042-387-9841</w:t>
            </w:r>
          </w:p>
        </w:tc>
      </w:tr>
      <w:tr w:rsidR="00394818" w:rsidRPr="006B4C58" w14:paraId="775DEAC1" w14:textId="77777777" w:rsidTr="00AD39A0">
        <w:trPr>
          <w:trHeight w:val="567"/>
        </w:trPr>
        <w:tc>
          <w:tcPr>
            <w:tcW w:w="1021"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6A8E8437" w14:textId="77777777" w:rsidR="00394818" w:rsidRDefault="00394818" w:rsidP="00C84665">
            <w:pPr>
              <w:pStyle w:val="af0"/>
              <w:jc w:val="center"/>
              <w:rPr>
                <w:b w:val="0"/>
                <w:bCs/>
              </w:rPr>
            </w:pPr>
          </w:p>
        </w:tc>
        <w:tc>
          <w:tcPr>
            <w:tcW w:w="22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78731F13" w14:textId="7C31D97B" w:rsidR="00394818" w:rsidRDefault="00394818" w:rsidP="00C97AAC">
            <w:pPr>
              <w:pStyle w:val="12pt3"/>
            </w:pPr>
            <w:r w:rsidRPr="002552D8">
              <w:rPr>
                <w:rFonts w:hint="eastAsia"/>
              </w:rPr>
              <w:t>配食</w:t>
            </w:r>
            <w:r>
              <w:rPr>
                <w:rFonts w:hint="eastAsia"/>
              </w:rPr>
              <w:t>サ</w:t>
            </w:r>
            <w:r>
              <w:rPr>
                <w:rFonts w:ascii="BIZ UDゴシック" w:hAnsi="BIZ UDゴシック" w:hint="eastAsia"/>
              </w:rPr>
              <w:t>ー</w:t>
            </w:r>
            <w:r>
              <w:rPr>
                <w:rFonts w:hint="eastAsia"/>
              </w:rPr>
              <w:t>ビス</w:t>
            </w:r>
          </w:p>
        </w:tc>
        <w:tc>
          <w:tcPr>
            <w:tcW w:w="42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737C07B9" w14:textId="64FC7327" w:rsidR="00394818" w:rsidRPr="006B4C58" w:rsidRDefault="00394818" w:rsidP="00FB7540">
            <w:pPr>
              <w:pStyle w:val="105pt"/>
            </w:pPr>
            <w:r>
              <w:rPr>
                <w:rFonts w:hint="eastAsia"/>
              </w:rPr>
              <w:t>精神に障がいのある人の自立と食生活の質の確保を図り、併せて安否の確認をすることを目的に、月曜日から金曜日の週５日の中で、必要と認められた曜日の夕食を届ける事業</w:t>
            </w:r>
            <w:r w:rsidR="00B019DD">
              <w:rPr>
                <w:rFonts w:hint="eastAsia"/>
              </w:rPr>
              <w:t>。</w:t>
            </w:r>
          </w:p>
        </w:tc>
        <w:tc>
          <w:tcPr>
            <w:tcW w:w="1843" w:type="dxa"/>
            <w:vMerge/>
            <w:tcBorders>
              <w:top w:val="single" w:sz="12" w:space="0" w:color="FFFFFF" w:themeColor="background1"/>
              <w:left w:val="single" w:sz="12" w:space="0" w:color="FFFFFF" w:themeColor="background1"/>
              <w:bottom w:val="single" w:sz="4" w:space="0" w:color="FFFFFF"/>
              <w:right w:val="single" w:sz="4" w:space="0" w:color="FFFFFF"/>
            </w:tcBorders>
            <w:shd w:val="clear" w:color="auto" w:fill="E9E5DC" w:themeFill="accent5" w:themeFillTint="66"/>
            <w:vAlign w:val="center"/>
          </w:tcPr>
          <w:p w14:paraId="78412CBB" w14:textId="6C2D62B4" w:rsidR="00394818" w:rsidRPr="006B4C58" w:rsidRDefault="00394818" w:rsidP="00C84665">
            <w:pPr>
              <w:pStyle w:val="105pt"/>
            </w:pPr>
          </w:p>
        </w:tc>
      </w:tr>
    </w:tbl>
    <w:p w14:paraId="54E1E9D0" w14:textId="77777777" w:rsidR="00100977" w:rsidRDefault="00100977" w:rsidP="00100977">
      <w:pPr>
        <w:spacing w:after="180"/>
      </w:pPr>
    </w:p>
    <w:p w14:paraId="31AB6C47" w14:textId="0A495C03" w:rsidR="00412A85" w:rsidRPr="001A5FD0" w:rsidRDefault="005D6E7C" w:rsidP="000768EB">
      <w:pPr>
        <w:pStyle w:val="afff2"/>
        <w:spacing w:before="108" w:after="72"/>
        <w:ind w:left="321" w:hanging="321"/>
      </w:pPr>
      <w:r w:rsidRPr="001A5FD0">
        <w:rPr>
          <w:rFonts w:hint="eastAsia"/>
        </w:rPr>
        <w:t>■家賃支払いに関する制度</w:t>
      </w:r>
      <w:r w:rsidR="00FC5EFF">
        <w:rPr>
          <w:noProof/>
          <w:sz w:val="21"/>
        </w:rPr>
        <mc:AlternateContent>
          <mc:Choice Requires="wpg">
            <w:drawing>
              <wp:anchor distT="0" distB="0" distL="114300" distR="114300" simplePos="0" relativeHeight="251910273" behindDoc="0" locked="1" layoutInCell="1" allowOverlap="1" wp14:anchorId="3B5B8BC0" wp14:editId="29D0914C">
                <wp:simplePos x="0" y="0"/>
                <wp:positionH relativeFrom="column">
                  <wp:posOffset>6097905</wp:posOffset>
                </wp:positionH>
                <wp:positionV relativeFrom="page">
                  <wp:posOffset>31115</wp:posOffset>
                </wp:positionV>
                <wp:extent cx="487680" cy="10110470"/>
                <wp:effectExtent l="0" t="0" r="0" b="5080"/>
                <wp:wrapNone/>
                <wp:docPr id="1747171431" name="グループ化 201"/>
                <wp:cNvGraphicFramePr/>
                <a:graphic xmlns:a="http://schemas.openxmlformats.org/drawingml/2006/main">
                  <a:graphicData uri="http://schemas.microsoft.com/office/word/2010/wordprocessingGroup">
                    <wpg:wgp>
                      <wpg:cNvGrpSpPr/>
                      <wpg:grpSpPr>
                        <a:xfrm>
                          <a:off x="0" y="0"/>
                          <a:ext cx="487680" cy="10110470"/>
                          <a:chOff x="0" y="0"/>
                          <a:chExt cx="488950" cy="10111740"/>
                        </a:xfrm>
                      </wpg:grpSpPr>
                      <wps:wsp>
                        <wps:cNvPr id="89756957"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3420C2" w14:textId="77777777" w:rsidR="00FC5EFF" w:rsidRPr="000618E7" w:rsidRDefault="00FC5EFF" w:rsidP="00FC5EFF">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1404866507" name="グループ化 199"/>
                        <wpg:cNvGrpSpPr/>
                        <wpg:grpSpPr>
                          <a:xfrm>
                            <a:off x="0" y="0"/>
                            <a:ext cx="488950" cy="759460"/>
                            <a:chOff x="0" y="0"/>
                            <a:chExt cx="489050" cy="760000"/>
                          </a:xfrm>
                        </wpg:grpSpPr>
                        <wps:wsp>
                          <wps:cNvPr id="1023695898"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3606534"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48447706"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BD96D12" w14:textId="77777777" w:rsidR="00FC5EFF" w:rsidRPr="000618E7" w:rsidRDefault="00FC5EFF" w:rsidP="00FC5EFF">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841774330"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F3A2707" w14:textId="77777777" w:rsidR="00FC5EFF" w:rsidRPr="000618E7" w:rsidRDefault="00FC5EFF" w:rsidP="00FC5EFF">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565942322"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4F80911" w14:textId="77777777" w:rsidR="00FC5EFF" w:rsidRPr="000618E7" w:rsidRDefault="00FC5EFF" w:rsidP="00FC5EFF">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391459893"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809CA2" w14:textId="77777777" w:rsidR="00FC5EFF" w:rsidRPr="000618E7" w:rsidRDefault="00FC5EFF" w:rsidP="00FC5EFF">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617280326" name="四角形: 角を丸くする 197"/>
                        <wps:cNvSpPr/>
                        <wps:spPr>
                          <a:xfrm>
                            <a:off x="0" y="852805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305A2F6" w14:textId="77777777" w:rsidR="00FC5EFF" w:rsidRPr="000618E7" w:rsidRDefault="00FC5EFF" w:rsidP="00FC5EFF">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3B5B8BC0" id="_x0000_s1318" style="position:absolute;left:0;text-align:left;margin-left:480.15pt;margin-top:2.45pt;width:38.4pt;height:796.1pt;z-index:251910273;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1gFFAUAAJsmAAAOAAAAZHJzL2Uyb0RvYy54bWzsWk9v3EQUvyPxHSzfyXpsj/+s4lRRSiKk&#10;0kZNUc8Te7xrZHvMeDa76a3JESSkShSh3uDAASFxo0jwaZZU8C14Mx57s01AVRonUHzxjufPe29+&#10;fu83b2Z2886iyI0jyuuMlZGJNizToGXMkqycROYnj3Y/CEyjFqRMSM5KGpnHtDbvbL3/3ua8GlOb&#10;TVmeUG6AkLIez6vInApRjUejOp7SgtQbrKIlNKaMF0TAK5+MEk7mIL3IR7ZleaM540nFWUzrGmrv&#10;No3mlpKfpjQWD9K0psLIIxNsE+rJ1fNQPkdbm2Q84aSaZrE2g1zBioJkJSjtRN0lghgznl0QVWQx&#10;ZzVLxUbMihFL0yymag4wG2S9Nps9zmaVmstkPJ9UHUwA7Ws4XVlsfP9oj1cH1T4HJObVBLBQb3Iu&#10;i5QX8hesNBYKsuMOMroQRgyVbuB7AQAbQxOyELJcX4MaTwH5C+Pi6YfdyCDE50Yi31UjR63i0Zo5&#10;8wocpF5hUL8dBgdTUlEFbT0GDPa5kSWRGYQ+9kLsm0ZJCvDWsxcv/vj+2dlv344N+F2ePPv95cvl&#10;0y+XT79ZnnxuoNCX/iMtAxEdhvW4Bjj/FkA3xI6lMWpRtAFFjDWKOHC8cB0KMq54LfYoKwxZiExw&#10;jDJ5CN6tnI4c3auF8r5EG06ST00jLXLw5SOSG46NUChtBXB1Zyi1MuXImuVZspvluXqR0Ud3cm7A&#10;4MgkcUxL4ShV+az4mCVNPcRfOxGoll9bdQ/aalCh4lhKUqrXlOSlVFUyqbSxTNbAR2/xUyVxnFPZ&#10;Ly8f0hS+EbicrQzpJJ+3ETVNU5LQphphbeIFW5RAKTkF/Z1sLeCy+SONn+4vh1JFMN1g658Ma6bY&#10;jVCaWSm6wUVWMn6ZgFx0mpv+LUgNNBIlsThcKP9F2G098pAlx+DVnDWUV1fxbgauc4/UYp9w8AsI&#10;PeBt8QAeac7mkcl0yTSmjD+5rF72h7CDVtOYA2dGZv3ZjHBqGvlHJQSkJFhVcDwJu8Hb2sPzteWs&#10;2GHgVghWhipWRdlX5G0x5ax4DLS+LbVBEylj0BmZseDty45oOBwWhphub6tuQKgVEffKgyqWwiXC&#10;0sMfLR4TXum4ERBx91kb/DoYmk+z6itHlmx7JliaCdkoMW7w1C9AROfYsimuWAS5lht4HrY6Hlme&#10;/LQ8/WF5+uvy9OuzL54Dc6holAT39gS8olEfh673xvQbWi39+vJzrTPOLZAvsmwgPhyEkDI09Pvq&#10;x+9ePf8F6Hf051c/NyWALmhd/I1I1/YdNU9Yn7AlqUmOhtDVq5CNGleV65eNJaPpMG8Xv5YkW+Jd&#10;49yV50hubvxG85mkrLUKYKCB4K5IcLdBZiFyISHRhOZi3+4ITbc0pKZb3h1Su4E0CyEHVggPO+51&#10;Rjp8n8vy0xU9YgtreoRYHOL7X5TADPF9U0nLal1vNi69b6mQ4wau6/uW18Z6H5sqG/aeAaQz62v7&#10;sKsako5r2VXhNuW8DaLqkpD/ya7qBhKQwEW+7zoOQNvfQY/jW4F7Yb8xcNLASdfCSd7ASTeVNMnz&#10;n94TJezB6Y3t2HafnIQdBOfPQ540HM6M0x5On7v7kCFP6v/0+QY4yYGjLhwGodMnJ3mhLa9phr3b&#10;cGDcByd11wUDJ70TnOQh3w4sx+71PCnAoOO/mSc1d1LDVXvvV+36Cre9Gh6u2vu7alen1vAPKLh+&#10;X/uL1fl3dTW/+k/Z1l8AAAD//wMAUEsDBBQABgAIAAAAIQC707MB4QAAAAsBAAAPAAAAZHJzL2Rv&#10;d25yZXYueG1sTI9BS8NAEIXvgv9hGcGb3cTYamI2pRT1VAq2gnibZqdJaHY3ZLdJ+u+dnvT2hvd4&#10;8718OZlWDNT7xlkF8SwCQbZ0urGVgq/9+8MLCB/QamydJQUX8rAsbm9yzLQb7ScNu1AJLrE+QwV1&#10;CF0mpS9rMuhnriPL3tH1BgOffSV1jyOXm1Y+RtFCGmwsf6ixo3VN5Wl3Ngo+RhxXSfw2bE7H9eVn&#10;P99+b2JS6v5uWr2CCDSFvzBc8RkdCmY6uLPVXrQK0kWUcFTBUwri6kfJcwziwGqespJFLv9vKH4B&#10;AAD//wMAUEsBAi0AFAAGAAgAAAAhALaDOJL+AAAA4QEAABMAAAAAAAAAAAAAAAAAAAAAAFtDb250&#10;ZW50X1R5cGVzXS54bWxQSwECLQAUAAYACAAAACEAOP0h/9YAAACUAQAACwAAAAAAAAAAAAAAAAAv&#10;AQAAX3JlbHMvLnJlbHNQSwECLQAUAAYACAAAACEAETNYBRQFAACbJgAADgAAAAAAAAAAAAAAAAAu&#10;AgAAZHJzL2Uyb0RvYy54bWxQSwECLQAUAAYACAAAACEAu9OzAeEAAAALAQAADwAAAAAAAAAAAAAA&#10;AABuBwAAZHJzL2Rvd25yZXYueG1sUEsFBgAAAAAEAAQA8wAAAHwIAAAAAA==&#10;">
                <v:roundrect id="四角形: 角を丸くする 197" o:spid="_x0000_s1319"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o3tyQAAAOEAAAAPAAAAZHJzL2Rvd25yZXYueG1sRI9Li8JA&#10;EITvgv9h6AVvOongKzqKSNQ97MUHnptMbxKS6QmZ0WT//Y6wsMeiqr6iNrve1OJFrSstK4gnEQji&#10;zOqScwX323G8BOE8ssbaMin4IQe77XCwwUTbji/0uvpcBAi7BBUU3jeJlC4ryKCb2IY4eN+2NeiD&#10;bHOpW+wC3NRyGkVzabDksFBgQ4eCsur6NArO1alJsziKL8++S9Pq67Gvq4dSo49+vwbhqff/4b/2&#10;p1awXC1m89VsAe9H4Q3I7S8AAAD//wMAUEsBAi0AFAAGAAgAAAAhANvh9svuAAAAhQEAABMAAAAA&#10;AAAAAAAAAAAAAAAAAFtDb250ZW50X1R5cGVzXS54bWxQSwECLQAUAAYACAAAACEAWvQsW78AAAAV&#10;AQAACwAAAAAAAAAAAAAAAAAfAQAAX3JlbHMvLnJlbHNQSwECLQAUAAYACAAAACEALxaN7ckAAADh&#10;AAAADwAAAAAAAAAAAAAAAAAHAgAAZHJzL2Rvd25yZXYueG1sUEsFBgAAAAADAAMAtwAAAP0CAAAA&#10;AA==&#10;" fillcolor="#f4d8df [662]" stroked="f" strokeweight="1pt">
                  <v:stroke joinstyle="miter"/>
                  <v:textbox inset="0,1mm,0,1mm">
                    <w:txbxContent>
                      <w:p w14:paraId="053420C2" w14:textId="77777777" w:rsidR="00FC5EFF" w:rsidRPr="000618E7" w:rsidRDefault="00FC5EFF" w:rsidP="00FC5EFF">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320"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BOvyQAAAOMAAAAPAAAAZHJzL2Rvd25yZXYueG1sRE9fa8Iw&#10;EH8f+B3CCXubSZ12Uo0i4sYeRJgOhm9Hc7bF5lKarK3ffhkM9ni//7faDLYWHbW+cqwhmSgQxLkz&#10;FRcaPs+vTwsQPiAbrB2Thjt52KxHDyvMjOv5g7pTKEQMYZ+hhjKEJpPS5yVZ9BPXEEfu6lqLIZ5t&#10;IU2LfQy3tZwqlUqLFceGEhvalZTfTt9Ww1uP/fY52XeH23V3v5znx69DQlo/joftEkSgIfyL/9zv&#10;Js6fqdkiTefqBX5/igDI9Q8AAAD//wMAUEsBAi0AFAAGAAgAAAAhANvh9svuAAAAhQEAABMAAAAA&#10;AAAAAAAAAAAAAAAAAFtDb250ZW50X1R5cGVzXS54bWxQSwECLQAUAAYACAAAACEAWvQsW78AAAAV&#10;AQAACwAAAAAAAAAAAAAAAAAfAQAAX3JlbHMvLnJlbHNQSwECLQAUAAYACAAAACEAEsQTr8kAAADj&#10;AAAADwAAAAAAAAAAAAAAAAAHAgAAZHJzL2Rvd25yZXYueG1sUEsFBgAAAAADAAMAtwAAAP0CAAAA&#10;AA==&#10;">
                  <v:rect id="正方形/長方形 198" o:spid="_x0000_s1321"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KAKygAAAOMAAAAPAAAAZHJzL2Rvd25yZXYueG1sRI9BT8Mw&#10;DIXvSPyHyEjcWMoQU1eWTYCEAO2AGOzuJV5b0ThVkrXdv8cHJI72e37v82oz+U4NFFMb2MDtrABF&#10;bINruTbw/fVyU4JKGdlhF5gMnCnBZn15scLKhZE/adjlWkkIpwoNNDn3ldbJNuQxzUJPLNoxRI9Z&#10;xlhrF3GUcN/peVEstMeWpaHBnp4bsj+7kzewD8en0dsDvw/nj/b0uo3Wlltjrq+mxwdQmab8b/67&#10;fnOCX8zvFsv7cinQ8pMsQK9/AQAA//8DAFBLAQItABQABgAIAAAAIQDb4fbL7gAAAIUBAAATAAAA&#10;AAAAAAAAAAAAAAAAAABbQ29udGVudF9UeXBlc10ueG1sUEsBAi0AFAAGAAgAAAAhAFr0LFu/AAAA&#10;FQEAAAsAAAAAAAAAAAAAAAAAHwEAAF9yZWxzLy5yZWxzUEsBAi0AFAAGAAgAAAAhAESIoArKAAAA&#10;4wAAAA8AAAAAAAAAAAAAAAAABwIAAGRycy9kb3ducmV2LnhtbFBLBQYAAAAAAwADALcAAAD+AgAA&#10;AAA=&#10;" filled="f" stroked="f" strokeweight="1pt"/>
                  <v:rect id="正方形/長方形 198" o:spid="_x0000_s1322"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Iz8xwAAAOMAAAAPAAAAZHJzL2Rvd25yZXYueG1sRE9fS8Mw&#10;EH8X9h3CCb65dFbL6JaNKYjKHsY2fb8lt7bYXEqStd23N4Lg4/3+33I92lb05EPjWMFsmoEg1s40&#10;XCn4PL7ez0GEiGywdUwKrhRgvZrcLLE0buA99YdYiRTCoUQFdYxdKWXQNVkMU9cRJ+7svMWYTl9J&#10;43FI4baVD1lWSIsNp4YaO3qpSX8fLlbBlzs/D1af+KO/7prL29ZrPd8qdXc7bhYgIo3xX/znfjdp&#10;/izPi6x4yh/h96cEgFz9AAAA//8DAFBLAQItABQABgAIAAAAIQDb4fbL7gAAAIUBAAATAAAAAAAA&#10;AAAAAAAAAAAAAABbQ29udGVudF9UeXBlc10ueG1sUEsBAi0AFAAGAAgAAAAhAFr0LFu/AAAAFQEA&#10;AAsAAAAAAAAAAAAAAAAAHwEAAF9yZWxzLy5yZWxzUEsBAi0AFAAGAAgAAAAhAAEMjPzHAAAA4wAA&#10;AA8AAAAAAAAAAAAAAAAABwIAAGRycy9kb3ducmV2LnhtbFBLBQYAAAAAAwADALcAAAD7AgAAAAA=&#10;" filled="f" stroked="f" strokeweight="1pt"/>
                </v:group>
                <v:roundrect id="四角形: 角を丸くする 197" o:spid="_x0000_s1323"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BQRyAAAAOMAAAAPAAAAZHJzL2Rvd25yZXYueG1sRE9La8JA&#10;EL4L/Q/LFHrT3bRBJXUVKWn10IsPPA/ZaRKSnQ3Z1aT/visIPc73ntVmtK24Ue9rxxqSmQJBXDhT&#10;c6nhfPqcLkH4gGywdUwafsnDZv00WWFm3MAHuh1DKWII+ww1VCF0mZS+qMiin7mOOHI/rrcY4tmX&#10;0vQ4xHDbylel5tJizbGhwo4+Kiqa49Vq2DVfXV4kKjlcxyHPm+/Ltm0uWr88j9t3EIHG8C9+uPcm&#10;zn9Ll2m6WKg53H+KAMj1HwAAAP//AwBQSwECLQAUAAYACAAAACEA2+H2y+4AAACFAQAAEwAAAAAA&#10;AAAAAAAAAAAAAAAAW0NvbnRlbnRfVHlwZXNdLnhtbFBLAQItABQABgAIAAAAIQBa9CxbvwAAABUB&#10;AAALAAAAAAAAAAAAAAAAAB8BAABfcmVscy8ucmVsc1BLAQItABQABgAIAAAAIQDXhBQRyAAAAOMA&#10;AAAPAAAAAAAAAAAAAAAAAAcCAABkcnMvZG93bnJldi54bWxQSwUGAAAAAAMAAwC3AAAA/AIAAAAA&#10;" fillcolor="#f4d8df [662]" stroked="f" strokeweight="1pt">
                  <v:stroke joinstyle="miter"/>
                  <v:textbox inset="0,1mm,0,1mm">
                    <w:txbxContent>
                      <w:p w14:paraId="3BD96D12" w14:textId="77777777" w:rsidR="00FC5EFF" w:rsidRPr="000618E7" w:rsidRDefault="00FC5EFF" w:rsidP="00FC5EFF">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v:textbox>
                </v:roundrect>
                <v:roundrect id="四角形: 角を丸くする 197" o:spid="_x0000_s1324"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nGuxwAAAOIAAAAPAAAAZHJzL2Rvd25yZXYueG1sRI/LisIw&#10;FIb3A75DOIK7Me0oo1SjiHTUxWy84PrQHNvS5qQ00da3NwvB5c9/41uue1OLB7WutKwgHkcgiDOr&#10;S84VXM5/33MQziNrrC2Tgic5WK8GX0tMtO34SI+Tz0UYYZeggsL7JpHSZQUZdGPbEAfvZluDPsg2&#10;l7rFLoybWv5E0a80WHJ4KLChbUFZdbobBftq16RZHMXHe9+lafV/3dTVVanRsN8sQHjq/Sf8bh+0&#10;gvk0ns2mk0mACEgBB+TqBQAA//8DAFBLAQItABQABgAIAAAAIQDb4fbL7gAAAIUBAAATAAAAAAAA&#10;AAAAAAAAAAAAAABbQ29udGVudF9UeXBlc10ueG1sUEsBAi0AFAAGAAgAAAAhAFr0LFu/AAAAFQEA&#10;AAsAAAAAAAAAAAAAAAAAHwEAAF9yZWxzLy5yZWxzUEsBAi0AFAAGAAgAAAAhADxWca7HAAAA4gAA&#10;AA8AAAAAAAAAAAAAAAAABwIAAGRycy9kb3ducmV2LnhtbFBLBQYAAAAAAwADALcAAAD7AgAAAAA=&#10;" fillcolor="#f4d8df [662]" stroked="f" strokeweight="1pt">
                  <v:stroke joinstyle="miter"/>
                  <v:textbox inset="0,1mm,0,1mm">
                    <w:txbxContent>
                      <w:p w14:paraId="1F3A2707" w14:textId="77777777" w:rsidR="00FC5EFF" w:rsidRPr="000618E7" w:rsidRDefault="00FC5EFF" w:rsidP="00FC5EFF">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325"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occygAAAOIAAAAPAAAAZHJzL2Rvd25yZXYueG1sRI9Pa8JA&#10;FMTvBb/D8gRvdZP4B5u6iki0PfSiFs+P7GsSkn0bsquJ394tFHocZuY3zHo7mEbcqXOVZQXxNAJB&#10;nFtdcaHg+3J4XYFwHlljY5kUPMjBdjN6WWOqbc8nup99IQKEXYoKSu/bVEqXl2TQTW1LHLwf2xn0&#10;QXaF1B32AW4amUTRUhqsOCyU2NK+pLw+34yCj/rYZnkcxafb0GdZ/XXdNfVVqcl42L2D8DT4//Bf&#10;+1MrWCwXb/NkliTweyncAbl5AgAA//8DAFBLAQItABQABgAIAAAAIQDb4fbL7gAAAIUBAAATAAAA&#10;AAAAAAAAAAAAAAAAAABbQ29udGVudF9UeXBlc10ueG1sUEsBAi0AFAAGAAgAAAAhAFr0LFu/AAAA&#10;FQEAAAsAAAAAAAAAAAAAAAAAHwEAAF9yZWxzLy5yZWxzUEsBAi0AFAAGAAgAAAAhAOpehxzKAAAA&#10;4gAAAA8AAAAAAAAAAAAAAAAABwIAAGRycy9kb3ducmV2LnhtbFBLBQYAAAAAAwADALcAAAD+AgAA&#10;AAA=&#10;" fillcolor="#f4d8df [662]" stroked="f" strokeweight="1pt">
                  <v:stroke joinstyle="miter"/>
                  <v:textbox inset="0,1mm,0,1mm">
                    <w:txbxContent>
                      <w:p w14:paraId="14F80911" w14:textId="77777777" w:rsidR="00FC5EFF" w:rsidRPr="000618E7" w:rsidRDefault="00FC5EFF" w:rsidP="00FC5EFF">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326"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uWBygAAAOIAAAAPAAAAZHJzL2Rvd25yZXYueG1sRI9Ba8JA&#10;FITvBf/D8gRvdRO1YlJXEYm2By/a4vmRfU1Csm9DdjXx37uFQo/DzHzDrLeDacSdOldZVhBPIxDE&#10;udUVFwq+vw6vKxDOI2tsLJOCBznYbkYva0y17flM94svRICwS1FB6X2bSunykgy6qW2Jg/djO4M+&#10;yK6QusM+wE0jZ1G0lAYrDgsltrQvKa8vN6Pgoz62WR5H8fk29FlWn667pr4qNRkPu3cQngb/H/5r&#10;f2oF8yRevCWrZA6/l8IdkJsnAAAA//8DAFBLAQItABQABgAIAAAAIQDb4fbL7gAAAIUBAAATAAAA&#10;AAAAAAAAAAAAAAAAAABbQ29udGVudF9UeXBlc10ueG1sUEsBAi0AFAAGAAgAAAAhAFr0LFu/AAAA&#10;FQEAAAsAAAAAAAAAAAAAAAAAHwEAAF9yZWxzLy5yZWxzUEsBAi0AFAAGAAgAAAAhAKve5YHKAAAA&#10;4gAAAA8AAAAAAAAAAAAAAAAABwIAAGRycy9kb3ducmV2LnhtbFBLBQYAAAAAAwADALcAAAD+AgAA&#10;AAA=&#10;" fillcolor="#f4d8df [662]" stroked="f" strokeweight="1pt">
                  <v:stroke joinstyle="miter"/>
                  <v:textbox inset="0,1mm,0,1mm">
                    <w:txbxContent>
                      <w:p w14:paraId="0A809CA2" w14:textId="77777777" w:rsidR="00FC5EFF" w:rsidRPr="000618E7" w:rsidRDefault="00FC5EFF" w:rsidP="00FC5EFF">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327"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OyyAAAAOIAAAAPAAAAZHJzL2Rvd25yZXYueG1sRI/NasMw&#10;EITvgb6D2EIvoZF/wA1ulFAMLb6VOOl9sba2qbVyJSVx374KBHIcZuYbZrObzSjO5PxgWUG6SkAQ&#10;t1YP3Ck4Ht6f1yB8QNY4WiYFf+Rht31YbLDU9sJ7OjehExHCvkQFfQhTKaVvezLoV3Yijt63dQZD&#10;lK6T2uElws0osyQppMGB40KPE1U9tT/NySgYa20brj/t8lR95Zynze+Hq5R6epzfXkEEmsM9fGvX&#10;WkGRvmTrJM8KuF6Kd0Bu/wEAAP//AwBQSwECLQAUAAYACAAAACEA2+H2y+4AAACFAQAAEwAAAAAA&#10;AAAAAAAAAAAAAAAAW0NvbnRlbnRfVHlwZXNdLnhtbFBLAQItABQABgAIAAAAIQBa9CxbvwAAABUB&#10;AAALAAAAAAAAAAAAAAAAAB8BAABfcmVscy8ucmVsc1BLAQItABQABgAIAAAAIQD/cSOyyAAAAOIA&#10;AAAPAAAAAAAAAAAAAAAAAAcCAABkcnMvZG93bnJldi54bWxQSwUGAAAAAAMAAwC3AAAA/AIAAAAA&#10;" fillcolor="#c84060 [3206]" stroked="f" strokeweight="1pt">
                  <v:stroke joinstyle="miter"/>
                  <v:textbox inset="0,1mm,0,1mm">
                    <w:txbxContent>
                      <w:p w14:paraId="0305A2F6" w14:textId="77777777" w:rsidR="00FC5EFF" w:rsidRPr="000618E7" w:rsidRDefault="00FC5EFF" w:rsidP="00FC5EFF">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p>
    <w:p w14:paraId="4E4CA41E" w14:textId="78A3BEE6" w:rsidR="005D6E7C" w:rsidRPr="001A5FD0" w:rsidRDefault="00E654E6" w:rsidP="00FD4182">
      <w:pPr>
        <w:pStyle w:val="5"/>
        <w:spacing w:before="180" w:after="108"/>
      </w:pPr>
      <w:r>
        <w:rPr>
          <w:rFonts w:hint="eastAsia"/>
        </w:rPr>
        <w:t xml:space="preserve">(1) </w:t>
      </w:r>
      <w:r w:rsidR="005D6E7C" w:rsidRPr="005D6E7C">
        <w:t>家賃債務保証</w:t>
      </w:r>
    </w:p>
    <w:p w14:paraId="3DE270CF" w14:textId="00380E35" w:rsidR="005C1392" w:rsidRDefault="00E73A25" w:rsidP="005C1392">
      <w:pPr>
        <w:pStyle w:val="12pt2"/>
        <w:spacing w:after="180"/>
        <w:ind w:left="240" w:hanging="240"/>
      </w:pPr>
      <w:r w:rsidRPr="00E73A25">
        <w:rPr>
          <w:rFonts w:hint="eastAsia"/>
          <w:color w:val="A6926E" w:themeColor="accent5" w:themeShade="BF"/>
        </w:rPr>
        <w:t>●</w:t>
      </w:r>
      <w:r w:rsidR="005C1392" w:rsidRPr="00E15D2C">
        <w:rPr>
          <w:rFonts w:hint="eastAsia"/>
        </w:rPr>
        <w:t>家賃債務保証とは、賃貸住宅の賃借人の委託を受けて当該賃借人の家賃の支払に係る債務を保証することです。</w:t>
      </w:r>
    </w:p>
    <w:p w14:paraId="3E73B043" w14:textId="490E39EE" w:rsidR="005C1392" w:rsidRDefault="00E73A25" w:rsidP="00EA2BE6">
      <w:pPr>
        <w:pStyle w:val="12pt2"/>
        <w:spacing w:after="180"/>
        <w:ind w:left="240" w:hanging="240"/>
      </w:pPr>
      <w:r w:rsidRPr="00E73A25">
        <w:rPr>
          <w:rFonts w:hint="eastAsia"/>
          <w:color w:val="A6926E" w:themeColor="accent5" w:themeShade="BF"/>
        </w:rPr>
        <w:t>●</w:t>
      </w:r>
      <w:r w:rsidR="005C1392" w:rsidRPr="00E15D2C">
        <w:rPr>
          <w:rFonts w:hint="eastAsia"/>
        </w:rPr>
        <w:t>家賃債務保証業を営もうとする者は、家賃債務保証業者登録規程の規定により、国土交通省に備える家賃債務保証業者登録簿に登録を受けることができます。</w:t>
      </w:r>
    </w:p>
    <w:tbl>
      <w:tblPr>
        <w:tblStyle w:val="aa"/>
        <w:tblW w:w="9356" w:type="dxa"/>
        <w:tblInd w:w="-5" w:type="dxa"/>
        <w:tblLook w:val="04A0" w:firstRow="1" w:lastRow="0" w:firstColumn="1" w:lastColumn="0" w:noHBand="0" w:noVBand="1"/>
      </w:tblPr>
      <w:tblGrid>
        <w:gridCol w:w="9356"/>
      </w:tblGrid>
      <w:tr w:rsidR="00373546" w14:paraId="6337BD6E" w14:textId="77777777" w:rsidTr="00373546">
        <w:tc>
          <w:tcPr>
            <w:tcW w:w="9356" w:type="dxa"/>
            <w:tcBorders>
              <w:top w:val="single" w:sz="12" w:space="0" w:color="B4840E" w:themeColor="accent6" w:themeShade="BF"/>
              <w:left w:val="single" w:sz="12" w:space="0" w:color="B4840E" w:themeColor="accent6" w:themeShade="BF"/>
              <w:bottom w:val="single" w:sz="12" w:space="0" w:color="B4840E" w:themeColor="accent6" w:themeShade="BF"/>
              <w:right w:val="single" w:sz="12" w:space="0" w:color="B4840E" w:themeColor="accent6" w:themeShade="BF"/>
            </w:tcBorders>
          </w:tcPr>
          <w:p w14:paraId="27CB1AE4" w14:textId="65800D76" w:rsidR="00373546" w:rsidRPr="00C975A7" w:rsidRDefault="002C2453" w:rsidP="00373546">
            <w:pPr>
              <w:pStyle w:val="12pt"/>
              <w:ind w:rightChars="1020" w:right="2448"/>
              <w:rPr>
                <w:rFonts w:ascii="HG丸ｺﾞｼｯｸM-PRO" w:eastAsia="HG丸ｺﾞｼｯｸM-PRO" w:hAnsi="HG丸ｺﾞｼｯｸM-PRO"/>
              </w:rPr>
            </w:pPr>
            <w:r>
              <w:rPr>
                <w:rFonts w:ascii="HG丸ｺﾞｼｯｸM-PRO" w:eastAsia="HG丸ｺﾞｼｯｸM-PRO" w:hAnsi="HG丸ｺﾞｼｯｸM-PRO" w:hint="eastAsia"/>
                <w:noProof/>
                <w:lang w:val="ja-JP"/>
              </w:rPr>
              <w:drawing>
                <wp:anchor distT="0" distB="0" distL="114300" distR="114300" simplePos="0" relativeHeight="252049537" behindDoc="0" locked="0" layoutInCell="1" allowOverlap="1" wp14:anchorId="121B1D00" wp14:editId="77671656">
                  <wp:simplePos x="0" y="0"/>
                  <wp:positionH relativeFrom="column">
                    <wp:posOffset>4806315</wp:posOffset>
                  </wp:positionH>
                  <wp:positionV relativeFrom="paragraph">
                    <wp:posOffset>67310</wp:posOffset>
                  </wp:positionV>
                  <wp:extent cx="1008000" cy="1008000"/>
                  <wp:effectExtent l="0" t="0" r="1905" b="1905"/>
                  <wp:wrapNone/>
                  <wp:docPr id="651833548" name="図 37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833548" name="図 371" descr="QR コード&#10;&#10;AI によって生成されたコンテンツは間違っている可能性があります。"/>
                          <pic:cNvPicPr/>
                        </pic:nvPicPr>
                        <pic:blipFill>
                          <a:blip r:embed="rId43"/>
                          <a:stretch>
                            <a:fillRect/>
                          </a:stretch>
                        </pic:blipFill>
                        <pic:spPr>
                          <a:xfrm>
                            <a:off x="0" y="0"/>
                            <a:ext cx="1008000" cy="1008000"/>
                          </a:xfrm>
                          <a:prstGeom prst="rect">
                            <a:avLst/>
                          </a:prstGeom>
                        </pic:spPr>
                      </pic:pic>
                    </a:graphicData>
                  </a:graphic>
                  <wp14:sizeRelH relativeFrom="margin">
                    <wp14:pctWidth>0</wp14:pctWidth>
                  </wp14:sizeRelH>
                  <wp14:sizeRelV relativeFrom="margin">
                    <wp14:pctHeight>0</wp14:pctHeight>
                  </wp14:sizeRelV>
                </wp:anchor>
              </w:drawing>
            </w:r>
            <w:r w:rsidR="00373546" w:rsidRPr="00C975A7">
              <w:rPr>
                <w:rFonts w:ascii="HG丸ｺﾞｼｯｸM-PRO" w:eastAsia="HG丸ｺﾞｼｯｸM-PRO" w:hAnsi="HG丸ｺﾞｼｯｸM-PRO" w:hint="eastAsia"/>
              </w:rPr>
              <w:t>国に登録されている家賃債務保証事業者は、</w:t>
            </w:r>
          </w:p>
          <w:p w14:paraId="35D3716C" w14:textId="77777777" w:rsidR="00373546" w:rsidRPr="00C975A7" w:rsidRDefault="00373546" w:rsidP="00373546">
            <w:pPr>
              <w:pStyle w:val="12pt"/>
              <w:ind w:rightChars="1020" w:right="2448"/>
              <w:rPr>
                <w:rFonts w:ascii="HG丸ｺﾞｼｯｸM-PRO" w:eastAsia="HG丸ｺﾞｼｯｸM-PRO" w:hAnsi="HG丸ｺﾞｼｯｸM-PRO"/>
              </w:rPr>
            </w:pPr>
            <w:r w:rsidRPr="00C975A7">
              <w:rPr>
                <w:rFonts w:ascii="HG丸ｺﾞｼｯｸM-PRO" w:eastAsia="HG丸ｺﾞｼｯｸM-PRO" w:hAnsi="HG丸ｺﾞｼｯｸM-PRO" w:hint="eastAsia"/>
              </w:rPr>
              <w:t>国土交通省HPで検索することができます。</w:t>
            </w:r>
          </w:p>
          <w:p w14:paraId="0BB318D9" w14:textId="3899207C" w:rsidR="00373546" w:rsidRPr="00C975A7" w:rsidRDefault="00373546" w:rsidP="00373546">
            <w:pPr>
              <w:pStyle w:val="12pt"/>
              <w:ind w:rightChars="1020" w:right="2448"/>
              <w:rPr>
                <w:rFonts w:ascii="HG丸ｺﾞｼｯｸM-PRO" w:eastAsia="HG丸ｺﾞｼｯｸM-PRO" w:hAnsi="HG丸ｺﾞｼｯｸM-PRO"/>
              </w:rPr>
            </w:pPr>
            <w:r w:rsidRPr="00C975A7">
              <w:rPr>
                <w:rFonts w:ascii="HG丸ｺﾞｼｯｸM-PRO" w:eastAsia="HG丸ｺﾞｼｯｸM-PRO" w:hAnsi="HG丸ｺﾞｼｯｸM-PRO" w:hint="eastAsia"/>
              </w:rPr>
              <w:t>このうち、小金井市（東京都）を営業エリアとしている事業者は73団体あります。</w:t>
            </w:r>
            <w:r w:rsidRPr="00C975A7">
              <w:rPr>
                <w:rFonts w:ascii="HG丸ｺﾞｼｯｸM-PRO" w:eastAsia="HG丸ｺﾞｼｯｸM-PRO" w:hAnsi="HG丸ｺﾞｼｯｸM-PRO"/>
                <w:noProof/>
              </w:rPr>
              <w:t xml:space="preserve"> </w:t>
            </w:r>
          </w:p>
          <w:p w14:paraId="126C63A7" w14:textId="70CD03C9" w:rsidR="00373546" w:rsidRDefault="00373546" w:rsidP="00373546">
            <w:pPr>
              <w:pStyle w:val="12pt2"/>
              <w:spacing w:afterLines="0" w:after="0"/>
              <w:ind w:left="0" w:firstLineChars="0" w:firstLine="0"/>
            </w:pPr>
            <w:r w:rsidRPr="00C975A7">
              <w:rPr>
                <w:rFonts w:ascii="HG丸ｺﾞｼｯｸM-PRO" w:eastAsia="HG丸ｺﾞｼｯｸM-PRO" w:hAnsi="HG丸ｺﾞｼｯｸM-PRO"/>
                <w:sz w:val="21"/>
                <w:szCs w:val="21"/>
              </w:rPr>
              <w:t>https://www.mlit.go.jp/jutakukentiku/house/jutakukentiku_house_fr7_000024.html</w:t>
            </w:r>
          </w:p>
        </w:tc>
      </w:tr>
    </w:tbl>
    <w:p w14:paraId="5B5D04FB" w14:textId="15A0052E" w:rsidR="005C1392" w:rsidRDefault="00547E20" w:rsidP="004E639C">
      <w:pPr>
        <w:pStyle w:val="12pt2"/>
        <w:spacing w:beforeLines="50" w:before="180" w:after="180"/>
        <w:ind w:left="210" w:hanging="210"/>
      </w:pPr>
      <w:r>
        <w:rPr>
          <w:noProof/>
          <w:sz w:val="21"/>
          <w:szCs w:val="21"/>
        </w:rPr>
        <mc:AlternateContent>
          <mc:Choice Requires="wpg">
            <w:drawing>
              <wp:anchor distT="0" distB="0" distL="114300" distR="114300" simplePos="0" relativeHeight="251950209" behindDoc="0" locked="1" layoutInCell="1" allowOverlap="1" wp14:anchorId="2E81836C" wp14:editId="55FED75B">
                <wp:simplePos x="0" y="0"/>
                <wp:positionH relativeFrom="column">
                  <wp:posOffset>-660400</wp:posOffset>
                </wp:positionH>
                <wp:positionV relativeFrom="page">
                  <wp:posOffset>51435</wp:posOffset>
                </wp:positionV>
                <wp:extent cx="487680" cy="5535930"/>
                <wp:effectExtent l="0" t="0" r="64770" b="83820"/>
                <wp:wrapNone/>
                <wp:docPr id="245347843"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1706117426"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3466F9E"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1034BC1F" w14:textId="77777777" w:rsidR="001206D0" w:rsidRPr="000618E7" w:rsidRDefault="001206D0" w:rsidP="001206D0">
                              <w:pPr>
                                <w:pStyle w:val="index"/>
                                <w:spacing w:line="220" w:lineRule="exact"/>
                              </w:pPr>
                            </w:p>
                            <w:p w14:paraId="7F3449AD"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945407280" name="グループ化 316"/>
                        <wpg:cNvGrpSpPr/>
                        <wpg:grpSpPr>
                          <a:xfrm>
                            <a:off x="0" y="0"/>
                            <a:ext cx="488780" cy="759819"/>
                            <a:chOff x="0" y="0"/>
                            <a:chExt cx="488780" cy="759819"/>
                          </a:xfrm>
                        </wpg:grpSpPr>
                        <wps:wsp>
                          <wps:cNvPr id="1632641603"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3391586"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2E81836C" id="_x0000_s1328" style="position:absolute;left:0;text-align:left;margin-left:-52pt;margin-top:4.05pt;width:38.4pt;height:435.9pt;z-index:251950209;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wt3sgQAAK8QAAAOAAAAZHJzL2Uyb0RvYy54bWzsWEtv3DYQvhfofyB0r1eP1WMFy4Hh1EYB&#10;NzHstD5zKWqllhJViutd9xb72AIFAiRBkVt76KEo0FtToP01Wwftv+iQ1GPt2ECTtAlQ+KIlR+Rw&#10;5puZb6jdvLMsGTqhoil4lVjOhm0hWhGeFtUssT55sPtBZKFG4irFjFc0sU5pY93Zev+9zUUdU5fn&#10;nKVUIFBSNfGiTqxcyjoejRqS0xI3G7ymFbzMuCixhKmYjVKBF6C9ZCPXtoPRgou0FpzQpgHpXfPS&#10;2tL6s4wSeT/LGioRSyywTeqn0M+peo62NnE8E7jOC9KagV/DihIXFRzaq7qLJUZzUbykqiyI4A3P&#10;5Abh5YhnWUGo9gG8cewr3uwJPq+1L7N4Mat7mADaKzi9tlpy72RP1Ef1gQAkFvUMsNAz5csyE6X6&#10;BSvRUkN22kNGlxIREI6jMIgAWAKvfN/zJ16LKckB+Je2kfzDfmMUrm0MIZgqGKPu2NElYxY1pEcz&#10;INC8GQJHOa6pBraJAYEDgYoUsje0A8cJx25goQqXkK0Xz579+cOji9+/ixH8rs4e/fH8+erhN6uH&#10;367OvkLOJFQmK9tASY9hEzcA5zUAOtHY8QErBZUd2cZhHHdQulFoux2Utju5igiOa9HIPcpLpAaJ&#10;BdlRpYeQ4jrz8Ml+I3UKpq31OP3MQlnJIKFPMEOe6ziTFuN2MaDd6VQ7G86KdLdgTE9UCdIdJhBs&#10;TixMCK2kp49i8/Jjnho5WNk5AmIVc71cudcFVBez0qTDe+kQVqFFYgUewKLOrLg63aQBq5SE6hpu&#10;PeNzScVRni7QlM3FIYaYeU6oIE0LBYgXOXAoTKDA3VBZADPMZsBMkllIcHlcyFwHXyWy0q/c732c&#10;Mkw+12LM6hy3DvqDJ+1q7UdvjJ6t2QmZ26WAHslTRtVRrDqkGSQaVI2rD+lxWUfYMa9ynFIjhpS5&#10;AUmtUGnOALRed6vguug5bfTb9QO+/WYDyg2GmbgYT2GHPplXst9cFhUX13nGZH+yWQ+QrUGjhnI5&#10;XZoiDHTaKNmUp6dQmhA2TT5NTXYLCNc+buQBFpDVEF1oPfI+PDLGIZF4O7JQzsWX18nV+sSi+FP4&#10;tdACiD+xmi/mWFALsY8q4BVQKvXAC3T+iE46XZdW83KHQ1k40N5qooewUUjWDTPBy2PoTdvqPJWG&#10;FQGbEotI0U12pGlE0N0I3d7Wy6Ar1FjuV0c1UcoVxirpHiyPsajbupfAGPd4x2E41sVsgjOsVTsr&#10;vj2XPCukejkg2k6AT9co3wwHMpyM/bEduoqiDReuzn5enf+4Ov9tdf704usnyHMCw34zxX5v2ESG&#10;XhD6k8jQFI5fpYcM+95pCwk8Nxg7ge11sL346fsXT36FFjL66/EvZgSNI3qlxgExuKlnOP7E9U37&#10;dX2nRa5HYKD3rmVc6hZDzqiuYjKmJWBFV5cEoFNJbsktvsKO/4Dc/jsiUzR3PY1NnPEY8sZQ2diH&#10;+xXQk2aw9o2hs/bN/4fO3sI9MfA9b+L4UX9N/PdqvL08d1fCcTQQo2/7tuGN2/I2l4/+JmIuVe/s&#10;7nJb3m/rtgLdp/1C1Z1IfxXD6NJn9/pcrxr+Z9j6GwAA//8DAFBLAwQUAAYACAAAACEA75KhkOEA&#10;AAAKAQAADwAAAGRycy9kb3ducmV2LnhtbEyPzWrDMBCE74W+g9hCb44s9yeJazmE0PYUAk0KpbeN&#10;vbFNLMlYiu28fben9jjMMPNNtppMKwbqfeOsBjWLQZAtXNnYSsPn4S1agPABbYmts6ThSh5W+e1N&#10;hmnpRvtBwz5UgkusT1FDHUKXSumLmgz6mevIsndyvcHAsq9k2ePI5aaVSRw/S4ON5YUaO9rUVJz3&#10;F6PhfcRx/aBeh+35tLl+H552X1tFWt/fTesXEIGm8BeGX3xGh5yZju5iSy9aDZGKH/lM0LBQIDgQ&#10;JfMExJH1fLkEmWfy/4X8BwAA//8DAFBLAQItABQABgAIAAAAIQC2gziS/gAAAOEBAAATAAAAAAAA&#10;AAAAAAAAAAAAAABbQ29udGVudF9UeXBlc10ueG1sUEsBAi0AFAAGAAgAAAAhADj9If/WAAAAlAEA&#10;AAsAAAAAAAAAAAAAAAAALwEAAF9yZWxzLy5yZWxzUEsBAi0AFAAGAAgAAAAhAOXLC3eyBAAArxAA&#10;AA4AAAAAAAAAAAAAAAAALgIAAGRycy9lMm9Eb2MueG1sUEsBAi0AFAAGAAgAAAAhAO+SoZDhAAAA&#10;CgEAAA8AAAAAAAAAAAAAAAAADAcAAGRycy9kb3ducmV2LnhtbFBLBQYAAAAABAAEAPMAAAAaCAAA&#10;AAA=&#10;">
                <v:roundrect id="四角形: 角を丸くする 197" o:spid="_x0000_s1329"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xrjyAAAAOMAAAAPAAAAZHJzL2Rvd25yZXYueG1sRE9fa8Iw&#10;EH8X9h3CDfYiM20cVTqjuKE49jA2uw9wNGdb1lxKk9X67c1g4OP9/t9qM9pWDNT7xrGGdJaAIC6d&#10;abjS8F3sH5cgfEA22DomDRfysFnfTVaYG3fmLxqOoRIxhH2OGuoQulxKX9Zk0c9cRxy5k+sthnj2&#10;lTQ9nmO4baVKkkxabDg21NjRa03lz/HXaijU7r1QWzzNX0jxYfichunyQ+uH+3H7DCLQGG7if/eb&#10;ifMXSZamiyeVwd9PEQC5vgIAAP//AwBQSwECLQAUAAYACAAAACEA2+H2y+4AAACFAQAAEwAAAAAA&#10;AAAAAAAAAAAAAAAAW0NvbnRlbnRfVHlwZXNdLnhtbFBLAQItABQABgAIAAAAIQBa9CxbvwAAABUB&#10;AAALAAAAAAAAAAAAAAAAAB8BAABfcmVscy8ucmVsc1BLAQItABQABgAIAAAAIQBPGxrjyAAAAOMA&#10;AAAPAAAAAAAAAAAAAAAAAAcCAABkcnMvZG93bnJldi54bWxQSwUGAAAAAAMAAwC3AAAA/AIAAAAA&#10;" fillcolor="#f4d8df [662]" stroked="f" strokeweight=".5pt">
                  <v:stroke joinstyle="miter"/>
                  <v:shadow on="t" color="black" opacity=".25" origin="-.5,-.5" offset=".74836mm,.74836mm"/>
                  <v:textbox style="layout-flow:vertical-ideographic" inset="0,1mm,0,1mm">
                    <w:txbxContent>
                      <w:p w14:paraId="13466F9E"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1034BC1F" w14:textId="77777777" w:rsidR="001206D0" w:rsidRPr="000618E7" w:rsidRDefault="001206D0" w:rsidP="001206D0">
                        <w:pPr>
                          <w:pStyle w:val="index"/>
                          <w:spacing w:line="220" w:lineRule="exact"/>
                        </w:pPr>
                      </w:p>
                      <w:p w14:paraId="7F3449AD" w14:textId="77777777" w:rsidR="00547E20" w:rsidRPr="001206D0" w:rsidRDefault="00547E20" w:rsidP="000618E7">
                        <w:pPr>
                          <w:pStyle w:val="index"/>
                        </w:pPr>
                      </w:p>
                    </w:txbxContent>
                  </v:textbox>
                </v:roundrect>
                <v:group id="グループ化 316" o:spid="_x0000_s1330"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cHuyQAAAOIAAAAPAAAAZHJzL2Rvd25yZXYueG1sRI/LasJA&#10;FIb3Bd9hOAV3dRLvTR1FpJUuRPAC0t0hc0yCmTMhMybx7Z1FweXPf+NbrDpTioZqV1hWEA8iEMSp&#10;1QVnCs6nn485COeRNZaWScGDHKyWvbcFJtq2fKDm6DMRRtglqCD3vkqkdGlOBt3AVsTBu9raoA+y&#10;zqSusQ3jppTDKJpKgwWHhxwr2uSU3o53o2DbYrsexd/N7nbdPP5Ok/1lF5NS/fdu/QXCU+df4f/2&#10;r1bwOZ6Mo9lwHiACUsABuXwCAAD//wMAUEsBAi0AFAAGAAgAAAAhANvh9svuAAAAhQEAABMAAAAA&#10;AAAAAAAAAAAAAAAAAFtDb250ZW50X1R5cGVzXS54bWxQSwECLQAUAAYACAAAACEAWvQsW78AAAAV&#10;AQAACwAAAAAAAAAAAAAAAAAfAQAAX3JlbHMvLnJlbHNQSwECLQAUAAYACAAAACEA6yXB7skAAADi&#10;AAAADwAAAAAAAAAAAAAAAAAHAgAAZHJzL2Rvd25yZXYueG1sUEsFBgAAAAADAAMAtwAAAP0CAAAA&#10;AA==&#10;">
                  <v:rect id="正方形/長方形 198" o:spid="_x0000_s1331"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xgAAAOMAAAAPAAAAZHJzL2Rvd25yZXYueG1sRE9fa8Iw&#10;EH8f+B3CCXubqTqKdEZRYWzDh6Fu77fkbIvNpSSxrd9+GQx8vN//W64H24iOfKgdK5hOMhDE2pma&#10;SwVfp9enBYgQkQ02jknBjQKsV6OHJRbG9Xyg7hhLkUI4FKigirEtpAy6Ioth4lrixJ2dtxjT6Utp&#10;PPYp3DZylmW5tFhzaqiwpV1F+nK8WgXf7rztrf7hj+72WV/f9l7rxV6px/GweQERaYh38b/73aT5&#10;+XyWP0/zbA5/PyUA5OoXAAD//wMAUEsBAi0AFAAGAAgAAAAhANvh9svuAAAAhQEAABMAAAAAAAAA&#10;AAAAAAAAAAAAAFtDb250ZW50X1R5cGVzXS54bWxQSwECLQAUAAYACAAAACEAWvQsW78AAAAVAQAA&#10;CwAAAAAAAAAAAAAAAAAfAQAAX3JlbHMvLnJlbHNQSwECLQAUAAYACAAAACEAdP+ZCMYAAADjAAAA&#10;DwAAAAAAAAAAAAAAAAAHAgAAZHJzL2Rvd25yZXYueG1sUEsFBgAAAAADAAMAtwAAAPoCAAAAAA==&#10;" filled="f" stroked="f" strokeweight="1pt"/>
                  <v:rect id="正方形/長方形 198" o:spid="_x0000_s1332"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eIqygAAAOIAAAAPAAAAZHJzL2Rvd25yZXYueG1sRI9BS8NA&#10;FITvQv/D8gre7KaWhhi7LVUQlR7E2t6fu69JaPZt2N0m6b93BcHjMDPfMKvNaFvRkw+NYwXzWQaC&#10;WDvTcKXg8PVyV4AIEdlg65gUXCnAZj25WWFp3MCf1O9jJRKEQ4kK6hi7Usqga7IYZq4jTt7JeYsx&#10;SV9J43FIcNvK+yzLpcWG00KNHT3XpM/7i1VwdKenwepvfu+vH83ldee1LnZK3U7H7SOISGP8D/+1&#10;34yCfLlYPMyXRQ6/l9IdkOsfAAAA//8DAFBLAQItABQABgAIAAAAIQDb4fbL7gAAAIUBAAATAAAA&#10;AAAAAAAAAAAAAAAAAABbQ29udGVudF9UeXBlc10ueG1sUEsBAi0AFAAGAAgAAAAhAFr0LFu/AAAA&#10;FQEAAAsAAAAAAAAAAAAAAAAAHwEAAF9yZWxzLy5yZWxzUEsBAi0AFAAGAAgAAAAhAJlZ4irKAAAA&#10;4gAAAA8AAAAAAAAAAAAAAAAABwIAAGRycy9kb3ducmV2LnhtbFBLBQYAAAAAAwADALcAAAD+AgAA&#10;AAA=&#10;" filled="f" stroked="f" strokeweight="1pt"/>
                </v:group>
                <w10:wrap anchory="page"/>
                <w10:anchorlock/>
              </v:group>
            </w:pict>
          </mc:Fallback>
        </mc:AlternateContent>
      </w:r>
      <w:r w:rsidR="00E73A25" w:rsidRPr="00E73A25">
        <w:rPr>
          <w:rFonts w:hint="eastAsia"/>
          <w:color w:val="A6926E" w:themeColor="accent5" w:themeShade="BF"/>
        </w:rPr>
        <w:t>●</w:t>
      </w:r>
      <w:r w:rsidR="005C1392">
        <w:rPr>
          <w:rFonts w:hint="eastAsia"/>
        </w:rPr>
        <w:t>家賃債務保証を活用することで以下のような費用の保証を受けられる可能性があります。</w:t>
      </w:r>
      <w:r w:rsidR="00DD6547">
        <w:rPr>
          <w:rFonts w:hint="eastAsia"/>
        </w:rPr>
        <w:t>なお、</w:t>
      </w:r>
      <w:r w:rsidR="005C1392">
        <w:rPr>
          <w:rFonts w:hint="eastAsia"/>
        </w:rPr>
        <w:t>保証内容は各法人によって異なります</w:t>
      </w:r>
      <w:r w:rsidR="00DD6547">
        <w:rPr>
          <w:rFonts w:hint="eastAsia"/>
        </w:rPr>
        <w:t>ので、</w:t>
      </w:r>
      <w:r w:rsidR="005C1392">
        <w:rPr>
          <w:rFonts w:hint="eastAsia"/>
        </w:rPr>
        <w:t>詳細は国土省ホ</w:t>
      </w:r>
      <w:r w:rsidR="00F80855">
        <w:rPr>
          <w:rFonts w:hint="eastAsia"/>
        </w:rPr>
        <w:t>－</w:t>
      </w:r>
      <w:r w:rsidR="005C1392">
        <w:rPr>
          <w:rFonts w:hint="eastAsia"/>
        </w:rPr>
        <w:t>ムペ</w:t>
      </w:r>
      <w:r w:rsidR="00F80855">
        <w:rPr>
          <w:rFonts w:hint="eastAsia"/>
        </w:rPr>
        <w:t>－</w:t>
      </w:r>
      <w:r w:rsidR="005C1392">
        <w:rPr>
          <w:rFonts w:hint="eastAsia"/>
        </w:rPr>
        <w:t>ジなどでご確認ください。</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165"/>
        <w:gridCol w:w="7191"/>
      </w:tblGrid>
      <w:tr w:rsidR="005C1392" w14:paraId="3E70FEFE" w14:textId="77777777" w:rsidTr="00344191">
        <w:trPr>
          <w:trHeight w:val="454"/>
          <w:tblHeader/>
        </w:trPr>
        <w:tc>
          <w:tcPr>
            <w:tcW w:w="2165" w:type="dxa"/>
            <w:shd w:val="clear" w:color="auto" w:fill="CABEA8" w:themeFill="accent5"/>
            <w:vAlign w:val="center"/>
          </w:tcPr>
          <w:p w14:paraId="1A950A45" w14:textId="77777777" w:rsidR="005C1392" w:rsidRPr="00344191" w:rsidRDefault="005C1392" w:rsidP="00FC0BE0">
            <w:pPr>
              <w:pStyle w:val="12pt1"/>
              <w:rPr>
                <w:color w:val="000000" w:themeColor="text1"/>
              </w:rPr>
            </w:pPr>
            <w:r w:rsidRPr="00344191">
              <w:rPr>
                <w:rFonts w:hint="eastAsia"/>
                <w:color w:val="000000" w:themeColor="text1"/>
              </w:rPr>
              <w:t>保証対象</w:t>
            </w:r>
          </w:p>
        </w:tc>
        <w:tc>
          <w:tcPr>
            <w:tcW w:w="7191" w:type="dxa"/>
            <w:shd w:val="clear" w:color="auto" w:fill="CABEA8" w:themeFill="accent5"/>
            <w:vAlign w:val="center"/>
          </w:tcPr>
          <w:p w14:paraId="62B7C0EC" w14:textId="77777777" w:rsidR="005C1392" w:rsidRPr="00344191" w:rsidRDefault="005C1392" w:rsidP="00FC0BE0">
            <w:pPr>
              <w:pStyle w:val="12pt1"/>
              <w:rPr>
                <w:color w:val="000000" w:themeColor="text1"/>
              </w:rPr>
            </w:pPr>
            <w:r w:rsidRPr="00344191">
              <w:rPr>
                <w:rFonts w:hint="eastAsia"/>
                <w:color w:val="000000" w:themeColor="text1"/>
              </w:rPr>
              <w:t>概要</w:t>
            </w:r>
          </w:p>
        </w:tc>
      </w:tr>
      <w:tr w:rsidR="005C1392" w:rsidRPr="00DD6547" w14:paraId="0878ED8D" w14:textId="77777777" w:rsidTr="00AD39A0">
        <w:trPr>
          <w:trHeight w:val="567"/>
        </w:trPr>
        <w:tc>
          <w:tcPr>
            <w:tcW w:w="2165" w:type="dxa"/>
            <w:shd w:val="clear" w:color="auto" w:fill="DFD8CA" w:themeFill="accent5" w:themeFillTint="99"/>
            <w:vAlign w:val="center"/>
          </w:tcPr>
          <w:p w14:paraId="0FF32746" w14:textId="77777777" w:rsidR="005C1392" w:rsidRPr="00DD6547" w:rsidRDefault="005C1392" w:rsidP="00C97AAC">
            <w:pPr>
              <w:pStyle w:val="12pt3"/>
            </w:pPr>
            <w:r w:rsidRPr="00DD6547">
              <w:rPr>
                <w:rFonts w:hint="eastAsia"/>
              </w:rPr>
              <w:t>家賃</w:t>
            </w:r>
          </w:p>
        </w:tc>
        <w:tc>
          <w:tcPr>
            <w:tcW w:w="7191" w:type="dxa"/>
            <w:shd w:val="clear" w:color="auto" w:fill="E9E5DC" w:themeFill="accent5" w:themeFillTint="66"/>
            <w:vAlign w:val="center"/>
          </w:tcPr>
          <w:p w14:paraId="7E366977" w14:textId="05770DDB" w:rsidR="005C1392" w:rsidRPr="00C975A7" w:rsidRDefault="005C1392" w:rsidP="00FC0BE0">
            <w:pPr>
              <w:pStyle w:val="12pt2"/>
              <w:spacing w:afterLines="0" w:after="0"/>
              <w:ind w:left="0" w:firstLineChars="0" w:firstLine="0"/>
              <w:rPr>
                <w:rFonts w:ascii="HG丸ｺﾞｼｯｸM-PRO" w:eastAsia="HG丸ｺﾞｼｯｸM-PRO" w:hAnsi="HG丸ｺﾞｼｯｸM-PRO"/>
              </w:rPr>
            </w:pPr>
            <w:r w:rsidRPr="00C975A7">
              <w:rPr>
                <w:rFonts w:ascii="HG丸ｺﾞｼｯｸM-PRO" w:eastAsia="HG丸ｺﾞｼｯｸM-PRO" w:hAnsi="HG丸ｺﾞｼｯｸM-PRO" w:hint="eastAsia"/>
              </w:rPr>
              <w:t>家賃</w:t>
            </w:r>
            <w:r w:rsidR="00FC0BE0" w:rsidRPr="00C975A7">
              <w:rPr>
                <w:rFonts w:ascii="HG丸ｺﾞｼｯｸM-PRO" w:eastAsia="HG丸ｺﾞｼｯｸM-PRO" w:hAnsi="HG丸ｺﾞｼｯｸM-PRO" w:hint="eastAsia"/>
              </w:rPr>
              <w:t>債務が発生した場合に一定額を</w:t>
            </w:r>
            <w:r w:rsidRPr="00C975A7">
              <w:rPr>
                <w:rFonts w:ascii="HG丸ｺﾞｼｯｸM-PRO" w:eastAsia="HG丸ｺﾞｼｯｸM-PRO" w:hAnsi="HG丸ｺﾞｼｯｸM-PRO" w:hint="eastAsia"/>
              </w:rPr>
              <w:t>保証</w:t>
            </w:r>
          </w:p>
        </w:tc>
      </w:tr>
      <w:tr w:rsidR="005C1392" w:rsidRPr="00DD6547" w14:paraId="58AE5EC8" w14:textId="77777777" w:rsidTr="00AD39A0">
        <w:trPr>
          <w:trHeight w:val="567"/>
        </w:trPr>
        <w:tc>
          <w:tcPr>
            <w:tcW w:w="2165" w:type="dxa"/>
            <w:shd w:val="clear" w:color="auto" w:fill="DFD8CA" w:themeFill="accent5" w:themeFillTint="99"/>
            <w:vAlign w:val="center"/>
          </w:tcPr>
          <w:p w14:paraId="223DDC51" w14:textId="77777777" w:rsidR="005C1392" w:rsidRPr="00DD6547" w:rsidRDefault="005C1392" w:rsidP="00C97AAC">
            <w:pPr>
              <w:pStyle w:val="12pt3"/>
            </w:pPr>
            <w:r w:rsidRPr="00DD6547">
              <w:rPr>
                <w:rFonts w:hint="eastAsia"/>
              </w:rPr>
              <w:t>裁判費用</w:t>
            </w:r>
          </w:p>
        </w:tc>
        <w:tc>
          <w:tcPr>
            <w:tcW w:w="7191" w:type="dxa"/>
            <w:shd w:val="clear" w:color="auto" w:fill="F4F2ED" w:themeFill="accent5" w:themeFillTint="33"/>
            <w:vAlign w:val="center"/>
          </w:tcPr>
          <w:p w14:paraId="3A39DBB4" w14:textId="77777777" w:rsidR="005C1392" w:rsidRPr="00C975A7" w:rsidRDefault="005C1392" w:rsidP="00FC0BE0">
            <w:pPr>
              <w:pStyle w:val="12pt2"/>
              <w:spacing w:afterLines="0" w:after="0"/>
              <w:ind w:left="0" w:firstLineChars="0" w:firstLine="0"/>
              <w:rPr>
                <w:rFonts w:ascii="HG丸ｺﾞｼｯｸM-PRO" w:eastAsia="HG丸ｺﾞｼｯｸM-PRO" w:hAnsi="HG丸ｺﾞｼｯｸM-PRO"/>
              </w:rPr>
            </w:pPr>
            <w:r w:rsidRPr="00C975A7">
              <w:rPr>
                <w:rFonts w:ascii="HG丸ｺﾞｼｯｸM-PRO" w:eastAsia="HG丸ｺﾞｼｯｸM-PRO" w:hAnsi="HG丸ｺﾞｼｯｸM-PRO" w:hint="eastAsia"/>
              </w:rPr>
              <w:t>立退きに関する裁判費用</w:t>
            </w:r>
          </w:p>
        </w:tc>
      </w:tr>
      <w:tr w:rsidR="005C1392" w:rsidRPr="00DD6547" w14:paraId="713DD56C" w14:textId="77777777" w:rsidTr="00AD39A0">
        <w:trPr>
          <w:trHeight w:val="567"/>
        </w:trPr>
        <w:tc>
          <w:tcPr>
            <w:tcW w:w="2165" w:type="dxa"/>
            <w:shd w:val="clear" w:color="auto" w:fill="DFD8CA" w:themeFill="accent5" w:themeFillTint="99"/>
            <w:vAlign w:val="center"/>
          </w:tcPr>
          <w:p w14:paraId="3477090E" w14:textId="77777777" w:rsidR="005C1392" w:rsidRPr="00DD6547" w:rsidRDefault="005C1392" w:rsidP="00C97AAC">
            <w:pPr>
              <w:pStyle w:val="12pt3"/>
            </w:pPr>
            <w:r w:rsidRPr="00DD6547">
              <w:rPr>
                <w:rFonts w:hint="eastAsia"/>
              </w:rPr>
              <w:t>残置物処分</w:t>
            </w:r>
          </w:p>
        </w:tc>
        <w:tc>
          <w:tcPr>
            <w:tcW w:w="7191" w:type="dxa"/>
            <w:shd w:val="clear" w:color="auto" w:fill="E9E5DC" w:themeFill="accent5" w:themeFillTint="66"/>
            <w:vAlign w:val="center"/>
          </w:tcPr>
          <w:p w14:paraId="55A3353A" w14:textId="77777777" w:rsidR="005C1392" w:rsidRPr="00C975A7" w:rsidRDefault="005C1392" w:rsidP="00FC0BE0">
            <w:pPr>
              <w:pStyle w:val="12pt2"/>
              <w:spacing w:afterLines="0" w:after="0"/>
              <w:ind w:left="0" w:firstLineChars="0" w:firstLine="0"/>
              <w:rPr>
                <w:rFonts w:ascii="HG丸ｺﾞｼｯｸM-PRO" w:eastAsia="HG丸ｺﾞｼｯｸM-PRO" w:hAnsi="HG丸ｺﾞｼｯｸM-PRO"/>
              </w:rPr>
            </w:pPr>
            <w:r w:rsidRPr="00C975A7">
              <w:rPr>
                <w:rFonts w:ascii="HG丸ｺﾞｼｯｸM-PRO" w:eastAsia="HG丸ｺﾞｼｯｸM-PRO" w:hAnsi="HG丸ｺﾞｼｯｸM-PRO" w:hint="eastAsia"/>
              </w:rPr>
              <w:t>残置物を撤去、保管から処分までの費用</w:t>
            </w:r>
          </w:p>
        </w:tc>
      </w:tr>
      <w:tr w:rsidR="005C1392" w:rsidRPr="00DD6547" w14:paraId="7399E8D8" w14:textId="77777777" w:rsidTr="00AD39A0">
        <w:trPr>
          <w:trHeight w:val="567"/>
        </w:trPr>
        <w:tc>
          <w:tcPr>
            <w:tcW w:w="2165" w:type="dxa"/>
            <w:shd w:val="clear" w:color="auto" w:fill="DFD8CA" w:themeFill="accent5" w:themeFillTint="99"/>
            <w:vAlign w:val="center"/>
          </w:tcPr>
          <w:p w14:paraId="6C318AE4" w14:textId="77777777" w:rsidR="005C1392" w:rsidRPr="00DD6547" w:rsidRDefault="005C1392" w:rsidP="00C97AAC">
            <w:pPr>
              <w:pStyle w:val="12pt3"/>
            </w:pPr>
            <w:r w:rsidRPr="00DD6547">
              <w:rPr>
                <w:rFonts w:hint="eastAsia"/>
              </w:rPr>
              <w:t>原状回復費用</w:t>
            </w:r>
          </w:p>
        </w:tc>
        <w:tc>
          <w:tcPr>
            <w:tcW w:w="7191" w:type="dxa"/>
            <w:shd w:val="clear" w:color="auto" w:fill="F4F2ED" w:themeFill="accent5" w:themeFillTint="33"/>
            <w:vAlign w:val="center"/>
          </w:tcPr>
          <w:p w14:paraId="43AA3401" w14:textId="77777777" w:rsidR="005C1392" w:rsidRPr="00C975A7" w:rsidRDefault="005C1392" w:rsidP="00FC0BE0">
            <w:pPr>
              <w:pStyle w:val="12pt2"/>
              <w:spacing w:afterLines="0" w:after="0"/>
              <w:ind w:left="240" w:hanging="240"/>
              <w:rPr>
                <w:rFonts w:ascii="HG丸ｺﾞｼｯｸM-PRO" w:eastAsia="HG丸ｺﾞｼｯｸM-PRO" w:hAnsi="HG丸ｺﾞｼｯｸM-PRO"/>
              </w:rPr>
            </w:pPr>
            <w:r w:rsidRPr="00C975A7">
              <w:rPr>
                <w:rFonts w:ascii="HG丸ｺﾞｼｯｸM-PRO" w:eastAsia="HG丸ｺﾞｼｯｸM-PRO" w:hAnsi="HG丸ｺﾞｼｯｸM-PRO" w:hint="eastAsia"/>
              </w:rPr>
              <w:t>原状回復に係る費用の一部</w:t>
            </w:r>
          </w:p>
        </w:tc>
      </w:tr>
      <w:tr w:rsidR="005C1392" w:rsidRPr="00DD6547" w14:paraId="25CEBD44" w14:textId="77777777" w:rsidTr="00AD39A0">
        <w:trPr>
          <w:trHeight w:val="567"/>
        </w:trPr>
        <w:tc>
          <w:tcPr>
            <w:tcW w:w="2165" w:type="dxa"/>
            <w:shd w:val="clear" w:color="auto" w:fill="DFD8CA" w:themeFill="accent5" w:themeFillTint="99"/>
            <w:vAlign w:val="center"/>
          </w:tcPr>
          <w:p w14:paraId="7286A88B" w14:textId="77777777" w:rsidR="005C1392" w:rsidRPr="00DD6547" w:rsidRDefault="005C1392" w:rsidP="00C97AAC">
            <w:pPr>
              <w:pStyle w:val="12pt3"/>
            </w:pPr>
            <w:r w:rsidRPr="00DD6547">
              <w:rPr>
                <w:rFonts w:hint="eastAsia"/>
              </w:rPr>
              <w:t>損害補填</w:t>
            </w:r>
          </w:p>
        </w:tc>
        <w:tc>
          <w:tcPr>
            <w:tcW w:w="7191" w:type="dxa"/>
            <w:shd w:val="clear" w:color="auto" w:fill="E9E5DC" w:themeFill="accent5" w:themeFillTint="66"/>
            <w:vAlign w:val="center"/>
          </w:tcPr>
          <w:p w14:paraId="32FCC2ED" w14:textId="77777777" w:rsidR="005C1392" w:rsidRPr="00C975A7" w:rsidRDefault="005C1392" w:rsidP="00FC0BE0">
            <w:pPr>
              <w:pStyle w:val="12pt2"/>
              <w:spacing w:afterLines="0" w:after="0"/>
              <w:ind w:left="0" w:firstLineChars="0" w:firstLine="0"/>
              <w:rPr>
                <w:rFonts w:ascii="HG丸ｺﾞｼｯｸM-PRO" w:eastAsia="HG丸ｺﾞｼｯｸM-PRO" w:hAnsi="HG丸ｺﾞｼｯｸM-PRO"/>
              </w:rPr>
            </w:pPr>
            <w:r w:rsidRPr="00C975A7">
              <w:rPr>
                <w:rFonts w:ascii="HG丸ｺﾞｼｯｸM-PRO" w:eastAsia="HG丸ｺﾞｼｯｸM-PRO" w:hAnsi="HG丸ｺﾞｼｯｸM-PRO" w:hint="eastAsia"/>
              </w:rPr>
              <w:t>事故物件となった場合の損害を補填</w:t>
            </w:r>
          </w:p>
        </w:tc>
      </w:tr>
    </w:tbl>
    <w:p w14:paraId="468749A5" w14:textId="40136D5D" w:rsidR="005C1392" w:rsidRDefault="005C1392" w:rsidP="006E348C">
      <w:pPr>
        <w:pStyle w:val="5"/>
        <w:spacing w:before="180" w:afterLines="0" w:after="0"/>
      </w:pPr>
      <w:r>
        <w:rPr>
          <w:rFonts w:hint="eastAsia"/>
        </w:rPr>
        <w:t>家賃債務保証の事例</w:t>
      </w:r>
      <w:r w:rsidR="00465839">
        <w:rPr>
          <w:rFonts w:hint="eastAsia"/>
        </w:rPr>
        <w:t xml:space="preserve">  </w:t>
      </w:r>
      <w:r>
        <w:rPr>
          <w:rFonts w:hint="eastAsia"/>
        </w:rPr>
        <w:t>～（一財）高齢者住宅財団の場合</w:t>
      </w:r>
    </w:p>
    <w:p w14:paraId="4F211ACE" w14:textId="65A8122E" w:rsidR="005C1392" w:rsidRPr="00646312" w:rsidRDefault="005C1392" w:rsidP="00E73A25">
      <w:pPr>
        <w:pStyle w:val="12pt"/>
        <w:spacing w:after="180"/>
        <w:ind w:firstLineChars="100" w:firstLine="240"/>
      </w:pPr>
      <w:r>
        <w:rPr>
          <w:rFonts w:hint="eastAsia"/>
        </w:rPr>
        <w:t>高齢者住宅財団が連帯保証人の役割を担うことで、家主の方は貸しやすく、入居する方は借りやすくする制度です。</w:t>
      </w:r>
    </w:p>
    <w:tbl>
      <w:tblPr>
        <w:tblStyle w:val="aa"/>
        <w:tblW w:w="9351" w:type="dxa"/>
        <w:tblCellMar>
          <w:top w:w="28" w:type="dxa"/>
          <w:left w:w="57" w:type="dxa"/>
          <w:bottom w:w="28" w:type="dxa"/>
          <w:right w:w="57" w:type="dxa"/>
        </w:tblCellMar>
        <w:tblLook w:val="04A0" w:firstRow="1" w:lastRow="0" w:firstColumn="1" w:lastColumn="0" w:noHBand="0" w:noVBand="1"/>
      </w:tblPr>
      <w:tblGrid>
        <w:gridCol w:w="573"/>
        <w:gridCol w:w="2399"/>
        <w:gridCol w:w="6379"/>
      </w:tblGrid>
      <w:tr w:rsidR="005C1392" w:rsidRPr="00FD7920" w14:paraId="63136CFB" w14:textId="77777777" w:rsidTr="00AD39A0">
        <w:trPr>
          <w:trHeight w:val="397"/>
        </w:trPr>
        <w:tc>
          <w:tcPr>
            <w:tcW w:w="2972"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440E1ED6" w14:textId="77777777" w:rsidR="005C1392" w:rsidRPr="00AD39A0" w:rsidRDefault="005C1392" w:rsidP="00C97AAC">
            <w:pPr>
              <w:pStyle w:val="12pt3"/>
              <w:jc w:val="center"/>
            </w:pPr>
            <w:r w:rsidRPr="00AD39A0">
              <w:rPr>
                <w:rFonts w:hint="eastAsia"/>
              </w:rPr>
              <w:t>対象住宅</w:t>
            </w:r>
          </w:p>
        </w:tc>
        <w:tc>
          <w:tcPr>
            <w:tcW w:w="637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6CC1D4F3" w14:textId="311E9E83" w:rsidR="005C1392" w:rsidRPr="00E77D11" w:rsidRDefault="003F5563" w:rsidP="005C1392">
            <w:pPr>
              <w:pStyle w:val="af1"/>
              <w:spacing w:line="240" w:lineRule="exact"/>
              <w:rPr>
                <w:rFonts w:asciiTheme="minorHAnsi" w:eastAsiaTheme="minorHAnsi" w:hAnsiTheme="minorHAnsi"/>
                <w:b w:val="0"/>
                <w:bCs w:val="0"/>
                <w:sz w:val="20"/>
                <w:szCs w:val="21"/>
              </w:rPr>
            </w:pPr>
            <w:r w:rsidRPr="00E77D11">
              <w:rPr>
                <w:rFonts w:asciiTheme="minorHAnsi" w:eastAsiaTheme="minorHAnsi" w:hAnsiTheme="minorHAnsi" w:hint="eastAsia"/>
                <w:b w:val="0"/>
                <w:bCs w:val="0"/>
                <w:sz w:val="20"/>
                <w:szCs w:val="21"/>
              </w:rPr>
              <w:t>財団と家賃債務保証制度の利用に関する基本約定を締結した賃貸住宅</w:t>
            </w:r>
          </w:p>
        </w:tc>
      </w:tr>
      <w:tr w:rsidR="005C1392" w:rsidRPr="00FD7920" w14:paraId="68463AAE" w14:textId="77777777" w:rsidTr="00B50891">
        <w:trPr>
          <w:trHeight w:val="397"/>
        </w:trPr>
        <w:tc>
          <w:tcPr>
            <w:tcW w:w="573" w:type="dxa"/>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7B48B903" w14:textId="77777777" w:rsidR="005C1392" w:rsidRPr="00B50891" w:rsidRDefault="005C1392" w:rsidP="00C97AAC">
            <w:pPr>
              <w:pStyle w:val="12pt3"/>
              <w:jc w:val="center"/>
            </w:pPr>
            <w:r w:rsidRPr="00B50891">
              <w:rPr>
                <w:rFonts w:hint="eastAsia"/>
              </w:rPr>
              <w:t>対象世帯</w:t>
            </w:r>
          </w:p>
        </w:tc>
        <w:tc>
          <w:tcPr>
            <w:tcW w:w="239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2FEEB482" w14:textId="77777777" w:rsidR="005C1392" w:rsidRPr="00B50891" w:rsidRDefault="005C1392" w:rsidP="00C97AAC">
            <w:pPr>
              <w:pStyle w:val="12pt3"/>
              <w:jc w:val="center"/>
            </w:pPr>
            <w:r w:rsidRPr="00B50891">
              <w:rPr>
                <w:rFonts w:hint="eastAsia"/>
              </w:rPr>
              <w:t>高齢者世帯</w:t>
            </w:r>
          </w:p>
        </w:tc>
        <w:tc>
          <w:tcPr>
            <w:tcW w:w="637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738FA1FC" w14:textId="73BC7B89" w:rsidR="005C1392" w:rsidRPr="00E77D11" w:rsidRDefault="003F5563" w:rsidP="005C1392">
            <w:pPr>
              <w:pStyle w:val="af1"/>
              <w:spacing w:line="240" w:lineRule="exact"/>
              <w:rPr>
                <w:rFonts w:asciiTheme="minorHAnsi" w:eastAsiaTheme="minorHAnsi" w:hAnsiTheme="minorHAnsi"/>
                <w:b w:val="0"/>
                <w:bCs w:val="0"/>
                <w:sz w:val="20"/>
                <w:szCs w:val="21"/>
              </w:rPr>
            </w:pPr>
            <w:r w:rsidRPr="00E77D11">
              <w:rPr>
                <w:rFonts w:asciiTheme="minorHAnsi" w:eastAsiaTheme="minorHAnsi" w:hAnsiTheme="minorHAnsi"/>
                <w:b w:val="0"/>
                <w:bCs w:val="0"/>
                <w:sz w:val="20"/>
                <w:szCs w:val="21"/>
              </w:rPr>
              <w:t>60歳以上の方、または要介護・要支援認定を受けている60歳未満の方</w:t>
            </w:r>
            <w:r w:rsidR="00FD4182" w:rsidRPr="00E77D11">
              <w:rPr>
                <w:rFonts w:asciiTheme="minorHAnsi" w:eastAsiaTheme="minorHAnsi" w:hAnsiTheme="minorHAnsi" w:hint="eastAsia"/>
                <w:b w:val="0"/>
                <w:bCs w:val="0"/>
                <w:sz w:val="20"/>
                <w:szCs w:val="21"/>
              </w:rPr>
              <w:t>（同居者は、配偶者、</w:t>
            </w:r>
            <w:r w:rsidR="00FD4182" w:rsidRPr="00E77D11">
              <w:rPr>
                <w:rFonts w:asciiTheme="minorHAnsi" w:eastAsiaTheme="minorHAnsi" w:hAnsiTheme="minorHAnsi"/>
                <w:b w:val="0"/>
                <w:bCs w:val="0"/>
                <w:sz w:val="20"/>
                <w:szCs w:val="21"/>
              </w:rPr>
              <w:t>60歳以上の親族、要介護・要支援認定を受けている60歳未満の親族等に限る）</w:t>
            </w:r>
          </w:p>
        </w:tc>
      </w:tr>
      <w:tr w:rsidR="005C1392" w:rsidRPr="00FD7920" w14:paraId="6B70E6F6" w14:textId="77777777" w:rsidTr="00B50891">
        <w:trPr>
          <w:trHeight w:val="397"/>
        </w:trPr>
        <w:tc>
          <w:tcPr>
            <w:tcW w:w="57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6946020B" w14:textId="77777777" w:rsidR="005C1392" w:rsidRPr="00B50891" w:rsidRDefault="005C1392" w:rsidP="00C97AAC">
            <w:pPr>
              <w:pStyle w:val="12pt3"/>
              <w:jc w:val="center"/>
            </w:pPr>
          </w:p>
        </w:tc>
        <w:tc>
          <w:tcPr>
            <w:tcW w:w="239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3DC96239" w14:textId="15E4A08C" w:rsidR="005C1392" w:rsidRPr="00B50891" w:rsidRDefault="00CC105B" w:rsidP="00C97AAC">
            <w:pPr>
              <w:pStyle w:val="12pt3"/>
              <w:jc w:val="center"/>
            </w:pPr>
            <w:r w:rsidRPr="00B50891">
              <w:rPr>
                <w:rFonts w:hint="eastAsia"/>
              </w:rPr>
              <w:t>障がい者</w:t>
            </w:r>
            <w:r w:rsidR="005C1392" w:rsidRPr="00B50891">
              <w:rPr>
                <w:rFonts w:hint="eastAsia"/>
              </w:rPr>
              <w:t>世帯</w:t>
            </w:r>
          </w:p>
        </w:tc>
        <w:tc>
          <w:tcPr>
            <w:tcW w:w="637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71C9F2B4" w14:textId="2B586BA8" w:rsidR="005C1392" w:rsidRPr="00E77D11" w:rsidRDefault="00CC105B" w:rsidP="003F5563">
            <w:pPr>
              <w:pStyle w:val="af1"/>
              <w:spacing w:line="240" w:lineRule="exact"/>
              <w:rPr>
                <w:rFonts w:asciiTheme="minorHAnsi" w:eastAsiaTheme="minorHAnsi" w:hAnsiTheme="minorHAnsi"/>
                <w:b w:val="0"/>
                <w:bCs w:val="0"/>
                <w:sz w:val="20"/>
                <w:szCs w:val="21"/>
              </w:rPr>
            </w:pPr>
            <w:r>
              <w:rPr>
                <w:rFonts w:asciiTheme="minorHAnsi" w:eastAsiaTheme="minorHAnsi" w:hAnsiTheme="minorHAnsi" w:hint="eastAsia"/>
                <w:b w:val="0"/>
                <w:bCs w:val="0"/>
                <w:sz w:val="20"/>
                <w:szCs w:val="21"/>
              </w:rPr>
              <w:t>障がい</w:t>
            </w:r>
            <w:r w:rsidR="003F5563" w:rsidRPr="00E77D11">
              <w:rPr>
                <w:rFonts w:asciiTheme="minorHAnsi" w:eastAsiaTheme="minorHAnsi" w:hAnsiTheme="minorHAnsi" w:hint="eastAsia"/>
                <w:b w:val="0"/>
                <w:bCs w:val="0"/>
                <w:sz w:val="20"/>
                <w:szCs w:val="21"/>
              </w:rPr>
              <w:t>の程度が次に該当する方が入居する世帯：</w:t>
            </w:r>
            <w:r w:rsidR="00807DE6">
              <w:rPr>
                <w:rFonts w:asciiTheme="minorHAnsi" w:eastAsiaTheme="minorHAnsi" w:hAnsiTheme="minorHAnsi" w:hint="eastAsia"/>
                <w:b w:val="0"/>
                <w:bCs w:val="0"/>
                <w:sz w:val="20"/>
                <w:szCs w:val="21"/>
              </w:rPr>
              <w:t>①</w:t>
            </w:r>
            <w:r w:rsidR="003F5563" w:rsidRPr="00E77D11">
              <w:rPr>
                <w:rFonts w:asciiTheme="minorHAnsi" w:eastAsiaTheme="minorHAnsi" w:hAnsiTheme="minorHAnsi"/>
                <w:b w:val="0"/>
                <w:bCs w:val="0"/>
                <w:sz w:val="20"/>
                <w:szCs w:val="21"/>
              </w:rPr>
              <w:t>身体</w:t>
            </w:r>
            <w:r>
              <w:rPr>
                <w:rFonts w:asciiTheme="minorHAnsi" w:eastAsiaTheme="minorHAnsi" w:hAnsiTheme="minorHAnsi" w:hint="eastAsia"/>
                <w:b w:val="0"/>
                <w:bCs w:val="0"/>
                <w:sz w:val="20"/>
                <w:szCs w:val="21"/>
              </w:rPr>
              <w:t>障害</w:t>
            </w:r>
            <w:r w:rsidR="003F5563" w:rsidRPr="00E77D11">
              <w:rPr>
                <w:rFonts w:asciiTheme="minorHAnsi" w:eastAsiaTheme="minorHAnsi" w:hAnsiTheme="minorHAnsi"/>
                <w:b w:val="0"/>
                <w:bCs w:val="0"/>
                <w:sz w:val="20"/>
                <w:szCs w:val="21"/>
              </w:rPr>
              <w:t>：１～６級</w:t>
            </w:r>
            <w:r w:rsidR="003F5563" w:rsidRPr="00E77D11">
              <w:rPr>
                <w:rFonts w:asciiTheme="minorHAnsi" w:eastAsiaTheme="minorHAnsi" w:hAnsiTheme="minorHAnsi" w:hint="eastAsia"/>
                <w:b w:val="0"/>
                <w:bCs w:val="0"/>
                <w:sz w:val="20"/>
                <w:szCs w:val="21"/>
              </w:rPr>
              <w:t>、</w:t>
            </w:r>
            <w:r w:rsidR="00807DE6">
              <w:rPr>
                <w:rFonts w:asciiTheme="minorHAnsi" w:eastAsiaTheme="minorHAnsi" w:hAnsiTheme="minorHAnsi" w:cs="ＭＳ 明朝" w:hint="eastAsia"/>
                <w:b w:val="0"/>
                <w:bCs w:val="0"/>
                <w:sz w:val="20"/>
                <w:szCs w:val="21"/>
              </w:rPr>
              <w:t>②</w:t>
            </w:r>
            <w:r w:rsidR="003F5563" w:rsidRPr="00E77D11">
              <w:rPr>
                <w:rFonts w:asciiTheme="minorHAnsi" w:eastAsiaTheme="minorHAnsi" w:hAnsiTheme="minorHAnsi"/>
                <w:b w:val="0"/>
                <w:bCs w:val="0"/>
                <w:sz w:val="20"/>
                <w:szCs w:val="21"/>
              </w:rPr>
              <w:t>精神障害：１～３級</w:t>
            </w:r>
            <w:r w:rsidR="003F5563" w:rsidRPr="00E77D11">
              <w:rPr>
                <w:rFonts w:asciiTheme="minorHAnsi" w:eastAsiaTheme="minorHAnsi" w:hAnsiTheme="minorHAnsi" w:hint="eastAsia"/>
                <w:b w:val="0"/>
                <w:bCs w:val="0"/>
                <w:sz w:val="20"/>
                <w:szCs w:val="21"/>
              </w:rPr>
              <w:t>、</w:t>
            </w:r>
            <w:r w:rsidR="00807DE6">
              <w:rPr>
                <w:rFonts w:asciiTheme="minorHAnsi" w:eastAsiaTheme="minorHAnsi" w:hAnsiTheme="minorHAnsi" w:cs="ＭＳ 明朝" w:hint="eastAsia"/>
                <w:b w:val="0"/>
                <w:bCs w:val="0"/>
                <w:sz w:val="20"/>
                <w:szCs w:val="21"/>
              </w:rPr>
              <w:t>③</w:t>
            </w:r>
            <w:r w:rsidR="003F5563" w:rsidRPr="00E77D11">
              <w:rPr>
                <w:rFonts w:asciiTheme="minorHAnsi" w:eastAsiaTheme="minorHAnsi" w:hAnsiTheme="minorHAnsi"/>
                <w:b w:val="0"/>
                <w:bCs w:val="0"/>
                <w:sz w:val="20"/>
                <w:szCs w:val="21"/>
              </w:rPr>
              <w:t>知的障害：精神障害に準ずる</w:t>
            </w:r>
          </w:p>
        </w:tc>
      </w:tr>
      <w:tr w:rsidR="005C1392" w:rsidRPr="00FD7920" w14:paraId="5A9C8B49" w14:textId="77777777" w:rsidTr="00B50891">
        <w:trPr>
          <w:trHeight w:val="397"/>
        </w:trPr>
        <w:tc>
          <w:tcPr>
            <w:tcW w:w="57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65596A12" w14:textId="77777777" w:rsidR="005C1392" w:rsidRPr="00B50891" w:rsidRDefault="005C1392" w:rsidP="00C97AAC">
            <w:pPr>
              <w:pStyle w:val="12pt3"/>
              <w:jc w:val="center"/>
            </w:pPr>
          </w:p>
        </w:tc>
        <w:tc>
          <w:tcPr>
            <w:tcW w:w="239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32471460" w14:textId="77777777" w:rsidR="005C1392" w:rsidRPr="00B50891" w:rsidRDefault="005C1392" w:rsidP="00C97AAC">
            <w:pPr>
              <w:pStyle w:val="12pt3"/>
              <w:jc w:val="center"/>
            </w:pPr>
            <w:r w:rsidRPr="00B50891">
              <w:rPr>
                <w:rFonts w:hint="eastAsia"/>
              </w:rPr>
              <w:t>子育て世帯</w:t>
            </w:r>
          </w:p>
        </w:tc>
        <w:tc>
          <w:tcPr>
            <w:tcW w:w="637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6BE56690" w14:textId="48EE8E80" w:rsidR="005C1392" w:rsidRPr="00E77D11" w:rsidRDefault="003F5563" w:rsidP="005C1392">
            <w:pPr>
              <w:pStyle w:val="af1"/>
              <w:spacing w:line="240" w:lineRule="exact"/>
              <w:rPr>
                <w:rFonts w:asciiTheme="minorHAnsi" w:eastAsiaTheme="minorHAnsi" w:hAnsiTheme="minorHAnsi"/>
                <w:b w:val="0"/>
                <w:bCs w:val="0"/>
                <w:sz w:val="20"/>
                <w:szCs w:val="21"/>
              </w:rPr>
            </w:pPr>
            <w:r w:rsidRPr="00E77D11">
              <w:rPr>
                <w:rFonts w:asciiTheme="minorHAnsi" w:eastAsiaTheme="minorHAnsi" w:hAnsiTheme="minorHAnsi"/>
                <w:b w:val="0"/>
                <w:bCs w:val="0"/>
                <w:sz w:val="20"/>
                <w:szCs w:val="21"/>
              </w:rPr>
              <w:t>18歳以下の扶養義務のある子が同居する世帯</w:t>
            </w:r>
          </w:p>
        </w:tc>
      </w:tr>
      <w:tr w:rsidR="005C1392" w:rsidRPr="00FD7920" w14:paraId="0E9F9C48" w14:textId="77777777" w:rsidTr="00B50891">
        <w:trPr>
          <w:trHeight w:val="397"/>
        </w:trPr>
        <w:tc>
          <w:tcPr>
            <w:tcW w:w="57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42985BCB" w14:textId="77777777" w:rsidR="005C1392" w:rsidRPr="00B50891" w:rsidRDefault="005C1392" w:rsidP="00C97AAC">
            <w:pPr>
              <w:pStyle w:val="12pt3"/>
              <w:jc w:val="center"/>
            </w:pPr>
          </w:p>
        </w:tc>
        <w:tc>
          <w:tcPr>
            <w:tcW w:w="239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6A064047" w14:textId="77777777" w:rsidR="005C1392" w:rsidRPr="00B50891" w:rsidRDefault="005C1392" w:rsidP="00C97AAC">
            <w:pPr>
              <w:pStyle w:val="12pt3"/>
              <w:jc w:val="center"/>
            </w:pPr>
            <w:r w:rsidRPr="00B50891">
              <w:rPr>
                <w:rFonts w:hint="eastAsia"/>
              </w:rPr>
              <w:t>外国人世帯</w:t>
            </w:r>
          </w:p>
        </w:tc>
        <w:tc>
          <w:tcPr>
            <w:tcW w:w="637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0CDCD337" w14:textId="56A92745" w:rsidR="005C1392" w:rsidRPr="00E77D11" w:rsidRDefault="003F5563" w:rsidP="005C1392">
            <w:pPr>
              <w:pStyle w:val="af1"/>
              <w:spacing w:line="240" w:lineRule="exact"/>
              <w:rPr>
                <w:rFonts w:asciiTheme="minorHAnsi" w:eastAsiaTheme="minorHAnsi" w:hAnsiTheme="minorHAnsi"/>
                <w:b w:val="0"/>
                <w:bCs w:val="0"/>
                <w:sz w:val="20"/>
                <w:szCs w:val="21"/>
              </w:rPr>
            </w:pPr>
            <w:r w:rsidRPr="00E77D11">
              <w:rPr>
                <w:rFonts w:asciiTheme="minorHAnsi" w:eastAsiaTheme="minorHAnsi" w:hAnsiTheme="minorHAnsi" w:hint="eastAsia"/>
                <w:b w:val="0"/>
                <w:bCs w:val="0"/>
                <w:sz w:val="20"/>
                <w:szCs w:val="21"/>
              </w:rPr>
              <w:t>在留</w:t>
            </w:r>
            <w:r w:rsidR="00F70361">
              <w:rPr>
                <w:rFonts w:asciiTheme="minorHAnsi" w:eastAsiaTheme="minorHAnsi" w:hAnsiTheme="minorHAnsi" w:hint="eastAsia"/>
                <w:b w:val="0"/>
                <w:bCs w:val="0"/>
                <w:sz w:val="20"/>
                <w:szCs w:val="21"/>
              </w:rPr>
              <w:t>カード</w:t>
            </w:r>
            <w:r w:rsidRPr="00E77D11">
              <w:rPr>
                <w:rFonts w:asciiTheme="minorHAnsi" w:eastAsiaTheme="minorHAnsi" w:hAnsiTheme="minorHAnsi" w:hint="eastAsia"/>
                <w:b w:val="0"/>
                <w:bCs w:val="0"/>
                <w:sz w:val="20"/>
                <w:szCs w:val="21"/>
              </w:rPr>
              <w:t>、特別永住者証明のいずれかの交付を受けた方が入居する世帯</w:t>
            </w:r>
          </w:p>
        </w:tc>
      </w:tr>
      <w:tr w:rsidR="005C1392" w:rsidRPr="00FD7920" w14:paraId="5A21C109" w14:textId="77777777" w:rsidTr="00B50891">
        <w:trPr>
          <w:trHeight w:val="397"/>
        </w:trPr>
        <w:tc>
          <w:tcPr>
            <w:tcW w:w="57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1C3B2B95" w14:textId="77777777" w:rsidR="005C1392" w:rsidRPr="00B50891" w:rsidRDefault="005C1392" w:rsidP="00C97AAC">
            <w:pPr>
              <w:pStyle w:val="12pt3"/>
              <w:jc w:val="center"/>
            </w:pPr>
          </w:p>
        </w:tc>
        <w:tc>
          <w:tcPr>
            <w:tcW w:w="239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3AF75588" w14:textId="77777777" w:rsidR="004537F5" w:rsidRDefault="005C1392" w:rsidP="00C97AAC">
            <w:pPr>
              <w:pStyle w:val="12pt3"/>
              <w:jc w:val="center"/>
            </w:pPr>
            <w:r w:rsidRPr="00B50891">
              <w:rPr>
                <w:rFonts w:hint="eastAsia"/>
              </w:rPr>
              <w:t>解雇等による</w:t>
            </w:r>
          </w:p>
          <w:p w14:paraId="2503BA2A" w14:textId="226294E8" w:rsidR="005C1392" w:rsidRPr="00B50891" w:rsidRDefault="005C1392" w:rsidP="00C97AAC">
            <w:pPr>
              <w:pStyle w:val="12pt3"/>
              <w:jc w:val="center"/>
            </w:pPr>
            <w:r w:rsidRPr="00B50891">
              <w:rPr>
                <w:rFonts w:hint="eastAsia"/>
              </w:rPr>
              <w:t>住居退去者世帯</w:t>
            </w:r>
          </w:p>
        </w:tc>
        <w:tc>
          <w:tcPr>
            <w:tcW w:w="637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1B09983B" w14:textId="15A93B7A" w:rsidR="005C1392" w:rsidRPr="00E77D11" w:rsidRDefault="00FD4182" w:rsidP="00FD4182">
            <w:pPr>
              <w:pStyle w:val="af1"/>
              <w:spacing w:line="240" w:lineRule="exact"/>
              <w:rPr>
                <w:rFonts w:asciiTheme="minorHAnsi" w:eastAsiaTheme="minorHAnsi" w:hAnsiTheme="minorHAnsi"/>
                <w:b w:val="0"/>
                <w:bCs w:val="0"/>
                <w:sz w:val="20"/>
                <w:szCs w:val="21"/>
              </w:rPr>
            </w:pPr>
            <w:r w:rsidRPr="00E77D11">
              <w:rPr>
                <w:rFonts w:asciiTheme="minorHAnsi" w:eastAsiaTheme="minorHAnsi" w:hAnsiTheme="minorHAnsi" w:hint="eastAsia"/>
                <w:b w:val="0"/>
                <w:bCs w:val="0"/>
                <w:sz w:val="20"/>
                <w:szCs w:val="21"/>
              </w:rPr>
              <w:t>平成</w:t>
            </w:r>
            <w:r w:rsidRPr="00E77D11">
              <w:rPr>
                <w:rFonts w:asciiTheme="minorHAnsi" w:eastAsiaTheme="minorHAnsi" w:hAnsiTheme="minorHAnsi"/>
                <w:b w:val="0"/>
                <w:bCs w:val="0"/>
                <w:sz w:val="20"/>
                <w:szCs w:val="21"/>
              </w:rPr>
              <w:t>20年4月1日以降、解雇等により住居から退去を余儀なくされた世帯</w:t>
            </w:r>
            <w:r w:rsidRPr="00E77D11">
              <w:rPr>
                <w:rFonts w:asciiTheme="minorHAnsi" w:eastAsiaTheme="minorHAnsi" w:hAnsiTheme="minorHAnsi" w:hint="eastAsia"/>
                <w:b w:val="0"/>
                <w:bCs w:val="0"/>
                <w:sz w:val="20"/>
                <w:szCs w:val="21"/>
              </w:rPr>
              <w:t>（その後の就労等により賃料を支払える収入がある場合に限る）</w:t>
            </w:r>
          </w:p>
        </w:tc>
      </w:tr>
      <w:tr w:rsidR="005C1392" w:rsidRPr="00FD7920" w14:paraId="4F3B25B2" w14:textId="77777777" w:rsidTr="00B50891">
        <w:trPr>
          <w:trHeight w:val="397"/>
        </w:trPr>
        <w:tc>
          <w:tcPr>
            <w:tcW w:w="57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5BF7598C" w14:textId="77777777" w:rsidR="005C1392" w:rsidRPr="00B50891" w:rsidRDefault="005C1392" w:rsidP="00C97AAC">
            <w:pPr>
              <w:pStyle w:val="12pt3"/>
              <w:jc w:val="center"/>
            </w:pPr>
          </w:p>
        </w:tc>
        <w:tc>
          <w:tcPr>
            <w:tcW w:w="239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3B33438D" w14:textId="77777777" w:rsidR="005C1392" w:rsidRPr="00B50891" w:rsidRDefault="005C1392" w:rsidP="00C97AAC">
            <w:pPr>
              <w:pStyle w:val="12pt3"/>
              <w:jc w:val="center"/>
            </w:pPr>
            <w:r w:rsidRPr="00B50891">
              <w:rPr>
                <w:rFonts w:hint="eastAsia"/>
              </w:rPr>
              <w:t>登録住宅入居者世帯</w:t>
            </w:r>
          </w:p>
        </w:tc>
        <w:tc>
          <w:tcPr>
            <w:tcW w:w="637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38B33D15" w14:textId="064BBC09" w:rsidR="005C1392" w:rsidRPr="00E77D11" w:rsidRDefault="00FD4182" w:rsidP="005C1392">
            <w:pPr>
              <w:pStyle w:val="af1"/>
              <w:spacing w:line="240" w:lineRule="exact"/>
              <w:rPr>
                <w:rFonts w:asciiTheme="minorHAnsi" w:eastAsiaTheme="minorHAnsi" w:hAnsiTheme="minorHAnsi"/>
                <w:b w:val="0"/>
                <w:bCs w:val="0"/>
                <w:sz w:val="20"/>
                <w:szCs w:val="21"/>
              </w:rPr>
            </w:pPr>
            <w:r w:rsidRPr="00E77D11">
              <w:rPr>
                <w:rFonts w:asciiTheme="minorHAnsi" w:eastAsiaTheme="minorHAnsi" w:hAnsiTheme="minorHAnsi" w:hint="eastAsia"/>
                <w:b w:val="0"/>
                <w:bCs w:val="0"/>
                <w:sz w:val="20"/>
                <w:szCs w:val="21"/>
              </w:rPr>
              <w:t>住宅確保要配慮者に対する賃貸住宅の供給の促進に関する法律（平成</w:t>
            </w:r>
            <w:r w:rsidRPr="00E77D11">
              <w:rPr>
                <w:rFonts w:asciiTheme="minorHAnsi" w:eastAsiaTheme="minorHAnsi" w:hAnsiTheme="minorHAnsi"/>
                <w:b w:val="0"/>
                <w:bCs w:val="0"/>
                <w:sz w:val="20"/>
                <w:szCs w:val="21"/>
              </w:rPr>
              <w:t>19年法律第112号）第8条の登録を受けた住宅に入居する世帯</w:t>
            </w:r>
          </w:p>
        </w:tc>
      </w:tr>
      <w:tr w:rsidR="005C1392" w:rsidRPr="00FD7920" w14:paraId="32A98004" w14:textId="77777777" w:rsidTr="00B50891">
        <w:trPr>
          <w:trHeight w:val="397"/>
        </w:trPr>
        <w:tc>
          <w:tcPr>
            <w:tcW w:w="573" w:type="dxa"/>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2B21FA0D" w14:textId="0AE45AFF" w:rsidR="005C1392" w:rsidRPr="00B50891" w:rsidRDefault="00FD4182" w:rsidP="00C97AAC">
            <w:pPr>
              <w:pStyle w:val="12pt3"/>
              <w:jc w:val="center"/>
            </w:pPr>
            <w:r w:rsidRPr="00B50891">
              <w:rPr>
                <w:rFonts w:hint="eastAsia"/>
              </w:rPr>
              <w:t>保証</w:t>
            </w:r>
            <w:r w:rsidR="005C1392" w:rsidRPr="00B50891">
              <w:rPr>
                <w:rFonts w:hint="eastAsia"/>
              </w:rPr>
              <w:t>の対象</w:t>
            </w:r>
          </w:p>
        </w:tc>
        <w:tc>
          <w:tcPr>
            <w:tcW w:w="239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51829D23" w14:textId="6B22BC23" w:rsidR="005C1392" w:rsidRPr="00B50891" w:rsidRDefault="005C1392" w:rsidP="004537F5">
            <w:pPr>
              <w:pStyle w:val="12pt3"/>
              <w:jc w:val="center"/>
            </w:pPr>
            <w:r w:rsidRPr="00B50891">
              <w:rPr>
                <w:rFonts w:hint="eastAsia"/>
              </w:rPr>
              <w:t>滞納家賃</w:t>
            </w:r>
            <w:r w:rsidRPr="00B50891">
              <w:rPr>
                <w:rFonts w:hint="eastAsia"/>
                <w:sz w:val="20"/>
                <w:szCs w:val="18"/>
              </w:rPr>
              <w:t>（共益費・管理費を含む）</w:t>
            </w:r>
          </w:p>
        </w:tc>
        <w:tc>
          <w:tcPr>
            <w:tcW w:w="637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1AD32E72" w14:textId="7984C41F" w:rsidR="005C1392" w:rsidRPr="00E77D11" w:rsidRDefault="00FD4182" w:rsidP="005C1392">
            <w:pPr>
              <w:pStyle w:val="af1"/>
              <w:spacing w:line="240" w:lineRule="exact"/>
              <w:rPr>
                <w:rFonts w:asciiTheme="minorHAnsi" w:eastAsiaTheme="minorHAnsi" w:hAnsiTheme="minorHAnsi"/>
                <w:b w:val="0"/>
                <w:bCs w:val="0"/>
                <w:sz w:val="20"/>
                <w:szCs w:val="21"/>
              </w:rPr>
            </w:pPr>
            <w:r w:rsidRPr="00E77D11">
              <w:rPr>
                <w:rFonts w:asciiTheme="minorHAnsi" w:eastAsiaTheme="minorHAnsi" w:hAnsiTheme="minorHAnsi" w:hint="eastAsia"/>
                <w:b w:val="0"/>
                <w:bCs w:val="0"/>
                <w:sz w:val="20"/>
                <w:szCs w:val="21"/>
              </w:rPr>
              <w:t>保証限度額：月額家賃の</w:t>
            </w:r>
            <w:r w:rsidRPr="00E77D11">
              <w:rPr>
                <w:rFonts w:asciiTheme="minorHAnsi" w:eastAsiaTheme="minorHAnsi" w:hAnsiTheme="minorHAnsi"/>
                <w:b w:val="0"/>
                <w:bCs w:val="0"/>
                <w:sz w:val="20"/>
                <w:szCs w:val="21"/>
              </w:rPr>
              <w:t>12ヵ月分に相当する額</w:t>
            </w:r>
          </w:p>
        </w:tc>
      </w:tr>
      <w:tr w:rsidR="005C1392" w:rsidRPr="00FD7920" w14:paraId="40AF4160" w14:textId="77777777" w:rsidTr="00B50891">
        <w:trPr>
          <w:trHeight w:val="397"/>
        </w:trPr>
        <w:tc>
          <w:tcPr>
            <w:tcW w:w="573"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2BA0E090" w14:textId="77777777" w:rsidR="005C1392" w:rsidRPr="00B50891" w:rsidRDefault="005C1392" w:rsidP="005C1392">
            <w:pPr>
              <w:pStyle w:val="af0"/>
              <w:jc w:val="center"/>
              <w:rPr>
                <w:b w:val="0"/>
                <w:bCs/>
                <w:color w:val="000000" w:themeColor="text1"/>
              </w:rPr>
            </w:pPr>
          </w:p>
        </w:tc>
        <w:tc>
          <w:tcPr>
            <w:tcW w:w="239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2D66A780" w14:textId="77777777" w:rsidR="004537F5" w:rsidRDefault="005C1392" w:rsidP="00C97AAC">
            <w:pPr>
              <w:pStyle w:val="12pt3"/>
              <w:jc w:val="center"/>
            </w:pPr>
            <w:r w:rsidRPr="00B50891">
              <w:rPr>
                <w:rFonts w:hint="eastAsia"/>
              </w:rPr>
              <w:t>原状回復費用</w:t>
            </w:r>
          </w:p>
          <w:p w14:paraId="55D3B640" w14:textId="2E988D04" w:rsidR="005C1392" w:rsidRPr="00B50891" w:rsidRDefault="005C1392" w:rsidP="00C97AAC">
            <w:pPr>
              <w:pStyle w:val="12pt3"/>
              <w:jc w:val="center"/>
            </w:pPr>
            <w:r w:rsidRPr="00B50891">
              <w:rPr>
                <w:rFonts w:hint="eastAsia"/>
                <w:sz w:val="20"/>
                <w:szCs w:val="18"/>
              </w:rPr>
              <w:t>（残置物の撤去を含む）</w:t>
            </w:r>
            <w:r w:rsidRPr="00B50891">
              <w:rPr>
                <w:rFonts w:hint="eastAsia"/>
              </w:rPr>
              <w:t>及び訴訟費用</w:t>
            </w:r>
          </w:p>
        </w:tc>
        <w:tc>
          <w:tcPr>
            <w:tcW w:w="637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F2ED" w:themeFill="accent5" w:themeFillTint="33"/>
            <w:vAlign w:val="center"/>
          </w:tcPr>
          <w:p w14:paraId="36038918" w14:textId="33ABC49A" w:rsidR="005C1392" w:rsidRPr="00E77D11" w:rsidRDefault="00FD4182" w:rsidP="005C1392">
            <w:pPr>
              <w:pStyle w:val="af1"/>
              <w:spacing w:line="240" w:lineRule="exact"/>
              <w:rPr>
                <w:rFonts w:asciiTheme="minorHAnsi" w:eastAsiaTheme="minorHAnsi" w:hAnsiTheme="minorHAnsi"/>
                <w:b w:val="0"/>
                <w:bCs w:val="0"/>
                <w:sz w:val="20"/>
                <w:szCs w:val="21"/>
              </w:rPr>
            </w:pPr>
            <w:r w:rsidRPr="00E77D11">
              <w:rPr>
                <w:rFonts w:asciiTheme="minorHAnsi" w:eastAsiaTheme="minorHAnsi" w:hAnsiTheme="minorHAnsi" w:hint="eastAsia"/>
                <w:b w:val="0"/>
                <w:bCs w:val="0"/>
                <w:sz w:val="20"/>
                <w:szCs w:val="21"/>
              </w:rPr>
              <w:t>保証限度額：月額家賃の９ヵ月分に相当する額</w:t>
            </w:r>
          </w:p>
        </w:tc>
      </w:tr>
      <w:tr w:rsidR="005C1392" w:rsidRPr="00FD7920" w14:paraId="2BEB13F5" w14:textId="77777777" w:rsidTr="00B50891">
        <w:trPr>
          <w:trHeight w:val="397"/>
        </w:trPr>
        <w:tc>
          <w:tcPr>
            <w:tcW w:w="2972"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FD8CA" w:themeFill="accent5" w:themeFillTint="99"/>
            <w:vAlign w:val="center"/>
          </w:tcPr>
          <w:p w14:paraId="1E6BC9AF" w14:textId="77777777" w:rsidR="005C1392" w:rsidRPr="00B50891" w:rsidRDefault="005C1392" w:rsidP="00C97AAC">
            <w:pPr>
              <w:pStyle w:val="12pt3"/>
              <w:jc w:val="center"/>
            </w:pPr>
            <w:r w:rsidRPr="00B50891">
              <w:rPr>
                <w:rFonts w:hint="eastAsia"/>
              </w:rPr>
              <w:t>保証料</w:t>
            </w:r>
          </w:p>
        </w:tc>
        <w:tc>
          <w:tcPr>
            <w:tcW w:w="637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9E5DC" w:themeFill="accent5" w:themeFillTint="66"/>
            <w:vAlign w:val="center"/>
          </w:tcPr>
          <w:p w14:paraId="2824EED4" w14:textId="5289CA75" w:rsidR="005C1392" w:rsidRPr="00E77D11" w:rsidRDefault="00FD4182" w:rsidP="005C1392">
            <w:pPr>
              <w:pStyle w:val="af1"/>
              <w:spacing w:line="240" w:lineRule="exact"/>
              <w:rPr>
                <w:rFonts w:asciiTheme="minorHAnsi" w:eastAsiaTheme="minorHAnsi" w:hAnsiTheme="minorHAnsi"/>
                <w:b w:val="0"/>
                <w:bCs w:val="0"/>
                <w:sz w:val="20"/>
                <w:szCs w:val="21"/>
              </w:rPr>
            </w:pPr>
            <w:r w:rsidRPr="00E77D11">
              <w:rPr>
                <w:rFonts w:asciiTheme="minorHAnsi" w:eastAsiaTheme="minorHAnsi" w:hAnsiTheme="minorHAnsi" w:hint="eastAsia"/>
                <w:b w:val="0"/>
                <w:bCs w:val="0"/>
                <w:sz w:val="20"/>
                <w:szCs w:val="21"/>
              </w:rPr>
              <w:t>２年間の保証の場合、月額家賃の</w:t>
            </w:r>
            <w:r w:rsidRPr="00E77D11">
              <w:rPr>
                <w:rFonts w:asciiTheme="minorHAnsi" w:eastAsiaTheme="minorHAnsi" w:hAnsiTheme="minorHAnsi"/>
                <w:b w:val="0"/>
                <w:bCs w:val="0"/>
                <w:sz w:val="20"/>
                <w:szCs w:val="21"/>
              </w:rPr>
              <w:t>35％</w:t>
            </w:r>
          </w:p>
        </w:tc>
      </w:tr>
    </w:tbl>
    <w:p w14:paraId="6F55CC1E" w14:textId="77777777" w:rsidR="00FC0BE0" w:rsidRDefault="00FC0BE0" w:rsidP="00EC7DAA">
      <w:pPr>
        <w:spacing w:afterLines="0" w:after="0"/>
      </w:pP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6783"/>
        <w:gridCol w:w="2541"/>
      </w:tblGrid>
      <w:tr w:rsidR="00FC0BE0" w14:paraId="6CD7BC42" w14:textId="77777777" w:rsidTr="00344191">
        <w:tc>
          <w:tcPr>
            <w:tcW w:w="6799" w:type="dxa"/>
            <w:shd w:val="clear" w:color="auto" w:fill="CABEA8" w:themeFill="accent5"/>
          </w:tcPr>
          <w:p w14:paraId="5E93ECE0" w14:textId="77777777" w:rsidR="00FC0BE0" w:rsidRPr="00344191" w:rsidRDefault="00FC0BE0" w:rsidP="00D03184">
            <w:pPr>
              <w:pStyle w:val="12pt1"/>
              <w:rPr>
                <w:color w:val="000000" w:themeColor="text1"/>
              </w:rPr>
            </w:pPr>
            <w:r w:rsidRPr="00344191">
              <w:rPr>
                <w:rFonts w:hint="eastAsia"/>
                <w:color w:val="000000" w:themeColor="text1"/>
              </w:rPr>
              <w:t>問合せ先</w:t>
            </w:r>
          </w:p>
        </w:tc>
        <w:tc>
          <w:tcPr>
            <w:tcW w:w="2545" w:type="dxa"/>
            <w:shd w:val="clear" w:color="auto" w:fill="CABEA8" w:themeFill="accent5"/>
          </w:tcPr>
          <w:p w14:paraId="6BF338D2" w14:textId="77777777" w:rsidR="00FC0BE0" w:rsidRPr="00344191" w:rsidRDefault="00FC0BE0" w:rsidP="00D03184">
            <w:pPr>
              <w:pStyle w:val="12pt1"/>
              <w:rPr>
                <w:color w:val="000000" w:themeColor="text1"/>
              </w:rPr>
            </w:pPr>
            <w:r w:rsidRPr="00344191">
              <w:rPr>
                <w:rFonts w:hint="eastAsia"/>
                <w:color w:val="000000" w:themeColor="text1"/>
              </w:rPr>
              <w:t>電話番号</w:t>
            </w:r>
          </w:p>
        </w:tc>
      </w:tr>
      <w:tr w:rsidR="00FC0BE0" w14:paraId="44ED7113" w14:textId="77777777" w:rsidTr="00AD39A0">
        <w:trPr>
          <w:trHeight w:val="680"/>
        </w:trPr>
        <w:tc>
          <w:tcPr>
            <w:tcW w:w="6799" w:type="dxa"/>
            <w:shd w:val="clear" w:color="auto" w:fill="E9E5DC" w:themeFill="accent5" w:themeFillTint="66"/>
            <w:vAlign w:val="center"/>
          </w:tcPr>
          <w:p w14:paraId="2B5E2671" w14:textId="62239BFB" w:rsidR="00FC0BE0" w:rsidRDefault="00FC0BE0" w:rsidP="004537F5">
            <w:pPr>
              <w:pStyle w:val="12pt3"/>
            </w:pPr>
            <w:r w:rsidRPr="00FC0BE0">
              <w:rPr>
                <w:rFonts w:hint="eastAsia"/>
              </w:rPr>
              <w:t>一般財団法人</w:t>
            </w:r>
            <w:r w:rsidRPr="00FC0BE0">
              <w:t xml:space="preserve"> 高齢者住宅財団　債務保証課</w:t>
            </w:r>
          </w:p>
        </w:tc>
        <w:tc>
          <w:tcPr>
            <w:tcW w:w="2545" w:type="dxa"/>
            <w:shd w:val="clear" w:color="auto" w:fill="E9E5DC" w:themeFill="accent5" w:themeFillTint="66"/>
            <w:vAlign w:val="center"/>
          </w:tcPr>
          <w:p w14:paraId="55F57745" w14:textId="1782F91F" w:rsidR="00FC0BE0" w:rsidRDefault="00FC0BE0" w:rsidP="00D03184">
            <w:pPr>
              <w:pStyle w:val="12pt0"/>
              <w:jc w:val="center"/>
            </w:pPr>
            <w:r w:rsidRPr="00FC0BE0">
              <w:rPr>
                <w:rFonts w:ascii="Century Gothic" w:eastAsia="BIZ UDPゴシック" w:hAnsi="Century Gothic"/>
                <w:b/>
                <w:bCs/>
                <w:sz w:val="28"/>
                <w:szCs w:val="28"/>
              </w:rPr>
              <w:t>03</w:t>
            </w:r>
            <w:r w:rsidR="001A1358">
              <w:rPr>
                <w:rFonts w:ascii="Century Gothic" w:eastAsia="BIZ UDPゴシック" w:hAnsi="Century Gothic"/>
                <w:b/>
                <w:bCs/>
                <w:sz w:val="28"/>
                <w:szCs w:val="28"/>
              </w:rPr>
              <w:t>-</w:t>
            </w:r>
            <w:r w:rsidRPr="00FC0BE0">
              <w:rPr>
                <w:rFonts w:ascii="Century Gothic" w:eastAsia="BIZ UDPゴシック" w:hAnsi="Century Gothic"/>
                <w:b/>
                <w:bCs/>
                <w:sz w:val="28"/>
                <w:szCs w:val="28"/>
              </w:rPr>
              <w:t>6880</w:t>
            </w:r>
            <w:r w:rsidR="001A1358">
              <w:rPr>
                <w:rFonts w:ascii="Century Gothic" w:eastAsia="BIZ UDPゴシック" w:hAnsi="Century Gothic"/>
                <w:b/>
                <w:bCs/>
                <w:sz w:val="28"/>
                <w:szCs w:val="28"/>
              </w:rPr>
              <w:t>-</w:t>
            </w:r>
            <w:r w:rsidRPr="00FC0BE0">
              <w:rPr>
                <w:rFonts w:ascii="Century Gothic" w:eastAsia="BIZ UDPゴシック" w:hAnsi="Century Gothic"/>
                <w:b/>
                <w:bCs/>
                <w:sz w:val="28"/>
                <w:szCs w:val="28"/>
              </w:rPr>
              <w:t>2781</w:t>
            </w:r>
          </w:p>
        </w:tc>
      </w:tr>
    </w:tbl>
    <w:p w14:paraId="6417CC07" w14:textId="77777777" w:rsidR="00FC0BE0" w:rsidRDefault="00FC0BE0" w:rsidP="00FC0BE0">
      <w:pPr>
        <w:pStyle w:val="4pt"/>
        <w:spacing w:after="180"/>
      </w:pPr>
    </w:p>
    <w:p w14:paraId="7FFB187B" w14:textId="77777777" w:rsidR="00FC0BE0" w:rsidRDefault="00FC0BE0" w:rsidP="00FC0BE0">
      <w:pPr>
        <w:pStyle w:val="4pt"/>
        <w:spacing w:after="180"/>
      </w:pPr>
    </w:p>
    <w:p w14:paraId="7AA45EC3" w14:textId="4E81749F" w:rsidR="005C1392" w:rsidRDefault="006850EA" w:rsidP="005C1392">
      <w:pPr>
        <w:pStyle w:val="14pt"/>
        <w:spacing w:after="180"/>
      </w:pPr>
      <w:r>
        <w:rPr>
          <w:noProof/>
          <w:sz w:val="21"/>
        </w:rPr>
        <mc:AlternateContent>
          <mc:Choice Requires="wpg">
            <w:drawing>
              <wp:anchor distT="0" distB="0" distL="114300" distR="114300" simplePos="0" relativeHeight="251714689" behindDoc="0" locked="1" layoutInCell="1" allowOverlap="1" wp14:anchorId="5763E455" wp14:editId="79B148D1">
                <wp:simplePos x="0" y="0"/>
                <wp:positionH relativeFrom="column">
                  <wp:posOffset>6122035</wp:posOffset>
                </wp:positionH>
                <wp:positionV relativeFrom="page">
                  <wp:posOffset>42100</wp:posOffset>
                </wp:positionV>
                <wp:extent cx="488160" cy="10110960"/>
                <wp:effectExtent l="0" t="0" r="0" b="5080"/>
                <wp:wrapNone/>
                <wp:docPr id="448462044" name="グループ化 201"/>
                <wp:cNvGraphicFramePr/>
                <a:graphic xmlns:a="http://schemas.openxmlformats.org/drawingml/2006/main">
                  <a:graphicData uri="http://schemas.microsoft.com/office/word/2010/wordprocessingGroup">
                    <wpg:wgp>
                      <wpg:cNvGrpSpPr/>
                      <wpg:grpSpPr>
                        <a:xfrm>
                          <a:off x="0" y="0"/>
                          <a:ext cx="488160" cy="10110960"/>
                          <a:chOff x="0" y="0"/>
                          <a:chExt cx="488950" cy="10111740"/>
                        </a:xfrm>
                      </wpg:grpSpPr>
                      <wps:wsp>
                        <wps:cNvPr id="630049430"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A4F353"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989524680" name="グループ化 199"/>
                        <wpg:cNvGrpSpPr/>
                        <wpg:grpSpPr>
                          <a:xfrm>
                            <a:off x="0" y="0"/>
                            <a:ext cx="488950" cy="759460"/>
                            <a:chOff x="0" y="0"/>
                            <a:chExt cx="489050" cy="760000"/>
                          </a:xfrm>
                        </wpg:grpSpPr>
                        <wps:wsp>
                          <wps:cNvPr id="529176292"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4159958"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05118150"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803421" w14:textId="5C434A59"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332013689"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C1417B"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53974395"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442653F"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678642663"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BC43FA7"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313322300" name="四角形: 角を丸くする 197"/>
                        <wps:cNvSpPr/>
                        <wps:spPr>
                          <a:xfrm>
                            <a:off x="0" y="852805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7426955"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5763E455" id="_x0000_s1333" style="position:absolute;left:0;text-align:left;margin-left:482.05pt;margin-top:3.3pt;width:38.45pt;height:796.15pt;z-index:251714689;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xdlDwUAAJkmAAAOAAAAZHJzL2Uyb0RvYy54bWzsWktv5EQQviPxHyzfybj99ijOKsqSCCns&#10;RptFe+602zNGdrdp92Qm3DY5goS0EovQ3uDAASFxY5Hg1wxZwb+guv2YmSQgCJkEgi+eflZVf676&#10;uro9mw9mRW4cU1FlnMUm2rBMgzLCk4yNYvODp7vvhKZRScwSnHNGY/OEVuaDrbff2pyWQ2rzMc8T&#10;KgwQwqrhtIzNsZTlcDCoyJgWuNrgJWXQmXJRYAlVMRokAk9BepEPbMvyB1MuklJwQqsKWh/WneaW&#10;lp+mlMjHaVpRaeSxCbZJ/RT6eaSeg61NPBwJXI4z0piBr2FFgTMGSjtRD7HExkRkl0QVGRG84qnc&#10;ILwY8DTNCNVrgNUg68Jq9gSflHoto+F0VHYwAbQXcLq2WPLoeE+Uh+WBACSm5Qiw0DW1llkqCvUL&#10;VhozDdlJBxmdSYNAoxuGyAdgCXQhCyErgpoGlYwB+UvzyPjdxczIW5qJAlfPHLSKByvmTEtwkGqB&#10;QfXPMDgc45JqaKshYHAgjCyJTd+xLDdyHTCL4QLc9fzVq1+/eXH+81dDA37npy9+ef16/vyz+fMv&#10;56efGCgK1FqVaSCjA7EaVoDnHyLoRh6oqUFqYbTDwPe8BkYvdPxoFQs8LEUl9ygvDFWITfAMljwB&#10;99Zeh4/3K6ndL2kMx8mHppEWOTjzMc4Nx0YoUioB3WYwlFqZambF8yzZzfJcV1T40Z1cGDA5NjEh&#10;lElHq8onxfs8qdshANuFQLN63Xp42DaDCh3ISpJWvaIkZ0oV40ppbZlqgbfe4qdL8iSnalzOntAU&#10;XhL4nK0N6SQv24jqrjFOaN2MvMbES7ZogUpyCvo72Y2Aq9aPGvya8Woq1QzTTbb+zLB6id0MrZkz&#10;2U0uMsbFVQJy2Wmux7cg1dAolOTsaKYdGPl6rGo74skJuLXgNedVJdnNwHX2cSUPsAC/ACcH4paP&#10;4ZHmfBqbvCmZxpiLj69qV+Mh7qDXNKZAmrFZfTTBgppG/h6DiASRUhccX8FuiLb1aLmVTYodDm6F&#10;YGsoiS6qsTJvi6ngxTPg9W2lDbowI6AzNokUbWVH1iQOOwOh29t6GDBqieU+OyyJEq4QVh7+dPYM&#10;i7KJGwkR94i30d8EQ/1qFmPVTMa3J5KnmVSdCzybCjDREl3WxQWNRGHk2a4fguk1jcxPv5+ffTs/&#10;+2l+9sX5py+BOHQwKoK7AQLuaDTwIvev029ktfQbqLe1Sjh3QL6eHaHAtyO7Re3Nd1+/efkjkO/g&#10;t89/qEuAXPi3KNcOHL1M2J48SxHTBd6FzUs5qtq+bE/xWRPk7d7XUmRLuyuMu/Abxcy11zRspghr&#10;pQH4p6e3a9LbXVBZhFzIRxo6c73AhkpNZ01PTWlNz/2htFvIsiAXcZEXRR6cDWp+vIlIh/dzZXra&#10;saNneQ07Qiz28f0vSl/6+L6tlGWxrdfHlrWfqCDoEAohC29DfR0nKhtOniGogP0YcvLmfNkfqdRh&#10;r885rplzLB2p7DbjvAue6nKQ/8mR6hbyD8eBuzbHD6N1cpITWKF76bjRX/P0nHQj1zxOz0m3lTOp&#10;y5/150lOFLhOBFfA67t49hwEd899mtRfzQzTNdw8uz0l3StK8oPQd23fd9bJSX5kq080/dGtvy5e&#10;Byd5PSfdK05CDoLTm62+n68xUQo9O1Rfjf6D90n1J6n+O/vav7P7PbPcFrPoS2v4/xN8e1/5g9Vy&#10;XX+XX/yjbOt3AAAA//8DAFBLAwQUAAYACAAAACEAleqUmeEAAAALAQAADwAAAGRycy9kb3ducmV2&#10;LnhtbEyPQUvDQBCF74L/YRnBm92stqGJ2ZRS1FMRbAXxtk2mSWh2NmS3SfrvnZ7sbR7v8eZ72Wqy&#10;rRiw940jDWoWgUAqXNlQpeF7//60BOGDodK0jlDDBT2s8vu7zKSlG+kLh12oBJeQT42GOoQuldIX&#10;NVrjZ65DYu/oemsCy76SZW9GLretfI6iWFrTEH+oTYebGovT7mw1fIxmXL+ot2F7Om4uv/vF589W&#10;odaPD9P6FUTAKfyH4YrP6JAz08GdqfSi1ZDEc8VRDXEM4upHc8XjDnwtkmUCMs/k7Yb8DwAA//8D&#10;AFBLAQItABQABgAIAAAAIQC2gziS/gAAAOEBAAATAAAAAAAAAAAAAAAAAAAAAABbQ29udGVudF9U&#10;eXBlc10ueG1sUEsBAi0AFAAGAAgAAAAhADj9If/WAAAAlAEAAAsAAAAAAAAAAAAAAAAALwEAAF9y&#10;ZWxzLy5yZWxzUEsBAi0AFAAGAAgAAAAhAES3F2UPBQAAmSYAAA4AAAAAAAAAAAAAAAAALgIAAGRy&#10;cy9lMm9Eb2MueG1sUEsBAi0AFAAGAAgAAAAhAJXqlJnhAAAACwEAAA8AAAAAAAAAAAAAAAAAaQcA&#10;AGRycy9kb3ducmV2LnhtbFBLBQYAAAAABAAEAPMAAAB3CAAAAAA=&#10;">
                <v:roundrect id="四角形: 角を丸くする 197" o:spid="_x0000_s1334"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HyCyAAAAOIAAAAPAAAAZHJzL2Rvd25yZXYueG1sRI/NasJA&#10;FIX3Qt9huIXudCYqYlNHEUm1i26ixfUlc5uEZO6EzGji2zuLQpeH88e32Y22FXfqfe1YQzJTIIgL&#10;Z2ouNfxcPqdrED4gG2wdk4YHedhtXyYbTI0bOKf7OZQijrBPUUMVQpdK6YuKLPqZ64ij9+t6iyHK&#10;vpSmxyGO21bOlVpJizXHhwo7OlRUNOeb1XBqjl1WJCrJb+OQZc33dd82V63fXsf9B4hAY/gP/7W/&#10;jIbVQqnl+3IRISJSxAG5fQIAAP//AwBQSwECLQAUAAYACAAAACEA2+H2y+4AAACFAQAAEwAAAAAA&#10;AAAAAAAAAAAAAAAAW0NvbnRlbnRfVHlwZXNdLnhtbFBLAQItABQABgAIAAAAIQBa9CxbvwAAABUB&#10;AAALAAAAAAAAAAAAAAAAAB8BAABfcmVscy8ucmVsc1BLAQItABQABgAIAAAAIQCEMHyCyAAAAOIA&#10;AAAPAAAAAAAAAAAAAAAAAAcCAABkcnMvZG93bnJldi54bWxQSwUGAAAAAAMAAwC3AAAA/AIAAAAA&#10;" fillcolor="#f4d8df [662]" stroked="f" strokeweight="1pt">
                  <v:stroke joinstyle="miter"/>
                  <v:textbox inset="0,1mm,0,1mm">
                    <w:txbxContent>
                      <w:p w14:paraId="62A4F353"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335"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yYayQAAAOIAAAAPAAAAZHJzL2Rvd25yZXYueG1sRI/NasJA&#10;FIX3Qt9huAV3OomtEqOjiFRxIYVqobi7ZK5JMHMnZMYkvn1nIbg8nD++5bo3lWipcaVlBfE4AkGc&#10;WV1yruD3vBslIJxH1lhZJgUPcrBevQ2WmGrb8Q+1J5+LMMIuRQWF93UqpcsKMujGtiYO3tU2Bn2Q&#10;TS51g10YN5WcRNFMGiw5PBRY07ag7Ha6GwX7DrvNR/zVHm/X7eNynn7/HWNSavjebxYgPPX+FX62&#10;D1rBPJlPJ5+zJEAEpIADcvUPAAD//wMAUEsBAi0AFAAGAAgAAAAhANvh9svuAAAAhQEAABMAAAAA&#10;AAAAAAAAAAAAAAAAAFtDb250ZW50X1R5cGVzXS54bWxQSwECLQAUAAYACAAAACEAWvQsW78AAAAV&#10;AQAACwAAAAAAAAAAAAAAAAAfAQAAX3JlbHMvLnJlbHNQSwECLQAUAAYACAAAACEAxEcmGskAAADi&#10;AAAADwAAAAAAAAAAAAAAAAAHAgAAZHJzL2Rvd25yZXYueG1sUEsFBgAAAAADAAMAtwAAAP0CAAAA&#10;AA==&#10;">
                  <v:rect id="正方形/長方形 198" o:spid="_x0000_s1336"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xIJygAAAOIAAAAPAAAAZHJzL2Rvd25yZXYueG1sRI9BS8NA&#10;FITvgv9heYI3u2nAmsZuixaKlh5Kq96fu69JMPs27G6T9N93BcHjMDPfMIvVaFvRkw+NYwXTSQaC&#10;WDvTcKXg82PzUIAIEdlg65gUXCjAanl7s8DSuIEP1B9jJRKEQ4kK6hi7Usqga7IYJq4jTt7JeYsx&#10;SV9J43FIcNvKPMtm0mLDaaHGjtY16Z/j2Sr4cqfXwepv3vaXfXN+23mti51S93fjyzOISGP8D/+1&#10;342Cx3w+fZrl8xx+L6U7IJdXAAAA//8DAFBLAQItABQABgAIAAAAIQDb4fbL7gAAAIUBAAATAAAA&#10;AAAAAAAAAAAAAAAAAABbQ29udGVudF9UeXBlc10ueG1sUEsBAi0AFAAGAAgAAAAhAFr0LFu/AAAA&#10;FQEAAAsAAAAAAAAAAAAAAAAAHwEAAF9yZWxzLy5yZWxzUEsBAi0AFAAGAAgAAAAhANt7EgnKAAAA&#10;4gAAAA8AAAAAAAAAAAAAAAAABwIAAGRycy9kb3ducmV2LnhtbFBLBQYAAAAAAwADALcAAAD+AgAA&#10;AAA=&#10;" filled="f" stroked="f" strokeweight="1pt"/>
                  <v:rect id="正方形/長方形 198" o:spid="_x0000_s1337"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1GTxwAAAOMAAAAPAAAAZHJzL2Rvd25yZXYueG1sRE/Pa8Iw&#10;FL4L+x/CG3ibaWUO7YyyDYaKB5nb7m/Jsy1rXkoS2/rfm4Pg8eP7vVwPthEd+VA7VpBPMhDE2pma&#10;SwU/359PcxAhIhtsHJOCCwVYrx5GSyyM6/mLumMsRQrhUKCCKsa2kDLoiiyGiWuJE3dy3mJM0JfS&#10;eOxTuG3kNMtepMWaU0OFLX1UpP+PZ6vg153ee6v/eNddDvV5s/daz/dKjR+Ht1cQkYZ4F9/cW6Ng&#10;mufP+WyxmKXR6VP6A3J1BQAA//8DAFBLAQItABQABgAIAAAAIQDb4fbL7gAAAIUBAAATAAAAAAAA&#10;AAAAAAAAAAAAAABbQ29udGVudF9UeXBlc10ueG1sUEsBAi0AFAAGAAgAAAAhAFr0LFu/AAAAFQEA&#10;AAsAAAAAAAAAAAAAAAAAHwEAAF9yZWxzLy5yZWxzUEsBAi0AFAAGAAgAAAAhAMbjUZPHAAAA4wAA&#10;AA8AAAAAAAAAAAAAAAAABwIAAGRycy9kb3ducmV2LnhtbFBLBQYAAAAAAwADALcAAAD7AgAAAAA=&#10;" filled="f" stroked="f" strokeweight="1pt"/>
                </v:group>
                <v:roundrect id="四角形: 角を丸くする 197" o:spid="_x0000_s1338"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jsKxwAAAOIAAAAPAAAAZHJzL2Rvd25yZXYueG1sRI/LasMw&#10;EEX3gf6DmEJ3iaSCS3Ath1DcxyKbJCXrwZraxtbIWErs/n21CHR5uS9OsVvcIG40hc6zAb1RIIhr&#10;bztuDHyf39dbECEiWxw8k4FfCrArH1YF5tbPfKTbKTYijXDI0UAb45hLGeqWHIaNH4mT9+MnhzHJ&#10;qZF2wjmNu0E+K/UiHXacHloc6a2luj9dnYHP/mOsaq308brMVdUfLvuhvxjz9LjsX0FEWuJ/+N7+&#10;sgYylWm91VmCSEgJB2T5BwAA//8DAFBLAQItABQABgAIAAAAIQDb4fbL7gAAAIUBAAATAAAAAAAA&#10;AAAAAAAAAAAAAABbQ29udGVudF9UeXBlc10ueG1sUEsBAi0AFAAGAAgAAAAhAFr0LFu/AAAAFQEA&#10;AAsAAAAAAAAAAAAAAAAAHwEAAF9yZWxzLy5yZWxzUEsBAi0AFAAGAAgAAAAhAA3mOwrHAAAA4gAA&#10;AA8AAAAAAAAAAAAAAAAABwIAAGRycy9kb3ducmV2LnhtbFBLBQYAAAAAAwADALcAAAD7AgAAAAA=&#10;" fillcolor="#f4d8df [662]" stroked="f" strokeweight="1pt">
                  <v:stroke joinstyle="miter"/>
                  <v:textbox inset="0,1mm,0,1mm">
                    <w:txbxContent>
                      <w:p w14:paraId="41803421" w14:textId="5C434A59"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v:textbox>
                </v:roundrect>
                <v:roundrect id="四角形: 角を丸くする 197" o:spid="_x0000_s1339"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noqyQAAAOIAAAAPAAAAZHJzL2Rvd25yZXYueG1sRI9Pa8JA&#10;FMTvQr/D8gredDcGRFNXEYm2h178g+dH9jUJyb4N2dWk375bKPQ4zMxvmM1utK14Uu9rxxqSuQJB&#10;XDhTc6nhdj3OViB8QDbYOiYN3+Rht32ZbDAzbuAzPS+hFBHCPkMNVQhdJqUvKrLo564jjt6X6y2G&#10;KPtSmh6HCLetXCi1lBZrjgsVdnSoqGguD6vhvTl1eZGo5PwYhzxvPu/7trlrPX0d928gAo3hP/zX&#10;/jAa0nShknS5WsPvpXgH5PYHAAD//wMAUEsBAi0AFAAGAAgAAAAhANvh9svuAAAAhQEAABMAAAAA&#10;AAAAAAAAAAAAAAAAAFtDb250ZW50X1R5cGVzXS54bWxQSwECLQAUAAYACAAAACEAWvQsW78AAAAV&#10;AQAACwAAAAAAAAAAAAAAAAAfAQAAX3JlbHMvLnJlbHNQSwECLQAUAAYACAAAACEAh2p6KskAAADi&#10;AAAADwAAAAAAAAAAAAAAAAAHAgAAZHJzL2Rvd25yZXYueG1sUEsFBgAAAAADAAMAtwAAAP0CAAAA&#10;AA==&#10;" fillcolor="#f4d8df [662]" stroked="f" strokeweight="1pt">
                  <v:stroke joinstyle="miter"/>
                  <v:textbox inset="0,1mm,0,1mm">
                    <w:txbxContent>
                      <w:p w14:paraId="72C1417B"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340"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pcCyQAAAOEAAAAPAAAAZHJzL2Rvd25yZXYueG1sRI9Ba8JA&#10;FITvgv9heYI33aRWW1NXkRKrBy/a4vmRfU1Csm9DdjXpv+8KgsdhZr5hVpve1OJGrSstK4inEQji&#10;zOqScwU/37vJOwjnkTXWlknBHznYrIeDFSbadnyi29nnIkDYJaig8L5JpHRZQQbd1DbEwfu1rUEf&#10;ZJtL3WIX4KaWL1G0kAZLDgsFNvRZUFadr0bBvvpq0iyO4tO179K0Ol62dXVRajzqtx8gPPX+GX60&#10;D1rBfLZ8e50t53B/FN6AXP8DAAD//wMAUEsBAi0AFAAGAAgAAAAhANvh9svuAAAAhQEAABMAAAAA&#10;AAAAAAAAAAAAAAAAAFtDb250ZW50X1R5cGVzXS54bWxQSwECLQAUAAYACAAAACEAWvQsW78AAAAV&#10;AQAACwAAAAAAAAAAAAAAAAAfAQAAX3JlbHMvLnJlbHNQSwECLQAUAAYACAAAACEABNKXAskAAADh&#10;AAAADwAAAAAAAAAAAAAAAAAHAgAAZHJzL2Rvd25yZXYueG1sUEsFBgAAAAADAAMAtwAAAP0CAAAA&#10;AA==&#10;" fillcolor="#f4d8df [662]" stroked="f" strokeweight="1pt">
                  <v:stroke joinstyle="miter"/>
                  <v:textbox inset="0,1mm,0,1mm">
                    <w:txbxContent>
                      <w:p w14:paraId="6442653F"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341"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1qOyQAAAOIAAAAPAAAAZHJzL2Rvd25yZXYueG1sRI9Ba8JA&#10;FITvBf/D8oTe6iZWVomuIiVtPfSiLZ4f2WcSkn0bsqtJ/31XEHocZuYbZrMbbStu1PvasYZ0loAg&#10;LpypudTw8/3+sgLhA7LB1jFp+CUPu+3kaYOZcQMf6XYKpYgQ9hlqqELoMil9UZFFP3MdcfQurrcY&#10;ouxLaXocIty2cp4kSlqsOS5U2NFbRUVzuloNn81Hlxdpkh6v45Dnzdd53zZnrZ+n434NItAY/sOP&#10;9sFoUMuVWsyVeoX7pXgH5PYPAAD//wMAUEsBAi0AFAAGAAgAAAAhANvh9svuAAAAhQEAABMAAAAA&#10;AAAAAAAAAAAAAAAAAFtDb250ZW50X1R5cGVzXS54bWxQSwECLQAUAAYACAAAACEAWvQsW78AAAAV&#10;AQAACwAAAAAAAAAAAAAAAAAfAQAAX3JlbHMvLnJlbHNQSwECLQAUAAYACAAAACEA0idajskAAADi&#10;AAAADwAAAAAAAAAAAAAAAAAHAgAAZHJzL2Rvd25yZXYueG1sUEsFBgAAAAADAAMAtwAAAP0CAAAA&#10;AA==&#10;" fillcolor="#f4d8df [662]" stroked="f" strokeweight="1pt">
                  <v:stroke joinstyle="miter"/>
                  <v:textbox inset="0,1mm,0,1mm">
                    <w:txbxContent>
                      <w:p w14:paraId="5BC43FA7"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342"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RfIxwAAAOMAAAAPAAAAZHJzL2Rvd25yZXYueG1sRI9BS8Qw&#10;EIXvgv8hjOBF3LQNiNTNLktB6U2seh+asS3bTGqS3a3/3jkIHmfmzXvv2+5XP6szxTQFtlBuClDE&#10;fXATDxY+3p/vH0GljOxwDkwWfijBfnd9tcXahQu/0bnLgxITTjVaGHNeaq1TP5LHtAkLsdy+QvSY&#10;ZYyDdhEvYu5nXRXFg/Y4sSSMuFAzUn/sTt7C3LrQcfsa7k7Np2FTdt8vsbH29mY9PIHKtOZ/8d93&#10;66S+KY2pKlMIhTDJAvTuFwAA//8DAFBLAQItABQABgAIAAAAIQDb4fbL7gAAAIUBAAATAAAAAAAA&#10;AAAAAAAAAAAAAABbQ29udGVudF9UeXBlc10ueG1sUEsBAi0AFAAGAAgAAAAhAFr0LFu/AAAAFQEA&#10;AAsAAAAAAAAAAAAAAAAAHwEAAF9yZWxzLy5yZWxzUEsBAi0AFAAGAAgAAAAhAFPNF8jHAAAA4wAA&#10;AA8AAAAAAAAAAAAAAAAABwIAAGRycy9kb3ducmV2LnhtbFBLBQYAAAAAAwADALcAAAD7AgAAAAA=&#10;" fillcolor="#c84060 [3206]" stroked="f" strokeweight="1pt">
                  <v:stroke joinstyle="miter"/>
                  <v:textbox inset="0,1mm,0,1mm">
                    <w:txbxContent>
                      <w:p w14:paraId="07426955"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r w:rsidR="00FD4182">
        <w:rPr>
          <w:rFonts w:hint="eastAsia"/>
        </w:rPr>
        <w:t>利用</w:t>
      </w:r>
      <w:r w:rsidR="005C1392">
        <w:rPr>
          <w:rFonts w:hint="eastAsia"/>
        </w:rPr>
        <w:t>手続きの流れ（高齢者住宅財団の場合）</w:t>
      </w:r>
    </w:p>
    <w:p w14:paraId="355C4509" w14:textId="33BF7BFA" w:rsidR="005C1392" w:rsidRDefault="005E47F5" w:rsidP="005C1392">
      <w:pPr>
        <w:spacing w:beforeLines="50" w:before="180" w:after="180" w:line="240" w:lineRule="auto"/>
        <w:rPr>
          <w:rFonts w:asciiTheme="minorHAnsi" w:eastAsiaTheme="minorEastAsia"/>
          <w:szCs w:val="24"/>
        </w:rPr>
      </w:pPr>
      <w:r w:rsidRPr="005E47F5">
        <w:rPr>
          <w:noProof/>
        </w:rPr>
        <mc:AlternateContent>
          <mc:Choice Requires="wpg">
            <w:drawing>
              <wp:inline distT="0" distB="0" distL="0" distR="0" wp14:anchorId="0E51C220" wp14:editId="41E3AC10">
                <wp:extent cx="5847761" cy="2726640"/>
                <wp:effectExtent l="0" t="0" r="19685" b="0"/>
                <wp:docPr id="949950061" name="グループ化 195"/>
                <wp:cNvGraphicFramePr/>
                <a:graphic xmlns:a="http://schemas.openxmlformats.org/drawingml/2006/main">
                  <a:graphicData uri="http://schemas.microsoft.com/office/word/2010/wordprocessingGroup">
                    <wpg:wgp>
                      <wpg:cNvGrpSpPr/>
                      <wpg:grpSpPr>
                        <a:xfrm>
                          <a:off x="0" y="0"/>
                          <a:ext cx="5847761" cy="2726640"/>
                          <a:chOff x="101598" y="0"/>
                          <a:chExt cx="5847717" cy="2726690"/>
                        </a:xfrm>
                      </wpg:grpSpPr>
                      <wps:wsp>
                        <wps:cNvPr id="1945041728" name="直線コネクタ 168"/>
                        <wps:cNvCnPr/>
                        <wps:spPr>
                          <a:xfrm>
                            <a:off x="165734" y="882272"/>
                            <a:ext cx="5780646" cy="0"/>
                          </a:xfrm>
                          <a:prstGeom prst="line">
                            <a:avLst/>
                          </a:prstGeom>
                          <a:ln w="19050">
                            <a:solidFill>
                              <a:schemeClr val="bg2">
                                <a:lumMod val="7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703314846" name="直線コネクタ 168"/>
                        <wps:cNvCnPr/>
                        <wps:spPr>
                          <a:xfrm flipV="1">
                            <a:off x="101598" y="1802626"/>
                            <a:ext cx="5844782" cy="2539"/>
                          </a:xfrm>
                          <a:prstGeom prst="line">
                            <a:avLst/>
                          </a:prstGeom>
                          <a:ln w="19050">
                            <a:solidFill>
                              <a:schemeClr val="bg2">
                                <a:lumMod val="7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1293408715" name="テキスト ボックス 167"/>
                        <wps:cNvSpPr txBox="1"/>
                        <wps:spPr>
                          <a:xfrm>
                            <a:off x="165735" y="57150"/>
                            <a:ext cx="335915" cy="853440"/>
                          </a:xfrm>
                          <a:prstGeom prst="rect">
                            <a:avLst/>
                          </a:prstGeom>
                          <a:noFill/>
                          <a:ln w="6350">
                            <a:noFill/>
                          </a:ln>
                        </wps:spPr>
                        <wps:txbx>
                          <w:txbxContent>
                            <w:p w14:paraId="05CE1B16" w14:textId="46A30EBA" w:rsidR="001575AF" w:rsidRPr="00951881" w:rsidRDefault="008011BC">
                              <w:pPr>
                                <w:spacing w:after="180"/>
                                <w:rPr>
                                  <w:rFonts w:ascii="HG丸ｺﾞｼｯｸM-PRO" w:eastAsia="HG丸ｺﾞｼｯｸM-PRO" w:hAnsi="HG丸ｺﾞｼｯｸM-PRO"/>
                                  <w:b/>
                                  <w:bCs/>
                                  <w:sz w:val="22"/>
                                </w:rPr>
                              </w:pPr>
                              <w:r w:rsidRPr="00951881">
                                <w:rPr>
                                  <w:rFonts w:ascii="HG丸ｺﾞｼｯｸM-PRO" w:eastAsia="HG丸ｺﾞｼｯｸM-PRO" w:hAnsi="HG丸ｺﾞｼｯｸM-PRO" w:hint="eastAsia"/>
                                  <w:b/>
                                  <w:bCs/>
                                  <w:sz w:val="22"/>
                                </w:rPr>
                                <w:t>約定の締結</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2087668752" name="テキスト ボックス 167"/>
                        <wps:cNvSpPr txBox="1"/>
                        <wps:spPr>
                          <a:xfrm>
                            <a:off x="165735" y="952500"/>
                            <a:ext cx="335915" cy="853440"/>
                          </a:xfrm>
                          <a:prstGeom prst="rect">
                            <a:avLst/>
                          </a:prstGeom>
                          <a:noFill/>
                          <a:ln w="6350">
                            <a:noFill/>
                          </a:ln>
                        </wps:spPr>
                        <wps:txbx>
                          <w:txbxContent>
                            <w:p w14:paraId="32217E6F" w14:textId="28653C34" w:rsidR="008011BC" w:rsidRPr="00951881" w:rsidRDefault="008011BC">
                              <w:pPr>
                                <w:spacing w:after="180"/>
                                <w:rPr>
                                  <w:rFonts w:ascii="HG丸ｺﾞｼｯｸM-PRO" w:eastAsia="HG丸ｺﾞｼｯｸM-PRO" w:hAnsi="HG丸ｺﾞｼｯｸM-PRO"/>
                                  <w:b/>
                                  <w:bCs/>
                                  <w:sz w:val="22"/>
                                </w:rPr>
                              </w:pPr>
                              <w:r w:rsidRPr="00951881">
                                <w:rPr>
                                  <w:rFonts w:ascii="HG丸ｺﾞｼｯｸM-PRO" w:eastAsia="HG丸ｺﾞｼｯｸM-PRO" w:hAnsi="HG丸ｺﾞｼｯｸM-PRO" w:hint="eastAsia"/>
                                  <w:b/>
                                  <w:bCs/>
                                  <w:sz w:val="22"/>
                                </w:rPr>
                                <w:t>保証の申込</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1758148978" name="テキスト ボックス 167"/>
                        <wps:cNvSpPr txBox="1"/>
                        <wps:spPr>
                          <a:xfrm>
                            <a:off x="165735" y="1873250"/>
                            <a:ext cx="335915" cy="853440"/>
                          </a:xfrm>
                          <a:prstGeom prst="rect">
                            <a:avLst/>
                          </a:prstGeom>
                          <a:noFill/>
                          <a:ln w="6350">
                            <a:noFill/>
                          </a:ln>
                        </wps:spPr>
                        <wps:txbx>
                          <w:txbxContent>
                            <w:p w14:paraId="39405C4A" w14:textId="304390C7" w:rsidR="008011BC" w:rsidRPr="00951881" w:rsidRDefault="008011BC">
                              <w:pPr>
                                <w:spacing w:after="180"/>
                                <w:rPr>
                                  <w:rFonts w:ascii="HG丸ｺﾞｼｯｸM-PRO" w:eastAsia="HG丸ｺﾞｼｯｸM-PRO" w:hAnsi="HG丸ｺﾞｼｯｸM-PRO"/>
                                  <w:b/>
                                  <w:bCs/>
                                  <w:sz w:val="22"/>
                                </w:rPr>
                              </w:pPr>
                              <w:r w:rsidRPr="00951881">
                                <w:rPr>
                                  <w:rFonts w:ascii="HG丸ｺﾞｼｯｸM-PRO" w:eastAsia="HG丸ｺﾞｼｯｸM-PRO" w:hAnsi="HG丸ｺﾞｼｯｸM-PRO" w:hint="eastAsia"/>
                                  <w:b/>
                                  <w:bCs/>
                                  <w:sz w:val="22"/>
                                </w:rPr>
                                <w:t>保証の開始</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800716457" name="直線矢印コネクタ 169"/>
                        <wps:cNvCnPr/>
                        <wps:spPr>
                          <a:xfrm>
                            <a:off x="3392779" y="304540"/>
                            <a:ext cx="2219813" cy="0"/>
                          </a:xfrm>
                          <a:prstGeom prst="straightConnector1">
                            <a:avLst/>
                          </a:prstGeom>
                          <a:ln w="44450">
                            <a:solidFill>
                              <a:schemeClr val="tx2">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1431527412" name="直線矢印コネクタ 169"/>
                        <wps:cNvCnPr/>
                        <wps:spPr>
                          <a:xfrm flipH="1">
                            <a:off x="3392701" y="647144"/>
                            <a:ext cx="2220450" cy="0"/>
                          </a:xfrm>
                          <a:prstGeom prst="straightConnector1">
                            <a:avLst/>
                          </a:prstGeom>
                          <a:ln w="44450">
                            <a:solidFill>
                              <a:schemeClr val="accent4">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160972956" name="直線矢印コネクタ 169"/>
                        <wps:cNvCnPr/>
                        <wps:spPr>
                          <a:xfrm>
                            <a:off x="846700" y="1168149"/>
                            <a:ext cx="4766021" cy="0"/>
                          </a:xfrm>
                          <a:prstGeom prst="straightConnector1">
                            <a:avLst/>
                          </a:prstGeom>
                          <a:ln w="44450">
                            <a:solidFill>
                              <a:schemeClr val="accent3">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1290062257" name="直線矢印コネクタ 169"/>
                        <wps:cNvCnPr/>
                        <wps:spPr>
                          <a:xfrm flipH="1">
                            <a:off x="3392701" y="1490970"/>
                            <a:ext cx="2220450" cy="0"/>
                          </a:xfrm>
                          <a:prstGeom prst="straightConnector1">
                            <a:avLst/>
                          </a:prstGeom>
                          <a:ln w="44450">
                            <a:solidFill>
                              <a:schemeClr val="accent4">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983131608" name="直線矢印コネクタ 169"/>
                        <wps:cNvCnPr/>
                        <wps:spPr>
                          <a:xfrm flipH="1">
                            <a:off x="846700" y="1498278"/>
                            <a:ext cx="2207550" cy="0"/>
                          </a:xfrm>
                          <a:prstGeom prst="straightConnector1">
                            <a:avLst/>
                          </a:prstGeom>
                          <a:ln w="44450">
                            <a:solidFill>
                              <a:schemeClr val="tx2">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1858278393" name="直線矢印コネクタ 169"/>
                        <wps:cNvCnPr/>
                        <wps:spPr>
                          <a:xfrm>
                            <a:off x="846700" y="2101399"/>
                            <a:ext cx="4766022" cy="0"/>
                          </a:xfrm>
                          <a:prstGeom prst="straightConnector1">
                            <a:avLst/>
                          </a:prstGeom>
                          <a:ln w="44450">
                            <a:solidFill>
                              <a:schemeClr val="accent3">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2140420241" name="直線矢印コネクタ 169"/>
                        <wps:cNvCnPr/>
                        <wps:spPr>
                          <a:xfrm flipH="1">
                            <a:off x="3392701" y="2442653"/>
                            <a:ext cx="2219891" cy="0"/>
                          </a:xfrm>
                          <a:prstGeom prst="straightConnector1">
                            <a:avLst/>
                          </a:prstGeom>
                          <a:ln w="44450">
                            <a:solidFill>
                              <a:schemeClr val="accent4">
                                <a:lumMod val="60000"/>
                                <a:lumOff val="40000"/>
                              </a:schemeClr>
                            </a:solidFill>
                            <a:headEnd type="none" w="med" len="med"/>
                            <a:tailEnd type="arrow" w="lg" len="med"/>
                          </a:ln>
                        </wps:spPr>
                        <wps:style>
                          <a:lnRef idx="1">
                            <a:schemeClr val="accent1"/>
                          </a:lnRef>
                          <a:fillRef idx="0">
                            <a:schemeClr val="accent1"/>
                          </a:fillRef>
                          <a:effectRef idx="0">
                            <a:schemeClr val="accent1"/>
                          </a:effectRef>
                          <a:fontRef idx="minor">
                            <a:schemeClr val="tx1"/>
                          </a:fontRef>
                        </wps:style>
                        <wps:bodyPr/>
                      </wps:wsp>
                      <wps:wsp>
                        <wps:cNvPr id="1475181019" name="テキスト ボックス 167"/>
                        <wps:cNvSpPr txBox="1"/>
                        <wps:spPr>
                          <a:xfrm>
                            <a:off x="3048000" y="0"/>
                            <a:ext cx="344805" cy="2682240"/>
                          </a:xfrm>
                          <a:prstGeom prst="rect">
                            <a:avLst/>
                          </a:prstGeom>
                          <a:solidFill>
                            <a:schemeClr val="tx2">
                              <a:lumMod val="60000"/>
                              <a:lumOff val="40000"/>
                              <a:alpha val="65098"/>
                            </a:schemeClr>
                          </a:solidFill>
                          <a:ln w="6350">
                            <a:noFill/>
                          </a:ln>
                        </wps:spPr>
                        <wps:txbx>
                          <w:txbxContent>
                            <w:p w14:paraId="2F2C6B9E" w14:textId="6D1AF8F0" w:rsidR="00EE2922" w:rsidRPr="00ED54BA" w:rsidRDefault="005D23AE" w:rsidP="00116762">
                              <w:pPr>
                                <w:spacing w:after="180"/>
                                <w:jc w:val="center"/>
                                <w:rPr>
                                  <w:rFonts w:ascii="HG丸ｺﾞｼｯｸM-PRO" w:eastAsia="HG丸ｺﾞｼｯｸM-PRO" w:hAnsi="HG丸ｺﾞｼｯｸM-PRO"/>
                                  <w:b/>
                                  <w:bCs/>
                                  <w:color w:val="000000" w:themeColor="text1"/>
                                  <w:sz w:val="28"/>
                                  <w:szCs w:val="28"/>
                                </w:rPr>
                              </w:pPr>
                              <w:r w:rsidRPr="00ED54BA">
                                <w:rPr>
                                  <w:rFonts w:ascii="HG丸ｺﾞｼｯｸM-PRO" w:eastAsia="HG丸ｺﾞｼｯｸM-PRO" w:hAnsi="HG丸ｺﾞｼｯｸM-PRO" w:hint="eastAsia"/>
                                  <w:b/>
                                  <w:bCs/>
                                  <w:color w:val="000000" w:themeColor="text1"/>
                                  <w:sz w:val="28"/>
                                  <w:szCs w:val="28"/>
                                </w:rPr>
                                <w:t>家主・管理者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35301095" name="テキスト ボックス 167"/>
                        <wps:cNvSpPr txBox="1"/>
                        <wps:spPr>
                          <a:xfrm>
                            <a:off x="5613400" y="0"/>
                            <a:ext cx="335915" cy="2682240"/>
                          </a:xfrm>
                          <a:prstGeom prst="rect">
                            <a:avLst/>
                          </a:prstGeom>
                          <a:solidFill>
                            <a:schemeClr val="accent4">
                              <a:lumMod val="60000"/>
                              <a:lumOff val="40000"/>
                            </a:schemeClr>
                          </a:solidFill>
                          <a:ln w="6350">
                            <a:noFill/>
                          </a:ln>
                        </wps:spPr>
                        <wps:txbx>
                          <w:txbxContent>
                            <w:p w14:paraId="1D8F6A30" w14:textId="160F90C1" w:rsidR="00EE2922" w:rsidRPr="00ED54BA" w:rsidRDefault="005D23AE" w:rsidP="00116762">
                              <w:pPr>
                                <w:spacing w:after="180"/>
                                <w:jc w:val="center"/>
                                <w:rPr>
                                  <w:rFonts w:ascii="HG丸ｺﾞｼｯｸM-PRO" w:eastAsia="HG丸ｺﾞｼｯｸM-PRO" w:hAnsi="HG丸ｺﾞｼｯｸM-PRO"/>
                                  <w:color w:val="FFFFFF" w:themeColor="background1"/>
                                  <w:sz w:val="28"/>
                                  <w:szCs w:val="28"/>
                                  <w14:shadow w14:blurRad="12700" w14:dist="25400" w14:dir="2700000" w14:sx="100000" w14:sy="100000" w14:kx="0" w14:ky="0" w14:algn="tl">
                                    <w14:srgbClr w14:val="000000">
                                      <w14:alpha w14:val="50000"/>
                                    </w14:srgbClr>
                                  </w14:shadow>
                                </w:rPr>
                              </w:pPr>
                              <w:r w:rsidRPr="00ED54BA">
                                <w:rPr>
                                  <w:rFonts w:ascii="HG丸ｺﾞｼｯｸM-PRO" w:eastAsia="HG丸ｺﾞｼｯｸM-PRO" w:hAnsi="HG丸ｺﾞｼｯｸM-PRO" w:hint="eastAsia"/>
                                  <w:b/>
                                  <w:bCs/>
                                  <w:color w:val="FFFFFF" w:themeColor="background1"/>
                                  <w:sz w:val="28"/>
                                  <w:szCs w:val="28"/>
                                  <w14:shadow w14:blurRad="12700" w14:dist="25400" w14:dir="2700000" w14:sx="100000" w14:sy="100000" w14:kx="0" w14:ky="0" w14:algn="tl">
                                    <w14:srgbClr w14:val="000000">
                                      <w14:alpha w14:val="50000"/>
                                    </w14:srgbClr>
                                  </w14:shadow>
                                </w:rPr>
                                <w:t>高齢者住宅財団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20734280" name="テキスト ボックス 167"/>
                        <wps:cNvSpPr txBox="1"/>
                        <wps:spPr>
                          <a:xfrm>
                            <a:off x="501650" y="0"/>
                            <a:ext cx="345056" cy="2682240"/>
                          </a:xfrm>
                          <a:prstGeom prst="rect">
                            <a:avLst/>
                          </a:prstGeom>
                          <a:solidFill>
                            <a:schemeClr val="accent3">
                              <a:lumMod val="60000"/>
                              <a:lumOff val="40000"/>
                            </a:schemeClr>
                          </a:solidFill>
                          <a:ln w="6350">
                            <a:noFill/>
                          </a:ln>
                        </wps:spPr>
                        <wps:txbx>
                          <w:txbxContent>
                            <w:p w14:paraId="39D24F16" w14:textId="6AFCF11E" w:rsidR="00EE2922" w:rsidRPr="00ED54BA" w:rsidRDefault="0027276B" w:rsidP="00116762">
                              <w:pPr>
                                <w:spacing w:after="180"/>
                                <w:jc w:val="center"/>
                                <w:rPr>
                                  <w:rFonts w:ascii="HG丸ｺﾞｼｯｸM-PRO" w:eastAsia="HG丸ｺﾞｼｯｸM-PRO" w:hAnsi="HG丸ｺﾞｼｯｸM-PRO"/>
                                  <w:b/>
                                  <w:bCs/>
                                  <w:color w:val="FFFFFF" w:themeColor="background1"/>
                                  <w:sz w:val="28"/>
                                  <w:szCs w:val="28"/>
                                  <w14:shadow w14:blurRad="12700" w14:dist="12700" w14:dir="2700000" w14:sx="100000" w14:sy="100000" w14:kx="0" w14:ky="0" w14:algn="tl">
                                    <w14:srgbClr w14:val="000000">
                                      <w14:alpha w14:val="50000"/>
                                    </w14:srgbClr>
                                  </w14:shadow>
                                </w:rPr>
                              </w:pPr>
                              <w:r w:rsidRPr="00ED54BA">
                                <w:rPr>
                                  <w:rFonts w:ascii="HG丸ｺﾞｼｯｸM-PRO" w:eastAsia="HG丸ｺﾞｼｯｸM-PRO" w:hAnsi="HG丸ｺﾞｼｯｸM-PRO" w:hint="eastAsia"/>
                                  <w:b/>
                                  <w:bCs/>
                                  <w:color w:val="FFFFFF" w:themeColor="background1"/>
                                  <w:sz w:val="28"/>
                                  <w:szCs w:val="28"/>
                                  <w14:shadow w14:blurRad="12700" w14:dist="12700" w14:dir="2700000" w14:sx="100000" w14:sy="100000" w14:kx="0" w14:ky="0" w14:algn="tl">
                                    <w14:srgbClr w14:val="000000">
                                      <w14:alpha w14:val="50000"/>
                                    </w14:srgbClr>
                                  </w14:shadow>
                                </w:rPr>
                                <w:t>入居者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97419097" name="テキスト ボックス 170"/>
                        <wps:cNvSpPr txBox="1"/>
                        <wps:spPr>
                          <a:xfrm>
                            <a:off x="3867150" y="0"/>
                            <a:ext cx="1244600" cy="336550"/>
                          </a:xfrm>
                          <a:prstGeom prst="rect">
                            <a:avLst/>
                          </a:prstGeom>
                          <a:noFill/>
                          <a:ln w="6350">
                            <a:noFill/>
                          </a:ln>
                        </wps:spPr>
                        <wps:txbx>
                          <w:txbxContent>
                            <w:p w14:paraId="798695A8" w14:textId="0417E5DC" w:rsidR="001F67B9" w:rsidRPr="00951881" w:rsidRDefault="003B7AE0" w:rsidP="00591B93">
                              <w:pPr>
                                <w:spacing w:after="180"/>
                                <w:jc w:val="center"/>
                                <w:rPr>
                                  <w:rFonts w:ascii="HG丸ｺﾞｼｯｸM-PRO" w:eastAsia="HG丸ｺﾞｼｯｸM-PRO" w:hAnsi="HG丸ｺﾞｼｯｸM-PRO"/>
                                  <w:sz w:val="20"/>
                                  <w:szCs w:val="20"/>
                                </w:rPr>
                              </w:pPr>
                              <w:r w:rsidRPr="00951881">
                                <w:rPr>
                                  <w:rFonts w:ascii="HG丸ｺﾞｼｯｸM-PRO" w:eastAsia="HG丸ｺﾞｼｯｸM-PRO" w:hAnsi="HG丸ｺﾞｼｯｸM-PRO" w:hint="eastAsia"/>
                                  <w:sz w:val="20"/>
                                  <w:szCs w:val="20"/>
                                </w:rPr>
                                <w:t>HPから利用申請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7697883" name="テキスト ボックス 170"/>
                        <wps:cNvSpPr txBox="1"/>
                        <wps:spPr>
                          <a:xfrm>
                            <a:off x="3867150" y="342900"/>
                            <a:ext cx="1244600" cy="336550"/>
                          </a:xfrm>
                          <a:prstGeom prst="rect">
                            <a:avLst/>
                          </a:prstGeom>
                          <a:noFill/>
                          <a:ln w="6350">
                            <a:noFill/>
                          </a:ln>
                        </wps:spPr>
                        <wps:txbx>
                          <w:txbxContent>
                            <w:p w14:paraId="1520D49A" w14:textId="6B7CFE21" w:rsidR="00591B93" w:rsidRPr="00951881" w:rsidRDefault="00591B93" w:rsidP="00591B93">
                              <w:pPr>
                                <w:spacing w:after="180"/>
                                <w:jc w:val="center"/>
                                <w:rPr>
                                  <w:rFonts w:ascii="HG丸ｺﾞｼｯｸM-PRO" w:eastAsia="HG丸ｺﾞｼｯｸM-PRO" w:hAnsi="HG丸ｺﾞｼｯｸM-PRO"/>
                                  <w:sz w:val="20"/>
                                  <w:szCs w:val="20"/>
                                </w:rPr>
                              </w:pPr>
                              <w:r w:rsidRPr="00951881">
                                <w:rPr>
                                  <w:rFonts w:ascii="HG丸ｺﾞｼｯｸM-PRO" w:eastAsia="HG丸ｺﾞｼｯｸM-PRO" w:hAnsi="HG丸ｺﾞｼｯｸM-PRO" w:hint="eastAsia"/>
                                  <w:sz w:val="20"/>
                                  <w:szCs w:val="20"/>
                                </w:rPr>
                                <w:t>書類の送付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1144858" name="テキスト ボックス 170"/>
                        <wps:cNvSpPr txBox="1"/>
                        <wps:spPr>
                          <a:xfrm>
                            <a:off x="1225550" y="857250"/>
                            <a:ext cx="1536700" cy="336550"/>
                          </a:xfrm>
                          <a:prstGeom prst="rect">
                            <a:avLst/>
                          </a:prstGeom>
                          <a:noFill/>
                          <a:ln w="6350">
                            <a:noFill/>
                          </a:ln>
                        </wps:spPr>
                        <wps:txbx>
                          <w:txbxContent>
                            <w:p w14:paraId="0BF5AE4B" w14:textId="11A1C3E8" w:rsidR="00591B93" w:rsidRPr="00951881" w:rsidRDefault="00D23B17" w:rsidP="00591B93">
                              <w:pPr>
                                <w:spacing w:after="180"/>
                                <w:jc w:val="center"/>
                                <w:rPr>
                                  <w:rFonts w:ascii="HG丸ｺﾞｼｯｸM-PRO" w:eastAsia="HG丸ｺﾞｼｯｸM-PRO" w:hAnsi="HG丸ｺﾞｼｯｸM-PRO"/>
                                  <w:sz w:val="20"/>
                                  <w:szCs w:val="20"/>
                                </w:rPr>
                              </w:pPr>
                              <w:r w:rsidRPr="00951881">
                                <w:rPr>
                                  <w:rFonts w:ascii="HG丸ｺﾞｼｯｸM-PRO" w:eastAsia="HG丸ｺﾞｼｯｸM-PRO" w:hAnsi="HG丸ｺﾞｼｯｸM-PRO" w:hint="eastAsia"/>
                                  <w:sz w:val="20"/>
                                  <w:szCs w:val="20"/>
                                </w:rPr>
                                <w:t>申込・交付書面提出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3759712" name="テキスト ボックス 170"/>
                        <wps:cNvSpPr txBox="1"/>
                        <wps:spPr>
                          <a:xfrm>
                            <a:off x="3721100" y="1181100"/>
                            <a:ext cx="1536700" cy="336550"/>
                          </a:xfrm>
                          <a:prstGeom prst="rect">
                            <a:avLst/>
                          </a:prstGeom>
                          <a:noFill/>
                          <a:ln w="6350">
                            <a:noFill/>
                          </a:ln>
                        </wps:spPr>
                        <wps:txbx>
                          <w:txbxContent>
                            <w:p w14:paraId="236A6E05" w14:textId="3155DEBE" w:rsidR="00D23B17" w:rsidRPr="00951881" w:rsidRDefault="00D23B17" w:rsidP="00D23B17">
                              <w:pPr>
                                <w:spacing w:after="180"/>
                                <w:jc w:val="center"/>
                                <w:rPr>
                                  <w:rFonts w:ascii="HG丸ｺﾞｼｯｸM-PRO" w:eastAsia="HG丸ｺﾞｼｯｸM-PRO" w:hAnsi="HG丸ｺﾞｼｯｸM-PRO"/>
                                  <w:sz w:val="20"/>
                                  <w:szCs w:val="20"/>
                                </w:rPr>
                              </w:pPr>
                              <w:r w:rsidRPr="00951881">
                                <w:rPr>
                                  <w:rFonts w:ascii="HG丸ｺﾞｼｯｸM-PRO" w:eastAsia="HG丸ｺﾞｼｯｸM-PRO" w:hAnsi="HG丸ｺﾞｼｯｸM-PRO" w:hint="eastAsia"/>
                                  <w:sz w:val="20"/>
                                  <w:szCs w:val="20"/>
                                </w:rPr>
                                <w:t>審査結果の回答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018844" name="テキスト ボックス 170"/>
                        <wps:cNvSpPr txBox="1"/>
                        <wps:spPr>
                          <a:xfrm>
                            <a:off x="1187450" y="1181100"/>
                            <a:ext cx="1536700" cy="336550"/>
                          </a:xfrm>
                          <a:prstGeom prst="rect">
                            <a:avLst/>
                          </a:prstGeom>
                          <a:noFill/>
                          <a:ln w="6350">
                            <a:noFill/>
                          </a:ln>
                        </wps:spPr>
                        <wps:txbx>
                          <w:txbxContent>
                            <w:p w14:paraId="5C30BEAA" w14:textId="7CEDEFC7" w:rsidR="00D23B17" w:rsidRPr="00951881" w:rsidRDefault="00D23B17" w:rsidP="00D23B17">
                              <w:pPr>
                                <w:spacing w:after="180"/>
                                <w:jc w:val="center"/>
                                <w:rPr>
                                  <w:rFonts w:ascii="HG丸ｺﾞｼｯｸM-PRO" w:eastAsia="HG丸ｺﾞｼｯｸM-PRO" w:hAnsi="HG丸ｺﾞｼｯｸM-PRO"/>
                                  <w:sz w:val="20"/>
                                  <w:szCs w:val="20"/>
                                </w:rPr>
                              </w:pPr>
                              <w:r w:rsidRPr="00951881">
                                <w:rPr>
                                  <w:rFonts w:ascii="HG丸ｺﾞｼｯｸM-PRO" w:eastAsia="HG丸ｺﾞｼｯｸM-PRO" w:hAnsi="HG丸ｺﾞｼｯｸM-PRO" w:hint="eastAsia"/>
                                  <w:sz w:val="20"/>
                                  <w:szCs w:val="20"/>
                                </w:rPr>
                                <w:t>保証の説明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8270006" name="テキスト ボックス 170"/>
                        <wps:cNvSpPr txBox="1"/>
                        <wps:spPr>
                          <a:xfrm>
                            <a:off x="1225550" y="1784350"/>
                            <a:ext cx="1155700" cy="660400"/>
                          </a:xfrm>
                          <a:prstGeom prst="rect">
                            <a:avLst/>
                          </a:prstGeom>
                          <a:noFill/>
                          <a:ln w="6350">
                            <a:noFill/>
                          </a:ln>
                        </wps:spPr>
                        <wps:txbx>
                          <w:txbxContent>
                            <w:p w14:paraId="08B03AE3" w14:textId="18F47FE0" w:rsidR="00D23B17" w:rsidRPr="00951881" w:rsidRDefault="007D4B7E" w:rsidP="007D4B7E">
                              <w:pPr>
                                <w:spacing w:after="180"/>
                                <w:jc w:val="center"/>
                                <w:rPr>
                                  <w:rFonts w:ascii="HG丸ｺﾞｼｯｸM-PRO" w:eastAsia="HG丸ｺﾞｼｯｸM-PRO" w:hAnsi="HG丸ｺﾞｼｯｸM-PRO"/>
                                  <w:sz w:val="20"/>
                                  <w:szCs w:val="20"/>
                                </w:rPr>
                              </w:pPr>
                              <w:r w:rsidRPr="00951881">
                                <w:rPr>
                                  <w:rFonts w:ascii="HG丸ｺﾞｼｯｸM-PRO" w:eastAsia="HG丸ｺﾞｼｯｸM-PRO" w:hAnsi="HG丸ｺﾞｼｯｸM-PRO" w:hint="eastAsia"/>
                                  <w:sz w:val="20"/>
                                  <w:szCs w:val="20"/>
                                </w:rPr>
                                <w:t>申込書の送付</w:t>
                              </w:r>
                              <w:r w:rsidRPr="00951881">
                                <w:rPr>
                                  <w:rFonts w:ascii="HG丸ｺﾞｼｯｸM-PRO" w:eastAsia="HG丸ｺﾞｼｯｸM-PRO" w:hAnsi="HG丸ｺﾞｼｯｸM-PRO"/>
                                  <w:sz w:val="20"/>
                                  <w:szCs w:val="20"/>
                                </w:rPr>
                                <w:br/>
                              </w:r>
                              <w:r w:rsidRPr="00951881">
                                <w:rPr>
                                  <w:rFonts w:ascii="HG丸ｺﾞｼｯｸM-PRO" w:eastAsia="HG丸ｺﾞｼｯｸM-PRO" w:hAnsi="HG丸ｺﾞｼｯｸM-PRO" w:hint="eastAsia"/>
                                  <w:sz w:val="20"/>
                                  <w:szCs w:val="20"/>
                                </w:rPr>
                                <w:t>保証料の入金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1642420" name="テキスト ボックス 170"/>
                        <wps:cNvSpPr txBox="1"/>
                        <wps:spPr>
                          <a:xfrm>
                            <a:off x="3721100" y="2114550"/>
                            <a:ext cx="1536700" cy="336550"/>
                          </a:xfrm>
                          <a:prstGeom prst="rect">
                            <a:avLst/>
                          </a:prstGeom>
                          <a:noFill/>
                          <a:ln w="6350">
                            <a:noFill/>
                          </a:ln>
                        </wps:spPr>
                        <wps:txbx>
                          <w:txbxContent>
                            <w:p w14:paraId="2DBF837C" w14:textId="658E8BCF" w:rsidR="007D4B7E" w:rsidRPr="00951881" w:rsidRDefault="007D4B7E" w:rsidP="00D23B17">
                              <w:pPr>
                                <w:spacing w:after="180"/>
                                <w:jc w:val="center"/>
                                <w:rPr>
                                  <w:rFonts w:ascii="HG丸ｺﾞｼｯｸM-PRO" w:eastAsia="HG丸ｺﾞｼｯｸM-PRO" w:hAnsi="HG丸ｺﾞｼｯｸM-PRO"/>
                                  <w:sz w:val="20"/>
                                  <w:szCs w:val="20"/>
                                </w:rPr>
                              </w:pPr>
                              <w:r w:rsidRPr="00951881">
                                <w:rPr>
                                  <w:rFonts w:ascii="HG丸ｺﾞｼｯｸM-PRO" w:eastAsia="HG丸ｺﾞｼｯｸM-PRO" w:hAnsi="HG丸ｺﾞｼｯｸM-PRO" w:hint="eastAsia"/>
                                  <w:sz w:val="20"/>
                                  <w:szCs w:val="20"/>
                                </w:rPr>
                                <w:t>引受証等の発行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6sdtfl="http://schemas.microsoft.com/office/word/2024/wordml/sdtformatlock" xmlns:w16du="http://schemas.microsoft.com/office/word/2023/wordml/word16du">
            <w:pict>
              <v:group w14:anchorId="0E51C220" id="グループ化 195" o:spid="_x0000_s1343" style="width:460.45pt;height:214.7pt;mso-position-horizontal-relative:char;mso-position-vertical-relative:line" coordorigin="1015" coordsize="58477,27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sUg5AcAACpGAAAOAAAAZHJzL2Uyb0RvYy54bWzsXMtu20YU3RfoPxDcN+IMhy8hcuA6TVog&#10;TYImTdY0RUkEKA47pCO5SxsouskPtAUKdF+0QAsUWfVjhCK/0TMzJPWw7MSO6UfAjUSJM+Tw6tx7&#10;z32M7t6bT1PjVSyKhGcDk9yxTCPOIj5MsvHA/Pb5g8980yjKMBuGKc/igXkYF+a9nU8/uTvL+zHl&#10;E54OY2HgIlnRn+UDc1KWeb/XK6JJPA2LOzyPM5wccTENS3wU495QhDNcfZr2qGW5vRkXw1zwKC4K&#10;fHtfnzR31PVHozgqn4xGRVwa6cDE2kr1KtTrvnzt7dwN+2MR5pMkqpYRXmAV0zDJcNPmUvfDMjQO&#10;RHLiUtMkErzgo/JOxKc9PholUayeAU9DrI2neSj4Qa6eZdyfjfNGTBDthpwufNno8auHIn+WPxWQ&#10;xCwfQxbqk3yW+UhM5TtWacyVyA4bkcXz0ojwpeMzz3OJaUQ4Rz3quqwSajSB5OU8YhEnAAyWk6PJ&#10;F6vTibcyPVDTe/Xde2trmuVASbEURPFhgng2CfNYybfoQxBPhZEMsd6AORYjHsWas3AK0L79+e+3&#10;//y0OPprcfx6cfTH4uhfg7i+xI5cEGbuZZX8in4BUW4RHnEdz2ZKCL5PISiNvEaMnm+5zNVyWJdA&#10;2M9FUT6M+dSQBwMzTTK56LAfvnpUlFgEhFUPkV+nmTGTT2E5lhpW8DQZPkjSVJ5UihXvpcJ4FUIl&#10;9sdUjUkPpl/zof7OcyyrXkIzXN1l7UrylvfDYqInDXEkHwlrSTO8ScFoUaij8jCN9dq+iUeQsoSF&#10;XpxU9OV6wiiKs5I0V8JoOW2E1TcTq6c6a2I1Xk6NlRE4z+Rmhrozz8pm8jTJuNi27HJeL3mkx9cS&#10;0M8tRbDPh4cKJEo0ALEGT+to9izbJsyX2PowMBujNMlf1L9bZRNWdJv4FnWpu4FrnzHPp5V+O3ZQ&#10;/bK1aalx20Fb6UQHbTHc5ghPMdQ0sJnle8Spsb04/mFx9Pvi6M3i+EdjcfzL4vhY2es3sNeehF5l&#10;r6W/M8r551zZoer7syw37gD35eBWlXerDbdtO4G8v3R/vmMz7f0a97W0zBXCBRiJsiCnGO+MS0uN&#10;FdV23LUrM96c2W5iy/n+XLuv5ZNqm2MIrmlPkUcPEljtR2FRPg0FeA4YEbhb+QQvo5TDa/DqyDQm&#10;XHy/7Xs5fmDG4Qu8m8YMzGlgFt8dhCI2jfSrDB5Z0qz6QNQH+/VBdjDd4/A8oAxYjzrEBFGm9eFI&#10;8OlLkLpdeR+cCrMIaxmYUSnqD3ulZnCghVG8u6uGgU7lYfkoe5ZHtY2SxuX5/GUo8kr4JX61x7wG&#10;0wkHqsdK0Wd896Dko0R516X1rqz61RlvCnS7ru85sKDaereM8MCh8P7rNvwmQrwhXx3EbznEief4&#10;4CeB17DtliFOfM8GyG8+xhVXWhqfzozfWjPuW5ZHXOYgzl3l4G9//e2/139uhJXNr/5eYaVtB9Tz&#10;AsVObIs5dfBd0xNKSeAT+73iyqIUYTKelHs8y8BSuNAR2ilERUeZjCFW1hHRGVFmOT8ZZboIMisl&#10;RPApUwUqIGX112A5ZwSfkzgcfpENjfIwR3yeIbUELjIwp/EQLCRGJkoeKRZVhkm6HBkKwWdqaDpe&#10;H7mdVRVd4HpdgSthNnGox0jDfXQa5qJao+LXL2tuWMWvSn8scFHQd5d5hLF1v0AphVaBhUp+r+B6&#10;OrVvT390VoQpPVvN1HQ6pI3GetaoS/4sU5muFXg0cDaSPxdVIRkaVYqDhJIH+y31hiAXSpjyW0i3&#10;VYldhrjFolVe+JoVx+4URxov+es1LrVTnKpiVGcDqsxQXQOgAYpLlF4WZXun84ECQVU3opLO+0jM&#10;dgwOWcrbWHoIfJvYxLWayL4FArfqh1jgU6QRFO2v/RD4m+dcO4HrAqCuvHFGnf8UH+Q7Es92gPD9&#10;ktMGK1pDUcKzg63srSrbdexNJRm61MF6xf0G17wpYRajFmWIPy5Dc97J3ihj1HXsTdeD3FtwM0Kg&#10;LncADtWFQOeqrjPPIT68A7LL7dUekbRGdlwnEjaiHxTTfasqrVMXTVMfWltfa1/aiIQvwtBQQE7z&#10;SahDadex0OQG7nl24lqnzc9f1NehYbvVIFny70r6bXcXEtux0eoZANntqZXjErTGbFerlY6V1tWq&#10;ncz1hZVIdel1SnTr+2JIgLDeZtQHwltUIgtdu9t1CDUhmVRXTc9tuyatQ5edxL6wDqnO5U6Hbr8O&#10;uQGKqzLr/B46tKQfaEs4T/ek7buqaXKl+79OzRFETahgai2ybVem6TR/OqU7+Ap6Jz0Vw10XugPU&#10;nyEP3T2JdhGKD7qDsjqjuyirM10n5Tl6hVHcB959v8mlndFldilgh3dCCWk9I3AjEa86HjrEf3S9&#10;w4QEBPYESeQ27TtBjVTVV1T/u3eisZI4tm4UkFTpphh5R6plB/mPD/Iusz0n8JYtY61YeY8SUsXW&#10;BBkyebxWc7yRmFcbszrMf3SYx8ZR4mOXXatGHj3zqgtSdXvdFsQ3G77a2yNyesa0o/JyP38r+7Nd&#10;grI4agZNU2MbRn6V1xDPZ3IX3rqRJ46jOiAlsUGvo8y2Xnv0egXbojrIy/39V7yJGxwD+0coatpt&#10;mnl7hdiA4rAqIbNs6r2RxKbZMNOZ+ava+6r+lAN/SKKKndWfp8h/PFn9rHRk+RcvO/8DAAD//wMA&#10;UEsDBBQABgAIAAAAIQAfLamR3QAAAAUBAAAPAAAAZHJzL2Rvd25yZXYueG1sTI9BS8NAEIXvgv9h&#10;GcGb3SRWMTGbUop6KkJbofQ2zU6T0OxsyG6T9N+7etHLwOM93vsmX0ymFQP1rrGsIJ5FIIhLqxuu&#10;FHzt3h9eQDiPrLG1TAqu5GBR3N7kmGk78oaGra9EKGGXoYLa+y6T0pU1GXQz2xEH72R7gz7IvpK6&#10;xzGUm1YmUfQsDTYcFmrsaFVTed5ejIKPEcflY/w2rM+n1fWwe/rcr2NS6v5uWr6C8DT5vzD84Ad0&#10;KALT0V5YO9EqCI/43xu8NIlSEEcF8ySdgyxy+Z+++AYAAP//AwBQSwECLQAUAAYACAAAACEAtoM4&#10;kv4AAADhAQAAEwAAAAAAAAAAAAAAAAAAAAAAW0NvbnRlbnRfVHlwZXNdLnhtbFBLAQItABQABgAI&#10;AAAAIQA4/SH/1gAAAJQBAAALAAAAAAAAAAAAAAAAAC8BAABfcmVscy8ucmVsc1BLAQItABQABgAI&#10;AAAAIQDrpsUg5AcAACpGAAAOAAAAAAAAAAAAAAAAAC4CAABkcnMvZTJvRG9jLnhtbFBLAQItABQA&#10;BgAIAAAAIQAfLamR3QAAAAUBAAAPAAAAAAAAAAAAAAAAAD4KAABkcnMvZG93bnJldi54bWxQSwUG&#10;AAAAAAQABADzAAAASAsAAAAA&#10;">
                <v:line id="直線コネクタ 168" o:spid="_x0000_s1344" style="position:absolute;visibility:visible;mso-wrap-style:square" from="1657,8822" to="59463,8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iAkzgAAAOMAAAAPAAAAZHJzL2Rvd25yZXYueG1sRI9BT8Mw&#10;DIXvSPyHyEhcEEs7jcHKsgmBKnbgAAUJ7WY1XlvROKUJW7Zfjw9IHO33/N7n5Tq5Xu1pDJ1nA/kk&#10;A0Vce9txY+Djvby+AxUissXeMxk4UoD16vxsiYX1B36jfRUbJSEcCjTQxjgUWoe6JYdh4gdi0XZ+&#10;dBhlHBttRzxIuOv1NMvm2mHH0tDiQI8t1V/VjzNQvqaX7/L5ePV0mmNf1Z/5bptKYy4v0sM9qEgp&#10;/pv/rjdW8Bezm2yW304FWn6SBejVLwAAAP//AwBQSwECLQAUAAYACAAAACEA2+H2y+4AAACFAQAA&#10;EwAAAAAAAAAAAAAAAAAAAAAAW0NvbnRlbnRfVHlwZXNdLnhtbFBLAQItABQABgAIAAAAIQBa9Cxb&#10;vwAAABUBAAALAAAAAAAAAAAAAAAAAB8BAABfcmVscy8ucmVsc1BLAQItABQABgAIAAAAIQAtkiAk&#10;zgAAAOMAAAAPAAAAAAAAAAAAAAAAAAcCAABkcnMvZG93bnJldi54bWxQSwUGAAAAAAMAAwC3AAAA&#10;AgMAAAAA&#10;" strokecolor="#adadad [2414]" strokeweight="1.5pt">
                  <v:stroke dashstyle="dash" joinstyle="miter"/>
                </v:line>
                <v:line id="直線コネクタ 168" o:spid="_x0000_s1345" style="position:absolute;flip:y;visibility:visible;mso-wrap-style:square" from="1015,18026" to="59463,18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vU1ywAAAOIAAAAPAAAAZHJzL2Rvd25yZXYueG1sRI9RT8Iw&#10;FIXfTfgPzTXxTVpkIBkUghoTE+BB5Adc1su6uN7OtWzz31sTEx9PzjnfyVltBleLjtpQedYwGSsQ&#10;xIU3FZcaTh+v9wsQISIbrD2Thm8KsFmPblaYG9/zO3XHWIoE4ZCjBhtjk0sZCksOw9g3xMm7+NZh&#10;TLItpWmxT3BXywel5tJhxWnBYkPPlorP49Vp2J2fjM26/ms22x32V6/M8OIPWt/dDtsliEhD/A//&#10;td+Mhkc1nU6yRTaH30vpDsj1DwAAAP//AwBQSwECLQAUAAYACAAAACEA2+H2y+4AAACFAQAAEwAA&#10;AAAAAAAAAAAAAAAAAAAAW0NvbnRlbnRfVHlwZXNdLnhtbFBLAQItABQABgAIAAAAIQBa9CxbvwAA&#10;ABUBAAALAAAAAAAAAAAAAAAAAB8BAABfcmVscy8ucmVsc1BLAQItABQABgAIAAAAIQCRXvU1ywAA&#10;AOIAAAAPAAAAAAAAAAAAAAAAAAcCAABkcnMvZG93bnJldi54bWxQSwUGAAAAAAMAAwC3AAAA/wIA&#10;AAAA&#10;" strokecolor="#adadad [2414]" strokeweight="1.5pt">
                  <v:stroke dashstyle="dash" joinstyle="miter"/>
                </v:line>
                <v:shape id="テキスト ボックス 167" o:spid="_x0000_s1346" type="#_x0000_t202" style="position:absolute;left:1657;top:571;width:3359;height:8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i9cygAAAOMAAAAPAAAAZHJzL2Rvd25yZXYueG1sRE9La8JA&#10;EL4X/A/LCN7qJlatpq5Sio8WelFrvQ7ZaRKanY3ZNcZ/7xaEHud7z2zRmlI0VLvCsoK4H4EgTq0u&#10;OFPwtV89TkA4j6yxtEwKruRgMe88zDDR9sJbanY+EyGEXYIKcu+rREqX5mTQ9W1FHLgfWxv04awz&#10;qWu8hHBTykEUjaXBgkNDjhW95ZT+7s5GwfLjtI+nh+9NcVxvxsfmcP6stqRUr9u+voDw1Pp/8d39&#10;rsP8wfRpGE2e4xH8/RQAkPMbAAAA//8DAFBLAQItABQABgAIAAAAIQDb4fbL7gAAAIUBAAATAAAA&#10;AAAAAAAAAAAAAAAAAABbQ29udGVudF9UeXBlc10ueG1sUEsBAi0AFAAGAAgAAAAhAFr0LFu/AAAA&#10;FQEAAAsAAAAAAAAAAAAAAAAAHwEAAF9yZWxzLy5yZWxzUEsBAi0AFAAGAAgAAAAhAPw+L1zKAAAA&#10;4wAAAA8AAAAAAAAAAAAAAAAABwIAAGRycy9kb3ducmV2LnhtbFBLBQYAAAAAAwADALcAAAD+AgAA&#10;AAA=&#10;" filled="f" stroked="f" strokeweight=".5pt">
                  <v:textbox style="layout-flow:vertical-ideographic" inset="0,0,0,0">
                    <w:txbxContent>
                      <w:p w14:paraId="05CE1B16" w14:textId="46A30EBA" w:rsidR="001575AF" w:rsidRPr="00951881" w:rsidRDefault="008011BC">
                        <w:pPr>
                          <w:spacing w:after="180"/>
                          <w:rPr>
                            <w:rFonts w:ascii="HG丸ｺﾞｼｯｸM-PRO" w:eastAsia="HG丸ｺﾞｼｯｸM-PRO" w:hAnsi="HG丸ｺﾞｼｯｸM-PRO"/>
                            <w:b/>
                            <w:bCs/>
                            <w:sz w:val="22"/>
                          </w:rPr>
                        </w:pPr>
                        <w:r w:rsidRPr="00951881">
                          <w:rPr>
                            <w:rFonts w:ascii="HG丸ｺﾞｼｯｸM-PRO" w:eastAsia="HG丸ｺﾞｼｯｸM-PRO" w:hAnsi="HG丸ｺﾞｼｯｸM-PRO" w:hint="eastAsia"/>
                            <w:b/>
                            <w:bCs/>
                            <w:sz w:val="22"/>
                          </w:rPr>
                          <w:t>約定の締結</w:t>
                        </w:r>
                      </w:p>
                    </w:txbxContent>
                  </v:textbox>
                </v:shape>
                <v:shape id="テキスト ボックス 167" o:spid="_x0000_s1347" type="#_x0000_t202" style="position:absolute;left:1657;top:9525;width:3359;height:8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zkCzAAAAOMAAAAPAAAAZHJzL2Rvd25yZXYueG1sRI9Ba8JA&#10;FITvhf6H5RV6qxsDjTG6ipRaK/Si1np9ZJ9JMPs2ZteY/nu3UPA4zMw3zHTem1p01LrKsoLhIAJB&#10;nFtdcaHge7d8SUE4j6yxtkwKfsnBfPb4MMVM2ytvqNv6QgQIuwwVlN43mZQuL8mgG9iGOHhH2xr0&#10;QbaF1C1eA9zUMo6iRBqsOCyU2NBbSflpezEK3tfn3XC8/1lVh49Vcuj2l69mQ0o9P/WLCQhPvb+H&#10;/9ufWkEcpaMkSUevMfx9Cn9Azm4AAAD//wMAUEsBAi0AFAAGAAgAAAAhANvh9svuAAAAhQEAABMA&#10;AAAAAAAAAAAAAAAAAAAAAFtDb250ZW50X1R5cGVzXS54bWxQSwECLQAUAAYACAAAACEAWvQsW78A&#10;AAAVAQAACwAAAAAAAAAAAAAAAAAfAQAAX3JlbHMvLnJlbHNQSwECLQAUAAYACAAAACEA9+c5AswA&#10;AADjAAAADwAAAAAAAAAAAAAAAAAHAgAAZHJzL2Rvd25yZXYueG1sUEsFBgAAAAADAAMAtwAAAAAD&#10;AAAAAA==&#10;" filled="f" stroked="f" strokeweight=".5pt">
                  <v:textbox style="layout-flow:vertical-ideographic" inset="0,0,0,0">
                    <w:txbxContent>
                      <w:p w14:paraId="32217E6F" w14:textId="28653C34" w:rsidR="008011BC" w:rsidRPr="00951881" w:rsidRDefault="008011BC">
                        <w:pPr>
                          <w:spacing w:after="180"/>
                          <w:rPr>
                            <w:rFonts w:ascii="HG丸ｺﾞｼｯｸM-PRO" w:eastAsia="HG丸ｺﾞｼｯｸM-PRO" w:hAnsi="HG丸ｺﾞｼｯｸM-PRO"/>
                            <w:b/>
                            <w:bCs/>
                            <w:sz w:val="22"/>
                          </w:rPr>
                        </w:pPr>
                        <w:r w:rsidRPr="00951881">
                          <w:rPr>
                            <w:rFonts w:ascii="HG丸ｺﾞｼｯｸM-PRO" w:eastAsia="HG丸ｺﾞｼｯｸM-PRO" w:hAnsi="HG丸ｺﾞｼｯｸM-PRO" w:hint="eastAsia"/>
                            <w:b/>
                            <w:bCs/>
                            <w:sz w:val="22"/>
                          </w:rPr>
                          <w:t>保証の申込</w:t>
                        </w:r>
                      </w:p>
                    </w:txbxContent>
                  </v:textbox>
                </v:shape>
                <v:shape id="テキスト ボックス 167" o:spid="_x0000_s1348" type="#_x0000_t202" style="position:absolute;left:1657;top:18732;width:3359;height:8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vW/zAAAAOMAAAAPAAAAZHJzL2Rvd25yZXYueG1sRI9BT8JA&#10;EIXvJP6HzZh4g22NQqkshBgVTbwAItdJd2wburO1u5T6752DiceZ9+a9bxarwTWqpy7Ung2kkwQU&#10;ceFtzaWBj/3zOAMVIrLFxjMZ+KEAq+XVaIG59RfeUr+LpZIQDjkaqGJsc61DUZHDMPEtsWhfvnMY&#10;ZexKbTu8SLhr9G2STLXDmqWhwpYeKypOu7Mz8PT2vU/nh89NfXzZTI/94fzebsmYm+th/QAq0hD/&#10;zX/Xr1bwZ/dZepfNZwItP8kC9PIXAAD//wMAUEsBAi0AFAAGAAgAAAAhANvh9svuAAAAhQEAABMA&#10;AAAAAAAAAAAAAAAAAAAAAFtDb250ZW50X1R5cGVzXS54bWxQSwECLQAUAAYACAAAACEAWvQsW78A&#10;AAAVAQAACwAAAAAAAAAAAAAAAAAfAQAAX3JlbHMvLnJlbHNQSwECLQAUAAYACAAAACEAUqb1v8wA&#10;AADjAAAADwAAAAAAAAAAAAAAAAAHAgAAZHJzL2Rvd25yZXYueG1sUEsFBgAAAAADAAMAtwAAAAAD&#10;AAAAAA==&#10;" filled="f" stroked="f" strokeweight=".5pt">
                  <v:textbox style="layout-flow:vertical-ideographic" inset="0,0,0,0">
                    <w:txbxContent>
                      <w:p w14:paraId="39405C4A" w14:textId="304390C7" w:rsidR="008011BC" w:rsidRPr="00951881" w:rsidRDefault="008011BC">
                        <w:pPr>
                          <w:spacing w:after="180"/>
                          <w:rPr>
                            <w:rFonts w:ascii="HG丸ｺﾞｼｯｸM-PRO" w:eastAsia="HG丸ｺﾞｼｯｸM-PRO" w:hAnsi="HG丸ｺﾞｼｯｸM-PRO"/>
                            <w:b/>
                            <w:bCs/>
                            <w:sz w:val="22"/>
                          </w:rPr>
                        </w:pPr>
                        <w:r w:rsidRPr="00951881">
                          <w:rPr>
                            <w:rFonts w:ascii="HG丸ｺﾞｼｯｸM-PRO" w:eastAsia="HG丸ｺﾞｼｯｸM-PRO" w:hAnsi="HG丸ｺﾞｼｯｸM-PRO" w:hint="eastAsia"/>
                            <w:b/>
                            <w:bCs/>
                            <w:sz w:val="22"/>
                          </w:rPr>
                          <w:t>保証の開始</w:t>
                        </w:r>
                      </w:p>
                    </w:txbxContent>
                  </v:textbox>
                </v:shape>
                <v:shapetype id="_x0000_t32" coordsize="21600,21600" o:spt="32" o:oned="t" path="m,l21600,21600e" filled="f">
                  <v:path arrowok="t" fillok="f" o:connecttype="none"/>
                  <o:lock v:ext="edit" shapetype="t"/>
                </v:shapetype>
                <v:shape id="直線矢印コネクタ 169" o:spid="_x0000_s1349" type="#_x0000_t32" style="position:absolute;left:33927;top:3045;width:221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DOoywAAAOIAAAAPAAAAZHJzL2Rvd25yZXYueG1sRI/dasJA&#10;FITvC77DcoTeFN01bY1EVymF0kKF4v/tIXtMgtmzaXar8e27hYKXw8x8w8wWna3FmVpfOdYwGioQ&#10;xLkzFRcatpu3wQSED8gGa8ek4UoeFvPe3Qwz4y68ovM6FCJC2GeooQyhyaT0eUkW/dA1xNE7utZi&#10;iLItpGnxEuG2lolSY2mx4rhQYkOvJeWn9Y/V8F4lefH1kJjPx90yvdrvwx75oPV9v3uZggjUhVv4&#10;v/1hNEyUSkfjp+cU/i7FOyDnvwAAAP//AwBQSwECLQAUAAYACAAAACEA2+H2y+4AAACFAQAAEwAA&#10;AAAAAAAAAAAAAAAAAAAAW0NvbnRlbnRfVHlwZXNdLnhtbFBLAQItABQABgAIAAAAIQBa9CxbvwAA&#10;ABUBAAALAAAAAAAAAAAAAAAAAB8BAABfcmVscy8ucmVsc1BLAQItABQABgAIAAAAIQCO8DOoywAA&#10;AOIAAAAPAAAAAAAAAAAAAAAAAAcCAABkcnMvZG93bnJldi54bWxQSwUGAAAAAAMAAwC3AAAA/wIA&#10;AAAA&#10;" strokecolor="#7488b8 [1951]" strokeweight="3.5pt">
                  <v:stroke endarrow="open" endarrowwidth="wide" joinstyle="miter"/>
                </v:shape>
                <v:shape id="直線矢印コネクタ 169" o:spid="_x0000_s1350" type="#_x0000_t32" style="position:absolute;left:33927;top:6471;width:2220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kLfxwAAAOMAAAAPAAAAZHJzL2Rvd25yZXYueG1sRE/NSgMx&#10;EL4LvkMYwZvNbtpq2TYtrSAK9mL10tuwmW6WbiZLknbXtzeC4HG+/1ltRteJK4XYetZQTgoQxLU3&#10;LTcavj5fHhYgYkI22HkmDd8UYbO+vVlhZfzAH3Q9pEbkEI4VarAp9ZWUsbbkME58T5y5kw8OUz5D&#10;I03AIYe7TqqieJQOW84NFnt6tlSfDxen4aRe3/c71ySrLn4/Pxoe+jDV+v5u3C5BJBrTv/jP/Wby&#10;/Nm0nKunWang96cMgFz/AAAA//8DAFBLAQItABQABgAIAAAAIQDb4fbL7gAAAIUBAAATAAAAAAAA&#10;AAAAAAAAAAAAAABbQ29udGVudF9UeXBlc10ueG1sUEsBAi0AFAAGAAgAAAAhAFr0LFu/AAAAFQEA&#10;AAsAAAAAAAAAAAAAAAAAHwEAAF9yZWxzLy5yZWxzUEsBAi0AFAAGAAgAAAAhAEAGQt/HAAAA4wAA&#10;AA8AAAAAAAAAAAAAAAAABwIAAGRycy9kb3ducmV2LnhtbFBLBQYAAAAAAwADALcAAAD7AgAAAAA=&#10;" strokecolor="#9eb575 [1943]" strokeweight="3.5pt">
                  <v:stroke endarrow="open" endarrowwidth="wide" joinstyle="miter"/>
                </v:shape>
                <v:shape id="直線矢印コネクタ 169" o:spid="_x0000_s1351" type="#_x0000_t32" style="position:absolute;left:8467;top:11681;width:476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6t3xwAAAOIAAAAPAAAAZHJzL2Rvd25yZXYueG1sRE9da8Iw&#10;FH0f7D+EK/g2EwvrtDPK2Cb6sA2sgq+X5q4tNjeliW3998tgsMfD+V5tRtuInjpfO9YwnykQxIUz&#10;NZcaTsftwwKED8gGG8ek4UYeNuv7uxVmxg18oD4PpYgh7DPUUIXQZlL6oiKLfuZa4sh9u85iiLAr&#10;pelwiOG2kYlSqbRYc2yosKXXiopLfrUaioT257fPxaDevfna5rum7j/mWk8n48sziEBj+Bf/ufcm&#10;zk/V8ilZPqbweylikOsfAAAA//8DAFBLAQItABQABgAIAAAAIQDb4fbL7gAAAIUBAAATAAAAAAAA&#10;AAAAAAAAAAAAAABbQ29udGVudF9UeXBlc10ueG1sUEsBAi0AFAAGAAgAAAAhAFr0LFu/AAAAFQEA&#10;AAsAAAAAAAAAAAAAAAAAHwEAAF9yZWxzLy5yZWxzUEsBAi0AFAAGAAgAAAAhAIkrq3fHAAAA4gAA&#10;AA8AAAAAAAAAAAAAAAAABwIAAGRycy9kb3ducmV2LnhtbFBLBQYAAAAAAwADALcAAAD7AgAAAAA=&#10;" strokecolor="#de8c9f [1942]" strokeweight="3.5pt">
                  <v:stroke endarrow="open" endarrowwidth="wide" joinstyle="miter"/>
                </v:shape>
                <v:shape id="直線矢印コネクタ 169" o:spid="_x0000_s1352" type="#_x0000_t32" style="position:absolute;left:33927;top:14909;width:2220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uZ6yQAAAOMAAAAPAAAAZHJzL2Rvd25yZXYueG1sRI9BawIx&#10;EIXvhf6HMIXearYptroapS0UC/VS9eJt2IybpZvJkkR3/feNIHicee9982a+HFwrThRi41nD86gA&#10;QVx503CtYbf9epqAiAnZYOuZNJwpwnJxfzfH0vief+m0SbXIEI4larApdaWUsbLkMI58R5y1gw8O&#10;Ux5DLU3APsNdK1VRvEqHDecLFjv6tFT9bY5Ow0GtftYfrk5WHf16vDfcd+FF68eH4X0GItGQbuZr&#10;+tvk+mqamUqN3+DyU16AXPwDAAD//wMAUEsBAi0AFAAGAAgAAAAhANvh9svuAAAAhQEAABMAAAAA&#10;AAAAAAAAAAAAAAAAAFtDb250ZW50X1R5cGVzXS54bWxQSwECLQAUAAYACAAAACEAWvQsW78AAAAV&#10;AQAACwAAAAAAAAAAAAAAAAAfAQAAX3JlbHMvLnJlbHNQSwECLQAUAAYACAAAACEAsH7meskAAADj&#10;AAAADwAAAAAAAAAAAAAAAAAHAgAAZHJzL2Rvd25yZXYueG1sUEsFBgAAAAADAAMAtwAAAP0CAAAA&#10;AA==&#10;" strokecolor="#9eb575 [1943]" strokeweight="3.5pt">
                  <v:stroke endarrow="open" endarrowwidth="wide" joinstyle="miter"/>
                </v:shape>
                <v:shape id="直線矢印コネクタ 169" o:spid="_x0000_s1353" type="#_x0000_t32" style="position:absolute;left:8467;top:14982;width:2207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QD6ywAAAOIAAAAPAAAAZHJzL2Rvd25yZXYueG1sRI/BSsNA&#10;EIbvgu+wjOCl2E0s1Bq7LVIRRA9iFMHbmB2zwexs3F3T9O2dQ8Hj8M//zTfr7eR7NVJMXWAD5bwA&#10;RdwE23Fr4O31/mIFKmVki31gMnCgBNvN6ckaKxv2/EJjnVslEE4VGnA5D5XWqXHkMc3DQCzZV4ge&#10;s4yx1TbiXuC+15dFsdQeO5YLDgfaOWq+618vGuPHHV+VHOvD5+792c0en0b+Meb8bLq9AZVpyv/L&#10;x/aDNXC9WpSLclmIs7wkHNCbPwAAAP//AwBQSwECLQAUAAYACAAAACEA2+H2y+4AAACFAQAAEwAA&#10;AAAAAAAAAAAAAAAAAAAAW0NvbnRlbnRfVHlwZXNdLnhtbFBLAQItABQABgAIAAAAIQBa9CxbvwAA&#10;ABUBAAALAAAAAAAAAAAAAAAAAB8BAABfcmVscy8ucmVsc1BLAQItABQABgAIAAAAIQBiiQD6ywAA&#10;AOIAAAAPAAAAAAAAAAAAAAAAAAcCAABkcnMvZG93bnJldi54bWxQSwUGAAAAAAMAAwC3AAAA/wIA&#10;AAAA&#10;" strokecolor="#7488b8 [1951]" strokeweight="3.5pt">
                  <v:stroke endarrow="open" endarrowwidth="wide" joinstyle="miter"/>
                </v:shape>
                <v:shape id="直線矢印コネクタ 169" o:spid="_x0000_s1354" type="#_x0000_t32" style="position:absolute;left:8467;top:21013;width:476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ihByAAAAOMAAAAPAAAAZHJzL2Rvd25yZXYueG1sRE9fS8Mw&#10;EH8X/A7hBN9cug5dVpeNMR3bgw7WDXw9mrMtNpfSxLZ++0UQfLzf/1uuR9uInjpfO9YwnSQgiAtn&#10;ai41XM67BwXCB2SDjWPS8EMe1qvbmyVmxg18oj4PpYgh7DPUUIXQZlL6oiKLfuJa4sh9us5iiGdX&#10;StPhEMNtI9MkeZIWa44NFba0raj4yr+thiKlw8fLuxqSV2+Ou3zf1P3bVOv7u3HzDCLQGP7Ff+6D&#10;ifPVo0rnaraYwe9PEQC5ugIAAP//AwBQSwECLQAUAAYACAAAACEA2+H2y+4AAACFAQAAEwAAAAAA&#10;AAAAAAAAAAAAAAAAW0NvbnRlbnRfVHlwZXNdLnhtbFBLAQItABQABgAIAAAAIQBa9CxbvwAAABUB&#10;AAALAAAAAAAAAAAAAAAAAB8BAABfcmVscy8ucmVsc1BLAQItABQABgAIAAAAIQAh3ihByAAAAOMA&#10;AAAPAAAAAAAAAAAAAAAAAAcCAABkcnMvZG93bnJldi54bWxQSwUGAAAAAAMAAwC3AAAA/AIAAAAA&#10;" strokecolor="#de8c9f [1942]" strokeweight="3.5pt">
                  <v:stroke endarrow="open" endarrowwidth="wide" joinstyle="miter"/>
                </v:shape>
                <v:shape id="直線矢印コネクタ 169" o:spid="_x0000_s1355" type="#_x0000_t32" style="position:absolute;left:33927;top:24426;width:2219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26kyQAAAOMAAAAPAAAAZHJzL2Rvd25yZXYueG1sRI9BSwMx&#10;FITvgv8hPMGbTTauItumRQVRsJdWL709Nq+bxc3LkqTd9d8bQfA4zMw3zGoz+0GcKaY+sIFqoUAQ&#10;t8H23Bn4/Hi5eQCRMrLFITAZ+KYEm/XlxQobGybe0XmfO1EgnBo04HIeGylT68hjWoSRuHjHED3m&#10;ImMnbcSpwP0gtVL30mPPZcHhSM+O2q/9yRs46tf37ZPvstOnsL07WJ7GeGvM9dX8uASRac7/4b/2&#10;mzWgq1rVWum6gt9P5Q/I9Q8AAAD//wMAUEsBAi0AFAAGAAgAAAAhANvh9svuAAAAhQEAABMAAAAA&#10;AAAAAAAAAAAAAAAAAFtDb250ZW50X1R5cGVzXS54bWxQSwECLQAUAAYACAAAACEAWvQsW78AAAAV&#10;AQAACwAAAAAAAAAAAAAAAAAfAQAAX3JlbHMvLnJlbHNQSwECLQAUAAYACAAAACEAGodupMkAAADj&#10;AAAADwAAAAAAAAAAAAAAAAAHAgAAZHJzL2Rvd25yZXYueG1sUEsFBgAAAAADAAMAtwAAAP0CAAAA&#10;AA==&#10;" strokecolor="#9eb575 [1943]" strokeweight="3.5pt">
                  <v:stroke endarrow="open" endarrowwidth="wide" joinstyle="miter"/>
                </v:shape>
                <v:shape id="テキスト ボックス 167" o:spid="_x0000_s1356" type="#_x0000_t202" style="position:absolute;left:30480;width:3448;height:26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ILBygAAAOMAAAAPAAAAZHJzL2Rvd25yZXYueG1sRE/NTsJA&#10;EL6b8A6bIfEm2xLFUlkImtRw4KBIQrgN3bEtdGeb7trWt2dJTDzO9z+L1WBq0VHrKssK4kkEgji3&#10;uuJCwf4re0hAOI+ssbZMCn7JwWo5ultgqm3Pn9TtfCFCCLsUFZTeN6mULi/JoJvYhjhw37Y16MPZ&#10;FlK32IdwU8tpFM2kwYpDQ4kNvZWUX3Y/RsFp0x2yj+O2W1dZbqfn9z45vBZK3Y+H9QsIT4P/F/+5&#10;NzrMf3x+ipM4iudw+ykAIJdXAAAA//8DAFBLAQItABQABgAIAAAAIQDb4fbL7gAAAIUBAAATAAAA&#10;AAAAAAAAAAAAAAAAAABbQ29udGVudF9UeXBlc10ueG1sUEsBAi0AFAAGAAgAAAAhAFr0LFu/AAAA&#10;FQEAAAsAAAAAAAAAAAAAAAAAHwEAAF9yZWxzLy5yZWxzUEsBAi0AFAAGAAgAAAAhALEQgsHKAAAA&#10;4wAAAA8AAAAAAAAAAAAAAAAABwIAAGRycy9kb3ducmV2LnhtbFBLBQYAAAAAAwADALcAAAD+AgAA&#10;AAA=&#10;" fillcolor="#7488b8 [1951]" stroked="f" strokeweight=".5pt">
                  <v:fill opacity="42662f"/>
                  <v:textbox inset="0,0,0,0">
                    <w:txbxContent>
                      <w:p w14:paraId="2F2C6B9E" w14:textId="6D1AF8F0" w:rsidR="00EE2922" w:rsidRPr="00ED54BA" w:rsidRDefault="005D23AE" w:rsidP="00116762">
                        <w:pPr>
                          <w:spacing w:after="180"/>
                          <w:jc w:val="center"/>
                          <w:rPr>
                            <w:rFonts w:ascii="HG丸ｺﾞｼｯｸM-PRO" w:eastAsia="HG丸ｺﾞｼｯｸM-PRO" w:hAnsi="HG丸ｺﾞｼｯｸM-PRO"/>
                            <w:b/>
                            <w:bCs/>
                            <w:color w:val="000000" w:themeColor="text1"/>
                            <w:sz w:val="28"/>
                            <w:szCs w:val="28"/>
                          </w:rPr>
                        </w:pPr>
                        <w:r w:rsidRPr="00ED54BA">
                          <w:rPr>
                            <w:rFonts w:ascii="HG丸ｺﾞｼｯｸM-PRO" w:eastAsia="HG丸ｺﾞｼｯｸM-PRO" w:hAnsi="HG丸ｺﾞｼｯｸM-PRO" w:hint="eastAsia"/>
                            <w:b/>
                            <w:bCs/>
                            <w:color w:val="000000" w:themeColor="text1"/>
                            <w:sz w:val="28"/>
                            <w:szCs w:val="28"/>
                          </w:rPr>
                          <w:t>家主・管理者</w:t>
                        </w:r>
                      </w:p>
                    </w:txbxContent>
                  </v:textbox>
                </v:shape>
                <v:shape id="テキスト ボックス 167" o:spid="_x0000_s1357" type="#_x0000_t202" style="position:absolute;left:56134;width:3359;height:26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1EZyQAAAOMAAAAPAAAAZHJzL2Rvd25yZXYueG1sRE9fT8Iw&#10;EH834Ts0R8KbtHPB6KAQJSEI+KDTiI+X9dwW1+uyFhh+empi4uP9/t9s0dtGHKnztWMNyViBIC6c&#10;qbnU8P62ur4D4QOywcYxaTiTh8V8cDXDzLgTv9IxD6WIIewz1FCF0GZS+qIii37sWuLIfbnOYohn&#10;V0rT4SmG20beKHUrLdYcGypsaVlR8Z0frIZ0u5MfG7XM8Zle1ubnMeXPeq/1aNg/TEEE6sO/+M/9&#10;ZOL8JJ2kKlH3E/j9KQIg5xcAAAD//wMAUEsBAi0AFAAGAAgAAAAhANvh9svuAAAAhQEAABMAAAAA&#10;AAAAAAAAAAAAAAAAAFtDb250ZW50X1R5cGVzXS54bWxQSwECLQAUAAYACAAAACEAWvQsW78AAAAV&#10;AQAACwAAAAAAAAAAAAAAAAAfAQAAX3JlbHMvLnJlbHNQSwECLQAUAAYACAAAACEA0jdRGckAAADj&#10;AAAADwAAAAAAAAAAAAAAAAAHAgAAZHJzL2Rvd25yZXYueG1sUEsFBgAAAAADAAMAtwAAAP0CAAAA&#10;AA==&#10;" fillcolor="#9eb575 [1943]" stroked="f" strokeweight=".5pt">
                  <v:textbox inset="0,0,0,0">
                    <w:txbxContent>
                      <w:p w14:paraId="1D8F6A30" w14:textId="160F90C1" w:rsidR="00EE2922" w:rsidRPr="00ED54BA" w:rsidRDefault="005D23AE" w:rsidP="00116762">
                        <w:pPr>
                          <w:spacing w:after="180"/>
                          <w:jc w:val="center"/>
                          <w:rPr>
                            <w:rFonts w:ascii="HG丸ｺﾞｼｯｸM-PRO" w:eastAsia="HG丸ｺﾞｼｯｸM-PRO" w:hAnsi="HG丸ｺﾞｼｯｸM-PRO"/>
                            <w:color w:val="FFFFFF" w:themeColor="background1"/>
                            <w:sz w:val="28"/>
                            <w:szCs w:val="28"/>
                            <w14:shadow w14:blurRad="12700" w14:dist="25400" w14:dir="2700000" w14:sx="100000" w14:sy="100000" w14:kx="0" w14:ky="0" w14:algn="tl">
                              <w14:srgbClr w14:val="000000">
                                <w14:alpha w14:val="50000"/>
                              </w14:srgbClr>
                            </w14:shadow>
                          </w:rPr>
                        </w:pPr>
                        <w:r w:rsidRPr="00ED54BA">
                          <w:rPr>
                            <w:rFonts w:ascii="HG丸ｺﾞｼｯｸM-PRO" w:eastAsia="HG丸ｺﾞｼｯｸM-PRO" w:hAnsi="HG丸ｺﾞｼｯｸM-PRO" w:hint="eastAsia"/>
                            <w:b/>
                            <w:bCs/>
                            <w:color w:val="FFFFFF" w:themeColor="background1"/>
                            <w:sz w:val="28"/>
                            <w:szCs w:val="28"/>
                            <w14:shadow w14:blurRad="12700" w14:dist="25400" w14:dir="2700000" w14:sx="100000" w14:sy="100000" w14:kx="0" w14:ky="0" w14:algn="tl">
                              <w14:srgbClr w14:val="000000">
                                <w14:alpha w14:val="50000"/>
                              </w14:srgbClr>
                            </w14:shadow>
                          </w:rPr>
                          <w:t>高齢者住宅財団</w:t>
                        </w:r>
                      </w:p>
                    </w:txbxContent>
                  </v:textbox>
                </v:shape>
                <v:shape id="テキスト ボックス 167" o:spid="_x0000_s1358" type="#_x0000_t202" style="position:absolute;left:5016;width:3451;height:26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fQTywAAAOMAAAAPAAAAZHJzL2Rvd25yZXYueG1sRI9BS8NA&#10;EIXvQv/DMgVvdmMUjbHbUgIFLwpGEY9DdpqEZmdDdtts/fXOQfA4M2/ee996m9ygzjSF3rOB21UG&#10;irjxtufWwOfH/qYAFSKyxcEzGbhQgO1mcbXG0vqZ3+lcx1aJCYcSDXQxjqXWoenIYVj5kVhuBz85&#10;jDJOrbYTzmLuBp1n2YN22LMkdDhS1VFzrE/OQPVVfZ/ocpiPY3wtKlenn7cmGXO9TLtnUJFS/Bf/&#10;fb9Yqf+UZ49393khFMIkC9CbXwAAAP//AwBQSwECLQAUAAYACAAAACEA2+H2y+4AAACFAQAAEwAA&#10;AAAAAAAAAAAAAAAAAAAAW0NvbnRlbnRfVHlwZXNdLnhtbFBLAQItABQABgAIAAAAIQBa9CxbvwAA&#10;ABUBAAALAAAAAAAAAAAAAAAAAB8BAABfcmVscy8ucmVsc1BLAQItABQABgAIAAAAIQAb0fQTywAA&#10;AOMAAAAPAAAAAAAAAAAAAAAAAAcCAABkcnMvZG93bnJldi54bWxQSwUGAAAAAAMAAwC3AAAA/wIA&#10;AAAA&#10;" fillcolor="#de8c9f [1942]" stroked="f" strokeweight=".5pt">
                  <v:textbox inset="0,0,0,0">
                    <w:txbxContent>
                      <w:p w14:paraId="39D24F16" w14:textId="6AFCF11E" w:rsidR="00EE2922" w:rsidRPr="00ED54BA" w:rsidRDefault="0027276B" w:rsidP="00116762">
                        <w:pPr>
                          <w:spacing w:after="180"/>
                          <w:jc w:val="center"/>
                          <w:rPr>
                            <w:rFonts w:ascii="HG丸ｺﾞｼｯｸM-PRO" w:eastAsia="HG丸ｺﾞｼｯｸM-PRO" w:hAnsi="HG丸ｺﾞｼｯｸM-PRO"/>
                            <w:b/>
                            <w:bCs/>
                            <w:color w:val="FFFFFF" w:themeColor="background1"/>
                            <w:sz w:val="28"/>
                            <w:szCs w:val="28"/>
                            <w14:shadow w14:blurRad="12700" w14:dist="12700" w14:dir="2700000" w14:sx="100000" w14:sy="100000" w14:kx="0" w14:ky="0" w14:algn="tl">
                              <w14:srgbClr w14:val="000000">
                                <w14:alpha w14:val="50000"/>
                              </w14:srgbClr>
                            </w14:shadow>
                          </w:rPr>
                        </w:pPr>
                        <w:r w:rsidRPr="00ED54BA">
                          <w:rPr>
                            <w:rFonts w:ascii="HG丸ｺﾞｼｯｸM-PRO" w:eastAsia="HG丸ｺﾞｼｯｸM-PRO" w:hAnsi="HG丸ｺﾞｼｯｸM-PRO" w:hint="eastAsia"/>
                            <w:b/>
                            <w:bCs/>
                            <w:color w:val="FFFFFF" w:themeColor="background1"/>
                            <w:sz w:val="28"/>
                            <w:szCs w:val="28"/>
                            <w14:shadow w14:blurRad="12700" w14:dist="12700" w14:dir="2700000" w14:sx="100000" w14:sy="100000" w14:kx="0" w14:ky="0" w14:algn="tl">
                              <w14:srgbClr w14:val="000000">
                                <w14:alpha w14:val="50000"/>
                              </w14:srgbClr>
                            </w14:shadow>
                          </w:rPr>
                          <w:t>入居者</w:t>
                        </w:r>
                      </w:p>
                    </w:txbxContent>
                  </v:textbox>
                </v:shape>
                <v:shape id="_x0000_s1359" type="#_x0000_t202" style="position:absolute;left:38671;width:12446;height:3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oyAAAAOMAAAAPAAAAZHJzL2Rvd25yZXYueG1sRE9PS8Mw&#10;FL8LfofwBC/ikslYbV02ZCD00Ms2Ebw9mmdT1rzUJHb12xtB8Ph+/99mN7tBTBRi71nDcqFAELfe&#10;9NxpeD293D+CiAnZ4OCZNHxThN32+mqDlfEXPtB0TJ3IIRwr1GBTGispY2vJYVz4kThzHz44TPkM&#10;nTQBLzncDfJBqbV02HNusDjS3lJ7Pn45DdNbvTKHyaZwt29qVZ+bz+K90fr2Zn5+ApFoTv/iP3dt&#10;8vx1WayWpSoL+P0pAyC3PwAAAP//AwBQSwECLQAUAAYACAAAACEA2+H2y+4AAACFAQAAEwAAAAAA&#10;AAAAAAAAAAAAAAAAW0NvbnRlbnRfVHlwZXNdLnhtbFBLAQItABQABgAIAAAAIQBa9CxbvwAAABUB&#10;AAALAAAAAAAAAAAAAAAAAB8BAABfcmVscy8ucmVsc1BLAQItABQABgAIAAAAIQD+9+goyAAAAOMA&#10;AAAPAAAAAAAAAAAAAAAAAAcCAABkcnMvZG93bnJldi54bWxQSwUGAAAAAAMAAwC3AAAA/AIAAAAA&#10;" filled="f" stroked="f" strokeweight=".5pt">
                  <v:textbox>
                    <w:txbxContent>
                      <w:p w14:paraId="798695A8" w14:textId="0417E5DC" w:rsidR="001F67B9" w:rsidRPr="00951881" w:rsidRDefault="003B7AE0" w:rsidP="00591B93">
                        <w:pPr>
                          <w:spacing w:after="180"/>
                          <w:jc w:val="center"/>
                          <w:rPr>
                            <w:rFonts w:ascii="HG丸ｺﾞｼｯｸM-PRO" w:eastAsia="HG丸ｺﾞｼｯｸM-PRO" w:hAnsi="HG丸ｺﾞｼｯｸM-PRO"/>
                            <w:sz w:val="20"/>
                            <w:szCs w:val="20"/>
                          </w:rPr>
                        </w:pPr>
                        <w:r w:rsidRPr="00951881">
                          <w:rPr>
                            <w:rFonts w:ascii="HG丸ｺﾞｼｯｸM-PRO" w:eastAsia="HG丸ｺﾞｼｯｸM-PRO" w:hAnsi="HG丸ｺﾞｼｯｸM-PRO" w:hint="eastAsia"/>
                            <w:sz w:val="20"/>
                            <w:szCs w:val="20"/>
                          </w:rPr>
                          <w:t>HPから利用申請</w:t>
                        </w:r>
                      </w:p>
                    </w:txbxContent>
                  </v:textbox>
                </v:shape>
                <v:shape id="_x0000_s1360" type="#_x0000_t202" style="position:absolute;left:38671;top:3429;width:12446;height:3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uj9ywAAAOIAAAAPAAAAZHJzL2Rvd25yZXYueG1sRI9BS8NA&#10;FITvgv9heYIXsRu1JGnstkhByCGXVhF6e2Sf2dDs27i7pvHfu4LQ4zAz3zDr7WwHMZEPvWMFD4sM&#10;BHHrdM+dgve31/sSRIjIGgfHpOCHAmw311drrLQ7856mQ+xEgnCoUIGJcaykDK0hi2HhRuLkfTpv&#10;MSbpO6k9nhPcDvIxy3Jpsee0YHCknaH2dPi2CqaPeqn3k4n+btfUWX1qvopjo9TtzfzyDCLSHC/h&#10;/3atFeTLIl8VZfkEf5fSHZCbXwAAAP//AwBQSwECLQAUAAYACAAAACEA2+H2y+4AAACFAQAAEwAA&#10;AAAAAAAAAAAAAAAAAAAAW0NvbnRlbnRfVHlwZXNdLnhtbFBLAQItABQABgAIAAAAIQBa9CxbvwAA&#10;ABUBAAALAAAAAAAAAAAAAAAAAB8BAABfcmVscy8ucmVsc1BLAQItABQABgAIAAAAIQCUMuj9ywAA&#10;AOIAAAAPAAAAAAAAAAAAAAAAAAcCAABkcnMvZG93bnJldi54bWxQSwUGAAAAAAMAAwC3AAAA/wIA&#10;AAAA&#10;" filled="f" stroked="f" strokeweight=".5pt">
                  <v:textbox>
                    <w:txbxContent>
                      <w:p w14:paraId="1520D49A" w14:textId="6B7CFE21" w:rsidR="00591B93" w:rsidRPr="00951881" w:rsidRDefault="00591B93" w:rsidP="00591B93">
                        <w:pPr>
                          <w:spacing w:after="180"/>
                          <w:jc w:val="center"/>
                          <w:rPr>
                            <w:rFonts w:ascii="HG丸ｺﾞｼｯｸM-PRO" w:eastAsia="HG丸ｺﾞｼｯｸM-PRO" w:hAnsi="HG丸ｺﾞｼｯｸM-PRO"/>
                            <w:sz w:val="20"/>
                            <w:szCs w:val="20"/>
                          </w:rPr>
                        </w:pPr>
                        <w:r w:rsidRPr="00951881">
                          <w:rPr>
                            <w:rFonts w:ascii="HG丸ｺﾞｼｯｸM-PRO" w:eastAsia="HG丸ｺﾞｼｯｸM-PRO" w:hAnsi="HG丸ｺﾞｼｯｸM-PRO" w:hint="eastAsia"/>
                            <w:sz w:val="20"/>
                            <w:szCs w:val="20"/>
                          </w:rPr>
                          <w:t>書類の送付</w:t>
                        </w:r>
                      </w:p>
                    </w:txbxContent>
                  </v:textbox>
                </v:shape>
                <v:shape id="_x0000_s1361" type="#_x0000_t202" style="position:absolute;left:12255;top:8572;width:15367;height:3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l5uzAAAAOMAAAAPAAAAZHJzL2Rvd25yZXYueG1sRI/NasMw&#10;EITvhb6D2EIuJZEd3DR1o4QSKPjgS34o5LZYW8vEklxJddy37x4KPe7O7My3m91kezFSiJ13CvJF&#10;BoJc43XnWgXn0/t8DSImdBp770jBD0XYbe/vNlhqf3MHGo+pFRziYokKTEpDKWVsDFmMCz+QY+3T&#10;B4uJx9BKHfDG4baXyyxbSYud4waDA+0NNdfjt1UwflSFPowmhcd9XWXVtf56vtRKzR6mt1cQiab0&#10;b/67rjTj5y95XhTrJ4bmn3gBcvsLAAD//wMAUEsBAi0AFAAGAAgAAAAhANvh9svuAAAAhQEAABMA&#10;AAAAAAAAAAAAAAAAAAAAAFtDb250ZW50X1R5cGVzXS54bWxQSwECLQAUAAYACAAAACEAWvQsW78A&#10;AAAVAQAACwAAAAAAAAAAAAAAAAAfAQAAX3JlbHMvLnJlbHNQSwECLQAUAAYACAAAACEAwpZebswA&#10;AADjAAAADwAAAAAAAAAAAAAAAAAHAgAAZHJzL2Rvd25yZXYueG1sUEsFBgAAAAADAAMAtwAAAAAD&#10;AAAAAA==&#10;" filled="f" stroked="f" strokeweight=".5pt">
                  <v:textbox>
                    <w:txbxContent>
                      <w:p w14:paraId="0BF5AE4B" w14:textId="11A1C3E8" w:rsidR="00591B93" w:rsidRPr="00951881" w:rsidRDefault="00D23B17" w:rsidP="00591B93">
                        <w:pPr>
                          <w:spacing w:after="180"/>
                          <w:jc w:val="center"/>
                          <w:rPr>
                            <w:rFonts w:ascii="HG丸ｺﾞｼｯｸM-PRO" w:eastAsia="HG丸ｺﾞｼｯｸM-PRO" w:hAnsi="HG丸ｺﾞｼｯｸM-PRO"/>
                            <w:sz w:val="20"/>
                            <w:szCs w:val="20"/>
                          </w:rPr>
                        </w:pPr>
                        <w:r w:rsidRPr="00951881">
                          <w:rPr>
                            <w:rFonts w:ascii="HG丸ｺﾞｼｯｸM-PRO" w:eastAsia="HG丸ｺﾞｼｯｸM-PRO" w:hAnsi="HG丸ｺﾞｼｯｸM-PRO" w:hint="eastAsia"/>
                            <w:sz w:val="20"/>
                            <w:szCs w:val="20"/>
                          </w:rPr>
                          <w:t>申込・交付書面提出</w:t>
                        </w:r>
                      </w:p>
                    </w:txbxContent>
                  </v:textbox>
                </v:shape>
                <v:shape id="_x0000_s1362" type="#_x0000_t202" style="position:absolute;left:37211;top:11811;width:15367;height:3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a00yQAAAOMAAAAPAAAAZHJzL2Rvd25yZXYueG1sRE9PS8Mw&#10;FL8L+w7hDbyISzfnqnXZGAOhh142RfD2aJ5NWfPSJbGr394Iwo7v9/+tt6PtxEA+tI4VzGcZCOLa&#10;6ZYbBe9vr/dPIEJE1tg5JgU/FGC7mdyssdDuwgcajrERKYRDgQpMjH0hZagNWQwz1xMn7st5izGd&#10;vpHa4yWF204usmwlLbacGgz2tDdUn47fVsHwUS71YTDR3+2rMitP1Tn/rJS6nY67FxCRxngV/7tL&#10;neavlg/543M+X8DfTwkAufkFAAD//wMAUEsBAi0AFAAGAAgAAAAhANvh9svuAAAAhQEAABMAAAAA&#10;AAAAAAAAAAAAAAAAAFtDb250ZW50X1R5cGVzXS54bWxQSwECLQAUAAYACAAAACEAWvQsW78AAAAV&#10;AQAACwAAAAAAAAAAAAAAAAAfAQAAX3JlbHMvLnJlbHNQSwECLQAUAAYACAAAACEAeamtNMkAAADj&#10;AAAADwAAAAAAAAAAAAAAAAAHAgAAZHJzL2Rvd25yZXYueG1sUEsFBgAAAAADAAMAtwAAAP0CAAAA&#10;AA==&#10;" filled="f" stroked="f" strokeweight=".5pt">
                  <v:textbox>
                    <w:txbxContent>
                      <w:p w14:paraId="236A6E05" w14:textId="3155DEBE" w:rsidR="00D23B17" w:rsidRPr="00951881" w:rsidRDefault="00D23B17" w:rsidP="00D23B17">
                        <w:pPr>
                          <w:spacing w:after="180"/>
                          <w:jc w:val="center"/>
                          <w:rPr>
                            <w:rFonts w:ascii="HG丸ｺﾞｼｯｸM-PRO" w:eastAsia="HG丸ｺﾞｼｯｸM-PRO" w:hAnsi="HG丸ｺﾞｼｯｸM-PRO"/>
                            <w:sz w:val="20"/>
                            <w:szCs w:val="20"/>
                          </w:rPr>
                        </w:pPr>
                        <w:r w:rsidRPr="00951881">
                          <w:rPr>
                            <w:rFonts w:ascii="HG丸ｺﾞｼｯｸM-PRO" w:eastAsia="HG丸ｺﾞｼｯｸM-PRO" w:hAnsi="HG丸ｺﾞｼｯｸM-PRO" w:hint="eastAsia"/>
                            <w:sz w:val="20"/>
                            <w:szCs w:val="20"/>
                          </w:rPr>
                          <w:t>審査結果の回答</w:t>
                        </w:r>
                      </w:p>
                    </w:txbxContent>
                  </v:textbox>
                </v:shape>
                <v:shape id="_x0000_s1363" type="#_x0000_t202" style="position:absolute;left:11874;top:11811;width:15367;height:3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OpGyQAAAOEAAAAPAAAAZHJzL2Rvd25yZXYueG1sRI9BSwMx&#10;FITvgv8hvIIXsUllscu2aZGCsIe9tBbB22Pz3CzdvKxJ3K7/3giCx2FmvmG2+9kNYqIQe88aVksF&#10;grj1pudOw/n15aEEEROywcEzafimCPvd7c0WK+OvfKTplDqRIRwr1GBTGispY2vJYVz6kTh7Hz44&#10;TFmGTpqA1wx3g3xU6kk67DkvWBzpYKm9nL6chumtLsxxsincH5pa1Zfmc/3eaH23mJ83IBLN6T/8&#10;166NhnWpVmVZFPD7KL8BufsBAAD//wMAUEsBAi0AFAAGAAgAAAAhANvh9svuAAAAhQEAABMAAAAA&#10;AAAAAAAAAAAAAAAAAFtDb250ZW50X1R5cGVzXS54bWxQSwECLQAUAAYACAAAACEAWvQsW78AAAAV&#10;AQAACwAAAAAAAAAAAAAAAAAfAQAAX3JlbHMvLnJlbHNQSwECLQAUAAYACAAAACEARRzqRskAAADh&#10;AAAADwAAAAAAAAAAAAAAAAAHAgAAZHJzL2Rvd25yZXYueG1sUEsFBgAAAAADAAMAtwAAAP0CAAAA&#10;AA==&#10;" filled="f" stroked="f" strokeweight=".5pt">
                  <v:textbox>
                    <w:txbxContent>
                      <w:p w14:paraId="5C30BEAA" w14:textId="7CEDEFC7" w:rsidR="00D23B17" w:rsidRPr="00951881" w:rsidRDefault="00D23B17" w:rsidP="00D23B17">
                        <w:pPr>
                          <w:spacing w:after="180"/>
                          <w:jc w:val="center"/>
                          <w:rPr>
                            <w:rFonts w:ascii="HG丸ｺﾞｼｯｸM-PRO" w:eastAsia="HG丸ｺﾞｼｯｸM-PRO" w:hAnsi="HG丸ｺﾞｼｯｸM-PRO"/>
                            <w:sz w:val="20"/>
                            <w:szCs w:val="20"/>
                          </w:rPr>
                        </w:pPr>
                        <w:r w:rsidRPr="00951881">
                          <w:rPr>
                            <w:rFonts w:ascii="HG丸ｺﾞｼｯｸM-PRO" w:eastAsia="HG丸ｺﾞｼｯｸM-PRO" w:hAnsi="HG丸ｺﾞｼｯｸM-PRO" w:hint="eastAsia"/>
                            <w:sz w:val="20"/>
                            <w:szCs w:val="20"/>
                          </w:rPr>
                          <w:t>保証の説明</w:t>
                        </w:r>
                      </w:p>
                    </w:txbxContent>
                  </v:textbox>
                </v:shape>
                <v:shape id="_x0000_s1364" type="#_x0000_t202" style="position:absolute;left:12255;top:17843;width:11557;height:6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28MyQAAAOIAAAAPAAAAZHJzL2Rvd25yZXYueG1sRI9BawIx&#10;FITvhf6H8Aq9FE2UorIaRYTCHvaiLQVvj81zs7h5WZN03f77plDocZiZb5jNbnSdGCjE1rOG2VSB&#10;IK69abnR8PH+NlmBiAnZYOeZNHxThN328WGDhfF3PtJwSo3IEI4FarAp9YWUsbbkME59T5y9iw8O&#10;U5ahkSbgPcNdJ+dKLaTDlvOCxZ4Olurr6ctpGD7LV3McbAovh6pU5bW6Lc+V1s9P434NItGY/sN/&#10;7dJoWMxW86XKWPi9lO+A3P4AAAD//wMAUEsBAi0AFAAGAAgAAAAhANvh9svuAAAAhQEAABMAAAAA&#10;AAAAAAAAAAAAAAAAAFtDb250ZW50X1R5cGVzXS54bWxQSwECLQAUAAYACAAAACEAWvQsW78AAAAV&#10;AQAACwAAAAAAAAAAAAAAAAAfAQAAX3JlbHMvLnJlbHNQSwECLQAUAAYACAAAACEAc39vDMkAAADi&#10;AAAADwAAAAAAAAAAAAAAAAAHAgAAZHJzL2Rvd25yZXYueG1sUEsFBgAAAAADAAMAtwAAAP0CAAAA&#10;AA==&#10;" filled="f" stroked="f" strokeweight=".5pt">
                  <v:textbox>
                    <w:txbxContent>
                      <w:p w14:paraId="08B03AE3" w14:textId="18F47FE0" w:rsidR="00D23B17" w:rsidRPr="00951881" w:rsidRDefault="007D4B7E" w:rsidP="007D4B7E">
                        <w:pPr>
                          <w:spacing w:after="180"/>
                          <w:jc w:val="center"/>
                          <w:rPr>
                            <w:rFonts w:ascii="HG丸ｺﾞｼｯｸM-PRO" w:eastAsia="HG丸ｺﾞｼｯｸM-PRO" w:hAnsi="HG丸ｺﾞｼｯｸM-PRO"/>
                            <w:sz w:val="20"/>
                            <w:szCs w:val="20"/>
                          </w:rPr>
                        </w:pPr>
                        <w:r w:rsidRPr="00951881">
                          <w:rPr>
                            <w:rFonts w:ascii="HG丸ｺﾞｼｯｸM-PRO" w:eastAsia="HG丸ｺﾞｼｯｸM-PRO" w:hAnsi="HG丸ｺﾞｼｯｸM-PRO" w:hint="eastAsia"/>
                            <w:sz w:val="20"/>
                            <w:szCs w:val="20"/>
                          </w:rPr>
                          <w:t>申込書の送付</w:t>
                        </w:r>
                        <w:r w:rsidRPr="00951881">
                          <w:rPr>
                            <w:rFonts w:ascii="HG丸ｺﾞｼｯｸM-PRO" w:eastAsia="HG丸ｺﾞｼｯｸM-PRO" w:hAnsi="HG丸ｺﾞｼｯｸM-PRO"/>
                            <w:sz w:val="20"/>
                            <w:szCs w:val="20"/>
                          </w:rPr>
                          <w:br/>
                        </w:r>
                        <w:r w:rsidRPr="00951881">
                          <w:rPr>
                            <w:rFonts w:ascii="HG丸ｺﾞｼｯｸM-PRO" w:eastAsia="HG丸ｺﾞｼｯｸM-PRO" w:hAnsi="HG丸ｺﾞｼｯｸM-PRO" w:hint="eastAsia"/>
                            <w:sz w:val="20"/>
                            <w:szCs w:val="20"/>
                          </w:rPr>
                          <w:t>保証料の入金</w:t>
                        </w:r>
                      </w:p>
                    </w:txbxContent>
                  </v:textbox>
                </v:shape>
                <v:shape id="_x0000_s1365" type="#_x0000_t202" style="position:absolute;left:37211;top:21145;width:15367;height:3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v/jywAAAOMAAAAPAAAAZHJzL2Rvd25yZXYueG1sRI9Ba8Mw&#10;DIXvg/0Ho8EuY7UTQjfSumUUBjnk0m4MdhOxGofGcmZ7afbv58NgR0lP771vu1/cKGYKcfCsoVgp&#10;EMSdNwP3Gt7fXh+fQcSEbHD0TBp+KMJ+d3uzxdr4Kx9pPqVeZBOONWqwKU21lLGz5DCu/EScb2cf&#10;HKY8hl6agNds7kZZKrWWDgfOCRYnOljqLqdvp2H+aCpznG0KD4e2Uc2l/Xr6bLW+v1teNiASLelf&#10;/PfdmFy/UMW6KqsyU2SmvAC5+wUAAP//AwBQSwECLQAUAAYACAAAACEA2+H2y+4AAACFAQAAEwAA&#10;AAAAAAAAAAAAAAAAAAAAW0NvbnRlbnRfVHlwZXNdLnhtbFBLAQItABQABgAIAAAAIQBa9CxbvwAA&#10;ABUBAAALAAAAAAAAAAAAAAAAAB8BAABfcmVscy8ucmVsc1BLAQItABQABgAIAAAAIQAtQv/jywAA&#10;AOMAAAAPAAAAAAAAAAAAAAAAAAcCAABkcnMvZG93bnJldi54bWxQSwUGAAAAAAMAAwC3AAAA/wIA&#10;AAAA&#10;" filled="f" stroked="f" strokeweight=".5pt">
                  <v:textbox>
                    <w:txbxContent>
                      <w:p w14:paraId="2DBF837C" w14:textId="658E8BCF" w:rsidR="007D4B7E" w:rsidRPr="00951881" w:rsidRDefault="007D4B7E" w:rsidP="00D23B17">
                        <w:pPr>
                          <w:spacing w:after="180"/>
                          <w:jc w:val="center"/>
                          <w:rPr>
                            <w:rFonts w:ascii="HG丸ｺﾞｼｯｸM-PRO" w:eastAsia="HG丸ｺﾞｼｯｸM-PRO" w:hAnsi="HG丸ｺﾞｼｯｸM-PRO"/>
                            <w:sz w:val="20"/>
                            <w:szCs w:val="20"/>
                          </w:rPr>
                        </w:pPr>
                        <w:r w:rsidRPr="00951881">
                          <w:rPr>
                            <w:rFonts w:ascii="HG丸ｺﾞｼｯｸM-PRO" w:eastAsia="HG丸ｺﾞｼｯｸM-PRO" w:hAnsi="HG丸ｺﾞｼｯｸM-PRO" w:hint="eastAsia"/>
                            <w:sz w:val="20"/>
                            <w:szCs w:val="20"/>
                          </w:rPr>
                          <w:t>引受証等の発行</w:t>
                        </w:r>
                      </w:p>
                    </w:txbxContent>
                  </v:textbox>
                </v:shape>
                <w10:anchorlock/>
              </v:group>
            </w:pict>
          </mc:Fallback>
        </mc:AlternateContent>
      </w:r>
    </w:p>
    <w:p w14:paraId="1FAF8399" w14:textId="77777777" w:rsidR="00FB7540" w:rsidRDefault="00FB7540" w:rsidP="00FB7540">
      <w:pPr>
        <w:spacing w:after="180"/>
      </w:pPr>
    </w:p>
    <w:p w14:paraId="0E9DB058" w14:textId="4FDB0083" w:rsidR="00E654E6" w:rsidRDefault="00E654E6" w:rsidP="005C1392">
      <w:pPr>
        <w:pStyle w:val="5"/>
        <w:spacing w:before="180" w:after="108"/>
      </w:pPr>
      <w:r>
        <w:rPr>
          <w:rFonts w:hint="eastAsia"/>
        </w:rPr>
        <w:t xml:space="preserve">(2) </w:t>
      </w:r>
      <w:r>
        <w:rPr>
          <w:rFonts w:hint="eastAsia"/>
        </w:rPr>
        <w:t>家賃の支払いが困難な方を対象とする各種制度と対応窓口</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439"/>
        <w:gridCol w:w="4111"/>
        <w:gridCol w:w="2806"/>
      </w:tblGrid>
      <w:tr w:rsidR="00E654E6" w:rsidRPr="00FD7920" w14:paraId="058C60AF" w14:textId="77777777" w:rsidTr="00344191">
        <w:trPr>
          <w:trHeight w:val="397"/>
        </w:trPr>
        <w:tc>
          <w:tcPr>
            <w:tcW w:w="2439" w:type="dxa"/>
            <w:shd w:val="clear" w:color="auto" w:fill="CABEA8" w:themeFill="accent5"/>
            <w:vAlign w:val="center"/>
          </w:tcPr>
          <w:p w14:paraId="5282D4DE" w14:textId="77777777" w:rsidR="00E654E6" w:rsidRPr="00344191" w:rsidRDefault="00E654E6" w:rsidP="00C97AAC">
            <w:pPr>
              <w:pStyle w:val="12pt1"/>
            </w:pPr>
            <w:r w:rsidRPr="00344191">
              <w:rPr>
                <w:rFonts w:hint="eastAsia"/>
              </w:rPr>
              <w:t>制度・事業名称</w:t>
            </w:r>
          </w:p>
        </w:tc>
        <w:tc>
          <w:tcPr>
            <w:tcW w:w="4111" w:type="dxa"/>
            <w:shd w:val="clear" w:color="auto" w:fill="CABEA8" w:themeFill="accent5"/>
            <w:vAlign w:val="center"/>
          </w:tcPr>
          <w:p w14:paraId="002D2BA2" w14:textId="77777777" w:rsidR="00E654E6" w:rsidRPr="00344191" w:rsidRDefault="00E654E6" w:rsidP="00C97AAC">
            <w:pPr>
              <w:pStyle w:val="12pt1"/>
            </w:pPr>
            <w:r w:rsidRPr="00344191">
              <w:rPr>
                <w:rFonts w:hint="eastAsia"/>
              </w:rPr>
              <w:t>概要</w:t>
            </w:r>
          </w:p>
        </w:tc>
        <w:tc>
          <w:tcPr>
            <w:tcW w:w="2806" w:type="dxa"/>
            <w:shd w:val="clear" w:color="auto" w:fill="CABEA8" w:themeFill="accent5"/>
            <w:vAlign w:val="center"/>
          </w:tcPr>
          <w:p w14:paraId="5FEF974D" w14:textId="618B2A16" w:rsidR="00E654E6" w:rsidRPr="00344191" w:rsidRDefault="008770E0" w:rsidP="00C97AAC">
            <w:pPr>
              <w:pStyle w:val="12pt1"/>
            </w:pPr>
            <w:r w:rsidRPr="00344191">
              <w:rPr>
                <w:rFonts w:hint="eastAsia"/>
              </w:rPr>
              <w:t>担当部署・</w:t>
            </w:r>
            <w:r w:rsidR="00E654E6" w:rsidRPr="00344191">
              <w:rPr>
                <w:rFonts w:hint="eastAsia"/>
              </w:rPr>
              <w:t>電話番号</w:t>
            </w:r>
          </w:p>
        </w:tc>
      </w:tr>
      <w:tr w:rsidR="00573801" w:rsidRPr="006B4C58" w14:paraId="0454901A" w14:textId="77777777" w:rsidTr="00B50891">
        <w:trPr>
          <w:trHeight w:val="737"/>
        </w:trPr>
        <w:tc>
          <w:tcPr>
            <w:tcW w:w="2439" w:type="dxa"/>
            <w:shd w:val="clear" w:color="auto" w:fill="DFD8CA" w:themeFill="accent5" w:themeFillTint="99"/>
            <w:vAlign w:val="center"/>
          </w:tcPr>
          <w:p w14:paraId="7565D72A" w14:textId="77777777" w:rsidR="00573801" w:rsidRPr="004C7B29" w:rsidRDefault="00573801" w:rsidP="00C97AAC">
            <w:pPr>
              <w:pStyle w:val="12pt3"/>
            </w:pPr>
            <w:r>
              <w:rPr>
                <w:rFonts w:hint="eastAsia"/>
              </w:rPr>
              <w:t>生活保護</w:t>
            </w:r>
          </w:p>
        </w:tc>
        <w:tc>
          <w:tcPr>
            <w:tcW w:w="4111" w:type="dxa"/>
            <w:shd w:val="clear" w:color="auto" w:fill="F4F2ED" w:themeFill="accent5" w:themeFillTint="33"/>
            <w:vAlign w:val="center"/>
          </w:tcPr>
          <w:p w14:paraId="5EFC4BEF" w14:textId="28A5F9B0" w:rsidR="00573801" w:rsidRPr="00882BCE" w:rsidRDefault="00573801" w:rsidP="00882BCE">
            <w:pPr>
              <w:pStyle w:val="105pt"/>
            </w:pPr>
            <w:r w:rsidRPr="00882BCE">
              <w:rPr>
                <w:rFonts w:hint="eastAsia"/>
              </w:rPr>
              <w:t>生活に困窮する方に対し、必要な保護を行う制度</w:t>
            </w:r>
          </w:p>
        </w:tc>
        <w:tc>
          <w:tcPr>
            <w:tcW w:w="2806" w:type="dxa"/>
            <w:shd w:val="clear" w:color="auto" w:fill="F4F2ED" w:themeFill="accent5" w:themeFillTint="33"/>
            <w:vAlign w:val="center"/>
          </w:tcPr>
          <w:p w14:paraId="702840B9" w14:textId="19A4F7FF" w:rsidR="00573801" w:rsidRPr="00882BCE" w:rsidRDefault="00573801" w:rsidP="003F5563">
            <w:pPr>
              <w:pStyle w:val="105pt"/>
              <w:jc w:val="center"/>
            </w:pPr>
            <w:r w:rsidRPr="00882BCE">
              <w:rPr>
                <w:rFonts w:hint="eastAsia"/>
              </w:rPr>
              <w:t>地域福祉課</w:t>
            </w:r>
            <w:r w:rsidR="00F2571E">
              <w:rPr>
                <w:rFonts w:hint="eastAsia"/>
              </w:rPr>
              <w:t xml:space="preserve"> </w:t>
            </w:r>
            <w:r w:rsidRPr="00882BCE">
              <w:rPr>
                <w:rFonts w:hint="eastAsia"/>
              </w:rPr>
              <w:t>生活福祉係</w:t>
            </w:r>
          </w:p>
          <w:p w14:paraId="0FF9FC66" w14:textId="2F4583F2" w:rsidR="00573801" w:rsidRPr="00882BCE" w:rsidRDefault="00573801" w:rsidP="00AA2E53">
            <w:pPr>
              <w:pStyle w:val="affa"/>
            </w:pPr>
            <w:r w:rsidRPr="00882BCE">
              <w:rPr>
                <w:rFonts w:hint="eastAsia"/>
              </w:rPr>
              <w:t>042</w:t>
            </w:r>
            <w:r w:rsidR="001A1358">
              <w:rPr>
                <w:rFonts w:hint="eastAsia"/>
              </w:rPr>
              <w:t>-</w:t>
            </w:r>
            <w:r w:rsidRPr="00882BCE">
              <w:rPr>
                <w:rFonts w:hint="eastAsia"/>
              </w:rPr>
              <w:t>387</w:t>
            </w:r>
            <w:r w:rsidR="001A1358">
              <w:rPr>
                <w:rFonts w:hint="eastAsia"/>
              </w:rPr>
              <w:t>-</w:t>
            </w:r>
            <w:r w:rsidRPr="00882BCE">
              <w:rPr>
                <w:rFonts w:hint="eastAsia"/>
              </w:rPr>
              <w:t>9840</w:t>
            </w:r>
          </w:p>
        </w:tc>
      </w:tr>
      <w:tr w:rsidR="00C40819" w:rsidRPr="006B4C58" w14:paraId="5EBB75FF" w14:textId="77777777" w:rsidTr="00B50891">
        <w:trPr>
          <w:trHeight w:val="737"/>
        </w:trPr>
        <w:tc>
          <w:tcPr>
            <w:tcW w:w="2439" w:type="dxa"/>
            <w:shd w:val="clear" w:color="auto" w:fill="DFD8CA" w:themeFill="accent5" w:themeFillTint="99"/>
            <w:vAlign w:val="center"/>
          </w:tcPr>
          <w:p w14:paraId="3B28EE04" w14:textId="4AF60FBB" w:rsidR="00C40819" w:rsidRDefault="00C40819" w:rsidP="00C97AAC">
            <w:pPr>
              <w:pStyle w:val="12pt3"/>
            </w:pPr>
            <w:r>
              <w:rPr>
                <w:rFonts w:hint="eastAsia"/>
              </w:rPr>
              <w:t>住居確保給付金</w:t>
            </w:r>
          </w:p>
        </w:tc>
        <w:tc>
          <w:tcPr>
            <w:tcW w:w="4111" w:type="dxa"/>
            <w:shd w:val="clear" w:color="auto" w:fill="E9E5DC" w:themeFill="accent5" w:themeFillTint="66"/>
            <w:vAlign w:val="center"/>
          </w:tcPr>
          <w:p w14:paraId="2C3FEE9D" w14:textId="5CAD30C8" w:rsidR="00C40819" w:rsidRPr="00882BCE" w:rsidRDefault="00C40819" w:rsidP="00882BCE">
            <w:pPr>
              <w:pStyle w:val="105pt"/>
            </w:pPr>
            <w:r w:rsidRPr="00882BCE">
              <w:rPr>
                <w:rFonts w:hint="eastAsia"/>
              </w:rPr>
              <w:t>給与</w:t>
            </w:r>
            <w:r w:rsidR="00807DE6">
              <w:rPr>
                <w:rFonts w:hint="eastAsia"/>
              </w:rPr>
              <w:t>等</w:t>
            </w:r>
            <w:r w:rsidRPr="00882BCE">
              <w:rPr>
                <w:rFonts w:hint="eastAsia"/>
              </w:rPr>
              <w:t>を得る機会が著しく減少した人へ家賃3カ月分を支給する</w:t>
            </w:r>
            <w:r w:rsidR="00B12D40">
              <w:rPr>
                <w:rFonts w:hint="eastAsia"/>
              </w:rPr>
              <w:t>もの</w:t>
            </w:r>
          </w:p>
        </w:tc>
        <w:tc>
          <w:tcPr>
            <w:tcW w:w="2806" w:type="dxa"/>
            <w:shd w:val="clear" w:color="auto" w:fill="E9E5DC" w:themeFill="accent5" w:themeFillTint="66"/>
            <w:vAlign w:val="center"/>
          </w:tcPr>
          <w:p w14:paraId="212E422C" w14:textId="3072E6B9" w:rsidR="00C40819" w:rsidRPr="00882BCE" w:rsidRDefault="00E57140" w:rsidP="003F5563">
            <w:pPr>
              <w:pStyle w:val="105pt"/>
              <w:jc w:val="center"/>
            </w:pPr>
            <w:r w:rsidRPr="00E57140">
              <w:rPr>
                <w:rFonts w:hint="eastAsia"/>
              </w:rPr>
              <w:t>福祉総合相談窓口</w:t>
            </w:r>
          </w:p>
          <w:p w14:paraId="2BB1CABD" w14:textId="4D1B5EFF" w:rsidR="00C40819" w:rsidRPr="00882BCE" w:rsidRDefault="00C40819" w:rsidP="00AA2E53">
            <w:pPr>
              <w:pStyle w:val="affa"/>
            </w:pPr>
            <w:r w:rsidRPr="00882BCE">
              <w:rPr>
                <w:rFonts w:hint="eastAsia"/>
              </w:rPr>
              <w:t>042</w:t>
            </w:r>
            <w:r w:rsidR="001A1358">
              <w:rPr>
                <w:rFonts w:hint="eastAsia"/>
              </w:rPr>
              <w:t>-</w:t>
            </w:r>
            <w:r w:rsidRPr="00882BCE">
              <w:rPr>
                <w:rFonts w:hint="eastAsia"/>
              </w:rPr>
              <w:t>38</w:t>
            </w:r>
            <w:r w:rsidR="00B6682A">
              <w:rPr>
                <w:rFonts w:hint="eastAsia"/>
              </w:rPr>
              <w:t>6</w:t>
            </w:r>
            <w:r w:rsidR="001A1358">
              <w:rPr>
                <w:rFonts w:hint="eastAsia"/>
              </w:rPr>
              <w:t>-</w:t>
            </w:r>
            <w:r w:rsidR="00B6682A">
              <w:rPr>
                <w:rFonts w:hint="eastAsia"/>
              </w:rPr>
              <w:t>0295</w:t>
            </w:r>
          </w:p>
        </w:tc>
      </w:tr>
      <w:tr w:rsidR="00882BCE" w:rsidRPr="006B4C58" w14:paraId="2228D57B" w14:textId="77777777" w:rsidTr="00B50891">
        <w:trPr>
          <w:trHeight w:val="567"/>
        </w:trPr>
        <w:tc>
          <w:tcPr>
            <w:tcW w:w="2439" w:type="dxa"/>
            <w:shd w:val="clear" w:color="auto" w:fill="DFD8CA" w:themeFill="accent5" w:themeFillTint="99"/>
            <w:vAlign w:val="center"/>
          </w:tcPr>
          <w:p w14:paraId="3C0E3C6B" w14:textId="0930A187" w:rsidR="00C97AAC" w:rsidRDefault="00882BCE" w:rsidP="00C97AAC">
            <w:pPr>
              <w:pStyle w:val="12pt3"/>
            </w:pPr>
            <w:r w:rsidRPr="00882BCE">
              <w:rPr>
                <w:rFonts w:hint="eastAsia"/>
              </w:rPr>
              <w:t>東京都母子及び父子福祉資金</w:t>
            </w:r>
          </w:p>
          <w:p w14:paraId="7E6E5901" w14:textId="6E332B3A" w:rsidR="00882BCE" w:rsidRPr="00882BCE" w:rsidRDefault="00882BCE" w:rsidP="00C97AAC">
            <w:pPr>
              <w:pStyle w:val="12pt3"/>
            </w:pPr>
            <w:r w:rsidRPr="00882BCE">
              <w:rPr>
                <w:rFonts w:hint="eastAsia"/>
              </w:rPr>
              <w:t>（転宅資金）</w:t>
            </w:r>
          </w:p>
        </w:tc>
        <w:tc>
          <w:tcPr>
            <w:tcW w:w="4111" w:type="dxa"/>
            <w:shd w:val="clear" w:color="auto" w:fill="F4F2ED" w:themeFill="accent5" w:themeFillTint="33"/>
            <w:vAlign w:val="center"/>
          </w:tcPr>
          <w:p w14:paraId="4B3E4661" w14:textId="77777777" w:rsidR="00882BCE" w:rsidRPr="00882BCE" w:rsidRDefault="00882BCE" w:rsidP="00882BCE">
            <w:pPr>
              <w:pStyle w:val="105pt"/>
            </w:pPr>
            <w:r w:rsidRPr="00882BCE">
              <w:rPr>
                <w:rFonts w:hint="eastAsia"/>
              </w:rPr>
              <w:t>母子家庭の母又は父子家庭の父等で、２０歳未満のお子さん等を扶養している方への転宅に必要な資金の貸付制度</w:t>
            </w:r>
          </w:p>
          <w:p w14:paraId="2F1EC4DE" w14:textId="33B64BC8" w:rsidR="00882BCE" w:rsidRPr="00882BCE" w:rsidRDefault="00882BCE" w:rsidP="00882BCE">
            <w:pPr>
              <w:pStyle w:val="105pt"/>
              <w:ind w:left="210" w:hangingChars="100" w:hanging="210"/>
            </w:pPr>
            <w:r w:rsidRPr="00882BCE">
              <w:rPr>
                <w:rFonts w:hint="eastAsia"/>
              </w:rPr>
              <w:t>※貸付けには条件・審査があります</w:t>
            </w:r>
          </w:p>
          <w:p w14:paraId="6A5967DB" w14:textId="504DBBFA" w:rsidR="00882BCE" w:rsidRPr="00882BCE" w:rsidRDefault="00882BCE" w:rsidP="00882BCE">
            <w:pPr>
              <w:pStyle w:val="105pt"/>
              <w:ind w:left="210" w:hangingChars="100" w:hanging="210"/>
            </w:pPr>
            <w:r w:rsidRPr="00882BCE">
              <w:rPr>
                <w:rFonts w:hint="eastAsia"/>
              </w:rPr>
              <w:t>※配偶者のいない女性を対象とした東京都女性福祉資金もあります</w:t>
            </w:r>
          </w:p>
        </w:tc>
        <w:tc>
          <w:tcPr>
            <w:tcW w:w="2806" w:type="dxa"/>
            <w:shd w:val="clear" w:color="auto" w:fill="F4F2ED" w:themeFill="accent5" w:themeFillTint="33"/>
            <w:vAlign w:val="center"/>
          </w:tcPr>
          <w:p w14:paraId="43EB85B2" w14:textId="1D712BAB" w:rsidR="00882BCE" w:rsidRPr="00882BCE" w:rsidRDefault="00882BCE" w:rsidP="003F5563">
            <w:pPr>
              <w:pStyle w:val="105pt"/>
              <w:jc w:val="center"/>
            </w:pPr>
            <w:r w:rsidRPr="00882BCE">
              <w:rPr>
                <w:rFonts w:hint="eastAsia"/>
              </w:rPr>
              <w:t>子育て支援課</w:t>
            </w:r>
            <w:r w:rsidR="00F2571E">
              <w:rPr>
                <w:rFonts w:hint="eastAsia"/>
              </w:rPr>
              <w:t xml:space="preserve"> </w:t>
            </w:r>
            <w:r w:rsidRPr="00882BCE">
              <w:rPr>
                <w:rFonts w:hint="eastAsia"/>
              </w:rPr>
              <w:t>子育て支援係</w:t>
            </w:r>
          </w:p>
          <w:p w14:paraId="02F23D5D" w14:textId="0D23081D" w:rsidR="00882BCE" w:rsidRPr="00882BCE" w:rsidRDefault="00882BCE" w:rsidP="00AA2E53">
            <w:pPr>
              <w:pStyle w:val="affa"/>
            </w:pPr>
            <w:r w:rsidRPr="00882BCE">
              <w:t>042</w:t>
            </w:r>
            <w:r w:rsidR="001A1358">
              <w:t>-</w:t>
            </w:r>
            <w:r w:rsidRPr="00882BCE">
              <w:t>387</w:t>
            </w:r>
            <w:r w:rsidR="001A1358">
              <w:t>-</w:t>
            </w:r>
            <w:r w:rsidRPr="00882BCE">
              <w:t>9836</w:t>
            </w:r>
          </w:p>
        </w:tc>
      </w:tr>
      <w:tr w:rsidR="00882BCE" w:rsidRPr="006B4C58" w14:paraId="1F0476C1" w14:textId="77777777" w:rsidTr="00B50891">
        <w:trPr>
          <w:trHeight w:val="567"/>
        </w:trPr>
        <w:tc>
          <w:tcPr>
            <w:tcW w:w="2439" w:type="dxa"/>
            <w:shd w:val="clear" w:color="auto" w:fill="DFD8CA" w:themeFill="accent5" w:themeFillTint="99"/>
            <w:vAlign w:val="center"/>
          </w:tcPr>
          <w:p w14:paraId="3003E7C2" w14:textId="77777777" w:rsidR="00C97AAC" w:rsidRDefault="00882BCE" w:rsidP="00C97AAC">
            <w:pPr>
              <w:pStyle w:val="12pt3"/>
            </w:pPr>
            <w:r w:rsidRPr="00882BCE">
              <w:rPr>
                <w:rFonts w:hint="eastAsia"/>
              </w:rPr>
              <w:t>ひとり親家庭</w:t>
            </w:r>
          </w:p>
          <w:p w14:paraId="1B7943D5" w14:textId="77777777" w:rsidR="00C97AAC" w:rsidRDefault="00882BCE" w:rsidP="00C97AAC">
            <w:pPr>
              <w:pStyle w:val="12pt3"/>
            </w:pPr>
            <w:r w:rsidRPr="00882BCE">
              <w:rPr>
                <w:rFonts w:hint="eastAsia"/>
              </w:rPr>
              <w:t>高等職業訓練促進</w:t>
            </w:r>
          </w:p>
          <w:p w14:paraId="59D7EAAA" w14:textId="20DEB959" w:rsidR="00C97AAC" w:rsidRDefault="00882BCE" w:rsidP="00C97AAC">
            <w:pPr>
              <w:pStyle w:val="12pt3"/>
            </w:pPr>
            <w:r w:rsidRPr="00882BCE">
              <w:rPr>
                <w:rFonts w:hint="eastAsia"/>
              </w:rPr>
              <w:t>資金貸付事業</w:t>
            </w:r>
          </w:p>
          <w:p w14:paraId="57414027" w14:textId="19AB408C" w:rsidR="00882BCE" w:rsidRPr="00882BCE" w:rsidRDefault="00882BCE" w:rsidP="00C97AAC">
            <w:pPr>
              <w:pStyle w:val="12pt3"/>
            </w:pPr>
            <w:r w:rsidRPr="00882BCE">
              <w:rPr>
                <w:rFonts w:hint="eastAsia"/>
              </w:rPr>
              <w:t>（住宅支援資金）</w:t>
            </w:r>
          </w:p>
        </w:tc>
        <w:tc>
          <w:tcPr>
            <w:tcW w:w="4111" w:type="dxa"/>
            <w:shd w:val="clear" w:color="auto" w:fill="E9E5DC" w:themeFill="accent5" w:themeFillTint="66"/>
            <w:vAlign w:val="center"/>
          </w:tcPr>
          <w:p w14:paraId="27CBE10E" w14:textId="77777777" w:rsidR="00882BCE" w:rsidRPr="00882BCE" w:rsidRDefault="00882BCE" w:rsidP="00882BCE">
            <w:pPr>
              <w:pStyle w:val="105pt"/>
            </w:pPr>
            <w:r w:rsidRPr="00882BCE">
              <w:rPr>
                <w:rFonts w:hint="eastAsia"/>
              </w:rPr>
              <w:t>東京都及び市が実施する母子・父子自立支援プログラムの策定を受け、自立に向けて意欲的に取り組んでいる児童扶養手当受給者等を対象とした住宅の借り上げに必要な資金の貸付制度</w:t>
            </w:r>
          </w:p>
          <w:p w14:paraId="7D46EDBC" w14:textId="6C92A195" w:rsidR="00882BCE" w:rsidRPr="00882BCE" w:rsidRDefault="00882BCE" w:rsidP="00882BCE">
            <w:pPr>
              <w:pStyle w:val="105pt"/>
              <w:ind w:left="210" w:hangingChars="100" w:hanging="210"/>
            </w:pPr>
            <w:r w:rsidRPr="00882BCE">
              <w:rPr>
                <w:rFonts w:hint="eastAsia"/>
              </w:rPr>
              <w:t>※貸付けには条件・審査があります</w:t>
            </w:r>
          </w:p>
        </w:tc>
        <w:tc>
          <w:tcPr>
            <w:tcW w:w="2806" w:type="dxa"/>
            <w:shd w:val="clear" w:color="auto" w:fill="E9E5DC" w:themeFill="accent5" w:themeFillTint="66"/>
            <w:vAlign w:val="center"/>
          </w:tcPr>
          <w:p w14:paraId="46E3D500" w14:textId="7195DDF6" w:rsidR="00882BCE" w:rsidRPr="00882BCE" w:rsidRDefault="00882BCE" w:rsidP="003F5563">
            <w:pPr>
              <w:pStyle w:val="105pt"/>
              <w:jc w:val="center"/>
            </w:pPr>
            <w:r w:rsidRPr="00882BCE">
              <w:rPr>
                <w:rFonts w:hint="eastAsia"/>
              </w:rPr>
              <w:t>子育て支援課</w:t>
            </w:r>
            <w:r w:rsidR="00F2571E">
              <w:rPr>
                <w:rFonts w:hint="eastAsia"/>
              </w:rPr>
              <w:t xml:space="preserve"> </w:t>
            </w:r>
            <w:r w:rsidRPr="00882BCE">
              <w:rPr>
                <w:rFonts w:hint="eastAsia"/>
              </w:rPr>
              <w:t>子育て支援係</w:t>
            </w:r>
          </w:p>
          <w:p w14:paraId="2D6F305A" w14:textId="3684698A" w:rsidR="00882BCE" w:rsidRDefault="00882BCE" w:rsidP="00AA2E53">
            <w:pPr>
              <w:pStyle w:val="affa"/>
            </w:pPr>
            <w:r w:rsidRPr="00882BCE">
              <w:t>042</w:t>
            </w:r>
            <w:r w:rsidR="001A1358">
              <w:t>-</w:t>
            </w:r>
            <w:r w:rsidRPr="00882BCE">
              <w:t>387</w:t>
            </w:r>
            <w:r w:rsidR="001A1358">
              <w:t>-</w:t>
            </w:r>
            <w:r w:rsidRPr="00882BCE">
              <w:t>9836</w:t>
            </w:r>
          </w:p>
          <w:p w14:paraId="47F785E2" w14:textId="77777777" w:rsidR="003F5563" w:rsidRDefault="003F5563" w:rsidP="003F5563">
            <w:pPr>
              <w:pStyle w:val="4pt"/>
              <w:jc w:val="center"/>
            </w:pPr>
          </w:p>
          <w:p w14:paraId="2F3E2F2E" w14:textId="77777777" w:rsidR="003F5563" w:rsidRPr="00882BCE" w:rsidRDefault="003F5563" w:rsidP="003F5563">
            <w:pPr>
              <w:pStyle w:val="4pt"/>
              <w:jc w:val="center"/>
            </w:pPr>
          </w:p>
          <w:p w14:paraId="1D9EADE3" w14:textId="77777777" w:rsidR="00882BCE" w:rsidRPr="00882BCE" w:rsidRDefault="00882BCE" w:rsidP="003F5563">
            <w:pPr>
              <w:pStyle w:val="105pt"/>
              <w:jc w:val="center"/>
            </w:pPr>
            <w:r w:rsidRPr="00882BCE">
              <w:rPr>
                <w:rFonts w:hint="eastAsia"/>
              </w:rPr>
              <w:t>小金井市社会福祉協議会</w:t>
            </w:r>
          </w:p>
          <w:p w14:paraId="251B2FC6" w14:textId="0C6349BD" w:rsidR="00882BCE" w:rsidRPr="003F5563" w:rsidRDefault="00882BCE" w:rsidP="00AA2E53">
            <w:pPr>
              <w:pStyle w:val="affa"/>
            </w:pPr>
            <w:r w:rsidRPr="003F5563">
              <w:t>042</w:t>
            </w:r>
            <w:r w:rsidR="001A1358">
              <w:t>-</w:t>
            </w:r>
            <w:r w:rsidRPr="003F5563">
              <w:t>386</w:t>
            </w:r>
            <w:r w:rsidR="001A1358">
              <w:t>-</w:t>
            </w:r>
            <w:r w:rsidRPr="003F5563">
              <w:t>0294</w:t>
            </w:r>
          </w:p>
        </w:tc>
      </w:tr>
    </w:tbl>
    <w:p w14:paraId="1286A604" w14:textId="79117AC1" w:rsidR="00E654E6" w:rsidRPr="006B4C58" w:rsidRDefault="00E654E6" w:rsidP="00E654E6">
      <w:pPr>
        <w:pStyle w:val="4pt"/>
        <w:spacing w:after="180"/>
      </w:pPr>
    </w:p>
    <w:p w14:paraId="529B93CF" w14:textId="15838273" w:rsidR="00E654E6" w:rsidRDefault="00E654E6" w:rsidP="00E654E6">
      <w:pPr>
        <w:pStyle w:val="5"/>
        <w:spacing w:before="180" w:after="108"/>
      </w:pPr>
      <w:r>
        <w:rPr>
          <w:rFonts w:hint="eastAsia"/>
        </w:rPr>
        <w:t xml:space="preserve">(3) </w:t>
      </w:r>
      <w:r>
        <w:rPr>
          <w:rFonts w:hint="eastAsia"/>
        </w:rPr>
        <w:t>金銭管理等に関する制度</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439"/>
        <w:gridCol w:w="4111"/>
        <w:gridCol w:w="2806"/>
      </w:tblGrid>
      <w:tr w:rsidR="00E654E6" w:rsidRPr="00FD7920" w14:paraId="5BC3A0F2" w14:textId="77777777" w:rsidTr="00344191">
        <w:trPr>
          <w:trHeight w:val="397"/>
        </w:trPr>
        <w:tc>
          <w:tcPr>
            <w:tcW w:w="2439" w:type="dxa"/>
            <w:shd w:val="clear" w:color="auto" w:fill="CABEA8" w:themeFill="accent5"/>
            <w:vAlign w:val="center"/>
          </w:tcPr>
          <w:p w14:paraId="35825A6B" w14:textId="77777777" w:rsidR="00E654E6" w:rsidRPr="00344191" w:rsidRDefault="00E654E6" w:rsidP="00C97AAC">
            <w:pPr>
              <w:pStyle w:val="12pt1"/>
            </w:pPr>
            <w:r w:rsidRPr="00344191">
              <w:rPr>
                <w:rFonts w:hint="eastAsia"/>
              </w:rPr>
              <w:t>制度・事業名称</w:t>
            </w:r>
          </w:p>
        </w:tc>
        <w:tc>
          <w:tcPr>
            <w:tcW w:w="4111" w:type="dxa"/>
            <w:shd w:val="clear" w:color="auto" w:fill="CABEA8" w:themeFill="accent5"/>
            <w:vAlign w:val="center"/>
          </w:tcPr>
          <w:p w14:paraId="64D39C20" w14:textId="77777777" w:rsidR="00E654E6" w:rsidRPr="00344191" w:rsidRDefault="00E654E6" w:rsidP="00C97AAC">
            <w:pPr>
              <w:pStyle w:val="12pt1"/>
            </w:pPr>
            <w:r w:rsidRPr="00344191">
              <w:rPr>
                <w:rFonts w:hint="eastAsia"/>
              </w:rPr>
              <w:t>概要</w:t>
            </w:r>
          </w:p>
        </w:tc>
        <w:tc>
          <w:tcPr>
            <w:tcW w:w="2806" w:type="dxa"/>
            <w:shd w:val="clear" w:color="auto" w:fill="CABEA8" w:themeFill="accent5"/>
            <w:vAlign w:val="center"/>
          </w:tcPr>
          <w:p w14:paraId="25196EFD" w14:textId="749F71DE" w:rsidR="00E654E6" w:rsidRPr="00344191" w:rsidRDefault="008770E0" w:rsidP="00C97AAC">
            <w:pPr>
              <w:pStyle w:val="12pt1"/>
            </w:pPr>
            <w:r w:rsidRPr="00344191">
              <w:rPr>
                <w:rFonts w:hint="eastAsia"/>
              </w:rPr>
              <w:t>担当部署・</w:t>
            </w:r>
            <w:r w:rsidR="00E654E6" w:rsidRPr="00344191">
              <w:rPr>
                <w:rFonts w:hint="eastAsia"/>
              </w:rPr>
              <w:t>電話番号</w:t>
            </w:r>
          </w:p>
        </w:tc>
      </w:tr>
      <w:tr w:rsidR="00E654E6" w:rsidRPr="006B4C58" w14:paraId="50EA7D0D" w14:textId="77777777" w:rsidTr="00AD39A0">
        <w:trPr>
          <w:trHeight w:val="1096"/>
        </w:trPr>
        <w:tc>
          <w:tcPr>
            <w:tcW w:w="2439" w:type="dxa"/>
            <w:shd w:val="clear" w:color="auto" w:fill="DFD8CA" w:themeFill="accent5" w:themeFillTint="99"/>
            <w:vAlign w:val="center"/>
          </w:tcPr>
          <w:p w14:paraId="40CB139D" w14:textId="77777777" w:rsidR="00FC7BAD" w:rsidRDefault="00E654E6" w:rsidP="00C97AAC">
            <w:pPr>
              <w:pStyle w:val="12pt3"/>
            </w:pPr>
            <w:r>
              <w:rPr>
                <w:rFonts w:hint="eastAsia"/>
              </w:rPr>
              <w:t>日常生活</w:t>
            </w:r>
          </w:p>
          <w:p w14:paraId="7B02573A" w14:textId="2E3BA238" w:rsidR="00E654E6" w:rsidRPr="004C7B29" w:rsidRDefault="00E654E6" w:rsidP="00C97AAC">
            <w:pPr>
              <w:pStyle w:val="12pt3"/>
            </w:pPr>
            <w:r>
              <w:rPr>
                <w:rFonts w:hint="eastAsia"/>
              </w:rPr>
              <w:t>自立支援事業</w:t>
            </w:r>
          </w:p>
        </w:tc>
        <w:tc>
          <w:tcPr>
            <w:tcW w:w="4111" w:type="dxa"/>
            <w:shd w:val="clear" w:color="auto" w:fill="E9E5DC" w:themeFill="accent5" w:themeFillTint="66"/>
            <w:vAlign w:val="center"/>
          </w:tcPr>
          <w:p w14:paraId="7B5A26E0" w14:textId="5131408F" w:rsidR="00B94B09" w:rsidRDefault="00DD064F" w:rsidP="00B94B09">
            <w:pPr>
              <w:pStyle w:val="105pt"/>
            </w:pPr>
            <w:r w:rsidRPr="00DD064F">
              <w:rPr>
                <w:rFonts w:hint="eastAsia"/>
              </w:rPr>
              <w:t>判断能力が十分でない方に対して、自立した生活が送れるよう福祉サービスの利用援助や金銭管理等を行う</w:t>
            </w:r>
          </w:p>
          <w:p w14:paraId="23D93AD1" w14:textId="3BB7202D" w:rsidR="00B94B09" w:rsidRPr="00EE55CA" w:rsidRDefault="00B94B09" w:rsidP="00B94B09">
            <w:pPr>
              <w:pStyle w:val="105pt"/>
            </w:pPr>
            <w:r w:rsidRPr="00B94B09">
              <w:rPr>
                <w:rFonts w:hint="eastAsia"/>
              </w:rPr>
              <w:t>有料（減免あり）</w:t>
            </w:r>
          </w:p>
        </w:tc>
        <w:tc>
          <w:tcPr>
            <w:tcW w:w="2806" w:type="dxa"/>
            <w:shd w:val="clear" w:color="auto" w:fill="E9E5DC" w:themeFill="accent5" w:themeFillTint="66"/>
            <w:vAlign w:val="center"/>
          </w:tcPr>
          <w:p w14:paraId="2897F11B" w14:textId="0D306C9B" w:rsidR="00202F27" w:rsidRDefault="00FC7BAD" w:rsidP="00FC7BAD">
            <w:pPr>
              <w:pStyle w:val="105pt"/>
            </w:pPr>
            <w:r w:rsidRPr="00FC7BAD">
              <w:rPr>
                <w:rFonts w:hint="eastAsia"/>
              </w:rPr>
              <w:t>小金井市権利擁護</w:t>
            </w:r>
            <w:r w:rsidR="002820E6">
              <w:rPr>
                <w:rFonts w:hint="eastAsia"/>
              </w:rPr>
              <w:t>センター</w:t>
            </w:r>
            <w:r w:rsidRPr="00FC7BAD">
              <w:rPr>
                <w:rFonts w:hint="eastAsia"/>
              </w:rPr>
              <w:t xml:space="preserve">　ふくしネット</w:t>
            </w:r>
            <w:r w:rsidR="00EE55CA">
              <w:rPr>
                <w:rFonts w:hint="eastAsia"/>
              </w:rPr>
              <w:t>こがねい</w:t>
            </w:r>
          </w:p>
          <w:p w14:paraId="494356FE" w14:textId="77777777" w:rsidR="00FC7BAD" w:rsidRDefault="00FC7BAD" w:rsidP="00AA2E53">
            <w:pPr>
              <w:pStyle w:val="affa"/>
              <w:rPr>
                <w:rFonts w:eastAsiaTheme="minorEastAsia"/>
              </w:rPr>
            </w:pPr>
            <w:r w:rsidRPr="003F5563">
              <w:t>042</w:t>
            </w:r>
            <w:r>
              <w:t>-</w:t>
            </w:r>
            <w:r w:rsidRPr="003F5563">
              <w:t>386</w:t>
            </w:r>
            <w:r>
              <w:t>-</w:t>
            </w:r>
            <w:r w:rsidRPr="003F5563">
              <w:t>0</w:t>
            </w:r>
            <w:r>
              <w:rPr>
                <w:rFonts w:hint="eastAsia"/>
              </w:rPr>
              <w:t>121</w:t>
            </w:r>
          </w:p>
          <w:p w14:paraId="5FB22962" w14:textId="75FBC8EE" w:rsidR="00E442CD" w:rsidRPr="00E442CD" w:rsidRDefault="00E442CD" w:rsidP="00AA2E53">
            <w:pPr>
              <w:pStyle w:val="affa"/>
              <w:rPr>
                <w:rFonts w:eastAsiaTheme="minorEastAsia"/>
              </w:rPr>
            </w:pPr>
            <w:r w:rsidRPr="00E442CD">
              <w:rPr>
                <w:rFonts w:eastAsiaTheme="minorEastAsia" w:hint="eastAsia"/>
                <w:b w:val="0"/>
                <w:bCs/>
                <w:sz w:val="21"/>
                <w:szCs w:val="16"/>
              </w:rPr>
              <w:t>（</w:t>
            </w:r>
            <w:r w:rsidRPr="00E442CD">
              <w:rPr>
                <w:rFonts w:eastAsiaTheme="minorEastAsia" w:hint="eastAsia"/>
                <w:sz w:val="21"/>
                <w:szCs w:val="16"/>
              </w:rPr>
              <w:t>p24</w:t>
            </w:r>
            <w:r w:rsidRPr="00E442CD">
              <w:rPr>
                <w:rFonts w:eastAsiaTheme="minorEastAsia" w:hint="eastAsia"/>
                <w:b w:val="0"/>
                <w:bCs/>
                <w:sz w:val="21"/>
                <w:szCs w:val="16"/>
              </w:rPr>
              <w:t>参照）</w:t>
            </w:r>
          </w:p>
        </w:tc>
      </w:tr>
    </w:tbl>
    <w:p w14:paraId="377C9ACD" w14:textId="3F4F84B0" w:rsidR="00883691" w:rsidRDefault="00883691" w:rsidP="008E3466">
      <w:pPr>
        <w:pStyle w:val="105pt0"/>
        <w:ind w:left="210" w:hanging="210"/>
      </w:pPr>
    </w:p>
    <w:p w14:paraId="540DD3B1" w14:textId="14924602" w:rsidR="003E1EF9" w:rsidRDefault="00547E20" w:rsidP="000768EB">
      <w:pPr>
        <w:pStyle w:val="afff2"/>
        <w:spacing w:before="108" w:after="72"/>
        <w:ind w:left="211" w:hanging="211"/>
      </w:pPr>
      <w:r>
        <w:rPr>
          <w:noProof/>
          <w:sz w:val="21"/>
          <w:szCs w:val="21"/>
        </w:rPr>
        <mc:AlternateContent>
          <mc:Choice Requires="wpg">
            <w:drawing>
              <wp:anchor distT="0" distB="0" distL="114300" distR="114300" simplePos="0" relativeHeight="251952257" behindDoc="0" locked="1" layoutInCell="1" allowOverlap="1" wp14:anchorId="4A948282" wp14:editId="60E832D7">
                <wp:simplePos x="0" y="0"/>
                <wp:positionH relativeFrom="column">
                  <wp:posOffset>-673100</wp:posOffset>
                </wp:positionH>
                <wp:positionV relativeFrom="page">
                  <wp:posOffset>45085</wp:posOffset>
                </wp:positionV>
                <wp:extent cx="487680" cy="5535930"/>
                <wp:effectExtent l="0" t="0" r="64770" b="83820"/>
                <wp:wrapNone/>
                <wp:docPr id="1551162371"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1440478855"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7FD8A4F"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74AFAC9F" w14:textId="77777777" w:rsidR="001206D0" w:rsidRPr="000618E7" w:rsidRDefault="001206D0" w:rsidP="001206D0">
                              <w:pPr>
                                <w:pStyle w:val="index"/>
                                <w:spacing w:line="220" w:lineRule="exact"/>
                              </w:pPr>
                            </w:p>
                            <w:p w14:paraId="5C3C68ED"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93153067" name="グループ化 316"/>
                        <wpg:cNvGrpSpPr/>
                        <wpg:grpSpPr>
                          <a:xfrm>
                            <a:off x="0" y="0"/>
                            <a:ext cx="488780" cy="759819"/>
                            <a:chOff x="0" y="0"/>
                            <a:chExt cx="488780" cy="759819"/>
                          </a:xfrm>
                        </wpg:grpSpPr>
                        <wps:wsp>
                          <wps:cNvPr id="1184200666"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0459423"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4A948282" id="_x0000_s1366" style="position:absolute;left:0;text-align:left;margin-left:-53pt;margin-top:3.55pt;width:38.4pt;height:435.9pt;z-index:251952257;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h4BsgQAAK4QAAAOAAAAZHJzL2Uyb0RvYy54bWzsWE9vHDUUvyPxHay5k50/O7uzo0yqKCUR&#10;UmijpJCz1+PZGfDYg8eb3XBrcgQJqVJbod7gwAEhcaNI8GmWVPAteLbnzyZNpNJCK6FcZm2P/fze&#10;7733e292886yZOiEyroQPHG8DddBlBORFnyWOJ882P0gclCtME8xE5wmzimtnTtb77+3uahi6otc&#10;sJRKBEJ4HS+qxMmVquLBoCY5LXG9ISrK4WUmZIkVTOVskEq8AOklG/iuOxoshEwrKQita1i9a186&#10;W0Z+llGi7mdZTRViiQO6KfOU5jnVz8HWJo5nEld5QRo18GtoUeKCw6WdqLtYYTSXxUuiyoJIUYtM&#10;bRBRDkSWFYQaG8Aaz71izZ4U88rYMosXs6qDCaC9gtNriyX3TvZkdVQdSEBiUc0ACzPTtiwzWepf&#10;0BItDWSnHWR0qRCBxWE0HkUALIFXYRiEk6DBlOQA/EvHSP5hdzAarx0cgzO1MwbttYNLyiwqCI+6&#10;R6B+MwSOclxRA2wdAwIHEhUpRO9w6A7HURSGDuK4hGi9ePbszx8eXfz+XYzgd3X26I/nz1cPv1k9&#10;/HZ19hXyJmOtstYNhHQY1nENcF4DoBcNvRCw0lC5kWsNxnELpR+NXb+F0vUnVxHBcSVrtUdFifQg&#10;cSA6eHoIIW4iD5/s18qEYNpoj9PPHJSVDAL6BDMU+J43aTBuNgParUx9shasSHcLxsxEpyDdYRLB&#10;4cTBhFCuAnMVm5cfi9Sug5atIbCsfW62a/Nah5pk1pKMey9dwjhaJM4oAFj0nVzo220YMK5XqMnh&#10;xjIxV1Qe5ekCTdlcHmLwWeCNNaRpoQEJIg8uhQkkuD/WGsAMsxkwk2IOkkIdFyo3zteBrOVr8zsb&#10;pwyTz80yZlWOGwPD3pJmt7GjU8bM1vSEyG1DwIzUKaP6KsYPaQaBBlnjm0s6XNYR9uyrHKfULkPI&#10;3ICkEaglZwBaJ7sRcJ33vMb7zf4e3+6wBeUGxaxfrKVwwtwsuOoOlwUX8jrLmOputvsBsjVo9FAt&#10;p0ubhEAKTVJNRXoKqQluM+RTV2S3AHft41odYAlRDd6F0qPuwyNjAgJJNCMH5UJ+ed263p84FH8K&#10;vw5aAPEnTv3FHEvqIPYRB14BocoMgpGJH9muTtdX+bzcEZAWHpS3ipghHJSKtcNMivIYatO2vk+H&#10;ISegU+IQJdvJjrKFCKobodvbZhtUhQqrfX5UES1cY6yD7sHyGMuqyXsFjHFPtByGY5PM1jn9Xn2S&#10;i+25Elmh9EuNskW0mQCfrlG+HfZkOAm8MHBH45YKV2c/r85/XJ3/tjp/evH1ExR4I+unmSa/N6wh&#10;fSkYh5PIshSO/0kJ6c+90woCFK+7ktGohe3FT9+/ePIrVJDBX49/sSOoG1Eb4q9UNyB6bioZXjjx&#10;oVrp6uuHXoNch0DP7m3FuFQs+pDRRcUGTMO/mq0uLYBMvXLLbfEVcnwFbvvveEyz3PUsNtHNTMtk&#10;wxDaK2AnQ2DNG8tmzZv/D5u9hTYR2rRhOBn6wb+f403v3HaEw6gnxtANXcsbt+lte4+uEbE91Ttr&#10;XW7T+201K1B9mg9UU4nMRzGMLn11r8/Nrv5vhq2/AQAA//8DAFBLAwQUAAYACAAAACEA8e0f9+IA&#10;AAAKAQAADwAAAGRycy9kb3ducmV2LnhtbEyPQWvCQBSE74X+h+UJvcXNplRjzIuItD1JoVoova3Z&#10;ZxLM7obsmsR/3+2pHocZZr7JN5Nu2UC9a6xBEPMYGJnSqsZUCF/HtygF5rw0SrbWEMKNHGyKx4dc&#10;ZsqO5pOGg69YKDEukwi1913GuStr0tLNbUcmeGfba+mD7CuuejmGct3yJI4XXMvGhIVadrSrqbwc&#10;rhrhfZTj9lm8DvvLeXf7Ob58fO8FIT7Npu0amKfJ/4fhDz+gQxGYTvZqlGMtQiTiRTjjEZYCWAhE&#10;ySoBdkJIl+kKeJHz+wvFLwAAAP//AwBQSwECLQAUAAYACAAAACEAtoM4kv4AAADhAQAAEwAAAAAA&#10;AAAAAAAAAAAAAAAAW0NvbnRlbnRfVHlwZXNdLnhtbFBLAQItABQABgAIAAAAIQA4/SH/1gAAAJQB&#10;AAALAAAAAAAAAAAAAAAAAC8BAABfcmVscy8ucmVsc1BLAQItABQABgAIAAAAIQCc7h4BsgQAAK4Q&#10;AAAOAAAAAAAAAAAAAAAAAC4CAABkcnMvZTJvRG9jLnhtbFBLAQItABQABgAIAAAAIQDx7R/34gAA&#10;AAoBAAAPAAAAAAAAAAAAAAAAAAwHAABkcnMvZG93bnJldi54bWxQSwUGAAAAAAQABADzAAAAGwgA&#10;AAAA&#10;">
                <v:roundrect id="四角形: 角を丸くする 197" o:spid="_x0000_s1367"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Ah4yAAAAOMAAAAPAAAAZHJzL2Rvd25yZXYueG1sRE/NasJA&#10;EL4XfIdlBC+im6bRhugqtrS09FDU9AGG7JgEs7Mhu8b07d2C0ON8/7PeDqYRPXWutqzgcR6BIC6s&#10;rrlU8JO/z1IQziNrbCyTgl9ysN2MHtaYaXvlA/VHX4oQwi5DBZX3bSalKyoy6Oa2JQ7cyXYGfTi7&#10;UuoOryHcNDKOoqU0WHNoqLCl14qK8/FiFOTx21ce7/D09EIxf/T7qZ+m30pNxsNuBcLT4P/Fd/en&#10;DvOTJEqe03SxgL+fAgBycwMAAP//AwBQSwECLQAUAAYACAAAACEA2+H2y+4AAACFAQAAEwAAAAAA&#10;AAAAAAAAAAAAAAAAW0NvbnRlbnRfVHlwZXNdLnhtbFBLAQItABQABgAIAAAAIQBa9CxbvwAAABUB&#10;AAALAAAAAAAAAAAAAAAAAB8BAABfcmVscy8ucmVsc1BLAQItABQABgAIAAAAIQCS5Ah4yAAAAOMA&#10;AAAPAAAAAAAAAAAAAAAAAAcCAABkcnMvZG93bnJldi54bWxQSwUGAAAAAAMAAwC3AAAA/AIAAAAA&#10;" fillcolor="#f4d8df [662]" stroked="f" strokeweight=".5pt">
                  <v:stroke joinstyle="miter"/>
                  <v:shadow on="t" color="black" opacity=".25" origin="-.5,-.5" offset=".74836mm,.74836mm"/>
                  <v:textbox style="layout-flow:vertical-ideographic" inset="0,1mm,0,1mm">
                    <w:txbxContent>
                      <w:p w14:paraId="17FD8A4F"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74AFAC9F" w14:textId="77777777" w:rsidR="001206D0" w:rsidRPr="000618E7" w:rsidRDefault="001206D0" w:rsidP="001206D0">
                        <w:pPr>
                          <w:pStyle w:val="index"/>
                          <w:spacing w:line="220" w:lineRule="exact"/>
                        </w:pPr>
                      </w:p>
                      <w:p w14:paraId="5C3C68ED" w14:textId="77777777" w:rsidR="00547E20" w:rsidRPr="001206D0" w:rsidRDefault="00547E20" w:rsidP="000618E7">
                        <w:pPr>
                          <w:pStyle w:val="index"/>
                        </w:pPr>
                      </w:p>
                    </w:txbxContent>
                  </v:textbox>
                </v:roundrect>
                <v:group id="グループ化 316" o:spid="_x0000_s1368"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PsGygAAAOEAAAAPAAAAZHJzL2Rvd25yZXYueG1sRI9Ba8JA&#10;FITvQv/D8gredJMGbU1dRUSLBylUC8XbI/tMgtm3Ibsm8d93BcHjMDPfMPNlbyrRUuNKywricQSC&#10;OLO65FzB73E7+gDhPLLGyjIpuJGD5eJlMMdU245/qD34XAQIuxQVFN7XqZQuK8igG9uaOHhn2xj0&#10;QTa51A12AW4q+RZFU2mw5LBQYE3rgrLL4WoUfHXYrZJ40+4v5/XtdJx8/+1jUmr42q8+QXjq/TP8&#10;aO+0glkST5Jo+g73R+ENyMU/AAAA//8DAFBLAQItABQABgAIAAAAIQDb4fbL7gAAAIUBAAATAAAA&#10;AAAAAAAAAAAAAAAAAABbQ29udGVudF9UeXBlc10ueG1sUEsBAi0AFAAGAAgAAAAhAFr0LFu/AAAA&#10;FQEAAAsAAAAAAAAAAAAAAAAAHwEAAF9yZWxzLy5yZWxzUEsBAi0AFAAGAAgAAAAhADA8+wbKAAAA&#10;4QAAAA8AAAAAAAAAAAAAAAAABwIAAGRycy9kb3ducmV2LnhtbFBLBQYAAAAAAwADALcAAAD+AgAA&#10;AAA=&#10;">
                  <v:rect id="正方形/長方形 198" o:spid="_x0000_s1369"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tJryAAAAOMAAAAPAAAAZHJzL2Rvd25yZXYueG1sRI9Ba8JA&#10;EIXvhf6HZQq91Y1SQoiuYgvSFg9Fbe/j7pgEs7Nhd03iv+8KBY8z771v3ixWo21FTz40jhVMJxkI&#10;Yu1Mw5WCn8PmpQARIrLB1jEpuFKA1fLxYYGlcQPvqN/HSiQIhxIV1DF2pZRB12QxTFxHnLST8xZj&#10;Gn0ljcchwW0rZ1mWS4sNpws1dvRekz7vL1bBrzu9DVYf+au/fjeXj63Xutgq9fw0rucgIo3xbv5P&#10;f5pUf1q83qh5Dref0gLk8g8AAP//AwBQSwECLQAUAAYACAAAACEA2+H2y+4AAACFAQAAEwAAAAAA&#10;AAAAAAAAAAAAAAAAW0NvbnRlbnRfVHlwZXNdLnhtbFBLAQItABQABgAIAAAAIQBa9CxbvwAAABUB&#10;AAALAAAAAAAAAAAAAAAAAB8BAABfcmVscy8ucmVsc1BLAQItABQABgAIAAAAIQAjZtJryAAAAOMA&#10;AAAPAAAAAAAAAAAAAAAAAAcCAABkcnMvZG93bnJldi54bWxQSwUGAAAAAAMAAwC3AAAA/AIAAAAA&#10;" filled="f" stroked="f" strokeweight="1pt"/>
                  <v:rect id="正方形/長方形 198" o:spid="_x0000_s1370"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uLaygAAAOIAAAAPAAAAZHJzL2Rvd25yZXYueG1sRI/NTsMw&#10;EITvSLyDtZV6o07/IIS6FVSqAPWAKHBf7G0SEa8j203St8dIlTiOZuYbzWoz2EZ05EPtWMF0koEg&#10;1s7UXCr4/Njd5CBCRDbYOCYFZwqwWV9frbAwrud36g6xFAnCoUAFVYxtIWXQFVkME9cSJ+/ovMWY&#10;pC+l8dgnuG3kLMtupcWa00KFLW0r0j+Hk1Xw5Y5PvdXf/Nqd3+rT895rne+VGo+GxwcQkYb4H760&#10;X4yC/C5bLO8Xszn8XUp3QK5/AQAA//8DAFBLAQItABQABgAIAAAAIQDb4fbL7gAAAIUBAAATAAAA&#10;AAAAAAAAAAAAAAAAAABbQ29udGVudF9UeXBlc10ueG1sUEsBAi0AFAAGAAgAAAAhAFr0LFu/AAAA&#10;FQEAAAsAAAAAAAAAAAAAAAAAHwEAAF9yZWxzLy5yZWxzUEsBAi0AFAAGAAgAAAAhACla4trKAAAA&#10;4gAAAA8AAAAAAAAAAAAAAAAABwIAAGRycy9kb3ducmV2LnhtbFBLBQYAAAAAAwADALcAAAD+AgAA&#10;AAA=&#10;" filled="f" stroked="f" strokeweight="1pt"/>
                </v:group>
                <w10:wrap anchory="page"/>
                <w10:anchorlock/>
              </v:group>
            </w:pict>
          </mc:Fallback>
        </mc:AlternateContent>
      </w:r>
      <w:r w:rsidR="0080478F">
        <w:rPr>
          <w:rFonts w:hint="eastAsia"/>
        </w:rPr>
        <w:t>■</w:t>
      </w:r>
      <w:r w:rsidR="003E1EF9">
        <w:rPr>
          <w:rFonts w:hint="eastAsia"/>
        </w:rPr>
        <w:t>成年後見制度</w:t>
      </w:r>
    </w:p>
    <w:p w14:paraId="45A00D76" w14:textId="54AFDC68" w:rsidR="00597CE9" w:rsidRDefault="00597CE9" w:rsidP="008F02A3">
      <w:pPr>
        <w:spacing w:after="180"/>
        <w:ind w:firstLineChars="100" w:firstLine="240"/>
      </w:pPr>
      <w:r>
        <w:rPr>
          <w:rFonts w:hint="eastAsia"/>
        </w:rPr>
        <w:t>認知症、知的障</w:t>
      </w:r>
      <w:r w:rsidR="0007015C">
        <w:rPr>
          <w:rFonts w:hint="eastAsia"/>
        </w:rPr>
        <w:t>がい</w:t>
      </w:r>
      <w:r>
        <w:rPr>
          <w:rFonts w:hint="eastAsia"/>
        </w:rPr>
        <w:t>、精神障</w:t>
      </w:r>
      <w:r w:rsidR="0007015C">
        <w:rPr>
          <w:rFonts w:hint="eastAsia"/>
        </w:rPr>
        <w:t>がい</w:t>
      </w:r>
      <w:r>
        <w:rPr>
          <w:rFonts w:hint="eastAsia"/>
        </w:rPr>
        <w:t>などの理由で、ひとりで決めることが心配な方々は、財産管理（不動産や預貯金などの管理、遺産分割協議などの相続手続など）や身上保護（介護・福祉サービスの利用契約や施設入所・入院の契約締結、履行状況の確認など）などの法律行為をひとりで行うのがむずかしい場合があります。また、自分に不利益な契約であることがよくわからないままに契約を結んでしまい、悪質商法の被害にあうおそれもあります。</w:t>
      </w:r>
    </w:p>
    <w:p w14:paraId="2AF534AF" w14:textId="54EC3E76" w:rsidR="00DD064F" w:rsidRDefault="00DD064F" w:rsidP="008F02A3">
      <w:pPr>
        <w:spacing w:after="180"/>
        <w:ind w:firstLineChars="100" w:firstLine="240"/>
      </w:pPr>
      <w:r>
        <w:rPr>
          <w:rFonts w:hint="eastAsia"/>
        </w:rPr>
        <w:t>成年後見制度は、</w:t>
      </w:r>
      <w:r w:rsidR="00597CE9">
        <w:rPr>
          <w:rFonts w:hint="eastAsia"/>
        </w:rPr>
        <w:t>このような、ひとりで決めることに不安のある方々を法的に保護し、ご本人の意思を尊重した支援（意思決定支援）を行い、共に考え、地域全体で明るい未来を築いていく</w:t>
      </w:r>
      <w:r>
        <w:rPr>
          <w:rFonts w:hint="eastAsia"/>
        </w:rPr>
        <w:t>ことを目的とするもの</w:t>
      </w:r>
      <w:r w:rsidR="00597CE9">
        <w:rPr>
          <w:rFonts w:hint="eastAsia"/>
        </w:rPr>
        <w:t>です。</w:t>
      </w:r>
    </w:p>
    <w:tbl>
      <w:tblPr>
        <w:tblStyle w:val="aa"/>
        <w:tblW w:w="0" w:type="auto"/>
        <w:tblBorders>
          <w:top w:val="single" w:sz="12" w:space="0" w:color="B4840E" w:themeColor="accent6" w:themeShade="BF"/>
          <w:left w:val="single" w:sz="12" w:space="0" w:color="B4840E" w:themeColor="accent6" w:themeShade="BF"/>
          <w:bottom w:val="single" w:sz="12" w:space="0" w:color="B4840E" w:themeColor="accent6" w:themeShade="BF"/>
          <w:right w:val="single" w:sz="12" w:space="0" w:color="B4840E" w:themeColor="accent6" w:themeShade="BF"/>
          <w:insideH w:val="none" w:sz="0" w:space="0" w:color="auto"/>
          <w:insideV w:val="none" w:sz="0" w:space="0" w:color="auto"/>
        </w:tblBorders>
        <w:shd w:val="clear" w:color="auto" w:fill="FFFFFF" w:themeFill="background1"/>
        <w:tblLook w:val="04A0" w:firstRow="1" w:lastRow="0" w:firstColumn="1" w:lastColumn="0" w:noHBand="0" w:noVBand="1"/>
      </w:tblPr>
      <w:tblGrid>
        <w:gridCol w:w="7574"/>
        <w:gridCol w:w="1750"/>
      </w:tblGrid>
      <w:tr w:rsidR="004F076F" w14:paraId="7D839938" w14:textId="77777777" w:rsidTr="0023147C">
        <w:trPr>
          <w:trHeight w:val="1779"/>
        </w:trPr>
        <w:tc>
          <w:tcPr>
            <w:tcW w:w="7588" w:type="dxa"/>
            <w:shd w:val="clear" w:color="auto" w:fill="FFFFFF" w:themeFill="background1"/>
            <w:vAlign w:val="center"/>
          </w:tcPr>
          <w:p w14:paraId="5D5E4C07" w14:textId="77777777" w:rsidR="00945E09" w:rsidRPr="00C975A7" w:rsidRDefault="00945E09" w:rsidP="00DD064F">
            <w:pPr>
              <w:pStyle w:val="12pt0"/>
              <w:rPr>
                <w:rFonts w:ascii="HG丸ｺﾞｼｯｸM-PRO" w:eastAsia="HG丸ｺﾞｼｯｸM-PRO" w:hAnsi="HG丸ｺﾞｼｯｸM-PRO"/>
              </w:rPr>
            </w:pPr>
            <w:r w:rsidRPr="00C975A7">
              <w:rPr>
                <w:rFonts w:ascii="HG丸ｺﾞｼｯｸM-PRO" w:eastAsia="HG丸ｺﾞｼｯｸM-PRO" w:hAnsi="HG丸ｺﾞｼｯｸM-PRO" w:hint="eastAsia"/>
              </w:rPr>
              <w:t>成年後見制度の詳しい内容は、</w:t>
            </w:r>
          </w:p>
          <w:p w14:paraId="5F0BB554" w14:textId="77777777" w:rsidR="00945E09" w:rsidRPr="00C975A7" w:rsidRDefault="00945E09" w:rsidP="00DD064F">
            <w:pPr>
              <w:pStyle w:val="12pt0"/>
              <w:rPr>
                <w:rFonts w:ascii="HG丸ｺﾞｼｯｸM-PRO" w:eastAsia="HG丸ｺﾞｼｯｸM-PRO" w:hAnsi="HG丸ｺﾞｼｯｸM-PRO"/>
              </w:rPr>
            </w:pPr>
            <w:r w:rsidRPr="00C975A7">
              <w:rPr>
                <w:rFonts w:ascii="HG丸ｺﾞｼｯｸM-PRO" w:eastAsia="HG丸ｺﾞｼｯｸM-PRO" w:hAnsi="HG丸ｺﾞｼｯｸM-PRO" w:hint="eastAsia"/>
              </w:rPr>
              <w:t>厚生労働省ホームページ「成年後見はやわかり」</w:t>
            </w:r>
          </w:p>
          <w:p w14:paraId="5BDA79FC" w14:textId="5F3848F5" w:rsidR="00945E09" w:rsidRPr="00C975A7" w:rsidRDefault="00945E09" w:rsidP="00DD064F">
            <w:pPr>
              <w:pStyle w:val="12pt0"/>
              <w:rPr>
                <w:rFonts w:ascii="HG丸ｺﾞｼｯｸM-PRO" w:eastAsia="HG丸ｺﾞｼｯｸM-PRO" w:hAnsi="HG丸ｺﾞｼｯｸM-PRO"/>
              </w:rPr>
            </w:pPr>
            <w:r w:rsidRPr="00C975A7">
              <w:rPr>
                <w:rFonts w:ascii="HG丸ｺﾞｼｯｸM-PRO" w:eastAsia="HG丸ｺﾞｼｯｸM-PRO" w:hAnsi="HG丸ｺﾞｼｯｸM-PRO"/>
              </w:rPr>
              <w:t>https://guardianship.mhlw.go.jp/</w:t>
            </w:r>
          </w:p>
          <w:p w14:paraId="628BA23A" w14:textId="3225A57E" w:rsidR="00945E09" w:rsidRPr="00945E09" w:rsidRDefault="00945E09" w:rsidP="00DD064F">
            <w:pPr>
              <w:pStyle w:val="12pt0"/>
            </w:pPr>
            <w:r w:rsidRPr="00C975A7">
              <w:rPr>
                <w:rFonts w:ascii="HG丸ｺﾞｼｯｸM-PRO" w:eastAsia="HG丸ｺﾞｼｯｸM-PRO" w:hAnsi="HG丸ｺﾞｼｯｸM-PRO" w:hint="eastAsia"/>
              </w:rPr>
              <w:t>でご</w:t>
            </w:r>
            <w:r w:rsidR="007B4758" w:rsidRPr="00C975A7">
              <w:rPr>
                <w:rFonts w:ascii="HG丸ｺﾞｼｯｸM-PRO" w:eastAsia="HG丸ｺﾞｼｯｸM-PRO" w:hAnsi="HG丸ｺﾞｼｯｸM-PRO" w:hint="eastAsia"/>
              </w:rPr>
              <w:t>確認ください</w:t>
            </w:r>
            <w:r w:rsidRPr="00C975A7">
              <w:rPr>
                <w:rFonts w:ascii="HG丸ｺﾞｼｯｸM-PRO" w:eastAsia="HG丸ｺﾞｼｯｸM-PRO" w:hAnsi="HG丸ｺﾞｼｯｸM-PRO" w:hint="eastAsia"/>
              </w:rPr>
              <w:t>。</w:t>
            </w:r>
          </w:p>
        </w:tc>
        <w:tc>
          <w:tcPr>
            <w:tcW w:w="1756" w:type="dxa"/>
            <w:shd w:val="clear" w:color="auto" w:fill="FFFFFF" w:themeFill="background1"/>
            <w:vAlign w:val="center"/>
          </w:tcPr>
          <w:p w14:paraId="21DB84D5" w14:textId="1ACBF5E7" w:rsidR="00DD064F" w:rsidRDefault="00AA0D67" w:rsidP="00945E09">
            <w:pPr>
              <w:pStyle w:val="12pt0"/>
              <w:spacing w:line="240" w:lineRule="auto"/>
              <w:jc w:val="center"/>
            </w:pPr>
            <w:r>
              <w:rPr>
                <w:noProof/>
              </w:rPr>
              <w:drawing>
                <wp:anchor distT="0" distB="0" distL="114300" distR="114300" simplePos="0" relativeHeight="252048513" behindDoc="0" locked="0" layoutInCell="1" allowOverlap="1" wp14:anchorId="742577D7" wp14:editId="2C582747">
                  <wp:simplePos x="0" y="0"/>
                  <wp:positionH relativeFrom="column">
                    <wp:posOffset>-78740</wp:posOffset>
                  </wp:positionH>
                  <wp:positionV relativeFrom="paragraph">
                    <wp:posOffset>-4445</wp:posOffset>
                  </wp:positionV>
                  <wp:extent cx="1079500" cy="1079500"/>
                  <wp:effectExtent l="0" t="0" r="6350" b="6350"/>
                  <wp:wrapNone/>
                  <wp:docPr id="1827529115" name="図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79500"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9DF82D3" w14:textId="190C2A44" w:rsidR="00945E09" w:rsidRDefault="00945E09" w:rsidP="008F02A3">
      <w:pPr>
        <w:spacing w:beforeLines="50" w:before="180" w:after="180"/>
        <w:ind w:firstLineChars="100" w:firstLine="240"/>
      </w:pPr>
      <w:r>
        <w:rPr>
          <w:rFonts w:hint="eastAsia"/>
        </w:rPr>
        <w:t>また、市内では、下記</w:t>
      </w:r>
      <w:r w:rsidR="007B4758">
        <w:rPr>
          <w:rFonts w:hint="eastAsia"/>
        </w:rPr>
        <w:t>「小金井市権利擁護センター　ふくしネットこがねい」で</w:t>
      </w:r>
      <w:r>
        <w:rPr>
          <w:rFonts w:hint="eastAsia"/>
        </w:rPr>
        <w:t>ご相談いただけます。</w:t>
      </w:r>
    </w:p>
    <w:p w14:paraId="11F5542B" w14:textId="062523EA" w:rsidR="00C84665" w:rsidRDefault="00DD064F" w:rsidP="00C84665">
      <w:pPr>
        <w:pStyle w:val="5"/>
        <w:spacing w:before="180" w:after="108"/>
      </w:pPr>
      <w:r>
        <w:rPr>
          <w:rFonts w:hint="eastAsia"/>
        </w:rPr>
        <w:t>【</w:t>
      </w:r>
      <w:r w:rsidR="00C84665">
        <w:rPr>
          <w:rFonts w:hint="eastAsia"/>
        </w:rPr>
        <w:t>小金井市権利擁護</w:t>
      </w:r>
      <w:r w:rsidR="002820E6">
        <w:rPr>
          <w:rFonts w:hint="eastAsia"/>
        </w:rPr>
        <w:t xml:space="preserve">センター　</w:t>
      </w:r>
      <w:r w:rsidR="00C84665">
        <w:rPr>
          <w:rFonts w:hint="eastAsia"/>
        </w:rPr>
        <w:t>ふくしネットこがねい</w:t>
      </w:r>
      <w:r>
        <w:rPr>
          <w:rFonts w:hint="eastAsia"/>
        </w:rPr>
        <w:t>】</w:t>
      </w:r>
    </w:p>
    <w:p w14:paraId="0BAAAA73" w14:textId="51426065" w:rsidR="00C84665" w:rsidRPr="008F02A3" w:rsidRDefault="00DD064F" w:rsidP="008F02A3">
      <w:pPr>
        <w:spacing w:after="180"/>
        <w:ind w:firstLineChars="100" w:firstLine="236"/>
        <w:rPr>
          <w:rFonts w:asciiTheme="minorHAnsi" w:eastAsiaTheme="minorHAnsi"/>
          <w:spacing w:val="-4"/>
        </w:rPr>
      </w:pPr>
      <w:r w:rsidRPr="008F02A3">
        <w:rPr>
          <w:rFonts w:asciiTheme="minorHAnsi" w:eastAsiaTheme="minorHAnsi" w:hint="eastAsia"/>
          <w:spacing w:val="-4"/>
        </w:rPr>
        <w:t>「小金井市権利擁護センター　ふくしネットこがねい」は、判断能力が十分でない方の支援、成年後見制度に関する支援、相談等を担っており、下表の事業を行っています。</w:t>
      </w:r>
    </w:p>
    <w:tbl>
      <w:tblPr>
        <w:tblStyle w:val="aa"/>
        <w:tblW w:w="9351"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8" w:type="dxa"/>
          <w:left w:w="57" w:type="dxa"/>
          <w:bottom w:w="28" w:type="dxa"/>
          <w:right w:w="57" w:type="dxa"/>
        </w:tblCellMar>
        <w:tblLook w:val="04A0" w:firstRow="1" w:lastRow="0" w:firstColumn="1" w:lastColumn="0" w:noHBand="0" w:noVBand="1"/>
      </w:tblPr>
      <w:tblGrid>
        <w:gridCol w:w="2830"/>
        <w:gridCol w:w="6521"/>
      </w:tblGrid>
      <w:tr w:rsidR="0096398B" w:rsidRPr="008334D6" w14:paraId="46BBE747" w14:textId="77777777" w:rsidTr="00344191">
        <w:trPr>
          <w:trHeight w:val="341"/>
        </w:trPr>
        <w:tc>
          <w:tcPr>
            <w:tcW w:w="2830" w:type="dxa"/>
            <w:shd w:val="clear" w:color="auto" w:fill="CABEA8" w:themeFill="accent5"/>
            <w:vAlign w:val="center"/>
          </w:tcPr>
          <w:p w14:paraId="3AED40BE" w14:textId="07B707C9" w:rsidR="0096398B" w:rsidRPr="00344191" w:rsidRDefault="00DD064F" w:rsidP="00C97AAC">
            <w:pPr>
              <w:pStyle w:val="12pt1"/>
            </w:pPr>
            <w:r w:rsidRPr="00344191">
              <w:rPr>
                <w:rFonts w:hint="eastAsia"/>
              </w:rPr>
              <w:t>事業名</w:t>
            </w:r>
          </w:p>
        </w:tc>
        <w:tc>
          <w:tcPr>
            <w:tcW w:w="6521" w:type="dxa"/>
            <w:shd w:val="clear" w:color="auto" w:fill="CABEA8" w:themeFill="accent5"/>
            <w:vAlign w:val="center"/>
          </w:tcPr>
          <w:p w14:paraId="3AD98B25" w14:textId="42336D66" w:rsidR="0096398B" w:rsidRPr="00344191" w:rsidRDefault="00DD064F" w:rsidP="00C97AAC">
            <w:pPr>
              <w:pStyle w:val="12pt1"/>
            </w:pPr>
            <w:r w:rsidRPr="00344191">
              <w:rPr>
                <w:rFonts w:hint="eastAsia"/>
              </w:rPr>
              <w:t>概要</w:t>
            </w:r>
          </w:p>
        </w:tc>
      </w:tr>
      <w:tr w:rsidR="00DD064F" w:rsidRPr="008334D6" w14:paraId="7D9F359D" w14:textId="77777777" w:rsidTr="009033E6">
        <w:trPr>
          <w:trHeight w:val="664"/>
        </w:trPr>
        <w:tc>
          <w:tcPr>
            <w:tcW w:w="2830" w:type="dxa"/>
            <w:shd w:val="clear" w:color="auto" w:fill="DFD8CA" w:themeFill="accent5" w:themeFillTint="99"/>
            <w:vAlign w:val="center"/>
          </w:tcPr>
          <w:p w14:paraId="512386EE" w14:textId="77777777" w:rsidR="00DD064F" w:rsidRDefault="00DD064F" w:rsidP="00C97AAC">
            <w:pPr>
              <w:pStyle w:val="12pt3"/>
            </w:pPr>
            <w:r w:rsidRPr="006D08FD">
              <w:rPr>
                <w:rFonts w:hint="eastAsia"/>
              </w:rPr>
              <w:t>福祉サービス</w:t>
            </w:r>
          </w:p>
          <w:p w14:paraId="4016C6AD" w14:textId="392EBD5E" w:rsidR="00DD064F" w:rsidRPr="00E77D11" w:rsidRDefault="00DD064F" w:rsidP="00C97AAC">
            <w:pPr>
              <w:pStyle w:val="12pt3"/>
              <w:rPr>
                <w:rFonts w:asciiTheme="minorHAnsi" w:eastAsiaTheme="minorHAnsi"/>
              </w:rPr>
            </w:pPr>
            <w:r w:rsidRPr="006D08FD">
              <w:rPr>
                <w:rFonts w:hint="eastAsia"/>
              </w:rPr>
              <w:t>総合支援事業</w:t>
            </w:r>
          </w:p>
        </w:tc>
        <w:tc>
          <w:tcPr>
            <w:tcW w:w="6521" w:type="dxa"/>
            <w:shd w:val="clear" w:color="auto" w:fill="E9E5DC" w:themeFill="accent5" w:themeFillTint="66"/>
            <w:vAlign w:val="center"/>
          </w:tcPr>
          <w:p w14:paraId="622D4439" w14:textId="6B518BC8" w:rsidR="00DD064F" w:rsidRPr="00526B08" w:rsidRDefault="00DD064F" w:rsidP="00DD064F">
            <w:pPr>
              <w:pStyle w:val="12pt0"/>
              <w:rPr>
                <w:rFonts w:asciiTheme="minorHAnsi" w:eastAsiaTheme="minorHAnsi"/>
              </w:rPr>
            </w:pPr>
            <w:r w:rsidRPr="00526B08">
              <w:rPr>
                <w:rFonts w:asciiTheme="minorHAnsi" w:eastAsiaTheme="minorHAnsi" w:hint="eastAsia"/>
              </w:rPr>
              <w:t>判断能力が不十分な方、要介護高齢者、障</w:t>
            </w:r>
            <w:r w:rsidR="0007015C" w:rsidRPr="00526B08">
              <w:rPr>
                <w:rFonts w:asciiTheme="minorHAnsi" w:eastAsiaTheme="minorHAnsi" w:hint="eastAsia"/>
              </w:rPr>
              <w:t>がい</w:t>
            </w:r>
            <w:r w:rsidRPr="00526B08">
              <w:rPr>
                <w:rFonts w:asciiTheme="minorHAnsi" w:eastAsiaTheme="minorHAnsi" w:hint="eastAsia"/>
              </w:rPr>
              <w:t>のある方等に対する福祉サービスの利用援助等（有料サービス）</w:t>
            </w:r>
          </w:p>
        </w:tc>
      </w:tr>
      <w:tr w:rsidR="00DD064F" w:rsidRPr="00B94B09" w14:paraId="026F1A15" w14:textId="77777777" w:rsidTr="009033E6">
        <w:trPr>
          <w:trHeight w:val="756"/>
        </w:trPr>
        <w:tc>
          <w:tcPr>
            <w:tcW w:w="2830" w:type="dxa"/>
            <w:tcBorders>
              <w:bottom w:val="single" w:sz="12" w:space="0" w:color="FFFFFF" w:themeColor="background1"/>
            </w:tcBorders>
            <w:shd w:val="clear" w:color="auto" w:fill="DFD8CA" w:themeFill="accent5" w:themeFillTint="99"/>
            <w:vAlign w:val="center"/>
          </w:tcPr>
          <w:p w14:paraId="65B1D032" w14:textId="19EF5976" w:rsidR="00DD064F" w:rsidRDefault="00DD064F" w:rsidP="00C97AAC">
            <w:pPr>
              <w:pStyle w:val="12pt3"/>
            </w:pPr>
            <w:r w:rsidRPr="006D08FD">
              <w:rPr>
                <w:rFonts w:hint="eastAsia"/>
              </w:rPr>
              <w:t>日常生活自立支援事業</w:t>
            </w:r>
          </w:p>
          <w:p w14:paraId="1E7F9BD9" w14:textId="25AC7FDC" w:rsidR="00DD064F" w:rsidRPr="00DD064F" w:rsidRDefault="00DD064F" w:rsidP="00C97AAC">
            <w:pPr>
              <w:pStyle w:val="12pt3"/>
            </w:pPr>
            <w:r w:rsidRPr="00944867">
              <w:rPr>
                <w:rFonts w:hint="eastAsia"/>
                <w:sz w:val="22"/>
                <w:szCs w:val="22"/>
              </w:rPr>
              <w:t>（地域福祉権利擁護事業）</w:t>
            </w:r>
          </w:p>
        </w:tc>
        <w:tc>
          <w:tcPr>
            <w:tcW w:w="6521" w:type="dxa"/>
            <w:tcBorders>
              <w:bottom w:val="single" w:sz="12" w:space="0" w:color="FFFFFF" w:themeColor="background1"/>
            </w:tcBorders>
            <w:shd w:val="clear" w:color="auto" w:fill="F4F2ED" w:themeFill="accent5" w:themeFillTint="33"/>
            <w:vAlign w:val="center"/>
          </w:tcPr>
          <w:p w14:paraId="2FEA9FDC" w14:textId="77777777" w:rsidR="003922DD" w:rsidRDefault="00DD064F" w:rsidP="00DD064F">
            <w:pPr>
              <w:pStyle w:val="12pt0"/>
              <w:rPr>
                <w:rFonts w:asciiTheme="minorHAnsi" w:eastAsiaTheme="minorHAnsi"/>
              </w:rPr>
            </w:pPr>
            <w:r w:rsidRPr="00526B08">
              <w:rPr>
                <w:rFonts w:asciiTheme="minorHAnsi" w:eastAsiaTheme="minorHAnsi" w:hint="eastAsia"/>
              </w:rPr>
              <w:t>日常的な金銭の出し入れ、重要な書類の保管などを行う</w:t>
            </w:r>
          </w:p>
          <w:p w14:paraId="208AA881" w14:textId="140C1E14" w:rsidR="00DD064F" w:rsidRPr="00526B08" w:rsidRDefault="00DD064F" w:rsidP="00DD064F">
            <w:pPr>
              <w:pStyle w:val="12pt0"/>
              <w:rPr>
                <w:rFonts w:asciiTheme="minorHAnsi" w:eastAsiaTheme="minorHAnsi"/>
              </w:rPr>
            </w:pPr>
            <w:r w:rsidRPr="00526B08">
              <w:rPr>
                <w:rFonts w:asciiTheme="minorHAnsi" w:eastAsiaTheme="minorHAnsi" w:hint="eastAsia"/>
              </w:rPr>
              <w:t>（日常的金銭管理サービス）</w:t>
            </w:r>
            <w:r w:rsidR="00B94B09" w:rsidRPr="00526B08">
              <w:rPr>
                <w:rFonts w:asciiTheme="minorHAnsi" w:eastAsiaTheme="minorHAnsi" w:hint="eastAsia"/>
              </w:rPr>
              <w:t>［有料（減免あり）］</w:t>
            </w:r>
          </w:p>
        </w:tc>
      </w:tr>
      <w:tr w:rsidR="00DD064F" w:rsidRPr="008334D6" w14:paraId="195797B1" w14:textId="77777777" w:rsidTr="009033E6">
        <w:trPr>
          <w:trHeight w:val="1410"/>
        </w:trPr>
        <w:tc>
          <w:tcPr>
            <w:tcW w:w="2830" w:type="dxa"/>
            <w:tcBorders>
              <w:top w:val="single" w:sz="12" w:space="0" w:color="FFFFFF" w:themeColor="background1"/>
            </w:tcBorders>
            <w:shd w:val="clear" w:color="auto" w:fill="DFD8CA" w:themeFill="accent5" w:themeFillTint="99"/>
            <w:vAlign w:val="center"/>
          </w:tcPr>
          <w:p w14:paraId="3A2AE065" w14:textId="77777777" w:rsidR="00DD064F" w:rsidRDefault="00DD064F" w:rsidP="00C97AAC">
            <w:pPr>
              <w:pStyle w:val="12pt3"/>
            </w:pPr>
            <w:r w:rsidRPr="00DD064F">
              <w:rPr>
                <w:rFonts w:hint="eastAsia"/>
              </w:rPr>
              <w:t>成年後見活用</w:t>
            </w:r>
          </w:p>
          <w:p w14:paraId="6AA32F6E" w14:textId="5756DB60" w:rsidR="00DD064F" w:rsidRPr="00DD064F" w:rsidRDefault="00DD064F" w:rsidP="00C97AAC">
            <w:pPr>
              <w:pStyle w:val="12pt3"/>
            </w:pPr>
            <w:r w:rsidRPr="00DD064F">
              <w:rPr>
                <w:rFonts w:hint="eastAsia"/>
              </w:rPr>
              <w:t>あんしん生活創造事業</w:t>
            </w:r>
          </w:p>
        </w:tc>
        <w:tc>
          <w:tcPr>
            <w:tcW w:w="6521" w:type="dxa"/>
            <w:tcBorders>
              <w:top w:val="single" w:sz="12" w:space="0" w:color="FFFFFF" w:themeColor="background1"/>
            </w:tcBorders>
            <w:shd w:val="clear" w:color="auto" w:fill="E9E5DC" w:themeFill="accent5" w:themeFillTint="66"/>
          </w:tcPr>
          <w:p w14:paraId="366AF833" w14:textId="77777777" w:rsidR="00DD064F" w:rsidRPr="00526B08" w:rsidRDefault="00DD064F" w:rsidP="00DD064F">
            <w:pPr>
              <w:pStyle w:val="12pt0"/>
              <w:rPr>
                <w:rFonts w:asciiTheme="minorHAnsi" w:eastAsiaTheme="minorHAnsi"/>
              </w:rPr>
            </w:pPr>
            <w:r w:rsidRPr="00526B08">
              <w:rPr>
                <w:rFonts w:asciiTheme="minorHAnsi" w:eastAsiaTheme="minorHAnsi" w:hint="eastAsia"/>
              </w:rPr>
              <w:t>・成年後見制度に関する相談（予約制）</w:t>
            </w:r>
          </w:p>
          <w:p w14:paraId="40C0892E" w14:textId="77777777" w:rsidR="00DD064F" w:rsidRPr="00526B08" w:rsidRDefault="00DD064F" w:rsidP="00DD064F">
            <w:pPr>
              <w:pStyle w:val="12pt0"/>
              <w:rPr>
                <w:rFonts w:asciiTheme="minorHAnsi" w:eastAsiaTheme="minorHAnsi"/>
              </w:rPr>
            </w:pPr>
            <w:r w:rsidRPr="00526B08">
              <w:rPr>
                <w:rFonts w:asciiTheme="minorHAnsi" w:eastAsiaTheme="minorHAnsi" w:hint="eastAsia"/>
              </w:rPr>
              <w:t>・任意後見・老い支度相談（予約制）</w:t>
            </w:r>
          </w:p>
          <w:p w14:paraId="355B7C95" w14:textId="77777777" w:rsidR="00DD064F" w:rsidRPr="00526B08" w:rsidRDefault="00DD064F" w:rsidP="00DD064F">
            <w:pPr>
              <w:pStyle w:val="12pt0"/>
              <w:rPr>
                <w:rFonts w:asciiTheme="minorHAnsi" w:eastAsiaTheme="minorHAnsi"/>
              </w:rPr>
            </w:pPr>
            <w:r w:rsidRPr="00526B08">
              <w:rPr>
                <w:rFonts w:asciiTheme="minorHAnsi" w:eastAsiaTheme="minorHAnsi" w:hint="eastAsia"/>
              </w:rPr>
              <w:t>・成年後見制度申立費用の助成</w:t>
            </w:r>
          </w:p>
          <w:p w14:paraId="11C735ED" w14:textId="77777777" w:rsidR="00DD064F" w:rsidRPr="00526B08" w:rsidRDefault="00DD064F" w:rsidP="00DD064F">
            <w:pPr>
              <w:pStyle w:val="12pt0"/>
              <w:rPr>
                <w:rFonts w:asciiTheme="minorHAnsi" w:eastAsiaTheme="minorHAnsi"/>
              </w:rPr>
            </w:pPr>
            <w:r w:rsidRPr="00526B08">
              <w:rPr>
                <w:rFonts w:asciiTheme="minorHAnsi" w:eastAsiaTheme="minorHAnsi" w:hint="eastAsia"/>
              </w:rPr>
              <w:t>・後見人等報酬の助成</w:t>
            </w:r>
          </w:p>
          <w:p w14:paraId="226C77C0" w14:textId="77777777" w:rsidR="00DD064F" w:rsidRPr="00526B08" w:rsidRDefault="00DD064F" w:rsidP="00DD064F">
            <w:pPr>
              <w:pStyle w:val="12pt0"/>
              <w:rPr>
                <w:rFonts w:asciiTheme="minorHAnsi" w:eastAsiaTheme="minorHAnsi"/>
              </w:rPr>
            </w:pPr>
            <w:r w:rsidRPr="00526B08">
              <w:rPr>
                <w:rFonts w:asciiTheme="minorHAnsi" w:eastAsiaTheme="minorHAnsi" w:hint="eastAsia"/>
              </w:rPr>
              <w:t>・法人後見監督、法人後見の実施</w:t>
            </w:r>
          </w:p>
          <w:p w14:paraId="115F8AAC" w14:textId="363AD27F" w:rsidR="00DD064F" w:rsidRPr="00526B08" w:rsidRDefault="00DD064F" w:rsidP="00DD064F">
            <w:pPr>
              <w:pStyle w:val="12pt0"/>
              <w:rPr>
                <w:rFonts w:asciiTheme="minorHAnsi" w:eastAsiaTheme="minorHAnsi"/>
              </w:rPr>
            </w:pPr>
            <w:r w:rsidRPr="00526B08">
              <w:rPr>
                <w:rFonts w:asciiTheme="minorHAnsi" w:eastAsiaTheme="minorHAnsi" w:hint="eastAsia"/>
              </w:rPr>
              <w:t xml:space="preserve">　　　　　　　　　　　　　　　　　　　　　　　　他</w:t>
            </w:r>
          </w:p>
        </w:tc>
      </w:tr>
    </w:tbl>
    <w:p w14:paraId="7F20B349" w14:textId="77777777" w:rsidR="00C84665" w:rsidRDefault="00C84665" w:rsidP="00C84665">
      <w:pPr>
        <w:pStyle w:val="4pt"/>
      </w:pPr>
    </w:p>
    <w:p w14:paraId="5DF3D2CB" w14:textId="77777777" w:rsidR="00C84665" w:rsidRDefault="00C84665" w:rsidP="00C84665">
      <w:pPr>
        <w:pStyle w:val="4pt"/>
      </w:pPr>
    </w:p>
    <w:p w14:paraId="5E4D943A" w14:textId="77777777" w:rsidR="00C84665" w:rsidRDefault="00C84665" w:rsidP="00C84665">
      <w:pPr>
        <w:pStyle w:val="4pt"/>
      </w:pPr>
    </w:p>
    <w:p w14:paraId="638EFC96" w14:textId="77777777" w:rsidR="00C84665" w:rsidRPr="008334D6" w:rsidRDefault="00C84665" w:rsidP="00C84665">
      <w:pPr>
        <w:pStyle w:val="4pt"/>
      </w:pP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6925"/>
        <w:gridCol w:w="2399"/>
      </w:tblGrid>
      <w:tr w:rsidR="00344191" w:rsidRPr="00344191" w14:paraId="70B59255" w14:textId="77777777" w:rsidTr="00344191">
        <w:tc>
          <w:tcPr>
            <w:tcW w:w="6941" w:type="dxa"/>
            <w:shd w:val="clear" w:color="auto" w:fill="CABEA8" w:themeFill="accent5"/>
          </w:tcPr>
          <w:p w14:paraId="248AE9CA" w14:textId="77777777" w:rsidR="00C84665" w:rsidRPr="00344191" w:rsidRDefault="00C84665" w:rsidP="00D03184">
            <w:pPr>
              <w:pStyle w:val="12pt1"/>
              <w:rPr>
                <w:color w:val="000000" w:themeColor="text1"/>
              </w:rPr>
            </w:pPr>
            <w:r w:rsidRPr="00344191">
              <w:rPr>
                <w:rFonts w:hint="eastAsia"/>
                <w:color w:val="000000" w:themeColor="text1"/>
              </w:rPr>
              <w:t>問合せ先</w:t>
            </w:r>
          </w:p>
        </w:tc>
        <w:tc>
          <w:tcPr>
            <w:tcW w:w="2403" w:type="dxa"/>
            <w:shd w:val="clear" w:color="auto" w:fill="CABEA8" w:themeFill="accent5"/>
          </w:tcPr>
          <w:p w14:paraId="00379E03" w14:textId="77777777" w:rsidR="00C84665" w:rsidRPr="00344191" w:rsidRDefault="00C84665" w:rsidP="00D03184">
            <w:pPr>
              <w:pStyle w:val="12pt1"/>
              <w:rPr>
                <w:color w:val="000000" w:themeColor="text1"/>
              </w:rPr>
            </w:pPr>
            <w:r w:rsidRPr="00344191">
              <w:rPr>
                <w:rFonts w:hint="eastAsia"/>
                <w:color w:val="000000" w:themeColor="text1"/>
              </w:rPr>
              <w:t>電話番号</w:t>
            </w:r>
          </w:p>
        </w:tc>
      </w:tr>
      <w:tr w:rsidR="00C84665" w14:paraId="072C2917" w14:textId="77777777" w:rsidTr="00AD39A0">
        <w:trPr>
          <w:trHeight w:val="680"/>
        </w:trPr>
        <w:tc>
          <w:tcPr>
            <w:tcW w:w="6941" w:type="dxa"/>
            <w:shd w:val="clear" w:color="auto" w:fill="E9E5DC" w:themeFill="accent5" w:themeFillTint="66"/>
            <w:vAlign w:val="center"/>
          </w:tcPr>
          <w:p w14:paraId="00BBBE65" w14:textId="0F53CE49" w:rsidR="00C84665" w:rsidRDefault="00C84665" w:rsidP="004537F5">
            <w:pPr>
              <w:pStyle w:val="12pt3"/>
            </w:pPr>
            <w:r>
              <w:rPr>
                <w:rFonts w:hint="eastAsia"/>
              </w:rPr>
              <w:t>小金井市権利擁護</w:t>
            </w:r>
            <w:r w:rsidR="002820E6">
              <w:rPr>
                <w:rFonts w:hint="eastAsia"/>
              </w:rPr>
              <w:t>センター</w:t>
            </w:r>
            <w:r>
              <w:rPr>
                <w:rFonts w:hint="eastAsia"/>
              </w:rPr>
              <w:t xml:space="preserve">　ふくしネット</w:t>
            </w:r>
            <w:r w:rsidR="001C6FE3">
              <w:rPr>
                <w:rFonts w:hint="eastAsia"/>
              </w:rPr>
              <w:t>こがねい</w:t>
            </w:r>
          </w:p>
        </w:tc>
        <w:tc>
          <w:tcPr>
            <w:tcW w:w="2403" w:type="dxa"/>
            <w:shd w:val="clear" w:color="auto" w:fill="E9E5DC" w:themeFill="accent5" w:themeFillTint="66"/>
            <w:vAlign w:val="center"/>
          </w:tcPr>
          <w:p w14:paraId="3D83DFC4" w14:textId="7334653C" w:rsidR="00C84665" w:rsidRDefault="00C84665" w:rsidP="00D03184">
            <w:pPr>
              <w:pStyle w:val="12pt0"/>
              <w:jc w:val="center"/>
            </w:pPr>
            <w:r w:rsidRPr="008A655D">
              <w:rPr>
                <w:rFonts w:ascii="Century Gothic" w:eastAsia="BIZ UDPゴシック" w:hAnsi="Century Gothic"/>
                <w:b/>
                <w:bCs/>
                <w:sz w:val="28"/>
                <w:szCs w:val="28"/>
              </w:rPr>
              <w:t>042</w:t>
            </w:r>
            <w:r w:rsidR="001A1358">
              <w:rPr>
                <w:rFonts w:ascii="Century Gothic" w:eastAsia="BIZ UDPゴシック" w:hAnsi="Century Gothic"/>
                <w:b/>
                <w:bCs/>
                <w:sz w:val="28"/>
                <w:szCs w:val="28"/>
              </w:rPr>
              <w:t>-</w:t>
            </w:r>
            <w:r>
              <w:rPr>
                <w:rFonts w:ascii="Century Gothic" w:eastAsia="BIZ UDPゴシック" w:hAnsi="Century Gothic" w:hint="eastAsia"/>
                <w:b/>
                <w:bCs/>
                <w:sz w:val="28"/>
                <w:szCs w:val="28"/>
              </w:rPr>
              <w:t>386</w:t>
            </w:r>
            <w:r w:rsidR="001A1358">
              <w:rPr>
                <w:rFonts w:ascii="Century Gothic" w:eastAsia="BIZ UDPゴシック" w:hAnsi="Century Gothic" w:hint="eastAsia"/>
                <w:b/>
                <w:bCs/>
                <w:sz w:val="28"/>
                <w:szCs w:val="28"/>
              </w:rPr>
              <w:t>-</w:t>
            </w:r>
            <w:r>
              <w:rPr>
                <w:rFonts w:ascii="Century Gothic" w:eastAsia="BIZ UDPゴシック" w:hAnsi="Century Gothic" w:hint="eastAsia"/>
                <w:b/>
                <w:bCs/>
                <w:sz w:val="28"/>
                <w:szCs w:val="28"/>
              </w:rPr>
              <w:t>0121</w:t>
            </w:r>
          </w:p>
        </w:tc>
      </w:tr>
    </w:tbl>
    <w:p w14:paraId="44310FDA" w14:textId="77777777" w:rsidR="00C84665" w:rsidRDefault="00C84665" w:rsidP="00C84665">
      <w:pPr>
        <w:spacing w:after="180"/>
      </w:pPr>
    </w:p>
    <w:p w14:paraId="66799D9D" w14:textId="56672398" w:rsidR="00047D72" w:rsidRDefault="0080478F" w:rsidP="000768EB">
      <w:pPr>
        <w:pStyle w:val="afff2"/>
        <w:spacing w:before="108" w:after="72"/>
        <w:ind w:left="321" w:hanging="321"/>
      </w:pPr>
      <w:r>
        <w:rPr>
          <w:rFonts w:hint="eastAsia"/>
        </w:rPr>
        <w:t>■</w:t>
      </w:r>
      <w:r w:rsidR="00047D72">
        <w:rPr>
          <w:rFonts w:hint="eastAsia"/>
        </w:rPr>
        <w:t>日常</w:t>
      </w:r>
      <w:r w:rsidR="008238A1">
        <w:rPr>
          <w:rFonts w:hint="eastAsia"/>
        </w:rPr>
        <w:t>生活</w:t>
      </w:r>
      <w:r w:rsidR="00047D72">
        <w:rPr>
          <w:rFonts w:hint="eastAsia"/>
        </w:rPr>
        <w:t>用具</w:t>
      </w:r>
      <w:r w:rsidR="00947C74">
        <w:rPr>
          <w:rFonts w:hint="eastAsia"/>
        </w:rPr>
        <w:t>等</w:t>
      </w:r>
      <w:r w:rsidR="00575A77">
        <w:rPr>
          <w:rFonts w:hint="eastAsia"/>
        </w:rPr>
        <w:t>に関する支援</w:t>
      </w:r>
    </w:p>
    <w:p w14:paraId="4DF8ECD5" w14:textId="0EDD19A6" w:rsidR="00807F27" w:rsidRDefault="00E73A25" w:rsidP="00807F27">
      <w:pPr>
        <w:pStyle w:val="12pt2"/>
        <w:spacing w:after="180"/>
        <w:ind w:left="240" w:hanging="240"/>
      </w:pPr>
      <w:r w:rsidRPr="00E73A25">
        <w:rPr>
          <w:rFonts w:hint="eastAsia"/>
          <w:color w:val="A6926E" w:themeColor="accent5" w:themeShade="BF"/>
        </w:rPr>
        <w:t>●</w:t>
      </w:r>
      <w:r w:rsidR="004E2AD2">
        <w:rPr>
          <w:rFonts w:hint="eastAsia"/>
        </w:rPr>
        <w:t>小金井市では</w:t>
      </w:r>
      <w:r w:rsidR="00575A77">
        <w:rPr>
          <w:rFonts w:hint="eastAsia"/>
        </w:rPr>
        <w:t>65歳以上の方で介護保険の要介護認定で</w:t>
      </w:r>
      <w:r w:rsidR="0007015C">
        <w:rPr>
          <w:rFonts w:hint="eastAsia"/>
        </w:rPr>
        <w:t>「非該当（</w:t>
      </w:r>
      <w:r w:rsidR="00575A77">
        <w:rPr>
          <w:rFonts w:hint="eastAsia"/>
        </w:rPr>
        <w:t>自立</w:t>
      </w:r>
      <w:r w:rsidR="0007015C">
        <w:rPr>
          <w:rFonts w:hint="eastAsia"/>
        </w:rPr>
        <w:t>）」</w:t>
      </w:r>
      <w:r w:rsidR="00575A77">
        <w:rPr>
          <w:rFonts w:hint="eastAsia"/>
        </w:rPr>
        <w:t>と認定された方や</w:t>
      </w:r>
      <w:r w:rsidR="00694F26">
        <w:rPr>
          <w:rFonts w:hint="eastAsia"/>
        </w:rPr>
        <w:t>心身に障がいがある</w:t>
      </w:r>
      <w:r w:rsidR="00575A77">
        <w:rPr>
          <w:rFonts w:hint="eastAsia"/>
        </w:rPr>
        <w:t>方</w:t>
      </w:r>
      <w:r w:rsidR="00694F26">
        <w:rPr>
          <w:rFonts w:hint="eastAsia"/>
        </w:rPr>
        <w:t>の日常生活を容易にすることを目的として</w:t>
      </w:r>
      <w:r w:rsidR="00575A77">
        <w:rPr>
          <w:rFonts w:hint="eastAsia"/>
        </w:rPr>
        <w:t>行う支援</w:t>
      </w:r>
      <w:r w:rsidR="004E2AD2">
        <w:rPr>
          <w:rFonts w:hint="eastAsia"/>
        </w:rPr>
        <w:t>制度を行っています</w:t>
      </w:r>
      <w:r w:rsidR="00575A77">
        <w:rPr>
          <w:rFonts w:hint="eastAsia"/>
        </w:rPr>
        <w:t>。</w:t>
      </w:r>
    </w:p>
    <w:p w14:paraId="21BA37A3" w14:textId="79214990" w:rsidR="00694F26" w:rsidRDefault="00E73A25" w:rsidP="00807F27">
      <w:pPr>
        <w:pStyle w:val="12pt2"/>
        <w:spacing w:after="180"/>
        <w:ind w:left="240" w:hanging="240"/>
      </w:pPr>
      <w:r w:rsidRPr="00E73A25">
        <w:rPr>
          <w:rFonts w:hint="eastAsia"/>
          <w:color w:val="A6926E" w:themeColor="accent5" w:themeShade="BF"/>
        </w:rPr>
        <w:t>●</w:t>
      </w:r>
      <w:r w:rsidR="00694F26">
        <w:rPr>
          <w:rFonts w:hint="eastAsia"/>
        </w:rPr>
        <w:t>対象者</w:t>
      </w:r>
      <w:r w:rsidR="00575A77">
        <w:rPr>
          <w:rFonts w:hint="eastAsia"/>
        </w:rPr>
        <w:t>や対象となる日常生活用具等</w:t>
      </w:r>
      <w:r w:rsidR="00694F26">
        <w:rPr>
          <w:rFonts w:hint="eastAsia"/>
        </w:rPr>
        <w:t>について細かい規定がありますので、必ず事前に</w:t>
      </w:r>
      <w:r w:rsidR="00575A77">
        <w:rPr>
          <w:rFonts w:hint="eastAsia"/>
        </w:rPr>
        <w:t>下記</w:t>
      </w:r>
      <w:r w:rsidR="00694F26">
        <w:rPr>
          <w:rFonts w:hint="eastAsia"/>
        </w:rPr>
        <w:t>にご相談ください。</w:t>
      </w:r>
      <w:r w:rsidR="002C3DDB">
        <w:rPr>
          <w:rFonts w:hint="eastAsia"/>
        </w:rPr>
        <w:t>（</w:t>
      </w:r>
      <w:r w:rsidR="00575A77">
        <w:rPr>
          <w:rFonts w:hint="eastAsia"/>
        </w:rPr>
        <w:t>「高齢者福祉のしおり」</w:t>
      </w:r>
      <w:r w:rsidR="002C3DDB">
        <w:rPr>
          <w:rFonts w:hint="eastAsia"/>
        </w:rPr>
        <w:t>「障がい者福祉のてびき」参照）</w:t>
      </w:r>
    </w:p>
    <w:p w14:paraId="0A5B78BC" w14:textId="77777777" w:rsidR="00694F26" w:rsidRPr="00646312" w:rsidRDefault="00694F26" w:rsidP="00694F26">
      <w:pPr>
        <w:pStyle w:val="4pt"/>
      </w:pPr>
    </w:p>
    <w:p w14:paraId="7CA1CE70" w14:textId="77777777" w:rsidR="00047D72" w:rsidRDefault="00047D72" w:rsidP="00694F26">
      <w:pPr>
        <w:pStyle w:val="4pt"/>
      </w:pP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976"/>
        <w:gridCol w:w="4949"/>
        <w:gridCol w:w="2399"/>
      </w:tblGrid>
      <w:tr w:rsidR="00344191" w:rsidRPr="00344191" w14:paraId="029B4D2E" w14:textId="77777777" w:rsidTr="00344191">
        <w:tc>
          <w:tcPr>
            <w:tcW w:w="6941" w:type="dxa"/>
            <w:gridSpan w:val="2"/>
            <w:shd w:val="clear" w:color="auto" w:fill="CABEA8" w:themeFill="accent5"/>
          </w:tcPr>
          <w:p w14:paraId="22344459" w14:textId="77777777" w:rsidR="00047D72" w:rsidRPr="00344191" w:rsidRDefault="00047D72" w:rsidP="00047D72">
            <w:pPr>
              <w:pStyle w:val="12pt1"/>
              <w:rPr>
                <w:color w:val="000000" w:themeColor="text1"/>
              </w:rPr>
            </w:pPr>
            <w:r w:rsidRPr="00344191">
              <w:rPr>
                <w:rFonts w:hint="eastAsia"/>
                <w:color w:val="000000" w:themeColor="text1"/>
              </w:rPr>
              <w:t>問合せ先</w:t>
            </w:r>
          </w:p>
        </w:tc>
        <w:tc>
          <w:tcPr>
            <w:tcW w:w="2403" w:type="dxa"/>
            <w:shd w:val="clear" w:color="auto" w:fill="CABEA8" w:themeFill="accent5"/>
          </w:tcPr>
          <w:p w14:paraId="4A2EDB2E" w14:textId="77777777" w:rsidR="00047D72" w:rsidRPr="00344191" w:rsidRDefault="00047D72" w:rsidP="00047D72">
            <w:pPr>
              <w:pStyle w:val="12pt1"/>
              <w:rPr>
                <w:color w:val="000000" w:themeColor="text1"/>
              </w:rPr>
            </w:pPr>
            <w:r w:rsidRPr="00344191">
              <w:rPr>
                <w:rFonts w:hint="eastAsia"/>
                <w:color w:val="000000" w:themeColor="text1"/>
              </w:rPr>
              <w:t>電話番号</w:t>
            </w:r>
          </w:p>
        </w:tc>
      </w:tr>
      <w:tr w:rsidR="00575A77" w14:paraId="2B33C387" w14:textId="77777777" w:rsidTr="00B36ED6">
        <w:trPr>
          <w:trHeight w:val="680"/>
        </w:trPr>
        <w:tc>
          <w:tcPr>
            <w:tcW w:w="1980" w:type="dxa"/>
            <w:shd w:val="clear" w:color="auto" w:fill="DFD8CA" w:themeFill="accent5" w:themeFillTint="99"/>
            <w:vAlign w:val="center"/>
          </w:tcPr>
          <w:p w14:paraId="2F09A2E8" w14:textId="22D7A68E" w:rsidR="00575A77" w:rsidRDefault="00575A77" w:rsidP="00C97AAC">
            <w:pPr>
              <w:pStyle w:val="12pt3"/>
            </w:pPr>
            <w:r>
              <w:rPr>
                <w:rFonts w:hint="eastAsia"/>
              </w:rPr>
              <w:t>高齢者の方</w:t>
            </w:r>
          </w:p>
        </w:tc>
        <w:tc>
          <w:tcPr>
            <w:tcW w:w="4961" w:type="dxa"/>
            <w:shd w:val="clear" w:color="auto" w:fill="F4F2ED" w:themeFill="accent5" w:themeFillTint="33"/>
            <w:vAlign w:val="center"/>
          </w:tcPr>
          <w:p w14:paraId="0367656F" w14:textId="5BAF4E9F" w:rsidR="00575A77" w:rsidRDefault="00575A77" w:rsidP="004537F5">
            <w:pPr>
              <w:pStyle w:val="12pt3"/>
            </w:pPr>
            <w:r>
              <w:rPr>
                <w:rFonts w:hint="eastAsia"/>
              </w:rPr>
              <w:t>小金井市 介護福祉課 高齢福祉係</w:t>
            </w:r>
          </w:p>
        </w:tc>
        <w:tc>
          <w:tcPr>
            <w:tcW w:w="2403" w:type="dxa"/>
            <w:shd w:val="clear" w:color="auto" w:fill="F4F2ED" w:themeFill="accent5" w:themeFillTint="33"/>
            <w:vAlign w:val="center"/>
          </w:tcPr>
          <w:p w14:paraId="30AB0035" w14:textId="202FFBFD" w:rsidR="00575A77" w:rsidRPr="008A655D" w:rsidRDefault="00575A77" w:rsidP="00575A77">
            <w:pPr>
              <w:pStyle w:val="12pt0"/>
              <w:jc w:val="center"/>
              <w:rPr>
                <w:rFonts w:ascii="Century Gothic" w:eastAsia="BIZ UDPゴシック" w:hAnsi="Century Gothic"/>
                <w:b/>
                <w:bCs/>
                <w:sz w:val="28"/>
                <w:szCs w:val="28"/>
              </w:rPr>
            </w:pPr>
            <w:r w:rsidRPr="008A655D">
              <w:rPr>
                <w:rFonts w:ascii="Century Gothic" w:eastAsia="BIZ UDPゴシック" w:hAnsi="Century Gothic"/>
                <w:b/>
                <w:bCs/>
                <w:sz w:val="28"/>
                <w:szCs w:val="28"/>
              </w:rPr>
              <w:t>042</w:t>
            </w:r>
            <w:r>
              <w:rPr>
                <w:rFonts w:ascii="Century Gothic" w:eastAsia="BIZ UDPゴシック" w:hAnsi="Century Gothic"/>
                <w:b/>
                <w:bCs/>
                <w:sz w:val="28"/>
                <w:szCs w:val="28"/>
              </w:rPr>
              <w:t>-</w:t>
            </w:r>
            <w:r>
              <w:rPr>
                <w:rFonts w:ascii="Century Gothic" w:eastAsia="BIZ UDPゴシック" w:hAnsi="Century Gothic" w:hint="eastAsia"/>
                <w:b/>
                <w:bCs/>
                <w:sz w:val="28"/>
                <w:szCs w:val="28"/>
              </w:rPr>
              <w:t>387-9843</w:t>
            </w:r>
          </w:p>
        </w:tc>
      </w:tr>
      <w:tr w:rsidR="00575A77" w14:paraId="2E856D58" w14:textId="77777777" w:rsidTr="00B36ED6">
        <w:trPr>
          <w:trHeight w:val="680"/>
        </w:trPr>
        <w:tc>
          <w:tcPr>
            <w:tcW w:w="1980" w:type="dxa"/>
            <w:shd w:val="clear" w:color="auto" w:fill="DFD8CA" w:themeFill="accent5" w:themeFillTint="99"/>
            <w:vAlign w:val="center"/>
          </w:tcPr>
          <w:p w14:paraId="6BE37E76" w14:textId="08A32884" w:rsidR="00575A77" w:rsidRDefault="00575A77" w:rsidP="00C97AAC">
            <w:pPr>
              <w:pStyle w:val="12pt3"/>
            </w:pPr>
            <w:r>
              <w:rPr>
                <w:rFonts w:hint="eastAsia"/>
              </w:rPr>
              <w:t>障がい者の方</w:t>
            </w:r>
          </w:p>
        </w:tc>
        <w:tc>
          <w:tcPr>
            <w:tcW w:w="4961" w:type="dxa"/>
            <w:shd w:val="clear" w:color="auto" w:fill="E9E5DC" w:themeFill="accent5" w:themeFillTint="66"/>
            <w:vAlign w:val="center"/>
          </w:tcPr>
          <w:p w14:paraId="1AEC8C8B" w14:textId="6F680BB1" w:rsidR="00575A77" w:rsidRDefault="00575A77" w:rsidP="004537F5">
            <w:pPr>
              <w:pStyle w:val="12pt3"/>
            </w:pPr>
            <w:r>
              <w:rPr>
                <w:rFonts w:hint="eastAsia"/>
              </w:rPr>
              <w:t>小金井市 自立生活支援課 相談支援係</w:t>
            </w:r>
          </w:p>
        </w:tc>
        <w:tc>
          <w:tcPr>
            <w:tcW w:w="2403" w:type="dxa"/>
            <w:shd w:val="clear" w:color="auto" w:fill="E9E5DC" w:themeFill="accent5" w:themeFillTint="66"/>
            <w:vAlign w:val="center"/>
          </w:tcPr>
          <w:p w14:paraId="7FD87820" w14:textId="7D56CCCC" w:rsidR="00575A77" w:rsidRDefault="00575A77" w:rsidP="00575A77">
            <w:pPr>
              <w:pStyle w:val="12pt0"/>
              <w:jc w:val="center"/>
            </w:pPr>
            <w:r w:rsidRPr="008A655D">
              <w:rPr>
                <w:rFonts w:ascii="Century Gothic" w:eastAsia="BIZ UDPゴシック" w:hAnsi="Century Gothic"/>
                <w:b/>
                <w:bCs/>
                <w:sz w:val="28"/>
                <w:szCs w:val="28"/>
              </w:rPr>
              <w:t>042</w:t>
            </w:r>
            <w:r>
              <w:rPr>
                <w:rFonts w:ascii="Century Gothic" w:eastAsia="BIZ UDPゴシック" w:hAnsi="Century Gothic"/>
                <w:b/>
                <w:bCs/>
                <w:sz w:val="28"/>
                <w:szCs w:val="28"/>
              </w:rPr>
              <w:t>-</w:t>
            </w:r>
            <w:r>
              <w:rPr>
                <w:rFonts w:ascii="Century Gothic" w:eastAsia="BIZ UDPゴシック" w:hAnsi="Century Gothic" w:hint="eastAsia"/>
                <w:b/>
                <w:bCs/>
                <w:sz w:val="28"/>
                <w:szCs w:val="28"/>
              </w:rPr>
              <w:t>387-9841</w:t>
            </w:r>
          </w:p>
        </w:tc>
      </w:tr>
    </w:tbl>
    <w:p w14:paraId="5F985F31" w14:textId="77777777" w:rsidR="00575A77" w:rsidRPr="00047D72" w:rsidRDefault="00575A77" w:rsidP="00C84665">
      <w:pPr>
        <w:spacing w:after="180"/>
      </w:pPr>
    </w:p>
    <w:p w14:paraId="24E1D680" w14:textId="18126FA7" w:rsidR="00E654E6" w:rsidRPr="00A20F7B" w:rsidRDefault="006850EA" w:rsidP="00A20F7B">
      <w:pPr>
        <w:pStyle w:val="aff"/>
      </w:pPr>
      <w:r>
        <w:rPr>
          <w:noProof/>
          <w:sz w:val="21"/>
        </w:rPr>
        <mc:AlternateContent>
          <mc:Choice Requires="wpg">
            <w:drawing>
              <wp:anchor distT="0" distB="0" distL="114300" distR="114300" simplePos="0" relativeHeight="251716737" behindDoc="0" locked="1" layoutInCell="1" allowOverlap="1" wp14:anchorId="3DC64BD3" wp14:editId="214364C7">
                <wp:simplePos x="0" y="0"/>
                <wp:positionH relativeFrom="column">
                  <wp:posOffset>6120320</wp:posOffset>
                </wp:positionH>
                <wp:positionV relativeFrom="page">
                  <wp:posOffset>43180</wp:posOffset>
                </wp:positionV>
                <wp:extent cx="488160" cy="10110960"/>
                <wp:effectExtent l="0" t="0" r="0" b="5080"/>
                <wp:wrapNone/>
                <wp:docPr id="1449486746" name="グループ化 201"/>
                <wp:cNvGraphicFramePr/>
                <a:graphic xmlns:a="http://schemas.openxmlformats.org/drawingml/2006/main">
                  <a:graphicData uri="http://schemas.microsoft.com/office/word/2010/wordprocessingGroup">
                    <wpg:wgp>
                      <wpg:cNvGrpSpPr/>
                      <wpg:grpSpPr>
                        <a:xfrm>
                          <a:off x="0" y="0"/>
                          <a:ext cx="488160" cy="10110960"/>
                          <a:chOff x="0" y="0"/>
                          <a:chExt cx="488950" cy="10111740"/>
                        </a:xfrm>
                      </wpg:grpSpPr>
                      <wps:wsp>
                        <wps:cNvPr id="1765630058"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BA0B4E"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2092898656" name="グループ化 199"/>
                        <wpg:cNvGrpSpPr/>
                        <wpg:grpSpPr>
                          <a:xfrm>
                            <a:off x="0" y="0"/>
                            <a:ext cx="488950" cy="759460"/>
                            <a:chOff x="0" y="0"/>
                            <a:chExt cx="489050" cy="760000"/>
                          </a:xfrm>
                        </wpg:grpSpPr>
                        <wps:wsp>
                          <wps:cNvPr id="2133138030"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7770873"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3493172"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46E50F" w14:textId="01D783AE"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491354260"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10F814"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802940783"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4E37A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247283877"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951486"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278056506" name="四角形: 角を丸くする 197"/>
                        <wps:cNvSpPr/>
                        <wps:spPr>
                          <a:xfrm>
                            <a:off x="0" y="852805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D81C070"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3DC64BD3" id="_x0000_s1371" style="position:absolute;left:0;text-align:left;margin-left:481.9pt;margin-top:3.4pt;width:38.45pt;height:796.15pt;z-index:251716737;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MawDAUAAJwmAAAOAAAAZHJzL2Uyb0RvYy54bWzsWk9v5DQUvyPxHaLc6eTvJBl1uqq6tEIq&#10;u9V20Z5dx5kJSuxgezpTbtseQUJaiUVob3DggJC4sUjwaYau4FvwbCeZmbYgKJ0WSi4Z/33P/vm9&#10;n5/t2XwwKwvrmHCRMzq03Q3HtgjFLM3paGh/8HT3ndi2hEQ0RQWjZGifEGE/2Hr7rc1pNSAeG7Mi&#10;JdwCIVQMptXQHktZDXo9gcekRGKDVYRCZcZ4iSRk+aiXcjQF6WXR8xyn35synlacYSIElD40lfaW&#10;lp9lBMvHWSaItIqhDWOT+sv190h9e1ubaDDiqBrnuB4GusYoSpRTUNqKeogksiY8vySqzDFngmVy&#10;A7Oyx7Isx0TPAWbjOhdms8fZpNJzGQ2mo6qFCaC9gNO1xeJHx3u8OqwOOCAxrUaAhc6pucwyXqpf&#10;GKU105CdtJCRmbQwFAZx7PYBWAxVruO6TgI5DSoeA/KX+uHxu4ueSbjU040C3bPXKO6tDGdagYGI&#10;BQbin2FwOEYV0dCKAWBwwK08hRlE/bDvO04IVktRCfZ6/urVr9+8OP/5q4EFv/PTF7+8fj1//tn8&#10;+Zfz008sN4nUZNXYQEiLohgIAPQPIQySEHQYlBocvRhUhzWOYez3k1Uw0KDiQu4RVloqMbTBNGj6&#10;BOxbmx063hdS219aDxylH9pWVhZgzceosHzPdROlEuCtG0Oqkal6Clbk6W5eFDqj/I/sFNyCzkMb&#10;YUyo9LWqYlK+z1JTDh7YTASK1Xrr5nFTDCq0JytJWvWKkoIqVZQppWZkqgSWvcFPp+RJQVS7gj4h&#10;GawSGJ2nB9JKXh6ja6rGKCWm2A3rIV4aixaoJGegv5VdC7hq/m6NX91edSWaYtrOzp8NzEyx7aE1&#10;MyrbzmVOGb9KQCFbzaZ9A5KBRqEkZ0czY8GxbqvKjlh6AnbNmSE9UeHdHExnHwl5gDjYBTgfMLd8&#10;DJ+sYNOhzeqUbY0Z//iqctUeHA9qbWsKrDm0xUcTxIltFe9RcElFsTrh9xXsFm9Kj5ZL6aTcYWBW&#10;LuwNFdZJ1VYWTTLjrHwGxL6ttEEVohh0Dm0seZPZkYbFYWvAZHtbNwNKrZDcp4cVVsIVwsrCn86e&#10;IV7VfiPB4x6xxv1rZzBLs2irelK2PZEsy6WqXOBZZ4CKlvjSJBc84jmJFycxkEnDI/PT7+dn387P&#10;fpqffXH+6UtgDu2NiuJugIJbIo3CJPjrBJw4DQFHarlWGecO6Ndzfd/1Y8eHJTf0++a7r9+8/BHo&#10;t/fb5z+YFEAX/y3S9SJfzxN2qNBR1HSBeWH/UqaqdjAvVIxWu3mz/TUk2RDvCucuLEdxs7Gbms8U&#10;Za0UAAN1BHdNgrsLMkvcAEKSmtCCMPIgYwitrjGkVtfcH1K7jUDLSaIocuLIv0lPh/W5MkJt6TF0&#10;wpoewRc7//4XBTCdf99W0LLY183BZf2HqsQPEt+NvMbV13Gm8uDwGUM0A/sxROX1EbM7VKnjXhdz&#10;XDPmWDpUeU3EeRc81cYg/5ND1S3EH0Hi+mHgqZur9d3z+BDgBJeOG91FT8dJN3LR43ecdFsxk7r+&#10;WXucFDteEjhR3B6J1hEnhb4L189dnNTdzQyyNVw+Bx0n3StO8oLIi/04itYZJ/UTT73SdGe37r54&#10;HZwUdpx0vzgpip2wHzrt29o64qQ49EDLf5KTzJNU99K+9pf2fkcst0Us+tIa/gIFr+8r/7FazuuX&#10;+cWfyrZ+BwAA//8DAFBLAwQUAAYACAAAACEALDOxrOIAAAALAQAADwAAAGRycy9kb3ducmV2Lnht&#10;bEyPQUvDQBCF74L/YRnBm93E2mhiNqUU9VQKtoJ422anSWh2NmS3SfrvnZ70NG94w3vf5MvJtmLA&#10;3jeOFMSzCARS6UxDlYKv/fvDCwgfNBndOkIFF/SwLG5vcp0ZN9InDrtQCQ4hn2kFdQhdJqUva7Ta&#10;z1yHxN7R9VYHXvtKml6PHG5b+RhFibS6IW6odYfrGsvT7mwVfIx6XM3jt2FzOq4vP/vF9nsTo1L3&#10;d9PqFUTAKfwdwxWf0aFgpoM7k/GiVZAmc0YPChIeVz96ip5BHFgt0jQGWeTy/w/FLwAAAP//AwBQ&#10;SwECLQAUAAYACAAAACEAtoM4kv4AAADhAQAAEwAAAAAAAAAAAAAAAAAAAAAAW0NvbnRlbnRfVHlw&#10;ZXNdLnhtbFBLAQItABQABgAIAAAAIQA4/SH/1gAAAJQBAAALAAAAAAAAAAAAAAAAAC8BAABfcmVs&#10;cy8ucmVsc1BLAQItABQABgAIAAAAIQDvAMawDAUAAJwmAAAOAAAAAAAAAAAAAAAAAC4CAABkcnMv&#10;ZTJvRG9jLnhtbFBLAQItABQABgAIAAAAIQAsM7Gs4gAAAAsBAAAPAAAAAAAAAAAAAAAAAGYHAABk&#10;cnMvZG93bnJldi54bWxQSwUGAAAAAAQABADzAAAAdQgAAAAA&#10;">
                <v:roundrect id="四角形: 角を丸くする 197" o:spid="_x0000_s1372"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H7ywAAAOMAAAAPAAAAZHJzL2Rvd25yZXYueG1sRI9PT8Mw&#10;DMXvSHyHyJO4saSgdagsmyZU/hy4bKCdrcZrqzZO1WRr+fb4gMTRfs/v/bzZzb5XVxpjG9hCtjSg&#10;iKvgWq4tfH+93j+BignZYR+YLPxQhN329maDhQsTH+h6TLWSEI4FWmhSGgqtY9WQx7gMA7Fo5zB6&#10;TDKOtXYjThLue/1gTK49tiwNDQ700lDVHS/ewnv3NpRVZrLDZZ7Ksvs87fvuZO3dYt4/g0o0p3/z&#10;3/WHE/x1vsofjVkJtPwkC9DbXwAAAP//AwBQSwECLQAUAAYACAAAACEA2+H2y+4AAACFAQAAEwAA&#10;AAAAAAAAAAAAAAAAAAAAW0NvbnRlbnRfVHlwZXNdLnhtbFBLAQItABQABgAIAAAAIQBa9CxbvwAA&#10;ABUBAAALAAAAAAAAAAAAAAAAAB8BAABfcmVscy8ucmVsc1BLAQItABQABgAIAAAAIQDxC/H7ywAA&#10;AOMAAAAPAAAAAAAAAAAAAAAAAAcCAABkcnMvZG93bnJldi54bWxQSwUGAAAAAAMAAwC3AAAA/wIA&#10;AAAA&#10;" fillcolor="#f4d8df [662]" stroked="f" strokeweight="1pt">
                  <v:stroke joinstyle="miter"/>
                  <v:textbox inset="0,1mm,0,1mm">
                    <w:txbxContent>
                      <w:p w14:paraId="21BA0B4E"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373"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a3TzAAAAOMAAAAPAAAAZHJzL2Rvd25yZXYueG1sRI9Pa8JA&#10;FMTvhX6H5Qm91U1SDDG6ikgrHqTgHyi9PbLPJJh9G7LbJH77bqHgcZiZ3zDL9Wga0VPnassK4mkE&#10;griwuuZSweX88ZqBcB5ZY2OZFNzJwXr1/LTEXNuBj9SffCkChF2OCirv21xKV1Rk0E1tSxy8q+0M&#10;+iC7UuoOhwA3jUyiKJUGaw4LFba0rai4nX6Mgt2Aw+Ytfu8Pt+v2/n2efX4dYlLqZTJuFiA8jf4R&#10;/m/vtYIkmifZPEtnKfx9Cn9Arn4BAAD//wMAUEsBAi0AFAAGAAgAAAAhANvh9svuAAAAhQEAABMA&#10;AAAAAAAAAAAAAAAAAAAAAFtDb250ZW50X1R5cGVzXS54bWxQSwECLQAUAAYACAAAACEAWvQsW78A&#10;AAAVAQAACwAAAAAAAAAAAAAAAAAfAQAAX3JlbHMvLnJlbHNQSwECLQAUAAYACAAAACEAGCmt08wA&#10;AADjAAAADwAAAAAAAAAAAAAAAAAHAgAAZHJzL2Rvd25yZXYueG1sUEsFBgAAAAADAAMAtwAAAAAD&#10;AAAAAA==&#10;">
                  <v:rect id="正方形/長方形 198" o:spid="_x0000_s1374"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x7kyAAAAOMAAAAPAAAAZHJzL2Rvd25yZXYueG1sRI/LasMw&#10;EEX3gf6DmEJ3iewYinGjhLZQkpJFyaP7qTSxTa2RkRTb+ftqUcjycl+c1WaynRjIh9axgnyRgSDW&#10;zrRcKzifPuYliBCRDXaOScGNAmzWD7MVVsaNfKDhGGuRRjhUqKCJsa+kDLohi2HheuLkXZy3GJP0&#10;tTQexzRuO7nMsmdpseX00GBP7w3p3+PVKvh2l7fR6h/+HG5f7XW791qXe6WeHqfXFxCRpngP/7d3&#10;RsEyL4q8KLMiUSSmxANy/QcAAP//AwBQSwECLQAUAAYACAAAACEA2+H2y+4AAACFAQAAEwAAAAAA&#10;AAAAAAAAAAAAAAAAW0NvbnRlbnRfVHlwZXNdLnhtbFBLAQItABQABgAIAAAAIQBa9CxbvwAAABUB&#10;AAALAAAAAAAAAAAAAAAAAB8BAABfcmVscy8ucmVsc1BLAQItABQABgAIAAAAIQA8Cx7kyAAAAOMA&#10;AAAPAAAAAAAAAAAAAAAAAAcCAABkcnMvZG93bnJldi54bWxQSwUGAAAAAAMAAwC3AAAA/AIAAAAA&#10;" filled="f" stroked="f" strokeweight="1pt"/>
                  <v:rect id="正方形/長方形 198" o:spid="_x0000_s1375"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yi0xgAAAOMAAAAPAAAAZHJzL2Rvd25yZXYueG1sRE9fS8Mw&#10;EH8X9h3CCb65RAVb67IxBVHZw9im72dya4vNpSRZ2317Iwg+3u//LVaT68RAIbaeNdzMFQhi423L&#10;tYaPw8t1CSImZIudZ9Jwpgir5exigZX1I+9o2Kda5BCOFWpoUuorKaNpyGGc+544c0cfHKZ8hlra&#10;gGMOd528VepeOmw5NzTY03ND5nt/cho+/fFpdOaL34fztj29boIx5Ubrq8tp/Qgi0ZT+xX/uN5vn&#10;q4eiKFRZ3MHvTxkAufwBAAD//wMAUEsBAi0AFAAGAAgAAAAhANvh9svuAAAAhQEAABMAAAAAAAAA&#10;AAAAAAAAAAAAAFtDb250ZW50X1R5cGVzXS54bWxQSwECLQAUAAYACAAAACEAWvQsW78AAAAVAQAA&#10;CwAAAAAAAAAAAAAAAAAfAQAAX3JlbHMvLnJlbHNQSwECLQAUAAYACAAAACEAs+8otMYAAADjAAAA&#10;DwAAAAAAAAAAAAAAAAAHAgAAZHJzL2Rvd25yZXYueG1sUEsFBgAAAAADAAMAtwAAAPoCAAAAAA==&#10;" filled="f" stroked="f" strokeweight="1pt"/>
                </v:group>
                <v:roundrect id="四角形: 角を丸くする 197" o:spid="_x0000_s1376"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sdBxwAAAOIAAAAPAAAAZHJzL2Rvd25yZXYueG1sRE9Na8JA&#10;EL0X/A/LFHqrm6jUGl1DkNT24EUrnofsNAnJzobsauK/dwuFHh/ve5OOphU36l1tWUE8jUAQF1bX&#10;XCo4f3+8voNwHllja5kU3MlBup08bTDRduAj3U6+FCGEXYIKKu+7REpXVGTQTW1HHLgf2xv0Afal&#10;1D0OIdy0chZFb9JgzaGhwo52FRXN6WoUfDb7Li/iKD5exyHPm8Mla5uLUi/PY7YG4Wn0/+I/95cO&#10;81fzxWoeL2fweylgkNsHAAAA//8DAFBLAQItABQABgAIAAAAIQDb4fbL7gAAAIUBAAATAAAAAAAA&#10;AAAAAAAAAAAAAABbQ29udGVudF9UeXBlc10ueG1sUEsBAi0AFAAGAAgAAAAhAFr0LFu/AAAAFQEA&#10;AAsAAAAAAAAAAAAAAAAAHwEAAF9yZWxzLy5yZWxzUEsBAi0AFAAGAAgAAAAhAOXSx0HHAAAA4gAA&#10;AA8AAAAAAAAAAAAAAAAABwIAAGRycy9kb3ducmV2LnhtbFBLBQYAAAAAAwADALcAAAD7AgAAAAA=&#10;" fillcolor="#f4d8df [662]" stroked="f" strokeweight="1pt">
                  <v:stroke joinstyle="miter"/>
                  <v:textbox inset="0,1mm,0,1mm">
                    <w:txbxContent>
                      <w:p w14:paraId="2046E50F" w14:textId="01D783AE"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v:textbox>
                </v:roundrect>
                <v:roundrect id="四角形: 角を丸くする 197" o:spid="_x0000_s1377"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Q+yAAAAOIAAAAPAAAAZHJzL2Rvd25yZXYueG1sRI/LisIw&#10;FIb3A75DOIK7Ma06otUoItWZhRsvuD40x7a0OSlNtPXtJ4uBWf78N771tje1eFHrSssK4nEEgjiz&#10;uuRcwe16+FyAcB5ZY22ZFLzJwXYz+Fhjom3HZ3pdfC7CCLsEFRTeN4mULivIoBvbhjh4D9sa9EG2&#10;udQtdmHc1HISRXNpsOTwUGBD+4Ky6vI0Cr6rY5NmcRSfn32XptXpvquru1KjYb9bgfDU+//wX/tH&#10;K5gt4+nXbDIPEAEp4IDc/AIAAP//AwBQSwECLQAUAAYACAAAACEA2+H2y+4AAACFAQAAEwAAAAAA&#10;AAAAAAAAAAAAAAAAW0NvbnRlbnRfVHlwZXNdLnhtbFBLAQItABQABgAIAAAAIQBa9CxbvwAAABUB&#10;AAALAAAAAAAAAAAAAAAAAB8BAABfcmVscy8ucmVsc1BLAQItABQABgAIAAAAIQAhq+Q+yAAAAOIA&#10;AAAPAAAAAAAAAAAAAAAAAAcCAABkcnMvZG93bnJldi54bWxQSwUGAAAAAAMAAwC3AAAA/AIAAAAA&#10;" fillcolor="#f4d8df [662]" stroked="f" strokeweight="1pt">
                  <v:stroke joinstyle="miter"/>
                  <v:textbox inset="0,1mm,0,1mm">
                    <w:txbxContent>
                      <w:p w14:paraId="3310F814"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378"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fTGygAAAOIAAAAPAAAAZHJzL2Rvd25yZXYueG1sRI9Ba8JA&#10;FITvhf6H5RV6093YYmN0FSlp7cGLVjw/ss8kJPs2ZFeT/vuuUOhxmJlvmNVmtK24Ue9rxxqSqQJB&#10;XDhTc6nh9P0xSUH4gGywdUwafsjDZv34sMLMuIEPdDuGUkQI+ww1VCF0mZS+qMiin7qOOHoX11sM&#10;UfalND0OEW5bOVNqLi3WHBcq7Oi9oqI5Xq2GXfPZ5UWiksN1HPK82Z+3bXPW+vlp3C5BBBrDf/iv&#10;/WU0pGq2eFVv6QvcL8U7INe/AAAA//8DAFBLAQItABQABgAIAAAAIQDb4fbL7gAAAIUBAAATAAAA&#10;AAAAAAAAAAAAAAAAAABbQ29udGVudF9UeXBlc10ueG1sUEsBAi0AFAAGAAgAAAAhAFr0LFu/AAAA&#10;FQEAAAsAAAAAAAAAAAAAAAAAHwEAAF9yZWxzLy5yZWxzUEsBAi0AFAAGAAgAAAAhAPNN9MbKAAAA&#10;4gAAAA8AAAAAAAAAAAAAAAAABwIAAGRycy9kb3ducmV2LnhtbFBLBQYAAAAAAwADALcAAAD+AgAA&#10;AAA=&#10;" fillcolor="#f4d8df [662]" stroked="f" strokeweight="1pt">
                  <v:stroke joinstyle="miter"/>
                  <v:textbox inset="0,1mm,0,1mm">
                    <w:txbxContent>
                      <w:p w14:paraId="704E37A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379"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kTtygAAAOIAAAAPAAAAZHJzL2Rvd25yZXYueG1sRI9Ba4NA&#10;FITvgf6H5RV6S1ZtiGKzCaHYpodcTErOD/dVRfetuJto/323UOhxmJlvmO1+Nr240+haywriVQSC&#10;uLK65VrB5+VtmYFwHlljb5kUfJOD/e5hscVc24lLup99LQKEXY4KGu+HXEpXNWTQrexAHLwvOxr0&#10;QY611CNOAW56mUTRRhpsOSw0ONBrQ1V3vhkFx+59KKo4isvbPBVFd7oe+u6q1NPjfHgB4Wn2/+G/&#10;9odWkKzTJHvO0hR+L4U7IHc/AAAA//8DAFBLAQItABQABgAIAAAAIQDb4fbL7gAAAIUBAAATAAAA&#10;AAAAAAAAAAAAAAAAAABbQ29udGVudF9UeXBlc10ueG1sUEsBAi0AFAAGAAgAAAAhAFr0LFu/AAAA&#10;FQEAAAsAAAAAAAAAAAAAAAAAHwEAAF9yZWxzLy5yZWxzUEsBAi0AFAAGAAgAAAAhAN92RO3KAAAA&#10;4gAAAA8AAAAAAAAAAAAAAAAABwIAAGRycy9kb3ducmV2LnhtbFBLBQYAAAAAAwADALcAAAD+AgAA&#10;AAA=&#10;" fillcolor="#f4d8df [662]" stroked="f" strokeweight="1pt">
                  <v:stroke joinstyle="miter"/>
                  <v:textbox inset="0,1mm,0,1mm">
                    <w:txbxContent>
                      <w:p w14:paraId="28951486"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380"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X/wyAAAAOIAAAAPAAAAZHJzL2Rvd25yZXYueG1sRI9Ba8JA&#10;FITvhf6H5RW8FN1VMUp0lRKw5Faa1vsj+0yC2bfp7qrpv+8WCj0OM/MNszuMthc38qFzrGE+UyCI&#10;a2c6bjR8fhynGxAhIhvsHZOGbwpw2D8+7DA37s7vdKtiIxKEQ44a2hiHXMpQt2QxzNxAnLyz8xZj&#10;kr6RxuM9wW0vF0pl0mLHaaHFgYqW6kt1tRr60riKyzf3fC1OS17Oq69XX2g9eRpftiAijfE//Ncu&#10;jYbFeqNW2Upl8Hsp3QG5/wEAAP//AwBQSwECLQAUAAYACAAAACEA2+H2y+4AAACFAQAAEwAAAAAA&#10;AAAAAAAAAAAAAAAAW0NvbnRlbnRfVHlwZXNdLnhtbFBLAQItABQABgAIAAAAIQBa9CxbvwAAABUB&#10;AAALAAAAAAAAAAAAAAAAAB8BAABfcmVscy8ucmVsc1BLAQItABQABgAIAAAAIQBMzX/wyAAAAOIA&#10;AAAPAAAAAAAAAAAAAAAAAAcCAABkcnMvZG93bnJldi54bWxQSwUGAAAAAAMAAwC3AAAA/AIAAAAA&#10;" fillcolor="#c84060 [3206]" stroked="f" strokeweight="1pt">
                  <v:stroke joinstyle="miter"/>
                  <v:textbox inset="0,1mm,0,1mm">
                    <w:txbxContent>
                      <w:p w14:paraId="2D81C070"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r w:rsidR="00D655A5">
        <w:rPr>
          <w:rFonts w:hint="eastAsia"/>
        </w:rPr>
        <w:t>住宅</w:t>
      </w:r>
      <w:r w:rsidR="00E654E6">
        <w:rPr>
          <w:rFonts w:hint="eastAsia"/>
        </w:rPr>
        <w:t>改修に関する制度</w:t>
      </w:r>
    </w:p>
    <w:p w14:paraId="06EEC1FF" w14:textId="54212EEF" w:rsidR="00E654E6" w:rsidRPr="001A5FD0" w:rsidRDefault="00FC7A8B" w:rsidP="00FC7A8B">
      <w:pPr>
        <w:pStyle w:val="5"/>
        <w:spacing w:before="180" w:after="108"/>
      </w:pPr>
      <w:r>
        <w:rPr>
          <w:rFonts w:hint="eastAsia"/>
        </w:rPr>
        <w:t>（</w:t>
      </w:r>
      <w:r>
        <w:rPr>
          <w:rFonts w:hint="eastAsia"/>
        </w:rPr>
        <w:t>1</w:t>
      </w:r>
      <w:r>
        <w:rPr>
          <w:rFonts w:hint="eastAsia"/>
        </w:rPr>
        <w:t>）</w:t>
      </w:r>
      <w:r>
        <w:rPr>
          <w:rFonts w:hint="eastAsia"/>
        </w:rPr>
        <w:t xml:space="preserve"> </w:t>
      </w:r>
      <w:r w:rsidR="00E654E6">
        <w:rPr>
          <w:rFonts w:hint="eastAsia"/>
        </w:rPr>
        <w:t>住宅改修</w:t>
      </w:r>
      <w:r w:rsidR="005B0700">
        <w:rPr>
          <w:rFonts w:hint="eastAsia"/>
        </w:rPr>
        <w:t>相談</w:t>
      </w:r>
    </w:p>
    <w:p w14:paraId="5A8FB988" w14:textId="7B1F2DD3" w:rsidR="005B0700" w:rsidRDefault="00E73A25" w:rsidP="005B0700">
      <w:pPr>
        <w:pStyle w:val="12pt2"/>
        <w:spacing w:after="180"/>
        <w:ind w:left="240" w:hanging="240"/>
      </w:pPr>
      <w:r w:rsidRPr="00E73A25">
        <w:rPr>
          <w:rFonts w:hint="eastAsia"/>
          <w:color w:val="A6926E" w:themeColor="accent5" w:themeShade="BF"/>
        </w:rPr>
        <w:t>●</w:t>
      </w:r>
      <w:r w:rsidR="005B0700">
        <w:rPr>
          <w:rFonts w:hint="eastAsia"/>
        </w:rPr>
        <w:t>身体状態に応じた住宅の改良を希望する高齢者に対し、一級建築士などが住宅改修の相談・助言を行います。</w:t>
      </w:r>
    </w:p>
    <w:p w14:paraId="56CD8E24" w14:textId="44D5396B" w:rsidR="005B0700" w:rsidRDefault="00E73A25" w:rsidP="005B0700">
      <w:pPr>
        <w:pStyle w:val="12pt2"/>
        <w:spacing w:after="180"/>
        <w:ind w:left="240" w:hanging="240"/>
      </w:pPr>
      <w:bookmarkStart w:id="15" w:name="_Hlk181365770"/>
      <w:r w:rsidRPr="00E73A25">
        <w:rPr>
          <w:rFonts w:hint="eastAsia"/>
          <w:color w:val="A6926E" w:themeColor="accent5" w:themeShade="BF"/>
        </w:rPr>
        <w:t>●</w:t>
      </w:r>
      <w:r w:rsidR="005B0700">
        <w:rPr>
          <w:rFonts w:hint="eastAsia"/>
        </w:rPr>
        <w:t>ケアマネジャ</w:t>
      </w:r>
      <w:r w:rsidR="00E57140">
        <w:rPr>
          <w:rFonts w:hint="eastAsia"/>
        </w:rPr>
        <w:t>ー</w:t>
      </w:r>
      <w:r w:rsidR="005B0700">
        <w:rPr>
          <w:rFonts w:hint="eastAsia"/>
        </w:rPr>
        <w:t>とも連携を図りながら、介護保険事業と、高齢者自立支援事業の住宅改修に関する助言を行います。</w:t>
      </w:r>
      <w:bookmarkEnd w:id="15"/>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559"/>
        <w:gridCol w:w="7797"/>
      </w:tblGrid>
      <w:tr w:rsidR="005B0700" w14:paraId="23BFA5BD" w14:textId="77777777" w:rsidTr="006400CB">
        <w:tc>
          <w:tcPr>
            <w:tcW w:w="1559" w:type="dxa"/>
            <w:shd w:val="clear" w:color="auto" w:fill="DFD8CA" w:themeFill="accent5" w:themeFillTint="99"/>
            <w:vAlign w:val="center"/>
          </w:tcPr>
          <w:p w14:paraId="26D2DEF6" w14:textId="77777777" w:rsidR="005B0700" w:rsidRPr="006400CB" w:rsidRDefault="005B0700" w:rsidP="00C97AAC">
            <w:pPr>
              <w:pStyle w:val="12pt3"/>
            </w:pPr>
            <w:r w:rsidRPr="006400CB">
              <w:rPr>
                <w:rFonts w:hint="eastAsia"/>
              </w:rPr>
              <w:t>対象</w:t>
            </w:r>
          </w:p>
        </w:tc>
        <w:tc>
          <w:tcPr>
            <w:tcW w:w="7797" w:type="dxa"/>
            <w:shd w:val="clear" w:color="auto" w:fill="E9E5DC" w:themeFill="accent5" w:themeFillTint="66"/>
            <w:vAlign w:val="center"/>
          </w:tcPr>
          <w:p w14:paraId="02C03BB8" w14:textId="2176DE3E" w:rsidR="005B0700" w:rsidRPr="000245B5" w:rsidRDefault="005B0700" w:rsidP="008334D6">
            <w:pPr>
              <w:pStyle w:val="105pt"/>
              <w:rPr>
                <w:b/>
                <w:bCs/>
              </w:rPr>
            </w:pPr>
            <w:r w:rsidRPr="000245B5">
              <w:rPr>
                <w:rFonts w:hint="eastAsia"/>
              </w:rPr>
              <w:t>在宅で原則65歳以上の高齢者で、その居住する住宅の</w:t>
            </w:r>
            <w:r w:rsidR="00526DA6">
              <w:rPr>
                <w:rFonts w:hint="eastAsia"/>
              </w:rPr>
              <w:t>バリアフリー</w:t>
            </w:r>
            <w:r w:rsidRPr="000245B5">
              <w:rPr>
                <w:rFonts w:hint="eastAsia"/>
              </w:rPr>
              <w:t>化を目的とする改修を行うため、相談する必要がある方</w:t>
            </w:r>
          </w:p>
        </w:tc>
      </w:tr>
      <w:tr w:rsidR="005B0700" w14:paraId="50CD5453" w14:textId="77777777" w:rsidTr="00123EFA">
        <w:tc>
          <w:tcPr>
            <w:tcW w:w="1559" w:type="dxa"/>
            <w:shd w:val="clear" w:color="auto" w:fill="DFD8CA" w:themeFill="accent5" w:themeFillTint="99"/>
            <w:vAlign w:val="center"/>
          </w:tcPr>
          <w:p w14:paraId="0A45F75E" w14:textId="4F7FFD78" w:rsidR="005B0700" w:rsidRPr="006400CB" w:rsidRDefault="005B0700" w:rsidP="00123EFA">
            <w:pPr>
              <w:pStyle w:val="12pt3"/>
            </w:pPr>
            <w:r w:rsidRPr="006400CB">
              <w:rPr>
                <w:rFonts w:hint="eastAsia"/>
              </w:rPr>
              <w:t>日時</w:t>
            </w:r>
          </w:p>
        </w:tc>
        <w:tc>
          <w:tcPr>
            <w:tcW w:w="7797" w:type="dxa"/>
            <w:shd w:val="clear" w:color="auto" w:fill="E9E5DC" w:themeFill="accent5" w:themeFillTint="66"/>
            <w:vAlign w:val="center"/>
          </w:tcPr>
          <w:p w14:paraId="645FF590" w14:textId="4267393D" w:rsidR="00D663E9" w:rsidRPr="00D663E9" w:rsidRDefault="005B0700" w:rsidP="00D663E9">
            <w:pPr>
              <w:pStyle w:val="105pt"/>
              <w:rPr>
                <w:b/>
                <w:bCs/>
              </w:rPr>
            </w:pPr>
            <w:r w:rsidRPr="000245B5">
              <w:rPr>
                <w:rFonts w:hint="eastAsia"/>
              </w:rPr>
              <w:t>第1,2,3,4火曜日、第2,4木曜日　13:15～17:15</w:t>
            </w:r>
            <w:r w:rsidR="00D663E9">
              <w:rPr>
                <w:rFonts w:hint="eastAsia"/>
              </w:rPr>
              <w:t>、</w:t>
            </w:r>
            <w:r w:rsidRPr="000245B5">
              <w:rPr>
                <w:rFonts w:hint="eastAsia"/>
              </w:rPr>
              <w:t>祝日・年末年始を除</w:t>
            </w:r>
            <w:r w:rsidR="00123EFA">
              <w:rPr>
                <w:rFonts w:hint="eastAsia"/>
              </w:rPr>
              <w:t>く</w:t>
            </w:r>
            <w:bookmarkStart w:id="16" w:name="_Hlk188440454"/>
          </w:p>
          <w:p w14:paraId="6E9B2452" w14:textId="0D0BAD9C" w:rsidR="005B0700" w:rsidRPr="000245B5" w:rsidRDefault="00123EFA" w:rsidP="00D663E9">
            <w:pPr>
              <w:pStyle w:val="105pt"/>
              <w:rPr>
                <w:b/>
                <w:bCs/>
              </w:rPr>
            </w:pPr>
            <w:r w:rsidRPr="00FB04A8">
              <w:rPr>
                <w:rFonts w:hint="eastAsia"/>
                <w:color w:val="000000" w:themeColor="text1"/>
              </w:rPr>
              <w:t>（</w:t>
            </w:r>
            <w:r w:rsidR="00D663E9" w:rsidRPr="00D663E9">
              <w:rPr>
                <w:rFonts w:hint="eastAsia"/>
                <w:color w:val="000000" w:themeColor="text1"/>
              </w:rPr>
              <w:t>電話で各地域包括支援センターへ予約してください。（</w:t>
            </w:r>
            <w:r w:rsidR="00D663E9">
              <w:rPr>
                <w:rFonts w:hint="eastAsia"/>
                <w:color w:val="000000" w:themeColor="text1"/>
              </w:rPr>
              <w:t>p30</w:t>
            </w:r>
            <w:r w:rsidR="00D663E9" w:rsidRPr="00D663E9">
              <w:rPr>
                <w:rFonts w:hint="eastAsia"/>
                <w:color w:val="000000" w:themeColor="text1"/>
              </w:rPr>
              <w:t>参照）</w:t>
            </w:r>
            <w:r w:rsidRPr="00FB04A8">
              <w:rPr>
                <w:rFonts w:hint="eastAsia"/>
                <w:color w:val="000000" w:themeColor="text1"/>
              </w:rPr>
              <w:t>予約受付時間9時～17時）</w:t>
            </w:r>
            <w:bookmarkEnd w:id="16"/>
          </w:p>
        </w:tc>
      </w:tr>
    </w:tbl>
    <w:p w14:paraId="7028DBC7" w14:textId="77777777" w:rsidR="005B0700" w:rsidRDefault="005B0700" w:rsidP="005B0700">
      <w:pPr>
        <w:pStyle w:val="af3"/>
        <w:ind w:left="106" w:hangingChars="45" w:hanging="106"/>
        <w:rPr>
          <w:b/>
          <w:bCs w:val="0"/>
        </w:rPr>
      </w:pP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067"/>
        <w:gridCol w:w="2257"/>
      </w:tblGrid>
      <w:tr w:rsidR="00344191" w:rsidRPr="00344191" w14:paraId="7721169C" w14:textId="77777777" w:rsidTr="00344191">
        <w:tc>
          <w:tcPr>
            <w:tcW w:w="7083" w:type="dxa"/>
            <w:shd w:val="clear" w:color="auto" w:fill="CABEA8" w:themeFill="accent5"/>
          </w:tcPr>
          <w:p w14:paraId="6A844326" w14:textId="6324FCDF" w:rsidR="005B0700" w:rsidRPr="00C97AAC" w:rsidRDefault="00D663E9" w:rsidP="00C97AAC">
            <w:pPr>
              <w:pStyle w:val="12pt1"/>
            </w:pPr>
            <w:r>
              <w:rPr>
                <w:rFonts w:hint="eastAsia"/>
              </w:rPr>
              <w:t>場所</w:t>
            </w:r>
          </w:p>
        </w:tc>
        <w:tc>
          <w:tcPr>
            <w:tcW w:w="2261" w:type="dxa"/>
            <w:shd w:val="clear" w:color="auto" w:fill="CABEA8" w:themeFill="accent5"/>
          </w:tcPr>
          <w:p w14:paraId="6F10EB55" w14:textId="77777777" w:rsidR="005B0700" w:rsidRPr="00C97AAC" w:rsidRDefault="005B0700" w:rsidP="00C97AAC">
            <w:pPr>
              <w:pStyle w:val="12pt1"/>
            </w:pPr>
            <w:r w:rsidRPr="00C97AAC">
              <w:rPr>
                <w:rFonts w:hint="eastAsia"/>
              </w:rPr>
              <w:t>電話番号</w:t>
            </w:r>
          </w:p>
        </w:tc>
      </w:tr>
      <w:tr w:rsidR="005B0700" w14:paraId="14DF04DD" w14:textId="77777777" w:rsidTr="00D663E9">
        <w:trPr>
          <w:trHeight w:val="1203"/>
        </w:trPr>
        <w:tc>
          <w:tcPr>
            <w:tcW w:w="7083" w:type="dxa"/>
            <w:shd w:val="clear" w:color="auto" w:fill="E9E5DC" w:themeFill="accent5" w:themeFillTint="66"/>
            <w:vAlign w:val="center"/>
          </w:tcPr>
          <w:p w14:paraId="3E29EAE6" w14:textId="77777777" w:rsidR="005B0700" w:rsidRDefault="005B0700" w:rsidP="004537F5">
            <w:pPr>
              <w:pStyle w:val="12pt3"/>
            </w:pPr>
            <w:r w:rsidRPr="00B12D40">
              <w:rPr>
                <w:rFonts w:hint="eastAsia"/>
              </w:rPr>
              <w:t>小金井ひがし地域包括支援</w:t>
            </w:r>
            <w:r w:rsidR="002820E6">
              <w:rPr>
                <w:rFonts w:hint="eastAsia"/>
              </w:rPr>
              <w:t>センター</w:t>
            </w:r>
          </w:p>
          <w:p w14:paraId="4B6D4CE4" w14:textId="7E66CD99" w:rsidR="00D663E9" w:rsidRPr="00D663E9" w:rsidRDefault="00D663E9" w:rsidP="00270156">
            <w:pPr>
              <w:pStyle w:val="12pt2"/>
              <w:spacing w:afterLines="0" w:after="0"/>
              <w:ind w:left="240" w:hanging="240"/>
            </w:pPr>
            <w:r>
              <w:rPr>
                <w:rFonts w:hint="eastAsia"/>
              </w:rPr>
              <w:t>※みなみ、きた、にし地域包括支援センター圏域の利用者は開催日に合わせ、出張相談します。</w:t>
            </w:r>
          </w:p>
        </w:tc>
        <w:tc>
          <w:tcPr>
            <w:tcW w:w="2261" w:type="dxa"/>
            <w:shd w:val="clear" w:color="auto" w:fill="E9E5DC" w:themeFill="accent5" w:themeFillTint="66"/>
            <w:vAlign w:val="center"/>
          </w:tcPr>
          <w:p w14:paraId="3B2BA829" w14:textId="50D84453" w:rsidR="005B0700" w:rsidRDefault="005B0700" w:rsidP="005B0700">
            <w:pPr>
              <w:pStyle w:val="12pt0"/>
              <w:jc w:val="center"/>
            </w:pPr>
            <w:r w:rsidRPr="008A655D">
              <w:rPr>
                <w:rFonts w:ascii="Century Gothic" w:eastAsia="BIZ UDPゴシック" w:hAnsi="Century Gothic"/>
                <w:b/>
                <w:bCs/>
                <w:sz w:val="28"/>
                <w:szCs w:val="28"/>
              </w:rPr>
              <w:t>042</w:t>
            </w:r>
            <w:r w:rsidR="001A1358">
              <w:rPr>
                <w:rFonts w:ascii="Century Gothic" w:eastAsia="BIZ UDPゴシック" w:hAnsi="Century Gothic"/>
                <w:b/>
                <w:bCs/>
                <w:sz w:val="28"/>
                <w:szCs w:val="28"/>
              </w:rPr>
              <w:t>-</w:t>
            </w:r>
            <w:r w:rsidRPr="008A655D">
              <w:rPr>
                <w:rFonts w:ascii="Century Gothic" w:eastAsia="BIZ UDPゴシック" w:hAnsi="Century Gothic"/>
                <w:b/>
                <w:bCs/>
                <w:sz w:val="28"/>
                <w:szCs w:val="28"/>
              </w:rPr>
              <w:t>386</w:t>
            </w:r>
            <w:r w:rsidR="001A1358">
              <w:rPr>
                <w:rFonts w:ascii="Century Gothic" w:eastAsia="BIZ UDPゴシック" w:hAnsi="Century Gothic"/>
                <w:b/>
                <w:bCs/>
                <w:sz w:val="28"/>
                <w:szCs w:val="28"/>
              </w:rPr>
              <w:t>-</w:t>
            </w:r>
            <w:r w:rsidRPr="008A655D">
              <w:rPr>
                <w:rFonts w:ascii="Century Gothic" w:eastAsia="BIZ UDPゴシック" w:hAnsi="Century Gothic"/>
                <w:b/>
                <w:bCs/>
                <w:sz w:val="28"/>
                <w:szCs w:val="28"/>
              </w:rPr>
              <w:t>6514</w:t>
            </w:r>
          </w:p>
        </w:tc>
      </w:tr>
    </w:tbl>
    <w:p w14:paraId="188D9447" w14:textId="5BEA5FE3" w:rsidR="000768EB" w:rsidRPr="005B0700" w:rsidRDefault="000768EB" w:rsidP="000768EB">
      <w:pPr>
        <w:pStyle w:val="5"/>
        <w:spacing w:before="180" w:after="108"/>
      </w:pPr>
      <w:r>
        <w:rPr>
          <w:rFonts w:hint="eastAsia"/>
        </w:rPr>
        <w:t>（２）</w:t>
      </w:r>
      <w:r w:rsidRPr="005B0700">
        <w:rPr>
          <w:rFonts w:hint="eastAsia"/>
        </w:rPr>
        <w:t xml:space="preserve"> </w:t>
      </w:r>
      <w:r w:rsidRPr="005B0700">
        <w:rPr>
          <w:rFonts w:hint="eastAsia"/>
        </w:rPr>
        <w:t>住宅資金の貸付（生活福祉資金）</w:t>
      </w:r>
    </w:p>
    <w:p w14:paraId="0A7E2FA7" w14:textId="2A1D0912" w:rsidR="000768EB" w:rsidRDefault="00E73A25" w:rsidP="000768EB">
      <w:pPr>
        <w:pStyle w:val="12pt2"/>
        <w:spacing w:after="180"/>
        <w:ind w:left="240" w:hanging="240"/>
        <w:jc w:val="left"/>
      </w:pPr>
      <w:r w:rsidRPr="00E73A25">
        <w:rPr>
          <w:rFonts w:hint="eastAsia"/>
          <w:color w:val="A6926E" w:themeColor="accent5" w:themeShade="BF"/>
        </w:rPr>
        <w:t>●</w:t>
      </w:r>
      <w:r w:rsidR="000768EB" w:rsidRPr="0098184F">
        <w:rPr>
          <w:rFonts w:hint="eastAsia"/>
        </w:rPr>
        <w:t>住宅の増改築、補修に必要な資金</w:t>
      </w:r>
      <w:r w:rsidR="00B94B09">
        <w:rPr>
          <w:rFonts w:hint="eastAsia"/>
        </w:rPr>
        <w:t>を</w:t>
      </w:r>
      <w:r w:rsidR="000768EB" w:rsidRPr="0098184F">
        <w:rPr>
          <w:rFonts w:hint="eastAsia"/>
        </w:rPr>
        <w:t>低利で</w:t>
      </w:r>
      <w:r w:rsidR="00B94B09">
        <w:rPr>
          <w:rFonts w:hint="eastAsia"/>
        </w:rPr>
        <w:t>借りることができます</w:t>
      </w:r>
      <w:r w:rsidR="000768EB" w:rsidRPr="0098184F">
        <w:rPr>
          <w:rFonts w:hint="eastAsia"/>
        </w:rPr>
        <w:t>。</w:t>
      </w:r>
      <w:r w:rsidR="000768EB" w:rsidRPr="0098184F">
        <w:t xml:space="preserve"> </w:t>
      </w:r>
      <w:r w:rsidR="000768EB">
        <w:br/>
      </w:r>
      <w:r w:rsidR="000768EB">
        <w:rPr>
          <w:rFonts w:hint="eastAsia"/>
        </w:rPr>
        <w:t>(貸付には条件</w:t>
      </w:r>
      <w:r w:rsidR="00B94B09">
        <w:rPr>
          <w:rFonts w:hint="eastAsia"/>
        </w:rPr>
        <w:t>・</w:t>
      </w:r>
      <w:r w:rsidR="000768EB">
        <w:rPr>
          <w:rFonts w:hint="eastAsia"/>
        </w:rPr>
        <w:t>審査があります。)</w:t>
      </w: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067"/>
        <w:gridCol w:w="2257"/>
      </w:tblGrid>
      <w:tr w:rsidR="00344191" w:rsidRPr="00344191" w14:paraId="46E5E31A" w14:textId="77777777" w:rsidTr="00344191">
        <w:tc>
          <w:tcPr>
            <w:tcW w:w="7083" w:type="dxa"/>
            <w:shd w:val="clear" w:color="auto" w:fill="CABEA8" w:themeFill="accent5"/>
          </w:tcPr>
          <w:p w14:paraId="25F6D490" w14:textId="77777777" w:rsidR="000768EB" w:rsidRPr="00344191" w:rsidRDefault="000768EB" w:rsidP="00D96A6F">
            <w:pPr>
              <w:pStyle w:val="12pt1"/>
              <w:rPr>
                <w:color w:val="000000" w:themeColor="text1"/>
              </w:rPr>
            </w:pPr>
            <w:r w:rsidRPr="00344191">
              <w:rPr>
                <w:rFonts w:hint="eastAsia"/>
                <w:color w:val="000000" w:themeColor="text1"/>
              </w:rPr>
              <w:t>問合せ先</w:t>
            </w:r>
          </w:p>
        </w:tc>
        <w:tc>
          <w:tcPr>
            <w:tcW w:w="2261" w:type="dxa"/>
            <w:shd w:val="clear" w:color="auto" w:fill="CABEA8" w:themeFill="accent5"/>
          </w:tcPr>
          <w:p w14:paraId="09456950" w14:textId="77777777" w:rsidR="000768EB" w:rsidRPr="00344191" w:rsidRDefault="000768EB" w:rsidP="00D96A6F">
            <w:pPr>
              <w:pStyle w:val="12pt1"/>
              <w:rPr>
                <w:color w:val="000000" w:themeColor="text1"/>
              </w:rPr>
            </w:pPr>
            <w:r w:rsidRPr="00344191">
              <w:rPr>
                <w:rFonts w:hint="eastAsia"/>
                <w:color w:val="000000" w:themeColor="text1"/>
              </w:rPr>
              <w:t>電話番号</w:t>
            </w:r>
          </w:p>
        </w:tc>
      </w:tr>
      <w:tr w:rsidR="000768EB" w14:paraId="1530EC26" w14:textId="77777777" w:rsidTr="00AD39A0">
        <w:trPr>
          <w:trHeight w:val="454"/>
        </w:trPr>
        <w:tc>
          <w:tcPr>
            <w:tcW w:w="7083" w:type="dxa"/>
            <w:shd w:val="clear" w:color="auto" w:fill="E9E5DC" w:themeFill="accent5" w:themeFillTint="66"/>
            <w:vAlign w:val="center"/>
          </w:tcPr>
          <w:p w14:paraId="7C462965" w14:textId="77777777" w:rsidR="000768EB" w:rsidRDefault="000768EB" w:rsidP="004537F5">
            <w:pPr>
              <w:pStyle w:val="12pt3"/>
            </w:pPr>
            <w:r>
              <w:rPr>
                <w:rFonts w:hint="eastAsia"/>
              </w:rPr>
              <w:t>小金井市</w:t>
            </w:r>
            <w:r w:rsidRPr="000245B5">
              <w:rPr>
                <w:rFonts w:hint="eastAsia"/>
              </w:rPr>
              <w:t>社会福祉協議会</w:t>
            </w:r>
          </w:p>
        </w:tc>
        <w:tc>
          <w:tcPr>
            <w:tcW w:w="2261" w:type="dxa"/>
            <w:shd w:val="clear" w:color="auto" w:fill="E9E5DC" w:themeFill="accent5" w:themeFillTint="66"/>
            <w:vAlign w:val="center"/>
          </w:tcPr>
          <w:p w14:paraId="2AAEF670" w14:textId="77777777" w:rsidR="000768EB" w:rsidRDefault="000768EB" w:rsidP="00D96A6F">
            <w:pPr>
              <w:pStyle w:val="12pt0"/>
              <w:jc w:val="center"/>
            </w:pPr>
            <w:r w:rsidRPr="008A655D">
              <w:rPr>
                <w:rFonts w:ascii="Century Gothic" w:eastAsia="BIZ UDPゴシック" w:hAnsi="Century Gothic"/>
                <w:b/>
                <w:bCs/>
                <w:sz w:val="28"/>
                <w:szCs w:val="28"/>
              </w:rPr>
              <w:t>042</w:t>
            </w:r>
            <w:r>
              <w:rPr>
                <w:rFonts w:ascii="Century Gothic" w:eastAsia="BIZ UDPゴシック" w:hAnsi="Century Gothic"/>
                <w:b/>
                <w:bCs/>
                <w:sz w:val="28"/>
                <w:szCs w:val="28"/>
              </w:rPr>
              <w:t>-</w:t>
            </w:r>
            <w:r>
              <w:rPr>
                <w:rFonts w:ascii="Century Gothic" w:eastAsia="BIZ UDPゴシック" w:hAnsi="Century Gothic" w:hint="eastAsia"/>
                <w:b/>
                <w:bCs/>
                <w:sz w:val="28"/>
                <w:szCs w:val="28"/>
              </w:rPr>
              <w:t>386-0294</w:t>
            </w:r>
          </w:p>
        </w:tc>
      </w:tr>
    </w:tbl>
    <w:p w14:paraId="064B6835" w14:textId="2104E25E" w:rsidR="005B0700" w:rsidRPr="001A5FD0" w:rsidRDefault="00FC7A8B" w:rsidP="00FC7A8B">
      <w:pPr>
        <w:pStyle w:val="5"/>
        <w:spacing w:before="180" w:after="108"/>
      </w:pPr>
      <w:r>
        <w:rPr>
          <w:rFonts w:hint="eastAsia"/>
        </w:rPr>
        <w:t>（</w:t>
      </w:r>
      <w:r w:rsidR="000768EB">
        <w:rPr>
          <w:rFonts w:hint="eastAsia"/>
        </w:rPr>
        <w:t>３</w:t>
      </w:r>
      <w:r>
        <w:rPr>
          <w:rFonts w:hint="eastAsia"/>
        </w:rPr>
        <w:t>）</w:t>
      </w:r>
      <w:r w:rsidR="005B0700">
        <w:rPr>
          <w:rFonts w:hint="eastAsia"/>
        </w:rPr>
        <w:t xml:space="preserve"> </w:t>
      </w:r>
      <w:r w:rsidR="005B0700" w:rsidRPr="0011556E">
        <w:rPr>
          <w:rFonts w:hint="eastAsia"/>
        </w:rPr>
        <w:t>自立支援住宅改修</w:t>
      </w:r>
    </w:p>
    <w:p w14:paraId="15E969F6" w14:textId="32546952" w:rsidR="005B0700" w:rsidRDefault="00E73A25" w:rsidP="005B0700">
      <w:pPr>
        <w:pStyle w:val="12pt2"/>
        <w:spacing w:after="180"/>
        <w:ind w:left="240" w:hanging="240"/>
      </w:pPr>
      <w:r w:rsidRPr="00E73A25">
        <w:rPr>
          <w:rFonts w:hint="eastAsia"/>
          <w:color w:val="A6926E" w:themeColor="accent5" w:themeShade="BF"/>
        </w:rPr>
        <w:t>●</w:t>
      </w:r>
      <w:r w:rsidR="0007015C">
        <w:rPr>
          <w:rFonts w:hint="eastAsia"/>
        </w:rPr>
        <w:t>身体的理由により、住宅設備改修が必要と認められる虚弱な方には「住宅改修予防給付」、「住宅設備改修給付」があり、小金井市が改修費用の一部を助成します（対象者によっては併用可）。</w:t>
      </w:r>
    </w:p>
    <w:p w14:paraId="3692B864" w14:textId="7AD9997A" w:rsidR="005B0700" w:rsidRPr="007C5D48" w:rsidRDefault="00E73A25" w:rsidP="005B0700">
      <w:pPr>
        <w:pStyle w:val="12pt2"/>
        <w:spacing w:after="180"/>
        <w:ind w:left="240" w:hanging="240"/>
      </w:pPr>
      <w:r w:rsidRPr="00E73A25">
        <w:rPr>
          <w:rFonts w:hint="eastAsia"/>
          <w:color w:val="A6926E" w:themeColor="accent5" w:themeShade="BF"/>
        </w:rPr>
        <w:t>●</w:t>
      </w:r>
      <w:r w:rsidR="005B0700">
        <w:rPr>
          <w:rFonts w:hint="eastAsia"/>
        </w:rPr>
        <w:t>対象者、給付内容や手続き等、詳しくは下記にお問い合わせください。</w:t>
      </w: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268"/>
        <w:gridCol w:w="2970"/>
        <w:gridCol w:w="2829"/>
        <w:gridCol w:w="2257"/>
      </w:tblGrid>
      <w:tr w:rsidR="00344191" w:rsidRPr="00344191" w14:paraId="76462FB6" w14:textId="77777777" w:rsidTr="00344191">
        <w:trPr>
          <w:tblHeader/>
        </w:trPr>
        <w:tc>
          <w:tcPr>
            <w:tcW w:w="7067" w:type="dxa"/>
            <w:gridSpan w:val="3"/>
            <w:shd w:val="clear" w:color="auto" w:fill="CABEA8" w:themeFill="accent5"/>
          </w:tcPr>
          <w:p w14:paraId="35B8ACBF" w14:textId="77777777" w:rsidR="005B0700" w:rsidRPr="00344191" w:rsidRDefault="005B0700" w:rsidP="005B0700">
            <w:pPr>
              <w:pStyle w:val="12pt1"/>
              <w:rPr>
                <w:color w:val="000000" w:themeColor="text1"/>
              </w:rPr>
            </w:pPr>
            <w:r w:rsidRPr="00344191">
              <w:rPr>
                <w:rFonts w:hint="eastAsia"/>
                <w:color w:val="000000" w:themeColor="text1"/>
              </w:rPr>
              <w:t>問合せ先</w:t>
            </w:r>
          </w:p>
        </w:tc>
        <w:tc>
          <w:tcPr>
            <w:tcW w:w="2257" w:type="dxa"/>
            <w:shd w:val="clear" w:color="auto" w:fill="CABEA8" w:themeFill="accent5"/>
          </w:tcPr>
          <w:p w14:paraId="08C7DBC1" w14:textId="77777777" w:rsidR="005B0700" w:rsidRPr="00344191" w:rsidRDefault="005B0700" w:rsidP="005B0700">
            <w:pPr>
              <w:pStyle w:val="12pt1"/>
              <w:rPr>
                <w:color w:val="000000" w:themeColor="text1"/>
              </w:rPr>
            </w:pPr>
            <w:r w:rsidRPr="00344191">
              <w:rPr>
                <w:rFonts w:hint="eastAsia"/>
                <w:color w:val="000000" w:themeColor="text1"/>
              </w:rPr>
              <w:t>電話番号</w:t>
            </w:r>
          </w:p>
        </w:tc>
      </w:tr>
      <w:tr w:rsidR="005B0700" w14:paraId="25E2AF8A" w14:textId="77777777" w:rsidTr="00AD39A0">
        <w:trPr>
          <w:trHeight w:val="567"/>
        </w:trPr>
        <w:tc>
          <w:tcPr>
            <w:tcW w:w="7067" w:type="dxa"/>
            <w:gridSpan w:val="3"/>
            <w:shd w:val="clear" w:color="auto" w:fill="DFD8CA" w:themeFill="accent5" w:themeFillTint="99"/>
            <w:vAlign w:val="center"/>
          </w:tcPr>
          <w:p w14:paraId="7DA14696" w14:textId="77777777" w:rsidR="005B0700" w:rsidRPr="00ED3B0E" w:rsidRDefault="005B0700" w:rsidP="00C97AAC">
            <w:pPr>
              <w:pStyle w:val="12pt3"/>
            </w:pPr>
            <w:r w:rsidRPr="00ED3B0E">
              <w:rPr>
                <w:rFonts w:hint="eastAsia"/>
              </w:rPr>
              <w:t>小金井市 介護福祉課</w:t>
            </w:r>
            <w:r w:rsidRPr="00ED3B0E">
              <w:t xml:space="preserve"> 高齢福祉係</w:t>
            </w:r>
          </w:p>
        </w:tc>
        <w:tc>
          <w:tcPr>
            <w:tcW w:w="2257" w:type="dxa"/>
            <w:shd w:val="clear" w:color="auto" w:fill="E9E5DC" w:themeFill="accent5" w:themeFillTint="66"/>
            <w:vAlign w:val="center"/>
          </w:tcPr>
          <w:p w14:paraId="2F1DD0DE" w14:textId="09001161" w:rsidR="005B0700" w:rsidRDefault="005B0700" w:rsidP="005B0700">
            <w:pPr>
              <w:pStyle w:val="12pt0"/>
              <w:jc w:val="center"/>
            </w:pPr>
            <w:r>
              <w:rPr>
                <w:rFonts w:ascii="Century Gothic" w:eastAsia="BIZ UDPゴシック" w:hAnsi="Century Gothic" w:hint="eastAsia"/>
                <w:b/>
                <w:bCs/>
                <w:sz w:val="28"/>
                <w:szCs w:val="28"/>
              </w:rPr>
              <w:t>042</w:t>
            </w:r>
            <w:r w:rsidR="001A1358">
              <w:rPr>
                <w:rFonts w:ascii="Century Gothic" w:eastAsia="BIZ UDPゴシック" w:hAnsi="Century Gothic" w:hint="eastAsia"/>
                <w:b/>
                <w:bCs/>
                <w:sz w:val="28"/>
                <w:szCs w:val="28"/>
              </w:rPr>
              <w:t>-</w:t>
            </w:r>
            <w:r>
              <w:rPr>
                <w:rFonts w:ascii="Century Gothic" w:eastAsia="BIZ UDPゴシック" w:hAnsi="Century Gothic" w:hint="eastAsia"/>
                <w:b/>
                <w:bCs/>
                <w:sz w:val="28"/>
                <w:szCs w:val="28"/>
              </w:rPr>
              <w:t>387</w:t>
            </w:r>
            <w:r w:rsidR="001A1358">
              <w:rPr>
                <w:rFonts w:ascii="Century Gothic" w:eastAsia="BIZ UDPゴシック" w:hAnsi="Century Gothic" w:hint="eastAsia"/>
                <w:b/>
                <w:bCs/>
                <w:sz w:val="28"/>
                <w:szCs w:val="28"/>
              </w:rPr>
              <w:t>-</w:t>
            </w:r>
            <w:r>
              <w:rPr>
                <w:rFonts w:ascii="Century Gothic" w:eastAsia="BIZ UDPゴシック" w:hAnsi="Century Gothic" w:hint="eastAsia"/>
                <w:b/>
                <w:bCs/>
                <w:sz w:val="28"/>
                <w:szCs w:val="28"/>
              </w:rPr>
              <w:t>9843</w:t>
            </w:r>
          </w:p>
        </w:tc>
      </w:tr>
      <w:tr w:rsidR="004E639C" w14:paraId="33E8F36B" w14:textId="77777777" w:rsidTr="00AD39A0">
        <w:trPr>
          <w:trHeight w:val="123"/>
        </w:trPr>
        <w:tc>
          <w:tcPr>
            <w:tcW w:w="1268" w:type="dxa"/>
            <w:vMerge w:val="restart"/>
            <w:shd w:val="clear" w:color="auto" w:fill="DFD8CA" w:themeFill="accent5" w:themeFillTint="99"/>
          </w:tcPr>
          <w:p w14:paraId="04750147" w14:textId="34F4755F" w:rsidR="004E639C" w:rsidRPr="00ED3B0E" w:rsidRDefault="004E639C" w:rsidP="00C97AAC">
            <w:pPr>
              <w:pStyle w:val="12pt3"/>
            </w:pPr>
            <w:r w:rsidRPr="00ED3B0E">
              <w:rPr>
                <w:rFonts w:hint="eastAsia"/>
              </w:rPr>
              <w:t>地域包括支援</w:t>
            </w:r>
            <w:r w:rsidR="002820E6">
              <w:rPr>
                <w:rFonts w:hint="eastAsia"/>
              </w:rPr>
              <w:t>センター</w:t>
            </w:r>
          </w:p>
        </w:tc>
        <w:tc>
          <w:tcPr>
            <w:tcW w:w="2970" w:type="dxa"/>
            <w:shd w:val="clear" w:color="auto" w:fill="F4F2ED" w:themeFill="accent5" w:themeFillTint="33"/>
          </w:tcPr>
          <w:p w14:paraId="17BEA07E" w14:textId="5289093D" w:rsidR="004E639C" w:rsidRPr="00ED3B0E" w:rsidRDefault="004E639C" w:rsidP="00C97AAC">
            <w:pPr>
              <w:pStyle w:val="12pt3"/>
            </w:pPr>
            <w:r w:rsidRPr="00ED3B0E">
              <w:rPr>
                <w:rFonts w:hint="eastAsia"/>
              </w:rPr>
              <w:t>小金井きた地域包括支援</w:t>
            </w:r>
            <w:r w:rsidR="002820E6">
              <w:rPr>
                <w:rFonts w:hint="eastAsia"/>
              </w:rPr>
              <w:t>センター</w:t>
            </w:r>
          </w:p>
        </w:tc>
        <w:tc>
          <w:tcPr>
            <w:tcW w:w="2829" w:type="dxa"/>
            <w:shd w:val="clear" w:color="auto" w:fill="F4F2ED" w:themeFill="accent5" w:themeFillTint="33"/>
            <w:vAlign w:val="center"/>
          </w:tcPr>
          <w:p w14:paraId="071FAEE2" w14:textId="76940807" w:rsidR="004E639C" w:rsidRPr="00E77D11" w:rsidRDefault="004E639C" w:rsidP="004E639C">
            <w:pPr>
              <w:pStyle w:val="12pt0"/>
              <w:spacing w:line="240" w:lineRule="exact"/>
              <w:rPr>
                <w:rFonts w:asciiTheme="minorHAnsi" w:eastAsiaTheme="minorHAnsi"/>
              </w:rPr>
            </w:pPr>
            <w:r w:rsidRPr="00E77D11">
              <w:rPr>
                <w:rFonts w:asciiTheme="minorHAnsi" w:eastAsiaTheme="minorHAnsi" w:hint="eastAsia"/>
                <w:sz w:val="21"/>
                <w:szCs w:val="21"/>
              </w:rPr>
              <w:t>梶野町・関野町・本町２、３丁目・桜町１、３丁目</w:t>
            </w:r>
          </w:p>
        </w:tc>
        <w:tc>
          <w:tcPr>
            <w:tcW w:w="2257" w:type="dxa"/>
            <w:shd w:val="clear" w:color="auto" w:fill="F4F2ED" w:themeFill="accent5" w:themeFillTint="33"/>
            <w:vAlign w:val="center"/>
          </w:tcPr>
          <w:p w14:paraId="6584D4EA" w14:textId="6202153E" w:rsidR="004E639C" w:rsidRDefault="004E639C" w:rsidP="004E639C">
            <w:pPr>
              <w:pStyle w:val="12pt0"/>
              <w:jc w:val="center"/>
            </w:pPr>
            <w:r>
              <w:rPr>
                <w:rFonts w:ascii="Century Gothic" w:eastAsia="BIZ UDPゴシック" w:hAnsi="Century Gothic" w:hint="eastAsia"/>
                <w:b/>
                <w:bCs/>
                <w:sz w:val="28"/>
                <w:szCs w:val="28"/>
              </w:rPr>
              <w:t>042</w:t>
            </w:r>
            <w:r>
              <w:rPr>
                <w:rFonts w:ascii="Century Gothic" w:eastAsia="BIZ UDPゴシック" w:hAnsi="Century Gothic"/>
                <w:b/>
                <w:bCs/>
                <w:sz w:val="28"/>
                <w:szCs w:val="28"/>
              </w:rPr>
              <w:t>-</w:t>
            </w:r>
            <w:r>
              <w:rPr>
                <w:rFonts w:ascii="Century Gothic" w:eastAsia="BIZ UDPゴシック" w:hAnsi="Century Gothic" w:hint="eastAsia"/>
                <w:b/>
                <w:bCs/>
                <w:sz w:val="28"/>
                <w:szCs w:val="28"/>
              </w:rPr>
              <w:t>388-2440</w:t>
            </w:r>
          </w:p>
        </w:tc>
      </w:tr>
      <w:tr w:rsidR="004E639C" w14:paraId="2C446132" w14:textId="77777777" w:rsidTr="00AD39A0">
        <w:trPr>
          <w:trHeight w:val="122"/>
        </w:trPr>
        <w:tc>
          <w:tcPr>
            <w:tcW w:w="1268" w:type="dxa"/>
            <w:vMerge/>
            <w:shd w:val="clear" w:color="auto" w:fill="DFD8CA" w:themeFill="accent5" w:themeFillTint="99"/>
          </w:tcPr>
          <w:p w14:paraId="0ACF249E" w14:textId="77777777" w:rsidR="004E639C" w:rsidRPr="00ED3B0E" w:rsidRDefault="004E639C" w:rsidP="00C97AAC">
            <w:pPr>
              <w:pStyle w:val="12pt3"/>
            </w:pPr>
          </w:p>
        </w:tc>
        <w:tc>
          <w:tcPr>
            <w:tcW w:w="2970" w:type="dxa"/>
            <w:shd w:val="clear" w:color="auto" w:fill="E9E5DC" w:themeFill="accent5" w:themeFillTint="66"/>
          </w:tcPr>
          <w:p w14:paraId="47BC8595" w14:textId="654BD08F" w:rsidR="004E639C" w:rsidRPr="00ED3B0E" w:rsidRDefault="004E639C" w:rsidP="00C97AAC">
            <w:pPr>
              <w:pStyle w:val="12pt3"/>
            </w:pPr>
            <w:r w:rsidRPr="00ED3B0E">
              <w:rPr>
                <w:rFonts w:hint="eastAsia"/>
              </w:rPr>
              <w:t>小金井みなみ地域包括支援</w:t>
            </w:r>
            <w:r w:rsidR="002820E6">
              <w:rPr>
                <w:rFonts w:hint="eastAsia"/>
              </w:rPr>
              <w:t>センター</w:t>
            </w:r>
          </w:p>
        </w:tc>
        <w:tc>
          <w:tcPr>
            <w:tcW w:w="2829" w:type="dxa"/>
            <w:shd w:val="clear" w:color="auto" w:fill="E9E5DC" w:themeFill="accent5" w:themeFillTint="66"/>
            <w:vAlign w:val="center"/>
          </w:tcPr>
          <w:p w14:paraId="265D8A36" w14:textId="5D51419F" w:rsidR="004E639C" w:rsidRPr="00E77D11" w:rsidRDefault="004E639C" w:rsidP="004E639C">
            <w:pPr>
              <w:pStyle w:val="12pt0"/>
              <w:rPr>
                <w:rFonts w:asciiTheme="minorHAnsi" w:eastAsiaTheme="minorHAnsi"/>
              </w:rPr>
            </w:pPr>
            <w:r w:rsidRPr="00E77D11">
              <w:rPr>
                <w:rFonts w:asciiTheme="minorHAnsi" w:eastAsiaTheme="minorHAnsi" w:hint="eastAsia"/>
                <w:sz w:val="21"/>
                <w:szCs w:val="21"/>
              </w:rPr>
              <w:t>前原町・貫井南町・本町６丁目</w:t>
            </w:r>
          </w:p>
        </w:tc>
        <w:tc>
          <w:tcPr>
            <w:tcW w:w="2257" w:type="dxa"/>
            <w:shd w:val="clear" w:color="auto" w:fill="E9E5DC" w:themeFill="accent5" w:themeFillTint="66"/>
            <w:vAlign w:val="center"/>
          </w:tcPr>
          <w:p w14:paraId="6D8BEE5D" w14:textId="3A9CC9CF" w:rsidR="004E639C" w:rsidRDefault="004E639C" w:rsidP="004E639C">
            <w:pPr>
              <w:pStyle w:val="12pt0"/>
              <w:jc w:val="center"/>
            </w:pPr>
            <w:r>
              <w:rPr>
                <w:rFonts w:ascii="Century Gothic" w:eastAsia="BIZ UDPゴシック" w:hAnsi="Century Gothic" w:hint="eastAsia"/>
                <w:b/>
                <w:bCs/>
                <w:sz w:val="28"/>
                <w:szCs w:val="28"/>
              </w:rPr>
              <w:t>042</w:t>
            </w:r>
            <w:r>
              <w:rPr>
                <w:rFonts w:ascii="Century Gothic" w:eastAsia="BIZ UDPゴシック" w:hAnsi="Century Gothic"/>
                <w:b/>
                <w:bCs/>
                <w:sz w:val="28"/>
                <w:szCs w:val="28"/>
              </w:rPr>
              <w:t>-</w:t>
            </w:r>
            <w:r>
              <w:rPr>
                <w:rFonts w:ascii="Century Gothic" w:eastAsia="BIZ UDPゴシック" w:hAnsi="Century Gothic" w:hint="eastAsia"/>
                <w:b/>
                <w:bCs/>
                <w:sz w:val="28"/>
                <w:szCs w:val="28"/>
              </w:rPr>
              <w:t>388-8400</w:t>
            </w:r>
          </w:p>
        </w:tc>
      </w:tr>
      <w:tr w:rsidR="004E639C" w14:paraId="0F9A4996" w14:textId="77777777" w:rsidTr="00AD39A0">
        <w:trPr>
          <w:trHeight w:val="122"/>
        </w:trPr>
        <w:tc>
          <w:tcPr>
            <w:tcW w:w="1268" w:type="dxa"/>
            <w:vMerge/>
            <w:shd w:val="clear" w:color="auto" w:fill="DFD8CA" w:themeFill="accent5" w:themeFillTint="99"/>
          </w:tcPr>
          <w:p w14:paraId="565174EF" w14:textId="77777777" w:rsidR="004E639C" w:rsidRPr="00ED3B0E" w:rsidRDefault="004E639C" w:rsidP="00C97AAC">
            <w:pPr>
              <w:pStyle w:val="12pt3"/>
            </w:pPr>
          </w:p>
        </w:tc>
        <w:tc>
          <w:tcPr>
            <w:tcW w:w="2970" w:type="dxa"/>
            <w:shd w:val="clear" w:color="auto" w:fill="F4F2ED" w:themeFill="accent5" w:themeFillTint="33"/>
          </w:tcPr>
          <w:p w14:paraId="0DFFD064" w14:textId="415E4E1A" w:rsidR="004E639C" w:rsidRPr="00ED3B0E" w:rsidRDefault="004E639C" w:rsidP="00C97AAC">
            <w:pPr>
              <w:pStyle w:val="12pt3"/>
            </w:pPr>
            <w:r w:rsidRPr="00ED3B0E">
              <w:rPr>
                <w:rFonts w:hint="eastAsia"/>
              </w:rPr>
              <w:t>小金井ひがし地域包括支援</w:t>
            </w:r>
            <w:r w:rsidR="002820E6">
              <w:rPr>
                <w:rFonts w:hint="eastAsia"/>
              </w:rPr>
              <w:t>センター</w:t>
            </w:r>
          </w:p>
        </w:tc>
        <w:tc>
          <w:tcPr>
            <w:tcW w:w="2829" w:type="dxa"/>
            <w:shd w:val="clear" w:color="auto" w:fill="F4F2ED" w:themeFill="accent5" w:themeFillTint="33"/>
            <w:vAlign w:val="center"/>
          </w:tcPr>
          <w:p w14:paraId="29EA3E75" w14:textId="2AA2DF79" w:rsidR="004E639C" w:rsidRPr="00E77D11" w:rsidRDefault="004E639C" w:rsidP="004E639C">
            <w:pPr>
              <w:pStyle w:val="12pt0"/>
              <w:rPr>
                <w:rFonts w:asciiTheme="minorHAnsi" w:eastAsiaTheme="minorHAnsi"/>
              </w:rPr>
            </w:pPr>
            <w:r w:rsidRPr="00E77D11">
              <w:rPr>
                <w:rFonts w:asciiTheme="minorHAnsi" w:eastAsiaTheme="minorHAnsi" w:hint="eastAsia"/>
                <w:sz w:val="21"/>
                <w:szCs w:val="21"/>
              </w:rPr>
              <w:t>東町・中町・本町１丁目</w:t>
            </w:r>
          </w:p>
        </w:tc>
        <w:tc>
          <w:tcPr>
            <w:tcW w:w="2257" w:type="dxa"/>
            <w:shd w:val="clear" w:color="auto" w:fill="F4F2ED" w:themeFill="accent5" w:themeFillTint="33"/>
            <w:vAlign w:val="center"/>
          </w:tcPr>
          <w:p w14:paraId="1A6AD5D7" w14:textId="73343EFB" w:rsidR="004E639C" w:rsidRDefault="004E639C" w:rsidP="004E639C">
            <w:pPr>
              <w:pStyle w:val="12pt0"/>
              <w:jc w:val="center"/>
            </w:pPr>
            <w:r>
              <w:rPr>
                <w:rFonts w:ascii="Century Gothic" w:eastAsia="BIZ UDPゴシック" w:hAnsi="Century Gothic" w:hint="eastAsia"/>
                <w:b/>
                <w:bCs/>
                <w:sz w:val="28"/>
                <w:szCs w:val="28"/>
              </w:rPr>
              <w:t>042</w:t>
            </w:r>
            <w:r>
              <w:rPr>
                <w:rFonts w:ascii="Century Gothic" w:eastAsia="BIZ UDPゴシック" w:hAnsi="Century Gothic"/>
                <w:b/>
                <w:bCs/>
                <w:sz w:val="28"/>
                <w:szCs w:val="28"/>
              </w:rPr>
              <w:t>-</w:t>
            </w:r>
            <w:r>
              <w:rPr>
                <w:rFonts w:ascii="Century Gothic" w:eastAsia="BIZ UDPゴシック" w:hAnsi="Century Gothic" w:hint="eastAsia"/>
                <w:b/>
                <w:bCs/>
                <w:sz w:val="28"/>
                <w:szCs w:val="28"/>
              </w:rPr>
              <w:t>386-6514</w:t>
            </w:r>
          </w:p>
        </w:tc>
      </w:tr>
      <w:tr w:rsidR="004E639C" w14:paraId="31BDD2B1" w14:textId="77777777" w:rsidTr="00AD39A0">
        <w:trPr>
          <w:trHeight w:val="122"/>
        </w:trPr>
        <w:tc>
          <w:tcPr>
            <w:tcW w:w="1268" w:type="dxa"/>
            <w:vMerge/>
            <w:shd w:val="clear" w:color="auto" w:fill="DFD8CA" w:themeFill="accent5" w:themeFillTint="99"/>
          </w:tcPr>
          <w:p w14:paraId="2D05C6FA" w14:textId="77777777" w:rsidR="004E639C" w:rsidRPr="00ED3B0E" w:rsidRDefault="004E639C" w:rsidP="00C97AAC">
            <w:pPr>
              <w:pStyle w:val="12pt3"/>
            </w:pPr>
          </w:p>
        </w:tc>
        <w:tc>
          <w:tcPr>
            <w:tcW w:w="2970" w:type="dxa"/>
            <w:shd w:val="clear" w:color="auto" w:fill="E9E5DC" w:themeFill="accent5" w:themeFillTint="66"/>
          </w:tcPr>
          <w:p w14:paraId="51AF233C" w14:textId="4EA1BEC2" w:rsidR="004E639C" w:rsidRPr="00ED3B0E" w:rsidRDefault="004E639C" w:rsidP="00C97AAC">
            <w:pPr>
              <w:pStyle w:val="12pt3"/>
            </w:pPr>
            <w:r w:rsidRPr="00ED3B0E">
              <w:rPr>
                <w:rFonts w:hint="eastAsia"/>
              </w:rPr>
              <w:t>小金井</w:t>
            </w:r>
            <w:r w:rsidR="00E57140">
              <w:rPr>
                <w:rFonts w:hint="eastAsia"/>
              </w:rPr>
              <w:t>にし</w:t>
            </w:r>
            <w:r w:rsidRPr="00ED3B0E">
              <w:rPr>
                <w:rFonts w:hint="eastAsia"/>
              </w:rPr>
              <w:t>地域包括支援</w:t>
            </w:r>
            <w:r w:rsidR="002820E6">
              <w:rPr>
                <w:rFonts w:hint="eastAsia"/>
              </w:rPr>
              <w:t>センター</w:t>
            </w:r>
          </w:p>
        </w:tc>
        <w:tc>
          <w:tcPr>
            <w:tcW w:w="2829" w:type="dxa"/>
            <w:shd w:val="clear" w:color="auto" w:fill="E9E5DC" w:themeFill="accent5" w:themeFillTint="66"/>
            <w:vAlign w:val="center"/>
          </w:tcPr>
          <w:p w14:paraId="46E79A66" w14:textId="23B7BD62" w:rsidR="004E639C" w:rsidRPr="00E77D11" w:rsidRDefault="004E639C" w:rsidP="004E639C">
            <w:pPr>
              <w:pStyle w:val="12pt0"/>
              <w:rPr>
                <w:rFonts w:asciiTheme="minorHAnsi" w:eastAsiaTheme="minorHAnsi"/>
              </w:rPr>
            </w:pPr>
            <w:r w:rsidRPr="00E77D11">
              <w:rPr>
                <w:rFonts w:asciiTheme="minorHAnsi" w:eastAsiaTheme="minorHAnsi" w:hint="eastAsia"/>
                <w:sz w:val="21"/>
                <w:szCs w:val="21"/>
              </w:rPr>
              <w:t>本町４、５丁目・桜町２丁目・貫井北町</w:t>
            </w:r>
          </w:p>
        </w:tc>
        <w:tc>
          <w:tcPr>
            <w:tcW w:w="2257" w:type="dxa"/>
            <w:shd w:val="clear" w:color="auto" w:fill="E9E5DC" w:themeFill="accent5" w:themeFillTint="66"/>
            <w:vAlign w:val="center"/>
          </w:tcPr>
          <w:p w14:paraId="3E1B2095" w14:textId="0697AE6E" w:rsidR="004E639C" w:rsidRDefault="004E639C" w:rsidP="004E639C">
            <w:pPr>
              <w:pStyle w:val="12pt0"/>
              <w:jc w:val="center"/>
            </w:pPr>
            <w:r>
              <w:rPr>
                <w:rFonts w:ascii="Century Gothic" w:eastAsia="BIZ UDPゴシック" w:hAnsi="Century Gothic" w:hint="eastAsia"/>
                <w:b/>
                <w:bCs/>
                <w:sz w:val="28"/>
                <w:szCs w:val="28"/>
              </w:rPr>
              <w:t>042</w:t>
            </w:r>
            <w:r>
              <w:rPr>
                <w:rFonts w:ascii="Century Gothic" w:eastAsia="BIZ UDPゴシック" w:hAnsi="Century Gothic"/>
                <w:b/>
                <w:bCs/>
                <w:sz w:val="28"/>
                <w:szCs w:val="28"/>
              </w:rPr>
              <w:t>-</w:t>
            </w:r>
            <w:r>
              <w:rPr>
                <w:rFonts w:ascii="Century Gothic" w:eastAsia="BIZ UDPゴシック" w:hAnsi="Century Gothic" w:hint="eastAsia"/>
                <w:b/>
                <w:bCs/>
                <w:sz w:val="28"/>
                <w:szCs w:val="28"/>
              </w:rPr>
              <w:t>386-7373</w:t>
            </w:r>
          </w:p>
        </w:tc>
      </w:tr>
    </w:tbl>
    <w:p w14:paraId="4314F6CE" w14:textId="1E022A2A" w:rsidR="00E654E6" w:rsidRDefault="00547E20" w:rsidP="00FB04A8">
      <w:pPr>
        <w:pStyle w:val="5"/>
        <w:spacing w:beforeLines="100" w:before="360" w:after="108"/>
      </w:pPr>
      <w:r>
        <w:rPr>
          <w:noProof/>
          <w:sz w:val="21"/>
          <w:szCs w:val="21"/>
        </w:rPr>
        <mc:AlternateContent>
          <mc:Choice Requires="wpg">
            <w:drawing>
              <wp:anchor distT="0" distB="0" distL="114300" distR="114300" simplePos="0" relativeHeight="251954305" behindDoc="0" locked="1" layoutInCell="1" allowOverlap="1" wp14:anchorId="1C9C4AE7" wp14:editId="39C8096B">
                <wp:simplePos x="0" y="0"/>
                <wp:positionH relativeFrom="column">
                  <wp:posOffset>-673100</wp:posOffset>
                </wp:positionH>
                <wp:positionV relativeFrom="page">
                  <wp:posOffset>42545</wp:posOffset>
                </wp:positionV>
                <wp:extent cx="487680" cy="5535930"/>
                <wp:effectExtent l="0" t="0" r="64770" b="83820"/>
                <wp:wrapNone/>
                <wp:docPr id="1529016124"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1191098609"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ACC5BD6"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5CEBD3B1" w14:textId="77777777" w:rsidR="001206D0" w:rsidRPr="000618E7" w:rsidRDefault="001206D0" w:rsidP="001206D0">
                              <w:pPr>
                                <w:pStyle w:val="index"/>
                                <w:spacing w:line="220" w:lineRule="exact"/>
                              </w:pPr>
                            </w:p>
                            <w:p w14:paraId="3862C7CD"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2147230846" name="グループ化 316"/>
                        <wpg:cNvGrpSpPr/>
                        <wpg:grpSpPr>
                          <a:xfrm>
                            <a:off x="0" y="0"/>
                            <a:ext cx="488780" cy="759819"/>
                            <a:chOff x="0" y="0"/>
                            <a:chExt cx="488780" cy="759819"/>
                          </a:xfrm>
                        </wpg:grpSpPr>
                        <wps:wsp>
                          <wps:cNvPr id="1366188880"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309404"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1C9C4AE7" id="_x0000_s1381" style="position:absolute;left:0;text-align:left;margin-left:-53pt;margin-top:3.35pt;width:38.4pt;height:435.9pt;z-index:251954305;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I6ugQAALAQAAAOAAAAZHJzL2Uyb0RvYy54bWzsWM1v3EQUvyPxP4x8J+uP9a7XilNFKYmQ&#10;QhslhZxnx+O1YTxjxrPZDbcmR5CQKrUV6g0OHBASN4oEf82SCv4L3sz4Y5MmEm1pkVD2YM/nm/d+&#10;773fG+/mnWXJ0AmVdSF44ngbroMoJyIt+CxxPnmw+0HkoFphnmImOE2cU1o7d7bef29zUcXUF7lg&#10;KZUIhPA6XlSJkytVxYNBTXJa4npDVJTDZCZkiRV05WyQSrwA6SUb+K47GiyETCspCK1rGL1rJ50t&#10;Iz/LKFH3s6ymCrHEAd2UeUrznOrnYGsTxzOJq7wgjRr4NbQoccHh0E7UXawwmsviJVFlQaSoRaY2&#10;iCgHIssKQo0NYI3nXrFmT4p5ZWyZxYtZ1cEE0F7B6bXFknsne7I6qg4kILGoZoCF6Wlblpks9Ru0&#10;REsD2WkHGV0qRGBwGI1HEQBLYCoMg3ASNJiSHIB/aRvJP+w2RuO1jWNwpnbGoD12cEmZRQXhUfcI&#10;1G+GwFGOK2qArWNA4ECiIoXo9SaeO4lG7sRBHJcQrRfPnv35w6OL37+LEbxXZ4/+eP589fCb1cNv&#10;V2dfIW8y1ipr3UBIh2Ed1wDnNQB60dALASsNlRu51mAct1D60dj1Wyhdf3IVERxXslZ7VJRINxIH&#10;ooOnhxDiJvLwyX6tTAimjfY4/cxBWckgoE8wQ4EPBjYYN4sB7Vam3lkLVqS7BWOmo1OQ7jCJYHPi&#10;YEIoV4E5is3Lj0Vqx0HL1hAY1j43y7V5rUNNMmtJxr2XDmEcLRJnFAAs+kwu9Ok2DBjXI9TkcGOZ&#10;mCsqj/J0gaZsLg8x+CzwxhrStNCABJEHh0IHEtwfaw2gh9kMmEkxB0mhjguVG+frQNbytfmdjVOG&#10;yedmGLMqx42BYW9Js9rY0Sljemt6QuS2IWBa6pRRfRTjhzSDQIOs8c0hHS7rCHt2KscptcMQMjcg&#10;aQRqyRmA1sluBFznPa/xfrO+x7fbbEG5QTHrF2sp7DAnC666zWXBhbzOMqa6k+16gGwNGt1Uy+nS&#10;JmHUJdVUpKeQmuA2Qz51RXYLcNc+rtUBlhDV4F0oPeo+PDImIJBE03JQLuSX143r9YlD8afwdtAC&#10;iD9x6i/mWFIHsY848AoIVaYRjEz8yHZ0uj7K5+WOgLTwoLxVxDRho1SsbWZSlMdQm7b1eToMOQGd&#10;Eoco2XZ2lC1EUN0I3d42y6AqVFjt86OKaOEaYx10D5bHWFZN3itgjHui5TAcm2S2zunX6p1cbM+V&#10;yAqlJzXKFtGmA3y6Rvm22ZOh7w3HfuBGw1FLhquzn1fnP67Of1udP734+gkKvJGlv5mmvzesIn0x&#10;GIeTyPIUjl+liPT7/tMaEoxGXgQ/cLmtIS9++v7Fk1+hhgz+evyLbUHliF6pcoCwm4qGF0780NZf&#10;P/Qa5DoEen5va8alctEHjS4rNmQaBtZ8dWkAZOqRW3aLr9DjP2C3t8dkmueu57GJNxxC3FguG4Zw&#10;wQJ+MhTWzFg+a2b+P3z2Di6Kw/EocCdDd/jv53hze27vhMOoJ8bQDeF22pTw9m6uCX/9Snib3ley&#10;095b2/vH27m83Kb3u7quQPVpPlFNJTKfxdC69N293jer+j8atv4GAAD//wMAUEsDBBQABgAIAAAA&#10;IQC0fpwu4QAAAAoBAAAPAAAAZHJzL2Rvd25yZXYueG1sTI9Ba4NAFITvhf6H5RV6M6uWGGt9hhDa&#10;nkKhSaH0ttEXlbhvxd2o+ffdnprjMMPMN/l61p0YabCtYYRoEYIgLk3Vco3wdXgLUhDWKa5UZ5gQ&#10;rmRhXdzf5SqrzMSfNO5dLXwJ20whNM71mZS2bEgruzA9sfdOZtDKeTnUshrU5Mt1J+MwTKRWLfuF&#10;RvW0bag87y8a4X1S0+Ypeh1359P2+nNYfnzvIkJ8fJg3LyAcze4/DH/4Hh0Kz3Q0F66s6BCCKEz8&#10;GYeQrED4QBA/xyCOCOkqXYIscnl7ofgFAAD//wMAUEsBAi0AFAAGAAgAAAAhALaDOJL+AAAA4QEA&#10;ABMAAAAAAAAAAAAAAAAAAAAAAFtDb250ZW50X1R5cGVzXS54bWxQSwECLQAUAAYACAAAACEAOP0h&#10;/9YAAACUAQAACwAAAAAAAAAAAAAAAAAvAQAAX3JlbHMvLnJlbHNQSwECLQAUAAYACAAAACEAKvwC&#10;OroEAACwEAAADgAAAAAAAAAAAAAAAAAuAgAAZHJzL2Uyb0RvYy54bWxQSwECLQAUAAYACAAAACEA&#10;tH6cLuEAAAAKAQAADwAAAAAAAAAAAAAAAAAUBwAAZHJzL2Rvd25yZXYueG1sUEsFBgAAAAAEAAQA&#10;8wAAACIIAAAAAA==&#10;">
                <v:roundrect id="四角形: 角を丸くする 197" o:spid="_x0000_s1382"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M8LyAAAAOMAAAAPAAAAZHJzL2Rvd25yZXYueG1sRE9fS8Mw&#10;EH8X/A7hBF+GS1phtN2ysQ1F8WFsqx/gaG5tWXMpTezqtzeC4OP9/t9qM9lOjDT41rGGZK5AEFfO&#10;tFxr+CxfnzIQPiAb7ByThm/ysFnf362wMO7GJxrPoRYxhH2BGpoQ+kJKXzVk0c9dTxy5ixsshngO&#10;tTQD3mK47WSq1EJabDk2NNjTvqHqev6yGsr05aNMt3h53lHKb+NxFmbZQevHh2m7BBFoCv/iP/e7&#10;ifOTPFF5tlA5/P4UAZDrHwAAAP//AwBQSwECLQAUAAYACAAAACEA2+H2y+4AAACFAQAAEwAAAAAA&#10;AAAAAAAAAAAAAAAAW0NvbnRlbnRfVHlwZXNdLnhtbFBLAQItABQABgAIAAAAIQBa9CxbvwAAABUB&#10;AAALAAAAAAAAAAAAAAAAAB8BAABfcmVscy8ucmVsc1BLAQItABQABgAIAAAAIQAlaM8LyAAAAOMA&#10;AAAPAAAAAAAAAAAAAAAAAAcCAABkcnMvZG93bnJldi54bWxQSwUGAAAAAAMAAwC3AAAA/AIAAAAA&#10;" fillcolor="#f4d8df [662]" stroked="f" strokeweight=".5pt">
                  <v:stroke joinstyle="miter"/>
                  <v:shadow on="t" color="black" opacity=".25" origin="-.5,-.5" offset=".74836mm,.74836mm"/>
                  <v:textbox style="layout-flow:vertical-ideographic" inset="0,1mm,0,1mm">
                    <w:txbxContent>
                      <w:p w14:paraId="0ACC5BD6"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5CEBD3B1" w14:textId="77777777" w:rsidR="001206D0" w:rsidRPr="000618E7" w:rsidRDefault="001206D0" w:rsidP="001206D0">
                        <w:pPr>
                          <w:pStyle w:val="index"/>
                          <w:spacing w:line="220" w:lineRule="exact"/>
                        </w:pPr>
                      </w:p>
                      <w:p w14:paraId="3862C7CD" w14:textId="77777777" w:rsidR="00547E20" w:rsidRPr="001206D0" w:rsidRDefault="00547E20" w:rsidP="000618E7">
                        <w:pPr>
                          <w:pStyle w:val="index"/>
                        </w:pPr>
                      </w:p>
                    </w:txbxContent>
                  </v:textbox>
                </v:roundrect>
                <v:group id="グループ化 316" o:spid="_x0000_s1383"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gB6zAAAAOMAAAAPAAAAZHJzL2Rvd25yZXYueG1sRI9Pa8JA&#10;FMTvhX6H5RV6q5vEP5XUVUSqeBBBLYi3R/aZBLNvQ3abxG/vCoUeh5n5DTNb9KYSLTWutKwgHkQg&#10;iDOrS84V/JzWH1MQziNrrCyTgjs5WMxfX2aYatvxgdqjz0WAsEtRQeF9nUrpsoIMuoGtiYN3tY1B&#10;H2STS91gF+CmkkkUTaTBksNCgTWtCspux1+jYNNhtxzG3+3udl3dL6fx/ryLSan3t375BcJT7//D&#10;f+2tVpDEo89kGE1HE3h+Cn9Azh8AAAD//wMAUEsBAi0AFAAGAAgAAAAhANvh9svuAAAAhQEAABMA&#10;AAAAAAAAAAAAAAAAAAAAAFtDb250ZW50X1R5cGVzXS54bWxQSwECLQAUAAYACAAAACEAWvQsW78A&#10;AAAVAQAACwAAAAAAAAAAAAAAAAAfAQAAX3JlbHMvLnJlbHNQSwECLQAUAAYACAAAACEAccYAeswA&#10;AADjAAAADwAAAAAAAAAAAAAAAAAHAgAAZHJzL2Rvd25yZXYueG1sUEsFBgAAAAADAAMAtwAAAAAD&#10;AAAAAA==&#10;">
                  <v:rect id="正方形/長方形 198" o:spid="_x0000_s1384"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fUBxwAAAOMAAAAPAAAAZHJzL2Rvd25yZXYueG1sRE9NT8Mw&#10;DL0j8R8iI3Fj6UCqqrJsGkgI0A6IDe4m8dpqjVMlWdv9e3xAwjf7ffi91Wb2vRoppi6wgeWiAEVs&#10;g+u4MfB1eLmrQKWM7LAPTAYulGCzvr5aYe3CxJ807nOjxIRTjQbanIda62Rb8pgWYSAW7Biixyxr&#10;bLSLOIm57/V9UZTaY8fyocWBnluyp/3ZG/gOx6fJ2x9+Hy8f3fl1F62tdsbc3szbR1CZ5vxP/lO/&#10;OYn/UJbLSkZaSCc5gF7/AgAA//8DAFBLAQItABQABgAIAAAAIQDb4fbL7gAAAIUBAAATAAAAAAAA&#10;AAAAAAAAAAAAAABbQ29udGVudF9UeXBlc10ueG1sUEsBAi0AFAAGAAgAAAAhAFr0LFu/AAAAFQEA&#10;AAsAAAAAAAAAAAAAAAAAHwEAAF9yZWxzLy5yZWxzUEsBAi0AFAAGAAgAAAAhACaZ9QHHAAAA4wAA&#10;AA8AAAAAAAAAAAAAAAAABwIAAGRycy9kb3ducmV2LnhtbFBLBQYAAAAAAwADALcAAAD7AgAAAAA=&#10;" filled="f" stroked="f" strokeweight="1pt"/>
                  <v:rect id="正方形/長方形 198" o:spid="_x0000_s1385"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qdJyQAAAOIAAAAPAAAAZHJzL2Rvd25yZXYueG1sRI9BSwMx&#10;FITvQv9DeAVvbaIuta5NiwqipQex6v2ZvO4ubl6WJN3d/nsjFDwOM/MNs9qMrhU9hdh41nA1VyCI&#10;jbcNVxo+P55nSxAxIVtsPZOGE0XYrCcXKyytH/id+n2qRIZwLFFDnVJXShlNTQ7j3HfE2Tv44DBl&#10;GSppAw4Z7lp5rdRCOmw4L9TY0VNN5md/dBq+/OFxcOabt/3prTm+7IIxy53Wl9Px4R5EojH9h8/t&#10;V6uhuF3cqLtCFfB3Kd8Buf4FAAD//wMAUEsBAi0AFAAGAAgAAAAhANvh9svuAAAAhQEAABMAAAAA&#10;AAAAAAAAAAAAAAAAAFtDb250ZW50X1R5cGVzXS54bWxQSwECLQAUAAYACAAAACEAWvQsW78AAAAV&#10;AQAACwAAAAAAAAAAAAAAAAAfAQAAX3JlbHMvLnJlbHNQSwECLQAUAAYACAAAACEA3ianSckAAADi&#10;AAAADwAAAAAAAAAAAAAAAAAHAgAAZHJzL2Rvd25yZXYueG1sUEsFBgAAAAADAAMAtwAAAP0CAAAA&#10;AA==&#10;" filled="f" stroked="f" strokeweight="1pt"/>
                </v:group>
                <w10:wrap anchory="page"/>
                <w10:anchorlock/>
              </v:group>
            </w:pict>
          </mc:Fallback>
        </mc:AlternateContent>
      </w:r>
      <w:r w:rsidR="00FC7A8B">
        <w:rPr>
          <w:rFonts w:hint="eastAsia"/>
        </w:rPr>
        <w:t>（</w:t>
      </w:r>
      <w:r w:rsidR="000768EB">
        <w:rPr>
          <w:rFonts w:hint="eastAsia"/>
        </w:rPr>
        <w:t>４</w:t>
      </w:r>
      <w:r w:rsidR="00FC7A8B">
        <w:rPr>
          <w:rFonts w:hint="eastAsia"/>
        </w:rPr>
        <w:t>）</w:t>
      </w:r>
      <w:r w:rsidR="001A5FD0">
        <w:rPr>
          <w:rFonts w:hint="eastAsia"/>
        </w:rPr>
        <w:t xml:space="preserve"> </w:t>
      </w:r>
      <w:r w:rsidR="008C1CDB" w:rsidRPr="008C1CDB">
        <w:rPr>
          <w:rFonts w:hint="eastAsia"/>
        </w:rPr>
        <w:t>住宅設備改善</w:t>
      </w:r>
    </w:p>
    <w:p w14:paraId="72F4B184" w14:textId="32C80715" w:rsidR="005B0700" w:rsidRPr="00B12D40" w:rsidRDefault="00E73A25" w:rsidP="00B12D40">
      <w:pPr>
        <w:pStyle w:val="12pt2"/>
        <w:spacing w:after="180"/>
        <w:ind w:left="240" w:hanging="240"/>
      </w:pPr>
      <w:r w:rsidRPr="00E73A25">
        <w:rPr>
          <w:rFonts w:hint="eastAsia"/>
          <w:color w:val="A6926E" w:themeColor="accent5" w:themeShade="BF"/>
        </w:rPr>
        <w:t>●</w:t>
      </w:r>
      <w:r w:rsidR="005B0700" w:rsidRPr="00B12D40">
        <w:rPr>
          <w:rFonts w:hint="eastAsia"/>
        </w:rPr>
        <w:t>住宅設備改善は、重度の下肢・体幹機能障がい等がある方の日常生活の利便を図るため、居住している家屋の一部を改善するものです。</w:t>
      </w:r>
    </w:p>
    <w:p w14:paraId="304B0F51" w14:textId="1B14671B" w:rsidR="005B0700" w:rsidRPr="00B12D40" w:rsidRDefault="00E73A25" w:rsidP="00B12D40">
      <w:pPr>
        <w:pStyle w:val="12pt2"/>
        <w:spacing w:after="180"/>
        <w:ind w:left="240" w:hanging="240"/>
      </w:pPr>
      <w:r w:rsidRPr="00E73A25">
        <w:rPr>
          <w:rFonts w:hint="eastAsia"/>
          <w:color w:val="A6926E" w:themeColor="accent5" w:themeShade="BF"/>
        </w:rPr>
        <w:t>●</w:t>
      </w:r>
      <w:r w:rsidR="005B0700" w:rsidRPr="00B12D40">
        <w:t>すでに完了してしまった改善、家の新築（屋内移動設備を除く）に伴うものは対象となりません。</w:t>
      </w:r>
      <w:r w:rsidR="005B0700" w:rsidRPr="00B12D40">
        <w:rPr>
          <w:rFonts w:hint="eastAsia"/>
        </w:rPr>
        <w:t>（借家等の場合は家主の承諾書が必要です）</w:t>
      </w:r>
    </w:p>
    <w:p w14:paraId="4A97524B" w14:textId="7964F818" w:rsidR="005B0700" w:rsidRPr="00B12D40" w:rsidRDefault="00E73A25" w:rsidP="00B12D40">
      <w:pPr>
        <w:pStyle w:val="12pt2"/>
        <w:spacing w:after="180"/>
        <w:ind w:left="240" w:hanging="240"/>
      </w:pPr>
      <w:r w:rsidRPr="00E73A25">
        <w:rPr>
          <w:rFonts w:hint="eastAsia"/>
          <w:color w:val="A6926E" w:themeColor="accent5" w:themeShade="BF"/>
        </w:rPr>
        <w:t>●</w:t>
      </w:r>
      <w:r w:rsidR="005B0700" w:rsidRPr="00B12D40">
        <w:rPr>
          <w:rFonts w:hint="eastAsia"/>
        </w:rPr>
        <w:t>改善を行おうとする時は、必ず事前（計画段階）に下記にご相談下さい。</w:t>
      </w: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067"/>
        <w:gridCol w:w="2257"/>
      </w:tblGrid>
      <w:tr w:rsidR="00344191" w:rsidRPr="00344191" w14:paraId="2BA63BD3" w14:textId="77777777" w:rsidTr="00344191">
        <w:tc>
          <w:tcPr>
            <w:tcW w:w="7083" w:type="dxa"/>
            <w:shd w:val="clear" w:color="auto" w:fill="CABEA8" w:themeFill="accent5"/>
          </w:tcPr>
          <w:p w14:paraId="2A3CE61B" w14:textId="77777777" w:rsidR="005B0700" w:rsidRPr="00344191" w:rsidRDefault="005B0700" w:rsidP="005B0700">
            <w:pPr>
              <w:pStyle w:val="12pt1"/>
              <w:rPr>
                <w:color w:val="000000" w:themeColor="text1"/>
              </w:rPr>
            </w:pPr>
            <w:r w:rsidRPr="00344191">
              <w:rPr>
                <w:rFonts w:hint="eastAsia"/>
                <w:color w:val="000000" w:themeColor="text1"/>
              </w:rPr>
              <w:t>問合せ先</w:t>
            </w:r>
          </w:p>
        </w:tc>
        <w:tc>
          <w:tcPr>
            <w:tcW w:w="2261" w:type="dxa"/>
            <w:shd w:val="clear" w:color="auto" w:fill="CABEA8" w:themeFill="accent5"/>
          </w:tcPr>
          <w:p w14:paraId="7D5471FF" w14:textId="77777777" w:rsidR="005B0700" w:rsidRPr="00344191" w:rsidRDefault="005B0700" w:rsidP="005B0700">
            <w:pPr>
              <w:pStyle w:val="12pt1"/>
              <w:rPr>
                <w:color w:val="000000" w:themeColor="text1"/>
              </w:rPr>
            </w:pPr>
            <w:r w:rsidRPr="00344191">
              <w:rPr>
                <w:rFonts w:hint="eastAsia"/>
                <w:color w:val="000000" w:themeColor="text1"/>
              </w:rPr>
              <w:t>電話番号</w:t>
            </w:r>
          </w:p>
        </w:tc>
      </w:tr>
      <w:tr w:rsidR="005B0700" w14:paraId="32BC011B" w14:textId="77777777" w:rsidTr="00AD39A0">
        <w:trPr>
          <w:trHeight w:val="567"/>
        </w:trPr>
        <w:tc>
          <w:tcPr>
            <w:tcW w:w="7083" w:type="dxa"/>
            <w:shd w:val="clear" w:color="auto" w:fill="E9E5DC" w:themeFill="accent5" w:themeFillTint="66"/>
            <w:vAlign w:val="center"/>
          </w:tcPr>
          <w:p w14:paraId="2351CE9E" w14:textId="77777777" w:rsidR="005B0700" w:rsidRDefault="005B0700" w:rsidP="004537F5">
            <w:pPr>
              <w:pStyle w:val="12pt3"/>
            </w:pPr>
            <w:r>
              <w:rPr>
                <w:rFonts w:hint="eastAsia"/>
              </w:rPr>
              <w:t xml:space="preserve">小金井市 </w:t>
            </w:r>
            <w:r w:rsidRPr="008A655D">
              <w:rPr>
                <w:rFonts w:hint="eastAsia"/>
              </w:rPr>
              <w:t>自立生活支援課</w:t>
            </w:r>
            <w:r>
              <w:rPr>
                <w:rFonts w:hint="eastAsia"/>
              </w:rPr>
              <w:t xml:space="preserve"> </w:t>
            </w:r>
            <w:r w:rsidRPr="008A655D">
              <w:rPr>
                <w:rFonts w:hint="eastAsia"/>
              </w:rPr>
              <w:t>相談支援係</w:t>
            </w:r>
          </w:p>
        </w:tc>
        <w:tc>
          <w:tcPr>
            <w:tcW w:w="2261" w:type="dxa"/>
            <w:shd w:val="clear" w:color="auto" w:fill="E9E5DC" w:themeFill="accent5" w:themeFillTint="66"/>
            <w:vAlign w:val="center"/>
          </w:tcPr>
          <w:p w14:paraId="14704962" w14:textId="516861AE" w:rsidR="005B0700" w:rsidRDefault="005B0700" w:rsidP="00B12D40">
            <w:pPr>
              <w:pStyle w:val="12pt0"/>
              <w:jc w:val="center"/>
            </w:pPr>
            <w:r w:rsidRPr="008A655D">
              <w:rPr>
                <w:rFonts w:ascii="Century Gothic" w:eastAsia="BIZ UDPゴシック" w:hAnsi="Century Gothic"/>
                <w:b/>
                <w:bCs/>
                <w:sz w:val="28"/>
                <w:szCs w:val="28"/>
              </w:rPr>
              <w:t>042</w:t>
            </w:r>
            <w:r w:rsidR="001A1358">
              <w:rPr>
                <w:rFonts w:ascii="Century Gothic" w:eastAsia="BIZ UDPゴシック" w:hAnsi="Century Gothic"/>
                <w:b/>
                <w:bCs/>
                <w:sz w:val="28"/>
                <w:szCs w:val="28"/>
              </w:rPr>
              <w:t>-</w:t>
            </w:r>
            <w:r w:rsidRPr="008A655D">
              <w:rPr>
                <w:rFonts w:ascii="Century Gothic" w:eastAsia="BIZ UDPゴシック" w:hAnsi="Century Gothic"/>
                <w:b/>
                <w:bCs/>
                <w:sz w:val="28"/>
                <w:szCs w:val="28"/>
              </w:rPr>
              <w:t>387</w:t>
            </w:r>
            <w:r w:rsidR="001A1358">
              <w:rPr>
                <w:rFonts w:ascii="Century Gothic" w:eastAsia="BIZ UDPゴシック" w:hAnsi="Century Gothic"/>
                <w:b/>
                <w:bCs/>
                <w:sz w:val="28"/>
                <w:szCs w:val="28"/>
              </w:rPr>
              <w:t>-</w:t>
            </w:r>
            <w:r w:rsidRPr="008A655D">
              <w:rPr>
                <w:rFonts w:ascii="Century Gothic" w:eastAsia="BIZ UDPゴシック" w:hAnsi="Century Gothic"/>
                <w:b/>
                <w:bCs/>
                <w:sz w:val="28"/>
                <w:szCs w:val="28"/>
              </w:rPr>
              <w:t>9841</w:t>
            </w:r>
          </w:p>
        </w:tc>
      </w:tr>
    </w:tbl>
    <w:p w14:paraId="7520A264" w14:textId="77777777" w:rsidR="005B0700" w:rsidRDefault="005B0700" w:rsidP="00553405">
      <w:pPr>
        <w:pStyle w:val="4pt"/>
      </w:pPr>
    </w:p>
    <w:p w14:paraId="48B5C794" w14:textId="77777777" w:rsidR="0027472D" w:rsidRDefault="0027472D" w:rsidP="00553405">
      <w:pPr>
        <w:pStyle w:val="4pt"/>
      </w:pPr>
    </w:p>
    <w:p w14:paraId="0D3A50A4" w14:textId="77777777" w:rsidR="00951881" w:rsidRDefault="00951881" w:rsidP="00553405">
      <w:pPr>
        <w:pStyle w:val="4pt"/>
      </w:pPr>
    </w:p>
    <w:p w14:paraId="4440F4FA" w14:textId="77777777" w:rsidR="00360801" w:rsidRDefault="00360801" w:rsidP="00553405">
      <w:pPr>
        <w:pStyle w:val="4pt"/>
      </w:pPr>
    </w:p>
    <w:p w14:paraId="24A73414" w14:textId="77777777" w:rsidR="0027472D" w:rsidRDefault="0027472D" w:rsidP="00553405">
      <w:pPr>
        <w:pStyle w:val="4pt"/>
      </w:pPr>
    </w:p>
    <w:p w14:paraId="0568E238" w14:textId="77777777" w:rsidR="00553405" w:rsidRDefault="00553405" w:rsidP="00553405">
      <w:pPr>
        <w:pStyle w:val="4pt"/>
      </w:pPr>
    </w:p>
    <w:p w14:paraId="00204018" w14:textId="3992DCDA" w:rsidR="00030E8F" w:rsidRPr="00465839" w:rsidRDefault="005B0F50" w:rsidP="00030E8F">
      <w:pPr>
        <w:pStyle w:val="aff"/>
        <w:rPr>
          <w:w w:val="90"/>
        </w:rPr>
      </w:pPr>
      <w:r w:rsidRPr="00465839">
        <w:rPr>
          <w:rFonts w:hint="eastAsia"/>
          <w:w w:val="90"/>
        </w:rPr>
        <w:t>福祉総合相談窓口</w:t>
      </w:r>
      <w:r w:rsidRPr="00465839">
        <w:rPr>
          <w:rFonts w:hint="eastAsia"/>
          <w:w w:val="90"/>
        </w:rPr>
        <w:t xml:space="preserve"> (</w:t>
      </w:r>
      <w:r w:rsidRPr="00465839">
        <w:rPr>
          <w:w w:val="90"/>
        </w:rPr>
        <w:t>小金井市自立相談サポートセンター</w:t>
      </w:r>
      <w:r w:rsidRPr="00465839">
        <w:rPr>
          <w:rFonts w:hint="eastAsia"/>
          <w:w w:val="90"/>
        </w:rPr>
        <w:t>)</w:t>
      </w:r>
    </w:p>
    <w:p w14:paraId="6102277C" w14:textId="0F0379FE" w:rsidR="00416F9C" w:rsidRDefault="00416F9C" w:rsidP="00A30AFA">
      <w:pPr>
        <w:pStyle w:val="4pt"/>
      </w:pPr>
    </w:p>
    <w:p w14:paraId="62AFEC12" w14:textId="7CEC7143" w:rsidR="00030E8F" w:rsidRDefault="005B0F50" w:rsidP="008F02A3">
      <w:pPr>
        <w:pStyle w:val="12pt"/>
        <w:ind w:firstLineChars="100" w:firstLine="240"/>
      </w:pPr>
      <w:r>
        <w:rPr>
          <w:rFonts w:hint="eastAsia"/>
        </w:rPr>
        <w:t>福祉総合相談窓口は、年齢や障</w:t>
      </w:r>
      <w:r w:rsidR="00A43453">
        <w:rPr>
          <w:rFonts w:hint="eastAsia"/>
        </w:rPr>
        <w:t>がい</w:t>
      </w:r>
      <w:r>
        <w:rPr>
          <w:rFonts w:hint="eastAsia"/>
        </w:rPr>
        <w:t>の有無等に関わらず、全ての方の不安や課題を丸ごと</w:t>
      </w:r>
      <w:r w:rsidR="0027472D">
        <w:rPr>
          <w:rFonts w:hint="eastAsia"/>
        </w:rPr>
        <w:t>無料で</w:t>
      </w:r>
      <w:r>
        <w:rPr>
          <w:rFonts w:hint="eastAsia"/>
        </w:rPr>
        <w:t>相談できる窓口です。生活の困りごとや不安を抱えている方は、一人で悩まず、まずはお気軽にご相談ください。</w:t>
      </w:r>
    </w:p>
    <w:p w14:paraId="746348C8" w14:textId="7B4231D3" w:rsidR="0027472D" w:rsidRDefault="0027472D" w:rsidP="00BC6870">
      <w:pPr>
        <w:pStyle w:val="12pt2"/>
        <w:spacing w:after="180"/>
        <w:ind w:left="240" w:hanging="240"/>
      </w:pPr>
      <w:r w:rsidRPr="00E73A25">
        <w:rPr>
          <w:rFonts w:hint="eastAsia"/>
          <w:color w:val="A6926E" w:themeColor="accent5" w:themeShade="BF"/>
        </w:rPr>
        <w:t>●</w:t>
      </w:r>
      <w:r>
        <w:rPr>
          <w:rFonts w:hint="eastAsia"/>
        </w:rPr>
        <w:t>相談例：「住むところがない、失う恐れがある。」、「失業後、なかなか仕事が見つからず、家賃が支払えない。」、「どこに相談していいか分からない。」等</w:t>
      </w: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067"/>
        <w:gridCol w:w="2257"/>
      </w:tblGrid>
      <w:tr w:rsidR="00344191" w:rsidRPr="00344191" w14:paraId="3C246DBA" w14:textId="77777777" w:rsidTr="00344191">
        <w:tc>
          <w:tcPr>
            <w:tcW w:w="7083" w:type="dxa"/>
            <w:shd w:val="clear" w:color="auto" w:fill="CABEA8" w:themeFill="accent5"/>
          </w:tcPr>
          <w:p w14:paraId="3549C210" w14:textId="77777777" w:rsidR="0027472D" w:rsidRPr="00344191" w:rsidRDefault="0027472D" w:rsidP="00100F7A">
            <w:pPr>
              <w:pStyle w:val="12pt1"/>
              <w:rPr>
                <w:color w:val="000000" w:themeColor="text1"/>
              </w:rPr>
            </w:pPr>
            <w:r w:rsidRPr="00344191">
              <w:rPr>
                <w:rFonts w:hint="eastAsia"/>
                <w:color w:val="000000" w:themeColor="text1"/>
              </w:rPr>
              <w:t>問合せ先</w:t>
            </w:r>
          </w:p>
        </w:tc>
        <w:tc>
          <w:tcPr>
            <w:tcW w:w="2261" w:type="dxa"/>
            <w:shd w:val="clear" w:color="auto" w:fill="CABEA8" w:themeFill="accent5"/>
          </w:tcPr>
          <w:p w14:paraId="69A6B96D" w14:textId="77777777" w:rsidR="0027472D" w:rsidRPr="00344191" w:rsidRDefault="0027472D" w:rsidP="00100F7A">
            <w:pPr>
              <w:pStyle w:val="12pt1"/>
              <w:rPr>
                <w:color w:val="000000" w:themeColor="text1"/>
              </w:rPr>
            </w:pPr>
            <w:r w:rsidRPr="00344191">
              <w:rPr>
                <w:rFonts w:hint="eastAsia"/>
                <w:color w:val="000000" w:themeColor="text1"/>
              </w:rPr>
              <w:t>電話番号</w:t>
            </w:r>
          </w:p>
        </w:tc>
      </w:tr>
      <w:tr w:rsidR="0027472D" w14:paraId="12A18AEF" w14:textId="77777777" w:rsidTr="00AD39A0">
        <w:trPr>
          <w:trHeight w:val="454"/>
        </w:trPr>
        <w:tc>
          <w:tcPr>
            <w:tcW w:w="7083" w:type="dxa"/>
            <w:shd w:val="clear" w:color="auto" w:fill="E9E5DC" w:themeFill="accent5" w:themeFillTint="66"/>
            <w:vAlign w:val="center"/>
          </w:tcPr>
          <w:p w14:paraId="5C925E52" w14:textId="08D5AFF2" w:rsidR="0027472D" w:rsidRDefault="0027472D" w:rsidP="004537F5">
            <w:pPr>
              <w:pStyle w:val="12pt3"/>
            </w:pPr>
            <w:r>
              <w:rPr>
                <w:rFonts w:hint="eastAsia"/>
              </w:rPr>
              <w:t>小金井市社会福祉協議会</w:t>
            </w:r>
            <w:r w:rsidR="00B6682A">
              <w:rPr>
                <w:rFonts w:hint="eastAsia"/>
              </w:rPr>
              <w:t xml:space="preserve">　福祉総合相談窓口</w:t>
            </w:r>
          </w:p>
        </w:tc>
        <w:tc>
          <w:tcPr>
            <w:tcW w:w="2261" w:type="dxa"/>
            <w:shd w:val="clear" w:color="auto" w:fill="E9E5DC" w:themeFill="accent5" w:themeFillTint="66"/>
            <w:vAlign w:val="center"/>
          </w:tcPr>
          <w:p w14:paraId="76396340" w14:textId="2E85F13B" w:rsidR="0027472D" w:rsidRDefault="0027472D" w:rsidP="00100F7A">
            <w:pPr>
              <w:pStyle w:val="12pt0"/>
              <w:jc w:val="center"/>
            </w:pPr>
            <w:r w:rsidRPr="008A655D">
              <w:rPr>
                <w:rFonts w:ascii="Century Gothic" w:eastAsia="BIZ UDPゴシック" w:hAnsi="Century Gothic"/>
                <w:b/>
                <w:bCs/>
                <w:sz w:val="28"/>
                <w:szCs w:val="28"/>
              </w:rPr>
              <w:t>042</w:t>
            </w:r>
            <w:r>
              <w:rPr>
                <w:rFonts w:ascii="Century Gothic" w:eastAsia="BIZ UDPゴシック" w:hAnsi="Century Gothic"/>
                <w:b/>
                <w:bCs/>
                <w:sz w:val="28"/>
                <w:szCs w:val="28"/>
              </w:rPr>
              <w:t>-</w:t>
            </w:r>
            <w:r>
              <w:rPr>
                <w:rFonts w:ascii="Century Gothic" w:eastAsia="BIZ UDPゴシック" w:hAnsi="Century Gothic" w:hint="eastAsia"/>
                <w:b/>
                <w:bCs/>
                <w:sz w:val="28"/>
                <w:szCs w:val="28"/>
              </w:rPr>
              <w:t>386-0295</w:t>
            </w:r>
          </w:p>
        </w:tc>
      </w:tr>
    </w:tbl>
    <w:p w14:paraId="0BF283BB" w14:textId="19B2A388" w:rsidR="005D6E7C" w:rsidRDefault="006850EA" w:rsidP="00A20F7B">
      <w:pPr>
        <w:pStyle w:val="aff"/>
      </w:pPr>
      <w:r>
        <w:rPr>
          <w:noProof/>
          <w:sz w:val="21"/>
        </w:rPr>
        <mc:AlternateContent>
          <mc:Choice Requires="wpg">
            <w:drawing>
              <wp:anchor distT="0" distB="0" distL="114300" distR="114300" simplePos="0" relativeHeight="251718785" behindDoc="0" locked="1" layoutInCell="1" allowOverlap="1" wp14:anchorId="7EABF76A" wp14:editId="317DDAAB">
                <wp:simplePos x="0" y="0"/>
                <wp:positionH relativeFrom="column">
                  <wp:posOffset>6125020</wp:posOffset>
                </wp:positionH>
                <wp:positionV relativeFrom="page">
                  <wp:posOffset>46990</wp:posOffset>
                </wp:positionV>
                <wp:extent cx="488160" cy="10110960"/>
                <wp:effectExtent l="0" t="0" r="0" b="5080"/>
                <wp:wrapNone/>
                <wp:docPr id="4216325" name="グループ化 201"/>
                <wp:cNvGraphicFramePr/>
                <a:graphic xmlns:a="http://schemas.openxmlformats.org/drawingml/2006/main">
                  <a:graphicData uri="http://schemas.microsoft.com/office/word/2010/wordprocessingGroup">
                    <wpg:wgp>
                      <wpg:cNvGrpSpPr/>
                      <wpg:grpSpPr>
                        <a:xfrm>
                          <a:off x="0" y="0"/>
                          <a:ext cx="488160" cy="10110960"/>
                          <a:chOff x="0" y="0"/>
                          <a:chExt cx="488950" cy="10111740"/>
                        </a:xfrm>
                      </wpg:grpSpPr>
                      <wps:wsp>
                        <wps:cNvPr id="1390328033"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46A0BF6" w14:textId="77777777" w:rsidR="006850EA" w:rsidRPr="000618E7" w:rsidRDefault="006850EA" w:rsidP="006850EA">
                              <w:pPr>
                                <w:spacing w:afterLines="0" w:after="0" w:line="240" w:lineRule="exact"/>
                                <w:jc w:val="center"/>
                                <w:rPr>
                                  <w:rFonts w:ascii="BIZ UDゴシック" w:eastAsia="BIZ UDゴシック" w:hAnsi="BIZ UDゴシック"/>
                                  <w:b/>
                                  <w:bCs/>
                                </w:rPr>
                              </w:pPr>
                              <w:r w:rsidRPr="000618E7">
                                <w:rPr>
                                  <w:rFonts w:ascii="BIZ UDゴシック" w:eastAsia="BIZ UDゴシック" w:hAnsi="BIZ UDゴシック"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195365858" name="グループ化 199"/>
                        <wpg:cNvGrpSpPr/>
                        <wpg:grpSpPr>
                          <a:xfrm>
                            <a:off x="0" y="0"/>
                            <a:ext cx="488950" cy="759460"/>
                            <a:chOff x="0" y="0"/>
                            <a:chExt cx="489050" cy="760000"/>
                          </a:xfrm>
                        </wpg:grpSpPr>
                        <wps:wsp>
                          <wps:cNvPr id="1285820622"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3592855"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16535488"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FD8CD27" w14:textId="2E9042A8" w:rsidR="006850EA" w:rsidRPr="000618E7" w:rsidRDefault="00D53793" w:rsidP="00D53793">
                              <w:pPr>
                                <w:spacing w:afterLines="0" w:after="0" w:line="200" w:lineRule="exact"/>
                                <w:jc w:val="center"/>
                                <w:rPr>
                                  <w:b/>
                                  <w:bCs/>
                                  <w:spacing w:val="-4"/>
                                  <w:w w:val="120"/>
                                  <w:sz w:val="20"/>
                                  <w:szCs w:val="18"/>
                                </w:rPr>
                              </w:pPr>
                              <w:r w:rsidRPr="000618E7">
                                <w:rPr>
                                  <w:rFonts w:ascii="BIZ UDゴシック" w:eastAsia="BIZ UDゴシック" w:hAnsi="BIZ UDゴシック"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909990981"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F030D5E" w14:textId="77777777" w:rsidR="006850EA" w:rsidRPr="000618E7" w:rsidRDefault="006850EA" w:rsidP="006850EA">
                              <w:pPr>
                                <w:spacing w:afterLines="0" w:after="0" w:line="200" w:lineRule="exact"/>
                                <w:jc w:val="center"/>
                                <w:rPr>
                                  <w:b/>
                                  <w:bCs/>
                                </w:rPr>
                              </w:pPr>
                              <w:r w:rsidRPr="000618E7">
                                <w:rPr>
                                  <w:rFonts w:ascii="BIZ UDゴシック" w:eastAsia="BIZ UDゴシック" w:hAnsi="BIZ UDゴシック"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624108231"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BE797F6" w14:textId="77777777" w:rsidR="006850EA" w:rsidRPr="000618E7" w:rsidRDefault="006850EA" w:rsidP="006850EA">
                              <w:pPr>
                                <w:spacing w:afterLines="0" w:after="0" w:line="240" w:lineRule="exact"/>
                                <w:jc w:val="center"/>
                                <w:rPr>
                                  <w:b/>
                                  <w:bCs/>
                                  <w:sz w:val="36"/>
                                  <w:szCs w:val="32"/>
                                </w:rPr>
                              </w:pPr>
                              <w:r w:rsidRPr="000618E7">
                                <w:rPr>
                                  <w:rFonts w:ascii="BIZ UDゴシック" w:eastAsia="BIZ UDゴシック" w:hAnsi="BIZ UDゴシック"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575227085"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B64E6D" w14:textId="77777777" w:rsidR="006850EA" w:rsidRPr="000618E7" w:rsidRDefault="006850EA" w:rsidP="006850EA">
                              <w:pPr>
                                <w:spacing w:afterLines="0" w:after="0" w:line="240" w:lineRule="exact"/>
                                <w:jc w:val="center"/>
                                <w:rPr>
                                  <w:b/>
                                  <w:bCs/>
                                  <w:sz w:val="36"/>
                                  <w:szCs w:val="32"/>
                                </w:rPr>
                              </w:pPr>
                              <w:r w:rsidRPr="000618E7">
                                <w:rPr>
                                  <w:rFonts w:ascii="BIZ UDゴシック" w:eastAsia="BIZ UDゴシック" w:hAnsi="BIZ UDゴシック"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609989020" name="四角形: 角を丸くする 197"/>
                        <wps:cNvSpPr/>
                        <wps:spPr>
                          <a:xfrm>
                            <a:off x="0" y="852805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945A1E" w14:textId="77777777" w:rsidR="006850EA" w:rsidRPr="000618E7" w:rsidRDefault="006850EA" w:rsidP="006850EA">
                              <w:pPr>
                                <w:spacing w:afterLines="0" w:after="0" w:line="240" w:lineRule="exact"/>
                                <w:jc w:val="center"/>
                                <w:rPr>
                                  <w:b/>
                                  <w:bCs/>
                                  <w:sz w:val="36"/>
                                  <w:szCs w:val="32"/>
                                </w:rPr>
                              </w:pPr>
                              <w:r w:rsidRPr="000618E7">
                                <w:rPr>
                                  <w:rFonts w:ascii="BIZ UDゴシック" w:eastAsia="BIZ UDゴシック" w:hAnsi="BIZ UDゴシック"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7EABF76A" id="_x0000_s1386" style="position:absolute;left:0;text-align:left;margin-left:482.3pt;margin-top:3.7pt;width:38.45pt;height:796.15pt;z-index:251718785;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Su1FAUAAJ8mAAAOAAAAZHJzL2Uyb0RvYy54bWzsWs1v2zYUvw/Y/yDovlgfli0ZcYogXYIB&#10;WRs0HXpmKMrWIJEaScfObk2OGzCgQFsMvW2HHYYBu60Dtr/GS7H9F3v8kGw32VBksbsWOljm5yP5&#10;03s/vkdq+86sLJxTwkXO6ND1tzzXIRSzNKejofvZw/2PYtcREtEUFYySoXtGhHtn58MPtqfVgARs&#10;zIqUcAeEUDGYVkN3LGU16HQEHpMSiS1WEQqVGeMlkpDlo07K0RSkl0Un8LxeZ8p4WnGGiRBQetdU&#10;ujtafpYRLO9nmSDSKYYuzE3qJ9fPE/Xs7GyjwYijapxjOw10g1mUKKcwaCPqLpLImfD8iqgyx5wJ&#10;lsktzMoOy7IcE70GWI3vvbaaA84mlV7LaDAdVQ1MAO1rON1YLL53esCr4+qIAxLTagRY6Jxayyzj&#10;pfqHWTozDdlZAxmZSQdDYTeO/R4Ai6HK93zfSyCnQcVjQP5KPzz+eNEziZZ6+v2u7tmpB+6sTGda&#10;gYKIBQbiv2FwPEYV0dCKAWBwxJ08hRWEiRcGsReGrkNRCfp6+eLFnz88ufz9u4ED//PzJ3+8fDl/&#10;/M388bfz868cP+mrxaq5gZAGRTEQAOg/QthNotCzKNU4BnG/F0UWxygOe8kqGGhQcSEPCCsdlRi6&#10;oBo0fQD6rdUOnR4KqfUvtRNH6eeuk5UFaPMpKpww8P1EzRXgtY0hVctUPQUr8nQ/LwqdUfZH9gru&#10;QOehizAmVIZ6qGJSfspSUw4WWC8EitX71s3juhiG0JasJOmhVwYpqBqKMjWomZkqgdde46dT8qwg&#10;ql1BH5AM3hIoXaAn0khenqNvqsYoJabYj+wUr8xFC1SSMxi/kW0FXLd+3+Jn26uuRFNM09n7t4mZ&#10;JTY99MiMyqZzmVPGrxNQyGZk074GyUCjUJKzk5nR4DiuNfKEpWeg15wZ0hMV3s9BdQ6RkEeIg16A&#10;8QFzy/vwyAo2HbrMplxnzPiX15Wr9mB4UOs6U2DNoSu+mCBOXKf4hIJJKorVibCnYHd4XXqyXEon&#10;5R4DtfJhb6iwTqq2sqiTGWflIyD2XTUaVCGKYcyhiyWvM3vSsDhsDZjs7upmQKkVkof0uMJKuEJY&#10;afjD2SPEK2s3EizuHqvN3xqDeTWLtqonZbsTybJcqkqFscHTZoCKlvjSJJd4BCy8F8URbH6GRubn&#10;P88vfpxf/Da/eH759TMgDm2MiuFugYEbHu1HSffN+Tfxav7tq7e1Sjhvg30DQCzwekFQw/bqp+9f&#10;PfsV2Lfz19NfTAqgazT8jTg36Id6nbBBRZ5iJmUfYLl2Gwpg+1KaqjawIFKEZq283v1qjqx5d4Vy&#10;F4qjqNmojaUzxVgrBUBALb/dkN/eBpclfhc8Estn3agfKI7SNGZrDKfZmveH0zbhZ3X9MErA3MHj&#10;MQR5G5YO7+daB7Whx8iLLD2CLbb2/T/yX1r73pTPstjXTdyy9pgK4tpeFEYQKNa2vo6YKoDgMwZ3&#10;ZnVvb4Oq1um4laDKeut1ENAGVesMqjbhgCReksAvhhB0fQc9Yd+Lu1cCjpaUWlK6DVIyJ4SLk4mW&#10;lN51UuoFXd+Lg3CtpBSFPhxAt55SezwzyG7/+DnRR9UtKW3m+HkDnlLUj4IA/JjmpGYd0VsvCdQ9&#10;TRu9tUfG6+CkQClWy0nvDSfBlU2SxImnTuTXF73FEXwJ8G46SuZaqr1sX/dlexK2zLLRg2v4Cgou&#10;4Fc+s1rO68v5xXdlO38DAAD//wMAUEsDBBQABgAIAAAAIQAdPbzK4gAAAAsBAAAPAAAAZHJzL2Rv&#10;d25yZXYueG1sTI9BT4NAEIXvJv6HzZh4swsKVJClaRr11JjYmhhvU5gCKTtL2C3Qf+/2pLc3eS/v&#10;fZOvZt2JkQbbGlYQLgIQxKWpWq4VfO3fHp5BWIdcYWeYFFzIwqq4vckxq8zEnzTuXC18CdsMFTTO&#10;9ZmUtmxIo12Ynth7RzNodP4calkNOPly3cnHIEikxpb9QoM9bRoqT7uzVvA+4bR+Cl/H7em4ufzs&#10;44/vbUhK3d/N6xcQjmb3F4YrvkeHwjMdzJkrKzoFaRIlPqpgGYG4+kEUxiAOXsVpugRZ5PL/D8Uv&#10;AAAA//8DAFBLAQItABQABgAIAAAAIQC2gziS/gAAAOEBAAATAAAAAAAAAAAAAAAAAAAAAABbQ29u&#10;dGVudF9UeXBlc10ueG1sUEsBAi0AFAAGAAgAAAAhADj9If/WAAAAlAEAAAsAAAAAAAAAAAAAAAAA&#10;LwEAAF9yZWxzLy5yZWxzUEsBAi0AFAAGAAgAAAAhAE+NK7UUBQAAnyYAAA4AAAAAAAAAAAAAAAAA&#10;LgIAAGRycy9lMm9Eb2MueG1sUEsBAi0AFAAGAAgAAAAhAB09vMriAAAACwEAAA8AAAAAAAAAAAAA&#10;AAAAbgcAAGRycy9kb3ducmV2LnhtbFBLBQYAAAAABAAEAPMAAAB9CAAAAAA=&#10;">
                <v:roundrect id="四角形: 角を丸くする 197" o:spid="_x0000_s1387"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UFWxwAAAOMAAAAPAAAAZHJzL2Rvd25yZXYueG1sRE+9asMw&#10;EN4LfQdxgW6N5BhC6kY2obhthixJS+bDutjG1slYSuy+fVUoZLzv/7bFbHtxo9G3jjUkSwWCuHKm&#10;5VrD99f78waED8gGe8ek4Yc8FPnjwxYz4yY+0u0UahFD2GeooQlhyKT0VUMW/dINxJG7uNFiiOdY&#10;SzPiFMNtL1dKraXFlmNDgwO9NVR1p6vV8Nl9DGWVqOR4naey7A7nXd+dtX5azLtXEIHmcBf/u/cm&#10;zk9fVLraqDSFv58iADL/BQAA//8DAFBLAQItABQABgAIAAAAIQDb4fbL7gAAAIUBAAATAAAAAAAA&#10;AAAAAAAAAAAAAABbQ29udGVudF9UeXBlc10ueG1sUEsBAi0AFAAGAAgAAAAhAFr0LFu/AAAAFQEA&#10;AAsAAAAAAAAAAAAAAAAAHwEAAF9yZWxzLy5yZWxzUEsBAi0AFAAGAAgAAAAhAMjdQVbHAAAA4wAA&#10;AA8AAAAAAAAAAAAAAAAABwIAAGRycy9kb3ducmV2LnhtbFBLBQYAAAAAAwADALcAAAD7AgAAAAA=&#10;" fillcolor="#f4d8df [662]" stroked="f" strokeweight="1pt">
                  <v:stroke joinstyle="miter"/>
                  <v:textbox inset="0,1mm,0,1mm">
                    <w:txbxContent>
                      <w:p w14:paraId="346A0BF6" w14:textId="77777777" w:rsidR="006850EA" w:rsidRPr="000618E7" w:rsidRDefault="006850EA" w:rsidP="006850EA">
                        <w:pPr>
                          <w:spacing w:afterLines="0" w:after="0" w:line="240" w:lineRule="exact"/>
                          <w:jc w:val="center"/>
                          <w:rPr>
                            <w:rFonts w:ascii="BIZ UDゴシック" w:eastAsia="BIZ UDゴシック" w:hAnsi="BIZ UDゴシック"/>
                            <w:b/>
                            <w:bCs/>
                          </w:rPr>
                        </w:pPr>
                        <w:r w:rsidRPr="000618E7">
                          <w:rPr>
                            <w:rFonts w:ascii="BIZ UDゴシック" w:eastAsia="BIZ UDゴシック" w:hAnsi="BIZ UDゴシック" w:hint="eastAsia"/>
                            <w:b/>
                            <w:bCs/>
                          </w:rPr>
                          <w:t>タイプ別の心配ごと</w:t>
                        </w:r>
                      </w:p>
                    </w:txbxContent>
                  </v:textbox>
                </v:roundrect>
                <v:group id="グループ化 199" o:spid="_x0000_s1388"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6MMxwAAAOIAAAAPAAAAZHJzL2Rvd25yZXYueG1sRE9Na8JA&#10;EL0X+h+WKXirm1QiNnUVkSoepKAWSm9DdkyC2dmQ3Sbx33cOhR4f73u5Hl2jeupC7dlAOk1AERfe&#10;1lwa+LzsnhegQkS22HgmA3cKsF49Piwxt37gE/XnWCoJ4ZCjgSrGNtc6FBU5DFPfEgt39Z3DKLAr&#10;te1wkHDX6JckmWuHNUtDhS1tKypu5x9nYD/gsJml7/3xdt3evy/Zx9cxJWMmT+PmDVSkMf6L/9wH&#10;K/Nfs9k8W2SyWS4JBr36BQAA//8DAFBLAQItABQABgAIAAAAIQDb4fbL7gAAAIUBAAATAAAAAAAA&#10;AAAAAAAAAAAAAABbQ29udGVudF9UeXBlc10ueG1sUEsBAi0AFAAGAAgAAAAhAFr0LFu/AAAAFQEA&#10;AAsAAAAAAAAAAAAAAAAAHwEAAF9yZWxzLy5yZWxzUEsBAi0AFAAGAAgAAAAhAEMLowzHAAAA4gAA&#10;AA8AAAAAAAAAAAAAAAAABwIAAGRycy9kb3ducmV2LnhtbFBLBQYAAAAAAwADALcAAAD7AgAAAAA=&#10;">
                  <v:rect id="正方形/長方形 198" o:spid="_x0000_s1389"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hpdxgAAAOMAAAAPAAAAZHJzL2Rvd25yZXYueG1sRE9fS8Mw&#10;EH8X9h3CDXxz6QKOUpcNHYjKHsSp77fk1pY1l5JkbfftjSD4eL//t95OrhMDhdh61rBcFCCIjbct&#10;1xq+Pp/vShAxIVvsPJOGK0XYbmY3a6ysH/mDhkOqRQ7hWKGGJqW+kjKahhzGhe+JM3fywWHKZ6il&#10;DTjmcNdJVRQr6bDl3NBgT7uGzPlwcRq+/elpdObIb8P1vb287IMx5V7r2/n0+AAi0ZT+xX/uV5vn&#10;q/K+VMVKKfj9KQMgNz8AAAD//wMAUEsBAi0AFAAGAAgAAAAhANvh9svuAAAAhQEAABMAAAAAAAAA&#10;AAAAAAAAAAAAAFtDb250ZW50X1R5cGVzXS54bWxQSwECLQAUAAYACAAAACEAWvQsW78AAAAVAQAA&#10;CwAAAAAAAAAAAAAAAAAfAQAAX3JlbHMvLnJlbHNQSwECLQAUAAYACAAAACEA2zYaXcYAAADjAAAA&#10;DwAAAAAAAAAAAAAAAAAHAgAAZHJzL2Rvd25yZXYueG1sUEsFBgAAAAADAAMAtwAAAPoCAAAAAA==&#10;" filled="f" stroked="f" strokeweight="1pt"/>
                  <v:rect id="正方形/長方形 198" o:spid="_x0000_s1390"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UrxwAAAOMAAAAPAAAAZHJzL2Rvd25yZXYueG1sRE9fS8Mw&#10;EH8X9h3CDfbm0m1WurpsqCAqexCnez+TW1tsLiXJ2u7bG0Hw8X7/b7MbbSt68qFxrGAxz0AQa2ca&#10;rhR8fjxdFyBCRDbYOiYFFwqw206uNlgaN/A79YdYiRTCoUQFdYxdKWXQNVkMc9cRJ+7kvMWYTl9J&#10;43FI4baVyyy7lRYbTg01dvRYk/4+nK2Cozs9DFZ/8Wt/eWvOz3uvdbFXajYd7+9ARBrjv/jP/WLS&#10;/JvFKl8vizyH358SAHL7AwAA//8DAFBLAQItABQABgAIAAAAIQDb4fbL7gAAAIUBAAATAAAAAAAA&#10;AAAAAAAAAAAAAABbQ29udGVudF9UeXBlc10ueG1sUEsBAi0AFAAGAAgAAAAhAFr0LFu/AAAAFQEA&#10;AAsAAAAAAAAAAAAAAAAAHwEAAF9yZWxzLy5yZWxzUEsBAi0AFAAGAAgAAAAhAD8JlSvHAAAA4wAA&#10;AA8AAAAAAAAAAAAAAAAABwIAAGRycy9kb3ducmV2LnhtbFBLBQYAAAAAAwADALcAAAD7AgAAAAA=&#10;" filled="f" stroked="f" strokeweight="1pt"/>
                </v:group>
                <v:roundrect id="四角形: 角を丸くする 197" o:spid="_x0000_s1391"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47/yAAAAOMAAAAPAAAAZHJzL2Rvd25yZXYueG1sRE/Pa8Iw&#10;FL4L+x/CE3bTpE5FukaR0c0ddlFHz4/m2ZY2L6WJtvvvl8Ngx4/vd3aYbCceNPjGsYZkqUAQl840&#10;XGn4vr4vdiB8QDbYOSYNP+ThsH+aZZgaN/KZHpdQiRjCPkUNdQh9KqUva7Lol64njtzNDRZDhEMl&#10;zYBjDLedXCm1lRYbjg019vRWU9le7lbDqf3o8zJRyfk+jXnefhXHri20fp5Px1cQgabwL/5zfxoN&#10;K5VsNy+b9S6Ojp/iH5D7XwAAAP//AwBQSwECLQAUAAYACAAAACEA2+H2y+4AAACFAQAAEwAAAAAA&#10;AAAAAAAAAAAAAAAAW0NvbnRlbnRfVHlwZXNdLnhtbFBLAQItABQABgAIAAAAIQBa9CxbvwAAABUB&#10;AAALAAAAAAAAAAAAAAAAAB8BAABfcmVscy8ucmVsc1BLAQItABQABgAIAAAAIQDCc47/yAAAAOMA&#10;AAAPAAAAAAAAAAAAAAAAAAcCAABkcnMvZG93bnJldi54bWxQSwUGAAAAAAMAAwC3AAAA/AIAAAAA&#10;" fillcolor="#f4d8df [662]" stroked="f" strokeweight="1pt">
                  <v:stroke joinstyle="miter"/>
                  <v:textbox inset="0,1mm,0,1mm">
                    <w:txbxContent>
                      <w:p w14:paraId="7FD8CD27" w14:textId="2E9042A8" w:rsidR="006850EA" w:rsidRPr="000618E7" w:rsidRDefault="00D53793" w:rsidP="00D53793">
                        <w:pPr>
                          <w:spacing w:afterLines="0" w:after="0" w:line="200" w:lineRule="exact"/>
                          <w:jc w:val="center"/>
                          <w:rPr>
                            <w:b/>
                            <w:bCs/>
                            <w:spacing w:val="-4"/>
                            <w:w w:val="120"/>
                            <w:sz w:val="20"/>
                            <w:szCs w:val="18"/>
                          </w:rPr>
                        </w:pPr>
                        <w:r w:rsidRPr="000618E7">
                          <w:rPr>
                            <w:rFonts w:ascii="BIZ UDゴシック" w:eastAsia="BIZ UDゴシック" w:hAnsi="BIZ UDゴシック" w:hint="eastAsia"/>
                            <w:b/>
                            <w:bCs/>
                            <w:spacing w:val="-4"/>
                            <w:w w:val="120"/>
                            <w:sz w:val="20"/>
                            <w:szCs w:val="18"/>
                          </w:rPr>
                          <w:t>住み替えを決断する前に</w:t>
                        </w:r>
                      </w:p>
                    </w:txbxContent>
                  </v:textbox>
                </v:roundrect>
                <v:roundrect id="四角形: 角を丸くする 197" o:spid="_x0000_s1392"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s4lyQAAAOMAAAAPAAAAZHJzL2Rvd25yZXYueG1sRE9BbsIw&#10;ELwj8QdrkXoDOz1UJGAQQqHl0Au04ryKlyRKvI5iQ9Lf40pIHOawOzszO+vtaFtxp97XjjUkCwWC&#10;uHCm5lLD789hvgThA7LB1jFp+CMP2810ssbMuIFPdD+HUkQT9hlqqELoMil9UZFFv3AdceSurrcY&#10;4tiX0vQ4RHPbynelPqTFmmNChR3tKyqa881q+Go+u7xIVHK6jUOeN9+XXdtctH6bjbsViEBjeB0/&#10;1UcT309VmkYsE/jvFBcgNw8AAAD//wMAUEsBAi0AFAAGAAgAAAAhANvh9svuAAAAhQEAABMAAAAA&#10;AAAAAAAAAAAAAAAAAFtDb250ZW50X1R5cGVzXS54bWxQSwECLQAUAAYACAAAACEAWvQsW78AAAAV&#10;AQAACwAAAAAAAAAAAAAAAAAfAQAAX3JlbHMvLnJlbHNQSwECLQAUAAYACAAAACEA2R7OJckAAADj&#10;AAAADwAAAAAAAAAAAAAAAAAHAgAAZHJzL2Rvd25yZXYueG1sUEsFBgAAAAADAAMAtwAAAP0CAAAA&#10;AA==&#10;" fillcolor="#f4d8df [662]" stroked="f" strokeweight="1pt">
                  <v:stroke joinstyle="miter"/>
                  <v:textbox inset="0,1mm,0,1mm">
                    <w:txbxContent>
                      <w:p w14:paraId="1F030D5E" w14:textId="77777777" w:rsidR="006850EA" w:rsidRPr="000618E7" w:rsidRDefault="006850EA" w:rsidP="006850EA">
                        <w:pPr>
                          <w:spacing w:afterLines="0" w:after="0" w:line="200" w:lineRule="exact"/>
                          <w:jc w:val="center"/>
                          <w:rPr>
                            <w:b/>
                            <w:bCs/>
                          </w:rPr>
                        </w:pPr>
                        <w:r w:rsidRPr="000618E7">
                          <w:rPr>
                            <w:rFonts w:ascii="BIZ UDゴシック" w:eastAsia="BIZ UDゴシック" w:hAnsi="BIZ UDゴシック" w:hint="eastAsia"/>
                            <w:b/>
                            <w:bCs/>
                            <w:spacing w:val="-4"/>
                            <w:w w:val="120"/>
                            <w:sz w:val="20"/>
                            <w:szCs w:val="18"/>
                          </w:rPr>
                          <w:t>住まい探しから入居まで</w:t>
                        </w:r>
                      </w:p>
                    </w:txbxContent>
                  </v:textbox>
                </v:roundrect>
                <v:roundrect id="四角形: 角を丸くする 197" o:spid="_x0000_s1393"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l2CxwAAAOMAAAAPAAAAZHJzL2Rvd25yZXYueG1sRE9Pa8Iw&#10;FL8P/A7hCbvNJHWIdEaR0ekOu+iG50fz1pY2L6WJtvv2ZjDY8f3+v81ucp240RAazwb0QoEgLr1t&#10;uDLw9fn2tAYRIrLFzjMZ+KEAu+3sYYO59SOf6HaOlUghHHI0UMfY51KGsiaHYeF74sR9+8FhTOdQ&#10;STvgmMJdJzOlVtJhw6mhxp5eayrb89UZOLaHvii10qfrNBZF+3HZd+3FmMf5tH8BEWmK/+I/97tN&#10;81fZs1brbKnh96cEgNzeAQAA//8DAFBLAQItABQABgAIAAAAIQDb4fbL7gAAAIUBAAATAAAAAAAA&#10;AAAAAAAAAAAAAABbQ29udGVudF9UeXBlc10ueG1sUEsBAi0AFAAGAAgAAAAhAFr0LFu/AAAAFQEA&#10;AAsAAAAAAAAAAAAAAAAAHwEAAF9yZWxzLy5yZWxzUEsBAi0AFAAGAAgAAAAhAGuuXYLHAAAA4wAA&#10;AA8AAAAAAAAAAAAAAAAABwIAAGRycy9kb3ducmV2LnhtbFBLBQYAAAAAAwADALcAAAD7AgAAAAA=&#10;" fillcolor="#f4d8df [662]" stroked="f" strokeweight="1pt">
                  <v:stroke joinstyle="miter"/>
                  <v:textbox inset="0,1mm,0,1mm">
                    <w:txbxContent>
                      <w:p w14:paraId="3BE797F6" w14:textId="77777777" w:rsidR="006850EA" w:rsidRPr="000618E7" w:rsidRDefault="006850EA" w:rsidP="006850EA">
                        <w:pPr>
                          <w:spacing w:afterLines="0" w:after="0" w:line="240" w:lineRule="exact"/>
                          <w:jc w:val="center"/>
                          <w:rPr>
                            <w:b/>
                            <w:bCs/>
                            <w:sz w:val="36"/>
                            <w:szCs w:val="32"/>
                          </w:rPr>
                        </w:pPr>
                        <w:r w:rsidRPr="000618E7">
                          <w:rPr>
                            <w:rFonts w:ascii="BIZ UDゴシック" w:eastAsia="BIZ UDゴシック" w:hAnsi="BIZ UDゴシック" w:hint="eastAsia"/>
                            <w:b/>
                            <w:bCs/>
                            <w:spacing w:val="-4"/>
                          </w:rPr>
                          <w:t>入居中</w:t>
                        </w:r>
                      </w:p>
                    </w:txbxContent>
                  </v:textbox>
                </v:roundrect>
                <v:roundrect id="四角形: 角を丸くする 197" o:spid="_x0000_s1394"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18syQAAAOIAAAAPAAAAZHJzL2Rvd25yZXYueG1sRI9La8Mw&#10;EITvhfwHsYHeGskGN8GJEkJwH4de8iDnxdrYxtbKWErs/vuqUOhxmJlvmM1usp140OAbxxqShQJB&#10;XDrTcKXhcn57WYHwAdlg55g0fJOH3Xb2tMHcuJGP9DiFSkQI+xw11CH0uZS+rMmiX7ieOHo3N1gM&#10;UQ6VNAOOEW47mSr1Ki02HBdq7OlQU9me7lbDR/veF2WikuN9Goui/bruu/aq9fN82q9BBJrCf/iv&#10;/Wk0ZMssTZdqlcHvpXgH5PYHAAD//wMAUEsBAi0AFAAGAAgAAAAhANvh9svuAAAAhQEAABMAAAAA&#10;AAAAAAAAAAAAAAAAAFtDb250ZW50X1R5cGVzXS54bWxQSwECLQAUAAYACAAAACEAWvQsW78AAAAV&#10;AQAACwAAAAAAAAAAAAAAAAAfAQAAX3JlbHMvLnJlbHNQSwECLQAUAAYACAAAACEAtbdfLMkAAADi&#10;AAAADwAAAAAAAAAAAAAAAAAHAgAAZHJzL2Rvd25yZXYueG1sUEsFBgAAAAADAAMAtwAAAP0CAAAA&#10;AA==&#10;" fillcolor="#f4d8df [662]" stroked="f" strokeweight="1pt">
                  <v:stroke joinstyle="miter"/>
                  <v:textbox inset="0,1mm,0,1mm">
                    <w:txbxContent>
                      <w:p w14:paraId="06B64E6D" w14:textId="77777777" w:rsidR="006850EA" w:rsidRPr="000618E7" w:rsidRDefault="006850EA" w:rsidP="006850EA">
                        <w:pPr>
                          <w:spacing w:afterLines="0" w:after="0" w:line="240" w:lineRule="exact"/>
                          <w:jc w:val="center"/>
                          <w:rPr>
                            <w:b/>
                            <w:bCs/>
                            <w:sz w:val="36"/>
                            <w:szCs w:val="32"/>
                          </w:rPr>
                        </w:pPr>
                        <w:r w:rsidRPr="000618E7">
                          <w:rPr>
                            <w:rFonts w:ascii="BIZ UDゴシック" w:eastAsia="BIZ UDゴシック" w:hAnsi="BIZ UDゴシック" w:hint="eastAsia"/>
                            <w:b/>
                            <w:bCs/>
                            <w:spacing w:val="-4"/>
                          </w:rPr>
                          <w:t>退去への備え</w:t>
                        </w:r>
                      </w:p>
                    </w:txbxContent>
                  </v:textbox>
                </v:roundrect>
                <v:roundrect id="四角形: 角を丸くする 197" o:spid="_x0000_s1395"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6wiyQAAAOMAAAAPAAAAZHJzL2Rvd25yZXYueG1sRI9BT8Mw&#10;DIXvSPyHyEhcEEu2SdPaLZtQJVBviAJ3q/HaisYpSbaVf48PSBxtP7/3vv1x9qO6UExDYAvLhQFF&#10;3AY3cGfh4/35cQsqZWSHY2Cy8EMJjofbmz2WLlz5jS5N7pSYcCrRQp/zVGqd2p48pkWYiOV2CtFj&#10;ljF22kW8irkf9cqYjfY4sCT0OFHVU/vVnL2FsXah4fo1PJyrzzWvl833S6ysvb+bn3agMs35X/z3&#10;XTupvzFFsS3MSiiESRagD78AAAD//wMAUEsBAi0AFAAGAAgAAAAhANvh9svuAAAAhQEAABMAAAAA&#10;AAAAAAAAAAAAAAAAAFtDb250ZW50X1R5cGVzXS54bWxQSwECLQAUAAYACAAAACEAWvQsW78AAAAV&#10;AQAACwAAAAAAAAAAAAAAAAAfAQAAX3JlbHMvLnJlbHNQSwECLQAUAAYACAAAACEAgAusIskAAADj&#10;AAAADwAAAAAAAAAAAAAAAAAHAgAAZHJzL2Rvd25yZXYueG1sUEsFBgAAAAADAAMAtwAAAP0CAAAA&#10;AA==&#10;" fillcolor="#c84060 [3206]" stroked="f" strokeweight="1pt">
                  <v:stroke joinstyle="miter"/>
                  <v:textbox inset="0,1mm,0,1mm">
                    <w:txbxContent>
                      <w:p w14:paraId="51945A1E" w14:textId="77777777" w:rsidR="006850EA" w:rsidRPr="000618E7" w:rsidRDefault="006850EA" w:rsidP="006850EA">
                        <w:pPr>
                          <w:spacing w:afterLines="0" w:after="0" w:line="240" w:lineRule="exact"/>
                          <w:jc w:val="center"/>
                          <w:rPr>
                            <w:b/>
                            <w:bCs/>
                            <w:sz w:val="36"/>
                            <w:szCs w:val="32"/>
                          </w:rPr>
                        </w:pPr>
                        <w:r w:rsidRPr="000618E7">
                          <w:rPr>
                            <w:rFonts w:ascii="BIZ UDゴシック" w:eastAsia="BIZ UDゴシック" w:hAnsi="BIZ UDゴシック" w:hint="eastAsia"/>
                            <w:b/>
                            <w:bCs/>
                            <w:spacing w:val="-4"/>
                          </w:rPr>
                          <w:t>資料編</w:t>
                        </w:r>
                      </w:p>
                    </w:txbxContent>
                  </v:textbox>
                </v:roundrect>
                <w10:wrap anchory="page"/>
                <w10:anchorlock/>
              </v:group>
            </w:pict>
          </mc:Fallback>
        </mc:AlternateContent>
      </w:r>
      <w:r w:rsidR="00CC105B">
        <w:rPr>
          <w:rFonts w:hint="eastAsia"/>
        </w:rPr>
        <w:t>障がい者</w:t>
      </w:r>
      <w:r w:rsidR="00E654E6" w:rsidRPr="00E654E6">
        <w:rPr>
          <w:rFonts w:hint="eastAsia"/>
        </w:rPr>
        <w:t>・障</w:t>
      </w:r>
      <w:r w:rsidR="00CC105B">
        <w:rPr>
          <w:rFonts w:hint="eastAsia"/>
        </w:rPr>
        <w:t>がい</w:t>
      </w:r>
      <w:r w:rsidR="00E654E6" w:rsidRPr="00E654E6">
        <w:rPr>
          <w:rFonts w:hint="eastAsia"/>
        </w:rPr>
        <w:t>児に関する相談・支援団体の概要</w:t>
      </w:r>
    </w:p>
    <w:p w14:paraId="68421E71" w14:textId="3B622174" w:rsidR="00E654E6" w:rsidRPr="00951881" w:rsidRDefault="00E654E6" w:rsidP="00630F49">
      <w:pPr>
        <w:pStyle w:val="5"/>
        <w:spacing w:before="180" w:after="108"/>
        <w:rPr>
          <w:spacing w:val="-6"/>
          <w:szCs w:val="24"/>
        </w:rPr>
      </w:pPr>
      <w:r w:rsidRPr="00D77F0B">
        <w:rPr>
          <w:rFonts w:hint="eastAsia"/>
          <w:szCs w:val="24"/>
        </w:rPr>
        <w:t>(1)</w:t>
      </w:r>
      <w:r w:rsidR="007A3895" w:rsidRPr="00D77F0B">
        <w:rPr>
          <w:rFonts w:hint="eastAsia"/>
          <w:szCs w:val="24"/>
        </w:rPr>
        <w:t xml:space="preserve"> </w:t>
      </w:r>
      <w:r w:rsidR="007A3895" w:rsidRPr="00951881">
        <w:rPr>
          <w:spacing w:val="-6"/>
          <w:szCs w:val="24"/>
        </w:rPr>
        <w:t>小金井市障害者地域自立生活支援</w:t>
      </w:r>
      <w:r w:rsidR="002820E6" w:rsidRPr="00951881">
        <w:rPr>
          <w:spacing w:val="-6"/>
          <w:szCs w:val="24"/>
        </w:rPr>
        <w:t>センター</w:t>
      </w:r>
    </w:p>
    <w:p w14:paraId="5947BDEE" w14:textId="289CBC3E" w:rsidR="00630F49" w:rsidRDefault="00CC105B" w:rsidP="008F02A3">
      <w:pPr>
        <w:pStyle w:val="12pt"/>
        <w:ind w:firstLineChars="100" w:firstLine="240"/>
      </w:pPr>
      <w:r>
        <w:rPr>
          <w:rFonts w:hint="eastAsia"/>
        </w:rPr>
        <w:t>障がい者</w:t>
      </w:r>
      <w:r w:rsidR="00630F49">
        <w:rPr>
          <w:rFonts w:hint="eastAsia"/>
        </w:rPr>
        <w:t>ご本人とその家族の方からの相談に応じ、日常生活及び社会生活を営むことができるよう必要な援助を行う窓口です。利用対象者は、</w:t>
      </w:r>
      <w:r w:rsidR="00630F49" w:rsidRPr="00630F49">
        <w:rPr>
          <w:rFonts w:hint="eastAsia"/>
        </w:rPr>
        <w:t>小金井市内にお住</w:t>
      </w:r>
      <w:r w:rsidR="00270156">
        <w:rPr>
          <w:rFonts w:hint="eastAsia"/>
        </w:rPr>
        <w:t>ま</w:t>
      </w:r>
      <w:r w:rsidR="00630F49" w:rsidRPr="00630F49">
        <w:rPr>
          <w:rFonts w:hint="eastAsia"/>
        </w:rPr>
        <w:t>いの身体</w:t>
      </w:r>
      <w:r>
        <w:rPr>
          <w:rFonts w:hint="eastAsia"/>
        </w:rPr>
        <w:t>障がい</w:t>
      </w:r>
      <w:r w:rsidR="00630F49" w:rsidRPr="00630F49">
        <w:rPr>
          <w:rFonts w:hint="eastAsia"/>
        </w:rPr>
        <w:t>・知的</w:t>
      </w:r>
      <w:r>
        <w:rPr>
          <w:rFonts w:hint="eastAsia"/>
        </w:rPr>
        <w:t>障がい</w:t>
      </w:r>
      <w:r w:rsidR="00630F49" w:rsidRPr="00630F49">
        <w:rPr>
          <w:rFonts w:hint="eastAsia"/>
        </w:rPr>
        <w:t>・精神</w:t>
      </w:r>
      <w:r>
        <w:rPr>
          <w:rFonts w:hint="eastAsia"/>
        </w:rPr>
        <w:t>障がい</w:t>
      </w:r>
      <w:r w:rsidR="00630F49" w:rsidRPr="00630F49">
        <w:rPr>
          <w:rFonts w:hint="eastAsia"/>
        </w:rPr>
        <w:t>のある方</w:t>
      </w:r>
      <w:r w:rsidR="00360801">
        <w:rPr>
          <w:rFonts w:hint="eastAsia"/>
        </w:rPr>
        <w:t>、</w:t>
      </w:r>
      <w:r w:rsidR="003D0F23" w:rsidRPr="003D0F23">
        <w:rPr>
          <w:rFonts w:hint="eastAsia"/>
        </w:rPr>
        <w:t>難病患者及び</w:t>
      </w:r>
      <w:r w:rsidR="00630F49" w:rsidRPr="00630F49">
        <w:rPr>
          <w:rFonts w:hint="eastAsia"/>
        </w:rPr>
        <w:t>及びその家族</w:t>
      </w:r>
      <w:r w:rsidR="007947C4">
        <w:rPr>
          <w:rFonts w:hint="eastAsia"/>
        </w:rPr>
        <w:t>です</w:t>
      </w:r>
      <w:r w:rsidR="00630F49" w:rsidRPr="00630F49">
        <w:rPr>
          <w:rFonts w:hint="eastAsia"/>
        </w:rPr>
        <w:t>。</w:t>
      </w:r>
    </w:p>
    <w:p w14:paraId="01AD86A5" w14:textId="77777777" w:rsidR="00A20F7B" w:rsidRDefault="00A20F7B" w:rsidP="00A20F7B">
      <w:pPr>
        <w:pStyle w:val="4pt"/>
      </w:pPr>
    </w:p>
    <w:p w14:paraId="724138D2" w14:textId="77777777" w:rsidR="00A20F7B" w:rsidRDefault="00A20F7B" w:rsidP="00A20F7B">
      <w:pPr>
        <w:pStyle w:val="4pt"/>
      </w:pPr>
    </w:p>
    <w:p w14:paraId="45B0626D" w14:textId="77777777" w:rsidR="00A20F7B" w:rsidRDefault="00A20F7B" w:rsidP="00A20F7B">
      <w:pPr>
        <w:pStyle w:val="4pt"/>
        <w:sectPr w:rsidR="00A20F7B" w:rsidSect="00BB2755">
          <w:headerReference w:type="even" r:id="rId45"/>
          <w:headerReference w:type="default" r:id="rId46"/>
          <w:type w:val="continuous"/>
          <w:pgSz w:w="11906" w:h="16838" w:code="9"/>
          <w:pgMar w:top="851" w:right="1134" w:bottom="851" w:left="1134" w:header="0" w:footer="397" w:gutter="284"/>
          <w:cols w:space="1135"/>
          <w:docGrid w:type="linesAndChars" w:linePitch="360"/>
        </w:sectPr>
      </w:pPr>
    </w:p>
    <w:tbl>
      <w:tblPr>
        <w:tblStyle w:val="aa"/>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3"/>
      </w:tblGrid>
      <w:tr w:rsidR="00A20F7B" w14:paraId="6BFB0160" w14:textId="77777777" w:rsidTr="00A20F7B">
        <w:tc>
          <w:tcPr>
            <w:tcW w:w="4678" w:type="dxa"/>
          </w:tcPr>
          <w:p w14:paraId="7C3C416B" w14:textId="0F96867A" w:rsidR="00A20F7B" w:rsidRDefault="00A20F7B" w:rsidP="00A20F7B">
            <w:pPr>
              <w:pStyle w:val="105pt0"/>
              <w:ind w:leftChars="103" w:left="457" w:hanging="210"/>
            </w:pPr>
            <w:r>
              <w:rPr>
                <w:rFonts w:hint="eastAsia"/>
              </w:rPr>
              <w:t>１</w:t>
            </w:r>
            <w:r>
              <w:t>.専門的な相談支援等を要する困難なケ</w:t>
            </w:r>
            <w:r w:rsidR="002820E6">
              <w:rPr>
                <w:rFonts w:hint="eastAsia"/>
              </w:rPr>
              <w:t>ー</w:t>
            </w:r>
            <w:r>
              <w:t>スへの対応。</w:t>
            </w:r>
          </w:p>
          <w:p w14:paraId="2EA6978A" w14:textId="4DB6E3A5" w:rsidR="00A20F7B" w:rsidRDefault="00A20F7B" w:rsidP="00A20F7B">
            <w:pPr>
              <w:pStyle w:val="105pt0"/>
              <w:ind w:leftChars="103" w:left="457" w:hanging="210"/>
            </w:pPr>
            <w:r>
              <w:rPr>
                <w:rFonts w:hint="eastAsia"/>
              </w:rPr>
              <w:t>２</w:t>
            </w:r>
            <w:r>
              <w:t>.ヘルパ</w:t>
            </w:r>
            <w:r w:rsidR="001A1358">
              <w:rPr>
                <w:rFonts w:hint="eastAsia"/>
              </w:rPr>
              <w:t>ー</w:t>
            </w:r>
            <w:r>
              <w:t>・デイ</w:t>
            </w:r>
            <w:r w:rsidR="00E406F9">
              <w:t>サービス</w:t>
            </w:r>
            <w:r>
              <w:t>・ショ</w:t>
            </w:r>
            <w:r w:rsidR="001A1358">
              <w:rPr>
                <w:rFonts w:hint="eastAsia"/>
              </w:rPr>
              <w:t>ー</w:t>
            </w:r>
            <w:r>
              <w:t>トステイ等の利用援助</w:t>
            </w:r>
          </w:p>
          <w:p w14:paraId="1E124A0C" w14:textId="1C15951C" w:rsidR="00A20F7B" w:rsidRDefault="00A20F7B" w:rsidP="00A20F7B">
            <w:pPr>
              <w:pStyle w:val="105pt0"/>
              <w:ind w:leftChars="103" w:left="457" w:hanging="210"/>
            </w:pPr>
            <w:r>
              <w:rPr>
                <w:rFonts w:hint="eastAsia"/>
              </w:rPr>
              <w:t>３</w:t>
            </w:r>
            <w:r>
              <w:t>.社会資源を利用するための支援</w:t>
            </w:r>
          </w:p>
        </w:tc>
        <w:tc>
          <w:tcPr>
            <w:tcW w:w="4673" w:type="dxa"/>
          </w:tcPr>
          <w:p w14:paraId="2ECC9AB3" w14:textId="77777777" w:rsidR="00A20F7B" w:rsidRDefault="00A20F7B" w:rsidP="00A20F7B">
            <w:pPr>
              <w:pStyle w:val="105pt0"/>
              <w:ind w:left="210" w:hanging="210"/>
            </w:pPr>
            <w:r>
              <w:rPr>
                <w:rFonts w:hint="eastAsia"/>
              </w:rPr>
              <w:t>４</w:t>
            </w:r>
            <w:r>
              <w:t>.社会生活力を高めるための支援</w:t>
            </w:r>
          </w:p>
          <w:p w14:paraId="7A579652" w14:textId="77777777" w:rsidR="00A20F7B" w:rsidRDefault="00A20F7B" w:rsidP="00A20F7B">
            <w:pPr>
              <w:pStyle w:val="105pt0"/>
              <w:ind w:left="210" w:hanging="210"/>
            </w:pPr>
            <w:r>
              <w:rPr>
                <w:rFonts w:hint="eastAsia"/>
              </w:rPr>
              <w:t>５</w:t>
            </w:r>
            <w:r>
              <w:t>.ピアカウンセリング</w:t>
            </w:r>
          </w:p>
          <w:p w14:paraId="0D2ECB11" w14:textId="77777777" w:rsidR="00A20F7B" w:rsidRDefault="00A20F7B" w:rsidP="00A20F7B">
            <w:pPr>
              <w:pStyle w:val="105pt0"/>
              <w:ind w:left="210" w:hanging="210"/>
            </w:pPr>
            <w:r>
              <w:rPr>
                <w:rFonts w:hint="eastAsia"/>
              </w:rPr>
              <w:t>６</w:t>
            </w:r>
            <w:r>
              <w:t>.専門機関の紹介</w:t>
            </w:r>
          </w:p>
          <w:p w14:paraId="3EAF73D1" w14:textId="474CB718" w:rsidR="00A20F7B" w:rsidRDefault="00A20F7B" w:rsidP="00A20F7B">
            <w:pPr>
              <w:pStyle w:val="105pt0"/>
              <w:ind w:left="210" w:hanging="210"/>
            </w:pPr>
            <w:r>
              <w:rPr>
                <w:rFonts w:hint="eastAsia"/>
              </w:rPr>
              <w:t>７</w:t>
            </w:r>
            <w:r>
              <w:t>.介護相談及び提供</w:t>
            </w:r>
          </w:p>
        </w:tc>
      </w:tr>
    </w:tbl>
    <w:p w14:paraId="147F4532" w14:textId="77777777" w:rsidR="00A20F7B" w:rsidRDefault="00A20F7B" w:rsidP="00A20F7B">
      <w:pPr>
        <w:pStyle w:val="4pt"/>
      </w:pPr>
    </w:p>
    <w:p w14:paraId="651369F8" w14:textId="77777777" w:rsidR="00A20F7B" w:rsidRDefault="00A20F7B" w:rsidP="00A20F7B">
      <w:pPr>
        <w:pStyle w:val="4pt"/>
      </w:pPr>
    </w:p>
    <w:p w14:paraId="74C33A20" w14:textId="77777777" w:rsidR="00A20F7B" w:rsidRDefault="00A20F7B" w:rsidP="00A20F7B">
      <w:pPr>
        <w:pStyle w:val="4pt"/>
      </w:pP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6359"/>
        <w:gridCol w:w="2965"/>
      </w:tblGrid>
      <w:tr w:rsidR="00344191" w:rsidRPr="00344191" w14:paraId="6A338445" w14:textId="77777777" w:rsidTr="00344191">
        <w:tc>
          <w:tcPr>
            <w:tcW w:w="6374" w:type="dxa"/>
            <w:shd w:val="clear" w:color="auto" w:fill="CABEA8" w:themeFill="accent5"/>
          </w:tcPr>
          <w:p w14:paraId="1D5F33E7" w14:textId="77777777" w:rsidR="00630F49" w:rsidRPr="00344191" w:rsidRDefault="00630F49" w:rsidP="00D03184">
            <w:pPr>
              <w:pStyle w:val="12pt1"/>
              <w:rPr>
                <w:color w:val="000000" w:themeColor="text1"/>
              </w:rPr>
            </w:pPr>
            <w:r w:rsidRPr="00344191">
              <w:rPr>
                <w:rFonts w:hint="eastAsia"/>
                <w:color w:val="000000" w:themeColor="text1"/>
              </w:rPr>
              <w:t>問合せ先</w:t>
            </w:r>
          </w:p>
        </w:tc>
        <w:tc>
          <w:tcPr>
            <w:tcW w:w="2970" w:type="dxa"/>
            <w:shd w:val="clear" w:color="auto" w:fill="CABEA8" w:themeFill="accent5"/>
          </w:tcPr>
          <w:p w14:paraId="6856EF9F" w14:textId="77777777" w:rsidR="00630F49" w:rsidRPr="00344191" w:rsidRDefault="00630F49" w:rsidP="00D03184">
            <w:pPr>
              <w:pStyle w:val="12pt1"/>
              <w:rPr>
                <w:color w:val="000000" w:themeColor="text1"/>
              </w:rPr>
            </w:pPr>
            <w:r w:rsidRPr="00344191">
              <w:rPr>
                <w:rFonts w:hint="eastAsia"/>
                <w:color w:val="000000" w:themeColor="text1"/>
              </w:rPr>
              <w:t>電話番号</w:t>
            </w:r>
          </w:p>
        </w:tc>
      </w:tr>
      <w:tr w:rsidR="00630F49" w14:paraId="7E30688A" w14:textId="77777777" w:rsidTr="00AD39A0">
        <w:trPr>
          <w:trHeight w:val="680"/>
        </w:trPr>
        <w:tc>
          <w:tcPr>
            <w:tcW w:w="6374" w:type="dxa"/>
            <w:shd w:val="clear" w:color="auto" w:fill="E9E5DC" w:themeFill="accent5" w:themeFillTint="66"/>
            <w:vAlign w:val="center"/>
          </w:tcPr>
          <w:p w14:paraId="55663F47" w14:textId="661AFF99" w:rsidR="00630F49" w:rsidRDefault="007947C4" w:rsidP="004537F5">
            <w:pPr>
              <w:pStyle w:val="12pt3"/>
            </w:pPr>
            <w:r w:rsidRPr="007947C4">
              <w:rPr>
                <w:rFonts w:hint="eastAsia"/>
              </w:rPr>
              <w:t>小金井市障害者地域自立生活支援</w:t>
            </w:r>
            <w:r w:rsidR="002820E6">
              <w:rPr>
                <w:rFonts w:hint="eastAsia"/>
              </w:rPr>
              <w:t>センター</w:t>
            </w:r>
          </w:p>
        </w:tc>
        <w:tc>
          <w:tcPr>
            <w:tcW w:w="2970" w:type="dxa"/>
            <w:shd w:val="clear" w:color="auto" w:fill="E9E5DC" w:themeFill="accent5" w:themeFillTint="66"/>
            <w:vAlign w:val="center"/>
          </w:tcPr>
          <w:p w14:paraId="4E967C6E" w14:textId="597159EB" w:rsidR="00630F49" w:rsidRDefault="00630F49" w:rsidP="00D03184">
            <w:pPr>
              <w:pStyle w:val="12pt0"/>
              <w:jc w:val="center"/>
            </w:pPr>
            <w:r w:rsidRPr="008A655D">
              <w:rPr>
                <w:rFonts w:ascii="Century Gothic" w:eastAsia="BIZ UDPゴシック" w:hAnsi="Century Gothic"/>
                <w:b/>
                <w:bCs/>
                <w:sz w:val="28"/>
                <w:szCs w:val="28"/>
              </w:rPr>
              <w:t>042</w:t>
            </w:r>
            <w:r w:rsidR="001A1358">
              <w:rPr>
                <w:rFonts w:ascii="Century Gothic" w:eastAsia="BIZ UDPゴシック" w:hAnsi="Century Gothic"/>
                <w:b/>
                <w:bCs/>
                <w:sz w:val="28"/>
                <w:szCs w:val="28"/>
              </w:rPr>
              <w:t>-</w:t>
            </w:r>
            <w:r>
              <w:rPr>
                <w:rFonts w:ascii="Century Gothic" w:eastAsia="BIZ UDPゴシック" w:hAnsi="Century Gothic" w:hint="eastAsia"/>
                <w:b/>
                <w:bCs/>
                <w:sz w:val="28"/>
                <w:szCs w:val="28"/>
              </w:rPr>
              <w:t>3</w:t>
            </w:r>
            <w:r w:rsidR="00664C21">
              <w:rPr>
                <w:rFonts w:ascii="Century Gothic" w:eastAsia="BIZ UDPゴシック" w:hAnsi="Century Gothic" w:hint="eastAsia"/>
                <w:b/>
                <w:bCs/>
                <w:sz w:val="28"/>
                <w:szCs w:val="28"/>
              </w:rPr>
              <w:t>8</w:t>
            </w:r>
            <w:r>
              <w:rPr>
                <w:rFonts w:ascii="Century Gothic" w:eastAsia="BIZ UDPゴシック" w:hAnsi="Century Gothic" w:hint="eastAsia"/>
                <w:b/>
                <w:bCs/>
                <w:sz w:val="28"/>
                <w:szCs w:val="28"/>
              </w:rPr>
              <w:t>1</w:t>
            </w:r>
            <w:r w:rsidR="001A1358">
              <w:rPr>
                <w:rFonts w:ascii="Century Gothic" w:eastAsia="BIZ UDPゴシック" w:hAnsi="Century Gothic" w:hint="eastAsia"/>
                <w:b/>
                <w:bCs/>
                <w:sz w:val="28"/>
                <w:szCs w:val="28"/>
              </w:rPr>
              <w:t>-</w:t>
            </w:r>
            <w:r>
              <w:rPr>
                <w:rFonts w:ascii="Century Gothic" w:eastAsia="BIZ UDPゴシック" w:hAnsi="Century Gothic" w:hint="eastAsia"/>
                <w:b/>
                <w:bCs/>
                <w:sz w:val="28"/>
                <w:szCs w:val="28"/>
              </w:rPr>
              <w:t>8</w:t>
            </w:r>
            <w:r w:rsidR="007947C4">
              <w:rPr>
                <w:rFonts w:ascii="Century Gothic" w:eastAsia="BIZ UDPゴシック" w:hAnsi="Century Gothic" w:hint="eastAsia"/>
                <w:b/>
                <w:bCs/>
                <w:sz w:val="28"/>
                <w:szCs w:val="28"/>
              </w:rPr>
              <w:t>811</w:t>
            </w:r>
          </w:p>
        </w:tc>
      </w:tr>
    </w:tbl>
    <w:p w14:paraId="22277B82" w14:textId="77777777" w:rsidR="00630F49" w:rsidRDefault="00630F49" w:rsidP="00D77F0B">
      <w:pPr>
        <w:pStyle w:val="4pt"/>
      </w:pPr>
    </w:p>
    <w:p w14:paraId="10F0F0C6" w14:textId="77777777" w:rsidR="00D77F0B" w:rsidRDefault="00D77F0B" w:rsidP="00D77F0B">
      <w:pPr>
        <w:pStyle w:val="4pt"/>
      </w:pPr>
    </w:p>
    <w:p w14:paraId="17A817FE" w14:textId="3EAA3DDA" w:rsidR="00E654E6" w:rsidRPr="00951881" w:rsidRDefault="00E654E6" w:rsidP="007947C4">
      <w:pPr>
        <w:pStyle w:val="5"/>
        <w:spacing w:before="180" w:after="108"/>
        <w:rPr>
          <w:spacing w:val="-6"/>
        </w:rPr>
      </w:pPr>
      <w:r w:rsidRPr="00E654E6">
        <w:rPr>
          <w:rFonts w:hint="eastAsia"/>
        </w:rPr>
        <w:t>(2)</w:t>
      </w:r>
      <w:r w:rsidRPr="00951881">
        <w:rPr>
          <w:rFonts w:hint="eastAsia"/>
          <w:spacing w:val="-8"/>
        </w:rPr>
        <w:t xml:space="preserve"> </w:t>
      </w:r>
      <w:r w:rsidR="007A3895" w:rsidRPr="00951881">
        <w:rPr>
          <w:rFonts w:hint="eastAsia"/>
          <w:spacing w:val="-8"/>
        </w:rPr>
        <w:t>地域生活支援</w:t>
      </w:r>
      <w:r w:rsidR="002820E6" w:rsidRPr="00951881">
        <w:rPr>
          <w:rFonts w:hint="eastAsia"/>
          <w:spacing w:val="-8"/>
        </w:rPr>
        <w:t>センター</w:t>
      </w:r>
      <w:r w:rsidR="007A3895" w:rsidRPr="00951881">
        <w:rPr>
          <w:rFonts w:hint="eastAsia"/>
          <w:spacing w:val="-8"/>
        </w:rPr>
        <w:t>そら</w:t>
      </w: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8" w:type="dxa"/>
          <w:left w:w="57" w:type="dxa"/>
          <w:bottom w:w="28" w:type="dxa"/>
          <w:right w:w="57" w:type="dxa"/>
        </w:tblCellMar>
        <w:tblLook w:val="04A0" w:firstRow="1" w:lastRow="0" w:firstColumn="1" w:lastColumn="0" w:noHBand="0" w:noVBand="1"/>
      </w:tblPr>
      <w:tblGrid>
        <w:gridCol w:w="1552"/>
        <w:gridCol w:w="4808"/>
        <w:gridCol w:w="2964"/>
      </w:tblGrid>
      <w:tr w:rsidR="00344191" w:rsidRPr="00344191" w14:paraId="0E00BA59" w14:textId="77777777" w:rsidTr="00344191">
        <w:trPr>
          <w:tblHeader/>
        </w:trPr>
        <w:tc>
          <w:tcPr>
            <w:tcW w:w="1555" w:type="dxa"/>
            <w:shd w:val="clear" w:color="auto" w:fill="CABEA8" w:themeFill="accent5"/>
          </w:tcPr>
          <w:p w14:paraId="4758A9E9" w14:textId="05C125BE" w:rsidR="007947C4" w:rsidRPr="00344191" w:rsidRDefault="007947C4" w:rsidP="007947C4">
            <w:pPr>
              <w:pStyle w:val="12pt1"/>
              <w:rPr>
                <w:color w:val="000000" w:themeColor="text1"/>
              </w:rPr>
            </w:pPr>
            <w:r w:rsidRPr="00344191">
              <w:rPr>
                <w:rFonts w:hint="eastAsia"/>
                <w:color w:val="000000" w:themeColor="text1"/>
              </w:rPr>
              <w:t>事業</w:t>
            </w:r>
          </w:p>
        </w:tc>
        <w:tc>
          <w:tcPr>
            <w:tcW w:w="4819" w:type="dxa"/>
            <w:shd w:val="clear" w:color="auto" w:fill="CABEA8" w:themeFill="accent5"/>
          </w:tcPr>
          <w:p w14:paraId="2F7B2E35" w14:textId="12924D27" w:rsidR="007947C4" w:rsidRPr="00344191" w:rsidRDefault="007947C4" w:rsidP="007947C4">
            <w:pPr>
              <w:pStyle w:val="12pt1"/>
              <w:rPr>
                <w:color w:val="000000" w:themeColor="text1"/>
              </w:rPr>
            </w:pPr>
            <w:r w:rsidRPr="00344191">
              <w:rPr>
                <w:rFonts w:hint="eastAsia"/>
                <w:color w:val="000000" w:themeColor="text1"/>
              </w:rPr>
              <w:t>概要</w:t>
            </w:r>
          </w:p>
        </w:tc>
        <w:tc>
          <w:tcPr>
            <w:tcW w:w="2970" w:type="dxa"/>
            <w:shd w:val="clear" w:color="auto" w:fill="CABEA8" w:themeFill="accent5"/>
          </w:tcPr>
          <w:p w14:paraId="23A86393" w14:textId="0156266F" w:rsidR="007947C4" w:rsidRPr="00344191" w:rsidRDefault="007947C4" w:rsidP="007947C4">
            <w:pPr>
              <w:pStyle w:val="12pt1"/>
              <w:rPr>
                <w:color w:val="000000" w:themeColor="text1"/>
              </w:rPr>
            </w:pPr>
            <w:r w:rsidRPr="00344191">
              <w:rPr>
                <w:rFonts w:hint="eastAsia"/>
                <w:color w:val="000000" w:themeColor="text1"/>
              </w:rPr>
              <w:t>対象者</w:t>
            </w:r>
          </w:p>
        </w:tc>
      </w:tr>
      <w:tr w:rsidR="007947C4" w14:paraId="08161F17" w14:textId="77777777" w:rsidTr="00AD39A0">
        <w:tc>
          <w:tcPr>
            <w:tcW w:w="1555" w:type="dxa"/>
            <w:shd w:val="clear" w:color="auto" w:fill="DFD8CA" w:themeFill="accent5" w:themeFillTint="99"/>
          </w:tcPr>
          <w:p w14:paraId="7A8856B2" w14:textId="616D2FBF" w:rsidR="007947C4" w:rsidRPr="006400CB" w:rsidRDefault="007947C4" w:rsidP="00C97AAC">
            <w:pPr>
              <w:pStyle w:val="10pt0"/>
              <w:jc w:val="left"/>
            </w:pPr>
            <w:r w:rsidRPr="006400CB">
              <w:rPr>
                <w:rFonts w:hint="eastAsia"/>
              </w:rPr>
              <w:t>地域活動支援</w:t>
            </w:r>
            <w:r w:rsidR="002820E6" w:rsidRPr="006400CB">
              <w:rPr>
                <w:rFonts w:hint="eastAsia"/>
              </w:rPr>
              <w:t>センター</w:t>
            </w:r>
            <w:r w:rsidRPr="006400CB">
              <w:t>I</w:t>
            </w:r>
            <w:r w:rsidRPr="006400CB">
              <w:t>型</w:t>
            </w:r>
          </w:p>
          <w:p w14:paraId="4CF9A7CC" w14:textId="688968DA" w:rsidR="007947C4" w:rsidRPr="006400CB" w:rsidRDefault="007947C4" w:rsidP="00C97AAC">
            <w:pPr>
              <w:pStyle w:val="10pt0"/>
              <w:jc w:val="left"/>
            </w:pPr>
            <w:r w:rsidRPr="006400CB">
              <w:t>（交流室）</w:t>
            </w:r>
          </w:p>
        </w:tc>
        <w:tc>
          <w:tcPr>
            <w:tcW w:w="4819" w:type="dxa"/>
            <w:shd w:val="clear" w:color="auto" w:fill="E9E5DC" w:themeFill="accent5" w:themeFillTint="66"/>
          </w:tcPr>
          <w:p w14:paraId="17926D81" w14:textId="69E4DCD6" w:rsidR="00D77F0B" w:rsidRDefault="007947C4" w:rsidP="00D77F0B">
            <w:pPr>
              <w:pStyle w:val="105pt0"/>
              <w:spacing w:line="240" w:lineRule="exact"/>
              <w:ind w:left="210" w:hanging="210"/>
            </w:pPr>
            <w:r w:rsidRPr="00E73A25">
              <w:rPr>
                <w:rFonts w:hint="eastAsia"/>
                <w:color w:val="A6926E" w:themeColor="accent5" w:themeShade="BF"/>
              </w:rPr>
              <w:t>●</w:t>
            </w:r>
            <w:r w:rsidR="00D77F0B">
              <w:rPr>
                <w:rFonts w:hint="eastAsia"/>
              </w:rPr>
              <w:t>交流室では、</w:t>
            </w:r>
            <w:r w:rsidR="00CC105B">
              <w:rPr>
                <w:rFonts w:hint="eastAsia"/>
              </w:rPr>
              <w:t>障がい</w:t>
            </w:r>
            <w:r>
              <w:rPr>
                <w:rFonts w:hint="eastAsia"/>
              </w:rPr>
              <w:t>を持った方が、日中に自宅以外で過ごしたり、人と交流できる場として利用で</w:t>
            </w:r>
            <w:r w:rsidR="00136548">
              <w:rPr>
                <w:rFonts w:hint="eastAsia"/>
              </w:rPr>
              <w:t>きる</w:t>
            </w:r>
            <w:r>
              <w:rPr>
                <w:rFonts w:hint="eastAsia"/>
              </w:rPr>
              <w:t>。</w:t>
            </w:r>
          </w:p>
          <w:p w14:paraId="20A7112E" w14:textId="1B6C08F1" w:rsidR="007947C4" w:rsidRDefault="00E73A25" w:rsidP="00D77F0B">
            <w:pPr>
              <w:pStyle w:val="105pt0"/>
              <w:spacing w:line="240" w:lineRule="exact"/>
              <w:ind w:left="210" w:hanging="210"/>
            </w:pPr>
            <w:r w:rsidRPr="00E73A25">
              <w:rPr>
                <w:rFonts w:hint="eastAsia"/>
                <w:color w:val="A6926E" w:themeColor="accent5" w:themeShade="BF"/>
              </w:rPr>
              <w:t>●</w:t>
            </w:r>
            <w:r w:rsidR="007947C4">
              <w:rPr>
                <w:rFonts w:hint="eastAsia"/>
              </w:rPr>
              <w:t>日常生活上の困りごとや、各種制度の手続き関係、障害年金などの経済的な相談にも</w:t>
            </w:r>
            <w:r w:rsidR="00136548">
              <w:rPr>
                <w:rFonts w:hint="eastAsia"/>
              </w:rPr>
              <w:t>対応</w:t>
            </w:r>
            <w:r w:rsidR="007947C4">
              <w:rPr>
                <w:rFonts w:hint="eastAsia"/>
              </w:rPr>
              <w:t>。</w:t>
            </w:r>
          </w:p>
        </w:tc>
        <w:tc>
          <w:tcPr>
            <w:tcW w:w="2970" w:type="dxa"/>
            <w:shd w:val="clear" w:color="auto" w:fill="E9E5DC" w:themeFill="accent5" w:themeFillTint="66"/>
          </w:tcPr>
          <w:p w14:paraId="7FAB9B89" w14:textId="5536747F" w:rsidR="007947C4" w:rsidRDefault="00E73A25" w:rsidP="00D77F0B">
            <w:pPr>
              <w:pStyle w:val="105pt0"/>
              <w:spacing w:line="240" w:lineRule="exact"/>
              <w:ind w:left="210" w:hanging="210"/>
            </w:pPr>
            <w:r w:rsidRPr="00E73A25">
              <w:rPr>
                <w:rFonts w:hint="eastAsia"/>
                <w:color w:val="A6926E" w:themeColor="accent5" w:themeShade="BF"/>
              </w:rPr>
              <w:t>●</w:t>
            </w:r>
            <w:r w:rsidR="007947C4">
              <w:rPr>
                <w:rFonts w:hint="eastAsia"/>
              </w:rPr>
              <w:t>東京都在住で、精神科に通院されている方。</w:t>
            </w:r>
          </w:p>
          <w:p w14:paraId="444AE3E8" w14:textId="32D779E8" w:rsidR="007947C4" w:rsidRDefault="00E73A25" w:rsidP="00D77F0B">
            <w:pPr>
              <w:pStyle w:val="105pt0"/>
              <w:spacing w:line="240" w:lineRule="exact"/>
              <w:ind w:left="210" w:hanging="210"/>
            </w:pPr>
            <w:r w:rsidRPr="00E73A25">
              <w:rPr>
                <w:rFonts w:hint="eastAsia"/>
                <w:color w:val="A6926E" w:themeColor="accent5" w:themeShade="BF"/>
              </w:rPr>
              <w:t>●</w:t>
            </w:r>
            <w:r w:rsidR="007947C4">
              <w:rPr>
                <w:rFonts w:hint="eastAsia"/>
              </w:rPr>
              <w:t>交流室の利用は、登録が必要。</w:t>
            </w:r>
          </w:p>
        </w:tc>
      </w:tr>
      <w:tr w:rsidR="007947C4" w14:paraId="29CAEA16" w14:textId="77777777" w:rsidTr="00AD39A0">
        <w:trPr>
          <w:trHeight w:val="732"/>
        </w:trPr>
        <w:tc>
          <w:tcPr>
            <w:tcW w:w="1555" w:type="dxa"/>
            <w:shd w:val="clear" w:color="auto" w:fill="DFD8CA" w:themeFill="accent5" w:themeFillTint="99"/>
          </w:tcPr>
          <w:p w14:paraId="53B366BB" w14:textId="3700C15E" w:rsidR="007947C4" w:rsidRPr="006400CB" w:rsidRDefault="007947C4" w:rsidP="00C97AAC">
            <w:pPr>
              <w:pStyle w:val="10pt0"/>
              <w:jc w:val="left"/>
            </w:pPr>
            <w:r w:rsidRPr="006400CB">
              <w:rPr>
                <w:rFonts w:hint="eastAsia"/>
              </w:rPr>
              <w:t>計画相談</w:t>
            </w:r>
          </w:p>
        </w:tc>
        <w:tc>
          <w:tcPr>
            <w:tcW w:w="4819" w:type="dxa"/>
            <w:shd w:val="clear" w:color="auto" w:fill="F4F2ED" w:themeFill="accent5" w:themeFillTint="33"/>
          </w:tcPr>
          <w:p w14:paraId="247908AD" w14:textId="74A6B07B" w:rsidR="007947C4" w:rsidRPr="00D77F0B" w:rsidRDefault="00E73A25" w:rsidP="008A6DC6">
            <w:pPr>
              <w:pStyle w:val="105pt0"/>
              <w:spacing w:line="240" w:lineRule="exact"/>
              <w:ind w:left="210" w:hanging="210"/>
            </w:pPr>
            <w:r w:rsidRPr="00E73A25">
              <w:rPr>
                <w:rFonts w:hint="eastAsia"/>
                <w:color w:val="A6926E" w:themeColor="accent5" w:themeShade="BF"/>
              </w:rPr>
              <w:t>●</w:t>
            </w:r>
            <w:r w:rsidR="007947C4">
              <w:rPr>
                <w:rFonts w:hint="eastAsia"/>
              </w:rPr>
              <w:t>ヘルパ</w:t>
            </w:r>
            <w:r w:rsidR="00F80855">
              <w:rPr>
                <w:rFonts w:hint="eastAsia"/>
              </w:rPr>
              <w:t>－</w:t>
            </w:r>
            <w:r w:rsidR="007947C4">
              <w:rPr>
                <w:rFonts w:hint="eastAsia"/>
              </w:rPr>
              <w:t>や就労支援施設、グル</w:t>
            </w:r>
            <w:r w:rsidR="00EA3C2A">
              <w:rPr>
                <w:rFonts w:hint="eastAsia"/>
              </w:rPr>
              <w:t>ー</w:t>
            </w:r>
            <w:r w:rsidR="007947C4">
              <w:rPr>
                <w:rFonts w:hint="eastAsia"/>
              </w:rPr>
              <w:t>プホ</w:t>
            </w:r>
            <w:r w:rsidR="00EA3C2A">
              <w:rPr>
                <w:rFonts w:hint="eastAsia"/>
              </w:rPr>
              <w:t>ー</w:t>
            </w:r>
            <w:r w:rsidR="007947C4">
              <w:rPr>
                <w:rFonts w:hint="eastAsia"/>
              </w:rPr>
              <w:t>ムなど、</w:t>
            </w:r>
            <w:r w:rsidR="00CC105B">
              <w:rPr>
                <w:rFonts w:hint="eastAsia"/>
              </w:rPr>
              <w:t>障がい</w:t>
            </w:r>
            <w:r w:rsidR="007947C4">
              <w:rPr>
                <w:rFonts w:hint="eastAsia"/>
              </w:rPr>
              <w:t>福祉</w:t>
            </w:r>
            <w:r w:rsidR="00E406F9">
              <w:rPr>
                <w:rFonts w:hint="eastAsia"/>
              </w:rPr>
              <w:t>サービス</w:t>
            </w:r>
            <w:r w:rsidR="007947C4">
              <w:rPr>
                <w:rFonts w:hint="eastAsia"/>
              </w:rPr>
              <w:t>を利用</w:t>
            </w:r>
            <w:r w:rsidR="00D77F0B">
              <w:rPr>
                <w:rFonts w:hint="eastAsia"/>
              </w:rPr>
              <w:t>する</w:t>
            </w:r>
            <w:r w:rsidR="007947C4">
              <w:rPr>
                <w:rFonts w:hint="eastAsia"/>
              </w:rPr>
              <w:t>方に必要な「</w:t>
            </w:r>
            <w:r w:rsidR="00E406F9">
              <w:rPr>
                <w:rFonts w:hint="eastAsia"/>
              </w:rPr>
              <w:t>サービス</w:t>
            </w:r>
            <w:r w:rsidR="007947C4">
              <w:rPr>
                <w:rFonts w:hint="eastAsia"/>
              </w:rPr>
              <w:t>等利用計画」を作成。</w:t>
            </w:r>
          </w:p>
        </w:tc>
        <w:tc>
          <w:tcPr>
            <w:tcW w:w="2970" w:type="dxa"/>
            <w:shd w:val="clear" w:color="auto" w:fill="F4F2ED" w:themeFill="accent5" w:themeFillTint="33"/>
          </w:tcPr>
          <w:p w14:paraId="524E882C" w14:textId="334D3893" w:rsidR="007947C4" w:rsidRDefault="00CC105B" w:rsidP="00D77F0B">
            <w:pPr>
              <w:pStyle w:val="105pt"/>
              <w:spacing w:line="240" w:lineRule="exact"/>
            </w:pPr>
            <w:r>
              <w:rPr>
                <w:rFonts w:hint="eastAsia"/>
              </w:rPr>
              <w:t>障がい</w:t>
            </w:r>
            <w:r w:rsidR="007947C4" w:rsidRPr="007947C4">
              <w:rPr>
                <w:rFonts w:hint="eastAsia"/>
              </w:rPr>
              <w:t>福祉</w:t>
            </w:r>
            <w:r w:rsidR="00E406F9">
              <w:rPr>
                <w:rFonts w:hint="eastAsia"/>
              </w:rPr>
              <w:t>サービス</w:t>
            </w:r>
            <w:r w:rsidR="007947C4" w:rsidRPr="007947C4">
              <w:rPr>
                <w:rFonts w:hint="eastAsia"/>
              </w:rPr>
              <w:t>の利用を考えている方や、現に利用中の方</w:t>
            </w:r>
            <w:r w:rsidR="00136548">
              <w:rPr>
                <w:rFonts w:hint="eastAsia"/>
              </w:rPr>
              <w:t>。</w:t>
            </w:r>
          </w:p>
        </w:tc>
      </w:tr>
      <w:tr w:rsidR="007947C4" w14:paraId="66CA9808" w14:textId="77777777" w:rsidTr="00AD39A0">
        <w:tc>
          <w:tcPr>
            <w:tcW w:w="1555" w:type="dxa"/>
            <w:shd w:val="clear" w:color="auto" w:fill="DFD8CA" w:themeFill="accent5" w:themeFillTint="99"/>
          </w:tcPr>
          <w:p w14:paraId="68830942" w14:textId="30149E17" w:rsidR="007947C4" w:rsidRPr="006400CB" w:rsidRDefault="007947C4" w:rsidP="00C97AAC">
            <w:pPr>
              <w:pStyle w:val="10pt0"/>
              <w:jc w:val="left"/>
            </w:pPr>
            <w:r w:rsidRPr="006400CB">
              <w:rPr>
                <w:rFonts w:hint="eastAsia"/>
              </w:rPr>
              <w:t>地域移行</w:t>
            </w:r>
          </w:p>
        </w:tc>
        <w:tc>
          <w:tcPr>
            <w:tcW w:w="4819" w:type="dxa"/>
            <w:shd w:val="clear" w:color="auto" w:fill="E9E5DC" w:themeFill="accent5" w:themeFillTint="66"/>
          </w:tcPr>
          <w:p w14:paraId="2D61017B" w14:textId="43A7925F" w:rsidR="00D77F0B" w:rsidRDefault="00E73A25" w:rsidP="00D77F0B">
            <w:pPr>
              <w:pStyle w:val="105pt0"/>
              <w:spacing w:line="240" w:lineRule="exact"/>
              <w:ind w:left="210" w:hanging="210"/>
            </w:pPr>
            <w:r w:rsidRPr="00E73A25">
              <w:rPr>
                <w:rFonts w:hint="eastAsia"/>
                <w:color w:val="A6926E" w:themeColor="accent5" w:themeShade="BF"/>
              </w:rPr>
              <w:t>●</w:t>
            </w:r>
            <w:r w:rsidR="007947C4">
              <w:rPr>
                <w:rFonts w:hint="eastAsia"/>
              </w:rPr>
              <w:t>精神科病院などに入院中の方が退院するにあたって、一緒に外出したり、退院先のアパ</w:t>
            </w:r>
            <w:r w:rsidR="002820E6">
              <w:rPr>
                <w:rFonts w:hint="eastAsia"/>
              </w:rPr>
              <w:t>ー</w:t>
            </w:r>
            <w:r w:rsidR="007947C4">
              <w:rPr>
                <w:rFonts w:hint="eastAsia"/>
              </w:rPr>
              <w:t>ト探しなども</w:t>
            </w:r>
            <w:r w:rsidR="00D77F0B">
              <w:rPr>
                <w:rFonts w:hint="eastAsia"/>
              </w:rPr>
              <w:t>支援。</w:t>
            </w:r>
          </w:p>
          <w:p w14:paraId="391D7CFD" w14:textId="4941260F" w:rsidR="007947C4" w:rsidRDefault="00E73A25" w:rsidP="00D77F0B">
            <w:pPr>
              <w:pStyle w:val="105pt0"/>
              <w:spacing w:line="240" w:lineRule="exact"/>
              <w:ind w:left="210" w:hanging="210"/>
            </w:pPr>
            <w:r w:rsidRPr="00E73A25">
              <w:rPr>
                <w:rFonts w:hint="eastAsia"/>
                <w:color w:val="A6926E" w:themeColor="accent5" w:themeShade="BF"/>
              </w:rPr>
              <w:t>●</w:t>
            </w:r>
            <w:r w:rsidR="007947C4">
              <w:rPr>
                <w:rFonts w:hint="eastAsia"/>
              </w:rPr>
              <w:t>退院に向けて必要なことや、不安なことなどを一緒に</w:t>
            </w:r>
            <w:r w:rsidR="00D77F0B">
              <w:rPr>
                <w:rFonts w:hint="eastAsia"/>
              </w:rPr>
              <w:t>検討</w:t>
            </w:r>
            <w:r w:rsidR="007947C4">
              <w:rPr>
                <w:rFonts w:hint="eastAsia"/>
              </w:rPr>
              <w:t>。</w:t>
            </w:r>
          </w:p>
          <w:p w14:paraId="06071CD2" w14:textId="1A940967" w:rsidR="007947C4" w:rsidRDefault="00E73A25" w:rsidP="00D77F0B">
            <w:pPr>
              <w:pStyle w:val="105pt0"/>
              <w:spacing w:line="240" w:lineRule="exact"/>
              <w:ind w:left="210" w:hanging="210"/>
            </w:pPr>
            <w:r w:rsidRPr="00E73A25">
              <w:rPr>
                <w:rFonts w:hint="eastAsia"/>
                <w:color w:val="A6926E" w:themeColor="accent5" w:themeShade="BF"/>
              </w:rPr>
              <w:t>●</w:t>
            </w:r>
            <w:r w:rsidR="007947C4">
              <w:rPr>
                <w:rFonts w:hint="eastAsia"/>
              </w:rPr>
              <w:t>退院に向けて、病院のスタッフや地域の</w:t>
            </w:r>
            <w:r w:rsidR="00E406F9">
              <w:rPr>
                <w:rFonts w:hint="eastAsia"/>
              </w:rPr>
              <w:t>サービス</w:t>
            </w:r>
            <w:r w:rsidR="007947C4">
              <w:rPr>
                <w:rFonts w:hint="eastAsia"/>
              </w:rPr>
              <w:t>とも協力しながら進め</w:t>
            </w:r>
            <w:r w:rsidR="00D77F0B">
              <w:rPr>
                <w:rFonts w:hint="eastAsia"/>
              </w:rPr>
              <w:t>る</w:t>
            </w:r>
            <w:r w:rsidR="007947C4">
              <w:rPr>
                <w:rFonts w:hint="eastAsia"/>
              </w:rPr>
              <w:t>。</w:t>
            </w:r>
          </w:p>
        </w:tc>
        <w:tc>
          <w:tcPr>
            <w:tcW w:w="2970" w:type="dxa"/>
            <w:shd w:val="clear" w:color="auto" w:fill="E9E5DC" w:themeFill="accent5" w:themeFillTint="66"/>
          </w:tcPr>
          <w:p w14:paraId="59E950B8" w14:textId="2BC0F1EB" w:rsidR="007947C4" w:rsidRDefault="00D77F0B" w:rsidP="00D77F0B">
            <w:pPr>
              <w:pStyle w:val="105pt"/>
              <w:spacing w:line="240" w:lineRule="exact"/>
            </w:pPr>
            <w:r w:rsidRPr="00D77F0B">
              <w:rPr>
                <w:rFonts w:hint="eastAsia"/>
              </w:rPr>
              <w:t>精神科病院に入院されている方や、その他の施設に入所されている方など</w:t>
            </w:r>
            <w:r w:rsidR="00136548">
              <w:rPr>
                <w:rFonts w:hint="eastAsia"/>
              </w:rPr>
              <w:t>。</w:t>
            </w:r>
          </w:p>
        </w:tc>
      </w:tr>
      <w:tr w:rsidR="007947C4" w14:paraId="4C819440" w14:textId="77777777" w:rsidTr="00AD39A0">
        <w:tc>
          <w:tcPr>
            <w:tcW w:w="1555" w:type="dxa"/>
            <w:shd w:val="clear" w:color="auto" w:fill="DFD8CA" w:themeFill="accent5" w:themeFillTint="99"/>
          </w:tcPr>
          <w:p w14:paraId="0537480C" w14:textId="3A8D40DF" w:rsidR="007947C4" w:rsidRPr="006400CB" w:rsidRDefault="007947C4" w:rsidP="00C97AAC">
            <w:pPr>
              <w:pStyle w:val="10pt0"/>
              <w:jc w:val="left"/>
            </w:pPr>
            <w:r w:rsidRPr="006400CB">
              <w:rPr>
                <w:rFonts w:hint="eastAsia"/>
              </w:rPr>
              <w:t>地域定着</w:t>
            </w:r>
          </w:p>
        </w:tc>
        <w:tc>
          <w:tcPr>
            <w:tcW w:w="4819" w:type="dxa"/>
            <w:shd w:val="clear" w:color="auto" w:fill="F4F2ED" w:themeFill="accent5" w:themeFillTint="33"/>
          </w:tcPr>
          <w:p w14:paraId="7165D1F8" w14:textId="7DDEA751" w:rsidR="00D77F0B" w:rsidRDefault="00E73A25" w:rsidP="00D77F0B">
            <w:pPr>
              <w:pStyle w:val="105pt0"/>
              <w:spacing w:line="240" w:lineRule="exact"/>
              <w:ind w:left="210" w:hanging="210"/>
            </w:pPr>
            <w:r w:rsidRPr="00E73A25">
              <w:rPr>
                <w:rFonts w:hint="eastAsia"/>
                <w:color w:val="A6926E" w:themeColor="accent5" w:themeShade="BF"/>
              </w:rPr>
              <w:t>●</w:t>
            </w:r>
            <w:r w:rsidR="00D77F0B">
              <w:rPr>
                <w:rFonts w:hint="eastAsia"/>
              </w:rPr>
              <w:t>単身で生活されている</w:t>
            </w:r>
            <w:r w:rsidR="00CC105B">
              <w:rPr>
                <w:rFonts w:hint="eastAsia"/>
              </w:rPr>
              <w:t>障がい</w:t>
            </w:r>
            <w:r w:rsidR="00D77F0B">
              <w:rPr>
                <w:rFonts w:hint="eastAsia"/>
              </w:rPr>
              <w:t>のある方に、緊急時の相談窓口として</w:t>
            </w:r>
            <w:r w:rsidR="00D77F0B">
              <w:t>24時間連絡の取れる連絡先をお伝えし、緊急の際に電話による相談や直接の訪問などの支援を行</w:t>
            </w:r>
            <w:r w:rsidR="00D77F0B">
              <w:rPr>
                <w:rFonts w:hint="eastAsia"/>
              </w:rPr>
              <w:t>う</w:t>
            </w:r>
            <w:r w:rsidR="00D77F0B">
              <w:t>。</w:t>
            </w:r>
          </w:p>
          <w:p w14:paraId="34D39F5F" w14:textId="0FE3F4C6" w:rsidR="007947C4" w:rsidRDefault="00D77F0B" w:rsidP="00D77F0B">
            <w:pPr>
              <w:pStyle w:val="105pt0"/>
              <w:spacing w:line="240" w:lineRule="exact"/>
              <w:ind w:left="210" w:hanging="210"/>
            </w:pPr>
            <w:r>
              <w:rPr>
                <w:rFonts w:hint="eastAsia"/>
              </w:rPr>
              <w:t>※原則は緊急事態への支援。</w:t>
            </w:r>
          </w:p>
        </w:tc>
        <w:tc>
          <w:tcPr>
            <w:tcW w:w="2970" w:type="dxa"/>
            <w:shd w:val="clear" w:color="auto" w:fill="F4F2ED" w:themeFill="accent5" w:themeFillTint="33"/>
          </w:tcPr>
          <w:p w14:paraId="3595BD07" w14:textId="1FCD2104" w:rsidR="00D77F0B" w:rsidRPr="00D77F0B" w:rsidRDefault="00D77F0B" w:rsidP="00D77F0B">
            <w:pPr>
              <w:pStyle w:val="105pt"/>
              <w:spacing w:line="240" w:lineRule="exact"/>
            </w:pPr>
            <w:r w:rsidRPr="00D77F0B">
              <w:rPr>
                <w:rFonts w:hint="eastAsia"/>
              </w:rPr>
              <w:t>精神科病院を退院した方や、グル</w:t>
            </w:r>
            <w:r w:rsidR="00E406F9">
              <w:rPr>
                <w:rFonts w:hint="eastAsia"/>
              </w:rPr>
              <w:t>ー</w:t>
            </w:r>
            <w:r w:rsidRPr="00D77F0B">
              <w:rPr>
                <w:rFonts w:hint="eastAsia"/>
              </w:rPr>
              <w:t>プホ</w:t>
            </w:r>
            <w:r w:rsidR="00E406F9">
              <w:rPr>
                <w:rFonts w:hint="eastAsia"/>
              </w:rPr>
              <w:t>ー</w:t>
            </w:r>
            <w:r w:rsidRPr="00D77F0B">
              <w:rPr>
                <w:rFonts w:hint="eastAsia"/>
              </w:rPr>
              <w:t>ムを卒業された方、その他単身で生活をされている</w:t>
            </w:r>
            <w:r w:rsidR="00CC105B">
              <w:rPr>
                <w:rFonts w:hint="eastAsia"/>
              </w:rPr>
              <w:t>障がい</w:t>
            </w:r>
            <w:r w:rsidRPr="00D77F0B">
              <w:rPr>
                <w:rFonts w:hint="eastAsia"/>
              </w:rPr>
              <w:t>のある方など</w:t>
            </w:r>
            <w:r w:rsidR="00136548">
              <w:rPr>
                <w:rFonts w:hint="eastAsia"/>
              </w:rPr>
              <w:t>。</w:t>
            </w:r>
          </w:p>
        </w:tc>
      </w:tr>
      <w:tr w:rsidR="007947C4" w14:paraId="32E17AC4" w14:textId="77777777" w:rsidTr="00AD39A0">
        <w:tc>
          <w:tcPr>
            <w:tcW w:w="1555" w:type="dxa"/>
            <w:shd w:val="clear" w:color="auto" w:fill="DFD8CA" w:themeFill="accent5" w:themeFillTint="99"/>
          </w:tcPr>
          <w:p w14:paraId="22214BDF" w14:textId="61ECC310" w:rsidR="007947C4" w:rsidRPr="006400CB" w:rsidRDefault="007947C4" w:rsidP="00C97AAC">
            <w:pPr>
              <w:pStyle w:val="10pt0"/>
              <w:jc w:val="left"/>
            </w:pPr>
            <w:r w:rsidRPr="006400CB">
              <w:rPr>
                <w:rFonts w:hint="eastAsia"/>
              </w:rPr>
              <w:t>住宅入居等支援（居住サポ</w:t>
            </w:r>
            <w:r w:rsidR="00EA3C2A" w:rsidRPr="006400CB">
              <w:rPr>
                <w:rFonts w:hint="eastAsia"/>
              </w:rPr>
              <w:t>ー</w:t>
            </w:r>
            <w:r w:rsidRPr="006400CB">
              <w:rPr>
                <w:rFonts w:hint="eastAsia"/>
              </w:rPr>
              <w:t>ト）</w:t>
            </w:r>
          </w:p>
        </w:tc>
        <w:tc>
          <w:tcPr>
            <w:tcW w:w="4819" w:type="dxa"/>
            <w:shd w:val="clear" w:color="auto" w:fill="E9E5DC" w:themeFill="accent5" w:themeFillTint="66"/>
          </w:tcPr>
          <w:p w14:paraId="1BEB5F0B" w14:textId="1AF05262" w:rsidR="00D77F0B" w:rsidRDefault="00E73A25" w:rsidP="00D77F0B">
            <w:pPr>
              <w:pStyle w:val="105pt0"/>
              <w:spacing w:line="240" w:lineRule="exact"/>
              <w:ind w:left="210" w:hanging="210"/>
            </w:pPr>
            <w:r w:rsidRPr="00E73A25">
              <w:rPr>
                <w:rFonts w:hint="eastAsia"/>
                <w:color w:val="A6926E" w:themeColor="accent5" w:themeShade="BF"/>
              </w:rPr>
              <w:t>●</w:t>
            </w:r>
            <w:r w:rsidR="00D77F0B">
              <w:rPr>
                <w:rFonts w:hint="eastAsia"/>
              </w:rPr>
              <w:t>精神</w:t>
            </w:r>
            <w:r w:rsidR="00CC105B">
              <w:rPr>
                <w:rFonts w:hint="eastAsia"/>
              </w:rPr>
              <w:t>障がい</w:t>
            </w:r>
            <w:r w:rsidR="00D77F0B">
              <w:rPr>
                <w:rFonts w:hint="eastAsia"/>
              </w:rPr>
              <w:t>や知的</w:t>
            </w:r>
            <w:r w:rsidR="00CC105B">
              <w:rPr>
                <w:rFonts w:hint="eastAsia"/>
              </w:rPr>
              <w:t>障がい</w:t>
            </w:r>
            <w:r w:rsidR="00D77F0B">
              <w:rPr>
                <w:rFonts w:hint="eastAsia"/>
              </w:rPr>
              <w:t>などがある方で、「なかなかアパ</w:t>
            </w:r>
            <w:r w:rsidR="00F80855">
              <w:rPr>
                <w:rFonts w:hint="eastAsia"/>
              </w:rPr>
              <w:t>－</w:t>
            </w:r>
            <w:r w:rsidR="00D77F0B">
              <w:rPr>
                <w:rFonts w:hint="eastAsia"/>
              </w:rPr>
              <w:t>トが見つけられない」「理解のある不動産屋に出会えない」など、住まい探しで様々なお悩みを抱えている方への支援事業。</w:t>
            </w:r>
          </w:p>
          <w:p w14:paraId="72685DB6" w14:textId="4F7DC688" w:rsidR="007947C4" w:rsidRDefault="00E73A25" w:rsidP="00D77F0B">
            <w:pPr>
              <w:pStyle w:val="105pt0"/>
              <w:spacing w:line="240" w:lineRule="exact"/>
              <w:ind w:left="210" w:hanging="210"/>
            </w:pPr>
            <w:r w:rsidRPr="00E73A25">
              <w:rPr>
                <w:rFonts w:hint="eastAsia"/>
                <w:color w:val="A6926E" w:themeColor="accent5" w:themeShade="BF"/>
              </w:rPr>
              <w:t>●</w:t>
            </w:r>
            <w:r w:rsidR="00D77F0B">
              <w:rPr>
                <w:rFonts w:hint="eastAsia"/>
              </w:rPr>
              <w:t>どのような暮らしがしたいかを一緒に相談するところから始め、実際の住まい探しや入居までのサポ</w:t>
            </w:r>
            <w:r w:rsidR="00F80855">
              <w:rPr>
                <w:rFonts w:hint="eastAsia"/>
              </w:rPr>
              <w:t>－</w:t>
            </w:r>
            <w:r w:rsidR="00D77F0B">
              <w:rPr>
                <w:rFonts w:hint="eastAsia"/>
              </w:rPr>
              <w:t>ト</w:t>
            </w:r>
            <w:r w:rsidR="00D77F0B">
              <w:t>(手続きなど)を行</w:t>
            </w:r>
            <w:r w:rsidR="00D77F0B">
              <w:rPr>
                <w:rFonts w:hint="eastAsia"/>
              </w:rPr>
              <w:t>う</w:t>
            </w:r>
            <w:r w:rsidR="00D77F0B">
              <w:t>。</w:t>
            </w:r>
          </w:p>
        </w:tc>
        <w:tc>
          <w:tcPr>
            <w:tcW w:w="2970" w:type="dxa"/>
            <w:shd w:val="clear" w:color="auto" w:fill="E9E5DC" w:themeFill="accent5" w:themeFillTint="66"/>
          </w:tcPr>
          <w:p w14:paraId="76CE5366" w14:textId="1B784B81" w:rsidR="00D77F0B" w:rsidRDefault="00CC105B" w:rsidP="00D77F0B">
            <w:pPr>
              <w:pStyle w:val="105pt"/>
              <w:spacing w:line="240" w:lineRule="exact"/>
            </w:pPr>
            <w:r>
              <w:rPr>
                <w:rFonts w:hint="eastAsia"/>
              </w:rPr>
              <w:t>障がい</w:t>
            </w:r>
            <w:r w:rsidR="00D77F0B">
              <w:rPr>
                <w:rFonts w:hint="eastAsia"/>
              </w:rPr>
              <w:t>をお持ちの方で、実際に住まいに関してのお困りごとがある方が対象。</w:t>
            </w:r>
          </w:p>
          <w:p w14:paraId="28DFF5B2" w14:textId="33CC4466" w:rsidR="007947C4" w:rsidRDefault="00D77F0B" w:rsidP="00D77F0B">
            <w:pPr>
              <w:pStyle w:val="105pt0"/>
              <w:spacing w:line="240" w:lineRule="exact"/>
              <w:ind w:left="210" w:hanging="210"/>
            </w:pPr>
            <w:r>
              <w:rPr>
                <w:rFonts w:hint="eastAsia"/>
              </w:rPr>
              <w:t>※原則は、どなたか支援者の方などからの紹介が必要。</w:t>
            </w:r>
          </w:p>
        </w:tc>
      </w:tr>
    </w:tbl>
    <w:p w14:paraId="5497ED34" w14:textId="50DBB1D6" w:rsidR="007947C4" w:rsidRPr="008A6DC6" w:rsidRDefault="00D77F0B" w:rsidP="008A6DC6">
      <w:pPr>
        <w:pStyle w:val="12pt"/>
        <w:spacing w:line="240" w:lineRule="exact"/>
        <w:rPr>
          <w:sz w:val="21"/>
          <w:szCs w:val="21"/>
        </w:rPr>
      </w:pPr>
      <w:r w:rsidRPr="008A6DC6">
        <w:rPr>
          <w:rFonts w:hint="eastAsia"/>
          <w:sz w:val="21"/>
          <w:szCs w:val="21"/>
        </w:rPr>
        <w:t>※いずれも無料で利用できます。</w:t>
      </w:r>
      <w:r w:rsidR="00883691">
        <w:rPr>
          <w:rFonts w:hint="eastAsia"/>
          <w:sz w:val="21"/>
          <w:szCs w:val="21"/>
        </w:rPr>
        <w:t>（一部、交通費等の実費が必要になる</w:t>
      </w:r>
      <w:r w:rsidR="00B914BA">
        <w:rPr>
          <w:rFonts w:hint="eastAsia"/>
          <w:sz w:val="21"/>
          <w:szCs w:val="21"/>
        </w:rPr>
        <w:t>こと</w:t>
      </w:r>
      <w:r w:rsidR="00883691">
        <w:rPr>
          <w:rFonts w:hint="eastAsia"/>
          <w:sz w:val="21"/>
          <w:szCs w:val="21"/>
        </w:rPr>
        <w:t>があります。）</w:t>
      </w: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6359"/>
        <w:gridCol w:w="2965"/>
      </w:tblGrid>
      <w:tr w:rsidR="00344191" w:rsidRPr="00344191" w14:paraId="328CB37B" w14:textId="77777777" w:rsidTr="00547E20">
        <w:tc>
          <w:tcPr>
            <w:tcW w:w="6359" w:type="dxa"/>
            <w:shd w:val="clear" w:color="auto" w:fill="CABEA8" w:themeFill="accent5"/>
          </w:tcPr>
          <w:p w14:paraId="506CAE07" w14:textId="77777777" w:rsidR="007947C4" w:rsidRPr="00344191" w:rsidRDefault="007947C4" w:rsidP="00D03184">
            <w:pPr>
              <w:pStyle w:val="12pt1"/>
              <w:rPr>
                <w:color w:val="000000" w:themeColor="text1"/>
              </w:rPr>
            </w:pPr>
            <w:r w:rsidRPr="00344191">
              <w:rPr>
                <w:rFonts w:hint="eastAsia"/>
                <w:color w:val="000000" w:themeColor="text1"/>
              </w:rPr>
              <w:t>問合せ先</w:t>
            </w:r>
          </w:p>
        </w:tc>
        <w:tc>
          <w:tcPr>
            <w:tcW w:w="2965" w:type="dxa"/>
            <w:shd w:val="clear" w:color="auto" w:fill="CABEA8" w:themeFill="accent5"/>
          </w:tcPr>
          <w:p w14:paraId="745D18C8" w14:textId="77777777" w:rsidR="007947C4" w:rsidRPr="00344191" w:rsidRDefault="007947C4" w:rsidP="00D03184">
            <w:pPr>
              <w:pStyle w:val="12pt1"/>
              <w:rPr>
                <w:color w:val="000000" w:themeColor="text1"/>
              </w:rPr>
            </w:pPr>
            <w:r w:rsidRPr="00344191">
              <w:rPr>
                <w:rFonts w:hint="eastAsia"/>
                <w:color w:val="000000" w:themeColor="text1"/>
              </w:rPr>
              <w:t>電話番号</w:t>
            </w:r>
          </w:p>
        </w:tc>
      </w:tr>
      <w:tr w:rsidR="007947C4" w14:paraId="22685AC7" w14:textId="77777777" w:rsidTr="00AD39A0">
        <w:trPr>
          <w:trHeight w:val="680"/>
        </w:trPr>
        <w:tc>
          <w:tcPr>
            <w:tcW w:w="6359" w:type="dxa"/>
            <w:shd w:val="clear" w:color="auto" w:fill="E9E5DC" w:themeFill="accent5" w:themeFillTint="66"/>
            <w:vAlign w:val="center"/>
          </w:tcPr>
          <w:p w14:paraId="5ACE5537" w14:textId="4D471635" w:rsidR="007947C4" w:rsidRDefault="007947C4" w:rsidP="004537F5">
            <w:pPr>
              <w:pStyle w:val="12pt3"/>
            </w:pPr>
            <w:r w:rsidRPr="00E654E6">
              <w:rPr>
                <w:rFonts w:hint="eastAsia"/>
              </w:rPr>
              <w:t>地域生活支援</w:t>
            </w:r>
            <w:r w:rsidR="002820E6">
              <w:rPr>
                <w:rFonts w:hint="eastAsia"/>
              </w:rPr>
              <w:t>センター</w:t>
            </w:r>
            <w:r w:rsidRPr="00E654E6">
              <w:rPr>
                <w:rFonts w:hint="eastAsia"/>
              </w:rPr>
              <w:t>そら</w:t>
            </w:r>
          </w:p>
        </w:tc>
        <w:tc>
          <w:tcPr>
            <w:tcW w:w="2965" w:type="dxa"/>
            <w:shd w:val="clear" w:color="auto" w:fill="E9E5DC" w:themeFill="accent5" w:themeFillTint="66"/>
            <w:vAlign w:val="center"/>
          </w:tcPr>
          <w:p w14:paraId="38A80F86" w14:textId="64E41564" w:rsidR="007947C4" w:rsidRDefault="007947C4" w:rsidP="00AD39A0">
            <w:pPr>
              <w:pStyle w:val="12pt0"/>
              <w:jc w:val="center"/>
            </w:pPr>
            <w:r w:rsidRPr="008A655D">
              <w:rPr>
                <w:rFonts w:ascii="Century Gothic" w:eastAsia="BIZ UDPゴシック" w:hAnsi="Century Gothic"/>
                <w:b/>
                <w:bCs/>
                <w:sz w:val="28"/>
                <w:szCs w:val="28"/>
              </w:rPr>
              <w:t>042</w:t>
            </w:r>
            <w:r w:rsidR="001A1358">
              <w:rPr>
                <w:rFonts w:ascii="Century Gothic" w:eastAsia="BIZ UDPゴシック" w:hAnsi="Century Gothic"/>
                <w:b/>
                <w:bCs/>
                <w:sz w:val="28"/>
                <w:szCs w:val="28"/>
              </w:rPr>
              <w:t>-</w:t>
            </w:r>
            <w:r>
              <w:rPr>
                <w:rFonts w:ascii="Century Gothic" w:eastAsia="BIZ UDPゴシック" w:hAnsi="Century Gothic" w:hint="eastAsia"/>
                <w:b/>
                <w:bCs/>
                <w:sz w:val="28"/>
                <w:szCs w:val="28"/>
              </w:rPr>
              <w:t>381</w:t>
            </w:r>
            <w:r w:rsidR="001A1358">
              <w:rPr>
                <w:rFonts w:ascii="Century Gothic" w:eastAsia="BIZ UDPゴシック" w:hAnsi="Century Gothic" w:hint="eastAsia"/>
                <w:b/>
                <w:bCs/>
                <w:sz w:val="28"/>
                <w:szCs w:val="28"/>
              </w:rPr>
              <w:t>-</w:t>
            </w:r>
            <w:r>
              <w:rPr>
                <w:rFonts w:ascii="Century Gothic" w:eastAsia="BIZ UDPゴシック" w:hAnsi="Century Gothic" w:hint="eastAsia"/>
                <w:b/>
                <w:bCs/>
                <w:sz w:val="28"/>
                <w:szCs w:val="28"/>
              </w:rPr>
              <w:t>6922</w:t>
            </w:r>
          </w:p>
        </w:tc>
      </w:tr>
    </w:tbl>
    <w:p w14:paraId="2335357C" w14:textId="7735B350" w:rsidR="00E654E6" w:rsidRPr="00A20F7B" w:rsidRDefault="00951881" w:rsidP="00A20F7B">
      <w:pPr>
        <w:pStyle w:val="aff"/>
      </w:pPr>
      <w:r>
        <w:rPr>
          <w:noProof/>
        </w:rPr>
        <mc:AlternateContent>
          <mc:Choice Requires="wps">
            <w:drawing>
              <wp:anchor distT="0" distB="0" distL="114300" distR="114300" simplePos="0" relativeHeight="251978881" behindDoc="0" locked="0" layoutInCell="1" allowOverlap="1" wp14:anchorId="71DF5230" wp14:editId="303F2807">
                <wp:simplePos x="0" y="0"/>
                <wp:positionH relativeFrom="column">
                  <wp:posOffset>4048760</wp:posOffset>
                </wp:positionH>
                <wp:positionV relativeFrom="paragraph">
                  <wp:posOffset>88265</wp:posOffset>
                </wp:positionV>
                <wp:extent cx="1866900" cy="335915"/>
                <wp:effectExtent l="0" t="0" r="0" b="6985"/>
                <wp:wrapNone/>
                <wp:docPr id="375629360" name="テキスト ボックス 170"/>
                <wp:cNvGraphicFramePr/>
                <a:graphic xmlns:a="http://schemas.openxmlformats.org/drawingml/2006/main">
                  <a:graphicData uri="http://schemas.microsoft.com/office/word/2010/wordprocessingShape">
                    <wps:wsp>
                      <wps:cNvSpPr txBox="1"/>
                      <wps:spPr>
                        <a:xfrm>
                          <a:off x="0" y="0"/>
                          <a:ext cx="1866900" cy="335915"/>
                        </a:xfrm>
                        <a:prstGeom prst="rect">
                          <a:avLst/>
                        </a:prstGeom>
                        <a:noFill/>
                        <a:ln w="6350">
                          <a:noFill/>
                        </a:ln>
                      </wps:spPr>
                      <wps:txbx>
                        <w:txbxContent>
                          <w:p w14:paraId="033A4225" w14:textId="4501AA04" w:rsidR="00951881" w:rsidRPr="00951881" w:rsidRDefault="00951881" w:rsidP="00951881">
                            <w:pPr>
                              <w:spacing w:after="180"/>
                              <w:jc w:val="right"/>
                              <w:rPr>
                                <w:rFonts w:ascii="HG丸ｺﾞｼｯｸM-PRO" w:eastAsia="HG丸ｺﾞｼｯｸM-PRO" w:hAnsi="HG丸ｺﾞｼｯｸM-PRO"/>
                                <w:b/>
                                <w:bCs/>
                                <w:color w:val="FFFFFF" w:themeColor="background1"/>
                                <w:sz w:val="21"/>
                                <w:szCs w:val="21"/>
                              </w:rPr>
                            </w:pPr>
                            <w:r>
                              <w:rPr>
                                <w:rFonts w:ascii="HG丸ｺﾞｼｯｸM-PRO" w:eastAsia="HG丸ｺﾞｼｯｸM-PRO" w:hAnsi="HG丸ｺﾞｼｯｸM-PRO" w:hint="eastAsia"/>
                                <w:b/>
                                <w:bCs/>
                                <w:color w:val="FFFFFF" w:themeColor="background1"/>
                                <w:sz w:val="21"/>
                                <w:szCs w:val="21"/>
                              </w:rPr>
                              <w:t>※</w:t>
                            </w:r>
                            <w:r w:rsidRPr="00951881">
                              <w:rPr>
                                <w:rFonts w:ascii="HG丸ｺﾞｼｯｸM-PRO" w:eastAsia="HG丸ｺﾞｼｯｸM-PRO" w:hAnsi="HG丸ｺﾞｼｯｸM-PRO" w:hint="eastAsia"/>
                                <w:b/>
                                <w:bCs/>
                                <w:color w:val="FFFFFF" w:themeColor="background1"/>
                                <w:sz w:val="21"/>
                                <w:szCs w:val="21"/>
                              </w:rPr>
                              <w:t>コピーしてご活用ください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1DF5230" id="テキスト ボックス 170" o:spid="_x0000_s1396" type="#_x0000_t202" style="position:absolute;left:0;text-align:left;margin-left:318.8pt;margin-top:6.95pt;width:147pt;height:26.45pt;z-index:2519788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plnFAIAACcEAAAOAAAAZHJzL2Uyb0RvYy54bWysU01vGjEQvVfqf7B8L7uEgsKKJaKJqCpF&#10;SSRS5Wy8Nqzk9bhjwy799R17WajSnqpe7LFnPB/vPS/uusawo0Jfgy35eJRzpqyEqra7kn9/XX+6&#10;5cwHYSthwKqSn5Tnd8uPHxatK9QN7MFUChklsb5oXcn3Ibgiy7zcq0b4EThlyakBGxHoiLusQtFS&#10;9sZkN3k+y1rAyiFI5T3dPvROvkz5tVYyPGvtVWCm5NRbSCumdRvXbLkQxQ6F29fy3Ib4hy4aUVsq&#10;ekn1IIJgB6z/SNXUEsGDDiMJTQZa11KlGWiacf5ums1eOJVmIXC8u8Dk/19a+XTcuBdkofsCHREY&#10;AWmdLzxdxnk6jU3cqVNGfoLwdIFNdYHJ+Oh2Npvn5JLkm0ym8/E0psmurx368FVBw6JRciRaElri&#10;+OhDHzqExGIW1rUxiRpjWVvy2WSapwcXDyU3lmpce41W6LYdqytqaf55mGQL1YkGROi5906ua+ri&#10;UfjwIpDIpsZJwOGZFm2AqsHZ4mwP+PNv9zGeOCAvZy2Jp+T+x0Gg4sx8s8ROVNpg4GBsB8Memnsg&#10;PY7paziZTHqAwQymRmjeSNerWIVcwkqqVXIZcDjch17E9DOkWq1SGCnKifBoN07G5BHJiOpr9ybQ&#10;naEPRNoTDMISxTsG+tieg9UhgK4TPRHbHscz5KTGRPD550S5/35OUdf/vfwFAAD//wMAUEsDBBQA&#10;BgAIAAAAIQCnvqFd3wAAAAkBAAAPAAAAZHJzL2Rvd25yZXYueG1sTI/RTsMwDEXfkfiHyJN4Y2mp&#10;VLau6YSQGANpSGx8QNZ6TdfGqZqsK3+PeYJH+1xdH+fryXZixME3jhTE8wgEUumqhmoFX4eX+wUI&#10;HzRVunOECr7Rw7q4vcl1VrkrfeK4D7XgEvKZVmBC6DMpfWnQaj93PRKzkxusDjwOtawGfeVy28mH&#10;KEql1Q3xBaN7fDZYtvuLVbBpTvHhY2zr3rRvr5v37e68PQel7mbT0wpEwCn8heFXn9WhYKeju1Dl&#10;RacgTR5TjjJIliA4sExiXhyZpAuQRS7/f1D8AAAA//8DAFBLAQItABQABgAIAAAAIQC2gziS/gAA&#10;AOEBAAATAAAAAAAAAAAAAAAAAAAAAABbQ29udGVudF9UeXBlc10ueG1sUEsBAi0AFAAGAAgAAAAh&#10;ADj9If/WAAAAlAEAAAsAAAAAAAAAAAAAAAAALwEAAF9yZWxzLy5yZWxzUEsBAi0AFAAGAAgAAAAh&#10;ACdCmWcUAgAAJwQAAA4AAAAAAAAAAAAAAAAALgIAAGRycy9lMm9Eb2MueG1sUEsBAi0AFAAGAAgA&#10;AAAhAKe+oV3fAAAACQEAAA8AAAAAAAAAAAAAAAAAbgQAAGRycy9kb3ducmV2LnhtbFBLBQYAAAAA&#10;BAAEAPMAAAB6BQAAAAA=&#10;" filled="f" stroked="f" strokeweight=".5pt">
                <v:textbox inset="0,0,0,0">
                  <w:txbxContent>
                    <w:p w14:paraId="033A4225" w14:textId="4501AA04" w:rsidR="00951881" w:rsidRPr="00951881" w:rsidRDefault="00951881" w:rsidP="00951881">
                      <w:pPr>
                        <w:spacing w:after="180"/>
                        <w:jc w:val="right"/>
                        <w:rPr>
                          <w:rFonts w:ascii="HG丸ｺﾞｼｯｸM-PRO" w:eastAsia="HG丸ｺﾞｼｯｸM-PRO" w:hAnsi="HG丸ｺﾞｼｯｸM-PRO"/>
                          <w:b/>
                          <w:bCs/>
                          <w:color w:val="FFFFFF" w:themeColor="background1"/>
                          <w:sz w:val="21"/>
                          <w:szCs w:val="21"/>
                        </w:rPr>
                      </w:pPr>
                      <w:r>
                        <w:rPr>
                          <w:rFonts w:ascii="HG丸ｺﾞｼｯｸM-PRO" w:eastAsia="HG丸ｺﾞｼｯｸM-PRO" w:hAnsi="HG丸ｺﾞｼｯｸM-PRO" w:hint="eastAsia"/>
                          <w:b/>
                          <w:bCs/>
                          <w:color w:val="FFFFFF" w:themeColor="background1"/>
                          <w:sz w:val="21"/>
                          <w:szCs w:val="21"/>
                        </w:rPr>
                        <w:t>※</w:t>
                      </w:r>
                      <w:r w:rsidRPr="00951881">
                        <w:rPr>
                          <w:rFonts w:ascii="HG丸ｺﾞｼｯｸM-PRO" w:eastAsia="HG丸ｺﾞｼｯｸM-PRO" w:hAnsi="HG丸ｺﾞｼｯｸM-PRO" w:hint="eastAsia"/>
                          <w:b/>
                          <w:bCs/>
                          <w:color w:val="FFFFFF" w:themeColor="background1"/>
                          <w:sz w:val="21"/>
                          <w:szCs w:val="21"/>
                        </w:rPr>
                        <w:t>コピーしてご活用ください</w:t>
                      </w:r>
                    </w:p>
                  </w:txbxContent>
                </v:textbox>
              </v:shape>
            </w:pict>
          </mc:Fallback>
        </mc:AlternateContent>
      </w:r>
      <w:r w:rsidR="00547E20">
        <w:rPr>
          <w:noProof/>
          <w:sz w:val="21"/>
          <w:szCs w:val="21"/>
        </w:rPr>
        <mc:AlternateContent>
          <mc:Choice Requires="wpg">
            <w:drawing>
              <wp:anchor distT="0" distB="0" distL="114300" distR="114300" simplePos="0" relativeHeight="251956353" behindDoc="0" locked="1" layoutInCell="1" allowOverlap="1" wp14:anchorId="76C324C4" wp14:editId="1A5F42B4">
                <wp:simplePos x="0" y="0"/>
                <wp:positionH relativeFrom="column">
                  <wp:posOffset>-679450</wp:posOffset>
                </wp:positionH>
                <wp:positionV relativeFrom="page">
                  <wp:posOffset>45085</wp:posOffset>
                </wp:positionV>
                <wp:extent cx="487680" cy="5535930"/>
                <wp:effectExtent l="0" t="0" r="64770" b="83820"/>
                <wp:wrapNone/>
                <wp:docPr id="859816043"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2035388635"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52AB955"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7314C1AD" w14:textId="77777777" w:rsidR="001206D0" w:rsidRPr="000618E7" w:rsidRDefault="001206D0" w:rsidP="001206D0">
                              <w:pPr>
                                <w:pStyle w:val="index"/>
                                <w:spacing w:line="220" w:lineRule="exact"/>
                              </w:pPr>
                            </w:p>
                            <w:p w14:paraId="12811133"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1519747728" name="グループ化 316"/>
                        <wpg:cNvGrpSpPr/>
                        <wpg:grpSpPr>
                          <a:xfrm>
                            <a:off x="0" y="0"/>
                            <a:ext cx="488780" cy="759819"/>
                            <a:chOff x="0" y="0"/>
                            <a:chExt cx="488780" cy="759819"/>
                          </a:xfrm>
                        </wpg:grpSpPr>
                        <wps:wsp>
                          <wps:cNvPr id="722895385"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5882132"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76C324C4" id="_x0000_s1397" style="position:absolute;left:0;text-align:left;margin-left:-53.5pt;margin-top:3.55pt;width:38.4pt;height:435.9pt;z-index:251956353;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wnctQQAALAQAAAOAAAAZHJzL2Uyb0RvYy54bWzsWM1v5DQUvyPxP1i+08nHpMlETVdVl1ZI&#10;y27VLvTscZxJwImD4+lMuW17BAlpJRahvcGBA0LixiLBXzN0Bf8Fz3Y+pt1WWnZhV0K9ZGzHfh+/&#10;997vObN1Z1lydMJkU4gqwe6GgxGrqEiLapbgjx7uvRdh1ChSpYSLiiX4lDX4zva772wt6ph5Ihc8&#10;ZRKBkKqJF3WCc6XqeDRqaM5K0myImlXwMhOyJAqmcjZKJVmA9JKPPMfZHC2ETGspKGsaWL1rX+Jt&#10;Iz/LGFUPsqxhCvEEg23KPKV5TvVztL1F4pkkdV7Q1gzyClaUpKhAaS/qLlEEzWXxgqiyoFI0IlMb&#10;VJQjkWUFZcYH8MZ1rnizL8W8Nr7M4sWs7mECaK/g9Mpi6f2TfVkf1QcSkFjUM8DCzLQvy0yW+hes&#10;REsD2WkPGVsqRGFxHIWbEQBL4VUQ+MHEbzGlOQD/wjGav98fjMK1gyEEUwdj1KkdXTJmUUN6NAMC&#10;zeshcJSTmhlgmxgQOJCoSBPsOX7gR9GmH2BUkRKy9eLp0z9/eHzx+3cxgt/V2eM/nj1bPfpq9ejb&#10;1dkXyJ2E2mRtGwjpMWziBuC8BkA3GrsBYKWhciLHOkziDkovCh2vg9LxJlcRIXEtG7XPRIn0IMGQ&#10;HVV6CCluMo+c3GuUScG0tZ6kn2CUlRwS+oRw5HuuO2kxbjcD2p1MfbIRvEj3Cs7NRJcg2+USweEE&#10;E0pZpXyjis/LD0Vq18HKzhFY1jE327V7XUBNMWtJJryXlPAKLRIMiDtGcCW0dpsGvNJWMFPDrWdi&#10;rpg8ytMFmvK5PCQQM98NNaRpoQHxIxeUwgQK3Au1BTAjfAbMpDhGUqjjQuUm+DqRtXztfu/jlBP6&#10;qVkmvM5J62AweNLuNn70xpjZmp2QuV0KmJE65Uyr4tUhyyDRoGo8o6THZR1h177KScrsMqTMDUga&#10;gVpyBqD1slsB10XPbaPf7h/w7Q9bUG4wzMbFegonjGZRqf5wWVRCXucZV71mux8gW4NGD9VyujRF&#10;6E6CrqimIj2F0oSwGfJparpXQLjukUYdEAlZDdGF1qMewCPjAhJJtCOMciE/v25d708wIx/DL0YL&#10;IP4EN5/NiWQY8Q8q4BUQqszA3zT5I7vV6fpqNS93BZSFC+2tpmYIB6Xi3TCTojyG3rSj9ek0rCjY&#10;lGCqZDfZVbYRQXejbGfHbIOuUBN1rzqqqRauMdZJ93B5TGTd1r0CxrgvOg4jsSlmG5xhrz5ZiZ25&#10;Elmh9EuNskW0nQCfrlG+HQ5k6AZAb+Mw9KCBWzJcnf28Ov9xdf7b6vybiy+fIN/dtJGaafp7zS4y&#10;NIMwmESWp0j8T5rIcO5t9pDQ86IJdJG+hTz/6fvnT36FFjL66+tf7AgaR9Tl+Es1Dkifm3qGG0w8&#10;0KXbrxe4LXA9AAO9dy3jUrcYckZ3FZsxLQFrurq0ADL1yi25xVfY8SXI7b8jMk1z19PYxB2Peyob&#10;B3C/AnoyDNa+sXTWvvn/0NkbuCe6jhtEkef6XkeN/16Rt7fn7k44jgZiDJzAscRxW9/29tFfReyt&#10;6q1dXm7r+01dV6D9tJ+ophWZz2IYXfruXp+bXcMfDdt/AwAA//8DAFBLAwQUAAYACAAAACEAMzoy&#10;peEAAAAKAQAADwAAAGRycy9kb3ducmV2LnhtbEyPQUvDQBSE74L/YXmCt3R3WzQxZlNKUU9FsBXE&#10;22v2NQnN7obsNkn/vetJj8MMM98U69l0bKTBt84qkAsBjGzldGtrBZ+H1yQD5gNajZ2zpOBKHtbl&#10;7U2BuXaT/aBxH2oWS6zPUUETQp9z7quGDPqF68lG7+QGgyHKoeZ6wCmWm44vhXjkBlsbFxrsadtQ&#10;dd5fjIK3CafNSr6Mu/Npe/0+PLx/7SQpdX83b56BBZrDXxh+8SM6lJHp6C5We9YpSKRI45mgIJXA&#10;YiBZiSWwo4IszZ6AlwX/f6H8AQAA//8DAFBLAQItABQABgAIAAAAIQC2gziS/gAAAOEBAAATAAAA&#10;AAAAAAAAAAAAAAAAAABbQ29udGVudF9UeXBlc10ueG1sUEsBAi0AFAAGAAgAAAAhADj9If/WAAAA&#10;lAEAAAsAAAAAAAAAAAAAAAAALwEAAF9yZWxzLy5yZWxzUEsBAi0AFAAGAAgAAAAhAECfCdy1BAAA&#10;sBAAAA4AAAAAAAAAAAAAAAAALgIAAGRycy9lMm9Eb2MueG1sUEsBAi0AFAAGAAgAAAAhADM6MqXh&#10;AAAACgEAAA8AAAAAAAAAAAAAAAAADwcAAGRycy9kb3ducmV2LnhtbFBLBQYAAAAABAAEAPMAAAAd&#10;CAAAAAA=&#10;">
                <v:roundrect id="四角形: 角を丸くする 197" o:spid="_x0000_s1398"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jkmywAAAOMAAAAPAAAAZHJzL2Rvd25yZXYueG1sRI/RasJA&#10;FETfC/2H5Rb6InXTDUpIXcVKpeKDtKYfcMlek9Ds3ZBdY/z7riD0cZiZM8xiNdpWDNT7xrGG12kC&#10;grh0puFKw0+xfclA+IBssHVMGq7kYbV8fFhgbtyFv2k4hkpECPscNdQhdLmUvqzJop+6jjh6J9db&#10;DFH2lTQ9XiLctlIlyVxabDgu1NjRpqby93i2Ggr1sS/UGk/pOyn+HL4mYZIdtH5+GtdvIAKN4T98&#10;b++MBpWkszTL5ukMbp/iH5DLPwAAAP//AwBQSwECLQAUAAYACAAAACEA2+H2y+4AAACFAQAAEwAA&#10;AAAAAAAAAAAAAAAAAAAAW0NvbnRlbnRfVHlwZXNdLnhtbFBLAQItABQABgAIAAAAIQBa9CxbvwAA&#10;ABUBAAALAAAAAAAAAAAAAAAAAB8BAABfcmVscy8ucmVsc1BLAQItABQABgAIAAAAIQCo9jkmywAA&#10;AOMAAAAPAAAAAAAAAAAAAAAAAAcCAABkcnMvZG93bnJldi54bWxQSwUGAAAAAAMAAwC3AAAA/wIA&#10;AAAA&#10;" fillcolor="#f4d8df [662]" stroked="f" strokeweight=".5pt">
                  <v:stroke joinstyle="miter"/>
                  <v:shadow on="t" color="black" opacity=".25" origin="-.5,-.5" offset=".74836mm,.74836mm"/>
                  <v:textbox style="layout-flow:vertical-ideographic" inset="0,1mm,0,1mm">
                    <w:txbxContent>
                      <w:p w14:paraId="252AB955"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7314C1AD" w14:textId="77777777" w:rsidR="001206D0" w:rsidRPr="000618E7" w:rsidRDefault="001206D0" w:rsidP="001206D0">
                        <w:pPr>
                          <w:pStyle w:val="index"/>
                          <w:spacing w:line="220" w:lineRule="exact"/>
                        </w:pPr>
                      </w:p>
                      <w:p w14:paraId="12811133" w14:textId="77777777" w:rsidR="00547E20" w:rsidRPr="001206D0" w:rsidRDefault="00547E20" w:rsidP="000618E7">
                        <w:pPr>
                          <w:pStyle w:val="index"/>
                        </w:pPr>
                      </w:p>
                    </w:txbxContent>
                  </v:textbox>
                </v:roundrect>
                <v:group id="グループ化 316" o:spid="_x0000_s1399"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0LlzQAAAOMAAAAPAAAAZHJzL2Rvd25yZXYueG1sRI9BS8NA&#10;EIXvgv9hGaE3u0lrG43dllJUPBShrSDehuw0Cc3OhuyapP/eOQgeZ96b975ZbUbXqJ66UHs2kE4T&#10;UMSFtzWXBj5Pr/ePoEJEtth4JgNXCrBZ396sMLd+4AP1x1gqCeGQo4EqxjbXOhQVOQxT3xKLdvad&#10;wyhjV2rb4SDhrtGzJFlqhzVLQ4Ut7SoqLscfZ+BtwGE7T1/6/eW8u36fFh9f+5SMmdyN22dQkcb4&#10;b/67freCv0ifsocsmwm0/CQL0OtfAAAA//8DAFBLAQItABQABgAIAAAAIQDb4fbL7gAAAIUBAAAT&#10;AAAAAAAAAAAAAAAAAAAAAABbQ29udGVudF9UeXBlc10ueG1sUEsBAi0AFAAGAAgAAAAhAFr0LFu/&#10;AAAAFQEAAAsAAAAAAAAAAAAAAAAAHwEAAF9yZWxzLy5yZWxzUEsBAi0AFAAGAAgAAAAhAC6TQuXN&#10;AAAA4wAAAA8AAAAAAAAAAAAAAAAABwIAAGRycy9kb3ducmV2LnhtbFBLBQYAAAAAAwADALcAAAAB&#10;AwAAAAA=&#10;">
                  <v:rect id="正方形/長方形 198" o:spid="_x0000_s1400"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0NaygAAAOIAAAAPAAAAZHJzL2Rvd25yZXYueG1sRI9BS8NA&#10;FITvQv/D8gre7MZINY3dFhVEpQextvfX3dckmH0bdrdJ+u9doeBxmJlvmOV6tK3oyYfGsYLbWQaC&#10;WDvTcKVg9/16U4AIEdlg65gUnCnAejW5WmJp3MBf1G9jJRKEQ4kK6hi7Usqga7IYZq4jTt7ReYsx&#10;SV9J43FIcNvKPMvupcWG00KNHb3UpH+2J6tg747Pg9UH/ujPn83pbeO1LjZKXU/Hp0cQkcb4H760&#10;342ChzwvFvO7Yg5/l9IdkKtfAAAA//8DAFBLAQItABQABgAIAAAAIQDb4fbL7gAAAIUBAAATAAAA&#10;AAAAAAAAAAAAAAAAAABbQ29udGVudF9UeXBlc10ueG1sUEsBAi0AFAAGAAgAAAAhAFr0LFu/AAAA&#10;FQEAAAsAAAAAAAAAAAAAAAAAHwEAAF9yZWxzLy5yZWxzUEsBAi0AFAAGAAgAAAAhAEq3Q1rKAAAA&#10;4gAAAA8AAAAAAAAAAAAAAAAABwIAAGRycy9kb3ducmV2LnhtbFBLBQYAAAAAAwADALcAAAD+AgAA&#10;AAA=&#10;" filled="f" stroked="f" strokeweight="1pt"/>
                  <v:rect id="正方形/長方形 198" o:spid="_x0000_s1401"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fmtxgAAAOMAAAAPAAAAZHJzL2Rvd25yZXYueG1sRE9fS8Mw&#10;EH8X/A7hBN9c2opSumXDDURlD7JN32/JrS02l5JkbfftjSDs8X7/b7GabCcG8qF1rCCfZSCItTMt&#10;1wq+Dq8PJYgQkQ12jknBhQKslrc3C6yMG3lHwz7WIoVwqFBBE2NfSRl0QxbDzPXEiTs5bzGm09fS&#10;eBxTuO1kkWXP0mLLqaHBnjYN6Z/92Sr4dqf1aPWRP4bLZ3t+23qty61S93fTyxxEpClexf/ud5Pm&#10;Z/lTWRb5YwF/PyUA5PIXAAD//wMAUEsBAi0AFAAGAAgAAAAhANvh9svuAAAAhQEAABMAAAAAAAAA&#10;AAAAAAAAAAAAAFtDb250ZW50X1R5cGVzXS54bWxQSwECLQAUAAYACAAAACEAWvQsW78AAAAVAQAA&#10;CwAAAAAAAAAAAAAAAAAfAQAAX3JlbHMvLnJlbHNQSwECLQAUAAYACAAAACEAcqX5rcYAAADjAAAA&#10;DwAAAAAAAAAAAAAAAAAHAgAAZHJzL2Rvd25yZXYueG1sUEsFBgAAAAADAAMAtwAAAPoCAAAAAA==&#10;" filled="f" stroked="f" strokeweight="1pt"/>
                </v:group>
                <w10:wrap anchory="page"/>
                <w10:anchorlock/>
              </v:group>
            </w:pict>
          </mc:Fallback>
        </mc:AlternateContent>
      </w:r>
      <w:r w:rsidR="005F0344">
        <w:rPr>
          <w:rFonts w:hint="eastAsia"/>
        </w:rPr>
        <w:t>情報整理</w:t>
      </w:r>
      <w:r w:rsidR="00AA298A">
        <w:rPr>
          <w:rFonts w:hint="eastAsia"/>
        </w:rPr>
        <w:t>ツ</w:t>
      </w:r>
      <w:r w:rsidR="002820E6">
        <w:rPr>
          <w:rFonts w:hint="eastAsia"/>
        </w:rPr>
        <w:t>ー</w:t>
      </w:r>
      <w:r w:rsidR="00AA298A">
        <w:rPr>
          <w:rFonts w:hint="eastAsia"/>
        </w:rPr>
        <w:t>ル</w:t>
      </w:r>
    </w:p>
    <w:p w14:paraId="5ADDFA26" w14:textId="599ED217" w:rsidR="00AA298A" w:rsidRDefault="00AA298A" w:rsidP="008A6DC6">
      <w:pPr>
        <w:pStyle w:val="4pt"/>
      </w:pPr>
    </w:p>
    <w:p w14:paraId="4A142470" w14:textId="1C193742" w:rsidR="008A6DC6" w:rsidRDefault="008A6DC6" w:rsidP="008A6DC6">
      <w:pPr>
        <w:pStyle w:val="4pt"/>
      </w:pPr>
    </w:p>
    <w:p w14:paraId="3E60D5B5" w14:textId="22F10E14" w:rsidR="008A6DC6" w:rsidRDefault="008A6DC6" w:rsidP="008A6DC6">
      <w:pPr>
        <w:pStyle w:val="4pt"/>
      </w:pPr>
    </w:p>
    <w:tbl>
      <w:tblPr>
        <w:tblStyle w:val="aa"/>
        <w:tblW w:w="9356" w:type="dxa"/>
        <w:tblInd w:w="-5" w:type="dxa"/>
        <w:tblCellMar>
          <w:top w:w="28" w:type="dxa"/>
          <w:left w:w="57" w:type="dxa"/>
          <w:bottom w:w="28" w:type="dxa"/>
          <w:right w:w="57" w:type="dxa"/>
        </w:tblCellMar>
        <w:tblLook w:val="04A0" w:firstRow="1" w:lastRow="0" w:firstColumn="1" w:lastColumn="0" w:noHBand="0" w:noVBand="1"/>
      </w:tblPr>
      <w:tblGrid>
        <w:gridCol w:w="1418"/>
        <w:gridCol w:w="3827"/>
        <w:gridCol w:w="567"/>
        <w:gridCol w:w="1134"/>
        <w:gridCol w:w="142"/>
        <w:gridCol w:w="2268"/>
      </w:tblGrid>
      <w:tr w:rsidR="00544521" w14:paraId="68452001" w14:textId="77777777" w:rsidTr="006400CB">
        <w:trPr>
          <w:trHeight w:val="510"/>
        </w:trPr>
        <w:tc>
          <w:tcPr>
            <w:tcW w:w="9356" w:type="dxa"/>
            <w:gridSpan w:val="6"/>
            <w:shd w:val="clear" w:color="auto" w:fill="A6926E" w:themeFill="accent5" w:themeFillShade="BF"/>
            <w:vAlign w:val="center"/>
          </w:tcPr>
          <w:p w14:paraId="32FB2848" w14:textId="5B9827A4" w:rsidR="00544521" w:rsidRPr="001A5FD0" w:rsidRDefault="00544521" w:rsidP="00DC234C">
            <w:pPr>
              <w:pStyle w:val="afff3"/>
            </w:pPr>
            <w:r w:rsidRPr="00F61F48">
              <w:rPr>
                <w:rStyle w:val="afff5"/>
                <w:rFonts w:hint="eastAsia"/>
                <w:b w:val="0"/>
                <w:bCs/>
              </w:rPr>
              <w:t>❶</w:t>
            </w:r>
            <w:r w:rsidR="00F61F48">
              <w:rPr>
                <w:rStyle w:val="afff5"/>
                <w:rFonts w:hint="eastAsia"/>
              </w:rPr>
              <w:t xml:space="preserve"> </w:t>
            </w:r>
            <w:r w:rsidRPr="00DC234C">
              <w:rPr>
                <w:rFonts w:hint="eastAsia"/>
              </w:rPr>
              <w:t>基礎情報整理表</w:t>
            </w:r>
          </w:p>
        </w:tc>
      </w:tr>
      <w:tr w:rsidR="004F675E" w14:paraId="4B752EDD" w14:textId="77777777" w:rsidTr="00C95AA4">
        <w:trPr>
          <w:trHeight w:val="680"/>
        </w:trPr>
        <w:tc>
          <w:tcPr>
            <w:tcW w:w="1418" w:type="dxa"/>
            <w:shd w:val="clear" w:color="auto" w:fill="E9E5DC" w:themeFill="accent5" w:themeFillTint="66"/>
            <w:vAlign w:val="center"/>
          </w:tcPr>
          <w:p w14:paraId="1C5C3E62" w14:textId="462F0E0D" w:rsidR="004F675E" w:rsidRPr="00AA298A" w:rsidRDefault="00BB6E8B" w:rsidP="00BB6E8B">
            <w:pPr>
              <w:pStyle w:val="12pt1"/>
            </w:pPr>
            <w:r>
              <w:rPr>
                <w:rFonts w:hint="eastAsia"/>
              </w:rPr>
              <w:t>お名前</w:t>
            </w:r>
          </w:p>
        </w:tc>
        <w:tc>
          <w:tcPr>
            <w:tcW w:w="7938" w:type="dxa"/>
            <w:gridSpan w:val="5"/>
            <w:vAlign w:val="center"/>
          </w:tcPr>
          <w:p w14:paraId="3B8DD6C6" w14:textId="2AF5C34D" w:rsidR="004F675E" w:rsidRPr="00AA298A" w:rsidRDefault="004F675E" w:rsidP="004F675E">
            <w:pPr>
              <w:pStyle w:val="12pt"/>
            </w:pPr>
          </w:p>
        </w:tc>
      </w:tr>
      <w:tr w:rsidR="00BB6E8B" w14:paraId="76797CA2" w14:textId="77777777" w:rsidTr="00C95AA4">
        <w:trPr>
          <w:trHeight w:val="680"/>
        </w:trPr>
        <w:tc>
          <w:tcPr>
            <w:tcW w:w="1418" w:type="dxa"/>
            <w:shd w:val="clear" w:color="auto" w:fill="E9E5DC" w:themeFill="accent5" w:themeFillTint="66"/>
            <w:vAlign w:val="center"/>
          </w:tcPr>
          <w:p w14:paraId="4A7B5BD7" w14:textId="535E6FB3" w:rsidR="00BB6E8B" w:rsidRPr="00AA298A" w:rsidRDefault="00BB6E8B" w:rsidP="00BB6E8B">
            <w:pPr>
              <w:pStyle w:val="12pt1"/>
            </w:pPr>
            <w:r>
              <w:rPr>
                <w:rFonts w:hint="eastAsia"/>
              </w:rPr>
              <w:t>代筆者</w:t>
            </w:r>
          </w:p>
        </w:tc>
        <w:tc>
          <w:tcPr>
            <w:tcW w:w="4394" w:type="dxa"/>
            <w:gridSpan w:val="2"/>
            <w:vAlign w:val="center"/>
          </w:tcPr>
          <w:p w14:paraId="35B9ABC3" w14:textId="77777777" w:rsidR="00BB6E8B" w:rsidRPr="00AA298A" w:rsidRDefault="00BB6E8B" w:rsidP="004F675E">
            <w:pPr>
              <w:pStyle w:val="12pt"/>
            </w:pPr>
          </w:p>
        </w:tc>
        <w:tc>
          <w:tcPr>
            <w:tcW w:w="1276" w:type="dxa"/>
            <w:gridSpan w:val="2"/>
            <w:shd w:val="clear" w:color="auto" w:fill="E9E5DC" w:themeFill="accent5" w:themeFillTint="66"/>
            <w:vAlign w:val="center"/>
          </w:tcPr>
          <w:p w14:paraId="1B87BE9F" w14:textId="77777777" w:rsidR="00BB6E8B" w:rsidRDefault="00BB6E8B" w:rsidP="00BB6E8B">
            <w:pPr>
              <w:pStyle w:val="12pt1"/>
            </w:pPr>
            <w:r>
              <w:rPr>
                <w:rFonts w:hint="eastAsia"/>
              </w:rPr>
              <w:t>本人との</w:t>
            </w:r>
          </w:p>
          <w:p w14:paraId="2EFF2518" w14:textId="6DBF7943" w:rsidR="00BB6E8B" w:rsidRPr="00AA298A" w:rsidRDefault="00BB6E8B" w:rsidP="00BB6E8B">
            <w:pPr>
              <w:pStyle w:val="12pt1"/>
            </w:pPr>
            <w:r>
              <w:rPr>
                <w:rFonts w:hint="eastAsia"/>
              </w:rPr>
              <w:t>関係</w:t>
            </w:r>
          </w:p>
        </w:tc>
        <w:tc>
          <w:tcPr>
            <w:tcW w:w="2268" w:type="dxa"/>
            <w:vAlign w:val="center"/>
          </w:tcPr>
          <w:p w14:paraId="29A9E9C2" w14:textId="7D3D9843" w:rsidR="00BB6E8B" w:rsidRPr="00AA298A" w:rsidRDefault="00BB6E8B" w:rsidP="004F675E">
            <w:pPr>
              <w:pStyle w:val="12pt"/>
            </w:pPr>
          </w:p>
        </w:tc>
      </w:tr>
      <w:tr w:rsidR="004F675E" w14:paraId="381548CD" w14:textId="77777777" w:rsidTr="00C95AA4">
        <w:trPr>
          <w:trHeight w:val="680"/>
        </w:trPr>
        <w:tc>
          <w:tcPr>
            <w:tcW w:w="1418" w:type="dxa"/>
            <w:shd w:val="clear" w:color="auto" w:fill="E9E5DC" w:themeFill="accent5" w:themeFillTint="66"/>
            <w:vAlign w:val="center"/>
          </w:tcPr>
          <w:p w14:paraId="398E99EE" w14:textId="154DD12F" w:rsidR="004F675E" w:rsidRPr="00AA298A" w:rsidRDefault="00BB6E8B" w:rsidP="00BB6E8B">
            <w:pPr>
              <w:pStyle w:val="12pt1"/>
            </w:pPr>
            <w:r>
              <w:rPr>
                <w:rFonts w:hint="eastAsia"/>
              </w:rPr>
              <w:t>現住所</w:t>
            </w:r>
          </w:p>
        </w:tc>
        <w:tc>
          <w:tcPr>
            <w:tcW w:w="7938" w:type="dxa"/>
            <w:gridSpan w:val="5"/>
            <w:vAlign w:val="center"/>
          </w:tcPr>
          <w:p w14:paraId="2DAF45CB" w14:textId="165AEEFA" w:rsidR="004F675E" w:rsidRPr="00AA298A" w:rsidRDefault="004F675E" w:rsidP="004F675E">
            <w:pPr>
              <w:pStyle w:val="12pt"/>
            </w:pPr>
          </w:p>
        </w:tc>
      </w:tr>
      <w:tr w:rsidR="00BB6E8B" w14:paraId="64D02AC3" w14:textId="77777777" w:rsidTr="00AD39A0">
        <w:trPr>
          <w:trHeight w:val="283"/>
        </w:trPr>
        <w:tc>
          <w:tcPr>
            <w:tcW w:w="1418" w:type="dxa"/>
            <w:vMerge w:val="restart"/>
            <w:shd w:val="clear" w:color="auto" w:fill="E9E5DC" w:themeFill="accent5" w:themeFillTint="66"/>
            <w:vAlign w:val="center"/>
          </w:tcPr>
          <w:p w14:paraId="2E9A8930" w14:textId="77777777" w:rsidR="00633C11" w:rsidRDefault="00633C11" w:rsidP="00BB6E8B">
            <w:pPr>
              <w:pStyle w:val="12pt1"/>
            </w:pPr>
            <w:r>
              <w:rPr>
                <w:rFonts w:hint="eastAsia"/>
              </w:rPr>
              <w:t>日常的に</w:t>
            </w:r>
          </w:p>
          <w:p w14:paraId="4DCD0460" w14:textId="423C2000" w:rsidR="00633C11" w:rsidRDefault="00633C11" w:rsidP="00BB6E8B">
            <w:pPr>
              <w:pStyle w:val="12pt1"/>
            </w:pPr>
            <w:r>
              <w:rPr>
                <w:rFonts w:hint="eastAsia"/>
              </w:rPr>
              <w:t>連絡を取る</w:t>
            </w:r>
          </w:p>
          <w:p w14:paraId="4526F0C1" w14:textId="23A0D11F" w:rsidR="00BB6E8B" w:rsidRDefault="00BB6E8B" w:rsidP="00BB6E8B">
            <w:pPr>
              <w:pStyle w:val="12pt1"/>
            </w:pPr>
            <w:r>
              <w:rPr>
                <w:rFonts w:hint="eastAsia"/>
              </w:rPr>
              <w:t>関係窓口</w:t>
            </w:r>
            <w:r w:rsidR="00633C11">
              <w:rPr>
                <w:rFonts w:hint="eastAsia"/>
              </w:rPr>
              <w:t>や</w:t>
            </w:r>
          </w:p>
          <w:p w14:paraId="4EC929F1" w14:textId="051C17B2" w:rsidR="00BB6E8B" w:rsidRPr="00AA298A" w:rsidRDefault="00BB6E8B" w:rsidP="00633C11">
            <w:pPr>
              <w:pStyle w:val="12pt1"/>
            </w:pPr>
            <w:r>
              <w:rPr>
                <w:rFonts w:hint="eastAsia"/>
              </w:rPr>
              <w:t>支援者</w:t>
            </w:r>
            <w:r w:rsidR="00633C11">
              <w:rPr>
                <w:rFonts w:hint="eastAsia"/>
              </w:rPr>
              <w:t>等</w:t>
            </w:r>
          </w:p>
        </w:tc>
        <w:tc>
          <w:tcPr>
            <w:tcW w:w="3827" w:type="dxa"/>
            <w:shd w:val="clear" w:color="auto" w:fill="E9E5DC" w:themeFill="accent5" w:themeFillTint="66"/>
            <w:vAlign w:val="center"/>
          </w:tcPr>
          <w:p w14:paraId="33E613BB" w14:textId="4AA4B30A" w:rsidR="00BB6E8B" w:rsidRPr="00AA298A" w:rsidRDefault="00BB6E8B" w:rsidP="00BB6E8B">
            <w:pPr>
              <w:pStyle w:val="12pt1"/>
            </w:pPr>
            <w:r>
              <w:rPr>
                <w:rFonts w:hint="eastAsia"/>
              </w:rPr>
              <w:t>団体等名称</w:t>
            </w:r>
          </w:p>
        </w:tc>
        <w:tc>
          <w:tcPr>
            <w:tcW w:w="1701" w:type="dxa"/>
            <w:gridSpan w:val="2"/>
            <w:shd w:val="clear" w:color="auto" w:fill="E9E5DC" w:themeFill="accent5" w:themeFillTint="66"/>
            <w:vAlign w:val="center"/>
          </w:tcPr>
          <w:p w14:paraId="63D97416" w14:textId="7CBA52C9" w:rsidR="00BB6E8B" w:rsidRPr="00AA298A" w:rsidRDefault="00BB6E8B" w:rsidP="00BB6E8B">
            <w:pPr>
              <w:pStyle w:val="12pt1"/>
            </w:pPr>
            <w:r>
              <w:rPr>
                <w:rFonts w:hint="eastAsia"/>
              </w:rPr>
              <w:t>主担当者氏名</w:t>
            </w:r>
          </w:p>
        </w:tc>
        <w:tc>
          <w:tcPr>
            <w:tcW w:w="2410" w:type="dxa"/>
            <w:gridSpan w:val="2"/>
            <w:shd w:val="clear" w:color="auto" w:fill="E9E5DC" w:themeFill="accent5" w:themeFillTint="66"/>
            <w:vAlign w:val="center"/>
          </w:tcPr>
          <w:p w14:paraId="2396A1F6" w14:textId="35809834" w:rsidR="00BB6E8B" w:rsidRPr="00AA298A" w:rsidRDefault="00BB6E8B" w:rsidP="00BB6E8B">
            <w:pPr>
              <w:pStyle w:val="12pt1"/>
            </w:pPr>
            <w:r>
              <w:rPr>
                <w:rFonts w:hint="eastAsia"/>
              </w:rPr>
              <w:t>電話番号</w:t>
            </w:r>
          </w:p>
        </w:tc>
      </w:tr>
      <w:tr w:rsidR="00BB6E8B" w14:paraId="325C4AD8" w14:textId="77777777" w:rsidTr="00C95AA4">
        <w:trPr>
          <w:trHeight w:val="680"/>
        </w:trPr>
        <w:tc>
          <w:tcPr>
            <w:tcW w:w="1418" w:type="dxa"/>
            <w:vMerge/>
            <w:shd w:val="clear" w:color="auto" w:fill="E9E5DC" w:themeFill="accent5" w:themeFillTint="66"/>
            <w:vAlign w:val="center"/>
          </w:tcPr>
          <w:p w14:paraId="522D64F8" w14:textId="77777777" w:rsidR="00BB6E8B" w:rsidRDefault="00BB6E8B" w:rsidP="00BB6E8B">
            <w:pPr>
              <w:pStyle w:val="12pt1"/>
            </w:pPr>
          </w:p>
        </w:tc>
        <w:tc>
          <w:tcPr>
            <w:tcW w:w="3827" w:type="dxa"/>
            <w:vAlign w:val="center"/>
          </w:tcPr>
          <w:p w14:paraId="328751DD" w14:textId="77777777" w:rsidR="00BB6E8B" w:rsidRPr="00AA298A" w:rsidRDefault="00BB6E8B" w:rsidP="004F675E">
            <w:pPr>
              <w:pStyle w:val="12pt"/>
            </w:pPr>
          </w:p>
        </w:tc>
        <w:tc>
          <w:tcPr>
            <w:tcW w:w="1701" w:type="dxa"/>
            <w:gridSpan w:val="2"/>
            <w:vAlign w:val="center"/>
          </w:tcPr>
          <w:p w14:paraId="0C5C67FA" w14:textId="77777777" w:rsidR="00BB6E8B" w:rsidRPr="00AA298A" w:rsidRDefault="00BB6E8B" w:rsidP="004F675E">
            <w:pPr>
              <w:pStyle w:val="12pt"/>
            </w:pPr>
          </w:p>
        </w:tc>
        <w:tc>
          <w:tcPr>
            <w:tcW w:w="2410" w:type="dxa"/>
            <w:gridSpan w:val="2"/>
            <w:vAlign w:val="center"/>
          </w:tcPr>
          <w:p w14:paraId="500D8962" w14:textId="77777777" w:rsidR="00BB6E8B" w:rsidRPr="00AA298A" w:rsidRDefault="00BB6E8B" w:rsidP="004F675E">
            <w:pPr>
              <w:pStyle w:val="12pt"/>
            </w:pPr>
          </w:p>
        </w:tc>
      </w:tr>
      <w:tr w:rsidR="00BB6E8B" w14:paraId="69BB8D43" w14:textId="77777777" w:rsidTr="00C95AA4">
        <w:trPr>
          <w:trHeight w:val="680"/>
        </w:trPr>
        <w:tc>
          <w:tcPr>
            <w:tcW w:w="1418" w:type="dxa"/>
            <w:vMerge/>
            <w:shd w:val="clear" w:color="auto" w:fill="E9E5DC" w:themeFill="accent5" w:themeFillTint="66"/>
            <w:vAlign w:val="center"/>
          </w:tcPr>
          <w:p w14:paraId="3BDB9A2A" w14:textId="77777777" w:rsidR="00BB6E8B" w:rsidRPr="00AA298A" w:rsidRDefault="00BB6E8B" w:rsidP="00BB6E8B">
            <w:pPr>
              <w:pStyle w:val="12pt1"/>
            </w:pPr>
          </w:p>
        </w:tc>
        <w:tc>
          <w:tcPr>
            <w:tcW w:w="3827" w:type="dxa"/>
            <w:vAlign w:val="center"/>
          </w:tcPr>
          <w:p w14:paraId="2511F415" w14:textId="77777777" w:rsidR="00BB6E8B" w:rsidRPr="00AA298A" w:rsidRDefault="00BB6E8B" w:rsidP="004F675E">
            <w:pPr>
              <w:pStyle w:val="12pt"/>
            </w:pPr>
          </w:p>
        </w:tc>
        <w:tc>
          <w:tcPr>
            <w:tcW w:w="1701" w:type="dxa"/>
            <w:gridSpan w:val="2"/>
            <w:vAlign w:val="center"/>
          </w:tcPr>
          <w:p w14:paraId="1D1CEB9D" w14:textId="77777777" w:rsidR="00BB6E8B" w:rsidRPr="00AA298A" w:rsidRDefault="00BB6E8B" w:rsidP="004F675E">
            <w:pPr>
              <w:pStyle w:val="12pt"/>
            </w:pPr>
          </w:p>
        </w:tc>
        <w:tc>
          <w:tcPr>
            <w:tcW w:w="2410" w:type="dxa"/>
            <w:gridSpan w:val="2"/>
            <w:vAlign w:val="center"/>
          </w:tcPr>
          <w:p w14:paraId="21057739" w14:textId="75F3980C" w:rsidR="00BB6E8B" w:rsidRPr="00AA298A" w:rsidRDefault="00BB6E8B" w:rsidP="004F675E">
            <w:pPr>
              <w:pStyle w:val="12pt"/>
            </w:pPr>
          </w:p>
        </w:tc>
      </w:tr>
      <w:tr w:rsidR="00BB6E8B" w14:paraId="0946407A" w14:textId="77777777" w:rsidTr="00C95AA4">
        <w:trPr>
          <w:trHeight w:val="680"/>
        </w:trPr>
        <w:tc>
          <w:tcPr>
            <w:tcW w:w="1418" w:type="dxa"/>
            <w:vMerge/>
            <w:shd w:val="clear" w:color="auto" w:fill="E9E5DC" w:themeFill="accent5" w:themeFillTint="66"/>
            <w:vAlign w:val="center"/>
          </w:tcPr>
          <w:p w14:paraId="32D1E308" w14:textId="77777777" w:rsidR="00BB6E8B" w:rsidRPr="00AA298A" w:rsidRDefault="00BB6E8B" w:rsidP="00BB6E8B">
            <w:pPr>
              <w:pStyle w:val="12pt1"/>
            </w:pPr>
          </w:p>
        </w:tc>
        <w:tc>
          <w:tcPr>
            <w:tcW w:w="3827" w:type="dxa"/>
            <w:vAlign w:val="center"/>
          </w:tcPr>
          <w:p w14:paraId="0B1B7E24" w14:textId="77777777" w:rsidR="00BB6E8B" w:rsidRPr="00AA298A" w:rsidRDefault="00BB6E8B" w:rsidP="004F675E">
            <w:pPr>
              <w:pStyle w:val="12pt"/>
            </w:pPr>
          </w:p>
        </w:tc>
        <w:tc>
          <w:tcPr>
            <w:tcW w:w="1701" w:type="dxa"/>
            <w:gridSpan w:val="2"/>
            <w:vAlign w:val="center"/>
          </w:tcPr>
          <w:p w14:paraId="1BCBD693" w14:textId="77777777" w:rsidR="00BB6E8B" w:rsidRPr="00AA298A" w:rsidRDefault="00BB6E8B" w:rsidP="004F675E">
            <w:pPr>
              <w:pStyle w:val="12pt"/>
            </w:pPr>
          </w:p>
        </w:tc>
        <w:tc>
          <w:tcPr>
            <w:tcW w:w="2410" w:type="dxa"/>
            <w:gridSpan w:val="2"/>
            <w:vAlign w:val="center"/>
          </w:tcPr>
          <w:p w14:paraId="5B272F16" w14:textId="7553680E" w:rsidR="00BB6E8B" w:rsidRPr="00AA298A" w:rsidRDefault="00BB6E8B" w:rsidP="004F675E">
            <w:pPr>
              <w:pStyle w:val="12pt"/>
            </w:pPr>
          </w:p>
        </w:tc>
      </w:tr>
      <w:tr w:rsidR="00BB6E8B" w14:paraId="472BE64E" w14:textId="77777777" w:rsidTr="00C95AA4">
        <w:trPr>
          <w:trHeight w:val="680"/>
        </w:trPr>
        <w:tc>
          <w:tcPr>
            <w:tcW w:w="1418" w:type="dxa"/>
            <w:vMerge/>
            <w:shd w:val="clear" w:color="auto" w:fill="E9E5DC" w:themeFill="accent5" w:themeFillTint="66"/>
            <w:vAlign w:val="center"/>
          </w:tcPr>
          <w:p w14:paraId="51BFFE36" w14:textId="77777777" w:rsidR="00BB6E8B" w:rsidRPr="00AA298A" w:rsidRDefault="00BB6E8B" w:rsidP="00BB6E8B">
            <w:pPr>
              <w:pStyle w:val="12pt1"/>
            </w:pPr>
          </w:p>
        </w:tc>
        <w:tc>
          <w:tcPr>
            <w:tcW w:w="3827" w:type="dxa"/>
            <w:vAlign w:val="center"/>
          </w:tcPr>
          <w:p w14:paraId="4D883090" w14:textId="77777777" w:rsidR="00BB6E8B" w:rsidRPr="00AA298A" w:rsidRDefault="00BB6E8B" w:rsidP="004F675E">
            <w:pPr>
              <w:pStyle w:val="12pt"/>
            </w:pPr>
          </w:p>
        </w:tc>
        <w:tc>
          <w:tcPr>
            <w:tcW w:w="1701" w:type="dxa"/>
            <w:gridSpan w:val="2"/>
            <w:vAlign w:val="center"/>
          </w:tcPr>
          <w:p w14:paraId="7CBBE112" w14:textId="77777777" w:rsidR="00BB6E8B" w:rsidRPr="00AA298A" w:rsidRDefault="00BB6E8B" w:rsidP="004F675E">
            <w:pPr>
              <w:pStyle w:val="12pt"/>
            </w:pPr>
          </w:p>
        </w:tc>
        <w:tc>
          <w:tcPr>
            <w:tcW w:w="2410" w:type="dxa"/>
            <w:gridSpan w:val="2"/>
            <w:vAlign w:val="center"/>
          </w:tcPr>
          <w:p w14:paraId="4EB66ACC" w14:textId="77777777" w:rsidR="00BB6E8B" w:rsidRPr="00AA298A" w:rsidRDefault="00BB6E8B" w:rsidP="004F675E">
            <w:pPr>
              <w:pStyle w:val="12pt"/>
            </w:pPr>
          </w:p>
        </w:tc>
      </w:tr>
      <w:tr w:rsidR="00BB6E8B" w14:paraId="4AC4A31F" w14:textId="77777777" w:rsidTr="00C95AA4">
        <w:trPr>
          <w:trHeight w:val="680"/>
        </w:trPr>
        <w:tc>
          <w:tcPr>
            <w:tcW w:w="1418" w:type="dxa"/>
            <w:vMerge/>
            <w:shd w:val="clear" w:color="auto" w:fill="E9E5DC" w:themeFill="accent5" w:themeFillTint="66"/>
            <w:vAlign w:val="center"/>
          </w:tcPr>
          <w:p w14:paraId="69C13CDF" w14:textId="77777777" w:rsidR="00BB6E8B" w:rsidRPr="00AA298A" w:rsidRDefault="00BB6E8B" w:rsidP="00BB6E8B">
            <w:pPr>
              <w:pStyle w:val="12pt1"/>
            </w:pPr>
          </w:p>
        </w:tc>
        <w:tc>
          <w:tcPr>
            <w:tcW w:w="3827" w:type="dxa"/>
            <w:vAlign w:val="center"/>
          </w:tcPr>
          <w:p w14:paraId="354917F8" w14:textId="77777777" w:rsidR="00BB6E8B" w:rsidRPr="00AA298A" w:rsidRDefault="00BB6E8B" w:rsidP="004F675E">
            <w:pPr>
              <w:pStyle w:val="12pt"/>
            </w:pPr>
          </w:p>
        </w:tc>
        <w:tc>
          <w:tcPr>
            <w:tcW w:w="1701" w:type="dxa"/>
            <w:gridSpan w:val="2"/>
            <w:vAlign w:val="center"/>
          </w:tcPr>
          <w:p w14:paraId="50296095" w14:textId="77777777" w:rsidR="00BB6E8B" w:rsidRPr="00AA298A" w:rsidRDefault="00BB6E8B" w:rsidP="004F675E">
            <w:pPr>
              <w:pStyle w:val="12pt"/>
            </w:pPr>
          </w:p>
        </w:tc>
        <w:tc>
          <w:tcPr>
            <w:tcW w:w="2410" w:type="dxa"/>
            <w:gridSpan w:val="2"/>
            <w:vAlign w:val="center"/>
          </w:tcPr>
          <w:p w14:paraId="5E6B05A6" w14:textId="77777777" w:rsidR="00BB6E8B" w:rsidRPr="00AA298A" w:rsidRDefault="00BB6E8B" w:rsidP="004F675E">
            <w:pPr>
              <w:pStyle w:val="12pt"/>
            </w:pPr>
          </w:p>
        </w:tc>
      </w:tr>
    </w:tbl>
    <w:p w14:paraId="74A39C14" w14:textId="77777777" w:rsidR="00544521" w:rsidRDefault="00544521" w:rsidP="004F675E">
      <w:pPr>
        <w:spacing w:afterLines="0" w:after="0"/>
      </w:pPr>
    </w:p>
    <w:tbl>
      <w:tblPr>
        <w:tblStyle w:val="aa"/>
        <w:tblW w:w="9356" w:type="dxa"/>
        <w:tblInd w:w="-5" w:type="dxa"/>
        <w:tblCellMar>
          <w:top w:w="28" w:type="dxa"/>
          <w:left w:w="57" w:type="dxa"/>
          <w:bottom w:w="28" w:type="dxa"/>
          <w:right w:w="57" w:type="dxa"/>
        </w:tblCellMar>
        <w:tblLook w:val="04A0" w:firstRow="1" w:lastRow="0" w:firstColumn="1" w:lastColumn="0" w:noHBand="0" w:noVBand="1"/>
      </w:tblPr>
      <w:tblGrid>
        <w:gridCol w:w="1134"/>
        <w:gridCol w:w="3544"/>
        <w:gridCol w:w="2268"/>
        <w:gridCol w:w="2410"/>
      </w:tblGrid>
      <w:tr w:rsidR="00544521" w14:paraId="4D756F81" w14:textId="77777777" w:rsidTr="006400CB">
        <w:trPr>
          <w:trHeight w:val="454"/>
        </w:trPr>
        <w:tc>
          <w:tcPr>
            <w:tcW w:w="9356" w:type="dxa"/>
            <w:gridSpan w:val="4"/>
            <w:shd w:val="clear" w:color="auto" w:fill="A6926E" w:themeFill="accent5" w:themeFillShade="BF"/>
            <w:vAlign w:val="center"/>
          </w:tcPr>
          <w:p w14:paraId="409C765C" w14:textId="5AA199C5" w:rsidR="00544521" w:rsidRDefault="00544521" w:rsidP="00DC234C">
            <w:pPr>
              <w:pStyle w:val="afff3"/>
            </w:pPr>
            <w:r w:rsidRPr="00F61F48">
              <w:rPr>
                <w:rStyle w:val="afff5"/>
                <w:rFonts w:hint="eastAsia"/>
                <w:b w:val="0"/>
                <w:bCs/>
              </w:rPr>
              <w:t>❷</w:t>
            </w:r>
            <w:r w:rsidR="00F61F48">
              <w:rPr>
                <w:rStyle w:val="afff5"/>
                <w:rFonts w:hint="eastAsia"/>
              </w:rPr>
              <w:t xml:space="preserve"> </w:t>
            </w:r>
            <w:r w:rsidRPr="00C97AAC">
              <w:rPr>
                <w:rFonts w:hint="eastAsia"/>
              </w:rPr>
              <w:t>家計の収支チェック表</w:t>
            </w:r>
            <w:r w:rsidR="003F3A90" w:rsidRPr="00C97AAC">
              <w:rPr>
                <w:rFonts w:hint="eastAsia"/>
              </w:rPr>
              <w:t xml:space="preserve">　</w:t>
            </w:r>
            <w:r w:rsidR="003F3A90" w:rsidRPr="00DC234C">
              <w:rPr>
                <w:rFonts w:hint="eastAsia"/>
                <w:sz w:val="24"/>
                <w:szCs w:val="20"/>
              </w:rPr>
              <w:t xml:space="preserve">　　　　　　　　</w:t>
            </w:r>
            <w:r w:rsidR="00DC234C">
              <w:rPr>
                <w:rFonts w:hint="eastAsia"/>
                <w:sz w:val="24"/>
                <w:szCs w:val="20"/>
              </w:rPr>
              <w:t xml:space="preserve">　</w:t>
            </w:r>
            <w:r w:rsidR="003F3A90" w:rsidRPr="00DC234C">
              <w:rPr>
                <w:rFonts w:hint="eastAsia"/>
                <w:sz w:val="24"/>
                <w:szCs w:val="20"/>
              </w:rPr>
              <w:t>（１か月のおおよその額）</w:t>
            </w:r>
          </w:p>
        </w:tc>
      </w:tr>
      <w:tr w:rsidR="00633C11" w14:paraId="6471BDEE" w14:textId="77777777" w:rsidTr="00C95AA4">
        <w:trPr>
          <w:trHeight w:val="227"/>
        </w:trPr>
        <w:tc>
          <w:tcPr>
            <w:tcW w:w="4678" w:type="dxa"/>
            <w:gridSpan w:val="2"/>
            <w:shd w:val="clear" w:color="auto" w:fill="E9E5DC" w:themeFill="accent5" w:themeFillTint="66"/>
            <w:vAlign w:val="center"/>
          </w:tcPr>
          <w:p w14:paraId="262463F4" w14:textId="5BB8AA7D" w:rsidR="00633C11" w:rsidRPr="00633C11" w:rsidRDefault="00633C11" w:rsidP="00BB6E8B">
            <w:pPr>
              <w:pStyle w:val="12pt1"/>
              <w:rPr>
                <w:sz w:val="28"/>
                <w:szCs w:val="28"/>
              </w:rPr>
            </w:pPr>
            <w:r w:rsidRPr="00633C11">
              <w:rPr>
                <w:rFonts w:hint="eastAsia"/>
                <w:sz w:val="28"/>
                <w:szCs w:val="28"/>
              </w:rPr>
              <w:t>費目</w:t>
            </w:r>
          </w:p>
        </w:tc>
        <w:tc>
          <w:tcPr>
            <w:tcW w:w="2268" w:type="dxa"/>
            <w:shd w:val="clear" w:color="auto" w:fill="E9E5DC" w:themeFill="accent5" w:themeFillTint="66"/>
            <w:vAlign w:val="center"/>
          </w:tcPr>
          <w:p w14:paraId="5D1B4D53" w14:textId="16A7FDB4" w:rsidR="00633C11" w:rsidRPr="00633C11" w:rsidRDefault="00633C11" w:rsidP="00BB6E8B">
            <w:pPr>
              <w:pStyle w:val="12pt1"/>
              <w:rPr>
                <w:sz w:val="28"/>
                <w:szCs w:val="28"/>
              </w:rPr>
            </w:pPr>
            <w:r w:rsidRPr="00633C11">
              <w:rPr>
                <w:rFonts w:hint="eastAsia"/>
                <w:sz w:val="28"/>
                <w:szCs w:val="28"/>
              </w:rPr>
              <w:t>金額</w:t>
            </w:r>
          </w:p>
        </w:tc>
        <w:tc>
          <w:tcPr>
            <w:tcW w:w="2410" w:type="dxa"/>
            <w:shd w:val="clear" w:color="auto" w:fill="E9E5DC" w:themeFill="accent5" w:themeFillTint="66"/>
            <w:vAlign w:val="center"/>
          </w:tcPr>
          <w:p w14:paraId="1A8B1357" w14:textId="2C5437E4" w:rsidR="00633C11" w:rsidRPr="00633C11" w:rsidRDefault="00633C11" w:rsidP="00BB6E8B">
            <w:pPr>
              <w:pStyle w:val="12pt1"/>
              <w:rPr>
                <w:sz w:val="28"/>
                <w:szCs w:val="28"/>
              </w:rPr>
            </w:pPr>
            <w:r w:rsidRPr="00633C11">
              <w:rPr>
                <w:rFonts w:hint="eastAsia"/>
                <w:sz w:val="28"/>
                <w:szCs w:val="28"/>
              </w:rPr>
              <w:t>合計</w:t>
            </w:r>
          </w:p>
        </w:tc>
      </w:tr>
      <w:tr w:rsidR="00633C11" w14:paraId="42ECCAF7" w14:textId="77777777" w:rsidTr="00AD39A0">
        <w:trPr>
          <w:trHeight w:val="397"/>
        </w:trPr>
        <w:tc>
          <w:tcPr>
            <w:tcW w:w="1134" w:type="dxa"/>
            <w:vMerge w:val="restart"/>
            <w:shd w:val="clear" w:color="auto" w:fill="E9E5DC" w:themeFill="accent5" w:themeFillTint="66"/>
            <w:vAlign w:val="center"/>
          </w:tcPr>
          <w:p w14:paraId="5F56DABA" w14:textId="77777777" w:rsidR="00633C11" w:rsidRPr="00C97AAC" w:rsidRDefault="00633C11" w:rsidP="00C97AAC">
            <w:pPr>
              <w:pStyle w:val="12pt1"/>
            </w:pPr>
            <w:r w:rsidRPr="00C97AAC">
              <w:rPr>
                <w:rFonts w:hint="eastAsia"/>
              </w:rPr>
              <w:t>収入</w:t>
            </w:r>
          </w:p>
          <w:p w14:paraId="5C37F63C" w14:textId="6DD35453" w:rsidR="00633C11" w:rsidRPr="00C97AAC" w:rsidRDefault="00633C11" w:rsidP="00C97AAC">
            <w:pPr>
              <w:pStyle w:val="12pt1"/>
            </w:pPr>
            <w:r w:rsidRPr="00C97AAC">
              <w:rPr>
                <w:rFonts w:hint="eastAsia"/>
              </w:rPr>
              <w:t>（月額）</w:t>
            </w:r>
          </w:p>
        </w:tc>
        <w:tc>
          <w:tcPr>
            <w:tcW w:w="3544" w:type="dxa"/>
            <w:shd w:val="clear" w:color="auto" w:fill="E9E5DC" w:themeFill="accent5" w:themeFillTint="66"/>
            <w:vAlign w:val="center"/>
          </w:tcPr>
          <w:p w14:paraId="69EE42F9" w14:textId="2AD2526B" w:rsidR="00633C11" w:rsidRPr="00633C11" w:rsidRDefault="005B0D01" w:rsidP="00C97AAC">
            <w:pPr>
              <w:pStyle w:val="12pt3"/>
            </w:pPr>
            <w:r>
              <w:rPr>
                <w:rFonts w:hint="eastAsia"/>
              </w:rPr>
              <w:t>月収・</w:t>
            </w:r>
            <w:r w:rsidR="00633C11" w:rsidRPr="00633C11">
              <w:rPr>
                <w:rFonts w:hint="eastAsia"/>
              </w:rPr>
              <w:t>年金</w:t>
            </w:r>
            <w:r>
              <w:rPr>
                <w:rFonts w:hint="eastAsia"/>
              </w:rPr>
              <w:t>など</w:t>
            </w:r>
          </w:p>
        </w:tc>
        <w:tc>
          <w:tcPr>
            <w:tcW w:w="2268" w:type="dxa"/>
            <w:vAlign w:val="center"/>
          </w:tcPr>
          <w:p w14:paraId="748C28DD" w14:textId="5752447E" w:rsidR="00633C11" w:rsidRPr="00633C11" w:rsidRDefault="00633C11" w:rsidP="00633C11">
            <w:pPr>
              <w:pStyle w:val="12pt"/>
              <w:jc w:val="right"/>
              <w:rPr>
                <w:rFonts w:ascii="BIZ UDゴシック" w:eastAsia="BIZ UDゴシック" w:hAnsi="BIZ UDゴシック"/>
              </w:rPr>
            </w:pPr>
            <w:r w:rsidRPr="00633C11">
              <w:rPr>
                <w:rFonts w:ascii="BIZ UDゴシック" w:eastAsia="BIZ UDゴシック" w:hAnsi="BIZ UDゴシック" w:hint="eastAsia"/>
              </w:rPr>
              <w:t xml:space="preserve">　　　円</w:t>
            </w:r>
          </w:p>
        </w:tc>
        <w:tc>
          <w:tcPr>
            <w:tcW w:w="2410" w:type="dxa"/>
            <w:vMerge w:val="restart"/>
            <w:vAlign w:val="bottom"/>
          </w:tcPr>
          <w:p w14:paraId="290F16DC" w14:textId="053BE75D" w:rsidR="00633C11" w:rsidRPr="00633C11" w:rsidRDefault="008C2671" w:rsidP="00633C11">
            <w:pPr>
              <w:pStyle w:val="12pt"/>
              <w:jc w:val="right"/>
              <w:rPr>
                <w:rFonts w:ascii="BIZ UDゴシック" w:eastAsia="BIZ UDゴシック" w:hAnsi="BIZ UDゴシック"/>
                <w:sz w:val="28"/>
                <w:szCs w:val="28"/>
              </w:rPr>
            </w:pPr>
            <w:r>
              <w:rPr>
                <w:rFonts w:ascii="BIZ UDゴシック" w:eastAsia="BIZ UDゴシック" w:hAnsi="BIZ UDゴシック" w:hint="eastAsia"/>
                <w:sz w:val="28"/>
                <w:szCs w:val="28"/>
              </w:rPr>
              <w:t>(</w:t>
            </w:r>
            <w:r w:rsidR="005B0D01">
              <w:rPr>
                <w:rFonts w:ascii="BIZ UDゴシック" w:eastAsia="BIZ UDゴシック" w:hAnsi="BIZ UDゴシック"/>
                <w:sz w:val="28"/>
                <w:szCs w:val="28"/>
              </w:rPr>
              <w:t>A</w:t>
            </w:r>
            <w:r>
              <w:rPr>
                <w:rFonts w:ascii="BIZ UDゴシック" w:eastAsia="BIZ UDゴシック" w:hAnsi="BIZ UDゴシック" w:hint="eastAsia"/>
                <w:sz w:val="28"/>
                <w:szCs w:val="28"/>
              </w:rPr>
              <w:t>)</w:t>
            </w:r>
            <w:r w:rsidR="005B0D01">
              <w:rPr>
                <w:rFonts w:ascii="BIZ UDゴシック" w:eastAsia="BIZ UDゴシック" w:hAnsi="BIZ UDゴシック" w:hint="eastAsia"/>
                <w:sz w:val="28"/>
                <w:szCs w:val="28"/>
              </w:rPr>
              <w:t xml:space="preserve">         万</w:t>
            </w:r>
            <w:r w:rsidR="00633C11" w:rsidRPr="00633C11">
              <w:rPr>
                <w:rFonts w:ascii="BIZ UDゴシック" w:eastAsia="BIZ UDゴシック" w:hAnsi="BIZ UDゴシック" w:hint="eastAsia"/>
                <w:sz w:val="28"/>
                <w:szCs w:val="28"/>
              </w:rPr>
              <w:t>円</w:t>
            </w:r>
          </w:p>
        </w:tc>
      </w:tr>
      <w:tr w:rsidR="00633C11" w14:paraId="77092AF9" w14:textId="77777777" w:rsidTr="00AD39A0">
        <w:trPr>
          <w:trHeight w:val="397"/>
        </w:trPr>
        <w:tc>
          <w:tcPr>
            <w:tcW w:w="1134" w:type="dxa"/>
            <w:vMerge/>
            <w:shd w:val="clear" w:color="auto" w:fill="E9E5DC" w:themeFill="accent5" w:themeFillTint="66"/>
            <w:vAlign w:val="center"/>
          </w:tcPr>
          <w:p w14:paraId="27A1295D" w14:textId="77777777" w:rsidR="00633C11" w:rsidRPr="00C97AAC" w:rsidRDefault="00633C11" w:rsidP="00C97AAC">
            <w:pPr>
              <w:pStyle w:val="12pt1"/>
            </w:pPr>
          </w:p>
        </w:tc>
        <w:tc>
          <w:tcPr>
            <w:tcW w:w="3544" w:type="dxa"/>
            <w:shd w:val="clear" w:color="auto" w:fill="E9E5DC" w:themeFill="accent5" w:themeFillTint="66"/>
            <w:vAlign w:val="center"/>
          </w:tcPr>
          <w:p w14:paraId="6CBC9D8A" w14:textId="31C58998" w:rsidR="00633C11" w:rsidRPr="00633C11" w:rsidRDefault="005B0D01" w:rsidP="00C97AAC">
            <w:pPr>
              <w:pStyle w:val="12pt3"/>
            </w:pPr>
            <w:r>
              <w:rPr>
                <w:rFonts w:hint="eastAsia"/>
              </w:rPr>
              <w:t>その他の</w:t>
            </w:r>
            <w:r w:rsidR="00633C11" w:rsidRPr="00633C11">
              <w:rPr>
                <w:rFonts w:hint="eastAsia"/>
              </w:rPr>
              <w:t>収入</w:t>
            </w:r>
            <w:r w:rsidR="003F3A90">
              <w:rPr>
                <w:rFonts w:hint="eastAsia"/>
              </w:rPr>
              <w:t xml:space="preserve">（　　　　　</w:t>
            </w:r>
            <w:r>
              <w:rPr>
                <w:rFonts w:hint="eastAsia"/>
              </w:rPr>
              <w:t xml:space="preserve">  </w:t>
            </w:r>
            <w:r w:rsidR="003F3A90">
              <w:rPr>
                <w:rFonts w:hint="eastAsia"/>
              </w:rPr>
              <w:t>）</w:t>
            </w:r>
          </w:p>
        </w:tc>
        <w:tc>
          <w:tcPr>
            <w:tcW w:w="2268" w:type="dxa"/>
            <w:vAlign w:val="center"/>
          </w:tcPr>
          <w:p w14:paraId="1AF49F49" w14:textId="3A4886C9" w:rsidR="00633C11" w:rsidRPr="00633C11" w:rsidRDefault="00633C11" w:rsidP="00633C11">
            <w:pPr>
              <w:pStyle w:val="12pt"/>
              <w:jc w:val="right"/>
              <w:rPr>
                <w:rFonts w:ascii="BIZ UDゴシック" w:eastAsia="BIZ UDゴシック" w:hAnsi="BIZ UDゴシック"/>
              </w:rPr>
            </w:pPr>
            <w:r w:rsidRPr="00633C11">
              <w:rPr>
                <w:rFonts w:ascii="BIZ UDゴシック" w:eastAsia="BIZ UDゴシック" w:hAnsi="BIZ UDゴシック" w:hint="eastAsia"/>
              </w:rPr>
              <w:t>円</w:t>
            </w:r>
          </w:p>
        </w:tc>
        <w:tc>
          <w:tcPr>
            <w:tcW w:w="2410" w:type="dxa"/>
            <w:vMerge/>
            <w:vAlign w:val="bottom"/>
          </w:tcPr>
          <w:p w14:paraId="113345CB" w14:textId="6DB3D938" w:rsidR="00633C11" w:rsidRPr="00633C11" w:rsidRDefault="00633C11" w:rsidP="00633C11">
            <w:pPr>
              <w:pStyle w:val="12pt"/>
              <w:jc w:val="right"/>
              <w:rPr>
                <w:rFonts w:ascii="BIZ UDゴシック" w:eastAsia="BIZ UDゴシック" w:hAnsi="BIZ UDゴシック"/>
                <w:sz w:val="28"/>
                <w:szCs w:val="28"/>
              </w:rPr>
            </w:pPr>
          </w:p>
        </w:tc>
      </w:tr>
      <w:tr w:rsidR="00633C11" w14:paraId="04EB8A49" w14:textId="77777777" w:rsidTr="00AD39A0">
        <w:trPr>
          <w:trHeight w:val="397"/>
        </w:trPr>
        <w:tc>
          <w:tcPr>
            <w:tcW w:w="1134" w:type="dxa"/>
            <w:vMerge w:val="restart"/>
            <w:shd w:val="clear" w:color="auto" w:fill="E9E5DC" w:themeFill="accent5" w:themeFillTint="66"/>
            <w:vAlign w:val="center"/>
          </w:tcPr>
          <w:p w14:paraId="3D61D91F" w14:textId="77777777" w:rsidR="00633C11" w:rsidRPr="00C97AAC" w:rsidRDefault="00633C11" w:rsidP="00C97AAC">
            <w:pPr>
              <w:pStyle w:val="12pt1"/>
            </w:pPr>
            <w:r w:rsidRPr="00C97AAC">
              <w:rPr>
                <w:rFonts w:hint="eastAsia"/>
              </w:rPr>
              <w:t>支出</w:t>
            </w:r>
          </w:p>
          <w:p w14:paraId="4ACD5B8F" w14:textId="545AE075" w:rsidR="00633C11" w:rsidRPr="00C97AAC" w:rsidRDefault="00633C11" w:rsidP="00C97AAC">
            <w:pPr>
              <w:pStyle w:val="12pt1"/>
            </w:pPr>
            <w:r w:rsidRPr="00C97AAC">
              <w:rPr>
                <w:rFonts w:hint="eastAsia"/>
              </w:rPr>
              <w:t>（月額）</w:t>
            </w:r>
          </w:p>
        </w:tc>
        <w:tc>
          <w:tcPr>
            <w:tcW w:w="3544" w:type="dxa"/>
            <w:shd w:val="clear" w:color="auto" w:fill="E9E5DC" w:themeFill="accent5" w:themeFillTint="66"/>
            <w:vAlign w:val="center"/>
          </w:tcPr>
          <w:p w14:paraId="433E6CE4" w14:textId="78C6C2C3" w:rsidR="00633C11" w:rsidRPr="00633C11" w:rsidRDefault="00633C11" w:rsidP="00C97AAC">
            <w:pPr>
              <w:pStyle w:val="12pt3"/>
            </w:pPr>
            <w:r w:rsidRPr="00633C11">
              <w:rPr>
                <w:rFonts w:hint="eastAsia"/>
              </w:rPr>
              <w:t>住居費</w:t>
            </w:r>
          </w:p>
        </w:tc>
        <w:tc>
          <w:tcPr>
            <w:tcW w:w="2268" w:type="dxa"/>
            <w:vAlign w:val="center"/>
          </w:tcPr>
          <w:p w14:paraId="4CE44EE7" w14:textId="36F21C55" w:rsidR="00633C11" w:rsidRPr="00633C11" w:rsidRDefault="00633C11" w:rsidP="00633C11">
            <w:pPr>
              <w:pStyle w:val="12pt"/>
              <w:jc w:val="right"/>
              <w:rPr>
                <w:rFonts w:ascii="BIZ UDゴシック" w:eastAsia="BIZ UDゴシック" w:hAnsi="BIZ UDゴシック"/>
              </w:rPr>
            </w:pPr>
            <w:r w:rsidRPr="00633C11">
              <w:rPr>
                <w:rFonts w:ascii="BIZ UDゴシック" w:eastAsia="BIZ UDゴシック" w:hAnsi="BIZ UDゴシック" w:hint="eastAsia"/>
              </w:rPr>
              <w:t>円</w:t>
            </w:r>
          </w:p>
        </w:tc>
        <w:tc>
          <w:tcPr>
            <w:tcW w:w="2410" w:type="dxa"/>
            <w:vMerge w:val="restart"/>
            <w:vAlign w:val="bottom"/>
          </w:tcPr>
          <w:p w14:paraId="35C2956F" w14:textId="158AC294" w:rsidR="00633C11" w:rsidRPr="00633C11" w:rsidRDefault="008C2671" w:rsidP="00633C11">
            <w:pPr>
              <w:pStyle w:val="12pt"/>
              <w:jc w:val="right"/>
              <w:rPr>
                <w:rFonts w:ascii="BIZ UDゴシック" w:eastAsia="BIZ UDゴシック" w:hAnsi="BIZ UDゴシック"/>
                <w:sz w:val="28"/>
                <w:szCs w:val="28"/>
              </w:rPr>
            </w:pPr>
            <w:r>
              <w:rPr>
                <w:rFonts w:ascii="BIZ UDゴシック" w:eastAsia="BIZ UDゴシック" w:hAnsi="BIZ UDゴシック" w:hint="eastAsia"/>
                <w:sz w:val="28"/>
                <w:szCs w:val="28"/>
              </w:rPr>
              <w:t>(</w:t>
            </w:r>
            <w:r w:rsidR="005B0D01">
              <w:rPr>
                <w:rFonts w:ascii="BIZ UDゴシック" w:eastAsia="BIZ UDゴシック" w:hAnsi="BIZ UDゴシック" w:hint="eastAsia"/>
                <w:sz w:val="28"/>
                <w:szCs w:val="28"/>
              </w:rPr>
              <w:t>B</w:t>
            </w:r>
            <w:r>
              <w:rPr>
                <w:rFonts w:ascii="BIZ UDゴシック" w:eastAsia="BIZ UDゴシック" w:hAnsi="BIZ UDゴシック" w:hint="eastAsia"/>
                <w:sz w:val="28"/>
                <w:szCs w:val="28"/>
              </w:rPr>
              <w:t>)</w:t>
            </w:r>
            <w:r w:rsidR="005B0D01">
              <w:rPr>
                <w:rFonts w:ascii="BIZ UDゴシック" w:eastAsia="BIZ UDゴシック" w:hAnsi="BIZ UDゴシック" w:hint="eastAsia"/>
                <w:sz w:val="28"/>
                <w:szCs w:val="28"/>
              </w:rPr>
              <w:t xml:space="preserve">         万</w:t>
            </w:r>
            <w:r w:rsidR="00633C11" w:rsidRPr="00633C11">
              <w:rPr>
                <w:rFonts w:ascii="BIZ UDゴシック" w:eastAsia="BIZ UDゴシック" w:hAnsi="BIZ UDゴシック" w:hint="eastAsia"/>
                <w:sz w:val="28"/>
                <w:szCs w:val="28"/>
              </w:rPr>
              <w:t>円</w:t>
            </w:r>
          </w:p>
        </w:tc>
      </w:tr>
      <w:tr w:rsidR="00633C11" w14:paraId="2CE0B868" w14:textId="77777777" w:rsidTr="00AD39A0">
        <w:trPr>
          <w:trHeight w:val="397"/>
        </w:trPr>
        <w:tc>
          <w:tcPr>
            <w:tcW w:w="1134" w:type="dxa"/>
            <w:vMerge/>
            <w:shd w:val="clear" w:color="auto" w:fill="E9E5DC" w:themeFill="accent5" w:themeFillTint="66"/>
            <w:vAlign w:val="center"/>
          </w:tcPr>
          <w:p w14:paraId="61C42E39" w14:textId="77777777" w:rsidR="00633C11" w:rsidRPr="00C97AAC" w:rsidRDefault="00633C11" w:rsidP="00C97AAC">
            <w:pPr>
              <w:pStyle w:val="12pt1"/>
            </w:pPr>
          </w:p>
        </w:tc>
        <w:tc>
          <w:tcPr>
            <w:tcW w:w="3544" w:type="dxa"/>
            <w:shd w:val="clear" w:color="auto" w:fill="E9E5DC" w:themeFill="accent5" w:themeFillTint="66"/>
            <w:vAlign w:val="center"/>
          </w:tcPr>
          <w:p w14:paraId="3E2E3658" w14:textId="6E2D7DCD" w:rsidR="00633C11" w:rsidRPr="00633C11" w:rsidRDefault="00633C11" w:rsidP="00C97AAC">
            <w:pPr>
              <w:pStyle w:val="12pt3"/>
            </w:pPr>
            <w:r w:rsidRPr="00633C11">
              <w:rPr>
                <w:rFonts w:hint="eastAsia"/>
              </w:rPr>
              <w:t>食費</w:t>
            </w:r>
          </w:p>
        </w:tc>
        <w:tc>
          <w:tcPr>
            <w:tcW w:w="2268" w:type="dxa"/>
            <w:vAlign w:val="center"/>
          </w:tcPr>
          <w:p w14:paraId="0DE7AE8E" w14:textId="11BF17EC" w:rsidR="00633C11" w:rsidRPr="00633C11" w:rsidRDefault="00633C11" w:rsidP="00633C11">
            <w:pPr>
              <w:pStyle w:val="12pt"/>
              <w:jc w:val="right"/>
              <w:rPr>
                <w:rFonts w:ascii="BIZ UDゴシック" w:eastAsia="BIZ UDゴシック" w:hAnsi="BIZ UDゴシック"/>
              </w:rPr>
            </w:pPr>
            <w:r w:rsidRPr="00633C11">
              <w:rPr>
                <w:rFonts w:ascii="BIZ UDゴシック" w:eastAsia="BIZ UDゴシック" w:hAnsi="BIZ UDゴシック" w:hint="eastAsia"/>
              </w:rPr>
              <w:t>円</w:t>
            </w:r>
          </w:p>
        </w:tc>
        <w:tc>
          <w:tcPr>
            <w:tcW w:w="2410" w:type="dxa"/>
            <w:vMerge/>
            <w:vAlign w:val="center"/>
          </w:tcPr>
          <w:p w14:paraId="5B24C685" w14:textId="50121BE0" w:rsidR="00633C11" w:rsidRPr="00633C11" w:rsidRDefault="00633C11" w:rsidP="00BB6E8B">
            <w:pPr>
              <w:pStyle w:val="12pt"/>
              <w:jc w:val="center"/>
              <w:rPr>
                <w:rFonts w:ascii="BIZ UDゴシック" w:eastAsia="BIZ UDゴシック" w:hAnsi="BIZ UDゴシック"/>
                <w:sz w:val="28"/>
                <w:szCs w:val="28"/>
              </w:rPr>
            </w:pPr>
          </w:p>
        </w:tc>
      </w:tr>
      <w:tr w:rsidR="00633C11" w14:paraId="14D78301" w14:textId="77777777" w:rsidTr="00AD39A0">
        <w:trPr>
          <w:trHeight w:val="397"/>
        </w:trPr>
        <w:tc>
          <w:tcPr>
            <w:tcW w:w="1134" w:type="dxa"/>
            <w:vMerge/>
            <w:shd w:val="clear" w:color="auto" w:fill="E9E5DC" w:themeFill="accent5" w:themeFillTint="66"/>
            <w:vAlign w:val="center"/>
          </w:tcPr>
          <w:p w14:paraId="3BF2870C" w14:textId="77777777" w:rsidR="00633C11" w:rsidRPr="00C97AAC" w:rsidRDefault="00633C11" w:rsidP="00C97AAC">
            <w:pPr>
              <w:pStyle w:val="12pt1"/>
            </w:pPr>
          </w:p>
        </w:tc>
        <w:tc>
          <w:tcPr>
            <w:tcW w:w="3544" w:type="dxa"/>
            <w:shd w:val="clear" w:color="auto" w:fill="E9E5DC" w:themeFill="accent5" w:themeFillTint="66"/>
            <w:vAlign w:val="center"/>
          </w:tcPr>
          <w:p w14:paraId="6233B8C4" w14:textId="5F9D2E47" w:rsidR="00633C11" w:rsidRPr="00633C11" w:rsidRDefault="00633C11" w:rsidP="00C97AAC">
            <w:pPr>
              <w:pStyle w:val="12pt3"/>
            </w:pPr>
            <w:r w:rsidRPr="00633C11">
              <w:rPr>
                <w:rFonts w:hint="eastAsia"/>
              </w:rPr>
              <w:t>水道光熱費</w:t>
            </w:r>
          </w:p>
        </w:tc>
        <w:tc>
          <w:tcPr>
            <w:tcW w:w="2268" w:type="dxa"/>
            <w:vAlign w:val="center"/>
          </w:tcPr>
          <w:p w14:paraId="75441622" w14:textId="2A1B5436" w:rsidR="00633C11" w:rsidRPr="00633C11" w:rsidRDefault="00633C11" w:rsidP="00633C11">
            <w:pPr>
              <w:pStyle w:val="12pt"/>
              <w:jc w:val="right"/>
              <w:rPr>
                <w:rFonts w:ascii="BIZ UDゴシック" w:eastAsia="BIZ UDゴシック" w:hAnsi="BIZ UDゴシック"/>
              </w:rPr>
            </w:pPr>
            <w:r w:rsidRPr="00633C11">
              <w:rPr>
                <w:rFonts w:ascii="BIZ UDゴシック" w:eastAsia="BIZ UDゴシック" w:hAnsi="BIZ UDゴシック" w:hint="eastAsia"/>
              </w:rPr>
              <w:t>円</w:t>
            </w:r>
          </w:p>
        </w:tc>
        <w:tc>
          <w:tcPr>
            <w:tcW w:w="2410" w:type="dxa"/>
            <w:vMerge/>
            <w:vAlign w:val="center"/>
          </w:tcPr>
          <w:p w14:paraId="440F2A53" w14:textId="4A550D78" w:rsidR="00633C11" w:rsidRPr="00633C11" w:rsidRDefault="00633C11" w:rsidP="00BB6E8B">
            <w:pPr>
              <w:pStyle w:val="12pt"/>
              <w:jc w:val="center"/>
              <w:rPr>
                <w:rFonts w:ascii="BIZ UDゴシック" w:eastAsia="BIZ UDゴシック" w:hAnsi="BIZ UDゴシック"/>
                <w:sz w:val="28"/>
                <w:szCs w:val="28"/>
              </w:rPr>
            </w:pPr>
          </w:p>
        </w:tc>
      </w:tr>
      <w:tr w:rsidR="00633C11" w14:paraId="0CEC5A6D" w14:textId="77777777" w:rsidTr="00AD39A0">
        <w:trPr>
          <w:trHeight w:val="397"/>
        </w:trPr>
        <w:tc>
          <w:tcPr>
            <w:tcW w:w="1134" w:type="dxa"/>
            <w:vMerge/>
            <w:shd w:val="clear" w:color="auto" w:fill="E9E5DC" w:themeFill="accent5" w:themeFillTint="66"/>
            <w:vAlign w:val="center"/>
          </w:tcPr>
          <w:p w14:paraId="733CDD3C" w14:textId="77777777" w:rsidR="00633C11" w:rsidRPr="00C97AAC" w:rsidRDefault="00633C11" w:rsidP="00C97AAC">
            <w:pPr>
              <w:pStyle w:val="12pt1"/>
            </w:pPr>
          </w:p>
        </w:tc>
        <w:tc>
          <w:tcPr>
            <w:tcW w:w="3544" w:type="dxa"/>
            <w:shd w:val="clear" w:color="auto" w:fill="E9E5DC" w:themeFill="accent5" w:themeFillTint="66"/>
            <w:vAlign w:val="center"/>
          </w:tcPr>
          <w:p w14:paraId="01004E0C" w14:textId="481CBECF" w:rsidR="00633C11" w:rsidRPr="00633C11" w:rsidRDefault="00633C11" w:rsidP="00C97AAC">
            <w:pPr>
              <w:pStyle w:val="12pt3"/>
            </w:pPr>
            <w:r w:rsidRPr="00633C11">
              <w:rPr>
                <w:rFonts w:hint="eastAsia"/>
              </w:rPr>
              <w:t>被服費</w:t>
            </w:r>
          </w:p>
        </w:tc>
        <w:tc>
          <w:tcPr>
            <w:tcW w:w="2268" w:type="dxa"/>
            <w:vAlign w:val="center"/>
          </w:tcPr>
          <w:p w14:paraId="03BED098" w14:textId="66A4B23B" w:rsidR="00633C11" w:rsidRPr="00633C11" w:rsidRDefault="00633C11" w:rsidP="00633C11">
            <w:pPr>
              <w:pStyle w:val="12pt"/>
              <w:jc w:val="right"/>
              <w:rPr>
                <w:rFonts w:ascii="BIZ UDゴシック" w:eastAsia="BIZ UDゴシック" w:hAnsi="BIZ UDゴシック"/>
              </w:rPr>
            </w:pPr>
            <w:r w:rsidRPr="00633C11">
              <w:rPr>
                <w:rFonts w:ascii="BIZ UDゴシック" w:eastAsia="BIZ UDゴシック" w:hAnsi="BIZ UDゴシック" w:hint="eastAsia"/>
              </w:rPr>
              <w:t>円</w:t>
            </w:r>
          </w:p>
        </w:tc>
        <w:tc>
          <w:tcPr>
            <w:tcW w:w="2410" w:type="dxa"/>
            <w:vMerge/>
            <w:vAlign w:val="center"/>
          </w:tcPr>
          <w:p w14:paraId="2AC97077" w14:textId="49CA5C1F" w:rsidR="00633C11" w:rsidRPr="00633C11" w:rsidRDefault="00633C11" w:rsidP="00BB6E8B">
            <w:pPr>
              <w:pStyle w:val="12pt"/>
              <w:jc w:val="center"/>
              <w:rPr>
                <w:rFonts w:ascii="BIZ UDゴシック" w:eastAsia="BIZ UDゴシック" w:hAnsi="BIZ UDゴシック"/>
                <w:sz w:val="28"/>
                <w:szCs w:val="28"/>
              </w:rPr>
            </w:pPr>
          </w:p>
        </w:tc>
      </w:tr>
      <w:tr w:rsidR="00633C11" w14:paraId="10FBD6CA" w14:textId="77777777" w:rsidTr="00AD39A0">
        <w:trPr>
          <w:trHeight w:val="397"/>
        </w:trPr>
        <w:tc>
          <w:tcPr>
            <w:tcW w:w="1134" w:type="dxa"/>
            <w:vMerge/>
            <w:shd w:val="clear" w:color="auto" w:fill="E9E5DC" w:themeFill="accent5" w:themeFillTint="66"/>
            <w:vAlign w:val="center"/>
          </w:tcPr>
          <w:p w14:paraId="25F699D9" w14:textId="77777777" w:rsidR="00633C11" w:rsidRPr="00C97AAC" w:rsidRDefault="00633C11" w:rsidP="00C97AAC">
            <w:pPr>
              <w:pStyle w:val="12pt1"/>
            </w:pPr>
          </w:p>
        </w:tc>
        <w:tc>
          <w:tcPr>
            <w:tcW w:w="3544" w:type="dxa"/>
            <w:shd w:val="clear" w:color="auto" w:fill="E9E5DC" w:themeFill="accent5" w:themeFillTint="66"/>
            <w:vAlign w:val="center"/>
          </w:tcPr>
          <w:p w14:paraId="0078E943" w14:textId="2CF6D3E6" w:rsidR="00633C11" w:rsidRPr="00633C11" w:rsidRDefault="00633C11" w:rsidP="00C97AAC">
            <w:pPr>
              <w:pStyle w:val="12pt3"/>
            </w:pPr>
            <w:r w:rsidRPr="00633C11">
              <w:rPr>
                <w:rFonts w:hint="eastAsia"/>
              </w:rPr>
              <w:t>保険・医療・介護費</w:t>
            </w:r>
          </w:p>
        </w:tc>
        <w:tc>
          <w:tcPr>
            <w:tcW w:w="2268" w:type="dxa"/>
            <w:vAlign w:val="center"/>
          </w:tcPr>
          <w:p w14:paraId="39995122" w14:textId="5481AA9A" w:rsidR="00633C11" w:rsidRPr="00633C11" w:rsidRDefault="00633C11" w:rsidP="00633C11">
            <w:pPr>
              <w:pStyle w:val="12pt"/>
              <w:jc w:val="right"/>
              <w:rPr>
                <w:rFonts w:ascii="BIZ UDゴシック" w:eastAsia="BIZ UDゴシック" w:hAnsi="BIZ UDゴシック"/>
              </w:rPr>
            </w:pPr>
            <w:r w:rsidRPr="00633C11">
              <w:rPr>
                <w:rFonts w:ascii="BIZ UDゴシック" w:eastAsia="BIZ UDゴシック" w:hAnsi="BIZ UDゴシック" w:hint="eastAsia"/>
              </w:rPr>
              <w:t>円</w:t>
            </w:r>
          </w:p>
        </w:tc>
        <w:tc>
          <w:tcPr>
            <w:tcW w:w="2410" w:type="dxa"/>
            <w:vMerge/>
            <w:vAlign w:val="center"/>
          </w:tcPr>
          <w:p w14:paraId="6255CF3A" w14:textId="054E3FEA" w:rsidR="00633C11" w:rsidRPr="00633C11" w:rsidRDefault="00633C11" w:rsidP="00BB6E8B">
            <w:pPr>
              <w:pStyle w:val="12pt"/>
              <w:jc w:val="center"/>
              <w:rPr>
                <w:rFonts w:ascii="BIZ UDゴシック" w:eastAsia="BIZ UDゴシック" w:hAnsi="BIZ UDゴシック"/>
                <w:sz w:val="28"/>
                <w:szCs w:val="28"/>
              </w:rPr>
            </w:pPr>
          </w:p>
        </w:tc>
      </w:tr>
      <w:tr w:rsidR="00633C11" w14:paraId="47DA0184" w14:textId="77777777" w:rsidTr="00AD39A0">
        <w:trPr>
          <w:trHeight w:val="397"/>
        </w:trPr>
        <w:tc>
          <w:tcPr>
            <w:tcW w:w="1134" w:type="dxa"/>
            <w:vMerge/>
            <w:shd w:val="clear" w:color="auto" w:fill="E9E5DC" w:themeFill="accent5" w:themeFillTint="66"/>
            <w:vAlign w:val="center"/>
          </w:tcPr>
          <w:p w14:paraId="7460B490" w14:textId="77777777" w:rsidR="00633C11" w:rsidRPr="00C97AAC" w:rsidRDefault="00633C11" w:rsidP="00C97AAC">
            <w:pPr>
              <w:pStyle w:val="12pt1"/>
            </w:pPr>
          </w:p>
        </w:tc>
        <w:tc>
          <w:tcPr>
            <w:tcW w:w="3544" w:type="dxa"/>
            <w:shd w:val="clear" w:color="auto" w:fill="E9E5DC" w:themeFill="accent5" w:themeFillTint="66"/>
            <w:vAlign w:val="center"/>
          </w:tcPr>
          <w:p w14:paraId="3CFBFFC9" w14:textId="7BDFDC28" w:rsidR="00633C11" w:rsidRPr="00633C11" w:rsidRDefault="00633C11" w:rsidP="00C97AAC">
            <w:pPr>
              <w:pStyle w:val="12pt3"/>
            </w:pPr>
            <w:r w:rsidRPr="00633C11">
              <w:rPr>
                <w:rFonts w:hint="eastAsia"/>
              </w:rPr>
              <w:t>交通費</w:t>
            </w:r>
          </w:p>
        </w:tc>
        <w:tc>
          <w:tcPr>
            <w:tcW w:w="2268" w:type="dxa"/>
            <w:vAlign w:val="center"/>
          </w:tcPr>
          <w:p w14:paraId="2A908515" w14:textId="4EB3EAED" w:rsidR="00633C11" w:rsidRPr="00633C11" w:rsidRDefault="00633C11" w:rsidP="00633C11">
            <w:pPr>
              <w:pStyle w:val="12pt"/>
              <w:jc w:val="right"/>
              <w:rPr>
                <w:rFonts w:ascii="BIZ UDゴシック" w:eastAsia="BIZ UDゴシック" w:hAnsi="BIZ UDゴシック"/>
              </w:rPr>
            </w:pPr>
            <w:r w:rsidRPr="00633C11">
              <w:rPr>
                <w:rFonts w:ascii="BIZ UDゴシック" w:eastAsia="BIZ UDゴシック" w:hAnsi="BIZ UDゴシック" w:hint="eastAsia"/>
              </w:rPr>
              <w:t>円</w:t>
            </w:r>
          </w:p>
        </w:tc>
        <w:tc>
          <w:tcPr>
            <w:tcW w:w="2410" w:type="dxa"/>
            <w:vMerge/>
            <w:vAlign w:val="center"/>
          </w:tcPr>
          <w:p w14:paraId="286BBA62" w14:textId="384CC650" w:rsidR="00633C11" w:rsidRPr="00633C11" w:rsidRDefault="00633C11" w:rsidP="00BB6E8B">
            <w:pPr>
              <w:pStyle w:val="12pt"/>
              <w:jc w:val="center"/>
              <w:rPr>
                <w:rFonts w:ascii="BIZ UDゴシック" w:eastAsia="BIZ UDゴシック" w:hAnsi="BIZ UDゴシック"/>
                <w:sz w:val="28"/>
                <w:szCs w:val="28"/>
              </w:rPr>
            </w:pPr>
          </w:p>
        </w:tc>
      </w:tr>
      <w:tr w:rsidR="00633C11" w14:paraId="697A676D" w14:textId="77777777" w:rsidTr="00AD39A0">
        <w:trPr>
          <w:trHeight w:val="397"/>
        </w:trPr>
        <w:tc>
          <w:tcPr>
            <w:tcW w:w="1134" w:type="dxa"/>
            <w:vMerge/>
            <w:shd w:val="clear" w:color="auto" w:fill="E9E5DC" w:themeFill="accent5" w:themeFillTint="66"/>
            <w:vAlign w:val="center"/>
          </w:tcPr>
          <w:p w14:paraId="17C39136" w14:textId="77777777" w:rsidR="00633C11" w:rsidRPr="00C97AAC" w:rsidRDefault="00633C11" w:rsidP="00C97AAC">
            <w:pPr>
              <w:pStyle w:val="12pt1"/>
            </w:pPr>
          </w:p>
        </w:tc>
        <w:tc>
          <w:tcPr>
            <w:tcW w:w="3544" w:type="dxa"/>
            <w:shd w:val="clear" w:color="auto" w:fill="E9E5DC" w:themeFill="accent5" w:themeFillTint="66"/>
            <w:vAlign w:val="center"/>
          </w:tcPr>
          <w:p w14:paraId="44A695D7" w14:textId="7F3D865E" w:rsidR="00633C11" w:rsidRPr="00633C11" w:rsidRDefault="00633C11" w:rsidP="00C97AAC">
            <w:pPr>
              <w:pStyle w:val="12pt3"/>
            </w:pPr>
            <w:r w:rsidRPr="00633C11">
              <w:rPr>
                <w:rFonts w:hint="eastAsia"/>
              </w:rPr>
              <w:t>郵便・電話など通信費</w:t>
            </w:r>
          </w:p>
        </w:tc>
        <w:tc>
          <w:tcPr>
            <w:tcW w:w="2268" w:type="dxa"/>
            <w:vAlign w:val="center"/>
          </w:tcPr>
          <w:p w14:paraId="45CF2F0C" w14:textId="46582D05" w:rsidR="00633C11" w:rsidRPr="00633C11" w:rsidRDefault="00633C11" w:rsidP="00633C11">
            <w:pPr>
              <w:pStyle w:val="12pt"/>
              <w:jc w:val="right"/>
              <w:rPr>
                <w:rFonts w:ascii="BIZ UDゴシック" w:eastAsia="BIZ UDゴシック" w:hAnsi="BIZ UDゴシック"/>
              </w:rPr>
            </w:pPr>
            <w:r w:rsidRPr="00633C11">
              <w:rPr>
                <w:rFonts w:ascii="BIZ UDゴシック" w:eastAsia="BIZ UDゴシック" w:hAnsi="BIZ UDゴシック" w:hint="eastAsia"/>
              </w:rPr>
              <w:t>円</w:t>
            </w:r>
          </w:p>
        </w:tc>
        <w:tc>
          <w:tcPr>
            <w:tcW w:w="2410" w:type="dxa"/>
            <w:vMerge/>
            <w:vAlign w:val="center"/>
          </w:tcPr>
          <w:p w14:paraId="1178FC79" w14:textId="3BADDB51" w:rsidR="00633C11" w:rsidRPr="00633C11" w:rsidRDefault="00633C11" w:rsidP="00BB6E8B">
            <w:pPr>
              <w:pStyle w:val="12pt"/>
              <w:jc w:val="center"/>
              <w:rPr>
                <w:rFonts w:ascii="BIZ UDゴシック" w:eastAsia="BIZ UDゴシック" w:hAnsi="BIZ UDゴシック"/>
                <w:sz w:val="28"/>
                <w:szCs w:val="28"/>
              </w:rPr>
            </w:pPr>
          </w:p>
        </w:tc>
      </w:tr>
      <w:tr w:rsidR="00633C11" w14:paraId="53AC1747" w14:textId="77777777" w:rsidTr="00AD39A0">
        <w:trPr>
          <w:trHeight w:val="397"/>
        </w:trPr>
        <w:tc>
          <w:tcPr>
            <w:tcW w:w="1134" w:type="dxa"/>
            <w:vMerge/>
            <w:shd w:val="clear" w:color="auto" w:fill="E9E5DC" w:themeFill="accent5" w:themeFillTint="66"/>
            <w:vAlign w:val="center"/>
          </w:tcPr>
          <w:p w14:paraId="0815814B" w14:textId="77777777" w:rsidR="00633C11" w:rsidRPr="00C97AAC" w:rsidRDefault="00633C11" w:rsidP="00C97AAC">
            <w:pPr>
              <w:pStyle w:val="12pt1"/>
            </w:pPr>
          </w:p>
        </w:tc>
        <w:tc>
          <w:tcPr>
            <w:tcW w:w="3544" w:type="dxa"/>
            <w:shd w:val="clear" w:color="auto" w:fill="E9E5DC" w:themeFill="accent5" w:themeFillTint="66"/>
            <w:vAlign w:val="center"/>
          </w:tcPr>
          <w:p w14:paraId="3C0DD105" w14:textId="343AA63C" w:rsidR="00633C11" w:rsidRPr="00633C11" w:rsidRDefault="00633C11" w:rsidP="00C97AAC">
            <w:pPr>
              <w:pStyle w:val="12pt3"/>
            </w:pPr>
            <w:r w:rsidRPr="00633C11">
              <w:rPr>
                <w:rFonts w:hint="eastAsia"/>
              </w:rPr>
              <w:t>娯楽費</w:t>
            </w:r>
          </w:p>
        </w:tc>
        <w:tc>
          <w:tcPr>
            <w:tcW w:w="2268" w:type="dxa"/>
            <w:vAlign w:val="center"/>
          </w:tcPr>
          <w:p w14:paraId="79187E2F" w14:textId="4A1D1555" w:rsidR="00633C11" w:rsidRPr="00633C11" w:rsidRDefault="00633C11" w:rsidP="00633C11">
            <w:pPr>
              <w:pStyle w:val="12pt"/>
              <w:jc w:val="right"/>
              <w:rPr>
                <w:rFonts w:ascii="BIZ UDゴシック" w:eastAsia="BIZ UDゴシック" w:hAnsi="BIZ UDゴシック"/>
              </w:rPr>
            </w:pPr>
            <w:r w:rsidRPr="00633C11">
              <w:rPr>
                <w:rFonts w:ascii="BIZ UDゴシック" w:eastAsia="BIZ UDゴシック" w:hAnsi="BIZ UDゴシック" w:hint="eastAsia"/>
              </w:rPr>
              <w:t>円</w:t>
            </w:r>
          </w:p>
        </w:tc>
        <w:tc>
          <w:tcPr>
            <w:tcW w:w="2410" w:type="dxa"/>
            <w:vMerge/>
            <w:vAlign w:val="center"/>
          </w:tcPr>
          <w:p w14:paraId="17DEA6A7" w14:textId="4AFA86E3" w:rsidR="00633C11" w:rsidRPr="00633C11" w:rsidRDefault="00633C11" w:rsidP="00BB6E8B">
            <w:pPr>
              <w:pStyle w:val="12pt"/>
              <w:jc w:val="center"/>
              <w:rPr>
                <w:rFonts w:ascii="BIZ UDゴシック" w:eastAsia="BIZ UDゴシック" w:hAnsi="BIZ UDゴシック"/>
                <w:sz w:val="28"/>
                <w:szCs w:val="28"/>
              </w:rPr>
            </w:pPr>
          </w:p>
        </w:tc>
      </w:tr>
      <w:tr w:rsidR="00633C11" w14:paraId="5A14D0D6" w14:textId="77777777" w:rsidTr="00270156">
        <w:trPr>
          <w:trHeight w:val="397"/>
        </w:trPr>
        <w:tc>
          <w:tcPr>
            <w:tcW w:w="1134" w:type="dxa"/>
            <w:vMerge/>
            <w:shd w:val="clear" w:color="auto" w:fill="E9E5DC" w:themeFill="accent5" w:themeFillTint="66"/>
            <w:vAlign w:val="center"/>
          </w:tcPr>
          <w:p w14:paraId="3AB571B7" w14:textId="77777777" w:rsidR="00633C11" w:rsidRPr="00C97AAC" w:rsidRDefault="00633C11" w:rsidP="00C97AAC">
            <w:pPr>
              <w:pStyle w:val="12pt1"/>
            </w:pPr>
          </w:p>
        </w:tc>
        <w:tc>
          <w:tcPr>
            <w:tcW w:w="3544" w:type="dxa"/>
            <w:shd w:val="clear" w:color="auto" w:fill="E9E5DC" w:themeFill="accent5" w:themeFillTint="66"/>
            <w:vAlign w:val="center"/>
          </w:tcPr>
          <w:p w14:paraId="5DD85B1C" w14:textId="2B1E2DF9" w:rsidR="00633C11" w:rsidRPr="00633C11" w:rsidRDefault="00633C11" w:rsidP="00C97AAC">
            <w:pPr>
              <w:pStyle w:val="12pt3"/>
            </w:pPr>
            <w:r w:rsidRPr="00633C11">
              <w:rPr>
                <w:rFonts w:hint="eastAsia"/>
              </w:rPr>
              <w:t>その他</w:t>
            </w:r>
          </w:p>
        </w:tc>
        <w:tc>
          <w:tcPr>
            <w:tcW w:w="2268" w:type="dxa"/>
            <w:tcBorders>
              <w:bottom w:val="single" w:sz="4" w:space="0" w:color="auto"/>
            </w:tcBorders>
            <w:vAlign w:val="center"/>
          </w:tcPr>
          <w:p w14:paraId="502C3503" w14:textId="32F33E3C" w:rsidR="00633C11" w:rsidRPr="00633C11" w:rsidRDefault="00633C11" w:rsidP="00633C11">
            <w:pPr>
              <w:pStyle w:val="12pt"/>
              <w:jc w:val="right"/>
              <w:rPr>
                <w:rFonts w:ascii="BIZ UDゴシック" w:eastAsia="BIZ UDゴシック" w:hAnsi="BIZ UDゴシック"/>
              </w:rPr>
            </w:pPr>
            <w:r w:rsidRPr="00633C11">
              <w:rPr>
                <w:rFonts w:ascii="BIZ UDゴシック" w:eastAsia="BIZ UDゴシック" w:hAnsi="BIZ UDゴシック" w:hint="eastAsia"/>
              </w:rPr>
              <w:t>円</w:t>
            </w:r>
          </w:p>
        </w:tc>
        <w:tc>
          <w:tcPr>
            <w:tcW w:w="2410" w:type="dxa"/>
            <w:vMerge/>
            <w:vAlign w:val="center"/>
          </w:tcPr>
          <w:p w14:paraId="0C05EAFE" w14:textId="353B3037" w:rsidR="00633C11" w:rsidRPr="00633C11" w:rsidRDefault="00633C11" w:rsidP="00BB6E8B">
            <w:pPr>
              <w:pStyle w:val="12pt"/>
              <w:jc w:val="center"/>
              <w:rPr>
                <w:rFonts w:ascii="BIZ UDゴシック" w:eastAsia="BIZ UDゴシック" w:hAnsi="BIZ UDゴシック"/>
                <w:sz w:val="28"/>
                <w:szCs w:val="28"/>
              </w:rPr>
            </w:pPr>
          </w:p>
        </w:tc>
      </w:tr>
      <w:tr w:rsidR="00633C11" w14:paraId="3B0476E3" w14:textId="77777777" w:rsidTr="00270156">
        <w:trPr>
          <w:trHeight w:val="397"/>
        </w:trPr>
        <w:tc>
          <w:tcPr>
            <w:tcW w:w="1134" w:type="dxa"/>
            <w:shd w:val="clear" w:color="auto" w:fill="E9E5DC" w:themeFill="accent5" w:themeFillTint="66"/>
            <w:vAlign w:val="center"/>
          </w:tcPr>
          <w:p w14:paraId="3758E4CB" w14:textId="548C272D" w:rsidR="00633C11" w:rsidRPr="00C97AAC" w:rsidRDefault="00633C11" w:rsidP="00C97AAC">
            <w:pPr>
              <w:pStyle w:val="12pt1"/>
            </w:pPr>
            <w:r w:rsidRPr="00C97AAC">
              <w:rPr>
                <w:rFonts w:hint="eastAsia"/>
              </w:rPr>
              <w:t>収支</w:t>
            </w:r>
          </w:p>
        </w:tc>
        <w:tc>
          <w:tcPr>
            <w:tcW w:w="3544" w:type="dxa"/>
            <w:shd w:val="clear" w:color="auto" w:fill="E9E5DC" w:themeFill="accent5" w:themeFillTint="66"/>
            <w:vAlign w:val="center"/>
          </w:tcPr>
          <w:p w14:paraId="684E1DC7" w14:textId="54D0B365" w:rsidR="00633C11" w:rsidRPr="008C2671" w:rsidRDefault="008C2671" w:rsidP="00C97AAC">
            <w:pPr>
              <w:pStyle w:val="12pt3"/>
              <w:rPr>
                <w:rFonts w:ascii="BIZ UDゴシック" w:eastAsia="BIZ UDゴシック" w:hAnsi="BIZ UDゴシック"/>
              </w:rPr>
            </w:pPr>
            <w:r>
              <w:rPr>
                <w:rFonts w:ascii="BIZ UDゴシック" w:eastAsia="BIZ UDゴシック" w:hAnsi="BIZ UDゴシック" w:hint="eastAsia"/>
              </w:rPr>
              <w:t>１か月の収支</w:t>
            </w:r>
            <w:r w:rsidR="005B0D01" w:rsidRPr="008C2671">
              <w:rPr>
                <w:rFonts w:ascii="BIZ UDゴシック" w:eastAsia="BIZ UDゴシック" w:hAnsi="BIZ UDゴシック" w:hint="eastAsia"/>
              </w:rPr>
              <w:t>＝（Ａ</w:t>
            </w:r>
            <w:r w:rsidRPr="008C2671">
              <w:rPr>
                <w:rFonts w:ascii="BIZ UDゴシック" w:eastAsia="BIZ UDゴシック" w:hAnsi="BIZ UDゴシック" w:hint="eastAsia"/>
              </w:rPr>
              <w:t>）</w:t>
            </w:r>
            <w:r w:rsidR="005B0D01" w:rsidRPr="008C2671">
              <w:rPr>
                <w:rFonts w:ascii="BIZ UDゴシック" w:eastAsia="BIZ UDゴシック" w:hAnsi="BIZ UDゴシック" w:hint="eastAsia"/>
              </w:rPr>
              <w:t>－</w:t>
            </w:r>
            <w:r w:rsidRPr="008C2671">
              <w:rPr>
                <w:rFonts w:ascii="BIZ UDゴシック" w:eastAsia="BIZ UDゴシック" w:hAnsi="BIZ UDゴシック" w:hint="eastAsia"/>
              </w:rPr>
              <w:t>（</w:t>
            </w:r>
            <w:r w:rsidR="005B0D01" w:rsidRPr="008C2671">
              <w:rPr>
                <w:rFonts w:ascii="BIZ UDゴシック" w:eastAsia="BIZ UDゴシック" w:hAnsi="BIZ UDゴシック" w:hint="eastAsia"/>
              </w:rPr>
              <w:t>Ｂ）</w:t>
            </w:r>
          </w:p>
        </w:tc>
        <w:tc>
          <w:tcPr>
            <w:tcW w:w="2268" w:type="dxa"/>
            <w:tcBorders>
              <w:tr2bl w:val="single" w:sz="4" w:space="0" w:color="auto"/>
            </w:tcBorders>
            <w:vAlign w:val="center"/>
          </w:tcPr>
          <w:p w14:paraId="17D959ED" w14:textId="576B701B" w:rsidR="00633C11" w:rsidRPr="00633C11" w:rsidRDefault="00633C11" w:rsidP="00BB6E8B">
            <w:pPr>
              <w:pStyle w:val="12pt"/>
              <w:jc w:val="center"/>
              <w:rPr>
                <w:rFonts w:ascii="BIZ UDゴシック" w:eastAsia="BIZ UDゴシック" w:hAnsi="BIZ UDゴシック"/>
              </w:rPr>
            </w:pPr>
          </w:p>
        </w:tc>
        <w:tc>
          <w:tcPr>
            <w:tcW w:w="2410" w:type="dxa"/>
            <w:vAlign w:val="center"/>
          </w:tcPr>
          <w:p w14:paraId="085B8B87" w14:textId="5AA39EA9" w:rsidR="00633C11" w:rsidRPr="00633C11" w:rsidRDefault="00633C11" w:rsidP="00633C11">
            <w:pPr>
              <w:pStyle w:val="12pt"/>
              <w:jc w:val="right"/>
              <w:rPr>
                <w:rFonts w:ascii="BIZ UDゴシック" w:eastAsia="BIZ UDゴシック" w:hAnsi="BIZ UDゴシック"/>
                <w:sz w:val="28"/>
                <w:szCs w:val="28"/>
              </w:rPr>
            </w:pPr>
            <w:r w:rsidRPr="00633C11">
              <w:rPr>
                <w:rFonts w:ascii="BIZ UDゴシック" w:eastAsia="BIZ UDゴシック" w:hAnsi="BIZ UDゴシック" w:hint="eastAsia"/>
                <w:sz w:val="28"/>
                <w:szCs w:val="28"/>
              </w:rPr>
              <w:t>＋</w:t>
            </w:r>
            <w:r w:rsidR="005B0D01">
              <w:rPr>
                <w:rFonts w:ascii="BIZ UDゴシック" w:eastAsia="BIZ UDゴシック" w:hAnsi="BIZ UDゴシック" w:hint="eastAsia"/>
                <w:sz w:val="28"/>
                <w:szCs w:val="28"/>
              </w:rPr>
              <w:t>・</w:t>
            </w:r>
            <w:r w:rsidRPr="00633C11">
              <w:rPr>
                <w:rFonts w:ascii="BIZ UDゴシック" w:eastAsia="BIZ UDゴシック" w:hAnsi="BIZ UDゴシック" w:hint="eastAsia"/>
                <w:sz w:val="28"/>
                <w:szCs w:val="28"/>
              </w:rPr>
              <w:t xml:space="preserve">－　　　</w:t>
            </w:r>
            <w:r w:rsidR="005B0D01">
              <w:rPr>
                <w:rFonts w:ascii="BIZ UDゴシック" w:eastAsia="BIZ UDゴシック" w:hAnsi="BIZ UDゴシック" w:hint="eastAsia"/>
                <w:sz w:val="28"/>
                <w:szCs w:val="28"/>
              </w:rPr>
              <w:t>万</w:t>
            </w:r>
            <w:r w:rsidRPr="00633C11">
              <w:rPr>
                <w:rFonts w:ascii="BIZ UDゴシック" w:eastAsia="BIZ UDゴシック" w:hAnsi="BIZ UDゴシック" w:hint="eastAsia"/>
                <w:sz w:val="28"/>
                <w:szCs w:val="28"/>
              </w:rPr>
              <w:t>円</w:t>
            </w:r>
          </w:p>
        </w:tc>
      </w:tr>
    </w:tbl>
    <w:p w14:paraId="30BC7C0D" w14:textId="64D635B3" w:rsidR="00AA298A" w:rsidRDefault="00AA298A" w:rsidP="00544521">
      <w:pPr>
        <w:pStyle w:val="4pt"/>
      </w:pPr>
    </w:p>
    <w:p w14:paraId="126D0384" w14:textId="77777777" w:rsidR="00B80CDE" w:rsidRDefault="00B80CDE" w:rsidP="00544521">
      <w:pPr>
        <w:pStyle w:val="4pt"/>
      </w:pPr>
    </w:p>
    <w:p w14:paraId="117B5701" w14:textId="5106F189" w:rsidR="00544521" w:rsidRDefault="006850EA" w:rsidP="00544521">
      <w:pPr>
        <w:pStyle w:val="4pt"/>
      </w:pPr>
      <w:r>
        <w:rPr>
          <w:noProof/>
          <w:sz w:val="21"/>
        </w:rPr>
        <mc:AlternateContent>
          <mc:Choice Requires="wpg">
            <w:drawing>
              <wp:anchor distT="0" distB="0" distL="114300" distR="114300" simplePos="0" relativeHeight="251720833" behindDoc="0" locked="1" layoutInCell="1" allowOverlap="1" wp14:anchorId="43CD5AD1" wp14:editId="443AAAB0">
                <wp:simplePos x="0" y="0"/>
                <wp:positionH relativeFrom="column">
                  <wp:posOffset>6126290</wp:posOffset>
                </wp:positionH>
                <wp:positionV relativeFrom="page">
                  <wp:posOffset>46990</wp:posOffset>
                </wp:positionV>
                <wp:extent cx="488880" cy="10111680"/>
                <wp:effectExtent l="0" t="0" r="0" b="4445"/>
                <wp:wrapNone/>
                <wp:docPr id="1305233131" name="グループ化 201"/>
                <wp:cNvGraphicFramePr/>
                <a:graphic xmlns:a="http://schemas.openxmlformats.org/drawingml/2006/main">
                  <a:graphicData uri="http://schemas.microsoft.com/office/word/2010/wordprocessingGroup">
                    <wpg:wgp>
                      <wpg:cNvGrpSpPr/>
                      <wpg:grpSpPr>
                        <a:xfrm>
                          <a:off x="0" y="0"/>
                          <a:ext cx="488880" cy="10111680"/>
                          <a:chOff x="0" y="0"/>
                          <a:chExt cx="488950" cy="10111740"/>
                        </a:xfrm>
                      </wpg:grpSpPr>
                      <wps:wsp>
                        <wps:cNvPr id="1499014124"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89D8B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1000948130" name="グループ化 199"/>
                        <wpg:cNvGrpSpPr/>
                        <wpg:grpSpPr>
                          <a:xfrm>
                            <a:off x="0" y="0"/>
                            <a:ext cx="488950" cy="759460"/>
                            <a:chOff x="0" y="0"/>
                            <a:chExt cx="489050" cy="760000"/>
                          </a:xfrm>
                        </wpg:grpSpPr>
                        <wps:wsp>
                          <wps:cNvPr id="1256575285"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1766088"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03398275"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6AFA98" w14:textId="7710E691"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9091227"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985196"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53154365"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05AB7F"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735331824"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1F082E"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36450706" name="四角形: 角を丸くする 197"/>
                        <wps:cNvSpPr/>
                        <wps:spPr>
                          <a:xfrm>
                            <a:off x="0" y="852805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CACECE"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43CD5AD1" id="_x0000_s1402" style="position:absolute;margin-left:482.4pt;margin-top:3.7pt;width:38.5pt;height:796.2pt;z-index:251720833;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R3JEwUAAJkmAAAOAAAAZHJzL2Uyb0RvYy54bWzsWs1v3EQUvyPxP1i+k/X426s4VZSSCCm0&#10;UVPU88Qe7xrZM2Y8m91wa3IECakSRag3OHBASNwoEvw1Syr4L3gzY3t3m4CqkN1Q8B688/nem5/f&#10;+82Xt+/NysI4JbzOGY1NtGWZBqEJS3M6is2PHu+/F5pGLTBNccEoic0zUpv3dt59Z3taDYnNxqxI&#10;CTdACK2H0yo2x0JUw8GgTsakxPUWqwiFyozxEgvI8tEg5XgK0stiYFuWP5gynlacJaSuofS+rjR3&#10;lPwsI4l4mGU1EUYRm2CbUE+unifyOdjZxsMRx9U4Txoz8A2sKHFOQWkn6j4W2Jjw/IqoMk84q1km&#10;thJWDliW5QlRY4DRIOu10RxwNqnUWEbD6ajqYAJoX8PpxmKTB6cHvDqujjggMa1GgIXKybHMMl7K&#10;f7DSmCnIzjrIyEwYCRS6IfwA2ASqkIUQ8iGnQE3GgPyVfsn4/UXPyFvuGbiq56BVPFgxZ1qBg9QL&#10;DOp/hsHxGFdEQVsPAYMjbuQpjMCNIgu5yHZNg+IS/PXyxYvfv3t2+es3QwP+5+fPfnv5cv70i/nT&#10;r+fnnxkoCuRgpW0gpEOxHtYA6F9C6EaeYzUotTjaYeB7XoOjFzp+tAoGHla8FgeElYZMxCa4Bk0f&#10;gX8rt8Onh7VQ/pc2huP0Y9PIygK8+RQXhmMjFElbAd6mMaRambJnzYo83c+LQmVk/JG9ghvQOTZx&#10;khAqHKWqmJQfslSXQwS2A4Fi+b5V87AtBhUqkqUkpXpFSUGlKsqkUm2ZLIHX3uKnUuKsILJdQR+R&#10;DN4SOJ2tDOkkL9uIdNUYp0QXI68x8YotSqCUnIH+TnYj4Lrxowa/pr3sShTFdJ2tvzNMD7HroTQz&#10;KrrOZU4Zv05AITrNun0LkoZGoiRmJzPtwZHfeuQJS8/ArznTpFdXyX4OrnOIa3GEOfgFBB8wt3gI&#10;j6xg09hkTco0xox/el25bA+BB7WmMQXWjM36kwnmxDSKDyiEpKRYlXB8CbvB29KT5VI6KfcYuBWC&#10;uaFKVFK2FUWbzDgrnwCx70ptUIVpAjpjMxG8zewJzeIwNSRkd1c1A0qtsDikx1UihUuEpYc/nj3B&#10;vGriRkDEPWBt+DfBoF/Noq3sSdnuRLAsF7JSYqzxbDJARUt8qZNLPAKDj9wQOWC75pH5+Y/zi+/n&#10;F7/ML766/Pw5MIeKRklxt0DBHZEGXuT6b0zAkdUScCBf1yrj3AX92p7vBZ4dAhFq2F798O2r5z8D&#10;/Q7++PInnQLowtbF34h07cBR44QZyrMkNcneELrNPGQj7apyBrM9yWhNmLfTX0uSLfGucO7CcyQ3&#10;a79p+ExS1koBMFBPcDckuLsgswi5sCRpCM31AluSlOKxpkaTWlPz3yG1DSy0ogAFvm+FsDu4vUCH&#10;13PtArVjR8/yGnaEUOzD+1+0funDe1NrlsW0rvcta99TBZbjRKEddHP6OrZUNuw9Q1jMrM7s/Z6q&#10;X3Lcyp6q2+XfBU91S5D/yZ5qE8sPK0K2HbSLj3UwkhNYoXtlr9EzUs9It8JI3Ra4Z6T1n/JsgJGQ&#10;5yDPdfy1rpJAB5w996uk/mBmmK3h5Lk50WxPSvuT53WePG+AkwLHcxwUrvcyzI9seUXT79z6w+Lb&#10;5yQ4zZeOtbi96TnpLeck5PiuZwWWv869WwhXUPLK6C08TdL3Uf01+5qv2eFjnZ5YNnpkDd8/wdX7&#10;ygdWy3l1Lb/4omznTwAAAP//AwBQSwMEFAAGAAgAAAAhALVa/IDiAAAACwEAAA8AAABkcnMvZG93&#10;bnJldi54bWxMj0FPwzAMhe9I/IfISNxYWujGWppO0wScJiQ2JMTNa7y2WpNUTdZ2/x7vBDc/P+u9&#10;z/lqMq0YqPeNswriWQSCbOl0YysFX/u3hyUIH9BqbJ0lBRfysCpub3LMtBvtJw27UAkOsT5DBXUI&#10;XSalL2sy6GeuI8ve0fUGA8u+krrHkcNNKx+jaCENNpYbauxoU1N52p2NgvcRx/VT/DpsT8fN5Wc/&#10;//jexqTU/d20fgERaAp/x3DFZ3QomOngzlZ70SpIFwmjBwXPCYirHyUxLw48zdN0CbLI5f8fil8A&#10;AAD//wMAUEsBAi0AFAAGAAgAAAAhALaDOJL+AAAA4QEAABMAAAAAAAAAAAAAAAAAAAAAAFtDb250&#10;ZW50X1R5cGVzXS54bWxQSwECLQAUAAYACAAAACEAOP0h/9YAAACUAQAACwAAAAAAAAAAAAAAAAAv&#10;AQAAX3JlbHMvLnJlbHNQSwECLQAUAAYACAAAACEAc4EdyRMFAACZJgAADgAAAAAAAAAAAAAAAAAu&#10;AgAAZHJzL2Uyb0RvYy54bWxQSwECLQAUAAYACAAAACEAtVr8gOIAAAALAQAADwAAAAAAAAAAAAAA&#10;AABtBwAAZHJzL2Rvd25yZXYueG1sUEsFBgAAAAAEAAQA8wAAAHwIAAAAAA==&#10;">
                <v:roundrect id="四角形: 角を丸くする 197" o:spid="_x0000_s1403"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KBExwAAAOMAAAAPAAAAZHJzL2Rvd25yZXYueG1sRE9Pa8Iw&#10;FL8P/A7hCd5mEiljdkaR0ekOu+iG50fz1pY2L6WJtn77ZTDY8f3+v81ucp240RAazwb0UoEgLr1t&#10;uDLw9fn2+AwiRGSLnWcycKcAu+3sYYO59SOf6HaOlUghHHI0UMfY51KGsiaHYel74sR9+8FhTOdQ&#10;STvgmMJdJ1dKPUmHDaeGGnt6ralsz1dn4Nge+qLUSp+u01gU7cdl37UXYxbzaf8CItIU/8V/7neb&#10;5mfrtdKZXmXw+1MCQG5/AAAA//8DAFBLAQItABQABgAIAAAAIQDb4fbL7gAAAIUBAAATAAAAAAAA&#10;AAAAAAAAAAAAAABbQ29udGVudF9UeXBlc10ueG1sUEsBAi0AFAAGAAgAAAAhAFr0LFu/AAAAFQEA&#10;AAsAAAAAAAAAAAAAAAAAHwEAAF9yZWxzLy5yZWxzUEsBAi0AFAAGAAgAAAAhAFj0oETHAAAA4wAA&#10;AA8AAAAAAAAAAAAAAAAABwIAAGRycy9kb3ducmV2LnhtbFBLBQYAAAAAAwADALcAAAD7AgAAAAA=&#10;" fillcolor="#f4d8df [662]" stroked="f" strokeweight="1pt">
                  <v:stroke joinstyle="miter"/>
                  <v:textbox inset="0,1mm,0,1mm">
                    <w:txbxContent>
                      <w:p w14:paraId="5189D8BB"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rPr>
                          <w:t>タイプ別の心配ごと</w:t>
                        </w:r>
                      </w:p>
                    </w:txbxContent>
                  </v:textbox>
                </v:roundrect>
                <v:group id="グループ化 199" o:spid="_x0000_s1404"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N3XzAAAAOMAAAAPAAAAZHJzL2Rvd25yZXYueG1sRI9BS8NA&#10;EIXvgv9hGcGb3U2rUtNuSylVPBTBVpDehuw0Cc3OhuyapP/eOQgeZ+bNe+9brkffqJ66WAe2kE0M&#10;KOIiuJpLC1/H14c5qJiQHTaBycKVIqxXtzdLzF0Y+JP6QyqVmHDM0UKVUptrHYuKPMZJaInldg6d&#10;xyRjV2rX4SDmvtFTY561x5olocKWthUVl8OPt/A24LCZZbt+fzlvr6fj08f3PiNr7+/GzQJUojH9&#10;i/++353UN8a8PM6zmVAIkyxAr34BAAD//wMAUEsBAi0AFAAGAAgAAAAhANvh9svuAAAAhQEAABMA&#10;AAAAAAAAAAAAAAAAAAAAAFtDb250ZW50X1R5cGVzXS54bWxQSwECLQAUAAYACAAAACEAWvQsW78A&#10;AAAVAQAACwAAAAAAAAAAAAAAAAAfAQAAX3JlbHMvLnJlbHNQSwECLQAUAAYACAAAACEAQgTd18wA&#10;AADjAAAADwAAAAAAAAAAAAAAAAAHAgAAZHJzL2Rvd25yZXYueG1sUEsFBgAAAAADAAMAtwAAAAAD&#10;AAAAAA==&#10;">
                  <v:rect id="正方形/長方形 198" o:spid="_x0000_s1405"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7yMxwAAAOMAAAAPAAAAZHJzL2Rvd25yZXYueG1sRE/dS8Mw&#10;EH8X9j+EG/jmUgudpVs2VBCVPYj7eD+TW1tsLiXJ2u6/N4Lg4/2+b72dbCcG8qF1rOB+kYEg1s60&#10;XCs4Hl7uShAhIhvsHJOCKwXYbmY3a6yMG/mThn2sRQrhUKGCJsa+kjLohiyGheuJE3d23mJMp6+l&#10;8TimcNvJPMuW0mLLqaHBnp4b0t/7i1Vwcuen0eovfh+uH+3ldee1LndK3c6nxxWISFP8F/+530ya&#10;nxfL4qHIywJ+f0oAyM0PAAAA//8DAFBLAQItABQABgAIAAAAIQDb4fbL7gAAAIUBAAATAAAAAAAA&#10;AAAAAAAAAAAAAABbQ29udGVudF9UeXBlc10ueG1sUEsBAi0AFAAGAAgAAAAhAFr0LFu/AAAAFQEA&#10;AAsAAAAAAAAAAAAAAAAAHwEAAF9yZWxzLy5yZWxzUEsBAi0AFAAGAAgAAAAhALu7vIzHAAAA4wAA&#10;AA8AAAAAAAAAAAAAAAAABwIAAGRycy9kb3ducmV2LnhtbFBLBQYAAAAAAwADALcAAAD7AgAAAAA=&#10;" filled="f" stroked="f" strokeweight="1pt"/>
                  <v:rect id="正方形/長方形 198" o:spid="_x0000_s1406"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mwsxgAAAOIAAAAPAAAAZHJzL2Rvd25yZXYueG1sRE89b8Iw&#10;EN0r9T9YV4mtODCENMWgthICxICg7X61jyRqfI5sk4R/Xw+VGJ/e93I92lb05EPjWMFsmoEg1s40&#10;XCn4+tw8FyBCRDbYOiYFNwqwXj0+LLE0buAT9edYiRTCoUQFdYxdKWXQNVkMU9cRJ+7ivMWYoK+k&#10;8TikcNvKeZbl0mLDqaHGjj5q0r/nq1Xw7S7vg9U/vO9vx+a6PXiti4NSk6fx7RVEpDHexf/unVHw&#10;spgt8jwr0uZ0Kd0BufoDAAD//wMAUEsBAi0AFAAGAAgAAAAhANvh9svuAAAAhQEAABMAAAAAAAAA&#10;AAAAAAAAAAAAAFtDb250ZW50X1R5cGVzXS54bWxQSwECLQAUAAYACAAAACEAWvQsW78AAAAVAQAA&#10;CwAAAAAAAAAAAAAAAAAfAQAAX3JlbHMvLnJlbHNQSwECLQAUAAYACAAAACEAVrZsLMYAAADiAAAA&#10;DwAAAAAAAAAAAAAAAAAHAgAAZHJzL2Rvd25yZXYueG1sUEsFBgAAAAADAAMAtwAAAPoCAAAAAA==&#10;" filled="f" stroked="f" strokeweight="1pt"/>
                </v:group>
                <v:roundrect id="四角形: 角を丸くする 197" o:spid="_x0000_s1407"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DjtygAAAOIAAAAPAAAAZHJzL2Rvd25yZXYueG1sRI9Ba8JA&#10;FITvhf6H5RV6q7tRWjW6ipS09tCLVjw/ss8kJPs2ZFeT/ntXEDwOM/MNs1wPthEX6nzlWEMyUiCI&#10;c2cqLjQc/r7eZiB8QDbYOCYN/+RhvXp+WmJqXM87uuxDISKEfYoayhDaVEqfl2TRj1xLHL2T6yyG&#10;KLtCmg77CLeNHCv1IS1WHBdKbOmzpLzen62Gbf3dZnmikt156LOs/j1umvqo9evLsFmACDSER/je&#10;/jEapmoymc/G03e4XYp3QK6uAAAA//8DAFBLAQItABQABgAIAAAAIQDb4fbL7gAAAIUBAAATAAAA&#10;AAAAAAAAAAAAAAAAAABbQ29udGVudF9UeXBlc10ueG1sUEsBAi0AFAAGAAgAAAAhAFr0LFu/AAAA&#10;FQEAAAsAAAAAAAAAAAAAAAAAHwEAAF9yZWxzLy5yZWxzUEsBAi0AFAAGAAgAAAAhAAzEOO3KAAAA&#10;4gAAAA8AAAAAAAAAAAAAAAAABwIAAGRycy9kb3ducmV2LnhtbFBLBQYAAAAAAwADALcAAAD+AgAA&#10;AAA=&#10;" fillcolor="#f4d8df [662]" stroked="f" strokeweight="1pt">
                  <v:stroke joinstyle="miter"/>
                  <v:textbox inset="0,1mm,0,1mm">
                    <w:txbxContent>
                      <w:p w14:paraId="7E6AFA98" w14:textId="7710E691" w:rsidR="006850EA" w:rsidRPr="000618E7" w:rsidRDefault="00D53793" w:rsidP="00D53793">
                        <w:pPr>
                          <w:spacing w:afterLines="0" w:after="0" w:line="200" w:lineRule="exact"/>
                          <w:jc w:val="center"/>
                          <w:rPr>
                            <w:rFonts w:ascii="HG丸ｺﾞｼｯｸM-PRO" w:eastAsia="HG丸ｺﾞｼｯｸM-PRO" w:hAnsi="HG丸ｺﾞｼｯｸM-PRO"/>
                            <w:b/>
                            <w:bCs/>
                            <w:spacing w:val="-4"/>
                            <w:w w:val="120"/>
                            <w:sz w:val="20"/>
                            <w:szCs w:val="18"/>
                          </w:rPr>
                        </w:pPr>
                        <w:r w:rsidRPr="000618E7">
                          <w:rPr>
                            <w:rFonts w:ascii="HG丸ｺﾞｼｯｸM-PRO" w:eastAsia="HG丸ｺﾞｼｯｸM-PRO" w:hAnsi="HG丸ｺﾞｼｯｸM-PRO" w:hint="eastAsia"/>
                            <w:b/>
                            <w:bCs/>
                            <w:spacing w:val="-4"/>
                            <w:w w:val="120"/>
                            <w:sz w:val="20"/>
                            <w:szCs w:val="18"/>
                          </w:rPr>
                          <w:t>住み替えを決断する前に</w:t>
                        </w:r>
                      </w:p>
                    </w:txbxContent>
                  </v:textbox>
                </v:roundrect>
                <v:roundrect id="四角形: 角を丸くする 197" o:spid="_x0000_s1408"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4YZyAAAAOAAAAAPAAAAZHJzL2Rvd25yZXYueG1sRI/NbsIw&#10;EITvlXgHa5G4FTs50BIwCKG09NALP+K8ipckSryOYkPC29eVKvU4mplvNOvtaFvxoN7XjjUkcwWC&#10;uHCm5lLD5fzx+g7CB2SDrWPS8CQP283kZY2ZcQMf6XEKpYgQ9hlqqELoMil9UZFFP3cdcfRurrcY&#10;ouxLaXocIty2MlVqIS3WHBcq7GhfUdGc7lbDofns8iJRyfE+DnnefF93bXPVejYddysQgcbwH/5r&#10;fxkNS7VM0vQNfg/FMyA3PwAAAP//AwBQSwECLQAUAAYACAAAACEA2+H2y+4AAACFAQAAEwAAAAAA&#10;AAAAAAAAAAAAAAAAW0NvbnRlbnRfVHlwZXNdLnhtbFBLAQItABQABgAIAAAAIQBa9CxbvwAAABUB&#10;AAALAAAAAAAAAAAAAAAAAB8BAABfcmVscy8ucmVsc1BLAQItABQABgAIAAAAIQCGZ4YZyAAAAOAA&#10;AAAPAAAAAAAAAAAAAAAAAAcCAABkcnMvZG93bnJldi54bWxQSwUGAAAAAAMAAwC3AAAA/AIAAAAA&#10;" fillcolor="#f4d8df [662]" stroked="f" strokeweight="1pt">
                  <v:stroke joinstyle="miter"/>
                  <v:textbox inset="0,1mm,0,1mm">
                    <w:txbxContent>
                      <w:p w14:paraId="09985196" w14:textId="77777777" w:rsidR="006850EA" w:rsidRPr="000618E7" w:rsidRDefault="006850EA" w:rsidP="006850EA">
                        <w:pPr>
                          <w:spacing w:afterLines="0" w:after="0" w:line="200" w:lineRule="exact"/>
                          <w:jc w:val="center"/>
                          <w:rPr>
                            <w:rFonts w:ascii="HG丸ｺﾞｼｯｸM-PRO" w:eastAsia="HG丸ｺﾞｼｯｸM-PRO" w:hAnsi="HG丸ｺﾞｼｯｸM-PRO"/>
                            <w:b/>
                            <w:bCs/>
                          </w:rPr>
                        </w:pPr>
                        <w:r w:rsidRPr="000618E7">
                          <w:rPr>
                            <w:rFonts w:ascii="HG丸ｺﾞｼｯｸM-PRO" w:eastAsia="HG丸ｺﾞｼｯｸM-PRO" w:hAnsi="HG丸ｺﾞｼｯｸM-PRO" w:hint="eastAsia"/>
                            <w:b/>
                            <w:bCs/>
                            <w:spacing w:val="-4"/>
                            <w:w w:val="120"/>
                            <w:sz w:val="20"/>
                            <w:szCs w:val="18"/>
                          </w:rPr>
                          <w:t>住まい探しから入居まで</w:t>
                        </w:r>
                      </w:p>
                    </w:txbxContent>
                  </v:textbox>
                </v:roundrect>
                <v:roundrect id="四角形: 角を丸くする 197" o:spid="_x0000_s1409"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uMhxgAAAOIAAAAPAAAAZHJzL2Rvd25yZXYueG1sRE/LasJA&#10;FN0X/IfhCu7qJNqIREcRibaLbnzg+pK5JiGZOyEzmvj3nUKhy8N5r7eDacSTOldZVhBPIxDEudUV&#10;Fwqul8P7EoTzyBoby6TgRQ62m9HbGlNtez7R8+wLEULYpaig9L5NpXR5SQbd1LbEgbvbzqAPsCuk&#10;7rAP4aaRsyhaSIMVh4YSW9qXlNfnh1HwWR/bLI+j+PQY+iyrv2+7pr4pNRkPuxUIT4P/F/+5v3SY&#10;n8zj5GO+SOD3UsAgNz8AAAD//wMAUEsBAi0AFAAGAAgAAAAhANvh9svuAAAAhQEAABMAAAAAAAAA&#10;AAAAAAAAAAAAAFtDb250ZW50X1R5cGVzXS54bWxQSwECLQAUAAYACAAAACEAWvQsW78AAAAVAQAA&#10;CwAAAAAAAAAAAAAAAAAfAQAAX3JlbHMvLnJlbHNQSwECLQAUAAYACAAAACEAewbjIcYAAADiAAAA&#10;DwAAAAAAAAAAAAAAAAAHAgAAZHJzL2Rvd25yZXYueG1sUEsFBgAAAAADAAMAtwAAAPoCAAAAAA==&#10;" fillcolor="#f4d8df [662]" stroked="f" strokeweight="1pt">
                  <v:stroke joinstyle="miter"/>
                  <v:textbox inset="0,1mm,0,1mm">
                    <w:txbxContent>
                      <w:p w14:paraId="1E05AB7F"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入居中</w:t>
                        </w:r>
                      </w:p>
                    </w:txbxContent>
                  </v:textbox>
                </v:roundrect>
                <v:roundrect id="四角形: 角を丸くする 197" o:spid="_x0000_s1410"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m6WygAAAOIAAAAPAAAAZHJzL2Rvd25yZXYueG1sRI9Ba8JA&#10;FITvQv/D8gq96SamWkmzipTU9uBFW3J+ZF+TkOzbkF1N/PfdQsHjMDPfMNluMp240uAaywriRQSC&#10;uLS64UrB99f7fAPCeWSNnWVScCMHu+3DLMNU25FPdD37SgQIuxQV1N73qZSurMmgW9ieOHg/djDo&#10;gxwqqQccA9x0chlFa2mw4bBQY09vNZXt+WIUfLSHPi/jKD5dpjHP22Ox79pCqafHaf8KwtPk7+H/&#10;9qdW8JKskiTeLJ/h71K4A3L7CwAA//8DAFBLAQItABQABgAIAAAAIQDb4fbL7gAAAIUBAAATAAAA&#10;AAAAAAAAAAAAAAAAAABbQ29udGVudF9UeXBlc10ueG1sUEsBAi0AFAAGAAgAAAAhAFr0LFu/AAAA&#10;FQEAAAsAAAAAAAAAAAAAAAAAHwEAAF9yZWxzLy5yZWxzUEsBAi0AFAAGAAgAAAAhAIR2bpbKAAAA&#10;4gAAAA8AAAAAAAAAAAAAAAAABwIAAGRycy9kb3ducmV2LnhtbFBLBQYAAAAAAwADALcAAAD+AgAA&#10;AAA=&#10;" fillcolor="#f4d8df [662]" stroked="f" strokeweight="1pt">
                  <v:stroke joinstyle="miter"/>
                  <v:textbox inset="0,1mm,0,1mm">
                    <w:txbxContent>
                      <w:p w14:paraId="051F082E"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退去への備え</w:t>
                        </w:r>
                      </w:p>
                    </w:txbxContent>
                  </v:textbox>
                </v:roundrect>
                <v:roundrect id="四角形: 角を丸くする 197" o:spid="_x0000_s1411"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A8fxQAAAOIAAAAPAAAAZHJzL2Rvd25yZXYueG1sRE9dS8Mw&#10;FH0X/A/hCnuRLZnVbtRlQwobfROre78017bY3NQk27p/bwTBx8P53uwmO4gz+dA71rBcKBDEjTM9&#10;txo+3vfzNYgQkQ0OjknDlQLstrc3GyyMu/AbnevYihTCoUANXYxjIWVoOrIYFm4kTtyn8xZjgr6V&#10;xuMlhdtBPiiVS4s9p4YORyo7ar7qk9UwVMbVXL26+1N5zDhb1t8HX2o9u5tenkFEmuK/+M9dmTQ/&#10;yx+f1Erl8HspYZDbHwAAAP//AwBQSwECLQAUAAYACAAAACEA2+H2y+4AAACFAQAAEwAAAAAAAAAA&#10;AAAAAAAAAAAAW0NvbnRlbnRfVHlwZXNdLnhtbFBLAQItABQABgAIAAAAIQBa9CxbvwAAABUBAAAL&#10;AAAAAAAAAAAAAAAAAB8BAABfcmVscy8ucmVsc1BLAQItABQABgAIAAAAIQB9qA8fxQAAAOIAAAAP&#10;AAAAAAAAAAAAAAAAAAcCAABkcnMvZG93bnJldi54bWxQSwUGAAAAAAMAAwC3AAAA+QIAAAAA&#10;" fillcolor="#c84060 [3206]" stroked="f" strokeweight="1pt">
                  <v:stroke joinstyle="miter"/>
                  <v:textbox inset="0,1mm,0,1mm">
                    <w:txbxContent>
                      <w:p w14:paraId="41CACECE" w14:textId="77777777" w:rsidR="006850EA" w:rsidRPr="000618E7" w:rsidRDefault="006850EA" w:rsidP="006850EA">
                        <w:pPr>
                          <w:spacing w:afterLines="0" w:after="0" w:line="240" w:lineRule="exact"/>
                          <w:jc w:val="center"/>
                          <w:rPr>
                            <w:rFonts w:ascii="HG丸ｺﾞｼｯｸM-PRO" w:eastAsia="HG丸ｺﾞｼｯｸM-PRO" w:hAnsi="HG丸ｺﾞｼｯｸM-PRO"/>
                            <w:b/>
                            <w:bCs/>
                            <w:sz w:val="36"/>
                            <w:szCs w:val="32"/>
                          </w:rPr>
                        </w:pPr>
                        <w:r w:rsidRPr="000618E7">
                          <w:rPr>
                            <w:rFonts w:ascii="HG丸ｺﾞｼｯｸM-PRO" w:eastAsia="HG丸ｺﾞｼｯｸM-PRO" w:hAnsi="HG丸ｺﾞｼｯｸM-PRO" w:hint="eastAsia"/>
                            <w:b/>
                            <w:bCs/>
                            <w:spacing w:val="-4"/>
                          </w:rPr>
                          <w:t>資料編</w:t>
                        </w:r>
                      </w:p>
                    </w:txbxContent>
                  </v:textbox>
                </v:roundrect>
                <w10:wrap anchory="page"/>
                <w10:anchorlock/>
              </v:group>
            </w:pict>
          </mc:Fallback>
        </mc:AlternateContent>
      </w:r>
    </w:p>
    <w:p w14:paraId="428635A2" w14:textId="5EFF4616" w:rsidR="00544521" w:rsidRDefault="00544521" w:rsidP="003F3A90">
      <w:pPr>
        <w:pStyle w:val="4pt"/>
      </w:pPr>
    </w:p>
    <w:tbl>
      <w:tblPr>
        <w:tblStyle w:val="aa"/>
        <w:tblW w:w="9356" w:type="dxa"/>
        <w:tblInd w:w="-5" w:type="dxa"/>
        <w:tblLook w:val="04A0" w:firstRow="1" w:lastRow="0" w:firstColumn="1" w:lastColumn="0" w:noHBand="0" w:noVBand="1"/>
      </w:tblPr>
      <w:tblGrid>
        <w:gridCol w:w="567"/>
        <w:gridCol w:w="1701"/>
        <w:gridCol w:w="3686"/>
        <w:gridCol w:w="2013"/>
        <w:gridCol w:w="1389"/>
      </w:tblGrid>
      <w:tr w:rsidR="00544521" w14:paraId="61A2A11F" w14:textId="77777777" w:rsidTr="006400CB">
        <w:trPr>
          <w:trHeight w:val="547"/>
        </w:trPr>
        <w:tc>
          <w:tcPr>
            <w:tcW w:w="9356" w:type="dxa"/>
            <w:gridSpan w:val="5"/>
            <w:shd w:val="clear" w:color="auto" w:fill="A6926E" w:themeFill="accent5" w:themeFillShade="BF"/>
            <w:vAlign w:val="center"/>
          </w:tcPr>
          <w:p w14:paraId="60B38282" w14:textId="0494FB87" w:rsidR="00544521" w:rsidRPr="00AA298A" w:rsidRDefault="00544521" w:rsidP="00DC234C">
            <w:pPr>
              <w:pStyle w:val="afff3"/>
              <w:rPr>
                <w:bCs/>
              </w:rPr>
            </w:pPr>
            <w:r w:rsidRPr="00270156">
              <w:rPr>
                <w:rStyle w:val="afff5"/>
                <w:rFonts w:hint="eastAsia"/>
                <w:b w:val="0"/>
                <w:bCs/>
              </w:rPr>
              <w:t>❸</w:t>
            </w:r>
            <w:r w:rsidR="00F61F48">
              <w:rPr>
                <w:rStyle w:val="afff5"/>
                <w:rFonts w:hint="eastAsia"/>
                <w:b w:val="0"/>
                <w:bCs/>
              </w:rPr>
              <w:t xml:space="preserve"> </w:t>
            </w:r>
            <w:r>
              <w:rPr>
                <w:rFonts w:hint="eastAsia"/>
              </w:rPr>
              <w:t>条件整理表</w:t>
            </w:r>
          </w:p>
        </w:tc>
      </w:tr>
      <w:tr w:rsidR="00AA298A" w14:paraId="242B6048" w14:textId="77777777" w:rsidTr="00270156">
        <w:trPr>
          <w:trHeight w:val="397"/>
        </w:trPr>
        <w:tc>
          <w:tcPr>
            <w:tcW w:w="2268" w:type="dxa"/>
            <w:gridSpan w:val="2"/>
            <w:shd w:val="clear" w:color="auto" w:fill="E9E5DC" w:themeFill="accent5" w:themeFillTint="66"/>
            <w:vAlign w:val="center"/>
          </w:tcPr>
          <w:p w14:paraId="49EFBF63" w14:textId="77777777" w:rsidR="00AA298A" w:rsidRPr="00AA298A" w:rsidRDefault="00AA298A" w:rsidP="00633C11">
            <w:pPr>
              <w:pStyle w:val="12pt1"/>
              <w:rPr>
                <w:b w:val="0"/>
                <w:bCs/>
              </w:rPr>
            </w:pPr>
            <w:r w:rsidRPr="00AA298A">
              <w:rPr>
                <w:rFonts w:hint="eastAsia"/>
                <w:bCs/>
              </w:rPr>
              <w:t>項目</w:t>
            </w:r>
          </w:p>
        </w:tc>
        <w:tc>
          <w:tcPr>
            <w:tcW w:w="3686" w:type="dxa"/>
            <w:shd w:val="clear" w:color="auto" w:fill="E9E5DC" w:themeFill="accent5" w:themeFillTint="66"/>
            <w:vAlign w:val="center"/>
          </w:tcPr>
          <w:p w14:paraId="0D8E0971" w14:textId="77777777" w:rsidR="00AA298A" w:rsidRPr="00AA298A" w:rsidRDefault="00AA298A" w:rsidP="00633C11">
            <w:pPr>
              <w:pStyle w:val="12pt1"/>
              <w:rPr>
                <w:b w:val="0"/>
                <w:bCs/>
              </w:rPr>
            </w:pPr>
            <w:r w:rsidRPr="00AA298A">
              <w:rPr>
                <w:rFonts w:hint="eastAsia"/>
                <w:bCs/>
              </w:rPr>
              <w:t>記入欄</w:t>
            </w:r>
          </w:p>
        </w:tc>
        <w:tc>
          <w:tcPr>
            <w:tcW w:w="2013" w:type="dxa"/>
            <w:shd w:val="clear" w:color="auto" w:fill="E9E5DC" w:themeFill="accent5" w:themeFillTint="66"/>
            <w:vAlign w:val="center"/>
          </w:tcPr>
          <w:p w14:paraId="1D0CEAAD" w14:textId="77777777" w:rsidR="00AA298A" w:rsidRPr="00AA298A" w:rsidRDefault="00AA298A" w:rsidP="00633C11">
            <w:pPr>
              <w:pStyle w:val="12pt1"/>
              <w:rPr>
                <w:b w:val="0"/>
                <w:bCs/>
              </w:rPr>
            </w:pPr>
            <w:r w:rsidRPr="00AA298A">
              <w:rPr>
                <w:rFonts w:hint="eastAsia"/>
                <w:bCs/>
              </w:rPr>
              <w:t>記入例</w:t>
            </w:r>
          </w:p>
        </w:tc>
        <w:tc>
          <w:tcPr>
            <w:tcW w:w="1389" w:type="dxa"/>
            <w:tcBorders>
              <w:bottom w:val="single" w:sz="4" w:space="0" w:color="auto"/>
            </w:tcBorders>
            <w:shd w:val="clear" w:color="auto" w:fill="E9E5DC" w:themeFill="accent5" w:themeFillTint="66"/>
            <w:vAlign w:val="center"/>
          </w:tcPr>
          <w:p w14:paraId="1393B249" w14:textId="77777777" w:rsidR="00AA298A" w:rsidRPr="00AA298A" w:rsidRDefault="00AA298A" w:rsidP="00633C11">
            <w:pPr>
              <w:pStyle w:val="12pt1"/>
              <w:rPr>
                <w:b w:val="0"/>
                <w:bCs/>
              </w:rPr>
            </w:pPr>
            <w:r w:rsidRPr="00AA298A">
              <w:rPr>
                <w:rFonts w:hint="eastAsia"/>
                <w:bCs/>
              </w:rPr>
              <w:t>優先順位</w:t>
            </w:r>
          </w:p>
        </w:tc>
      </w:tr>
      <w:tr w:rsidR="00546724" w14:paraId="52911989" w14:textId="77777777" w:rsidTr="00270156">
        <w:trPr>
          <w:trHeight w:val="2778"/>
        </w:trPr>
        <w:tc>
          <w:tcPr>
            <w:tcW w:w="2268" w:type="dxa"/>
            <w:gridSpan w:val="2"/>
            <w:shd w:val="clear" w:color="auto" w:fill="E9E5DC" w:themeFill="accent5" w:themeFillTint="66"/>
            <w:vAlign w:val="center"/>
          </w:tcPr>
          <w:p w14:paraId="34305F6B" w14:textId="2395030C" w:rsidR="00546724" w:rsidRDefault="00546724" w:rsidP="00D23056">
            <w:pPr>
              <w:pStyle w:val="12pt1"/>
            </w:pPr>
            <w:r>
              <w:rPr>
                <w:rFonts w:hint="eastAsia"/>
              </w:rPr>
              <w:t>住まい探し</w:t>
            </w:r>
            <w:r w:rsidR="00D23056">
              <w:rPr>
                <w:rFonts w:hint="eastAsia"/>
              </w:rPr>
              <w:t>の</w:t>
            </w:r>
            <w:r>
              <w:rPr>
                <w:rFonts w:hint="eastAsia"/>
              </w:rPr>
              <w:t>理由</w:t>
            </w:r>
            <w:r w:rsidR="00D23056">
              <w:rPr>
                <w:rFonts w:hint="eastAsia"/>
              </w:rPr>
              <w:t>（転居の理由）</w:t>
            </w:r>
          </w:p>
        </w:tc>
        <w:tc>
          <w:tcPr>
            <w:tcW w:w="3686" w:type="dxa"/>
            <w:vAlign w:val="center"/>
          </w:tcPr>
          <w:p w14:paraId="3EC95A65" w14:textId="77777777" w:rsidR="00546724" w:rsidRPr="00D23056" w:rsidRDefault="00546724" w:rsidP="00AA298A">
            <w:pPr>
              <w:pStyle w:val="12pt1"/>
            </w:pPr>
          </w:p>
        </w:tc>
        <w:tc>
          <w:tcPr>
            <w:tcW w:w="2013" w:type="dxa"/>
            <w:vAlign w:val="center"/>
          </w:tcPr>
          <w:p w14:paraId="4D9DBC51" w14:textId="030D86E2" w:rsidR="00546724" w:rsidRPr="00C97AAC" w:rsidRDefault="00546724" w:rsidP="00AA298A">
            <w:pPr>
              <w:pStyle w:val="12pt1"/>
              <w:rPr>
                <w:rFonts w:ascii="HG正楷書体-PRO" w:eastAsia="HG正楷書体-PRO"/>
                <w:b w:val="0"/>
                <w:bCs/>
              </w:rPr>
            </w:pPr>
            <w:r>
              <w:rPr>
                <w:rFonts w:ascii="HG正楷書体-PRO" w:eastAsia="HG正楷書体-PRO" w:hint="eastAsia"/>
                <w:b w:val="0"/>
                <w:bCs/>
              </w:rPr>
              <w:t>建物の建替えにともなう立退き</w:t>
            </w:r>
          </w:p>
        </w:tc>
        <w:tc>
          <w:tcPr>
            <w:tcW w:w="1389" w:type="dxa"/>
            <w:tcBorders>
              <w:tl2br w:val="nil"/>
              <w:tr2bl w:val="single" w:sz="4" w:space="0" w:color="auto"/>
            </w:tcBorders>
            <w:vAlign w:val="center"/>
          </w:tcPr>
          <w:p w14:paraId="374E5148" w14:textId="144EC610" w:rsidR="00546724" w:rsidRDefault="00546724" w:rsidP="00AA298A">
            <w:pPr>
              <w:pStyle w:val="12pt1"/>
            </w:pPr>
          </w:p>
        </w:tc>
      </w:tr>
      <w:tr w:rsidR="00AA298A" w14:paraId="6A843340" w14:textId="77777777" w:rsidTr="00664C21">
        <w:trPr>
          <w:trHeight w:val="737"/>
        </w:trPr>
        <w:tc>
          <w:tcPr>
            <w:tcW w:w="2268" w:type="dxa"/>
            <w:gridSpan w:val="2"/>
            <w:shd w:val="clear" w:color="auto" w:fill="E9E5DC" w:themeFill="accent5" w:themeFillTint="66"/>
            <w:vAlign w:val="center"/>
          </w:tcPr>
          <w:p w14:paraId="2F1961C1" w14:textId="77777777" w:rsidR="00AA298A" w:rsidRDefault="00AA298A" w:rsidP="00AA298A">
            <w:pPr>
              <w:pStyle w:val="12pt1"/>
            </w:pPr>
            <w:r>
              <w:rPr>
                <w:rFonts w:hint="eastAsia"/>
              </w:rPr>
              <w:t>転居希望時期</w:t>
            </w:r>
          </w:p>
        </w:tc>
        <w:tc>
          <w:tcPr>
            <w:tcW w:w="3686" w:type="dxa"/>
            <w:vAlign w:val="center"/>
          </w:tcPr>
          <w:p w14:paraId="7BC7FA68" w14:textId="77777777" w:rsidR="00AA298A" w:rsidRDefault="00AA298A" w:rsidP="00AA298A">
            <w:pPr>
              <w:pStyle w:val="12pt1"/>
            </w:pPr>
          </w:p>
        </w:tc>
        <w:tc>
          <w:tcPr>
            <w:tcW w:w="2013" w:type="dxa"/>
            <w:vAlign w:val="center"/>
          </w:tcPr>
          <w:p w14:paraId="41DE6B0E" w14:textId="54C72359" w:rsidR="00AA298A" w:rsidRPr="00C97AAC" w:rsidRDefault="00633C11" w:rsidP="00AA298A">
            <w:pPr>
              <w:pStyle w:val="12pt1"/>
              <w:rPr>
                <w:rFonts w:ascii="HG正楷書体-PRO" w:eastAsia="HG正楷書体-PRO"/>
                <w:b w:val="0"/>
                <w:bCs/>
              </w:rPr>
            </w:pPr>
            <w:r w:rsidRPr="00FE761B">
              <w:rPr>
                <w:rFonts w:ascii="BIZ UD明朝 Medium" w:eastAsia="BIZ UD明朝 Medium" w:hAnsi="BIZ UD明朝 Medium" w:hint="eastAsia"/>
                <w:b w:val="0"/>
                <w:bCs/>
              </w:rPr>
              <w:t>〇</w:t>
            </w:r>
            <w:r w:rsidRPr="00C97AAC">
              <w:rPr>
                <w:rFonts w:ascii="HG正楷書体-PRO" w:eastAsia="HG正楷書体-PRO" w:hint="eastAsia"/>
                <w:b w:val="0"/>
                <w:bCs/>
              </w:rPr>
              <w:t>年</w:t>
            </w:r>
            <w:r w:rsidR="00FE761B" w:rsidRPr="00FE761B">
              <w:rPr>
                <w:rFonts w:ascii="BIZ UD明朝 Medium" w:eastAsia="BIZ UD明朝 Medium" w:hAnsi="BIZ UD明朝 Medium" w:hint="eastAsia"/>
                <w:b w:val="0"/>
                <w:bCs/>
              </w:rPr>
              <w:t>〇</w:t>
            </w:r>
            <w:r w:rsidRPr="00C97AAC">
              <w:rPr>
                <w:rFonts w:ascii="HG正楷書体-PRO" w:eastAsia="HG正楷書体-PRO" w:hint="eastAsia"/>
                <w:b w:val="0"/>
                <w:bCs/>
              </w:rPr>
              <w:t>月頃まで</w:t>
            </w:r>
          </w:p>
        </w:tc>
        <w:tc>
          <w:tcPr>
            <w:tcW w:w="1389" w:type="dxa"/>
            <w:vAlign w:val="center"/>
          </w:tcPr>
          <w:p w14:paraId="0CBDDAEB" w14:textId="77777777" w:rsidR="00AA298A" w:rsidRDefault="00AA298A" w:rsidP="00AA298A">
            <w:pPr>
              <w:pStyle w:val="12pt1"/>
            </w:pPr>
          </w:p>
        </w:tc>
      </w:tr>
      <w:tr w:rsidR="00AA298A" w14:paraId="42C82B13" w14:textId="77777777" w:rsidTr="00664C21">
        <w:trPr>
          <w:trHeight w:val="737"/>
        </w:trPr>
        <w:tc>
          <w:tcPr>
            <w:tcW w:w="2268" w:type="dxa"/>
            <w:gridSpan w:val="2"/>
            <w:shd w:val="clear" w:color="auto" w:fill="E9E5DC" w:themeFill="accent5" w:themeFillTint="66"/>
            <w:vAlign w:val="center"/>
          </w:tcPr>
          <w:p w14:paraId="6CAEFBD5" w14:textId="77777777" w:rsidR="00AA298A" w:rsidRDefault="00AA298A" w:rsidP="00AA298A">
            <w:pPr>
              <w:pStyle w:val="12pt1"/>
            </w:pPr>
            <w:r>
              <w:rPr>
                <w:rFonts w:hint="eastAsia"/>
              </w:rPr>
              <w:t>希望地域</w:t>
            </w:r>
          </w:p>
        </w:tc>
        <w:tc>
          <w:tcPr>
            <w:tcW w:w="3686" w:type="dxa"/>
            <w:vAlign w:val="center"/>
          </w:tcPr>
          <w:p w14:paraId="10001590" w14:textId="77777777" w:rsidR="00AA298A" w:rsidRDefault="00AA298A" w:rsidP="00AA298A">
            <w:pPr>
              <w:pStyle w:val="12pt1"/>
            </w:pPr>
          </w:p>
        </w:tc>
        <w:tc>
          <w:tcPr>
            <w:tcW w:w="2013" w:type="dxa"/>
            <w:vAlign w:val="center"/>
          </w:tcPr>
          <w:p w14:paraId="6E480077" w14:textId="3AB763D6" w:rsidR="00633C11" w:rsidRPr="00C97AAC" w:rsidRDefault="00FE761B" w:rsidP="00633C11">
            <w:pPr>
              <w:pStyle w:val="12pt1"/>
              <w:jc w:val="both"/>
              <w:rPr>
                <w:rFonts w:ascii="HG正楷書体-PRO" w:eastAsia="HG正楷書体-PRO"/>
                <w:b w:val="0"/>
                <w:bCs/>
              </w:rPr>
            </w:pPr>
            <w:r w:rsidRPr="00FE761B">
              <w:rPr>
                <w:rFonts w:ascii="BIZ UD明朝 Medium" w:eastAsia="BIZ UD明朝 Medium" w:hAnsi="BIZ UD明朝 Medium" w:hint="eastAsia"/>
                <w:b w:val="0"/>
                <w:bCs/>
              </w:rPr>
              <w:t>〇〇</w:t>
            </w:r>
            <w:r w:rsidR="00633C11" w:rsidRPr="00C97AAC">
              <w:rPr>
                <w:rFonts w:ascii="HG正楷書体-PRO" w:eastAsia="HG正楷書体-PRO" w:hint="eastAsia"/>
                <w:b w:val="0"/>
                <w:bCs/>
              </w:rPr>
              <w:t>町付近、又は東小金井駅から徒歩</w:t>
            </w:r>
            <w:r w:rsidR="008C2671" w:rsidRPr="00C97AAC">
              <w:rPr>
                <w:rFonts w:ascii="HG正楷書体-PRO" w:eastAsia="HG正楷書体-PRO" w:hint="eastAsia"/>
                <w:b w:val="0"/>
                <w:bCs/>
              </w:rPr>
              <w:t>20</w:t>
            </w:r>
            <w:r w:rsidR="00633C11" w:rsidRPr="00C97AAC">
              <w:rPr>
                <w:rFonts w:ascii="HG正楷書体-PRO" w:eastAsia="HG正楷書体-PRO" w:hint="eastAsia"/>
                <w:b w:val="0"/>
                <w:bCs/>
              </w:rPr>
              <w:t>分程度まで</w:t>
            </w:r>
          </w:p>
        </w:tc>
        <w:tc>
          <w:tcPr>
            <w:tcW w:w="1389" w:type="dxa"/>
            <w:vAlign w:val="center"/>
          </w:tcPr>
          <w:p w14:paraId="5B46B630" w14:textId="77777777" w:rsidR="00AA298A" w:rsidRDefault="00AA298A" w:rsidP="00AA298A">
            <w:pPr>
              <w:pStyle w:val="12pt1"/>
            </w:pPr>
          </w:p>
        </w:tc>
      </w:tr>
      <w:tr w:rsidR="00AA298A" w14:paraId="0DD2957E" w14:textId="77777777" w:rsidTr="00664C21">
        <w:trPr>
          <w:trHeight w:val="737"/>
        </w:trPr>
        <w:tc>
          <w:tcPr>
            <w:tcW w:w="2268" w:type="dxa"/>
            <w:gridSpan w:val="2"/>
            <w:shd w:val="clear" w:color="auto" w:fill="E9E5DC" w:themeFill="accent5" w:themeFillTint="66"/>
            <w:vAlign w:val="center"/>
          </w:tcPr>
          <w:p w14:paraId="1429575D" w14:textId="77777777" w:rsidR="00AA298A" w:rsidRDefault="00AA298A" w:rsidP="00AA298A">
            <w:pPr>
              <w:pStyle w:val="12pt1"/>
            </w:pPr>
            <w:r>
              <w:rPr>
                <w:rFonts w:hint="eastAsia"/>
              </w:rPr>
              <w:t>家賃</w:t>
            </w:r>
          </w:p>
        </w:tc>
        <w:tc>
          <w:tcPr>
            <w:tcW w:w="3686" w:type="dxa"/>
            <w:vAlign w:val="center"/>
          </w:tcPr>
          <w:p w14:paraId="11094E00" w14:textId="77777777" w:rsidR="00AA298A" w:rsidRDefault="00AA298A" w:rsidP="00AA298A">
            <w:pPr>
              <w:pStyle w:val="12pt1"/>
            </w:pPr>
          </w:p>
        </w:tc>
        <w:tc>
          <w:tcPr>
            <w:tcW w:w="2013" w:type="dxa"/>
            <w:vAlign w:val="center"/>
          </w:tcPr>
          <w:p w14:paraId="62EAD9BA" w14:textId="3DE22E8E" w:rsidR="003F3A90" w:rsidRPr="00C97AAC" w:rsidRDefault="003F3A90" w:rsidP="00AA298A">
            <w:pPr>
              <w:pStyle w:val="12pt1"/>
              <w:rPr>
                <w:rFonts w:ascii="HG正楷書体-PRO" w:eastAsia="HG正楷書体-PRO"/>
                <w:b w:val="0"/>
                <w:bCs/>
              </w:rPr>
            </w:pPr>
            <w:r w:rsidRPr="00C97AAC">
              <w:rPr>
                <w:rFonts w:ascii="HG正楷書体-PRO" w:eastAsia="HG正楷書体-PRO" w:hint="eastAsia"/>
                <w:b w:val="0"/>
                <w:bCs/>
              </w:rPr>
              <w:t>共益費込みで</w:t>
            </w:r>
          </w:p>
          <w:p w14:paraId="2D0206DB" w14:textId="347761AC" w:rsidR="00AA298A" w:rsidRPr="00C97AAC" w:rsidRDefault="003F3A90" w:rsidP="00AA298A">
            <w:pPr>
              <w:pStyle w:val="12pt1"/>
              <w:rPr>
                <w:rFonts w:ascii="HG正楷書体-PRO" w:eastAsia="HG正楷書体-PRO"/>
                <w:b w:val="0"/>
                <w:bCs/>
              </w:rPr>
            </w:pPr>
            <w:r w:rsidRPr="00C97AAC">
              <w:rPr>
                <w:rFonts w:ascii="HG正楷書体-PRO" w:eastAsia="HG正楷書体-PRO" w:hint="eastAsia"/>
                <w:b w:val="0"/>
                <w:bCs/>
              </w:rPr>
              <w:t>６万円くらいまで</w:t>
            </w:r>
          </w:p>
        </w:tc>
        <w:tc>
          <w:tcPr>
            <w:tcW w:w="1389" w:type="dxa"/>
            <w:vAlign w:val="center"/>
          </w:tcPr>
          <w:p w14:paraId="41CDC385" w14:textId="77777777" w:rsidR="00AA298A" w:rsidRDefault="00AA298A" w:rsidP="00AA298A">
            <w:pPr>
              <w:pStyle w:val="12pt1"/>
            </w:pPr>
          </w:p>
        </w:tc>
      </w:tr>
      <w:tr w:rsidR="00AA298A" w14:paraId="2FE2F61B" w14:textId="77777777" w:rsidTr="00664C21">
        <w:trPr>
          <w:trHeight w:val="737"/>
        </w:trPr>
        <w:tc>
          <w:tcPr>
            <w:tcW w:w="2268" w:type="dxa"/>
            <w:gridSpan w:val="2"/>
            <w:shd w:val="clear" w:color="auto" w:fill="E9E5DC" w:themeFill="accent5" w:themeFillTint="66"/>
            <w:vAlign w:val="center"/>
          </w:tcPr>
          <w:p w14:paraId="62BDC3E2" w14:textId="77777777" w:rsidR="00AA298A" w:rsidRDefault="00AA298A" w:rsidP="00AA298A">
            <w:pPr>
              <w:pStyle w:val="12pt1"/>
            </w:pPr>
            <w:r>
              <w:rPr>
                <w:rFonts w:hint="eastAsia"/>
              </w:rPr>
              <w:t>必要な部屋の数</w:t>
            </w:r>
          </w:p>
        </w:tc>
        <w:tc>
          <w:tcPr>
            <w:tcW w:w="3686" w:type="dxa"/>
            <w:vAlign w:val="center"/>
          </w:tcPr>
          <w:p w14:paraId="2510AF63" w14:textId="77777777" w:rsidR="00AA298A" w:rsidRDefault="00AA298A" w:rsidP="00AA298A">
            <w:pPr>
              <w:pStyle w:val="12pt1"/>
            </w:pPr>
          </w:p>
        </w:tc>
        <w:tc>
          <w:tcPr>
            <w:tcW w:w="2013" w:type="dxa"/>
            <w:vAlign w:val="center"/>
          </w:tcPr>
          <w:p w14:paraId="0C252D3A" w14:textId="74120B86" w:rsidR="00AA298A" w:rsidRPr="00C97AAC" w:rsidRDefault="003F3A90" w:rsidP="00AA298A">
            <w:pPr>
              <w:pStyle w:val="12pt1"/>
              <w:rPr>
                <w:rFonts w:ascii="HG正楷書体-PRO" w:eastAsia="HG正楷書体-PRO"/>
                <w:b w:val="0"/>
                <w:bCs/>
              </w:rPr>
            </w:pPr>
            <w:r w:rsidRPr="00C97AAC">
              <w:rPr>
                <w:rFonts w:ascii="HG正楷書体-PRO" w:eastAsia="HG正楷書体-PRO" w:hint="eastAsia"/>
                <w:b w:val="0"/>
                <w:bCs/>
              </w:rPr>
              <w:t>2</w:t>
            </w:r>
            <w:r w:rsidR="00664C21">
              <w:rPr>
                <w:rFonts w:ascii="HG正楷書体-PRO" w:eastAsia="HG正楷書体-PRO" w:hint="eastAsia"/>
                <w:b w:val="0"/>
                <w:bCs/>
              </w:rPr>
              <w:t>部屋</w:t>
            </w:r>
            <w:r w:rsidRPr="00C97AAC">
              <w:rPr>
                <w:rFonts w:ascii="HG正楷書体-PRO" w:eastAsia="HG正楷書体-PRO" w:hint="eastAsia"/>
                <w:b w:val="0"/>
                <w:bCs/>
              </w:rPr>
              <w:t>もしくは1</w:t>
            </w:r>
            <w:r w:rsidR="00664C21">
              <w:rPr>
                <w:rFonts w:ascii="HG正楷書体-PRO" w:eastAsia="HG正楷書体-PRO" w:hint="eastAsia"/>
                <w:b w:val="0"/>
                <w:bCs/>
              </w:rPr>
              <w:t>部屋</w:t>
            </w:r>
          </w:p>
        </w:tc>
        <w:tc>
          <w:tcPr>
            <w:tcW w:w="1389" w:type="dxa"/>
            <w:vAlign w:val="center"/>
          </w:tcPr>
          <w:p w14:paraId="0944CFC2" w14:textId="77777777" w:rsidR="00AA298A" w:rsidRDefault="00AA298A" w:rsidP="00AA298A">
            <w:pPr>
              <w:pStyle w:val="12pt1"/>
            </w:pPr>
          </w:p>
        </w:tc>
      </w:tr>
      <w:tr w:rsidR="00AA298A" w14:paraId="4BF9B073" w14:textId="77777777" w:rsidTr="00664C21">
        <w:trPr>
          <w:trHeight w:val="737"/>
        </w:trPr>
        <w:tc>
          <w:tcPr>
            <w:tcW w:w="2268" w:type="dxa"/>
            <w:gridSpan w:val="2"/>
            <w:shd w:val="clear" w:color="auto" w:fill="E9E5DC" w:themeFill="accent5" w:themeFillTint="66"/>
            <w:vAlign w:val="center"/>
          </w:tcPr>
          <w:p w14:paraId="31083F3A" w14:textId="0D9214E7" w:rsidR="00AA298A" w:rsidRDefault="003F3A90" w:rsidP="00AA298A">
            <w:pPr>
              <w:pStyle w:val="12pt1"/>
            </w:pPr>
            <w:r>
              <w:rPr>
                <w:rFonts w:hint="eastAsia"/>
              </w:rPr>
              <w:t>階数又は</w:t>
            </w:r>
            <w:r>
              <w:rPr>
                <w:rFonts w:hint="eastAsia"/>
              </w:rPr>
              <w:t>EV</w:t>
            </w:r>
            <w:r>
              <w:rPr>
                <w:rFonts w:hint="eastAsia"/>
              </w:rPr>
              <w:t>有無</w:t>
            </w:r>
          </w:p>
        </w:tc>
        <w:tc>
          <w:tcPr>
            <w:tcW w:w="3686" w:type="dxa"/>
            <w:vAlign w:val="center"/>
          </w:tcPr>
          <w:p w14:paraId="246E709C" w14:textId="77777777" w:rsidR="00AA298A" w:rsidRDefault="00AA298A" w:rsidP="00AA298A">
            <w:pPr>
              <w:pStyle w:val="12pt1"/>
            </w:pPr>
          </w:p>
        </w:tc>
        <w:tc>
          <w:tcPr>
            <w:tcW w:w="2013" w:type="dxa"/>
            <w:vAlign w:val="center"/>
          </w:tcPr>
          <w:p w14:paraId="3BE2D0A9" w14:textId="05DEBFE8" w:rsidR="00AA298A" w:rsidRPr="00C97AAC" w:rsidRDefault="008C2671" w:rsidP="008C2671">
            <w:pPr>
              <w:pStyle w:val="12pt1"/>
              <w:rPr>
                <w:rFonts w:ascii="HG正楷書体-PRO" w:eastAsia="HG正楷書体-PRO"/>
                <w:b w:val="0"/>
                <w:bCs/>
              </w:rPr>
            </w:pPr>
            <w:r w:rsidRPr="00C97AAC">
              <w:rPr>
                <w:rFonts w:ascii="HG正楷書体-PRO" w:eastAsia="HG正楷書体-PRO" w:hint="eastAsia"/>
                <w:b w:val="0"/>
                <w:bCs/>
              </w:rPr>
              <w:t>エレベ</w:t>
            </w:r>
            <w:r w:rsidR="002820E6" w:rsidRPr="00C97AAC">
              <w:rPr>
                <w:rFonts w:ascii="HG正楷書体-PRO" w:eastAsia="HG正楷書体-PRO" w:hint="eastAsia"/>
                <w:b w:val="0"/>
                <w:bCs/>
              </w:rPr>
              <w:t>ー</w:t>
            </w:r>
            <w:r w:rsidRPr="00C97AAC">
              <w:rPr>
                <w:rFonts w:ascii="HG正楷書体-PRO" w:eastAsia="HG正楷書体-PRO" w:hint="eastAsia"/>
                <w:b w:val="0"/>
                <w:bCs/>
              </w:rPr>
              <w:t>タ</w:t>
            </w:r>
            <w:r w:rsidR="002820E6" w:rsidRPr="00C97AAC">
              <w:rPr>
                <w:rFonts w:ascii="HG正楷書体-PRO" w:eastAsia="HG正楷書体-PRO" w:hint="eastAsia"/>
                <w:b w:val="0"/>
                <w:bCs/>
              </w:rPr>
              <w:t>ー</w:t>
            </w:r>
            <w:r w:rsidRPr="00C97AAC">
              <w:rPr>
                <w:rFonts w:ascii="HG正楷書体-PRO" w:eastAsia="HG正楷書体-PRO" w:hint="eastAsia"/>
                <w:b w:val="0"/>
                <w:bCs/>
              </w:rPr>
              <w:t>が</w:t>
            </w:r>
            <w:r w:rsidR="003F3A90" w:rsidRPr="00C97AAC">
              <w:rPr>
                <w:rFonts w:ascii="HG正楷書体-PRO" w:eastAsia="HG正楷書体-PRO" w:hint="eastAsia"/>
                <w:b w:val="0"/>
                <w:bCs/>
              </w:rPr>
              <w:t>ない場合は２階まで</w:t>
            </w:r>
          </w:p>
        </w:tc>
        <w:tc>
          <w:tcPr>
            <w:tcW w:w="1389" w:type="dxa"/>
            <w:vAlign w:val="center"/>
          </w:tcPr>
          <w:p w14:paraId="076BC1E2" w14:textId="77777777" w:rsidR="00AA298A" w:rsidRDefault="00AA298A" w:rsidP="00AA298A">
            <w:pPr>
              <w:pStyle w:val="12pt1"/>
            </w:pPr>
          </w:p>
        </w:tc>
      </w:tr>
      <w:tr w:rsidR="00AA298A" w14:paraId="5E4BCCAE" w14:textId="77777777" w:rsidTr="00664C21">
        <w:trPr>
          <w:trHeight w:val="737"/>
        </w:trPr>
        <w:tc>
          <w:tcPr>
            <w:tcW w:w="2268" w:type="dxa"/>
            <w:gridSpan w:val="2"/>
            <w:shd w:val="clear" w:color="auto" w:fill="E9E5DC" w:themeFill="accent5" w:themeFillTint="66"/>
            <w:vAlign w:val="center"/>
          </w:tcPr>
          <w:p w14:paraId="44F31234" w14:textId="3C3E9A20" w:rsidR="00AA298A" w:rsidRDefault="003F3A90" w:rsidP="00AA298A">
            <w:pPr>
              <w:pStyle w:val="12pt1"/>
            </w:pPr>
            <w:r>
              <w:rPr>
                <w:rFonts w:hint="eastAsia"/>
              </w:rPr>
              <w:t>築年数</w:t>
            </w:r>
          </w:p>
        </w:tc>
        <w:tc>
          <w:tcPr>
            <w:tcW w:w="3686" w:type="dxa"/>
            <w:vAlign w:val="center"/>
          </w:tcPr>
          <w:p w14:paraId="3C0E3A58" w14:textId="77777777" w:rsidR="00AA298A" w:rsidRDefault="00AA298A" w:rsidP="00AA298A">
            <w:pPr>
              <w:pStyle w:val="12pt1"/>
            </w:pPr>
          </w:p>
        </w:tc>
        <w:tc>
          <w:tcPr>
            <w:tcW w:w="2013" w:type="dxa"/>
            <w:vAlign w:val="center"/>
          </w:tcPr>
          <w:p w14:paraId="08E11990" w14:textId="42C0FCB7" w:rsidR="00AA298A" w:rsidRPr="00C97AAC" w:rsidRDefault="003F3A90" w:rsidP="00AA298A">
            <w:pPr>
              <w:pStyle w:val="12pt1"/>
              <w:rPr>
                <w:rFonts w:ascii="HG正楷書体-PRO" w:eastAsia="HG正楷書体-PRO"/>
                <w:b w:val="0"/>
                <w:bCs/>
              </w:rPr>
            </w:pPr>
            <w:r w:rsidRPr="00C97AAC">
              <w:rPr>
                <w:rFonts w:ascii="HG正楷書体-PRO" w:eastAsia="HG正楷書体-PRO" w:hint="eastAsia"/>
                <w:b w:val="0"/>
                <w:bCs/>
              </w:rPr>
              <w:t>築30年以内</w:t>
            </w:r>
          </w:p>
        </w:tc>
        <w:tc>
          <w:tcPr>
            <w:tcW w:w="1389" w:type="dxa"/>
            <w:vAlign w:val="center"/>
          </w:tcPr>
          <w:p w14:paraId="3E9E69C0" w14:textId="77777777" w:rsidR="00AA298A" w:rsidRDefault="00AA298A" w:rsidP="00AA298A">
            <w:pPr>
              <w:pStyle w:val="12pt1"/>
            </w:pPr>
          </w:p>
        </w:tc>
      </w:tr>
      <w:tr w:rsidR="00664C21" w14:paraId="4EA612B1" w14:textId="77777777" w:rsidTr="00664C21">
        <w:trPr>
          <w:trHeight w:val="737"/>
        </w:trPr>
        <w:tc>
          <w:tcPr>
            <w:tcW w:w="567" w:type="dxa"/>
            <w:vMerge w:val="restart"/>
            <w:shd w:val="clear" w:color="auto" w:fill="E9E5DC" w:themeFill="accent5" w:themeFillTint="66"/>
            <w:vAlign w:val="center"/>
          </w:tcPr>
          <w:p w14:paraId="00207B0A" w14:textId="743B22CA" w:rsidR="00664C21" w:rsidRDefault="00664C21" w:rsidP="00AA298A">
            <w:pPr>
              <w:pStyle w:val="12pt1"/>
            </w:pPr>
            <w:r>
              <w:rPr>
                <w:rFonts w:hint="eastAsia"/>
              </w:rPr>
              <w:t>その他の希望</w:t>
            </w:r>
          </w:p>
        </w:tc>
        <w:tc>
          <w:tcPr>
            <w:tcW w:w="1701" w:type="dxa"/>
            <w:shd w:val="clear" w:color="auto" w:fill="auto"/>
            <w:vAlign w:val="center"/>
          </w:tcPr>
          <w:p w14:paraId="1CF81890" w14:textId="5E15A9D0" w:rsidR="00664C21" w:rsidRDefault="00664C21" w:rsidP="00AA298A">
            <w:pPr>
              <w:pStyle w:val="12pt1"/>
            </w:pPr>
          </w:p>
        </w:tc>
        <w:tc>
          <w:tcPr>
            <w:tcW w:w="3686" w:type="dxa"/>
            <w:vAlign w:val="center"/>
          </w:tcPr>
          <w:p w14:paraId="74D30E9F" w14:textId="77777777" w:rsidR="00664C21" w:rsidRDefault="00664C21" w:rsidP="00AA298A">
            <w:pPr>
              <w:pStyle w:val="12pt1"/>
            </w:pPr>
          </w:p>
        </w:tc>
        <w:tc>
          <w:tcPr>
            <w:tcW w:w="2013" w:type="dxa"/>
            <w:vMerge w:val="restart"/>
            <w:vAlign w:val="center"/>
          </w:tcPr>
          <w:p w14:paraId="55B7C78B" w14:textId="77777777" w:rsidR="00664C21" w:rsidRPr="00C97AAC" w:rsidRDefault="00664C21" w:rsidP="00664C21">
            <w:pPr>
              <w:pStyle w:val="12pt1"/>
              <w:ind w:left="240" w:hangingChars="100" w:hanging="240"/>
              <w:jc w:val="left"/>
              <w:rPr>
                <w:rFonts w:ascii="HG正楷書体-PRO" w:eastAsia="HG正楷書体-PRO"/>
                <w:b w:val="0"/>
                <w:bCs/>
              </w:rPr>
            </w:pPr>
            <w:r w:rsidRPr="00C97AAC">
              <w:rPr>
                <w:rFonts w:ascii="HG正楷書体-PRO" w:eastAsia="HG正楷書体-PRO" w:hint="eastAsia"/>
                <w:b w:val="0"/>
                <w:bCs/>
              </w:rPr>
              <w:t>・洗濯機置場</w:t>
            </w:r>
            <w:r>
              <w:rPr>
                <w:rFonts w:ascii="HG正楷書体-PRO" w:eastAsia="HG正楷書体-PRO" w:hint="eastAsia"/>
                <w:b w:val="0"/>
                <w:bCs/>
              </w:rPr>
              <w:t>が室内にある</w:t>
            </w:r>
          </w:p>
          <w:p w14:paraId="68DC4715" w14:textId="77777777" w:rsidR="00664C21" w:rsidRDefault="00664C21" w:rsidP="00664C21">
            <w:pPr>
              <w:pStyle w:val="12pt1"/>
              <w:ind w:left="240" w:hangingChars="100" w:hanging="240"/>
              <w:jc w:val="left"/>
              <w:rPr>
                <w:rFonts w:ascii="HG正楷書体-PRO" w:eastAsia="HG正楷書体-PRO"/>
                <w:b w:val="0"/>
                <w:bCs/>
              </w:rPr>
            </w:pPr>
            <w:r>
              <w:rPr>
                <w:rFonts w:ascii="HG正楷書体-PRO" w:eastAsia="HG正楷書体-PRO" w:hint="eastAsia"/>
                <w:b w:val="0"/>
                <w:bCs/>
              </w:rPr>
              <w:t>・脱衣室有</w:t>
            </w:r>
          </w:p>
          <w:p w14:paraId="066F0B19" w14:textId="77777777" w:rsidR="00664C21" w:rsidRPr="00C97AAC" w:rsidRDefault="00664C21" w:rsidP="00664C21">
            <w:pPr>
              <w:pStyle w:val="12pt1"/>
              <w:ind w:left="240" w:hangingChars="100" w:hanging="240"/>
              <w:jc w:val="left"/>
              <w:rPr>
                <w:rFonts w:ascii="HG正楷書体-PRO" w:eastAsia="HG正楷書体-PRO"/>
                <w:b w:val="0"/>
                <w:bCs/>
              </w:rPr>
            </w:pPr>
            <w:r w:rsidRPr="00C97AAC">
              <w:rPr>
                <w:rFonts w:ascii="HG正楷書体-PRO" w:eastAsia="HG正楷書体-PRO" w:hint="eastAsia"/>
                <w:b w:val="0"/>
                <w:bCs/>
              </w:rPr>
              <w:t>・ペット可</w:t>
            </w:r>
          </w:p>
          <w:p w14:paraId="6D098244" w14:textId="77777777" w:rsidR="00664C21" w:rsidRPr="00C97AAC" w:rsidRDefault="00664C21" w:rsidP="00664C21">
            <w:pPr>
              <w:pStyle w:val="12pt1"/>
              <w:ind w:left="240" w:hangingChars="100" w:hanging="240"/>
              <w:jc w:val="left"/>
              <w:rPr>
                <w:rFonts w:ascii="HG正楷書体-PRO" w:eastAsia="HG正楷書体-PRO"/>
                <w:b w:val="0"/>
                <w:bCs/>
              </w:rPr>
            </w:pPr>
            <w:r w:rsidRPr="00C97AAC">
              <w:rPr>
                <w:rFonts w:ascii="HG正楷書体-PRO" w:eastAsia="HG正楷書体-PRO" w:hint="eastAsia"/>
                <w:b w:val="0"/>
                <w:bCs/>
              </w:rPr>
              <w:t>・ベランダ有</w:t>
            </w:r>
          </w:p>
          <w:p w14:paraId="20D74FC9" w14:textId="77777777" w:rsidR="00664C21" w:rsidRPr="00C97AAC" w:rsidRDefault="00664C21" w:rsidP="00664C21">
            <w:pPr>
              <w:pStyle w:val="12pt1"/>
              <w:ind w:left="240" w:hangingChars="100" w:hanging="240"/>
              <w:jc w:val="left"/>
              <w:rPr>
                <w:rFonts w:ascii="HG正楷書体-PRO" w:eastAsia="HG正楷書体-PRO"/>
                <w:b w:val="0"/>
                <w:bCs/>
              </w:rPr>
            </w:pPr>
            <w:r>
              <w:rPr>
                <w:rFonts w:ascii="HG正楷書体-PRO" w:eastAsia="HG正楷書体-PRO" w:hint="eastAsia"/>
                <w:b w:val="0"/>
                <w:bCs/>
              </w:rPr>
              <w:t>・オートロック、カラーモニターホン</w:t>
            </w:r>
          </w:p>
          <w:p w14:paraId="26A6D45D" w14:textId="77777777" w:rsidR="00664C21" w:rsidRDefault="00664C21" w:rsidP="00664C21">
            <w:pPr>
              <w:pStyle w:val="12pt1"/>
              <w:ind w:left="240" w:hangingChars="100" w:hanging="240"/>
              <w:jc w:val="left"/>
              <w:rPr>
                <w:rFonts w:ascii="HG正楷書体-PRO" w:eastAsia="HG正楷書体-PRO"/>
                <w:b w:val="0"/>
                <w:bCs/>
              </w:rPr>
            </w:pPr>
            <w:r>
              <w:rPr>
                <w:rFonts w:ascii="HG正楷書体-PRO" w:eastAsia="HG正楷書体-PRO" w:hint="eastAsia"/>
                <w:b w:val="0"/>
                <w:bCs/>
              </w:rPr>
              <w:t>・独立洗面台</w:t>
            </w:r>
          </w:p>
          <w:p w14:paraId="5FE4E072" w14:textId="68B1F37A" w:rsidR="00664C21" w:rsidRPr="00C97AAC" w:rsidRDefault="00664C21" w:rsidP="00664C21">
            <w:pPr>
              <w:pStyle w:val="12pt1"/>
              <w:ind w:left="100" w:firstLineChars="500" w:firstLine="1200"/>
              <w:jc w:val="left"/>
              <w:rPr>
                <w:rFonts w:ascii="HG正楷書体-PRO" w:eastAsia="HG正楷書体-PRO"/>
                <w:b w:val="0"/>
                <w:bCs/>
              </w:rPr>
            </w:pPr>
            <w:r>
              <w:rPr>
                <w:rFonts w:ascii="HG正楷書体-PRO" w:eastAsia="HG正楷書体-PRO" w:hint="eastAsia"/>
                <w:b w:val="0"/>
                <w:bCs/>
              </w:rPr>
              <w:t xml:space="preserve">　等</w:t>
            </w:r>
          </w:p>
        </w:tc>
        <w:tc>
          <w:tcPr>
            <w:tcW w:w="1389" w:type="dxa"/>
            <w:vAlign w:val="center"/>
          </w:tcPr>
          <w:p w14:paraId="6A836AD3" w14:textId="77777777" w:rsidR="00664C21" w:rsidRDefault="00664C21" w:rsidP="00AA298A">
            <w:pPr>
              <w:pStyle w:val="12pt1"/>
            </w:pPr>
          </w:p>
        </w:tc>
      </w:tr>
      <w:tr w:rsidR="00664C21" w14:paraId="48F93317" w14:textId="77777777" w:rsidTr="00664C21">
        <w:trPr>
          <w:trHeight w:val="737"/>
        </w:trPr>
        <w:tc>
          <w:tcPr>
            <w:tcW w:w="567" w:type="dxa"/>
            <w:vMerge/>
            <w:shd w:val="clear" w:color="auto" w:fill="E9E5DC" w:themeFill="accent5" w:themeFillTint="66"/>
            <w:vAlign w:val="center"/>
          </w:tcPr>
          <w:p w14:paraId="0ADCAB53" w14:textId="77777777" w:rsidR="00664C21" w:rsidRDefault="00664C21" w:rsidP="00AA298A">
            <w:pPr>
              <w:pStyle w:val="12pt1"/>
            </w:pPr>
          </w:p>
        </w:tc>
        <w:tc>
          <w:tcPr>
            <w:tcW w:w="1701" w:type="dxa"/>
            <w:shd w:val="clear" w:color="auto" w:fill="auto"/>
            <w:vAlign w:val="center"/>
          </w:tcPr>
          <w:p w14:paraId="4EA55788" w14:textId="77777777" w:rsidR="00664C21" w:rsidRDefault="00664C21" w:rsidP="00AA298A">
            <w:pPr>
              <w:pStyle w:val="12pt1"/>
            </w:pPr>
          </w:p>
        </w:tc>
        <w:tc>
          <w:tcPr>
            <w:tcW w:w="3686" w:type="dxa"/>
            <w:vAlign w:val="center"/>
          </w:tcPr>
          <w:p w14:paraId="381BE814" w14:textId="77777777" w:rsidR="00664C21" w:rsidRDefault="00664C21" w:rsidP="00AA298A">
            <w:pPr>
              <w:pStyle w:val="12pt1"/>
            </w:pPr>
          </w:p>
        </w:tc>
        <w:tc>
          <w:tcPr>
            <w:tcW w:w="2013" w:type="dxa"/>
            <w:vMerge/>
            <w:vAlign w:val="center"/>
          </w:tcPr>
          <w:p w14:paraId="21A321C8" w14:textId="02AD8444" w:rsidR="00664C21" w:rsidRPr="00C97AAC" w:rsidRDefault="00664C21" w:rsidP="00664C21">
            <w:pPr>
              <w:pStyle w:val="12pt1"/>
              <w:ind w:hanging="100"/>
              <w:jc w:val="left"/>
              <w:rPr>
                <w:rFonts w:ascii="HG正楷書体-PRO" w:eastAsia="HG正楷書体-PRO"/>
                <w:b w:val="0"/>
                <w:bCs/>
              </w:rPr>
            </w:pPr>
          </w:p>
        </w:tc>
        <w:tc>
          <w:tcPr>
            <w:tcW w:w="1389" w:type="dxa"/>
            <w:vAlign w:val="center"/>
          </w:tcPr>
          <w:p w14:paraId="0A53B952" w14:textId="77777777" w:rsidR="00664C21" w:rsidRDefault="00664C21" w:rsidP="00AA298A">
            <w:pPr>
              <w:pStyle w:val="12pt1"/>
            </w:pPr>
          </w:p>
        </w:tc>
      </w:tr>
      <w:tr w:rsidR="00664C21" w14:paraId="29A3CE6F" w14:textId="77777777" w:rsidTr="00664C21">
        <w:trPr>
          <w:trHeight w:val="737"/>
        </w:trPr>
        <w:tc>
          <w:tcPr>
            <w:tcW w:w="567" w:type="dxa"/>
            <w:vMerge/>
            <w:shd w:val="clear" w:color="auto" w:fill="E9E5DC" w:themeFill="accent5" w:themeFillTint="66"/>
            <w:vAlign w:val="center"/>
          </w:tcPr>
          <w:p w14:paraId="3F0C834B" w14:textId="77777777" w:rsidR="00664C21" w:rsidRDefault="00664C21" w:rsidP="00AA298A">
            <w:pPr>
              <w:pStyle w:val="12pt1"/>
            </w:pPr>
          </w:p>
        </w:tc>
        <w:tc>
          <w:tcPr>
            <w:tcW w:w="1701" w:type="dxa"/>
            <w:shd w:val="clear" w:color="auto" w:fill="auto"/>
            <w:vAlign w:val="center"/>
          </w:tcPr>
          <w:p w14:paraId="5427FBAC" w14:textId="586F408F" w:rsidR="00664C21" w:rsidRDefault="00664C21" w:rsidP="00AA298A">
            <w:pPr>
              <w:pStyle w:val="12pt1"/>
            </w:pPr>
          </w:p>
        </w:tc>
        <w:tc>
          <w:tcPr>
            <w:tcW w:w="3686" w:type="dxa"/>
            <w:vAlign w:val="center"/>
          </w:tcPr>
          <w:p w14:paraId="1CEEDA7D" w14:textId="77777777" w:rsidR="00664C21" w:rsidRDefault="00664C21" w:rsidP="00AA298A">
            <w:pPr>
              <w:pStyle w:val="12pt1"/>
            </w:pPr>
          </w:p>
        </w:tc>
        <w:tc>
          <w:tcPr>
            <w:tcW w:w="2013" w:type="dxa"/>
            <w:vMerge/>
            <w:vAlign w:val="center"/>
          </w:tcPr>
          <w:p w14:paraId="1240C18F" w14:textId="6CA18FAB" w:rsidR="00664C21" w:rsidRPr="00C97AAC" w:rsidRDefault="00664C21" w:rsidP="00664C21">
            <w:pPr>
              <w:pStyle w:val="12pt1"/>
              <w:ind w:hanging="100"/>
              <w:jc w:val="left"/>
              <w:rPr>
                <w:rFonts w:ascii="HG正楷書体-PRO" w:eastAsia="HG正楷書体-PRO"/>
                <w:b w:val="0"/>
                <w:bCs/>
              </w:rPr>
            </w:pPr>
          </w:p>
        </w:tc>
        <w:tc>
          <w:tcPr>
            <w:tcW w:w="1389" w:type="dxa"/>
            <w:vAlign w:val="center"/>
          </w:tcPr>
          <w:p w14:paraId="594E3DC0" w14:textId="77777777" w:rsidR="00664C21" w:rsidRDefault="00664C21" w:rsidP="00AA298A">
            <w:pPr>
              <w:pStyle w:val="12pt1"/>
            </w:pPr>
          </w:p>
        </w:tc>
      </w:tr>
      <w:tr w:rsidR="00664C21" w14:paraId="6E15EF7F" w14:textId="77777777" w:rsidTr="00270156">
        <w:trPr>
          <w:trHeight w:val="737"/>
        </w:trPr>
        <w:tc>
          <w:tcPr>
            <w:tcW w:w="567" w:type="dxa"/>
            <w:vMerge/>
            <w:shd w:val="clear" w:color="auto" w:fill="E9E5DC" w:themeFill="accent5" w:themeFillTint="66"/>
            <w:vAlign w:val="center"/>
          </w:tcPr>
          <w:p w14:paraId="5C9843D6" w14:textId="77777777" w:rsidR="00664C21" w:rsidRDefault="00664C21" w:rsidP="00AA298A">
            <w:pPr>
              <w:pStyle w:val="12pt1"/>
            </w:pPr>
          </w:p>
        </w:tc>
        <w:tc>
          <w:tcPr>
            <w:tcW w:w="1701" w:type="dxa"/>
            <w:shd w:val="clear" w:color="auto" w:fill="auto"/>
            <w:vAlign w:val="center"/>
          </w:tcPr>
          <w:p w14:paraId="0C335072" w14:textId="2E7BC098" w:rsidR="00664C21" w:rsidRDefault="00664C21" w:rsidP="00AA298A">
            <w:pPr>
              <w:pStyle w:val="12pt1"/>
            </w:pPr>
          </w:p>
        </w:tc>
        <w:tc>
          <w:tcPr>
            <w:tcW w:w="3686" w:type="dxa"/>
            <w:vAlign w:val="center"/>
          </w:tcPr>
          <w:p w14:paraId="27A1C9E8" w14:textId="77777777" w:rsidR="00664C21" w:rsidRDefault="00664C21" w:rsidP="00AA298A">
            <w:pPr>
              <w:pStyle w:val="12pt1"/>
            </w:pPr>
          </w:p>
        </w:tc>
        <w:tc>
          <w:tcPr>
            <w:tcW w:w="2013" w:type="dxa"/>
            <w:vMerge/>
            <w:vAlign w:val="center"/>
          </w:tcPr>
          <w:p w14:paraId="04CB8E5E" w14:textId="3DD34BBC" w:rsidR="00664C21" w:rsidRPr="00C97AAC" w:rsidRDefault="00664C21" w:rsidP="00664C21">
            <w:pPr>
              <w:pStyle w:val="12pt1"/>
              <w:ind w:hanging="100"/>
              <w:jc w:val="left"/>
              <w:rPr>
                <w:rFonts w:ascii="HG正楷書体-PRO" w:eastAsia="HG正楷書体-PRO"/>
                <w:b w:val="0"/>
                <w:bCs/>
              </w:rPr>
            </w:pPr>
          </w:p>
        </w:tc>
        <w:tc>
          <w:tcPr>
            <w:tcW w:w="1389" w:type="dxa"/>
            <w:tcBorders>
              <w:bottom w:val="single" w:sz="4" w:space="0" w:color="auto"/>
            </w:tcBorders>
            <w:vAlign w:val="center"/>
          </w:tcPr>
          <w:p w14:paraId="102171C3" w14:textId="77777777" w:rsidR="00664C21" w:rsidRDefault="00664C21" w:rsidP="00AA298A">
            <w:pPr>
              <w:pStyle w:val="12pt1"/>
            </w:pPr>
          </w:p>
        </w:tc>
      </w:tr>
      <w:tr w:rsidR="00AA298A" w14:paraId="67D15473" w14:textId="77777777" w:rsidTr="00270156">
        <w:trPr>
          <w:trHeight w:val="737"/>
        </w:trPr>
        <w:tc>
          <w:tcPr>
            <w:tcW w:w="2268" w:type="dxa"/>
            <w:gridSpan w:val="2"/>
            <w:shd w:val="clear" w:color="auto" w:fill="E9E5DC" w:themeFill="accent5" w:themeFillTint="66"/>
            <w:vAlign w:val="center"/>
          </w:tcPr>
          <w:p w14:paraId="5A91DB0A" w14:textId="148B502E" w:rsidR="00AA298A" w:rsidRDefault="00AA298A" w:rsidP="00AA298A">
            <w:pPr>
              <w:pStyle w:val="12pt1"/>
            </w:pPr>
            <w:r>
              <w:rPr>
                <w:rFonts w:hint="eastAsia"/>
              </w:rPr>
              <w:t>保証人</w:t>
            </w:r>
          </w:p>
        </w:tc>
        <w:tc>
          <w:tcPr>
            <w:tcW w:w="3686" w:type="dxa"/>
            <w:vAlign w:val="center"/>
          </w:tcPr>
          <w:p w14:paraId="288CEADF" w14:textId="77777777" w:rsidR="00AA298A" w:rsidRDefault="00AA298A" w:rsidP="00AA298A">
            <w:pPr>
              <w:pStyle w:val="12pt1"/>
            </w:pPr>
          </w:p>
        </w:tc>
        <w:tc>
          <w:tcPr>
            <w:tcW w:w="2013" w:type="dxa"/>
            <w:vAlign w:val="center"/>
          </w:tcPr>
          <w:p w14:paraId="411B377E" w14:textId="2599C0F8" w:rsidR="00AA298A" w:rsidRPr="00C97AAC" w:rsidRDefault="003F3A90" w:rsidP="00AA298A">
            <w:pPr>
              <w:pStyle w:val="12pt1"/>
              <w:rPr>
                <w:rFonts w:ascii="HG正楷書体-PRO" w:eastAsia="HG正楷書体-PRO"/>
                <w:b w:val="0"/>
                <w:bCs/>
              </w:rPr>
            </w:pPr>
            <w:r w:rsidRPr="00C97AAC">
              <w:rPr>
                <w:rFonts w:ascii="HG正楷書体-PRO" w:eastAsia="HG正楷書体-PRO" w:hint="eastAsia"/>
                <w:b w:val="0"/>
                <w:bCs/>
              </w:rPr>
              <w:t>いない</w:t>
            </w:r>
          </w:p>
        </w:tc>
        <w:tc>
          <w:tcPr>
            <w:tcW w:w="1389" w:type="dxa"/>
            <w:tcBorders>
              <w:tr2bl w:val="single" w:sz="4" w:space="0" w:color="auto"/>
            </w:tcBorders>
            <w:vAlign w:val="center"/>
          </w:tcPr>
          <w:p w14:paraId="4C2CA561" w14:textId="5CA03A61" w:rsidR="00AA298A" w:rsidRDefault="00AA298A" w:rsidP="00AA298A">
            <w:pPr>
              <w:pStyle w:val="12pt1"/>
            </w:pPr>
          </w:p>
        </w:tc>
      </w:tr>
      <w:tr w:rsidR="00AA298A" w14:paraId="577CCA0D" w14:textId="77777777" w:rsidTr="00270156">
        <w:trPr>
          <w:trHeight w:val="737"/>
        </w:trPr>
        <w:tc>
          <w:tcPr>
            <w:tcW w:w="2268" w:type="dxa"/>
            <w:gridSpan w:val="2"/>
            <w:shd w:val="clear" w:color="auto" w:fill="E9E5DC" w:themeFill="accent5" w:themeFillTint="66"/>
            <w:vAlign w:val="center"/>
          </w:tcPr>
          <w:p w14:paraId="64A1B44A" w14:textId="014C0A7D" w:rsidR="00AA298A" w:rsidRDefault="00AA298A" w:rsidP="00AA298A">
            <w:pPr>
              <w:pStyle w:val="12pt1"/>
            </w:pPr>
            <w:r>
              <w:rPr>
                <w:rFonts w:hint="eastAsia"/>
              </w:rPr>
              <w:t>緊急時の連絡先</w:t>
            </w:r>
          </w:p>
        </w:tc>
        <w:tc>
          <w:tcPr>
            <w:tcW w:w="3686" w:type="dxa"/>
            <w:vAlign w:val="center"/>
          </w:tcPr>
          <w:p w14:paraId="2A8E6608" w14:textId="58562363" w:rsidR="00AA298A" w:rsidRDefault="00AA298A" w:rsidP="00AA298A">
            <w:pPr>
              <w:pStyle w:val="12pt1"/>
            </w:pPr>
          </w:p>
        </w:tc>
        <w:tc>
          <w:tcPr>
            <w:tcW w:w="2013" w:type="dxa"/>
            <w:vAlign w:val="center"/>
          </w:tcPr>
          <w:p w14:paraId="33ED1101" w14:textId="244A95F0" w:rsidR="00AA298A" w:rsidRPr="00C97AAC" w:rsidRDefault="003F3A90" w:rsidP="00AA298A">
            <w:pPr>
              <w:pStyle w:val="12pt1"/>
              <w:rPr>
                <w:rFonts w:ascii="HG正楷書体-PRO" w:eastAsia="HG正楷書体-PRO"/>
                <w:b w:val="0"/>
                <w:bCs/>
              </w:rPr>
            </w:pPr>
            <w:r w:rsidRPr="00C97AAC">
              <w:rPr>
                <w:rFonts w:ascii="HG正楷書体-PRO" w:eastAsia="HG正楷書体-PRO" w:hint="eastAsia"/>
                <w:b w:val="0"/>
                <w:bCs/>
              </w:rPr>
              <w:t>息子が●●市に居住</w:t>
            </w:r>
          </w:p>
        </w:tc>
        <w:tc>
          <w:tcPr>
            <w:tcW w:w="1389" w:type="dxa"/>
            <w:tcBorders>
              <w:tr2bl w:val="single" w:sz="4" w:space="0" w:color="auto"/>
            </w:tcBorders>
            <w:vAlign w:val="center"/>
          </w:tcPr>
          <w:p w14:paraId="28B233DF" w14:textId="09EC8138" w:rsidR="00AA298A" w:rsidRDefault="00AA298A" w:rsidP="00AA298A">
            <w:pPr>
              <w:pStyle w:val="12pt1"/>
            </w:pPr>
          </w:p>
        </w:tc>
      </w:tr>
    </w:tbl>
    <w:p w14:paraId="3F82FF9E" w14:textId="1FE1800D" w:rsidR="00664C21" w:rsidRDefault="00664C21" w:rsidP="004353A7">
      <w:pPr>
        <w:pStyle w:val="11pt"/>
        <w:spacing w:beforeLines="30" w:before="108"/>
        <w:ind w:left="240" w:hanging="240"/>
      </w:pPr>
      <w:r>
        <w:rPr>
          <w:rFonts w:hint="eastAsia"/>
        </w:rPr>
        <w:t>※</w:t>
      </w:r>
      <w:r w:rsidR="004353A7" w:rsidRPr="004353A7">
        <w:rPr>
          <w:rFonts w:hint="eastAsia"/>
        </w:rPr>
        <w:t>家賃との兼ね合いでご希望の条件に沿った物件がないこともございます。その場合は、条件の見直しが必要です。</w:t>
      </w:r>
    </w:p>
    <w:p w14:paraId="3E0DDAB6" w14:textId="659FD388" w:rsidR="00AA298A" w:rsidRDefault="00547E20" w:rsidP="00A20F7B">
      <w:pPr>
        <w:pStyle w:val="aff"/>
      </w:pPr>
      <w:r>
        <w:rPr>
          <w:noProof/>
          <w:sz w:val="21"/>
          <w:szCs w:val="21"/>
        </w:rPr>
        <mc:AlternateContent>
          <mc:Choice Requires="wpg">
            <w:drawing>
              <wp:anchor distT="0" distB="0" distL="114300" distR="114300" simplePos="0" relativeHeight="251958401" behindDoc="0" locked="1" layoutInCell="1" allowOverlap="1" wp14:anchorId="1C8ABF90" wp14:editId="049EE0E2">
                <wp:simplePos x="0" y="0"/>
                <wp:positionH relativeFrom="column">
                  <wp:posOffset>-673100</wp:posOffset>
                </wp:positionH>
                <wp:positionV relativeFrom="page">
                  <wp:posOffset>45085</wp:posOffset>
                </wp:positionV>
                <wp:extent cx="487680" cy="5535930"/>
                <wp:effectExtent l="0" t="0" r="64770" b="83820"/>
                <wp:wrapNone/>
                <wp:docPr id="231518751" name="グループ化 317"/>
                <wp:cNvGraphicFramePr/>
                <a:graphic xmlns:a="http://schemas.openxmlformats.org/drawingml/2006/main">
                  <a:graphicData uri="http://schemas.microsoft.com/office/word/2010/wordprocessingGroup">
                    <wpg:wgp>
                      <wpg:cNvGrpSpPr/>
                      <wpg:grpSpPr>
                        <a:xfrm>
                          <a:off x="0" y="0"/>
                          <a:ext cx="487680" cy="5535930"/>
                          <a:chOff x="0" y="0"/>
                          <a:chExt cx="488780" cy="5537200"/>
                        </a:xfrm>
                      </wpg:grpSpPr>
                      <wps:wsp>
                        <wps:cNvPr id="1005580098" name="四角形: 角を丸くする 197"/>
                        <wps:cNvSpPr/>
                        <wps:spPr>
                          <a:xfrm>
                            <a:off x="184150" y="508000"/>
                            <a:ext cx="287020" cy="5029200"/>
                          </a:xfrm>
                          <a:prstGeom prst="roundRect">
                            <a:avLst>
                              <a:gd name="adj" fmla="val 32119"/>
                            </a:avLst>
                          </a:prstGeom>
                          <a:solidFill>
                            <a:schemeClr val="accent3">
                              <a:lumMod val="20000"/>
                              <a:lumOff val="80000"/>
                            </a:schemeClr>
                          </a:solidFill>
                          <a:ln w="6350">
                            <a:noFill/>
                          </a:ln>
                          <a:effectLst>
                            <a:outerShdw blurRad="31750" dist="38100" dir="2700000" algn="tl" rotWithShape="0">
                              <a:prstClr val="black">
                                <a:alpha val="25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009339D"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2C0DF06B" w14:textId="77777777" w:rsidR="001206D0" w:rsidRPr="000618E7" w:rsidRDefault="001206D0" w:rsidP="001206D0">
                              <w:pPr>
                                <w:pStyle w:val="index"/>
                                <w:spacing w:line="220" w:lineRule="exact"/>
                              </w:pPr>
                            </w:p>
                            <w:p w14:paraId="08FF8004" w14:textId="77777777" w:rsidR="00547E20" w:rsidRPr="001206D0" w:rsidRDefault="00547E20" w:rsidP="000618E7">
                              <w:pPr>
                                <w:pStyle w:val="index"/>
                              </w:pPr>
                            </w:p>
                          </w:txbxContent>
                        </wps:txbx>
                        <wps:bodyPr rot="0" spcFirstLastPara="0" vertOverflow="overflow" horzOverflow="overflow" vert="eaVert" wrap="square" lIns="0" tIns="36000" rIns="0" bIns="36000" numCol="1" spcCol="0" rtlCol="0" fromWordArt="0" anchor="ctr" anchorCtr="0" forceAA="0" compatLnSpc="1">
                          <a:prstTxWarp prst="textNoShape">
                            <a:avLst/>
                          </a:prstTxWarp>
                          <a:noAutofit/>
                        </wps:bodyPr>
                      </wps:wsp>
                      <wpg:grpSp>
                        <wpg:cNvPr id="246733511" name="グループ化 316"/>
                        <wpg:cNvGrpSpPr/>
                        <wpg:grpSpPr>
                          <a:xfrm>
                            <a:off x="0" y="0"/>
                            <a:ext cx="488780" cy="759819"/>
                            <a:chOff x="0" y="0"/>
                            <a:chExt cx="488780" cy="759819"/>
                          </a:xfrm>
                        </wpg:grpSpPr>
                        <wps:wsp>
                          <wps:cNvPr id="309461136" name="正方形/長方形 198"/>
                          <wps:cNvSpPr/>
                          <wps:spPr>
                            <a:xfrm>
                              <a:off x="0" y="508000"/>
                              <a:ext cx="215925" cy="2518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484284" name="正方形/長方形 198"/>
                          <wps:cNvSpPr/>
                          <wps:spPr>
                            <a:xfrm>
                              <a:off x="0" y="0"/>
                              <a:ext cx="488780" cy="50509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1C8ABF90" id="_x0000_s1412" style="position:absolute;left:0;text-align:left;margin-left:-53pt;margin-top:3.55pt;width:38.4pt;height:435.9pt;z-index:251958401;mso-position-horizontal-relative:text;mso-position-vertical-relative:page;mso-width-relative:margin;mso-height-relative:margin" coordsize="4887,5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Zo5twQAAK4QAAAOAAAAZHJzL2Uyb0RvYy54bWzsWM1vHDUUvyPxP1hzJzsfO7uzo0yqKCUR&#10;UmmjpJCz1+PZGfDYg8eb3XBrcgQJqRJFqDc4cEBI3CgS/DVLKvgveLbnY7NNpNLSIqFcZm2P/T5+&#10;773f8+z2nWXJ0CmVdSF44nhbroMoJyIt+CxxPnq4/17koFphnmImOE2cM1o7d3befWd7UcXUF7lg&#10;KZUIhPA6XlSJkytVxYNBTXJa4npLVJTDy0zIEiuYytkglXgB0ks28F13NFgImVZSEFrXsHrXvnR2&#10;jPwso0Q9yLKaKsQSB2xT5inNc6qfg51tHM8krvKCNGbgV7CixAUHpZ2ou1hhNJfFC6LKgkhRi0xt&#10;EVEORJYVhBofwBvP3fDmQIp5ZXyZxYtZ1cEE0G7g9Mpiyf3TA1kdV4cSkFhUM8DCzLQvy0yW+hes&#10;REsD2VkHGV0qRGBxGI1HEQBL4FUYBuEkaDAlOQD/wjGSv98djMZrB8cQTB2MQat2cMWYRQXpUfcI&#10;1K+HwHGOK2qArWNA4FCiIoXsdd0wjFx3AjnLcQnZevn06Z8/PL78/bsYwe/q/PEfz56tHn21evTt&#10;6vwL5E3G2mRtGwjpMKzjGuC8BkAvGnohYKWhckFPg1QLpR+NXb+F0vUnm4jguJK1OqCiRHqQOJAd&#10;PD2CFDeZh0/v1cqkYNpYj9NPHJSVDBL6FDMU+J43aTBuNgParUx9shasSPcLxsxElyDdYxLB4cTB&#10;hFCuAqOKzcsPRWrXwcrWEVjWMTfbtXttQE0xa0kmvFeUMI4WiTMKABatkwut3aYB43qFmhpuPBNz&#10;ReVxni7QlM3lEYaYBd5YQ5oWGpAgghDqCRS4P9YWwAyzGTCTYg6SQp0UKjfB14ms5Wv3Ox+nDJNP&#10;zTJmVY4bB8Pek2a38aMzxszW7ITMbVPAjNQZo1oV40c0g0SDqvGNkg6XdYQ9+yrHKbXLkDI3IGkE&#10;askZgNbJbgRcFz2viX6zv8e3O2xBucEwGxfrKZwwmgVX3eGy4EJe5xlTnWa7HyBbg0YP1XK6NEXo&#10;u35bVFORnkFpQtgM+dQV2S8gXPdwrQ6xhKyG6ELrUQ/gkTEBiSSakYNyIT+/bl3vTxyKP4ZfBy2A&#10;+BOn/myOJXUQ+4ADr4BQZQbByOSPbFen66t8Xu4JKAsP2ltFzBAOSsXaYSZFeQK9aVfr02nICdiU&#10;OETJdrKnbCOC7kbo7q7ZBl2hwuoeP66IFq4x1kn3cHmCZdXUvQLGuC9aDsOxKWYbnH6vPsnF7lyJ&#10;rFD6pUbZItpMgE/XKN8OezL0h6NxEIQeOGi5cHX+8+rix9XFb6uLby6/fIICb2QDNdPs95pNpO8F&#10;43ASWZrC8T/pIf25/7KFBO5kOPK8YNSi9vyn758/+RU6yOCvr3+xI+gbUZviL9U3IHtuahleOPFD&#10;23390GuA6wDo2b3tGFeaRZ8yuqnYhGn4V7PVlQWQqVduuS3eIMeX4LY3x2Oa5a5nsYk3HHZMNgzh&#10;egXsZAiseWPZrHnz/2Gzt3FNHI2G0dCPhv9+jW/cCIdRz4uhG+qLqa3Z9mau6X79Qnhb3hvVaW+t&#10;7e3jzVxdbsv7bV1WoPs0H6imE5mPYhhd+epen5td/d8MO38DAAD//wMAUEsDBBQABgAIAAAAIQDx&#10;7R/34gAAAAoBAAAPAAAAZHJzL2Rvd25yZXYueG1sTI9Ba8JAFITvhf6H5Qm9xc2mVGPMi4i0PUmh&#10;Wii9rdlnEszuhuyaxH/f7akehxlmvsk3k27ZQL1rrEEQ8xgYmdKqxlQIX8e3KAXmvDRKttYQwo0c&#10;bIrHh1xmyo7mk4aDr1goMS6TCLX3Xca5K2vS0s1tRyZ4Z9tr6YPsK656OYZy3fIkjhdcy8aEhVp2&#10;tKupvByuGuF9lOP2WbwO+8t5d/s5vnx87wUhPs2m7RqYp8n/h+EPP6BDEZhO9mqUYy1CJOJFOOMR&#10;lgJYCETJKgF2QkiX6Qp4kfP7C8UvAAAA//8DAFBLAQItABQABgAIAAAAIQC2gziS/gAAAOEBAAAT&#10;AAAAAAAAAAAAAAAAAAAAAABbQ29udGVudF9UeXBlc10ueG1sUEsBAi0AFAAGAAgAAAAhADj9If/W&#10;AAAAlAEAAAsAAAAAAAAAAAAAAAAALwEAAF9yZWxzLy5yZWxzUEsBAi0AFAAGAAgAAAAhABIdmjm3&#10;BAAArhAAAA4AAAAAAAAAAAAAAAAALgIAAGRycy9lMm9Eb2MueG1sUEsBAi0AFAAGAAgAAAAhAPHt&#10;H/fiAAAACgEAAA8AAAAAAAAAAAAAAAAAEQcAAGRycy9kb3ducmV2LnhtbFBLBQYAAAAABAAEAPMA&#10;AAAgCAAAAAA=&#10;">
                <v:roundrect id="四角形: 角を丸くする 197" o:spid="_x0000_s1413" style="position:absolute;left:1841;top:5080;width:2870;height:50292;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f7KywAAAOMAAAAPAAAAZHJzL2Rvd25yZXYueG1sRI9BT8Mw&#10;DIXvSPsPkZG4TCxZ0aZSlk0DgUA7TLDyA6zGaysap2pCV/49PiBxtN/ze583u8l3aqQhtoEtLBcG&#10;FHEVXMu1hc/y5TYHFROywy4wWfihCLvt7GqDhQsX/qDxlGolIRwLtNCk1Bdax6ohj3ERemLRzmHw&#10;mGQcau0GvEi473RmzFp7bFkaGuzpqaHq6/TtLZTZ86HM9ni+e6SMX8f3eZrnR2tvrqf9A6hEU/o3&#10;/12/OcE3ZrXKjbkXaPlJFqC3vwAAAP//AwBQSwECLQAUAAYACAAAACEA2+H2y+4AAACFAQAAEwAA&#10;AAAAAAAAAAAAAAAAAAAAW0NvbnRlbnRfVHlwZXNdLnhtbFBLAQItABQABgAIAAAAIQBa9CxbvwAA&#10;ABUBAAALAAAAAAAAAAAAAAAAAB8BAABfcmVscy8ucmVsc1BLAQItABQABgAIAAAAIQATpf7KywAA&#10;AOMAAAAPAAAAAAAAAAAAAAAAAAcCAABkcnMvZG93bnJldi54bWxQSwUGAAAAAAMAAwC3AAAA/wIA&#10;AAAA&#10;" fillcolor="#f4d8df [662]" stroked="f" strokeweight=".5pt">
                  <v:stroke joinstyle="miter"/>
                  <v:shadow on="t" color="black" opacity=".25" origin="-.5,-.5" offset=".74836mm,.74836mm"/>
                  <v:textbox style="layout-flow:vertical-ideographic" inset="0,1mm,0,1mm">
                    <w:txbxContent>
                      <w:p w14:paraId="7009339D" w14:textId="77777777" w:rsidR="001206D0" w:rsidRPr="000618E7" w:rsidRDefault="001206D0" w:rsidP="001206D0">
                        <w:pPr>
                          <w:pStyle w:val="index"/>
                          <w:spacing w:line="220" w:lineRule="exact"/>
                        </w:pPr>
                        <w:r w:rsidRPr="000618E7">
                          <w:rPr>
                            <w:rFonts w:hint="eastAsia"/>
                          </w:rPr>
                          <w:t>小金井市居住支援ガイドブック【福祉事業者・住宅確保要配慮者編】</w:t>
                        </w:r>
                      </w:p>
                      <w:p w14:paraId="2C0DF06B" w14:textId="77777777" w:rsidR="001206D0" w:rsidRPr="000618E7" w:rsidRDefault="001206D0" w:rsidP="001206D0">
                        <w:pPr>
                          <w:pStyle w:val="index"/>
                          <w:spacing w:line="220" w:lineRule="exact"/>
                        </w:pPr>
                      </w:p>
                      <w:p w14:paraId="08FF8004" w14:textId="77777777" w:rsidR="00547E20" w:rsidRPr="001206D0" w:rsidRDefault="00547E20" w:rsidP="000618E7">
                        <w:pPr>
                          <w:pStyle w:val="index"/>
                        </w:pPr>
                      </w:p>
                    </w:txbxContent>
                  </v:textbox>
                </v:roundrect>
                <v:group id="グループ化 316" o:spid="_x0000_s1414" style="position:absolute;width:4887;height:7598" coordsize="4887,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ea/ywAAAOIAAAAPAAAAZHJzL2Rvd25yZXYueG1sRI9Pa8JA&#10;FMTvBb/D8gq91c2a+ofUVURs6UEEtVC8PbLPJJh9G7LbJH77bqHQ4zAzv2GW68HWoqPWV441qHEC&#10;gjh3puJCw+f57XkBwgdkg7Vj0nAnD+vV6GGJmXE9H6k7hUJECPsMNZQhNJmUPi/Joh+7hjh6V9da&#10;DFG2hTQt9hFuazlJkpm0WHFcKLGhbUn57fRtNbz32G9Stev2t+v2fjlPD197RVo/PQ6bVxCBhvAf&#10;/mt/GA2Tl9k8TadKwe+leAfk6gcAAP//AwBQSwECLQAUAAYACAAAACEA2+H2y+4AAACFAQAAEwAA&#10;AAAAAAAAAAAAAAAAAAAAW0NvbnRlbnRfVHlwZXNdLnhtbFBLAQItABQABgAIAAAAIQBa9CxbvwAA&#10;ABUBAAALAAAAAAAAAAAAAAAAAB8BAABfcmVscy8ucmVsc1BLAQItABQABgAIAAAAIQCjBea/ywAA&#10;AOIAAAAPAAAAAAAAAAAAAAAAAAcCAABkcnMvZG93bnJldi54bWxQSwUGAAAAAAMAAwC3AAAA/wIA&#10;AAAA&#10;">
                  <v:rect id="正方形/長方形 198" o:spid="_x0000_s1415" style="position:absolute;top:5080;width:2159;height:2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np9ygAAAOIAAAAPAAAAZHJzL2Rvd25yZXYueG1sRI9BS8NA&#10;FITvgv9heYI3u4mVUNNuSyuISg/Fau+vu69JaPZt2N0m6b93BcHjMDPfMIvVaFvRkw+NYwX5JANB&#10;rJ1puFLw/fX6MAMRIrLB1jEpuFKA1fL2ZoGlcQN/Ur+PlUgQDiUqqGPsSimDrslimLiOOHkn5y3G&#10;JH0ljcchwW0rH7OskBYbTgs1dvRSkz7vL1bBwZ02g9VH/uivu+bytvVaz7ZK3d+N6zmISGP8D/+1&#10;342Cafb8VOT5tIDfS+kOyOUPAAAA//8DAFBLAQItABQABgAIAAAAIQDb4fbL7gAAAIUBAAATAAAA&#10;AAAAAAAAAAAAAAAAAABbQ29udGVudF9UeXBlc10ueG1sUEsBAi0AFAAGAAgAAAAhAFr0LFu/AAAA&#10;FQEAAAsAAAAAAAAAAAAAAAAAHwEAAF9yZWxzLy5yZWxzUEsBAi0AFAAGAAgAAAAhAHrqen3KAAAA&#10;4gAAAA8AAAAAAAAAAAAAAAAABwIAAGRycy9kb3ducmV2LnhtbFBLBQYAAAAAAwADALcAAAD+AgAA&#10;AAA=&#10;" filled="f" stroked="f" strokeweight="1pt"/>
                  <v:rect id="正方形/長方形 198" o:spid="_x0000_s1416" style="position:absolute;width:4887;height: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4G4xQAAAOIAAAAPAAAAZHJzL2Rvd25yZXYueG1sRE9bS8Mw&#10;FH4X9h/CGfjmUkcppS4bUxCVPYi7vB+Ts7asOSlJ1nb/3giCjx/ffbWZbCcG8qF1rOBxkYEg1s60&#10;XCs4Hl4fShAhIhvsHJOCGwXYrGd3K6yMG/mLhn2sRQrhUKGCJsa+kjLohiyGheuJE3d23mJM0NfS&#10;eBxTuO3kMssKabHl1NBgTy8N6cv+ahWc3Pl5tPqbP4bbZ3t923mty51S9/Np+wQi0hT/xX/ud5Pm&#10;F0Ve5ssyh99LCYNc/wAAAP//AwBQSwECLQAUAAYACAAAACEA2+H2y+4AAACFAQAAEwAAAAAAAAAA&#10;AAAAAAAAAAAAW0NvbnRlbnRfVHlwZXNdLnhtbFBLAQItABQABgAIAAAAIQBa9CxbvwAAABUBAAAL&#10;AAAAAAAAAAAAAAAAAB8BAABfcmVscy8ucmVsc1BLAQItABQABgAIAAAAIQBKf4G4xQAAAOIAAAAP&#10;AAAAAAAAAAAAAAAAAAcCAABkcnMvZG93bnJldi54bWxQSwUGAAAAAAMAAwC3AAAA+QIAAAAA&#10;" filled="f" stroked="f" strokeweight="1pt"/>
                </v:group>
                <w10:wrap anchory="page"/>
                <w10:anchorlock/>
              </v:group>
            </w:pict>
          </mc:Fallback>
        </mc:AlternateContent>
      </w:r>
      <w:r w:rsidR="00AA298A" w:rsidRPr="00AA298A">
        <w:rPr>
          <w:rFonts w:hint="eastAsia"/>
        </w:rPr>
        <w:t>連絡先一覧</w:t>
      </w:r>
    </w:p>
    <w:p w14:paraId="4423B084" w14:textId="77777777" w:rsidR="00A20F7B" w:rsidRDefault="00A20F7B" w:rsidP="00A20F7B">
      <w:pPr>
        <w:pStyle w:val="4pt"/>
      </w:pPr>
    </w:p>
    <w:p w14:paraId="32ED15A9" w14:textId="77777777" w:rsidR="00F7610C" w:rsidRDefault="00F7610C" w:rsidP="00A20F7B">
      <w:pPr>
        <w:pStyle w:val="4pt"/>
      </w:pPr>
    </w:p>
    <w:p w14:paraId="7885DB80" w14:textId="3A6B7B33" w:rsidR="00CC105B" w:rsidRPr="00A20F7B" w:rsidRDefault="00CC105B" w:rsidP="00CC105B">
      <w:pPr>
        <w:pStyle w:val="5"/>
        <w:spacing w:before="180" w:after="108"/>
      </w:pPr>
      <w:r>
        <w:rPr>
          <w:rFonts w:hint="eastAsia"/>
        </w:rPr>
        <w:t>住宅</w:t>
      </w:r>
      <w:r w:rsidR="00615E8E">
        <w:rPr>
          <w:rFonts w:hint="eastAsia"/>
        </w:rPr>
        <w:t>セーフティネット制度や</w:t>
      </w:r>
      <w:r>
        <w:rPr>
          <w:rFonts w:hint="eastAsia"/>
        </w:rPr>
        <w:t>居住支援</w:t>
      </w:r>
      <w:r w:rsidR="00615E8E">
        <w:rPr>
          <w:rFonts w:hint="eastAsia"/>
        </w:rPr>
        <w:t>全般</w:t>
      </w:r>
      <w:r>
        <w:rPr>
          <w:rFonts w:hint="eastAsia"/>
        </w:rPr>
        <w:t>に関すること</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8" w:type="dxa"/>
          <w:bottom w:w="28" w:type="dxa"/>
        </w:tblCellMar>
        <w:tblLook w:val="04A0" w:firstRow="1" w:lastRow="0" w:firstColumn="1" w:lastColumn="0" w:noHBand="0" w:noVBand="1"/>
      </w:tblPr>
      <w:tblGrid>
        <w:gridCol w:w="4395"/>
        <w:gridCol w:w="2126"/>
        <w:gridCol w:w="2835"/>
      </w:tblGrid>
      <w:tr w:rsidR="00344191" w:rsidRPr="00344191" w14:paraId="41A31A1C" w14:textId="77777777" w:rsidTr="00344191">
        <w:trPr>
          <w:tblHeader/>
        </w:trPr>
        <w:tc>
          <w:tcPr>
            <w:tcW w:w="4395" w:type="dxa"/>
            <w:shd w:val="clear" w:color="auto" w:fill="CABEA8" w:themeFill="accent5"/>
          </w:tcPr>
          <w:p w14:paraId="4242A859" w14:textId="77777777" w:rsidR="00CC105B" w:rsidRPr="00344191" w:rsidRDefault="00CC105B" w:rsidP="00CC105B">
            <w:pPr>
              <w:pStyle w:val="12pt1"/>
              <w:rPr>
                <w:color w:val="000000" w:themeColor="text1"/>
              </w:rPr>
            </w:pPr>
            <w:r w:rsidRPr="00344191">
              <w:rPr>
                <w:rFonts w:hint="eastAsia"/>
                <w:color w:val="000000" w:themeColor="text1"/>
              </w:rPr>
              <w:t>名称</w:t>
            </w:r>
          </w:p>
        </w:tc>
        <w:tc>
          <w:tcPr>
            <w:tcW w:w="2126" w:type="dxa"/>
            <w:shd w:val="clear" w:color="auto" w:fill="CABEA8" w:themeFill="accent5"/>
          </w:tcPr>
          <w:p w14:paraId="12413913" w14:textId="77777777" w:rsidR="00CC105B" w:rsidRPr="00344191" w:rsidRDefault="00CC105B" w:rsidP="00CC105B">
            <w:pPr>
              <w:pStyle w:val="12pt1"/>
              <w:rPr>
                <w:color w:val="000000" w:themeColor="text1"/>
              </w:rPr>
            </w:pPr>
            <w:r w:rsidRPr="00344191">
              <w:rPr>
                <w:rFonts w:hint="eastAsia"/>
                <w:color w:val="000000" w:themeColor="text1"/>
              </w:rPr>
              <w:t>電話番号</w:t>
            </w:r>
          </w:p>
        </w:tc>
        <w:tc>
          <w:tcPr>
            <w:tcW w:w="2835" w:type="dxa"/>
            <w:shd w:val="clear" w:color="auto" w:fill="CABEA8" w:themeFill="accent5"/>
          </w:tcPr>
          <w:p w14:paraId="6B37401A" w14:textId="77777777" w:rsidR="00CC105B" w:rsidRPr="00344191" w:rsidRDefault="00CC105B" w:rsidP="00CC105B">
            <w:pPr>
              <w:pStyle w:val="12pt1"/>
              <w:rPr>
                <w:color w:val="000000" w:themeColor="text1"/>
              </w:rPr>
            </w:pPr>
            <w:r w:rsidRPr="00344191">
              <w:rPr>
                <w:rFonts w:hint="eastAsia"/>
                <w:color w:val="000000" w:themeColor="text1"/>
              </w:rPr>
              <w:t>主な内容</w:t>
            </w:r>
          </w:p>
        </w:tc>
      </w:tr>
      <w:tr w:rsidR="00CC105B" w14:paraId="78F69698" w14:textId="77777777" w:rsidTr="00B36ED6">
        <w:trPr>
          <w:trHeight w:val="454"/>
        </w:trPr>
        <w:tc>
          <w:tcPr>
            <w:tcW w:w="4395" w:type="dxa"/>
            <w:shd w:val="clear" w:color="auto" w:fill="DFD8CA" w:themeFill="accent5" w:themeFillTint="99"/>
            <w:vAlign w:val="center"/>
          </w:tcPr>
          <w:p w14:paraId="292D76F8" w14:textId="30958AB0" w:rsidR="00CC105B" w:rsidRPr="003D0F23" w:rsidRDefault="00CC105B" w:rsidP="00C97AAC">
            <w:pPr>
              <w:pStyle w:val="12pt3"/>
            </w:pPr>
            <w:r w:rsidRPr="003D0F23">
              <w:rPr>
                <w:rFonts w:hint="eastAsia"/>
              </w:rPr>
              <w:t>居住支援相談窓口</w:t>
            </w:r>
          </w:p>
        </w:tc>
        <w:tc>
          <w:tcPr>
            <w:tcW w:w="2126" w:type="dxa"/>
            <w:shd w:val="clear" w:color="auto" w:fill="F4F2ED" w:themeFill="accent5" w:themeFillTint="33"/>
            <w:vAlign w:val="center"/>
          </w:tcPr>
          <w:p w14:paraId="5039D6EB" w14:textId="219AD9B0" w:rsidR="00CC105B" w:rsidRDefault="00CC105B" w:rsidP="00CC105B">
            <w:pPr>
              <w:pStyle w:val="affa"/>
            </w:pPr>
            <w:r>
              <w:rPr>
                <w:rFonts w:hint="eastAsia"/>
              </w:rPr>
              <w:t>042-</w:t>
            </w:r>
            <w:r w:rsidRPr="00CC105B">
              <w:rPr>
                <w:rFonts w:hint="eastAsia"/>
              </w:rPr>
              <w:t>386-0295</w:t>
            </w:r>
          </w:p>
        </w:tc>
        <w:tc>
          <w:tcPr>
            <w:tcW w:w="2835" w:type="dxa"/>
            <w:shd w:val="clear" w:color="auto" w:fill="F4F2ED" w:themeFill="accent5" w:themeFillTint="33"/>
            <w:vAlign w:val="center"/>
          </w:tcPr>
          <w:p w14:paraId="55F6D282" w14:textId="7DB8D916" w:rsidR="00CC105B" w:rsidRDefault="00CC105B" w:rsidP="00615E8E">
            <w:pPr>
              <w:pStyle w:val="11pt0"/>
            </w:pPr>
            <w:r w:rsidRPr="00BC123B">
              <w:rPr>
                <w:rFonts w:hint="eastAsia"/>
              </w:rPr>
              <w:t>民間賃貸住宅への円滑な入居</w:t>
            </w:r>
            <w:r>
              <w:rPr>
                <w:rFonts w:hint="eastAsia"/>
              </w:rPr>
              <w:t>等に係ること全般</w:t>
            </w:r>
          </w:p>
        </w:tc>
      </w:tr>
      <w:tr w:rsidR="00CC105B" w14:paraId="1FFC3AA8" w14:textId="77777777" w:rsidTr="00B36ED6">
        <w:trPr>
          <w:trHeight w:val="454"/>
        </w:trPr>
        <w:tc>
          <w:tcPr>
            <w:tcW w:w="4395" w:type="dxa"/>
            <w:shd w:val="clear" w:color="auto" w:fill="DFD8CA" w:themeFill="accent5" w:themeFillTint="99"/>
            <w:vAlign w:val="center"/>
          </w:tcPr>
          <w:p w14:paraId="18797E56" w14:textId="50737076" w:rsidR="00CC105B" w:rsidRPr="003D0F23" w:rsidRDefault="00CC105B" w:rsidP="00C97AAC">
            <w:pPr>
              <w:pStyle w:val="12pt3"/>
            </w:pPr>
            <w:r w:rsidRPr="003D0F23">
              <w:rPr>
                <w:rFonts w:hint="eastAsia"/>
              </w:rPr>
              <w:t>小金井市 まちづくり推進課</w:t>
            </w:r>
            <w:r w:rsidR="00B073E7">
              <w:rPr>
                <w:rFonts w:hint="eastAsia"/>
              </w:rPr>
              <w:t xml:space="preserve"> 住宅係</w:t>
            </w:r>
          </w:p>
        </w:tc>
        <w:tc>
          <w:tcPr>
            <w:tcW w:w="2126" w:type="dxa"/>
            <w:shd w:val="clear" w:color="auto" w:fill="E9E5DC" w:themeFill="accent5" w:themeFillTint="66"/>
            <w:vAlign w:val="center"/>
          </w:tcPr>
          <w:p w14:paraId="07F05BD3" w14:textId="471D9BBC" w:rsidR="00CC105B" w:rsidRDefault="00CC105B" w:rsidP="00CC105B">
            <w:pPr>
              <w:pStyle w:val="affa"/>
            </w:pPr>
            <w:r>
              <w:rPr>
                <w:rFonts w:eastAsia="BIZ UDPゴシック" w:hAnsi="Century Gothic" w:hint="eastAsia"/>
                <w:bCs/>
                <w:szCs w:val="28"/>
              </w:rPr>
              <w:t>042-387-9861</w:t>
            </w:r>
          </w:p>
        </w:tc>
        <w:tc>
          <w:tcPr>
            <w:tcW w:w="2835" w:type="dxa"/>
            <w:shd w:val="clear" w:color="auto" w:fill="E9E5DC" w:themeFill="accent5" w:themeFillTint="66"/>
            <w:vAlign w:val="center"/>
          </w:tcPr>
          <w:p w14:paraId="2AFF5212" w14:textId="172C14AF" w:rsidR="00CC105B" w:rsidRDefault="00CC105B" w:rsidP="00615E8E">
            <w:pPr>
              <w:pStyle w:val="11pt0"/>
            </w:pPr>
            <w:r>
              <w:rPr>
                <w:rFonts w:hint="eastAsia"/>
              </w:rPr>
              <w:t>住宅セーフティネット制度全般</w:t>
            </w:r>
          </w:p>
        </w:tc>
      </w:tr>
    </w:tbl>
    <w:p w14:paraId="42ED6EF9" w14:textId="2DA10063" w:rsidR="00A20F7B" w:rsidRPr="00A20F7B" w:rsidRDefault="00F7610C" w:rsidP="00784E5F">
      <w:pPr>
        <w:pStyle w:val="5"/>
        <w:spacing w:before="180" w:after="108"/>
      </w:pPr>
      <w:r>
        <w:rPr>
          <w:rFonts w:hint="eastAsia"/>
        </w:rPr>
        <w:t>高齢者に関する</w:t>
      </w:r>
      <w:r w:rsidR="00BC123B">
        <w:rPr>
          <w:rFonts w:hint="eastAsia"/>
        </w:rPr>
        <w:t>こと</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8" w:type="dxa"/>
          <w:bottom w:w="28" w:type="dxa"/>
        </w:tblCellMar>
        <w:tblLook w:val="04A0" w:firstRow="1" w:lastRow="0" w:firstColumn="1" w:lastColumn="0" w:noHBand="0" w:noVBand="1"/>
      </w:tblPr>
      <w:tblGrid>
        <w:gridCol w:w="4395"/>
        <w:gridCol w:w="2126"/>
        <w:gridCol w:w="2835"/>
      </w:tblGrid>
      <w:tr w:rsidR="00344191" w:rsidRPr="00344191" w14:paraId="1CA9C412" w14:textId="77777777" w:rsidTr="00344191">
        <w:trPr>
          <w:tblHeader/>
        </w:trPr>
        <w:tc>
          <w:tcPr>
            <w:tcW w:w="4395" w:type="dxa"/>
            <w:shd w:val="clear" w:color="auto" w:fill="CABEA8" w:themeFill="accent5"/>
          </w:tcPr>
          <w:p w14:paraId="08F60607" w14:textId="743B18F1" w:rsidR="00F7610C" w:rsidRPr="00344191" w:rsidRDefault="00F7610C" w:rsidP="00AA298A">
            <w:pPr>
              <w:pStyle w:val="12pt1"/>
              <w:rPr>
                <w:color w:val="000000" w:themeColor="text1"/>
              </w:rPr>
            </w:pPr>
            <w:r w:rsidRPr="00344191">
              <w:rPr>
                <w:rFonts w:hint="eastAsia"/>
                <w:color w:val="000000" w:themeColor="text1"/>
              </w:rPr>
              <w:t>名称</w:t>
            </w:r>
          </w:p>
        </w:tc>
        <w:tc>
          <w:tcPr>
            <w:tcW w:w="2126" w:type="dxa"/>
            <w:shd w:val="clear" w:color="auto" w:fill="CABEA8" w:themeFill="accent5"/>
          </w:tcPr>
          <w:p w14:paraId="5A06FA26" w14:textId="0FEBF031" w:rsidR="00F7610C" w:rsidRPr="00344191" w:rsidRDefault="00F7610C" w:rsidP="00AA298A">
            <w:pPr>
              <w:pStyle w:val="12pt1"/>
              <w:rPr>
                <w:color w:val="000000" w:themeColor="text1"/>
              </w:rPr>
            </w:pPr>
            <w:r w:rsidRPr="00344191">
              <w:rPr>
                <w:rFonts w:hint="eastAsia"/>
                <w:color w:val="000000" w:themeColor="text1"/>
              </w:rPr>
              <w:t>電話番号</w:t>
            </w:r>
          </w:p>
        </w:tc>
        <w:tc>
          <w:tcPr>
            <w:tcW w:w="2835" w:type="dxa"/>
            <w:shd w:val="clear" w:color="auto" w:fill="CABEA8" w:themeFill="accent5"/>
          </w:tcPr>
          <w:p w14:paraId="6151DD75" w14:textId="30150EF2" w:rsidR="00F7610C" w:rsidRPr="00344191" w:rsidRDefault="00F7610C" w:rsidP="00AA298A">
            <w:pPr>
              <w:pStyle w:val="12pt1"/>
              <w:rPr>
                <w:color w:val="000000" w:themeColor="text1"/>
              </w:rPr>
            </w:pPr>
            <w:r w:rsidRPr="00344191">
              <w:rPr>
                <w:rFonts w:hint="eastAsia"/>
                <w:color w:val="000000" w:themeColor="text1"/>
              </w:rPr>
              <w:t>主な内容</w:t>
            </w:r>
          </w:p>
        </w:tc>
      </w:tr>
      <w:tr w:rsidR="00BC123B" w14:paraId="2D1F3950" w14:textId="77777777" w:rsidTr="003B6B9B">
        <w:trPr>
          <w:trHeight w:val="454"/>
        </w:trPr>
        <w:tc>
          <w:tcPr>
            <w:tcW w:w="4395" w:type="dxa"/>
            <w:shd w:val="clear" w:color="auto" w:fill="DFD8CA" w:themeFill="accent5" w:themeFillTint="99"/>
            <w:vAlign w:val="center"/>
          </w:tcPr>
          <w:p w14:paraId="4FF88CE3" w14:textId="603DB452" w:rsidR="00BC123B" w:rsidRPr="003D0F23" w:rsidRDefault="00BC123B" w:rsidP="00C97AAC">
            <w:pPr>
              <w:pStyle w:val="12pt3"/>
            </w:pPr>
            <w:r w:rsidRPr="003D0F23">
              <w:rPr>
                <w:rFonts w:hint="eastAsia"/>
              </w:rPr>
              <w:t>小金井きた地域包括支援センター</w:t>
            </w:r>
          </w:p>
        </w:tc>
        <w:tc>
          <w:tcPr>
            <w:tcW w:w="2126" w:type="dxa"/>
            <w:shd w:val="clear" w:color="auto" w:fill="F4F2ED" w:themeFill="accent5" w:themeFillTint="33"/>
            <w:vAlign w:val="center"/>
          </w:tcPr>
          <w:p w14:paraId="661EE681" w14:textId="7AA37023" w:rsidR="00BC123B" w:rsidRDefault="00BC123B" w:rsidP="00BC123B">
            <w:pPr>
              <w:pStyle w:val="affa"/>
            </w:pPr>
            <w:r>
              <w:rPr>
                <w:rFonts w:hint="eastAsia"/>
              </w:rPr>
              <w:t>042-388-2440</w:t>
            </w:r>
          </w:p>
        </w:tc>
        <w:tc>
          <w:tcPr>
            <w:tcW w:w="2835" w:type="dxa"/>
            <w:vMerge w:val="restart"/>
            <w:shd w:val="clear" w:color="auto" w:fill="E9E5DC" w:themeFill="accent5" w:themeFillTint="66"/>
            <w:vAlign w:val="center"/>
          </w:tcPr>
          <w:p w14:paraId="0D41B73C" w14:textId="12C1867F" w:rsidR="00BC123B" w:rsidRDefault="00BC123B" w:rsidP="00615E8E">
            <w:pPr>
              <w:pStyle w:val="11pt0"/>
            </w:pPr>
            <w:r>
              <w:rPr>
                <w:rFonts w:hint="eastAsia"/>
              </w:rPr>
              <w:t>介護保険や住宅改修</w:t>
            </w:r>
            <w:r w:rsidR="00CC105B">
              <w:rPr>
                <w:rFonts w:hint="eastAsia"/>
              </w:rPr>
              <w:t>、入所型の福祉施設</w:t>
            </w:r>
            <w:r>
              <w:rPr>
                <w:rFonts w:hint="eastAsia"/>
              </w:rPr>
              <w:t>等</w:t>
            </w:r>
            <w:r w:rsidR="00CC105B">
              <w:rPr>
                <w:rFonts w:hint="eastAsia"/>
              </w:rPr>
              <w:t>に</w:t>
            </w:r>
            <w:r>
              <w:rPr>
                <w:rFonts w:hint="eastAsia"/>
              </w:rPr>
              <w:t>関すること</w:t>
            </w:r>
          </w:p>
        </w:tc>
      </w:tr>
      <w:tr w:rsidR="00BC123B" w14:paraId="3EAA000D" w14:textId="77777777" w:rsidTr="003B6B9B">
        <w:trPr>
          <w:trHeight w:val="454"/>
        </w:trPr>
        <w:tc>
          <w:tcPr>
            <w:tcW w:w="4395" w:type="dxa"/>
            <w:shd w:val="clear" w:color="auto" w:fill="DFD8CA" w:themeFill="accent5" w:themeFillTint="99"/>
            <w:vAlign w:val="center"/>
          </w:tcPr>
          <w:p w14:paraId="2113F6D0" w14:textId="382E2734" w:rsidR="00BC123B" w:rsidRPr="003D0F23" w:rsidRDefault="00BC123B" w:rsidP="00C97AAC">
            <w:pPr>
              <w:pStyle w:val="12pt3"/>
            </w:pPr>
            <w:r w:rsidRPr="003D0F23">
              <w:rPr>
                <w:rFonts w:hint="eastAsia"/>
              </w:rPr>
              <w:t>小金井みなみ地域包括支援センター</w:t>
            </w:r>
          </w:p>
        </w:tc>
        <w:tc>
          <w:tcPr>
            <w:tcW w:w="2126" w:type="dxa"/>
            <w:shd w:val="clear" w:color="auto" w:fill="E9E5DC" w:themeFill="accent5" w:themeFillTint="66"/>
            <w:vAlign w:val="center"/>
          </w:tcPr>
          <w:p w14:paraId="228EB439" w14:textId="6B11D9A3" w:rsidR="00BC123B" w:rsidRDefault="00BC123B" w:rsidP="00BC123B">
            <w:pPr>
              <w:pStyle w:val="affa"/>
            </w:pPr>
            <w:r>
              <w:rPr>
                <w:rFonts w:hint="eastAsia"/>
              </w:rPr>
              <w:t>042-388-8400</w:t>
            </w:r>
          </w:p>
        </w:tc>
        <w:tc>
          <w:tcPr>
            <w:tcW w:w="2835" w:type="dxa"/>
            <w:vMerge/>
            <w:shd w:val="clear" w:color="auto" w:fill="E9E5DC" w:themeFill="accent5" w:themeFillTint="66"/>
            <w:vAlign w:val="center"/>
          </w:tcPr>
          <w:p w14:paraId="15F04C40" w14:textId="7398933A" w:rsidR="00BC123B" w:rsidRDefault="00BC123B" w:rsidP="00615E8E">
            <w:pPr>
              <w:pStyle w:val="11pt0"/>
            </w:pPr>
          </w:p>
        </w:tc>
      </w:tr>
      <w:tr w:rsidR="00BC123B" w14:paraId="097ADD46" w14:textId="77777777" w:rsidTr="003B6B9B">
        <w:trPr>
          <w:trHeight w:val="454"/>
        </w:trPr>
        <w:tc>
          <w:tcPr>
            <w:tcW w:w="4395" w:type="dxa"/>
            <w:shd w:val="clear" w:color="auto" w:fill="DFD8CA" w:themeFill="accent5" w:themeFillTint="99"/>
            <w:vAlign w:val="center"/>
          </w:tcPr>
          <w:p w14:paraId="584FD5F5" w14:textId="2F7EF1D0" w:rsidR="00BC123B" w:rsidRPr="003D0F23" w:rsidRDefault="00BC123B" w:rsidP="00C97AAC">
            <w:pPr>
              <w:pStyle w:val="12pt3"/>
            </w:pPr>
            <w:r w:rsidRPr="003D0F23">
              <w:rPr>
                <w:rFonts w:hint="eastAsia"/>
              </w:rPr>
              <w:t>小金井ひがし地域包括支援センター</w:t>
            </w:r>
          </w:p>
        </w:tc>
        <w:tc>
          <w:tcPr>
            <w:tcW w:w="2126" w:type="dxa"/>
            <w:shd w:val="clear" w:color="auto" w:fill="F4F2ED" w:themeFill="accent5" w:themeFillTint="33"/>
            <w:vAlign w:val="center"/>
          </w:tcPr>
          <w:p w14:paraId="0105F0CB" w14:textId="26D73AC7" w:rsidR="00BC123B" w:rsidRDefault="00BC123B" w:rsidP="00BC123B">
            <w:pPr>
              <w:pStyle w:val="affa"/>
            </w:pPr>
            <w:r>
              <w:rPr>
                <w:rFonts w:hint="eastAsia"/>
              </w:rPr>
              <w:t>042-386-6514</w:t>
            </w:r>
          </w:p>
        </w:tc>
        <w:tc>
          <w:tcPr>
            <w:tcW w:w="2835" w:type="dxa"/>
            <w:vMerge/>
            <w:shd w:val="clear" w:color="auto" w:fill="E9E5DC" w:themeFill="accent5" w:themeFillTint="66"/>
            <w:vAlign w:val="center"/>
          </w:tcPr>
          <w:p w14:paraId="09CFF1C6" w14:textId="3F5513B4" w:rsidR="00BC123B" w:rsidRDefault="00BC123B" w:rsidP="00615E8E">
            <w:pPr>
              <w:pStyle w:val="11pt0"/>
            </w:pPr>
          </w:p>
        </w:tc>
      </w:tr>
      <w:tr w:rsidR="00BC123B" w14:paraId="18E33738" w14:textId="77777777" w:rsidTr="003B6B9B">
        <w:trPr>
          <w:trHeight w:val="454"/>
        </w:trPr>
        <w:tc>
          <w:tcPr>
            <w:tcW w:w="4395" w:type="dxa"/>
            <w:shd w:val="clear" w:color="auto" w:fill="DFD8CA" w:themeFill="accent5" w:themeFillTint="99"/>
            <w:vAlign w:val="center"/>
          </w:tcPr>
          <w:p w14:paraId="6DE9649D" w14:textId="544D985C" w:rsidR="00BC123B" w:rsidRPr="003D0F23" w:rsidRDefault="00BC123B" w:rsidP="00C97AAC">
            <w:pPr>
              <w:pStyle w:val="12pt3"/>
            </w:pPr>
            <w:r w:rsidRPr="003D0F23">
              <w:rPr>
                <w:rFonts w:hint="eastAsia"/>
              </w:rPr>
              <w:t>小金井にし地域包括支援センター</w:t>
            </w:r>
          </w:p>
        </w:tc>
        <w:tc>
          <w:tcPr>
            <w:tcW w:w="2126" w:type="dxa"/>
            <w:shd w:val="clear" w:color="auto" w:fill="E9E5DC" w:themeFill="accent5" w:themeFillTint="66"/>
            <w:vAlign w:val="center"/>
          </w:tcPr>
          <w:p w14:paraId="4428A32E" w14:textId="29F6A1D0" w:rsidR="00BC123B" w:rsidRDefault="00BC123B" w:rsidP="00BC123B">
            <w:pPr>
              <w:pStyle w:val="affa"/>
            </w:pPr>
            <w:r>
              <w:rPr>
                <w:rFonts w:hint="eastAsia"/>
              </w:rPr>
              <w:t>042-386-7373</w:t>
            </w:r>
          </w:p>
        </w:tc>
        <w:tc>
          <w:tcPr>
            <w:tcW w:w="2835" w:type="dxa"/>
            <w:vMerge/>
            <w:shd w:val="clear" w:color="auto" w:fill="E9E5DC" w:themeFill="accent5" w:themeFillTint="66"/>
            <w:vAlign w:val="center"/>
          </w:tcPr>
          <w:p w14:paraId="2DC5D0AD" w14:textId="43A8F76B" w:rsidR="00BC123B" w:rsidRDefault="00BC123B" w:rsidP="00615E8E">
            <w:pPr>
              <w:pStyle w:val="11pt0"/>
            </w:pPr>
          </w:p>
        </w:tc>
      </w:tr>
      <w:tr w:rsidR="00E5265A" w14:paraId="139DF4A1" w14:textId="77777777" w:rsidTr="003B6B9B">
        <w:trPr>
          <w:trHeight w:val="454"/>
        </w:trPr>
        <w:tc>
          <w:tcPr>
            <w:tcW w:w="4395" w:type="dxa"/>
            <w:shd w:val="clear" w:color="auto" w:fill="DFD8CA" w:themeFill="accent5" w:themeFillTint="99"/>
            <w:vAlign w:val="center"/>
          </w:tcPr>
          <w:p w14:paraId="1F68ABAE" w14:textId="7AC0CED5" w:rsidR="00E5265A" w:rsidRPr="003D0F23" w:rsidRDefault="00E5265A" w:rsidP="00C97AAC">
            <w:pPr>
              <w:pStyle w:val="12pt3"/>
            </w:pPr>
            <w:r w:rsidRPr="003D0F23">
              <w:rPr>
                <w:rFonts w:hint="eastAsia"/>
              </w:rPr>
              <w:t>小金井市</w:t>
            </w:r>
            <w:r w:rsidRPr="003D0F23">
              <w:t xml:space="preserve"> 介護福祉課 高齢福祉係</w:t>
            </w:r>
          </w:p>
        </w:tc>
        <w:tc>
          <w:tcPr>
            <w:tcW w:w="2126" w:type="dxa"/>
            <w:shd w:val="clear" w:color="auto" w:fill="F4F2ED" w:themeFill="accent5" w:themeFillTint="33"/>
            <w:vAlign w:val="center"/>
          </w:tcPr>
          <w:p w14:paraId="0D8EEAC9" w14:textId="3BFA6FE2" w:rsidR="00E5265A" w:rsidRDefault="00E5265A" w:rsidP="00BC123B">
            <w:pPr>
              <w:pStyle w:val="affa"/>
            </w:pPr>
            <w:r w:rsidRPr="008A655D">
              <w:rPr>
                <w:rFonts w:eastAsia="BIZ UDPゴシック" w:hAnsi="Century Gothic"/>
                <w:bCs/>
                <w:szCs w:val="28"/>
              </w:rPr>
              <w:t>042</w:t>
            </w:r>
            <w:r>
              <w:rPr>
                <w:rFonts w:eastAsia="BIZ UDPゴシック" w:hAnsi="Century Gothic"/>
                <w:bCs/>
                <w:szCs w:val="28"/>
              </w:rPr>
              <w:t>-</w:t>
            </w:r>
            <w:r>
              <w:rPr>
                <w:rFonts w:eastAsia="BIZ UDPゴシック" w:hAnsi="Century Gothic" w:hint="eastAsia"/>
                <w:bCs/>
                <w:szCs w:val="28"/>
              </w:rPr>
              <w:t>387-9843</w:t>
            </w:r>
          </w:p>
        </w:tc>
        <w:tc>
          <w:tcPr>
            <w:tcW w:w="2835" w:type="dxa"/>
            <w:shd w:val="clear" w:color="auto" w:fill="F4F2ED" w:themeFill="accent5" w:themeFillTint="33"/>
            <w:vAlign w:val="center"/>
          </w:tcPr>
          <w:p w14:paraId="3ED1D9D1" w14:textId="1142DE77" w:rsidR="00E5265A" w:rsidRDefault="00E5265A" w:rsidP="00615E8E">
            <w:pPr>
              <w:pStyle w:val="11pt0"/>
            </w:pPr>
            <w:r>
              <w:rPr>
                <w:rFonts w:hint="eastAsia"/>
              </w:rPr>
              <w:t>住宅改修や日常生活用具等に関すること</w:t>
            </w:r>
          </w:p>
        </w:tc>
      </w:tr>
      <w:tr w:rsidR="00B94B09" w14:paraId="64333997" w14:textId="77777777" w:rsidTr="008541A1">
        <w:trPr>
          <w:trHeight w:val="454"/>
        </w:trPr>
        <w:tc>
          <w:tcPr>
            <w:tcW w:w="4395" w:type="dxa"/>
            <w:shd w:val="clear" w:color="auto" w:fill="DFD8CA" w:themeFill="accent5" w:themeFillTint="99"/>
            <w:vAlign w:val="center"/>
          </w:tcPr>
          <w:p w14:paraId="0969DC7D" w14:textId="77777777" w:rsidR="00B94B09" w:rsidRPr="003D0F23" w:rsidRDefault="00B94B09" w:rsidP="00B94B09">
            <w:pPr>
              <w:pStyle w:val="12pt3"/>
            </w:pPr>
            <w:r w:rsidRPr="003D0F23">
              <w:rPr>
                <w:rFonts w:hint="eastAsia"/>
              </w:rPr>
              <w:t>小金井市権利擁護センター</w:t>
            </w:r>
          </w:p>
          <w:p w14:paraId="21C24A51" w14:textId="3D3C6155" w:rsidR="00B94B09" w:rsidRPr="003D0F23" w:rsidRDefault="00B94B09" w:rsidP="00B94B09">
            <w:pPr>
              <w:pStyle w:val="12pt3"/>
            </w:pPr>
            <w:r w:rsidRPr="003D0F23">
              <w:rPr>
                <w:rFonts w:hint="eastAsia"/>
              </w:rPr>
              <w:t>ふくしネットこがねい</w:t>
            </w:r>
          </w:p>
        </w:tc>
        <w:tc>
          <w:tcPr>
            <w:tcW w:w="2126" w:type="dxa"/>
            <w:shd w:val="clear" w:color="auto" w:fill="E9E5DC" w:themeFill="accent5" w:themeFillTint="66"/>
            <w:vAlign w:val="center"/>
          </w:tcPr>
          <w:p w14:paraId="35A9BE26" w14:textId="506EBD04" w:rsidR="00B94B09" w:rsidRPr="008A655D" w:rsidRDefault="00B94B09" w:rsidP="00B94B09">
            <w:pPr>
              <w:pStyle w:val="affa"/>
              <w:rPr>
                <w:rFonts w:eastAsia="BIZ UDPゴシック" w:hAnsi="Century Gothic"/>
                <w:bCs/>
                <w:szCs w:val="28"/>
              </w:rPr>
            </w:pPr>
            <w:r w:rsidRPr="00BC123B">
              <w:t>042-386-0121</w:t>
            </w:r>
          </w:p>
        </w:tc>
        <w:tc>
          <w:tcPr>
            <w:tcW w:w="2835" w:type="dxa"/>
            <w:shd w:val="clear" w:color="auto" w:fill="E9E5DC" w:themeFill="accent5" w:themeFillTint="66"/>
            <w:vAlign w:val="center"/>
          </w:tcPr>
          <w:p w14:paraId="4BF07E89" w14:textId="435612B4" w:rsidR="00B94B09" w:rsidRDefault="00B94B09" w:rsidP="00B94B09">
            <w:pPr>
              <w:pStyle w:val="11pt0"/>
            </w:pPr>
            <w:r>
              <w:rPr>
                <w:rFonts w:hint="eastAsia"/>
              </w:rPr>
              <w:t>成年後見制度及び</w:t>
            </w:r>
            <w:r w:rsidRPr="00BC123B">
              <w:rPr>
                <w:rFonts w:hint="eastAsia"/>
              </w:rPr>
              <w:t>判断能力が十分でない方の支援</w:t>
            </w:r>
            <w:r>
              <w:rPr>
                <w:rFonts w:hint="eastAsia"/>
              </w:rPr>
              <w:t>全般</w:t>
            </w:r>
          </w:p>
        </w:tc>
      </w:tr>
    </w:tbl>
    <w:p w14:paraId="61559970" w14:textId="1B830AB4" w:rsidR="00F7610C" w:rsidRDefault="00F7610C" w:rsidP="00F7610C">
      <w:pPr>
        <w:pStyle w:val="5"/>
        <w:spacing w:before="180" w:after="108"/>
      </w:pPr>
      <w:r>
        <w:rPr>
          <w:rFonts w:hint="eastAsia"/>
        </w:rPr>
        <w:t>低</w:t>
      </w:r>
      <w:r w:rsidR="00D663E9">
        <w:rPr>
          <w:rFonts w:hint="eastAsia"/>
        </w:rPr>
        <w:t>額</w:t>
      </w:r>
      <w:r>
        <w:rPr>
          <w:rFonts w:hint="eastAsia"/>
        </w:rPr>
        <w:t>所得者に関す</w:t>
      </w:r>
      <w:r w:rsidR="00BC123B">
        <w:rPr>
          <w:rFonts w:hint="eastAsia"/>
        </w:rPr>
        <w:t>ること</w:t>
      </w:r>
      <w:r>
        <w:tab/>
      </w:r>
      <w:r>
        <w:tab/>
      </w:r>
      <w:r>
        <w:tab/>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8" w:type="dxa"/>
          <w:bottom w:w="28" w:type="dxa"/>
        </w:tblCellMar>
        <w:tblLook w:val="04A0" w:firstRow="1" w:lastRow="0" w:firstColumn="1" w:lastColumn="0" w:noHBand="0" w:noVBand="1"/>
      </w:tblPr>
      <w:tblGrid>
        <w:gridCol w:w="4395"/>
        <w:gridCol w:w="2126"/>
        <w:gridCol w:w="2835"/>
      </w:tblGrid>
      <w:tr w:rsidR="00344191" w:rsidRPr="00344191" w14:paraId="7F3AAF06" w14:textId="77777777" w:rsidTr="00344191">
        <w:trPr>
          <w:tblHeader/>
        </w:trPr>
        <w:tc>
          <w:tcPr>
            <w:tcW w:w="4395" w:type="dxa"/>
            <w:shd w:val="clear" w:color="auto" w:fill="CABEA8" w:themeFill="accent5"/>
          </w:tcPr>
          <w:p w14:paraId="6503AFDB" w14:textId="77777777" w:rsidR="00F7610C" w:rsidRPr="00344191" w:rsidRDefault="00F7610C" w:rsidP="00F7610C">
            <w:pPr>
              <w:pStyle w:val="12pt1"/>
              <w:rPr>
                <w:color w:val="000000" w:themeColor="text1"/>
              </w:rPr>
            </w:pPr>
            <w:r w:rsidRPr="00344191">
              <w:rPr>
                <w:rFonts w:hint="eastAsia"/>
                <w:color w:val="000000" w:themeColor="text1"/>
              </w:rPr>
              <w:t>名称</w:t>
            </w:r>
          </w:p>
        </w:tc>
        <w:tc>
          <w:tcPr>
            <w:tcW w:w="2126" w:type="dxa"/>
            <w:shd w:val="clear" w:color="auto" w:fill="CABEA8" w:themeFill="accent5"/>
          </w:tcPr>
          <w:p w14:paraId="597E4AAF" w14:textId="77777777" w:rsidR="00F7610C" w:rsidRPr="00344191" w:rsidRDefault="00F7610C" w:rsidP="00F7610C">
            <w:pPr>
              <w:pStyle w:val="12pt1"/>
              <w:rPr>
                <w:color w:val="000000" w:themeColor="text1"/>
              </w:rPr>
            </w:pPr>
            <w:r w:rsidRPr="00344191">
              <w:rPr>
                <w:rFonts w:hint="eastAsia"/>
                <w:color w:val="000000" w:themeColor="text1"/>
              </w:rPr>
              <w:t>電話番号</w:t>
            </w:r>
          </w:p>
        </w:tc>
        <w:tc>
          <w:tcPr>
            <w:tcW w:w="2835" w:type="dxa"/>
            <w:shd w:val="clear" w:color="auto" w:fill="CABEA8" w:themeFill="accent5"/>
          </w:tcPr>
          <w:p w14:paraId="5D040B84" w14:textId="77777777" w:rsidR="00F7610C" w:rsidRPr="00344191" w:rsidRDefault="00F7610C" w:rsidP="00F7610C">
            <w:pPr>
              <w:pStyle w:val="12pt1"/>
              <w:rPr>
                <w:color w:val="000000" w:themeColor="text1"/>
              </w:rPr>
            </w:pPr>
            <w:r w:rsidRPr="00344191">
              <w:rPr>
                <w:rFonts w:hint="eastAsia"/>
                <w:color w:val="000000" w:themeColor="text1"/>
              </w:rPr>
              <w:t>主な内容</w:t>
            </w:r>
          </w:p>
        </w:tc>
      </w:tr>
      <w:tr w:rsidR="00BC123B" w14:paraId="2589EE79" w14:textId="77777777" w:rsidTr="003B6B9B">
        <w:trPr>
          <w:trHeight w:val="454"/>
        </w:trPr>
        <w:tc>
          <w:tcPr>
            <w:tcW w:w="4395" w:type="dxa"/>
            <w:shd w:val="clear" w:color="auto" w:fill="DFD8CA" w:themeFill="accent5" w:themeFillTint="99"/>
            <w:vAlign w:val="center"/>
          </w:tcPr>
          <w:p w14:paraId="3CB71D31" w14:textId="77777777" w:rsidR="00315D47" w:rsidRPr="003D0F23" w:rsidRDefault="00315D47" w:rsidP="00C97AAC">
            <w:pPr>
              <w:pStyle w:val="12pt3"/>
            </w:pPr>
            <w:r w:rsidRPr="003D0F23">
              <w:rPr>
                <w:rFonts w:hint="eastAsia"/>
              </w:rPr>
              <w:t>福祉総合相談窓口</w:t>
            </w:r>
          </w:p>
          <w:p w14:paraId="7D662FFE" w14:textId="57E7BC96" w:rsidR="00BC123B" w:rsidRPr="00D663E9" w:rsidRDefault="00315D47" w:rsidP="00C97AAC">
            <w:pPr>
              <w:pStyle w:val="12pt3"/>
            </w:pPr>
            <w:r w:rsidRPr="00D663E9">
              <w:rPr>
                <w:rFonts w:hint="eastAsia"/>
                <w:sz w:val="22"/>
                <w:szCs w:val="22"/>
              </w:rPr>
              <w:t>（小金井市自立相談サポートセンター）</w:t>
            </w:r>
          </w:p>
        </w:tc>
        <w:tc>
          <w:tcPr>
            <w:tcW w:w="2126" w:type="dxa"/>
            <w:vMerge w:val="restart"/>
            <w:shd w:val="clear" w:color="auto" w:fill="F4F2ED" w:themeFill="accent5" w:themeFillTint="33"/>
            <w:vAlign w:val="center"/>
          </w:tcPr>
          <w:p w14:paraId="544C2593" w14:textId="6FCB544A" w:rsidR="00BC123B" w:rsidRDefault="00BC123B" w:rsidP="00BC123B">
            <w:pPr>
              <w:pStyle w:val="affa"/>
            </w:pPr>
            <w:r w:rsidRPr="00BC123B">
              <w:t>042-386-0295</w:t>
            </w:r>
          </w:p>
        </w:tc>
        <w:tc>
          <w:tcPr>
            <w:tcW w:w="2835" w:type="dxa"/>
            <w:shd w:val="clear" w:color="auto" w:fill="E9E5DC" w:themeFill="accent5" w:themeFillTint="66"/>
            <w:vAlign w:val="center"/>
          </w:tcPr>
          <w:p w14:paraId="084A4D73" w14:textId="2EA6F38B" w:rsidR="00BC123B" w:rsidRDefault="00BC123B" w:rsidP="00615E8E">
            <w:pPr>
              <w:pStyle w:val="11pt0"/>
            </w:pPr>
            <w:r>
              <w:rPr>
                <w:rFonts w:hint="eastAsia"/>
              </w:rPr>
              <w:t>福祉に関すること全般</w:t>
            </w:r>
          </w:p>
        </w:tc>
      </w:tr>
      <w:tr w:rsidR="00BC123B" w14:paraId="3AF04649" w14:textId="77777777" w:rsidTr="003B6B9B">
        <w:trPr>
          <w:trHeight w:val="454"/>
        </w:trPr>
        <w:tc>
          <w:tcPr>
            <w:tcW w:w="4395" w:type="dxa"/>
            <w:shd w:val="clear" w:color="auto" w:fill="DFD8CA" w:themeFill="accent5" w:themeFillTint="99"/>
            <w:vAlign w:val="center"/>
          </w:tcPr>
          <w:p w14:paraId="6DE739D5" w14:textId="749E0105" w:rsidR="00BC123B" w:rsidRPr="003D0F23" w:rsidRDefault="00BC123B" w:rsidP="00C97AAC">
            <w:pPr>
              <w:pStyle w:val="12pt3"/>
            </w:pPr>
            <w:r w:rsidRPr="003D0F23">
              <w:t>居住支援相談窓口</w:t>
            </w:r>
          </w:p>
        </w:tc>
        <w:tc>
          <w:tcPr>
            <w:tcW w:w="2126" w:type="dxa"/>
            <w:vMerge/>
            <w:shd w:val="clear" w:color="auto" w:fill="F4F2ED" w:themeFill="accent5" w:themeFillTint="33"/>
            <w:vAlign w:val="center"/>
          </w:tcPr>
          <w:p w14:paraId="5AA28DB3" w14:textId="77777777" w:rsidR="00BC123B" w:rsidRDefault="00BC123B" w:rsidP="00AA298A">
            <w:pPr>
              <w:pStyle w:val="12pt0"/>
            </w:pPr>
          </w:p>
        </w:tc>
        <w:tc>
          <w:tcPr>
            <w:tcW w:w="2835" w:type="dxa"/>
            <w:shd w:val="clear" w:color="auto" w:fill="F4F2ED" w:themeFill="accent5" w:themeFillTint="33"/>
            <w:vAlign w:val="center"/>
          </w:tcPr>
          <w:p w14:paraId="2922E678" w14:textId="141E8283" w:rsidR="00BC123B" w:rsidRDefault="00BC123B" w:rsidP="00615E8E">
            <w:pPr>
              <w:pStyle w:val="11pt0"/>
            </w:pPr>
            <w:r w:rsidRPr="00BC123B">
              <w:rPr>
                <w:rFonts w:hint="eastAsia"/>
              </w:rPr>
              <w:t>民間賃貸住宅への円滑な入居</w:t>
            </w:r>
            <w:r>
              <w:rPr>
                <w:rFonts w:hint="eastAsia"/>
              </w:rPr>
              <w:t>等に係ること全般</w:t>
            </w:r>
          </w:p>
        </w:tc>
      </w:tr>
      <w:tr w:rsidR="00E5265A" w14:paraId="61B2EB27" w14:textId="77777777" w:rsidTr="003B6B9B">
        <w:trPr>
          <w:trHeight w:val="454"/>
        </w:trPr>
        <w:tc>
          <w:tcPr>
            <w:tcW w:w="4395" w:type="dxa"/>
            <w:shd w:val="clear" w:color="auto" w:fill="DFD8CA" w:themeFill="accent5" w:themeFillTint="99"/>
            <w:vAlign w:val="center"/>
          </w:tcPr>
          <w:p w14:paraId="11C85EA7" w14:textId="3D52EDFF" w:rsidR="00E5265A" w:rsidRPr="003D0F23" w:rsidRDefault="00E5265A" w:rsidP="00C97AAC">
            <w:pPr>
              <w:pStyle w:val="12pt3"/>
            </w:pPr>
            <w:r w:rsidRPr="003D0F23">
              <w:rPr>
                <w:rFonts w:hint="eastAsia"/>
              </w:rPr>
              <w:t>小金井市社会福祉協議会</w:t>
            </w:r>
          </w:p>
        </w:tc>
        <w:tc>
          <w:tcPr>
            <w:tcW w:w="2126" w:type="dxa"/>
            <w:shd w:val="clear" w:color="auto" w:fill="E9E5DC" w:themeFill="accent5" w:themeFillTint="66"/>
            <w:vAlign w:val="center"/>
          </w:tcPr>
          <w:p w14:paraId="4EE3F32D" w14:textId="3ACBF818" w:rsidR="00E5265A" w:rsidRPr="00BC123B" w:rsidRDefault="00E5265A" w:rsidP="00BC123B">
            <w:pPr>
              <w:pStyle w:val="affa"/>
            </w:pPr>
            <w:r w:rsidRPr="008A655D">
              <w:rPr>
                <w:rFonts w:eastAsia="BIZ UDPゴシック" w:hAnsi="Century Gothic"/>
                <w:bCs/>
                <w:szCs w:val="28"/>
              </w:rPr>
              <w:t>042</w:t>
            </w:r>
            <w:r>
              <w:rPr>
                <w:rFonts w:eastAsia="BIZ UDPゴシック" w:hAnsi="Century Gothic"/>
                <w:bCs/>
                <w:szCs w:val="28"/>
              </w:rPr>
              <w:t>-</w:t>
            </w:r>
            <w:r>
              <w:rPr>
                <w:rFonts w:eastAsia="BIZ UDPゴシック" w:hAnsi="Century Gothic" w:hint="eastAsia"/>
                <w:bCs/>
                <w:szCs w:val="28"/>
              </w:rPr>
              <w:t>386-0294</w:t>
            </w:r>
          </w:p>
        </w:tc>
        <w:tc>
          <w:tcPr>
            <w:tcW w:w="2835" w:type="dxa"/>
            <w:shd w:val="clear" w:color="auto" w:fill="E9E5DC" w:themeFill="accent5" w:themeFillTint="66"/>
            <w:vAlign w:val="center"/>
          </w:tcPr>
          <w:p w14:paraId="19F4DC44" w14:textId="334769AA" w:rsidR="00E5265A" w:rsidRPr="00BC123B" w:rsidRDefault="00E5265A" w:rsidP="00615E8E">
            <w:pPr>
              <w:pStyle w:val="11pt0"/>
            </w:pPr>
            <w:r w:rsidRPr="00E5265A">
              <w:rPr>
                <w:rFonts w:hint="eastAsia"/>
              </w:rPr>
              <w:t>住宅の増改築、補修に必要な資金</w:t>
            </w:r>
            <w:r>
              <w:rPr>
                <w:rFonts w:hint="eastAsia"/>
              </w:rPr>
              <w:t>に関すること</w:t>
            </w:r>
          </w:p>
        </w:tc>
      </w:tr>
    </w:tbl>
    <w:p w14:paraId="72A7E170" w14:textId="4429BD4A" w:rsidR="00E57140" w:rsidRDefault="00E57140" w:rsidP="00E57140">
      <w:pPr>
        <w:pStyle w:val="5"/>
        <w:spacing w:before="180" w:after="108"/>
      </w:pPr>
      <w:r>
        <w:rPr>
          <w:rFonts w:hint="eastAsia"/>
        </w:rPr>
        <w:t>生活保護に関すること</w:t>
      </w:r>
      <w:r>
        <w:tab/>
      </w:r>
      <w:r>
        <w:tab/>
      </w:r>
      <w:r>
        <w:tab/>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8" w:type="dxa"/>
          <w:bottom w:w="28" w:type="dxa"/>
        </w:tblCellMar>
        <w:tblLook w:val="04A0" w:firstRow="1" w:lastRow="0" w:firstColumn="1" w:lastColumn="0" w:noHBand="0" w:noVBand="1"/>
      </w:tblPr>
      <w:tblGrid>
        <w:gridCol w:w="4395"/>
        <w:gridCol w:w="2126"/>
        <w:gridCol w:w="2835"/>
      </w:tblGrid>
      <w:tr w:rsidR="00E57140" w:rsidRPr="00344191" w14:paraId="3F2807FD" w14:textId="77777777" w:rsidTr="00771FED">
        <w:trPr>
          <w:tblHeader/>
        </w:trPr>
        <w:tc>
          <w:tcPr>
            <w:tcW w:w="4395" w:type="dxa"/>
            <w:shd w:val="clear" w:color="auto" w:fill="CABEA8" w:themeFill="accent5"/>
          </w:tcPr>
          <w:p w14:paraId="2D808A03" w14:textId="77777777" w:rsidR="00E57140" w:rsidRPr="00344191" w:rsidRDefault="00E57140" w:rsidP="00E57140">
            <w:pPr>
              <w:pStyle w:val="12pt1"/>
              <w:rPr>
                <w:color w:val="000000" w:themeColor="text1"/>
              </w:rPr>
            </w:pPr>
            <w:r w:rsidRPr="00344191">
              <w:rPr>
                <w:rFonts w:hint="eastAsia"/>
                <w:color w:val="000000" w:themeColor="text1"/>
              </w:rPr>
              <w:t>名称</w:t>
            </w:r>
          </w:p>
        </w:tc>
        <w:tc>
          <w:tcPr>
            <w:tcW w:w="2126" w:type="dxa"/>
            <w:shd w:val="clear" w:color="auto" w:fill="CABEA8" w:themeFill="accent5"/>
          </w:tcPr>
          <w:p w14:paraId="373B668A" w14:textId="77777777" w:rsidR="00E57140" w:rsidRPr="00344191" w:rsidRDefault="00E57140" w:rsidP="00E57140">
            <w:pPr>
              <w:pStyle w:val="12pt1"/>
              <w:rPr>
                <w:color w:val="000000" w:themeColor="text1"/>
              </w:rPr>
            </w:pPr>
            <w:r w:rsidRPr="00344191">
              <w:rPr>
                <w:rFonts w:hint="eastAsia"/>
                <w:color w:val="000000" w:themeColor="text1"/>
              </w:rPr>
              <w:t>電話番号</w:t>
            </w:r>
          </w:p>
        </w:tc>
        <w:tc>
          <w:tcPr>
            <w:tcW w:w="2835" w:type="dxa"/>
            <w:shd w:val="clear" w:color="auto" w:fill="CABEA8" w:themeFill="accent5"/>
          </w:tcPr>
          <w:p w14:paraId="7CD9809D" w14:textId="77777777" w:rsidR="00E57140" w:rsidRPr="00344191" w:rsidRDefault="00E57140" w:rsidP="00E57140">
            <w:pPr>
              <w:pStyle w:val="12pt1"/>
              <w:rPr>
                <w:color w:val="000000" w:themeColor="text1"/>
              </w:rPr>
            </w:pPr>
            <w:r w:rsidRPr="00344191">
              <w:rPr>
                <w:rFonts w:hint="eastAsia"/>
                <w:color w:val="000000" w:themeColor="text1"/>
              </w:rPr>
              <w:t>主な内容</w:t>
            </w:r>
          </w:p>
        </w:tc>
      </w:tr>
      <w:tr w:rsidR="00E57140" w14:paraId="41F9BA37" w14:textId="77777777" w:rsidTr="00771FED">
        <w:trPr>
          <w:trHeight w:val="454"/>
        </w:trPr>
        <w:tc>
          <w:tcPr>
            <w:tcW w:w="4395" w:type="dxa"/>
            <w:shd w:val="clear" w:color="auto" w:fill="DFD8CA" w:themeFill="accent5" w:themeFillTint="99"/>
            <w:vAlign w:val="center"/>
          </w:tcPr>
          <w:p w14:paraId="09993C8B" w14:textId="77777777" w:rsidR="00E57140" w:rsidRPr="003D0F23" w:rsidRDefault="00E57140" w:rsidP="00E57140">
            <w:pPr>
              <w:pStyle w:val="12pt3"/>
            </w:pPr>
            <w:r w:rsidRPr="003D0F23">
              <w:rPr>
                <w:rFonts w:hint="eastAsia"/>
              </w:rPr>
              <w:t>小金井市</w:t>
            </w:r>
            <w:r>
              <w:rPr>
                <w:rFonts w:hint="eastAsia"/>
              </w:rPr>
              <w:t xml:space="preserve"> </w:t>
            </w:r>
            <w:r w:rsidRPr="003D0F23">
              <w:rPr>
                <w:rFonts w:hint="eastAsia"/>
              </w:rPr>
              <w:t>地域福祉課</w:t>
            </w:r>
            <w:r>
              <w:rPr>
                <w:rFonts w:hint="eastAsia"/>
              </w:rPr>
              <w:t xml:space="preserve"> </w:t>
            </w:r>
            <w:r w:rsidRPr="003D0F23">
              <w:rPr>
                <w:rFonts w:hint="eastAsia"/>
              </w:rPr>
              <w:t>生活福祉係</w:t>
            </w:r>
          </w:p>
        </w:tc>
        <w:tc>
          <w:tcPr>
            <w:tcW w:w="2126" w:type="dxa"/>
            <w:shd w:val="clear" w:color="auto" w:fill="E9E5DC" w:themeFill="accent5" w:themeFillTint="66"/>
            <w:vAlign w:val="center"/>
          </w:tcPr>
          <w:p w14:paraId="56B46488" w14:textId="77777777" w:rsidR="00E57140" w:rsidRPr="0038270A" w:rsidRDefault="00E57140" w:rsidP="00E57140">
            <w:pPr>
              <w:pStyle w:val="affa"/>
            </w:pPr>
            <w:r w:rsidRPr="008F5348">
              <w:rPr>
                <w:rFonts w:hint="eastAsia"/>
              </w:rPr>
              <w:t>042-387-9840</w:t>
            </w:r>
          </w:p>
        </w:tc>
        <w:tc>
          <w:tcPr>
            <w:tcW w:w="2835" w:type="dxa"/>
            <w:shd w:val="clear" w:color="auto" w:fill="E9E5DC" w:themeFill="accent5" w:themeFillTint="66"/>
            <w:vAlign w:val="center"/>
          </w:tcPr>
          <w:p w14:paraId="61818C8C" w14:textId="77777777" w:rsidR="00E57140" w:rsidRPr="00E5265A" w:rsidRDefault="00E57140" w:rsidP="00E57140">
            <w:pPr>
              <w:pStyle w:val="11pt0"/>
            </w:pPr>
            <w:r>
              <w:rPr>
                <w:rFonts w:hint="eastAsia"/>
              </w:rPr>
              <w:t>生活保護に関すること</w:t>
            </w:r>
          </w:p>
        </w:tc>
      </w:tr>
    </w:tbl>
    <w:p w14:paraId="5E04E31C" w14:textId="77777777" w:rsidR="00232856" w:rsidRDefault="00232856">
      <w:pPr>
        <w:widowControl/>
        <w:spacing w:afterLines="0" w:after="0" w:line="240" w:lineRule="auto"/>
        <w:jc w:val="left"/>
        <w:rPr>
          <w:rFonts w:ascii="BIZ UDPゴシック" w:eastAsia="BIZ UDPゴシック" w:hAnsiTheme="majorHAnsi" w:cstheme="majorBidi"/>
          <w:b/>
          <w:color w:val="000000" w:themeColor="text1"/>
          <w:sz w:val="28"/>
        </w:rPr>
      </w:pPr>
      <w:r>
        <w:br w:type="page"/>
      </w:r>
    </w:p>
    <w:p w14:paraId="7BE0968A" w14:textId="7C6E42F4" w:rsidR="00615E8E" w:rsidRPr="00A20F7B" w:rsidRDefault="00615E8E" w:rsidP="00784E5F">
      <w:pPr>
        <w:pStyle w:val="5"/>
        <w:spacing w:before="180" w:after="108"/>
      </w:pPr>
      <w:r w:rsidRPr="00615E8E">
        <w:rPr>
          <w:rFonts w:hint="eastAsia"/>
        </w:rPr>
        <w:t>ひとり親世帯に関すること</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8" w:type="dxa"/>
          <w:bottom w:w="28" w:type="dxa"/>
        </w:tblCellMar>
        <w:tblLook w:val="04A0" w:firstRow="1" w:lastRow="0" w:firstColumn="1" w:lastColumn="0" w:noHBand="0" w:noVBand="1"/>
      </w:tblPr>
      <w:tblGrid>
        <w:gridCol w:w="4395"/>
        <w:gridCol w:w="2126"/>
        <w:gridCol w:w="2835"/>
      </w:tblGrid>
      <w:tr w:rsidR="00344191" w:rsidRPr="00344191" w14:paraId="5878C5FD" w14:textId="77777777" w:rsidTr="00344191">
        <w:trPr>
          <w:tblHeader/>
        </w:trPr>
        <w:tc>
          <w:tcPr>
            <w:tcW w:w="4395" w:type="dxa"/>
            <w:shd w:val="clear" w:color="auto" w:fill="CABEA8" w:themeFill="accent5"/>
          </w:tcPr>
          <w:p w14:paraId="71FC14CF" w14:textId="77777777" w:rsidR="00615E8E" w:rsidRPr="00344191" w:rsidRDefault="00615E8E" w:rsidP="00615E8E">
            <w:pPr>
              <w:pStyle w:val="12pt1"/>
              <w:rPr>
                <w:color w:val="000000" w:themeColor="text1"/>
              </w:rPr>
            </w:pPr>
            <w:r w:rsidRPr="00344191">
              <w:rPr>
                <w:rFonts w:hint="eastAsia"/>
                <w:color w:val="000000" w:themeColor="text1"/>
              </w:rPr>
              <w:t>名称</w:t>
            </w:r>
          </w:p>
        </w:tc>
        <w:tc>
          <w:tcPr>
            <w:tcW w:w="2126" w:type="dxa"/>
            <w:shd w:val="clear" w:color="auto" w:fill="CABEA8" w:themeFill="accent5"/>
          </w:tcPr>
          <w:p w14:paraId="6EB73086" w14:textId="77777777" w:rsidR="00615E8E" w:rsidRPr="00344191" w:rsidRDefault="00615E8E" w:rsidP="00615E8E">
            <w:pPr>
              <w:pStyle w:val="12pt1"/>
              <w:rPr>
                <w:color w:val="000000" w:themeColor="text1"/>
              </w:rPr>
            </w:pPr>
            <w:r w:rsidRPr="00344191">
              <w:rPr>
                <w:rFonts w:hint="eastAsia"/>
                <w:color w:val="000000" w:themeColor="text1"/>
              </w:rPr>
              <w:t>電話番号</w:t>
            </w:r>
          </w:p>
        </w:tc>
        <w:tc>
          <w:tcPr>
            <w:tcW w:w="2835" w:type="dxa"/>
            <w:shd w:val="clear" w:color="auto" w:fill="CABEA8" w:themeFill="accent5"/>
          </w:tcPr>
          <w:p w14:paraId="04CD711B" w14:textId="77777777" w:rsidR="00615E8E" w:rsidRPr="00344191" w:rsidRDefault="00615E8E" w:rsidP="00615E8E">
            <w:pPr>
              <w:pStyle w:val="12pt1"/>
              <w:rPr>
                <w:color w:val="000000" w:themeColor="text1"/>
              </w:rPr>
            </w:pPr>
            <w:r w:rsidRPr="00344191">
              <w:rPr>
                <w:rFonts w:hint="eastAsia"/>
                <w:color w:val="000000" w:themeColor="text1"/>
              </w:rPr>
              <w:t>主な内容</w:t>
            </w:r>
          </w:p>
        </w:tc>
      </w:tr>
      <w:tr w:rsidR="00CB6C20" w:rsidRPr="00DD12CB" w14:paraId="14222815" w14:textId="77777777" w:rsidTr="00AD39A0">
        <w:trPr>
          <w:trHeight w:val="454"/>
        </w:trPr>
        <w:tc>
          <w:tcPr>
            <w:tcW w:w="4395" w:type="dxa"/>
            <w:shd w:val="clear" w:color="auto" w:fill="DFD8CA" w:themeFill="accent5" w:themeFillTint="99"/>
            <w:vAlign w:val="center"/>
          </w:tcPr>
          <w:p w14:paraId="15295464" w14:textId="0C11FAB6" w:rsidR="00CB6C20" w:rsidRPr="00CB6C20" w:rsidRDefault="00CB6C20" w:rsidP="00CB6C20">
            <w:pPr>
              <w:pStyle w:val="12pt3"/>
            </w:pPr>
            <w:r w:rsidRPr="00CB6C20">
              <w:rPr>
                <w:rFonts w:hint="eastAsia"/>
              </w:rPr>
              <w:t>小金井市</w:t>
            </w:r>
            <w:r>
              <w:rPr>
                <w:rFonts w:hint="eastAsia"/>
              </w:rPr>
              <w:t xml:space="preserve"> </w:t>
            </w:r>
            <w:r w:rsidRPr="00CB6C20">
              <w:rPr>
                <w:rFonts w:hint="eastAsia"/>
              </w:rPr>
              <w:t>子育て支援課</w:t>
            </w:r>
            <w:r>
              <w:rPr>
                <w:rFonts w:hint="eastAsia"/>
              </w:rPr>
              <w:t xml:space="preserve"> </w:t>
            </w:r>
            <w:r w:rsidRPr="00CB6C20">
              <w:rPr>
                <w:rFonts w:hint="eastAsia"/>
              </w:rPr>
              <w:t>子育て支援係</w:t>
            </w:r>
          </w:p>
        </w:tc>
        <w:tc>
          <w:tcPr>
            <w:tcW w:w="2126" w:type="dxa"/>
            <w:shd w:val="clear" w:color="auto" w:fill="E9E5DC" w:themeFill="accent5" w:themeFillTint="66"/>
            <w:vAlign w:val="center"/>
          </w:tcPr>
          <w:p w14:paraId="6D972B42" w14:textId="77777777" w:rsidR="00CB6C20" w:rsidRPr="005312E1" w:rsidRDefault="00CB6C20" w:rsidP="00615E8E">
            <w:pPr>
              <w:pStyle w:val="affa"/>
            </w:pPr>
            <w:r w:rsidRPr="00882BCE">
              <w:t>042</w:t>
            </w:r>
            <w:r>
              <w:t>-</w:t>
            </w:r>
            <w:r w:rsidRPr="00882BCE">
              <w:t>387</w:t>
            </w:r>
            <w:r>
              <w:t>-</w:t>
            </w:r>
            <w:r w:rsidRPr="00882BCE">
              <w:t>9836</w:t>
            </w:r>
          </w:p>
        </w:tc>
        <w:tc>
          <w:tcPr>
            <w:tcW w:w="2835" w:type="dxa"/>
            <w:shd w:val="clear" w:color="auto" w:fill="E9E5DC" w:themeFill="accent5" w:themeFillTint="66"/>
            <w:vAlign w:val="center"/>
          </w:tcPr>
          <w:p w14:paraId="5B638640" w14:textId="6960FBB8" w:rsidR="00CB6C20" w:rsidRDefault="00CB6C20" w:rsidP="00CB6C20">
            <w:pPr>
              <w:pStyle w:val="11pt0"/>
            </w:pPr>
            <w:r w:rsidRPr="0038270A">
              <w:rPr>
                <w:rFonts w:hint="eastAsia"/>
              </w:rPr>
              <w:t>子ども</w:t>
            </w:r>
            <w:r>
              <w:rPr>
                <w:rFonts w:hint="eastAsia"/>
              </w:rPr>
              <w:t>及びその親の支援等に関すること全般</w:t>
            </w:r>
          </w:p>
        </w:tc>
      </w:tr>
    </w:tbl>
    <w:p w14:paraId="379A7DA2" w14:textId="7B391435" w:rsidR="00E5265A" w:rsidRPr="00A20F7B" w:rsidRDefault="00BC123B" w:rsidP="002618AD">
      <w:pPr>
        <w:pStyle w:val="5"/>
        <w:spacing w:before="180" w:after="108"/>
      </w:pPr>
      <w:r>
        <w:rPr>
          <w:rFonts w:hint="eastAsia"/>
        </w:rPr>
        <w:t>障がい者に関すること</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8" w:type="dxa"/>
          <w:bottom w:w="28" w:type="dxa"/>
        </w:tblCellMar>
        <w:tblLook w:val="04A0" w:firstRow="1" w:lastRow="0" w:firstColumn="1" w:lastColumn="0" w:noHBand="0" w:noVBand="1"/>
      </w:tblPr>
      <w:tblGrid>
        <w:gridCol w:w="4395"/>
        <w:gridCol w:w="2126"/>
        <w:gridCol w:w="2835"/>
      </w:tblGrid>
      <w:tr w:rsidR="00344191" w:rsidRPr="00344191" w14:paraId="73E9D7B4" w14:textId="77777777" w:rsidTr="00344191">
        <w:trPr>
          <w:tblHeader/>
        </w:trPr>
        <w:tc>
          <w:tcPr>
            <w:tcW w:w="4395" w:type="dxa"/>
            <w:shd w:val="clear" w:color="auto" w:fill="CABEA8" w:themeFill="accent5"/>
          </w:tcPr>
          <w:p w14:paraId="3CD2735D" w14:textId="77777777" w:rsidR="00E5265A" w:rsidRPr="00344191" w:rsidRDefault="00E5265A" w:rsidP="00EB2345">
            <w:pPr>
              <w:pStyle w:val="12pt1"/>
              <w:rPr>
                <w:color w:val="000000" w:themeColor="text1"/>
              </w:rPr>
            </w:pPr>
            <w:r w:rsidRPr="00344191">
              <w:rPr>
                <w:rFonts w:hint="eastAsia"/>
                <w:color w:val="000000" w:themeColor="text1"/>
              </w:rPr>
              <w:t>名称</w:t>
            </w:r>
          </w:p>
        </w:tc>
        <w:tc>
          <w:tcPr>
            <w:tcW w:w="2126" w:type="dxa"/>
            <w:shd w:val="clear" w:color="auto" w:fill="CABEA8" w:themeFill="accent5"/>
          </w:tcPr>
          <w:p w14:paraId="70A08382" w14:textId="77777777" w:rsidR="00E5265A" w:rsidRPr="00344191" w:rsidRDefault="00E5265A" w:rsidP="00EB2345">
            <w:pPr>
              <w:pStyle w:val="12pt1"/>
              <w:rPr>
                <w:color w:val="000000" w:themeColor="text1"/>
              </w:rPr>
            </w:pPr>
            <w:r w:rsidRPr="00344191">
              <w:rPr>
                <w:rFonts w:hint="eastAsia"/>
                <w:color w:val="000000" w:themeColor="text1"/>
              </w:rPr>
              <w:t>電話番号</w:t>
            </w:r>
          </w:p>
        </w:tc>
        <w:tc>
          <w:tcPr>
            <w:tcW w:w="2835" w:type="dxa"/>
            <w:shd w:val="clear" w:color="auto" w:fill="CABEA8" w:themeFill="accent5"/>
          </w:tcPr>
          <w:p w14:paraId="58E2126D" w14:textId="77777777" w:rsidR="00E5265A" w:rsidRPr="00344191" w:rsidRDefault="00E5265A" w:rsidP="00EB2345">
            <w:pPr>
              <w:pStyle w:val="12pt1"/>
              <w:rPr>
                <w:color w:val="000000" w:themeColor="text1"/>
              </w:rPr>
            </w:pPr>
            <w:r w:rsidRPr="00344191">
              <w:rPr>
                <w:rFonts w:hint="eastAsia"/>
                <w:color w:val="000000" w:themeColor="text1"/>
              </w:rPr>
              <w:t>主な内容</w:t>
            </w:r>
          </w:p>
        </w:tc>
      </w:tr>
      <w:tr w:rsidR="005312E1" w14:paraId="487C6DA6" w14:textId="77777777" w:rsidTr="00CB6C20">
        <w:trPr>
          <w:trHeight w:val="454"/>
        </w:trPr>
        <w:tc>
          <w:tcPr>
            <w:tcW w:w="4395" w:type="dxa"/>
            <w:shd w:val="clear" w:color="auto" w:fill="DFD8CA" w:themeFill="accent5" w:themeFillTint="99"/>
            <w:vAlign w:val="center"/>
          </w:tcPr>
          <w:p w14:paraId="6ED8EA56" w14:textId="77777777" w:rsidR="00D663E9" w:rsidRDefault="005312E1" w:rsidP="00C97AAC">
            <w:pPr>
              <w:pStyle w:val="12pt3"/>
            </w:pPr>
            <w:r w:rsidRPr="00D663E9">
              <w:rPr>
                <w:rFonts w:hint="eastAsia"/>
              </w:rPr>
              <w:t>小金井市障害者</w:t>
            </w:r>
          </w:p>
          <w:p w14:paraId="623ACD51" w14:textId="53473C16" w:rsidR="005312E1" w:rsidRPr="00D663E9" w:rsidRDefault="005312E1" w:rsidP="00C97AAC">
            <w:pPr>
              <w:pStyle w:val="12pt3"/>
            </w:pPr>
            <w:r w:rsidRPr="00D663E9">
              <w:rPr>
                <w:rFonts w:hint="eastAsia"/>
              </w:rPr>
              <w:t>地域自立生活支援センター</w:t>
            </w:r>
          </w:p>
        </w:tc>
        <w:tc>
          <w:tcPr>
            <w:tcW w:w="2126" w:type="dxa"/>
            <w:shd w:val="clear" w:color="auto" w:fill="F4F2ED" w:themeFill="accent5" w:themeFillTint="33"/>
            <w:vAlign w:val="center"/>
          </w:tcPr>
          <w:p w14:paraId="04E38B40" w14:textId="77777777" w:rsidR="005312E1" w:rsidRPr="00E5265A" w:rsidRDefault="005312E1" w:rsidP="005312E1">
            <w:pPr>
              <w:pStyle w:val="affa"/>
            </w:pPr>
            <w:r w:rsidRPr="00E5265A">
              <w:rPr>
                <w:rFonts w:hint="eastAsia"/>
              </w:rPr>
              <w:t>042-381</w:t>
            </w:r>
            <w:r>
              <w:rPr>
                <w:rFonts w:asciiTheme="minorEastAsia" w:eastAsiaTheme="minorEastAsia" w:hAnsiTheme="minorEastAsia" w:hint="eastAsia"/>
              </w:rPr>
              <w:t>-</w:t>
            </w:r>
            <w:r w:rsidRPr="00E5265A">
              <w:rPr>
                <w:rFonts w:hint="eastAsia"/>
              </w:rPr>
              <w:t>8811</w:t>
            </w:r>
          </w:p>
        </w:tc>
        <w:tc>
          <w:tcPr>
            <w:tcW w:w="2835" w:type="dxa"/>
            <w:vMerge w:val="restart"/>
            <w:shd w:val="clear" w:color="auto" w:fill="E9E5DC" w:themeFill="accent5" w:themeFillTint="66"/>
            <w:vAlign w:val="center"/>
          </w:tcPr>
          <w:p w14:paraId="2861BC2A" w14:textId="77777777" w:rsidR="005312E1" w:rsidRDefault="005312E1" w:rsidP="00615E8E">
            <w:pPr>
              <w:pStyle w:val="11pt0"/>
            </w:pPr>
            <w:r w:rsidRPr="00E5265A">
              <w:rPr>
                <w:rFonts w:hint="eastAsia"/>
              </w:rPr>
              <w:t>日常生活及び社会生活を営む</w:t>
            </w:r>
            <w:r>
              <w:rPr>
                <w:rFonts w:hint="eastAsia"/>
              </w:rPr>
              <w:t>ための援助</w:t>
            </w:r>
          </w:p>
        </w:tc>
      </w:tr>
      <w:tr w:rsidR="005312E1" w14:paraId="36270023" w14:textId="77777777" w:rsidTr="003B6B9B">
        <w:trPr>
          <w:trHeight w:val="454"/>
        </w:trPr>
        <w:tc>
          <w:tcPr>
            <w:tcW w:w="4395" w:type="dxa"/>
            <w:shd w:val="clear" w:color="auto" w:fill="DFD8CA" w:themeFill="accent5" w:themeFillTint="99"/>
            <w:vAlign w:val="center"/>
          </w:tcPr>
          <w:p w14:paraId="688763B3" w14:textId="7A11D9F3" w:rsidR="005312E1" w:rsidRPr="003D0F23" w:rsidRDefault="005312E1" w:rsidP="00C97AAC">
            <w:pPr>
              <w:pStyle w:val="12pt3"/>
            </w:pPr>
            <w:bookmarkStart w:id="17" w:name="_Hlk188451772"/>
            <w:r w:rsidRPr="003D0F23">
              <w:rPr>
                <w:rFonts w:hint="eastAsia"/>
              </w:rPr>
              <w:t>地域生活支援センターそら</w:t>
            </w:r>
            <w:bookmarkEnd w:id="17"/>
          </w:p>
        </w:tc>
        <w:tc>
          <w:tcPr>
            <w:tcW w:w="2126" w:type="dxa"/>
            <w:shd w:val="clear" w:color="auto" w:fill="E9E5DC" w:themeFill="accent5" w:themeFillTint="66"/>
            <w:vAlign w:val="center"/>
          </w:tcPr>
          <w:p w14:paraId="2D08C789" w14:textId="77777777" w:rsidR="005312E1" w:rsidRPr="00E5265A" w:rsidRDefault="005312E1" w:rsidP="005312E1">
            <w:pPr>
              <w:pStyle w:val="affa"/>
            </w:pPr>
            <w:r w:rsidRPr="00E5265A">
              <w:rPr>
                <w:rFonts w:hint="eastAsia"/>
              </w:rPr>
              <w:t>042-381-6922</w:t>
            </w:r>
          </w:p>
        </w:tc>
        <w:tc>
          <w:tcPr>
            <w:tcW w:w="2835" w:type="dxa"/>
            <w:vMerge/>
            <w:shd w:val="clear" w:color="auto" w:fill="E9E5DC" w:themeFill="accent5" w:themeFillTint="66"/>
            <w:vAlign w:val="center"/>
          </w:tcPr>
          <w:p w14:paraId="44DB8FC3" w14:textId="77777777" w:rsidR="005312E1" w:rsidRDefault="005312E1" w:rsidP="00615E8E">
            <w:pPr>
              <w:pStyle w:val="11pt0"/>
            </w:pPr>
          </w:p>
        </w:tc>
      </w:tr>
      <w:tr w:rsidR="005312E1" w14:paraId="0D40D7AB" w14:textId="77777777" w:rsidTr="003B6B9B">
        <w:trPr>
          <w:trHeight w:val="454"/>
        </w:trPr>
        <w:tc>
          <w:tcPr>
            <w:tcW w:w="4395" w:type="dxa"/>
            <w:shd w:val="clear" w:color="auto" w:fill="DFD8CA" w:themeFill="accent5" w:themeFillTint="99"/>
            <w:vAlign w:val="center"/>
          </w:tcPr>
          <w:p w14:paraId="01FA10EC" w14:textId="57F91DC0" w:rsidR="005312E1" w:rsidRPr="003D0F23" w:rsidRDefault="005312E1" w:rsidP="00C97AAC">
            <w:pPr>
              <w:pStyle w:val="12pt3"/>
            </w:pPr>
            <w:r w:rsidRPr="003D0F23">
              <w:rPr>
                <w:rFonts w:hint="eastAsia"/>
              </w:rPr>
              <w:t>小金井市 自立生活支援課</w:t>
            </w:r>
            <w:r w:rsidR="00B073E7">
              <w:rPr>
                <w:rFonts w:hint="eastAsia"/>
              </w:rPr>
              <w:t xml:space="preserve"> </w:t>
            </w:r>
            <w:r w:rsidR="00B6682A" w:rsidRPr="003D0F23">
              <w:rPr>
                <w:rFonts w:hint="eastAsia"/>
              </w:rPr>
              <w:t>相談支援</w:t>
            </w:r>
            <w:r w:rsidR="00360801" w:rsidRPr="003D0F23">
              <w:rPr>
                <w:rFonts w:hint="eastAsia"/>
              </w:rPr>
              <w:t>係</w:t>
            </w:r>
          </w:p>
        </w:tc>
        <w:tc>
          <w:tcPr>
            <w:tcW w:w="2126" w:type="dxa"/>
            <w:shd w:val="clear" w:color="auto" w:fill="F4F2ED" w:themeFill="accent5" w:themeFillTint="33"/>
            <w:vAlign w:val="center"/>
          </w:tcPr>
          <w:p w14:paraId="7167E51B" w14:textId="23A573EA" w:rsidR="005312E1" w:rsidRPr="00E5265A" w:rsidRDefault="005312E1" w:rsidP="005312E1">
            <w:pPr>
              <w:pStyle w:val="affa"/>
            </w:pPr>
            <w:r w:rsidRPr="008A655D">
              <w:rPr>
                <w:rFonts w:eastAsia="BIZ UDPゴシック" w:hAnsi="Century Gothic"/>
                <w:bCs/>
                <w:szCs w:val="28"/>
              </w:rPr>
              <w:t>042</w:t>
            </w:r>
            <w:r>
              <w:rPr>
                <w:rFonts w:eastAsia="BIZ UDPゴシック" w:hAnsi="Century Gothic"/>
                <w:bCs/>
                <w:szCs w:val="28"/>
              </w:rPr>
              <w:t>-</w:t>
            </w:r>
            <w:r w:rsidRPr="008A655D">
              <w:rPr>
                <w:rFonts w:eastAsia="BIZ UDPゴシック" w:hAnsi="Century Gothic"/>
                <w:bCs/>
                <w:szCs w:val="28"/>
              </w:rPr>
              <w:t>387</w:t>
            </w:r>
            <w:r>
              <w:rPr>
                <w:rFonts w:eastAsia="BIZ UDPゴシック" w:hAnsi="Century Gothic"/>
                <w:bCs/>
                <w:szCs w:val="28"/>
              </w:rPr>
              <w:t>-</w:t>
            </w:r>
            <w:r w:rsidRPr="008A655D">
              <w:rPr>
                <w:rFonts w:eastAsia="BIZ UDPゴシック" w:hAnsi="Century Gothic"/>
                <w:bCs/>
                <w:szCs w:val="28"/>
              </w:rPr>
              <w:t>9841</w:t>
            </w:r>
          </w:p>
        </w:tc>
        <w:tc>
          <w:tcPr>
            <w:tcW w:w="2835" w:type="dxa"/>
            <w:shd w:val="clear" w:color="auto" w:fill="F4F2ED" w:themeFill="accent5" w:themeFillTint="33"/>
            <w:vAlign w:val="center"/>
          </w:tcPr>
          <w:p w14:paraId="39CD1F91" w14:textId="608B7821" w:rsidR="005312E1" w:rsidRDefault="00CC105B" w:rsidP="00615E8E">
            <w:pPr>
              <w:pStyle w:val="11pt0"/>
            </w:pPr>
            <w:r>
              <w:rPr>
                <w:rFonts w:hint="eastAsia"/>
              </w:rPr>
              <w:t>障がい者</w:t>
            </w:r>
            <w:r w:rsidR="005312E1">
              <w:rPr>
                <w:rFonts w:hint="eastAsia"/>
              </w:rPr>
              <w:t>に関すること全般</w:t>
            </w:r>
          </w:p>
        </w:tc>
      </w:tr>
      <w:tr w:rsidR="00B94B09" w14:paraId="29DF6E1A" w14:textId="77777777" w:rsidTr="008541A1">
        <w:trPr>
          <w:trHeight w:val="454"/>
        </w:trPr>
        <w:tc>
          <w:tcPr>
            <w:tcW w:w="4395" w:type="dxa"/>
            <w:shd w:val="clear" w:color="auto" w:fill="DFD8CA" w:themeFill="accent5" w:themeFillTint="99"/>
            <w:vAlign w:val="center"/>
          </w:tcPr>
          <w:p w14:paraId="0C7A34CF" w14:textId="1E92C9E9" w:rsidR="00B94B09" w:rsidRPr="003D0F23" w:rsidRDefault="00B94B09" w:rsidP="00B94B09">
            <w:pPr>
              <w:pStyle w:val="12pt3"/>
            </w:pPr>
            <w:r w:rsidRPr="003D0F23">
              <w:rPr>
                <w:rFonts w:hint="eastAsia"/>
              </w:rPr>
              <w:t>小金井市権利擁護センター</w:t>
            </w:r>
          </w:p>
          <w:p w14:paraId="566F4DEB" w14:textId="47489302" w:rsidR="00B94B09" w:rsidRPr="003D0F23" w:rsidRDefault="00B94B09" w:rsidP="00B94B09">
            <w:pPr>
              <w:pStyle w:val="12pt3"/>
            </w:pPr>
            <w:r w:rsidRPr="003D0F23">
              <w:rPr>
                <w:rFonts w:hint="eastAsia"/>
              </w:rPr>
              <w:t>ふくしネットこがねい</w:t>
            </w:r>
          </w:p>
        </w:tc>
        <w:tc>
          <w:tcPr>
            <w:tcW w:w="2126" w:type="dxa"/>
            <w:shd w:val="clear" w:color="auto" w:fill="E9E5DC" w:themeFill="accent5" w:themeFillTint="66"/>
            <w:vAlign w:val="center"/>
          </w:tcPr>
          <w:p w14:paraId="070D0C63" w14:textId="463C9B34" w:rsidR="00B94B09" w:rsidRPr="008A655D" w:rsidRDefault="00B94B09" w:rsidP="00B94B09">
            <w:pPr>
              <w:pStyle w:val="affa"/>
              <w:rPr>
                <w:rFonts w:eastAsia="BIZ UDPゴシック" w:hAnsi="Century Gothic"/>
                <w:bCs/>
                <w:szCs w:val="28"/>
              </w:rPr>
            </w:pPr>
            <w:r w:rsidRPr="00BC123B">
              <w:t>042-386-0121</w:t>
            </w:r>
          </w:p>
        </w:tc>
        <w:tc>
          <w:tcPr>
            <w:tcW w:w="2835" w:type="dxa"/>
            <w:shd w:val="clear" w:color="auto" w:fill="E9E5DC" w:themeFill="accent5" w:themeFillTint="66"/>
            <w:vAlign w:val="center"/>
          </w:tcPr>
          <w:p w14:paraId="1AA0E78B" w14:textId="1E1AEDD0" w:rsidR="00B94B09" w:rsidRDefault="00B94B09" w:rsidP="00B94B09">
            <w:pPr>
              <w:pStyle w:val="11pt0"/>
            </w:pPr>
            <w:r>
              <w:rPr>
                <w:rFonts w:hint="eastAsia"/>
              </w:rPr>
              <w:t>成年後見制度及び</w:t>
            </w:r>
            <w:r w:rsidRPr="00BC123B">
              <w:rPr>
                <w:rFonts w:hint="eastAsia"/>
              </w:rPr>
              <w:t>判断能力が十分でない方の支援</w:t>
            </w:r>
            <w:r>
              <w:rPr>
                <w:rFonts w:hint="eastAsia"/>
              </w:rPr>
              <w:t>全般</w:t>
            </w:r>
          </w:p>
        </w:tc>
      </w:tr>
    </w:tbl>
    <w:p w14:paraId="2001B9B5" w14:textId="0B72FE4E" w:rsidR="005312E1" w:rsidRPr="00A20F7B" w:rsidRDefault="009F0B3C" w:rsidP="00784E5F">
      <w:pPr>
        <w:pStyle w:val="5"/>
        <w:spacing w:before="180" w:after="108"/>
      </w:pPr>
      <w:r>
        <w:rPr>
          <w:noProof/>
        </w:rPr>
        <w:drawing>
          <wp:anchor distT="0" distB="0" distL="114300" distR="114300" simplePos="0" relativeHeight="252036225" behindDoc="0" locked="0" layoutInCell="1" allowOverlap="1" wp14:anchorId="38312823" wp14:editId="626CBCE1">
            <wp:simplePos x="0" y="0"/>
            <wp:positionH relativeFrom="column">
              <wp:posOffset>1088988</wp:posOffset>
            </wp:positionH>
            <wp:positionV relativeFrom="paragraph">
              <wp:posOffset>3022600</wp:posOffset>
            </wp:positionV>
            <wp:extent cx="1841500" cy="3067685"/>
            <wp:effectExtent l="0" t="0" r="0" b="0"/>
            <wp:wrapNone/>
            <wp:docPr id="568633258" name="図 145" descr="図形, 正方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697470" name="図 145" descr="図形, 正方形&#10;&#10;自動的に生成された説明"/>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5985" behindDoc="1" locked="0" layoutInCell="1" allowOverlap="1" wp14:anchorId="57A3FEC8" wp14:editId="54B617E7">
            <wp:simplePos x="0" y="0"/>
            <wp:positionH relativeFrom="column">
              <wp:posOffset>-292592</wp:posOffset>
            </wp:positionH>
            <wp:positionV relativeFrom="paragraph">
              <wp:posOffset>3022016</wp:posOffset>
            </wp:positionV>
            <wp:extent cx="1841500" cy="3067685"/>
            <wp:effectExtent l="0" t="0" r="0" b="0"/>
            <wp:wrapNone/>
            <wp:docPr id="852828706" name="図 146" descr="絵と文字の加工写真&#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761746" name="図 146" descr="絵と文字の加工写真&#10;&#10;中程度の精度で自動的に生成された説明"/>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8033" behindDoc="1" locked="0" layoutInCell="1" allowOverlap="1" wp14:anchorId="6042E651" wp14:editId="68BFD29B">
            <wp:simplePos x="0" y="0"/>
            <wp:positionH relativeFrom="column">
              <wp:posOffset>2476500</wp:posOffset>
            </wp:positionH>
            <wp:positionV relativeFrom="paragraph">
              <wp:posOffset>3021965</wp:posOffset>
            </wp:positionV>
            <wp:extent cx="1841500" cy="3067685"/>
            <wp:effectExtent l="0" t="0" r="0" b="0"/>
            <wp:wrapNone/>
            <wp:docPr id="342446646" name="図 146" descr="絵と文字の加工写真&#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232954" name="図 146" descr="絵と文字の加工写真&#10;&#10;中程度の精度で自動的に生成された説明"/>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1841500" cy="3067685"/>
                    </a:xfrm>
                    <a:prstGeom prst="rect">
                      <a:avLst/>
                    </a:prstGeom>
                    <a:ln>
                      <a:noFill/>
                    </a:ln>
                    <a:effectLst>
                      <a:outerShdw blurRad="38100" dist="50800" dir="2700000" algn="tl" rotWithShape="0">
                        <a:prstClr val="black">
                          <a:alpha val="2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12E1">
        <w:rPr>
          <w:rFonts w:hint="eastAsia"/>
        </w:rPr>
        <w:t>その他</w:t>
      </w:r>
    </w:p>
    <w:tbl>
      <w:tblPr>
        <w:tblStyle w:val="aa"/>
        <w:tblW w:w="9356"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8" w:type="dxa"/>
          <w:bottom w:w="28" w:type="dxa"/>
        </w:tblCellMar>
        <w:tblLook w:val="04A0" w:firstRow="1" w:lastRow="0" w:firstColumn="1" w:lastColumn="0" w:noHBand="0" w:noVBand="1"/>
      </w:tblPr>
      <w:tblGrid>
        <w:gridCol w:w="4395"/>
        <w:gridCol w:w="2126"/>
        <w:gridCol w:w="2835"/>
      </w:tblGrid>
      <w:tr w:rsidR="00344191" w:rsidRPr="00344191" w14:paraId="3E54EAFA" w14:textId="77777777" w:rsidTr="00344191">
        <w:trPr>
          <w:tblHeader/>
        </w:trPr>
        <w:tc>
          <w:tcPr>
            <w:tcW w:w="4395" w:type="dxa"/>
            <w:shd w:val="clear" w:color="auto" w:fill="CABEA8" w:themeFill="accent5"/>
          </w:tcPr>
          <w:p w14:paraId="7D3E2680" w14:textId="77777777" w:rsidR="005312E1" w:rsidRPr="00344191" w:rsidRDefault="005312E1" w:rsidP="00EB2345">
            <w:pPr>
              <w:pStyle w:val="12pt1"/>
              <w:rPr>
                <w:color w:val="000000" w:themeColor="text1"/>
              </w:rPr>
            </w:pPr>
            <w:r w:rsidRPr="00344191">
              <w:rPr>
                <w:rFonts w:hint="eastAsia"/>
                <w:color w:val="000000" w:themeColor="text1"/>
              </w:rPr>
              <w:t>名称</w:t>
            </w:r>
          </w:p>
        </w:tc>
        <w:tc>
          <w:tcPr>
            <w:tcW w:w="2126" w:type="dxa"/>
            <w:shd w:val="clear" w:color="auto" w:fill="CABEA8" w:themeFill="accent5"/>
          </w:tcPr>
          <w:p w14:paraId="5457F3DC" w14:textId="77777777" w:rsidR="005312E1" w:rsidRPr="00344191" w:rsidRDefault="005312E1" w:rsidP="00EB2345">
            <w:pPr>
              <w:pStyle w:val="12pt1"/>
              <w:rPr>
                <w:color w:val="000000" w:themeColor="text1"/>
              </w:rPr>
            </w:pPr>
            <w:r w:rsidRPr="00344191">
              <w:rPr>
                <w:rFonts w:hint="eastAsia"/>
                <w:color w:val="000000" w:themeColor="text1"/>
              </w:rPr>
              <w:t>電話番号</w:t>
            </w:r>
          </w:p>
        </w:tc>
        <w:tc>
          <w:tcPr>
            <w:tcW w:w="2835" w:type="dxa"/>
            <w:shd w:val="clear" w:color="auto" w:fill="CABEA8" w:themeFill="accent5"/>
          </w:tcPr>
          <w:p w14:paraId="4D332666" w14:textId="70AB12EC" w:rsidR="005312E1" w:rsidRPr="00344191" w:rsidRDefault="005312E1" w:rsidP="00EB2345">
            <w:pPr>
              <w:pStyle w:val="12pt1"/>
              <w:rPr>
                <w:color w:val="000000" w:themeColor="text1"/>
              </w:rPr>
            </w:pPr>
            <w:r w:rsidRPr="00344191">
              <w:rPr>
                <w:rFonts w:hint="eastAsia"/>
                <w:color w:val="000000" w:themeColor="text1"/>
              </w:rPr>
              <w:t>主な内容</w:t>
            </w:r>
          </w:p>
        </w:tc>
      </w:tr>
      <w:tr w:rsidR="00B94B09" w14:paraId="2C16A681" w14:textId="77777777" w:rsidTr="00CB6C20">
        <w:trPr>
          <w:trHeight w:val="454"/>
        </w:trPr>
        <w:tc>
          <w:tcPr>
            <w:tcW w:w="4395" w:type="dxa"/>
            <w:shd w:val="clear" w:color="auto" w:fill="DFD8CA" w:themeFill="accent5" w:themeFillTint="99"/>
            <w:vAlign w:val="center"/>
          </w:tcPr>
          <w:p w14:paraId="63581987" w14:textId="4D235C2E" w:rsidR="00B94B09" w:rsidRPr="003D0F23" w:rsidRDefault="00B94B09" w:rsidP="00C97AAC">
            <w:pPr>
              <w:pStyle w:val="12pt3"/>
            </w:pPr>
            <w:r w:rsidRPr="003D0F23">
              <w:rPr>
                <w:rFonts w:hint="eastAsia"/>
              </w:rPr>
              <w:t>福祉総合相談窓口</w:t>
            </w:r>
          </w:p>
          <w:p w14:paraId="5AC73D14" w14:textId="22B20B6D" w:rsidR="00B94B09" w:rsidRPr="003D0F23" w:rsidRDefault="00D663E9" w:rsidP="00C97AAC">
            <w:pPr>
              <w:pStyle w:val="12pt3"/>
              <w:rPr>
                <w:rFonts w:ascii="BIZ UDPゴシック" w:eastAsia="BIZ UDPゴシック" w:hAnsi="BIZ UDPゴシック"/>
              </w:rPr>
            </w:pPr>
            <w:r w:rsidRPr="00D663E9">
              <w:rPr>
                <w:rFonts w:hint="eastAsia"/>
                <w:sz w:val="22"/>
                <w:szCs w:val="22"/>
              </w:rPr>
              <w:t>（小金井市自立相談サポートセンター）</w:t>
            </w:r>
          </w:p>
        </w:tc>
        <w:tc>
          <w:tcPr>
            <w:tcW w:w="2126" w:type="dxa"/>
            <w:vMerge w:val="restart"/>
            <w:shd w:val="clear" w:color="auto" w:fill="F4F2ED" w:themeFill="accent5" w:themeFillTint="33"/>
            <w:vAlign w:val="center"/>
          </w:tcPr>
          <w:p w14:paraId="287F1450" w14:textId="571E1A03" w:rsidR="00B94B09" w:rsidRPr="005312E1" w:rsidRDefault="00B94B09" w:rsidP="005312E1">
            <w:pPr>
              <w:pStyle w:val="affa"/>
            </w:pPr>
            <w:r w:rsidRPr="005312E1">
              <w:rPr>
                <w:rFonts w:hint="eastAsia"/>
              </w:rPr>
              <w:t>042-386-0295</w:t>
            </w:r>
          </w:p>
        </w:tc>
        <w:tc>
          <w:tcPr>
            <w:tcW w:w="2835" w:type="dxa"/>
            <w:shd w:val="clear" w:color="auto" w:fill="F4F2ED" w:themeFill="accent5" w:themeFillTint="33"/>
            <w:vAlign w:val="center"/>
          </w:tcPr>
          <w:p w14:paraId="2E3B180E" w14:textId="1CCB04BD" w:rsidR="00B94B09" w:rsidRDefault="00B94B09" w:rsidP="00615E8E">
            <w:pPr>
              <w:pStyle w:val="11pt0"/>
            </w:pPr>
            <w:r w:rsidRPr="00B94B09">
              <w:rPr>
                <w:rFonts w:hint="eastAsia"/>
              </w:rPr>
              <w:t>生活の困りごとなど丸ごと相談できる窓口</w:t>
            </w:r>
          </w:p>
        </w:tc>
      </w:tr>
      <w:tr w:rsidR="00B94B09" w14:paraId="68BF283F" w14:textId="77777777" w:rsidTr="00CB6C20">
        <w:trPr>
          <w:trHeight w:val="454"/>
        </w:trPr>
        <w:tc>
          <w:tcPr>
            <w:tcW w:w="4395" w:type="dxa"/>
            <w:shd w:val="clear" w:color="auto" w:fill="DFD8CA" w:themeFill="accent5" w:themeFillTint="99"/>
            <w:vAlign w:val="center"/>
          </w:tcPr>
          <w:p w14:paraId="6E69BC0A" w14:textId="2B692A7E" w:rsidR="00B94B09" w:rsidRPr="003D0F23" w:rsidRDefault="00B94B09" w:rsidP="00C97AAC">
            <w:pPr>
              <w:pStyle w:val="12pt3"/>
            </w:pPr>
            <w:r w:rsidRPr="003D0F23">
              <w:rPr>
                <w:rFonts w:hint="eastAsia"/>
              </w:rPr>
              <w:t>居住支援相談窓口</w:t>
            </w:r>
          </w:p>
        </w:tc>
        <w:tc>
          <w:tcPr>
            <w:tcW w:w="2126" w:type="dxa"/>
            <w:vMerge/>
            <w:shd w:val="clear" w:color="auto" w:fill="F4F2ED" w:themeFill="accent5" w:themeFillTint="33"/>
            <w:vAlign w:val="center"/>
          </w:tcPr>
          <w:p w14:paraId="695FCE28" w14:textId="77777777" w:rsidR="00B94B09" w:rsidRPr="005312E1" w:rsidRDefault="00B94B09" w:rsidP="005312E1">
            <w:pPr>
              <w:pStyle w:val="affa"/>
            </w:pPr>
          </w:p>
        </w:tc>
        <w:tc>
          <w:tcPr>
            <w:tcW w:w="2835" w:type="dxa"/>
            <w:shd w:val="clear" w:color="auto" w:fill="F4F2ED" w:themeFill="accent5" w:themeFillTint="33"/>
            <w:vAlign w:val="center"/>
          </w:tcPr>
          <w:p w14:paraId="1B74BE8F" w14:textId="2A20A785" w:rsidR="00B94B09" w:rsidRDefault="00B94B09" w:rsidP="00615E8E">
            <w:pPr>
              <w:pStyle w:val="11pt0"/>
            </w:pPr>
            <w:r>
              <w:rPr>
                <w:rFonts w:hint="eastAsia"/>
              </w:rPr>
              <w:t>居住支援全般</w:t>
            </w:r>
          </w:p>
        </w:tc>
      </w:tr>
      <w:tr w:rsidR="00B94B09" w14:paraId="42AF523B" w14:textId="77777777" w:rsidTr="00CB6C20">
        <w:trPr>
          <w:trHeight w:val="454"/>
        </w:trPr>
        <w:tc>
          <w:tcPr>
            <w:tcW w:w="4395" w:type="dxa"/>
            <w:shd w:val="clear" w:color="auto" w:fill="DFD8CA" w:themeFill="accent5" w:themeFillTint="99"/>
            <w:vAlign w:val="center"/>
          </w:tcPr>
          <w:p w14:paraId="7BFE7F65" w14:textId="1F6DF267" w:rsidR="00B94B09" w:rsidRPr="003D0F23" w:rsidRDefault="00B94B09" w:rsidP="00C97AAC">
            <w:pPr>
              <w:pStyle w:val="12pt3"/>
            </w:pPr>
            <w:r w:rsidRPr="003D0F23">
              <w:rPr>
                <w:rFonts w:hint="eastAsia"/>
              </w:rPr>
              <w:t>小金井市</w:t>
            </w:r>
            <w:r>
              <w:rPr>
                <w:rFonts w:hint="eastAsia"/>
              </w:rPr>
              <w:t xml:space="preserve"> </w:t>
            </w:r>
            <w:r w:rsidRPr="003D0F23">
              <w:rPr>
                <w:rFonts w:hint="eastAsia"/>
              </w:rPr>
              <w:t>まちづくり推進課</w:t>
            </w:r>
            <w:r>
              <w:rPr>
                <w:rFonts w:hint="eastAsia"/>
              </w:rPr>
              <w:t xml:space="preserve"> 住宅係</w:t>
            </w:r>
          </w:p>
        </w:tc>
        <w:tc>
          <w:tcPr>
            <w:tcW w:w="2126" w:type="dxa"/>
            <w:shd w:val="clear" w:color="auto" w:fill="E9E5DC" w:themeFill="accent5" w:themeFillTint="66"/>
            <w:vAlign w:val="center"/>
          </w:tcPr>
          <w:p w14:paraId="6D6A5268" w14:textId="5F755139" w:rsidR="00B94B09" w:rsidRPr="005312E1" w:rsidRDefault="00B94B09" w:rsidP="005312E1">
            <w:pPr>
              <w:pStyle w:val="affa"/>
            </w:pPr>
            <w:r w:rsidRPr="005312E1">
              <w:rPr>
                <w:rFonts w:hint="eastAsia"/>
              </w:rPr>
              <w:t>042-387-9861</w:t>
            </w:r>
          </w:p>
        </w:tc>
        <w:tc>
          <w:tcPr>
            <w:tcW w:w="2835" w:type="dxa"/>
            <w:shd w:val="clear" w:color="auto" w:fill="E9E5DC" w:themeFill="accent5" w:themeFillTint="66"/>
            <w:vAlign w:val="center"/>
          </w:tcPr>
          <w:p w14:paraId="22E83E6B" w14:textId="3F30F932" w:rsidR="00B94B09" w:rsidRDefault="00B94B09" w:rsidP="00615E8E">
            <w:pPr>
              <w:pStyle w:val="11pt0"/>
            </w:pPr>
            <w:r>
              <w:rPr>
                <w:rFonts w:hint="eastAsia"/>
              </w:rPr>
              <w:t>居住支援全般</w:t>
            </w:r>
          </w:p>
        </w:tc>
      </w:tr>
      <w:tr w:rsidR="00CB6C20" w:rsidRPr="00DD12CB" w14:paraId="5F6E986D" w14:textId="77777777" w:rsidTr="00CB6C20">
        <w:trPr>
          <w:trHeight w:val="517"/>
        </w:trPr>
        <w:tc>
          <w:tcPr>
            <w:tcW w:w="4395" w:type="dxa"/>
            <w:shd w:val="clear" w:color="auto" w:fill="DFD8CA" w:themeFill="accent5" w:themeFillTint="99"/>
            <w:vAlign w:val="center"/>
          </w:tcPr>
          <w:p w14:paraId="24ECF267" w14:textId="33404065" w:rsidR="00CB6C20" w:rsidRPr="003D0F23" w:rsidRDefault="00CB6C20" w:rsidP="00CB6C20">
            <w:pPr>
              <w:pStyle w:val="12pt3"/>
            </w:pPr>
            <w:r>
              <w:rPr>
                <w:rFonts w:hint="eastAsia"/>
              </w:rPr>
              <w:t>小金井市</w:t>
            </w:r>
            <w:r w:rsidRPr="003D0F23">
              <w:rPr>
                <w:rFonts w:hint="eastAsia"/>
              </w:rPr>
              <w:t>こども家庭センター</w:t>
            </w:r>
          </w:p>
        </w:tc>
        <w:tc>
          <w:tcPr>
            <w:tcW w:w="2126" w:type="dxa"/>
            <w:shd w:val="clear" w:color="auto" w:fill="F4F2ED" w:themeFill="accent5" w:themeFillTint="33"/>
            <w:vAlign w:val="center"/>
          </w:tcPr>
          <w:p w14:paraId="311C107E" w14:textId="1409C3C2" w:rsidR="00CB6C20" w:rsidRPr="001E30A7" w:rsidRDefault="00CB6C20" w:rsidP="00CB6C20">
            <w:pPr>
              <w:pStyle w:val="affa"/>
            </w:pPr>
            <w:r w:rsidRPr="005312E1">
              <w:rPr>
                <w:rFonts w:hint="eastAsia"/>
              </w:rPr>
              <w:t>042-321-3146</w:t>
            </w:r>
          </w:p>
        </w:tc>
        <w:tc>
          <w:tcPr>
            <w:tcW w:w="2835" w:type="dxa"/>
            <w:vMerge w:val="restart"/>
            <w:shd w:val="clear" w:color="auto" w:fill="F4F2ED" w:themeFill="accent5" w:themeFillTint="33"/>
            <w:vAlign w:val="center"/>
          </w:tcPr>
          <w:p w14:paraId="1CB178A8" w14:textId="32CAC478" w:rsidR="00CB6C20" w:rsidRPr="00064F5D" w:rsidRDefault="00CB6C20" w:rsidP="003B6B9B">
            <w:pPr>
              <w:pStyle w:val="12pt0"/>
              <w:spacing w:line="280" w:lineRule="exact"/>
              <w:rPr>
                <w:rFonts w:asciiTheme="minorEastAsia" w:eastAsiaTheme="minorEastAsia" w:hAnsiTheme="minorEastAsia"/>
                <w:sz w:val="22"/>
                <w:szCs w:val="22"/>
              </w:rPr>
            </w:pPr>
            <w:r w:rsidRPr="00064F5D">
              <w:rPr>
                <w:rFonts w:asciiTheme="minorEastAsia" w:eastAsiaTheme="minorEastAsia" w:hAnsiTheme="minorEastAsia" w:hint="eastAsia"/>
                <w:sz w:val="22"/>
                <w:szCs w:val="22"/>
              </w:rPr>
              <w:t>子ども及びその親の支援等に関すること全般〈虐待、通告、相談（疑い含む）〉</w:t>
            </w:r>
          </w:p>
        </w:tc>
      </w:tr>
      <w:tr w:rsidR="00CB6C20" w:rsidRPr="00DD12CB" w14:paraId="7099D61F" w14:textId="77777777" w:rsidTr="00CB6C20">
        <w:trPr>
          <w:trHeight w:val="517"/>
        </w:trPr>
        <w:tc>
          <w:tcPr>
            <w:tcW w:w="4395" w:type="dxa"/>
            <w:shd w:val="clear" w:color="auto" w:fill="DFD8CA" w:themeFill="accent5" w:themeFillTint="99"/>
            <w:vAlign w:val="center"/>
          </w:tcPr>
          <w:p w14:paraId="21A798C5" w14:textId="7D4481FD" w:rsidR="00CB6C20" w:rsidRPr="003D0F23" w:rsidRDefault="00CB6C20" w:rsidP="003B6B9B">
            <w:pPr>
              <w:pStyle w:val="12pt3"/>
            </w:pPr>
            <w:r w:rsidRPr="003D0F23">
              <w:rPr>
                <w:rFonts w:hint="eastAsia"/>
              </w:rPr>
              <w:t>小平児童相談所</w:t>
            </w:r>
          </w:p>
        </w:tc>
        <w:tc>
          <w:tcPr>
            <w:tcW w:w="2126" w:type="dxa"/>
            <w:shd w:val="clear" w:color="auto" w:fill="F4F2ED" w:themeFill="accent5" w:themeFillTint="33"/>
            <w:vAlign w:val="center"/>
          </w:tcPr>
          <w:p w14:paraId="359C9442" w14:textId="77777777" w:rsidR="00CB6C20" w:rsidRPr="005312E1" w:rsidRDefault="00CB6C20" w:rsidP="003B6B9B">
            <w:pPr>
              <w:pStyle w:val="affa"/>
            </w:pPr>
            <w:r w:rsidRPr="001E30A7">
              <w:t>042-467</w:t>
            </w:r>
            <w:r w:rsidRPr="0080478F">
              <w:t>-37</w:t>
            </w:r>
            <w:r w:rsidRPr="0080478F">
              <w:rPr>
                <w:rFonts w:hint="eastAsia"/>
              </w:rPr>
              <w:t>11</w:t>
            </w:r>
          </w:p>
        </w:tc>
        <w:tc>
          <w:tcPr>
            <w:tcW w:w="2835" w:type="dxa"/>
            <w:vMerge/>
            <w:shd w:val="clear" w:color="auto" w:fill="E9E5DC" w:themeFill="accent5" w:themeFillTint="66"/>
            <w:vAlign w:val="center"/>
          </w:tcPr>
          <w:p w14:paraId="52F087E2" w14:textId="5BC1EBD3" w:rsidR="00CB6C20" w:rsidRPr="003B6B9B" w:rsidRDefault="00CB6C20" w:rsidP="003B6B9B">
            <w:pPr>
              <w:pStyle w:val="12pt0"/>
              <w:spacing w:line="280" w:lineRule="exact"/>
              <w:rPr>
                <w:rFonts w:asciiTheme="minorEastAsia" w:eastAsiaTheme="minorEastAsia" w:hAnsiTheme="minorEastAsia"/>
              </w:rPr>
            </w:pPr>
          </w:p>
        </w:tc>
      </w:tr>
      <w:tr w:rsidR="005312E1" w14:paraId="61FFEE27" w14:textId="77777777" w:rsidTr="008541A1">
        <w:trPr>
          <w:trHeight w:val="454"/>
        </w:trPr>
        <w:tc>
          <w:tcPr>
            <w:tcW w:w="4395" w:type="dxa"/>
            <w:shd w:val="clear" w:color="auto" w:fill="DFD8CA" w:themeFill="accent5" w:themeFillTint="99"/>
            <w:vAlign w:val="center"/>
          </w:tcPr>
          <w:p w14:paraId="70AE9010" w14:textId="77777777" w:rsidR="004537F5" w:rsidRDefault="00E57140" w:rsidP="00C97AAC">
            <w:pPr>
              <w:pStyle w:val="12pt3"/>
            </w:pPr>
            <w:r w:rsidRPr="00E57140">
              <w:rPr>
                <w:rFonts w:hint="eastAsia"/>
              </w:rPr>
              <w:t>法律相談</w:t>
            </w:r>
          </w:p>
          <w:p w14:paraId="35F4E907" w14:textId="7F8A1E05" w:rsidR="005312E1" w:rsidRPr="003D0F23" w:rsidRDefault="00E57140" w:rsidP="00C97AAC">
            <w:pPr>
              <w:pStyle w:val="12pt3"/>
            </w:pPr>
            <w:r w:rsidRPr="00E57140">
              <w:rPr>
                <w:rFonts w:hint="eastAsia"/>
              </w:rPr>
              <w:t>（小金井市広報秘書課広聴係）</w:t>
            </w:r>
          </w:p>
        </w:tc>
        <w:tc>
          <w:tcPr>
            <w:tcW w:w="2126" w:type="dxa"/>
            <w:shd w:val="clear" w:color="auto" w:fill="E9E5DC" w:themeFill="accent5" w:themeFillTint="66"/>
            <w:vAlign w:val="center"/>
          </w:tcPr>
          <w:p w14:paraId="0F9C78A7" w14:textId="77777777" w:rsidR="005312E1" w:rsidRDefault="005312E1" w:rsidP="005312E1">
            <w:pPr>
              <w:pStyle w:val="affa"/>
            </w:pPr>
            <w:r w:rsidRPr="00BC123B">
              <w:t>042-387-9818</w:t>
            </w:r>
          </w:p>
        </w:tc>
        <w:tc>
          <w:tcPr>
            <w:tcW w:w="2835" w:type="dxa"/>
            <w:shd w:val="clear" w:color="auto" w:fill="E9E5DC" w:themeFill="accent5" w:themeFillTint="66"/>
          </w:tcPr>
          <w:p w14:paraId="00CD609C" w14:textId="4CB290E9" w:rsidR="00F75BEA" w:rsidRPr="00F75BEA" w:rsidRDefault="003B6B9B" w:rsidP="00615E8E">
            <w:pPr>
              <w:pStyle w:val="11pt0"/>
              <w:rPr>
                <w:rStyle w:val="aff8"/>
              </w:rPr>
            </w:pPr>
            <w:r w:rsidRPr="003B6B9B">
              <w:rPr>
                <w:rFonts w:hint="eastAsia"/>
              </w:rPr>
              <w:t>市民生活における法律上のこと全般</w:t>
            </w:r>
            <w:r w:rsidR="00F75BEA" w:rsidRPr="00C95AA4">
              <w:rPr>
                <w:rStyle w:val="aff8"/>
                <w:rFonts w:hint="eastAsia"/>
                <w:color w:val="000000" w:themeColor="text1"/>
                <w:sz w:val="21"/>
                <w:szCs w:val="18"/>
              </w:rPr>
              <w:t>(</w:t>
            </w:r>
            <w:r>
              <w:rPr>
                <w:rStyle w:val="aff8"/>
                <w:rFonts w:hint="eastAsia"/>
                <w:color w:val="000000" w:themeColor="text1"/>
                <w:sz w:val="21"/>
                <w:szCs w:val="18"/>
              </w:rPr>
              <w:t>要</w:t>
            </w:r>
            <w:r w:rsidR="00B073E7" w:rsidRPr="00C95AA4">
              <w:rPr>
                <w:rStyle w:val="aff8"/>
                <w:rFonts w:hint="eastAsia"/>
                <w:color w:val="000000" w:themeColor="text1"/>
                <w:sz w:val="21"/>
                <w:szCs w:val="18"/>
              </w:rPr>
              <w:t>事前</w:t>
            </w:r>
            <w:r w:rsidR="00F75BEA" w:rsidRPr="00C95AA4">
              <w:rPr>
                <w:rStyle w:val="aff8"/>
                <w:rFonts w:hint="eastAsia"/>
                <w:color w:val="000000" w:themeColor="text1"/>
                <w:sz w:val="21"/>
                <w:szCs w:val="18"/>
              </w:rPr>
              <w:t>予約</w:t>
            </w:r>
            <w:r w:rsidR="00F75BEA" w:rsidRPr="00C95AA4">
              <w:rPr>
                <w:rStyle w:val="aff8"/>
                <w:rFonts w:hint="eastAsia"/>
                <w:color w:val="000000" w:themeColor="text1"/>
                <w:sz w:val="21"/>
                <w:szCs w:val="18"/>
              </w:rPr>
              <w:t>)</w:t>
            </w:r>
          </w:p>
        </w:tc>
      </w:tr>
    </w:tbl>
    <w:p w14:paraId="41E78AAF" w14:textId="16E242E1" w:rsidR="00136F40" w:rsidRDefault="006850EA" w:rsidP="00B17035">
      <w:pPr>
        <w:pStyle w:val="4pt"/>
        <w:rPr>
          <w:bCs w:val="0"/>
        </w:rPr>
        <w:sectPr w:rsidR="00136F40" w:rsidSect="00A20F7B">
          <w:type w:val="continuous"/>
          <w:pgSz w:w="11906" w:h="16838" w:code="9"/>
          <w:pgMar w:top="851" w:right="1134" w:bottom="851" w:left="1134" w:header="0" w:footer="397" w:gutter="284"/>
          <w:cols w:space="1135"/>
          <w:docGrid w:type="linesAndChars" w:linePitch="360"/>
        </w:sectPr>
      </w:pPr>
      <w:r>
        <w:rPr>
          <w:noProof/>
          <w:sz w:val="21"/>
        </w:rPr>
        <mc:AlternateContent>
          <mc:Choice Requires="wpg">
            <w:drawing>
              <wp:anchor distT="0" distB="0" distL="114300" distR="114300" simplePos="0" relativeHeight="251722881" behindDoc="0" locked="1" layoutInCell="1" allowOverlap="1" wp14:anchorId="27225324" wp14:editId="21FF6E69">
                <wp:simplePos x="0" y="0"/>
                <wp:positionH relativeFrom="column">
                  <wp:posOffset>6126925</wp:posOffset>
                </wp:positionH>
                <wp:positionV relativeFrom="page">
                  <wp:posOffset>46990</wp:posOffset>
                </wp:positionV>
                <wp:extent cx="488160" cy="10110960"/>
                <wp:effectExtent l="0" t="0" r="0" b="5080"/>
                <wp:wrapNone/>
                <wp:docPr id="718086478" name="グループ化 201"/>
                <wp:cNvGraphicFramePr/>
                <a:graphic xmlns:a="http://schemas.openxmlformats.org/drawingml/2006/main">
                  <a:graphicData uri="http://schemas.microsoft.com/office/word/2010/wordprocessingGroup">
                    <wpg:wgp>
                      <wpg:cNvGrpSpPr/>
                      <wpg:grpSpPr>
                        <a:xfrm>
                          <a:off x="0" y="0"/>
                          <a:ext cx="488160" cy="10110960"/>
                          <a:chOff x="0" y="0"/>
                          <a:chExt cx="488950" cy="10111740"/>
                        </a:xfrm>
                      </wpg:grpSpPr>
                      <wps:wsp>
                        <wps:cNvPr id="1807448219" name="四角形: 角を丸くする 197"/>
                        <wps:cNvSpPr/>
                        <wps:spPr>
                          <a:xfrm>
                            <a:off x="0" y="4953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3830923" w14:textId="77777777" w:rsidR="006850EA" w:rsidRPr="0099338D" w:rsidRDefault="006850EA" w:rsidP="006850EA">
                              <w:pPr>
                                <w:spacing w:afterLines="0" w:after="0" w:line="240" w:lineRule="exact"/>
                                <w:jc w:val="center"/>
                                <w:rPr>
                                  <w:rFonts w:ascii="BIZ UDゴシック" w:eastAsia="BIZ UDゴシック" w:hAnsi="BIZ UDゴシック"/>
                                </w:rPr>
                              </w:pPr>
                              <w:r w:rsidRPr="0099338D">
                                <w:rPr>
                                  <w:rFonts w:ascii="BIZ UDゴシック" w:eastAsia="BIZ UDゴシック" w:hAnsi="BIZ UDゴシック" w:hint="eastAsia"/>
                                </w:rPr>
                                <w:t>タイプ別の心配ごと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grpSp>
                        <wpg:cNvPr id="1640881311" name="グループ化 199"/>
                        <wpg:cNvGrpSpPr/>
                        <wpg:grpSpPr>
                          <a:xfrm>
                            <a:off x="0" y="0"/>
                            <a:ext cx="488950" cy="759460"/>
                            <a:chOff x="0" y="0"/>
                            <a:chExt cx="489050" cy="760000"/>
                          </a:xfrm>
                        </wpg:grpSpPr>
                        <wps:wsp>
                          <wps:cNvPr id="100729692" name="正方形/長方形 198"/>
                          <wps:cNvSpPr/>
                          <wps:spPr>
                            <a:xfrm>
                              <a:off x="273050" y="508000"/>
                              <a:ext cx="216000" cy="252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674142" name="正方形/長方形 198"/>
                          <wps:cNvSpPr/>
                          <wps:spPr>
                            <a:xfrm>
                              <a:off x="0" y="0"/>
                              <a:ext cx="488950" cy="5054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46023424" name="四角形: 角を丸くする 197"/>
                        <wps:cNvSpPr/>
                        <wps:spPr>
                          <a:xfrm>
                            <a:off x="0" y="21018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A9A566B" w14:textId="7C6B489D" w:rsidR="006850EA" w:rsidRPr="00D53793" w:rsidRDefault="00D53793" w:rsidP="00D53793">
                              <w:pPr>
                                <w:spacing w:afterLines="0" w:after="0" w:line="200" w:lineRule="exact"/>
                                <w:jc w:val="center"/>
                                <w:rPr>
                                  <w:spacing w:val="-4"/>
                                  <w:w w:val="120"/>
                                  <w:sz w:val="20"/>
                                  <w:szCs w:val="18"/>
                                </w:rPr>
                              </w:pPr>
                              <w:r w:rsidRPr="0099338D">
                                <w:rPr>
                                  <w:rFonts w:ascii="BIZ UDゴシック" w:eastAsia="BIZ UDゴシック" w:hAnsi="BIZ UDゴシック" w:hint="eastAsia"/>
                                  <w:spacing w:val="-4"/>
                                  <w:w w:val="120"/>
                                  <w:sz w:val="20"/>
                                  <w:szCs w:val="18"/>
                                </w:rPr>
                                <w:t>住み替えを決断する前</w:t>
                              </w:r>
                              <w:r>
                                <w:rPr>
                                  <w:rFonts w:ascii="BIZ UDゴシック" w:eastAsia="BIZ UDゴシック" w:hAnsi="BIZ UDゴシック" w:hint="eastAsia"/>
                                  <w:spacing w:val="-4"/>
                                  <w:w w:val="120"/>
                                  <w:sz w:val="20"/>
                                  <w:szCs w:val="18"/>
                                </w:rPr>
                                <w:t>に</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368267543" name="四角形: 角を丸くする 197"/>
                        <wps:cNvSpPr/>
                        <wps:spPr>
                          <a:xfrm>
                            <a:off x="0" y="37084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68341C" w14:textId="77777777" w:rsidR="006850EA" w:rsidRDefault="006850EA" w:rsidP="006850EA">
                              <w:pPr>
                                <w:spacing w:afterLines="0" w:after="0" w:line="200" w:lineRule="exact"/>
                                <w:jc w:val="center"/>
                              </w:pPr>
                              <w:r>
                                <w:rPr>
                                  <w:rFonts w:ascii="BIZ UDゴシック" w:eastAsia="BIZ UDゴシック" w:hAnsi="BIZ UDゴシック" w:hint="eastAsia"/>
                                  <w:spacing w:val="-4"/>
                                  <w:w w:val="120"/>
                                  <w:sz w:val="20"/>
                                  <w:szCs w:val="18"/>
                                </w:rPr>
                                <w:t>住まい探しから入居まで</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936179395" name="四角形: 角を丸くする 197"/>
                        <wps:cNvSpPr/>
                        <wps:spPr>
                          <a:xfrm>
                            <a:off x="0" y="531495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2F72C0" w14:textId="77777777" w:rsidR="006850EA" w:rsidRPr="0099338D" w:rsidRDefault="006850EA" w:rsidP="006850EA">
                              <w:pPr>
                                <w:spacing w:afterLines="0" w:after="0" w:line="240" w:lineRule="exact"/>
                                <w:jc w:val="center"/>
                                <w:rPr>
                                  <w:sz w:val="36"/>
                                  <w:szCs w:val="32"/>
                                </w:rPr>
                              </w:pPr>
                              <w:r w:rsidRPr="0099338D">
                                <w:rPr>
                                  <w:rFonts w:ascii="BIZ UDゴシック" w:eastAsia="BIZ UDゴシック" w:hAnsi="BIZ UDゴシック" w:hint="eastAsia"/>
                                  <w:spacing w:val="-4"/>
                                </w:rPr>
                                <w:t>入居中</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1290261901" name="四角形: 角を丸くする 197"/>
                        <wps:cNvSpPr/>
                        <wps:spPr>
                          <a:xfrm>
                            <a:off x="0" y="6921500"/>
                            <a:ext cx="287655" cy="1583690"/>
                          </a:xfrm>
                          <a:prstGeom prst="roundRect">
                            <a:avLst>
                              <a:gd name="adj" fmla="val 32119"/>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C2A8FC" w14:textId="77777777" w:rsidR="006850EA" w:rsidRPr="0099338D" w:rsidRDefault="006850EA" w:rsidP="006850EA">
                              <w:pPr>
                                <w:spacing w:afterLines="0" w:after="0" w:line="240" w:lineRule="exact"/>
                                <w:jc w:val="center"/>
                                <w:rPr>
                                  <w:sz w:val="36"/>
                                  <w:szCs w:val="32"/>
                                </w:rPr>
                              </w:pPr>
                              <w:r>
                                <w:rPr>
                                  <w:rFonts w:ascii="BIZ UDゴシック" w:eastAsia="BIZ UDゴシック" w:hAnsi="BIZ UDゴシック" w:hint="eastAsia"/>
                                  <w:spacing w:val="-4"/>
                                </w:rPr>
                                <w:t>退去への備え</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s:wsp>
                        <wps:cNvPr id="513055642" name="四角形: 角を丸くする 197"/>
                        <wps:cNvSpPr/>
                        <wps:spPr>
                          <a:xfrm>
                            <a:off x="0" y="8528050"/>
                            <a:ext cx="287655" cy="1583690"/>
                          </a:xfrm>
                          <a:prstGeom prst="roundRect">
                            <a:avLst>
                              <a:gd name="adj" fmla="val 32119"/>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7C182D" w14:textId="77777777" w:rsidR="006850EA" w:rsidRPr="0099338D" w:rsidRDefault="006850EA" w:rsidP="006850EA">
                              <w:pPr>
                                <w:spacing w:afterLines="0" w:after="0" w:line="240" w:lineRule="exact"/>
                                <w:jc w:val="center"/>
                                <w:rPr>
                                  <w:sz w:val="36"/>
                                  <w:szCs w:val="32"/>
                                </w:rPr>
                              </w:pPr>
                              <w:r>
                                <w:rPr>
                                  <w:rFonts w:ascii="BIZ UDゴシック" w:eastAsia="BIZ UDゴシック" w:hAnsi="BIZ UDゴシック" w:hint="eastAsia"/>
                                  <w:spacing w:val="-4"/>
                                </w:rPr>
                                <w:t>資料編</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27225324" id="_x0000_s1417" style="position:absolute;margin-left:482.45pt;margin-top:3.7pt;width:38.45pt;height:796.15pt;z-index:251722881;mso-position-horizontal-relative:text;mso-position-vertical-relative:page;mso-width-relative:margin;mso-height-relative:margin" coordsize="4889,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6aCFQUAAJ0mAAAOAAAAZHJzL2Uyb0RvYy54bWzsWs1vHDUUvyPxP4zmTnY837PKpopSEiGF&#10;NmqKenY8nt1BM/bg8WY33JocQUKqRBHqDQ4cEBI3igR/zZIK/guePR+72wRUhcwGylxm/fn8/PN7&#10;Pz/bu31vnmfGKRVlytnIRFuWaVBGeJyy8cj86PH+e6FplBKzGGec0ZF5Rkvz3s6772zPiiG1+YRn&#10;MRUGCGHlcFaMzImUxXAwKMmE5rjc4gVlUJlwkWMJWTEexALPQHqeDWzL8gczLuJCcELLEkrvV5Xm&#10;jpafJJTIh0lSUmlkIxN0k/or9PdEfQc723g4FriYpKRWA99AixynDAZtRd3HEhtTkV4RladE8JIn&#10;covwfMCTJCVUzwFmg6zXZnMg+LTQcxkPZ+OihQmgfQ2nG4slD04PRHFcHAlAYlaMAQudU3OZJyJX&#10;v6ClMdeQnbWQ0bk0CBS6YYh8AJZAFbIQsiLIaVDJBJC/0o9M3l/2jLyVnihwdc9BM/BgTZ1ZAQZS&#10;LjEo/xkGxxNcUA1tOQQMjoSRxjCD0ApcN7RRZBoM52Cvly9e/P7ds8tfvxka8Ls4f/bby5eLp18s&#10;nn69OP/MQFGgJqt0AyEtiuWwBED/EkI38hyrRqnB0Q4D3/NqHL3Q8aN1MPCwEKU8oDw3VGJkgmmw&#10;+BHYtzY7fHpYSm1/ca04jj82jSTPwJpPcWY4NoJJga4Ab90YUo1M1bPkWRrvp1mmM8r/6F4mDOg8&#10;MjEhlElHD5VN8w95XJWDBzYTgWK13rp52BTDENqTlSQ99NogGVNDMa4GrTRTJbDsDX46Jc8yqtpl&#10;7BFNYJXA6GytSCt5VUdUVU1wTKti5NUqXtFFC1SSExi/lV0LuG7+qMavbq+6Uk0xbWfr7xSrptj2&#10;0CNzJtvOecq4uE5AJtuRq/YNSBU0CiU5P5lrC7Ytp7HIEx6fgV0LXpFeWZD9FEznEJfyCAuwC3A+&#10;YG75ED5Jxmcjk9cp05hw8el15ao9OB7UmsYMWHNklp9MsaCmkX3AwCUVxeqE4yvYDdGUnqyWsmm+&#10;x8GsEOwNBdFJ1VZmTTIRPH8CxL6rRoMqzAiMOTKJFE1mT1YsDlsDobu7uhlQaoHlITsuiBKuEFYW&#10;/nj+BIui9hsJHveAN+5fO0O1NMu2qifju1PJk1SqSoVxhWedASpa4csqucIjvmsBMToIZljxyOL8&#10;x8XF94uLXxYXX11+/hyYQ3ujorhboOCWSAMvct+cgCOrIeBALdc649wF/VpWYEd+ZDeovfrh21fP&#10;fwb2Hfzx5U9VCpALGwt/I861A0dPEzYoz1LMpHqD59bbkA3bl7JUtYHZniK02sub3a/hyIZ31yh3&#10;aTiKmiuzqelMMdZaARBQz2835Le74LIIuRCR1HzmeoGtOErTWF1TcVpd8/Zw2gbiLAe8PHCRe6uO&#10;DstzbXzakqNneTU5giv27v0vCl96995UyLLc1atjS+dHKuVytuPabrOnd3GisuHoGUIss76z90eq&#10;PuS4lSOV2wScd8FTbQjyPzlSbSD8QI4f2n7guU6XpOQEVuheOW70pNST0q2QkteT0qaCJnX703mg&#10;hCLHR0HkRHAL3N3ds+cguH7uI6X+cmaYdHD57Pek9HaRkh1Zto8iq73I7uL4Bje+6pmmP771N8Zd&#10;kFL7Rtsf37p/EdtApOQheNHx/OXtcRecFHp2qN6N/oNXStWjVP/U3vlTe/sQ2RNL18Si763hP1Dw&#10;/L72J6vVvH6aX/6rbOdPAAAA//8DAFBLAwQUAAYACAAAACEA6FeqvOIAAAALAQAADwAAAGRycy9k&#10;b3ducmV2LnhtbEyPQUvDQBCF74L/YRnBm91E09bEbEop6qkItoJ4m2anSWh2N2S3SfrvnZ70No/3&#10;ePO9fDWZVgzU+8ZZBfEsAkG2dLqxlYKv/dvDMwgf0GpsnSUFF/KwKm5vcsy0G+0nDbtQCS6xPkMF&#10;dQhdJqUvazLoZ64jy97R9QYDy76SuseRy00rH6NoIQ02lj/U2NGmpvK0OxsF7yOO66f4ddiejpvL&#10;z37+8b2NSan7u2n9AiLQFP7CcMVndCiY6eDOVnvRKkgXScpRBcsExNWPkpi3HPiap+kSZJHL/xuK&#10;XwAAAP//AwBQSwECLQAUAAYACAAAACEAtoM4kv4AAADhAQAAEwAAAAAAAAAAAAAAAAAAAAAAW0Nv&#10;bnRlbnRfVHlwZXNdLnhtbFBLAQItABQABgAIAAAAIQA4/SH/1gAAAJQBAAALAAAAAAAAAAAAAAAA&#10;AC8BAABfcmVscy8ucmVsc1BLAQItABQABgAIAAAAIQD5T6aCFQUAAJ0mAAAOAAAAAAAAAAAAAAAA&#10;AC4CAABkcnMvZTJvRG9jLnhtbFBLAQItABQABgAIAAAAIQDoV6q84gAAAAsBAAAPAAAAAAAAAAAA&#10;AAAAAG8HAABkcnMvZG93bnJldi54bWxQSwUGAAAAAAQABADzAAAAfggAAAAA&#10;">
                <v:roundrect id="四角形: 角を丸くする 197" o:spid="_x0000_s1418" style="position:absolute;top:4953;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VhDxwAAAOMAAAAPAAAAZHJzL2Rvd25yZXYueG1sRE/NasJA&#10;EL4XfIdlBG91NyJtmrqKlNR66EUtnofsNAnJzobsatK37wqCx/n+Z7UZbSuu1PvasYZkrkAQF87U&#10;XGr4OX0+pyB8QDbYOiYNf+Rhs548rTAzbuADXY+hFDGEfYYaqhC6TEpfVGTRz11HHLlf11sM8exL&#10;aXocYrht5UKpF2mx5thQYUcfFRXN8WI1fDW7Li8SlRwu45Dnzfd52zZnrWfTcfsOItAYHuK7e2/i&#10;/FS9LpfpInmD208RALn+BwAA//8DAFBLAQItABQABgAIAAAAIQDb4fbL7gAAAIUBAAATAAAAAAAA&#10;AAAAAAAAAAAAAABbQ29udGVudF9UeXBlc10ueG1sUEsBAi0AFAAGAAgAAAAhAFr0LFu/AAAAFQEA&#10;AAsAAAAAAAAAAAAAAAAAHwEAAF9yZWxzLy5yZWxzUEsBAi0AFAAGAAgAAAAhACFdWEPHAAAA4wAA&#10;AA8AAAAAAAAAAAAAAAAABwIAAGRycy9kb3ducmV2LnhtbFBLBQYAAAAAAwADALcAAAD7AgAAAAA=&#10;" fillcolor="#f4d8df [662]" stroked="f" strokeweight="1pt">
                  <v:stroke joinstyle="miter"/>
                  <v:textbox inset="0,1mm,0,1mm">
                    <w:txbxContent>
                      <w:p w14:paraId="63830923" w14:textId="77777777" w:rsidR="006850EA" w:rsidRPr="0099338D" w:rsidRDefault="006850EA" w:rsidP="006850EA">
                        <w:pPr>
                          <w:spacing w:afterLines="0" w:after="0" w:line="240" w:lineRule="exact"/>
                          <w:jc w:val="center"/>
                          <w:rPr>
                            <w:rFonts w:ascii="BIZ UDゴシック" w:eastAsia="BIZ UDゴシック" w:hAnsi="BIZ UDゴシック"/>
                          </w:rPr>
                        </w:pPr>
                        <w:r w:rsidRPr="0099338D">
                          <w:rPr>
                            <w:rFonts w:ascii="BIZ UDゴシック" w:eastAsia="BIZ UDゴシック" w:hAnsi="BIZ UDゴシック" w:hint="eastAsia"/>
                          </w:rPr>
                          <w:t>タイプ別の心配ごと</w:t>
                        </w:r>
                      </w:p>
                    </w:txbxContent>
                  </v:textbox>
                </v:roundrect>
                <v:group id="グループ化 199" o:spid="_x0000_s1419" style="position:absolute;width:4889;height:7594" coordsize="4890,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vf2yAAAAOMAAAAPAAAAZHJzL2Rvd25yZXYueG1sRE9fa8Iw&#10;EH8X9h3CCXvTNHOTUo0iso09yGA6EN+O5myLzaU0WVu//SIIPt7v/y3Xg61FR62vHGtQ0wQEce5M&#10;xYWG38PHJAXhA7LB2jFpuJKH9epptMTMuJ5/qNuHQsQQ9hlqKENoMil9XpJFP3UNceTOrrUY4tkW&#10;0rTYx3Bby5ckmUuLFceGEhvalpRf9n9Ww2eP/Wam3rvd5by9ng5v38edIq2fx8NmASLQEB7iu/vL&#10;xPnz1yRN1UwpuP0UAZCrfwAAAP//AwBQSwECLQAUAAYACAAAACEA2+H2y+4AAACFAQAAEwAAAAAA&#10;AAAAAAAAAAAAAAAAW0NvbnRlbnRfVHlwZXNdLnhtbFBLAQItABQABgAIAAAAIQBa9CxbvwAAABUB&#10;AAALAAAAAAAAAAAAAAAAAB8BAABfcmVscy8ucmVsc1BLAQItABQABgAIAAAAIQAYpvf2yAAAAOMA&#10;AAAPAAAAAAAAAAAAAAAAAAcCAABkcnMvZG93bnJldi54bWxQSwUGAAAAAAMAAwC3AAAA/AIAAAAA&#10;">
                  <v:rect id="正方形/長方形 198" o:spid="_x0000_s1420" style="position:absolute;left:2730;top:5080;width:216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AFbxQAAAOIAAAAPAAAAZHJzL2Rvd25yZXYueG1sRE/LSgMx&#10;FN0X/IdwBXdt4ixqO21aVBCVLsQ+9tfkdmZwcjMk6cz0740guDyc93o7ulb0FGLjWcP9TIEgNt42&#10;XGk4Hl6mCxAxIVtsPZOGK0XYbm4mayytH/iT+n2qRA7hWKKGOqWulDKamhzGme+IM3f2wWHKMFTS&#10;BhxyuGtlodRcOmw4N9TY0XNN5nt/cRpO/vw0OPPF7/31o7m87oIxi53Wd7fj4wpEojH9i//cbzbP&#10;V+qhWM6XBfxeyhjk5gcAAP//AwBQSwECLQAUAAYACAAAACEA2+H2y+4AAACFAQAAEwAAAAAAAAAA&#10;AAAAAAAAAAAAW0NvbnRlbnRfVHlwZXNdLnhtbFBLAQItABQABgAIAAAAIQBa9CxbvwAAABUBAAAL&#10;AAAAAAAAAAAAAAAAAB8BAABfcmVscy8ucmVsc1BLAQItABQABgAIAAAAIQAGqAFbxQAAAOIAAAAP&#10;AAAAAAAAAAAAAAAAAAcCAABkcnMvZG93bnJldi54bWxQSwUGAAAAAAMAAwC3AAAA+QIAAAAA&#10;" filled="f" stroked="f" strokeweight="1pt"/>
                  <v:rect id="正方形/長方形 198" o:spid="_x0000_s1421" style="position:absolute;width:4889;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mg+ygAAAOIAAAAPAAAAZHJzL2Rvd25yZXYueG1sRI9BSwMx&#10;FITvgv8hPMFbm+1aars2LSqIlh7E2t5fk9fdxc3LkqS7239vhILHYWa+YZbrwTaiIx9qxwom4wwE&#10;sXam5lLB/vttNAcRIrLBxjEpuFCA9er2ZomFcT1/UbeLpUgQDgUqqGJsCymDrshiGLuWOHkn5y3G&#10;JH0pjcc+wW0j8yybSYs1p4UKW3qtSP/szlbBwZ1eequPvOkun/X5feu1nm+Vur8bnp9ARBrif/ja&#10;/jAKHvLF7HE6mebwdyndAbn6BQAA//8DAFBLAQItABQABgAIAAAAIQDb4fbL7gAAAIUBAAATAAAA&#10;AAAAAAAAAAAAAAAAAABbQ29udGVudF9UeXBlc10ueG1sUEsBAi0AFAAGAAgAAAAhAFr0LFu/AAAA&#10;FQEAAAsAAAAAAAAAAAAAAAAAHwEAAF9yZWxzLy5yZWxzUEsBAi0AFAAGAAgAAAAhAHFuaD7KAAAA&#10;4gAAAA8AAAAAAAAAAAAAAAAABwIAAGRycy9kb3ducmV2LnhtbFBLBQYAAAAAAwADALcAAAD+AgAA&#10;AAA=&#10;" filled="f" stroked="f" strokeweight="1pt"/>
                </v:group>
                <v:roundrect id="四角形: 角を丸くする 197" o:spid="_x0000_s1422" style="position:absolute;top:21018;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JmDygAAAOIAAAAPAAAAZHJzL2Rvd25yZXYueG1sRI/NasMw&#10;EITvhbyD2EBvjWTXDcGNEkJx0x56yQ85L9bWNrZWxlJi5+2rQqHHYWa+YdbbyXbiRoNvHGtIFgoE&#10;celMw5WG8+n9aQXCB2SDnWPScCcP283sYY25cSMf6HYMlYgQ9jlqqEPocyl9WZNFv3A9cfS+3WAx&#10;RDlU0gw4RrjtZKrUUlpsOC7U2NNbTWV7vFoNH+2+L8pEJYfrNBZF+3XZde1F68f5tHsFEWgK/+G/&#10;9qfR8JItVfqcpRn8Xop3QG5+AAAA//8DAFBLAQItABQABgAIAAAAIQDb4fbL7gAAAIUBAAATAAAA&#10;AAAAAAAAAAAAAAAAAABbQ29udGVudF9UeXBlc10ueG1sUEsBAi0AFAAGAAgAAAAhAFr0LFu/AAAA&#10;FQEAAAsAAAAAAAAAAAAAAAAAHwEAAF9yZWxzLy5yZWxzUEsBAi0AFAAGAAgAAAAhAIi8mYPKAAAA&#10;4gAAAA8AAAAAAAAAAAAAAAAABwIAAGRycy9kb3ducmV2LnhtbFBLBQYAAAAAAwADALcAAAD+AgAA&#10;AAA=&#10;" fillcolor="#f4d8df [662]" stroked="f" strokeweight="1pt">
                  <v:stroke joinstyle="miter"/>
                  <v:textbox inset="0,1mm,0,1mm">
                    <w:txbxContent>
                      <w:p w14:paraId="3A9A566B" w14:textId="7C6B489D" w:rsidR="006850EA" w:rsidRPr="00D53793" w:rsidRDefault="00D53793" w:rsidP="00D53793">
                        <w:pPr>
                          <w:spacing w:afterLines="0" w:after="0" w:line="200" w:lineRule="exact"/>
                          <w:jc w:val="center"/>
                          <w:rPr>
                            <w:spacing w:val="-4"/>
                            <w:w w:val="120"/>
                            <w:sz w:val="20"/>
                            <w:szCs w:val="18"/>
                          </w:rPr>
                        </w:pPr>
                        <w:r w:rsidRPr="0099338D">
                          <w:rPr>
                            <w:rFonts w:ascii="BIZ UDゴシック" w:eastAsia="BIZ UDゴシック" w:hAnsi="BIZ UDゴシック" w:hint="eastAsia"/>
                            <w:spacing w:val="-4"/>
                            <w:w w:val="120"/>
                            <w:sz w:val="20"/>
                            <w:szCs w:val="18"/>
                          </w:rPr>
                          <w:t>住み替えを決断する前</w:t>
                        </w:r>
                        <w:r>
                          <w:rPr>
                            <w:rFonts w:ascii="BIZ UDゴシック" w:eastAsia="BIZ UDゴシック" w:hAnsi="BIZ UDゴシック" w:hint="eastAsia"/>
                            <w:spacing w:val="-4"/>
                            <w:w w:val="120"/>
                            <w:sz w:val="20"/>
                            <w:szCs w:val="18"/>
                          </w:rPr>
                          <w:t>に</w:t>
                        </w:r>
                      </w:p>
                    </w:txbxContent>
                  </v:textbox>
                </v:roundrect>
                <v:roundrect id="四角形: 角を丸くする 197" o:spid="_x0000_s1423" style="position:absolute;top:37084;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UD8xwAAAOMAAAAPAAAAZHJzL2Rvd25yZXYueG1sRE/NasJA&#10;EL4X+g7LFLzVTdRGia4iktoeetGK5yE7JiHZ2ZBdTfr2XUHwON//rDaDacSNOldZVhCPIxDEudUV&#10;FwpOv5/vCxDOI2tsLJOCP3KwWb++rDDVtucD3Y6+ECGEXYoKSu/bVEqXl2TQjW1LHLiL7Qz6cHaF&#10;1B32Idw0chJFiTRYcWgosaVdSXl9vBoFX/W+zfI4ig/Xoc+y+ue8beqzUqO3YbsE4WnwT/HD/a3D&#10;/GmymCTzj9kU7j8FAOT6HwAA//8DAFBLAQItABQABgAIAAAAIQDb4fbL7gAAAIUBAAATAAAAAAAA&#10;AAAAAAAAAAAAAABbQ29udGVudF9UeXBlc10ueG1sUEsBAi0AFAAGAAgAAAAhAFr0LFu/AAAAFQEA&#10;AAsAAAAAAAAAAAAAAAAAHwEAAF9yZWxzLy5yZWxzUEsBAi0AFAAGAAgAAAAhAGbJQPzHAAAA4wAA&#10;AA8AAAAAAAAAAAAAAAAABwIAAGRycy9kb3ducmV2LnhtbFBLBQYAAAAAAwADALcAAAD7AgAAAAA=&#10;" fillcolor="#f4d8df [662]" stroked="f" strokeweight="1pt">
                  <v:stroke joinstyle="miter"/>
                  <v:textbox inset="0,1mm,0,1mm">
                    <w:txbxContent>
                      <w:p w14:paraId="5A68341C" w14:textId="77777777" w:rsidR="006850EA" w:rsidRDefault="006850EA" w:rsidP="006850EA">
                        <w:pPr>
                          <w:spacing w:afterLines="0" w:after="0" w:line="200" w:lineRule="exact"/>
                          <w:jc w:val="center"/>
                        </w:pPr>
                        <w:r>
                          <w:rPr>
                            <w:rFonts w:ascii="BIZ UDゴシック" w:eastAsia="BIZ UDゴシック" w:hAnsi="BIZ UDゴシック" w:hint="eastAsia"/>
                            <w:spacing w:val="-4"/>
                            <w:w w:val="120"/>
                            <w:sz w:val="20"/>
                            <w:szCs w:val="18"/>
                          </w:rPr>
                          <w:t>住まい探しから入居まで</w:t>
                        </w:r>
                      </w:p>
                    </w:txbxContent>
                  </v:textbox>
                </v:roundrect>
                <v:roundrect id="四角形: 角を丸くする 197" o:spid="_x0000_s1424" style="position:absolute;top:53149;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qDMyAAAAOMAAAAPAAAAZHJzL2Rvd25yZXYueG1sRE9La8JA&#10;EL4X+h+WKXjTTSpqk7qKSHwcvGiL5yE7TUKysyG7mvjv3UKhx/nes1wPphF36lxlWUE8iUAQ51ZX&#10;XCj4/tqNP0A4j6yxsUwKHuRgvXp9WWKqbc9nul98IUIIuxQVlN63qZQuL8mgm9iWOHA/tjPow9kV&#10;UnfYh3DTyPcomkuDFYeGElvalpTXl5tRcKj3bZbHUXy+DX2W1afrpqmvSo3ehs0nCE+D/xf/uY86&#10;zE+m83iRTJMZ/P4UAJCrJwAAAP//AwBQSwECLQAUAAYACAAAACEA2+H2y+4AAACFAQAAEwAAAAAA&#10;AAAAAAAAAAAAAAAAW0NvbnRlbnRfVHlwZXNdLnhtbFBLAQItABQABgAIAAAAIQBa9CxbvwAAABUB&#10;AAALAAAAAAAAAAAAAAAAAB8BAABfcmVscy8ucmVsc1BLAQItABQABgAIAAAAIQAjqqDMyAAAAOMA&#10;AAAPAAAAAAAAAAAAAAAAAAcCAABkcnMvZG93bnJldi54bWxQSwUGAAAAAAMAAwC3AAAA/AIAAAAA&#10;" fillcolor="#f4d8df [662]" stroked="f" strokeweight="1pt">
                  <v:stroke joinstyle="miter"/>
                  <v:textbox inset="0,1mm,0,1mm">
                    <w:txbxContent>
                      <w:p w14:paraId="312F72C0" w14:textId="77777777" w:rsidR="006850EA" w:rsidRPr="0099338D" w:rsidRDefault="006850EA" w:rsidP="006850EA">
                        <w:pPr>
                          <w:spacing w:afterLines="0" w:after="0" w:line="240" w:lineRule="exact"/>
                          <w:jc w:val="center"/>
                          <w:rPr>
                            <w:sz w:val="36"/>
                            <w:szCs w:val="32"/>
                          </w:rPr>
                        </w:pPr>
                        <w:r w:rsidRPr="0099338D">
                          <w:rPr>
                            <w:rFonts w:ascii="BIZ UDゴシック" w:eastAsia="BIZ UDゴシック" w:hAnsi="BIZ UDゴシック" w:hint="eastAsia"/>
                            <w:spacing w:val="-4"/>
                          </w:rPr>
                          <w:t>入居中</w:t>
                        </w:r>
                      </w:p>
                    </w:txbxContent>
                  </v:textbox>
                </v:roundrect>
                <v:roundrect id="四角形: 角を丸くする 197" o:spid="_x0000_s1425" style="position:absolute;top:69215;width:2876;height:15836;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2TpxgAAAOMAAAAPAAAAZHJzL2Rvd25yZXYueG1sRE+9bsIw&#10;EN6ReAfrkLqB7QyopBiEqkA7dAEq5lN8TaLE5yg2JH37ulKljvf933Y/uU48aAiNZwN6pUAQl942&#10;XBn4vB6XzyBCRLbYeSYD3xRgv5vPtphbP/KZHpdYiRTCIUcDdYx9LmUoa3IYVr4nTtyXHxzGdA6V&#10;tAOOKdx1MlNqLR02nBpq7Om1prK93J2Bt/bUF6VW+nyfxqJoP26Hrr0Z87SYDi8gIk3xX/znfrdp&#10;frZR2VpvlIbfnxIAcvcDAAD//wMAUEsBAi0AFAAGAAgAAAAhANvh9svuAAAAhQEAABMAAAAAAAAA&#10;AAAAAAAAAAAAAFtDb250ZW50X1R5cGVzXS54bWxQSwECLQAUAAYACAAAACEAWvQsW78AAAAVAQAA&#10;CwAAAAAAAAAAAAAAAAAfAQAAX3JlbHMvLnJlbHNQSwECLQAUAAYACAAAACEANHtk6cYAAADjAAAA&#10;DwAAAAAAAAAAAAAAAAAHAgAAZHJzL2Rvd25yZXYueG1sUEsFBgAAAAADAAMAtwAAAPoCAAAAAA==&#10;" fillcolor="#f4d8df [662]" stroked="f" strokeweight="1pt">
                  <v:stroke joinstyle="miter"/>
                  <v:textbox inset="0,1mm,0,1mm">
                    <w:txbxContent>
                      <w:p w14:paraId="58C2A8FC" w14:textId="77777777" w:rsidR="006850EA" w:rsidRPr="0099338D" w:rsidRDefault="006850EA" w:rsidP="006850EA">
                        <w:pPr>
                          <w:spacing w:afterLines="0" w:after="0" w:line="240" w:lineRule="exact"/>
                          <w:jc w:val="center"/>
                          <w:rPr>
                            <w:sz w:val="36"/>
                            <w:szCs w:val="32"/>
                          </w:rPr>
                        </w:pPr>
                        <w:r>
                          <w:rPr>
                            <w:rFonts w:ascii="BIZ UDゴシック" w:eastAsia="BIZ UDゴシック" w:hAnsi="BIZ UDゴシック" w:hint="eastAsia"/>
                            <w:spacing w:val="-4"/>
                          </w:rPr>
                          <w:t>退去への備え</w:t>
                        </w:r>
                      </w:p>
                    </w:txbxContent>
                  </v:textbox>
                </v:roundrect>
                <v:roundrect id="四角形: 角を丸くする 197" o:spid="_x0000_s1426" style="position:absolute;top:85280;width:2876;height:15837;visibility:visible;mso-wrap-style:square;v-text-anchor:middle" arcsize="210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ZPfyAAAAOIAAAAPAAAAZHJzL2Rvd25yZXYueG1sRI9Ba8JA&#10;FITvhf6H5RW8lLqJMVJSVymBSm5ibO+P7GsSmn2b7q6a/vuuIHgcZuYbZr2dzCDO5HxvWUE6T0AQ&#10;N1b33Cr4PH68vILwAVnjYJkU/JGH7ebxYY2Fthc+0LkOrYgQ9gUq6EIYCyl905FBP7cjcfS+rTMY&#10;onSt1A4vEW4GuUiSlTTYc1zocKSyo+anPhkFQ6VtzdXePp/Kr4yztP7duVKp2dP0/gYi0BTu4Vu7&#10;0gryNEvyfLVcwPVSvANy8w8AAP//AwBQSwECLQAUAAYACAAAACEA2+H2y+4AAACFAQAAEwAAAAAA&#10;AAAAAAAAAAAAAAAAW0NvbnRlbnRfVHlwZXNdLnhtbFBLAQItABQABgAIAAAAIQBa9CxbvwAAABUB&#10;AAALAAAAAAAAAAAAAAAAAB8BAABfcmVscy8ucmVsc1BLAQItABQABgAIAAAAIQDpDZPfyAAAAOIA&#10;AAAPAAAAAAAAAAAAAAAAAAcCAABkcnMvZG93bnJldi54bWxQSwUGAAAAAAMAAwC3AAAA/AIAAAAA&#10;" fillcolor="#c84060 [3206]" stroked="f" strokeweight="1pt">
                  <v:stroke joinstyle="miter"/>
                  <v:textbox inset="0,1mm,0,1mm">
                    <w:txbxContent>
                      <w:p w14:paraId="417C182D" w14:textId="77777777" w:rsidR="006850EA" w:rsidRPr="0099338D" w:rsidRDefault="006850EA" w:rsidP="006850EA">
                        <w:pPr>
                          <w:spacing w:afterLines="0" w:after="0" w:line="240" w:lineRule="exact"/>
                          <w:jc w:val="center"/>
                          <w:rPr>
                            <w:sz w:val="36"/>
                            <w:szCs w:val="32"/>
                          </w:rPr>
                        </w:pPr>
                        <w:r>
                          <w:rPr>
                            <w:rFonts w:ascii="BIZ UDゴシック" w:eastAsia="BIZ UDゴシック" w:hAnsi="BIZ UDゴシック" w:hint="eastAsia"/>
                            <w:spacing w:val="-4"/>
                          </w:rPr>
                          <w:t>資料編</w:t>
                        </w:r>
                      </w:p>
                    </w:txbxContent>
                  </v:textbox>
                </v:roundrect>
                <w10:wrap anchory="page"/>
                <w10:anchorlock/>
              </v:group>
            </w:pict>
          </mc:Fallback>
        </mc:AlternateContent>
      </w:r>
    </w:p>
    <w:p w14:paraId="34F466AA" w14:textId="39D466DB" w:rsidR="009F0B3C" w:rsidRDefault="009F0B3C">
      <w:pPr>
        <w:widowControl/>
        <w:spacing w:afterLines="0" w:after="0" w:line="240" w:lineRule="auto"/>
        <w:jc w:val="left"/>
      </w:pPr>
      <w:r>
        <w:rPr>
          <w:noProof/>
        </w:rPr>
        <mc:AlternateContent>
          <mc:Choice Requires="wps">
            <w:drawing>
              <wp:anchor distT="0" distB="0" distL="114300" distR="114300" simplePos="0" relativeHeight="251995265" behindDoc="0" locked="0" layoutInCell="1" allowOverlap="1" wp14:anchorId="7612A17C" wp14:editId="5F3B6D69">
                <wp:simplePos x="0" y="0"/>
                <wp:positionH relativeFrom="column">
                  <wp:posOffset>4137025</wp:posOffset>
                </wp:positionH>
                <wp:positionV relativeFrom="paragraph">
                  <wp:posOffset>219401</wp:posOffset>
                </wp:positionV>
                <wp:extent cx="1802130" cy="2695013"/>
                <wp:effectExtent l="0" t="0" r="64770" b="10160"/>
                <wp:wrapNone/>
                <wp:docPr id="1275071465" name="四角形: メモ 138"/>
                <wp:cNvGraphicFramePr/>
                <a:graphic xmlns:a="http://schemas.openxmlformats.org/drawingml/2006/main">
                  <a:graphicData uri="http://schemas.microsoft.com/office/word/2010/wordprocessingShape">
                    <wps:wsp>
                      <wps:cNvSpPr/>
                      <wps:spPr>
                        <a:xfrm>
                          <a:off x="0" y="0"/>
                          <a:ext cx="1802130" cy="2695013"/>
                        </a:xfrm>
                        <a:prstGeom prst="foldedCorner">
                          <a:avLst>
                            <a:gd name="adj" fmla="val 10717"/>
                          </a:avLst>
                        </a:prstGeom>
                        <a:solidFill>
                          <a:schemeClr val="accent1">
                            <a:lumMod val="40000"/>
                            <a:lumOff val="60000"/>
                          </a:schemeClr>
                        </a:solidFill>
                        <a:ln>
                          <a:solidFill>
                            <a:schemeClr val="bg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type w14:anchorId="0D458C0A"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138" o:spid="_x0000_s1026" type="#_x0000_t65" style="position:absolute;margin-left:325.75pt;margin-top:17.3pt;width:141.9pt;height:212.2pt;z-index:251995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1q6nwIAANcFAAAOAAAAZHJzL2Uyb0RvYy54bWysVFlvGjEQfq/U/2D5vdldQi6UJUJEqSql&#10;CWpS5dl4bdjK9ri2YaG/vmPvAUkrRarKwzL38Xlmrm92WpGtcL4GU9LiJKdEGA5VbVYl/f589+mS&#10;Eh+YqZgCI0q6F57eTD9+uG7sRIxgDaoSjmAQ4yeNLek6BDvJMs/XQjN/AlYYVEpwmgVk3SqrHGsw&#10;ulbZKM/PswZcZR1w4T1Kb1slnab4UgoeHqX0IhBVUqwtpK9L32X8ZtNrNlk5Ztc178pg/1CFZrXB&#10;pEOoWxYY2bj6j1C65g48yHDCQWcgZc1F6gG7KfI33TytmRWpFwTH2wEm///C8oftk104hKGxfuKR&#10;jF3spNPxH+sjuwTWfgBL7ALhKCwu81Fxiphy1I3Or87y4jTCmR3crfPhswBNIlFSGR+7moMzwiWw&#10;2Pbeh4RaRQzTOB6s+kGJ1ArfYMsUKfKL4qIL2hlj+D5s9PSg6uquVioxcWrEXDmCzhiMc2FCkVKp&#10;jf4KVSsf5/hrXx7FOB+t+LwXY4o0fzFS6udVEmXey7tcFV3NR44YNHpmB5gTFfZKxHjKfBOS1FUE&#10;NhU8VPC6lxbgZB3dJHY+OJ6+79jZR1eRtmNwHr3vPHikzGDC4KxrA+2TvilbIfxtybK17xFo+44Q&#10;LKHaLxxx0O6mt/yuxnG5Zz4smMNBwBHDAxMe8SMVNCWFjqJkDe7X3+TRHncEtZQ0uNwl9T83zAlK&#10;1BeD23NVjMfxGiRmfHYxQsYda5bHGrPRc8B5KvCUWZ7IaB9UT0oH+gXv0CxmRRUzHHOXlAfXM/PQ&#10;Hh28ZFzMZskML4Bl4d48Wd6/ehzt590Lc7bbmYDr9gD9IWCTtAUtogfb+B4GZpsAsg5RecC1Y/B6&#10;IPXqPB3zyepwj6e/AQAA//8DAFBLAwQUAAYACAAAACEA2LQakeIAAAAKAQAADwAAAGRycy9kb3du&#10;cmV2LnhtbEyPQUvDQBCF74L/YRnBm93ENMHGTEopCoKKGEXxNk3WJGR3Nma3bfz3ric9Du/jvW+K&#10;9Wy0OKjJ9ZYR4kUEQnFtm55bhNeX24srEM4TN6QtK4Rv5WBdnp4UlDf2yM/qUPlWhBJ2OSF03o+5&#10;lK7ulCG3sKPikH3ayZAP59TKZqJjKDdaXkZRJg31HBY6GtW2U/VQ7Q3C++Nwf5cNtf64cTFV283T&#10;29eDRDw/mzfXILya/R8Mv/pBHcrgtLN7bpzQCFkapwFFSJYZiACskjQBsUNYpqsIZFnI/y+UPwAA&#10;AP//AwBQSwECLQAUAAYACAAAACEAtoM4kv4AAADhAQAAEwAAAAAAAAAAAAAAAAAAAAAAW0NvbnRl&#10;bnRfVHlwZXNdLnhtbFBLAQItABQABgAIAAAAIQA4/SH/1gAAAJQBAAALAAAAAAAAAAAAAAAAAC8B&#10;AABfcmVscy8ucmVsc1BLAQItABQABgAIAAAAIQBzq1q6nwIAANcFAAAOAAAAAAAAAAAAAAAAAC4C&#10;AABkcnMvZTJvRG9jLnhtbFBLAQItABQABgAIAAAAIQDYtBqR4gAAAAoBAAAPAAAAAAAAAAAAAAAA&#10;APkEAABkcnMvZG93bnJldi54bWxQSwUGAAAAAAQABADzAAAACAYAAAAA&#10;" adj="19285" fillcolor="#dbe2b1 [1300]" strokecolor="white [3212]" strokeweight=".5pt">
                <v:stroke joinstyle="miter"/>
              </v:shape>
            </w:pict>
          </mc:Fallback>
        </mc:AlternateContent>
      </w:r>
    </w:p>
    <w:p w14:paraId="414CD907" w14:textId="25C54896" w:rsidR="009F0B3C" w:rsidRDefault="009F0B3C">
      <w:pPr>
        <w:widowControl/>
        <w:spacing w:afterLines="0" w:after="0" w:line="240" w:lineRule="auto"/>
        <w:jc w:val="left"/>
      </w:pPr>
      <w:r>
        <w:rPr>
          <w:rFonts w:hint="eastAsia"/>
          <w:noProof/>
        </w:rPr>
        <mc:AlternateContent>
          <mc:Choice Requires="wps">
            <w:drawing>
              <wp:anchor distT="0" distB="0" distL="114300" distR="114300" simplePos="0" relativeHeight="251997313" behindDoc="0" locked="0" layoutInCell="1" allowOverlap="1" wp14:anchorId="4984E191" wp14:editId="05E148FD">
                <wp:simplePos x="0" y="0"/>
                <wp:positionH relativeFrom="column">
                  <wp:posOffset>4150995</wp:posOffset>
                </wp:positionH>
                <wp:positionV relativeFrom="paragraph">
                  <wp:posOffset>111247</wp:posOffset>
                </wp:positionV>
                <wp:extent cx="1769745" cy="2515870"/>
                <wp:effectExtent l="0" t="0" r="0" b="0"/>
                <wp:wrapNone/>
                <wp:docPr id="61516937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745" cy="2515870"/>
                        </a:xfrm>
                        <a:prstGeom prst="rect">
                          <a:avLst/>
                        </a:prstGeom>
                        <a:noFill/>
                        <a:ln w="9525">
                          <a:noFill/>
                          <a:miter lim="800000"/>
                          <a:headEnd/>
                          <a:tailEnd/>
                        </a:ln>
                      </wps:spPr>
                      <wps:txbx>
                        <w:txbxContent>
                          <w:p w14:paraId="12B1A080" w14:textId="77777777" w:rsidR="00AF594A" w:rsidRPr="00016387" w:rsidRDefault="00AF594A" w:rsidP="00016387">
                            <w:pPr>
                              <w:spacing w:afterLines="20" w:after="72" w:line="320" w:lineRule="exact"/>
                              <w:jc w:val="center"/>
                              <w:rPr>
                                <w:rFonts w:ascii="BIZ UDPゴシック" w:eastAsia="BIZ UDPゴシック" w:hAnsi="BIZ UDPゴシック"/>
                                <w:b/>
                                <w:bCs/>
                                <w:sz w:val="22"/>
                                <w:szCs w:val="21"/>
                              </w:rPr>
                            </w:pPr>
                            <w:r w:rsidRPr="00016387">
                              <w:rPr>
                                <w:rFonts w:ascii="BIZ UDPゴシック" w:eastAsia="BIZ UDPゴシック" w:hAnsi="BIZ UDPゴシック" w:hint="eastAsia"/>
                                <w:b/>
                                <w:bCs/>
                                <w:sz w:val="22"/>
                                <w:szCs w:val="21"/>
                              </w:rPr>
                              <w:t>「居住支援川柳」について</w:t>
                            </w:r>
                          </w:p>
                          <w:p w14:paraId="359678FA" w14:textId="68243309" w:rsidR="00AF594A" w:rsidRPr="00F70361" w:rsidRDefault="000A7EB0" w:rsidP="00F70361">
                            <w:pPr>
                              <w:spacing w:afterLines="0" w:after="0" w:line="280" w:lineRule="exact"/>
                              <w:rPr>
                                <w:rFonts w:asciiTheme="minorHAnsi" w:eastAsiaTheme="minorHAnsi"/>
                                <w:sz w:val="18"/>
                                <w:szCs w:val="18"/>
                              </w:rPr>
                            </w:pPr>
                            <w:r w:rsidRPr="00F70361">
                              <w:rPr>
                                <w:rFonts w:asciiTheme="minorHAnsi" w:eastAsiaTheme="minorHAnsi" w:hint="eastAsia"/>
                                <w:sz w:val="18"/>
                                <w:szCs w:val="18"/>
                              </w:rPr>
                              <w:t>小金井市では、居住支援事業関係者の機運を醸成し、事業を周知するため、居住支援に携わる関係者から事業を実施してよかったこと、楽しかった</w:t>
                            </w:r>
                            <w:r w:rsidR="00F70361" w:rsidRPr="00F70361">
                              <w:rPr>
                                <w:rFonts w:asciiTheme="minorHAnsi" w:eastAsiaTheme="minorHAnsi" w:hint="eastAsia"/>
                                <w:sz w:val="18"/>
                                <w:szCs w:val="18"/>
                              </w:rPr>
                              <w:t>こと</w:t>
                            </w:r>
                            <w:r w:rsidRPr="00F70361">
                              <w:rPr>
                                <w:rFonts w:asciiTheme="minorHAnsi" w:eastAsiaTheme="minorHAnsi" w:hint="eastAsia"/>
                                <w:sz w:val="18"/>
                                <w:szCs w:val="18"/>
                              </w:rPr>
                              <w:t>、重要性、大変さ、苦労などの事業に対する「想い」を居住支援川柳として募集（募集期間：令和</w:t>
                            </w:r>
                            <w:r w:rsidRPr="00F70361">
                              <w:rPr>
                                <w:rFonts w:asciiTheme="minorHAnsi" w:eastAsiaTheme="minorHAnsi"/>
                                <w:sz w:val="18"/>
                                <w:szCs w:val="18"/>
                              </w:rPr>
                              <w:t>6年7月1日～31日）し、全国から</w:t>
                            </w:r>
                            <w:r w:rsidRPr="00F70361">
                              <w:rPr>
                                <w:rFonts w:ascii="BIZ UDPゴシック" w:eastAsia="BIZ UDPゴシック" w:hAnsi="BIZ UDPゴシック"/>
                                <w:b/>
                                <w:bCs/>
                                <w:sz w:val="18"/>
                                <w:szCs w:val="18"/>
                              </w:rPr>
                              <w:t>計318句</w:t>
                            </w:r>
                            <w:r w:rsidRPr="00F70361">
                              <w:rPr>
                                <w:rFonts w:asciiTheme="minorHAnsi" w:eastAsiaTheme="minorHAnsi"/>
                                <w:sz w:val="18"/>
                                <w:szCs w:val="18"/>
                              </w:rPr>
                              <w:t>の応募がありました。なお、</w:t>
                            </w:r>
                            <w:r w:rsidRPr="00F70361">
                              <w:rPr>
                                <w:rFonts w:ascii="BIZ UDPゴシック" w:eastAsia="BIZ UDPゴシック" w:hAnsi="BIZ UDPゴシック"/>
                                <w:b/>
                                <w:bCs/>
                                <w:sz w:val="18"/>
                                <w:szCs w:val="18"/>
                              </w:rPr>
                              <w:t>入選作品3</w:t>
                            </w:r>
                            <w:r w:rsidRPr="00F70361">
                              <w:rPr>
                                <w:rFonts w:ascii="BIZ UDPゴシック" w:eastAsia="BIZ UDPゴシック" w:hAnsi="BIZ UDPゴシック" w:hint="eastAsia"/>
                                <w:b/>
                                <w:bCs/>
                                <w:sz w:val="18"/>
                                <w:szCs w:val="18"/>
                              </w:rPr>
                              <w:t>3</w:t>
                            </w:r>
                            <w:r w:rsidRPr="00F70361">
                              <w:rPr>
                                <w:rFonts w:ascii="BIZ UDPゴシック" w:eastAsia="BIZ UDPゴシック" w:hAnsi="BIZ UDPゴシック"/>
                                <w:b/>
                                <w:bCs/>
                                <w:sz w:val="18"/>
                                <w:szCs w:val="18"/>
                              </w:rPr>
                              <w:t>句</w:t>
                            </w:r>
                            <w:r w:rsidRPr="00F70361">
                              <w:rPr>
                                <w:rFonts w:asciiTheme="minorHAnsi" w:eastAsiaTheme="minorHAnsi"/>
                                <w:sz w:val="18"/>
                                <w:szCs w:val="18"/>
                              </w:rPr>
                              <w:t>を市HP上で公開しています。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 w14:anchorId="4984E191" id="Text Box 9" o:spid="_x0000_s1427" type="#_x0000_t202" style="position:absolute;margin-left:326.85pt;margin-top:8.75pt;width:139.35pt;height:198.1pt;z-index:251997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HNeBQIAAOEDAAAOAAAAZHJzL2Uyb0RvYy54bWysU1Fv0zAQfkfiP1h+p0mrdW2jptPYGEIa&#10;A2nwA1zHaSxsnzm7Tcqv5+x0XQVviDxYds733X3ffV7fDNawg8KgwdV8Oik5U05Co92u5t+/Pbxb&#10;chaicI0w4FTNjyrwm83bN+veV2oGHZhGISMQF6re17yL0VdFEWSnrAgT8MpRsAW0ItIRd0WDoid0&#10;a4pZWV4XPWDjEaQKgf7ej0G+yfhtq2T80rZBRWZqTr3FvGJet2ktNmtR7VD4TstTG+IfurBCOyp6&#10;hroXUbA96r+grJYIAdo4kWALaFstVeZAbKblH2yeO+FV5kLiBH+WKfw/WPl0ePZfkcXhPQw0wEwi&#10;+EeQPwJzcNcJt1O3iNB3SjRUeJokK3ofqlNqkjpUIYFs+8/Q0JDFPkIGGlq0SRXiyQidBnA8i66G&#10;yGQqubheLa7mnEmKzebT+XKRx1KI6iXdY4gfFViWNjVHmmqGF4fHEFM7onq5kqo5eNDG5Mkax/qa&#10;r+azeU64iFgdyXhG25ovy/SNVkgsP7gmJ0ehzbinAsadaCemI+c4bAemG+q6XKXspMMWmiMpgTA6&#10;jV4GbTrAX5z15LKah597gYoz88mRmour2Yqox3xYLlekEF4GthcB4SQB1TxyNm7v4mjkvUe966jO&#10;OD0Ht6R/q7Myrz2d2icfZcFOnk9GvTznW68vc/MbAAD//wMAUEsDBBQABgAIAAAAIQB7pZPo4QAA&#10;AAoBAAAPAAAAZHJzL2Rvd25yZXYueG1sTI/LTsMwEEX3SPyDNUjsqNNHUghxqhQJkLqhD4RYOvGQ&#10;RMTjKHbbwNczrGA5Olf3nslWo+3ECQffOlIwnUQgkCpnWqoVvB4eb25B+KDJ6M4RKvhCD6v88iLT&#10;qXFn2uFpH2rBJeRTraAJoU+l9FWDVvuJ65GYfbjB6sDnUEsz6DOX207OoiiRVrfEC43u8aHB6nN/&#10;tAq+W188b1/WoVzH70/RdpP4tyJR6vpqLO5BBBzDXxh+9VkdcnYq3ZGMF52CJJ4vOcpgGYPgwN18&#10;tgBRKlhMmcg8k/9fyH8AAAD//wMAUEsBAi0AFAAGAAgAAAAhALaDOJL+AAAA4QEAABMAAAAAAAAA&#10;AAAAAAAAAAAAAFtDb250ZW50X1R5cGVzXS54bWxQSwECLQAUAAYACAAAACEAOP0h/9YAAACUAQAA&#10;CwAAAAAAAAAAAAAAAAAvAQAAX3JlbHMvLnJlbHNQSwECLQAUAAYACAAAACEAorBzXgUCAADhAwAA&#10;DgAAAAAAAAAAAAAAAAAuAgAAZHJzL2Uyb0RvYy54bWxQSwECLQAUAAYACAAAACEAe6WT6OEAAAAK&#10;AQAADwAAAAAAAAAAAAAAAABfBAAAZHJzL2Rvd25yZXYueG1sUEsFBgAAAAAEAAQA8wAAAG0FAAAA&#10;AA==&#10;" filled="f" stroked="f">
                <v:textbox inset="5.85pt,.7pt,5.85pt,.7pt">
                  <w:txbxContent>
                    <w:p w14:paraId="12B1A080" w14:textId="77777777" w:rsidR="00AF594A" w:rsidRPr="00016387" w:rsidRDefault="00AF594A" w:rsidP="00016387">
                      <w:pPr>
                        <w:spacing w:afterLines="20" w:after="72" w:line="320" w:lineRule="exact"/>
                        <w:jc w:val="center"/>
                        <w:rPr>
                          <w:rFonts w:ascii="BIZ UDPゴシック" w:eastAsia="BIZ UDPゴシック" w:hAnsi="BIZ UDPゴシック"/>
                          <w:b/>
                          <w:bCs/>
                          <w:sz w:val="22"/>
                          <w:szCs w:val="21"/>
                        </w:rPr>
                      </w:pPr>
                      <w:r w:rsidRPr="00016387">
                        <w:rPr>
                          <w:rFonts w:ascii="BIZ UDPゴシック" w:eastAsia="BIZ UDPゴシック" w:hAnsi="BIZ UDPゴシック" w:hint="eastAsia"/>
                          <w:b/>
                          <w:bCs/>
                          <w:sz w:val="22"/>
                          <w:szCs w:val="21"/>
                        </w:rPr>
                        <w:t>「居住支援川柳」について</w:t>
                      </w:r>
                    </w:p>
                    <w:p w14:paraId="359678FA" w14:textId="68243309" w:rsidR="00AF594A" w:rsidRPr="00F70361" w:rsidRDefault="000A7EB0" w:rsidP="00F70361">
                      <w:pPr>
                        <w:spacing w:afterLines="0" w:after="0" w:line="280" w:lineRule="exact"/>
                        <w:rPr>
                          <w:rFonts w:asciiTheme="minorHAnsi" w:eastAsiaTheme="minorHAnsi"/>
                          <w:sz w:val="18"/>
                          <w:szCs w:val="18"/>
                        </w:rPr>
                      </w:pPr>
                      <w:r w:rsidRPr="00F70361">
                        <w:rPr>
                          <w:rFonts w:asciiTheme="minorHAnsi" w:eastAsiaTheme="minorHAnsi" w:hint="eastAsia"/>
                          <w:sz w:val="18"/>
                          <w:szCs w:val="18"/>
                        </w:rPr>
                        <w:t>小金井市では、居住支援事業関係者の機運を醸成し、事業を周知するため、居住支援に携わる関係者から事業を実施してよかったこと、楽しかった</w:t>
                      </w:r>
                      <w:r w:rsidR="00F70361" w:rsidRPr="00F70361">
                        <w:rPr>
                          <w:rFonts w:asciiTheme="minorHAnsi" w:eastAsiaTheme="minorHAnsi" w:hint="eastAsia"/>
                          <w:sz w:val="18"/>
                          <w:szCs w:val="18"/>
                        </w:rPr>
                        <w:t>こと</w:t>
                      </w:r>
                      <w:r w:rsidRPr="00F70361">
                        <w:rPr>
                          <w:rFonts w:asciiTheme="minorHAnsi" w:eastAsiaTheme="minorHAnsi" w:hint="eastAsia"/>
                          <w:sz w:val="18"/>
                          <w:szCs w:val="18"/>
                        </w:rPr>
                        <w:t>、重要性、大変さ、苦労などの事業に対する「想い」を居住支援川柳として募集（募集期間：令和</w:t>
                      </w:r>
                      <w:r w:rsidRPr="00F70361">
                        <w:rPr>
                          <w:rFonts w:asciiTheme="minorHAnsi" w:eastAsiaTheme="minorHAnsi"/>
                          <w:sz w:val="18"/>
                          <w:szCs w:val="18"/>
                        </w:rPr>
                        <w:t>6年7月1日～31日）し、全国から</w:t>
                      </w:r>
                      <w:r w:rsidRPr="00F70361">
                        <w:rPr>
                          <w:rFonts w:ascii="BIZ UDPゴシック" w:eastAsia="BIZ UDPゴシック" w:hAnsi="BIZ UDPゴシック"/>
                          <w:b/>
                          <w:bCs/>
                          <w:sz w:val="18"/>
                          <w:szCs w:val="18"/>
                        </w:rPr>
                        <w:t>計318句</w:t>
                      </w:r>
                      <w:r w:rsidRPr="00F70361">
                        <w:rPr>
                          <w:rFonts w:asciiTheme="minorHAnsi" w:eastAsiaTheme="minorHAnsi"/>
                          <w:sz w:val="18"/>
                          <w:szCs w:val="18"/>
                        </w:rPr>
                        <w:t>の応募がありました。なお、</w:t>
                      </w:r>
                      <w:r w:rsidRPr="00F70361">
                        <w:rPr>
                          <w:rFonts w:ascii="BIZ UDPゴシック" w:eastAsia="BIZ UDPゴシック" w:hAnsi="BIZ UDPゴシック"/>
                          <w:b/>
                          <w:bCs/>
                          <w:sz w:val="18"/>
                          <w:szCs w:val="18"/>
                        </w:rPr>
                        <w:t>入選作品3</w:t>
                      </w:r>
                      <w:r w:rsidRPr="00F70361">
                        <w:rPr>
                          <w:rFonts w:ascii="BIZ UDPゴシック" w:eastAsia="BIZ UDPゴシック" w:hAnsi="BIZ UDPゴシック" w:hint="eastAsia"/>
                          <w:b/>
                          <w:bCs/>
                          <w:sz w:val="18"/>
                          <w:szCs w:val="18"/>
                        </w:rPr>
                        <w:t>3</w:t>
                      </w:r>
                      <w:r w:rsidRPr="00F70361">
                        <w:rPr>
                          <w:rFonts w:ascii="BIZ UDPゴシック" w:eastAsia="BIZ UDPゴシック" w:hAnsi="BIZ UDPゴシック"/>
                          <w:b/>
                          <w:bCs/>
                          <w:sz w:val="18"/>
                          <w:szCs w:val="18"/>
                        </w:rPr>
                        <w:t>句</w:t>
                      </w:r>
                      <w:r w:rsidRPr="00F70361">
                        <w:rPr>
                          <w:rFonts w:asciiTheme="minorHAnsi" w:eastAsiaTheme="minorHAnsi"/>
                          <w:sz w:val="18"/>
                          <w:szCs w:val="18"/>
                        </w:rPr>
                        <w:t>を市HP上で公開しています。</w:t>
                      </w:r>
                    </w:p>
                  </w:txbxContent>
                </v:textbox>
              </v:shape>
            </w:pict>
          </mc:Fallback>
        </mc:AlternateContent>
      </w:r>
    </w:p>
    <w:p w14:paraId="698DCC83" w14:textId="3336BCC3" w:rsidR="009F0B3C" w:rsidRDefault="009F0B3C">
      <w:pPr>
        <w:widowControl/>
        <w:spacing w:afterLines="0" w:after="0" w:line="240" w:lineRule="auto"/>
        <w:jc w:val="left"/>
      </w:pPr>
      <w:r>
        <w:rPr>
          <w:noProof/>
        </w:rPr>
        <mc:AlternateContent>
          <mc:Choice Requires="wps">
            <w:drawing>
              <wp:anchor distT="0" distB="0" distL="114300" distR="114300" simplePos="0" relativeHeight="252037249" behindDoc="0" locked="0" layoutInCell="1" allowOverlap="1" wp14:anchorId="1A9D8662" wp14:editId="3B3A34D6">
                <wp:simplePos x="0" y="0"/>
                <wp:positionH relativeFrom="column">
                  <wp:posOffset>1548093</wp:posOffset>
                </wp:positionH>
                <wp:positionV relativeFrom="paragraph">
                  <wp:posOffset>215900</wp:posOffset>
                </wp:positionV>
                <wp:extent cx="889000" cy="1822450"/>
                <wp:effectExtent l="0" t="0" r="6350" b="6350"/>
                <wp:wrapNone/>
                <wp:docPr id="1039906129"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2A713839" w14:textId="77777777" w:rsidR="009F0B3C" w:rsidRPr="00F15522" w:rsidRDefault="009F0B3C" w:rsidP="009F0B3C">
                            <w:pPr>
                              <w:spacing w:afterLines="30" w:after="108" w:line="220" w:lineRule="exact"/>
                              <w:jc w:val="left"/>
                              <w:rPr>
                                <w:rFonts w:ascii="HGP行書体" w:eastAsia="HGP行書体"/>
                                <w:b/>
                                <w:bCs/>
                                <w:color w:val="000000" w:themeColor="text1"/>
                                <w:szCs w:val="24"/>
                              </w:rPr>
                            </w:pPr>
                            <w:r w:rsidRPr="00F15522">
                              <w:rPr>
                                <w:rFonts w:ascii="HGP行書体" w:eastAsia="HGP行書体" w:hint="eastAsia"/>
                                <w:b/>
                                <w:bCs/>
                                <w:color w:val="000000" w:themeColor="text1"/>
                                <w:szCs w:val="24"/>
                              </w:rPr>
                              <w:t xml:space="preserve">困り顔　</w:t>
                            </w:r>
                          </w:p>
                          <w:p w14:paraId="018D38F9" w14:textId="5486B7B6" w:rsidR="009F0B3C" w:rsidRPr="00F15522" w:rsidRDefault="009F0B3C" w:rsidP="009F0B3C">
                            <w:pPr>
                              <w:spacing w:afterLines="30" w:after="108" w:line="220" w:lineRule="exact"/>
                              <w:jc w:val="center"/>
                              <w:rPr>
                                <w:rFonts w:ascii="HGP行書体" w:eastAsia="HGP行書体"/>
                                <w:b/>
                                <w:bCs/>
                                <w:color w:val="000000" w:themeColor="text1"/>
                                <w:szCs w:val="24"/>
                              </w:rPr>
                            </w:pPr>
                            <w:r w:rsidRPr="00F15522">
                              <w:rPr>
                                <w:rFonts w:ascii="HGP行書体" w:eastAsia="HGP行書体" w:hint="eastAsia"/>
                                <w:b/>
                                <w:bCs/>
                                <w:color w:val="000000" w:themeColor="text1"/>
                                <w:szCs w:val="24"/>
                              </w:rPr>
                              <w:t>住まいが見つかり</w:t>
                            </w:r>
                          </w:p>
                          <w:p w14:paraId="6BC25794" w14:textId="6B283BDB" w:rsidR="009F0B3C" w:rsidRPr="00F15522" w:rsidRDefault="009F0B3C" w:rsidP="009F0B3C">
                            <w:pPr>
                              <w:spacing w:afterLines="30" w:after="108" w:line="220" w:lineRule="exact"/>
                              <w:jc w:val="right"/>
                              <w:rPr>
                                <w:rFonts w:ascii="HGP行書体" w:eastAsia="HGP行書体"/>
                                <w:b/>
                                <w:bCs/>
                                <w:color w:val="000000" w:themeColor="text1"/>
                                <w:szCs w:val="24"/>
                              </w:rPr>
                            </w:pPr>
                            <w:r w:rsidRPr="00F15522">
                              <w:rPr>
                                <w:rFonts w:ascii="HGP行書体" w:eastAsia="HGP行書体" w:hint="eastAsia"/>
                                <w:b/>
                                <w:bCs/>
                                <w:color w:val="000000" w:themeColor="text1"/>
                                <w:szCs w:val="24"/>
                              </w:rPr>
                              <w:t>スマイルに</w:t>
                            </w:r>
                          </w:p>
                          <w:p w14:paraId="19A6CAFE" w14:textId="5BC3ABD5" w:rsidR="009F0B3C" w:rsidRPr="00DF4EC2" w:rsidRDefault="009F0B3C" w:rsidP="009F0B3C">
                            <w:pPr>
                              <w:spacing w:afterLines="30" w:after="108" w:line="220" w:lineRule="exact"/>
                              <w:jc w:val="right"/>
                              <w:rPr>
                                <w:sz w:val="18"/>
                                <w:szCs w:val="18"/>
                              </w:rPr>
                            </w:pPr>
                            <w:r w:rsidRPr="00DF4EC2">
                              <w:rPr>
                                <w:rFonts w:ascii="HGP行書体" w:eastAsia="HGP行書体" w:hint="eastAsia"/>
                                <w:color w:val="000000" w:themeColor="text1"/>
                                <w:sz w:val="20"/>
                                <w:szCs w:val="20"/>
                              </w:rPr>
                              <w:t>神奈川の居住支援法人</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1A9D8662" id="テキスト ボックス 144" o:spid="_x0000_s1428" type="#_x0000_t202" style="position:absolute;margin-left:121.9pt;margin-top:17pt;width:70pt;height:143.5pt;z-index:252037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CteFQIAACkEAAAOAAAAZHJzL2Uyb0RvYy54bWysU01vGjEQvVfqf7B8L7vQNiIrlogmoqqE&#10;kkikzdl4bXYlr8cdG3bpr+/YsNCmOUW92GPPeD7ee57d9K1he4W+AVvy8SjnTFkJVWO3Jf/+tPww&#10;5cwHYSthwKqSH5TnN/P372adK9QEajCVQkZJrC86V/I6BFdkmZe1aoUfgVOWnBqwFYGOuM0qFB1l&#10;b002yfOrrAOsHIJU3tPt3dHJ5ym/1kqGB629CsyUnHoLacW0buKazWei2KJwdSNPbYg3dNGKxlLR&#10;c6o7EQTbYfNPqraRCB50GEloM9C6kSrNQNOM8xfTrGvhVJqFwPHuDJP/f2nl/X7tHpGF/gv0RGAE&#10;pHO+8HQZ5+k1tnGnThn5CcLDGTbVBybpcjq9znPySHKNp5PJp88J1+zy2qEPXxW0LBolR6IloSX2&#10;Kx+oIoUOIbGYhWVjTKLGWNaV/OojpfzLQy+MpYeXXqMV+k3Pmqrkk3FqId5toDrQgAhH7r2Ty4a6&#10;WAkfHgUS2dQ5CTg80KINUDU4WZzVgL9eu4/xJVfiB+2cdSSfkvufO4GKM/PNEj9Ra4OBg7EZDLtr&#10;b4EUOabP4WQy6QEGM5gaoX0mZS9iHXIJK6mXksuAw+E2HGVMf0OqxSKFkaacCCu7djImj4hFXJ/6&#10;Z4HuBH4g2u5hkJYoXnBwjD1ivdgF0E0i6ILkCXTSY+Lt9Hei4P88p6jLD5//BgAA//8DAFBLAwQU&#10;AAYACAAAACEAwHi/aeEAAAAKAQAADwAAAGRycy9kb3ducmV2LnhtbEyPzU7DMBCE70i8g7VI3Kjz&#10;U1UlxKkQAiokLm0pvbrxkkTE6xA7aXh7tqdy290ZzX6TrybbihF73zhSEM8iEEilMw1VCj52L3dL&#10;ED5oMrp1hAp+0cOquL7KdWbciTY4bkMlOIR8phXUIXSZlL6s0Wo/cx0Sa1+utzrw2lfS9PrE4baV&#10;SRQtpNUN8Ydad/hUY/m9HayC57efXXy//1w3h9f14jDuh/dug0rd3kyPDyACTuFihjM+o0PBTEc3&#10;kPGiVZDMU0YPCtI5d2JDujwfjjwkcQSyyOX/CsUfAAAA//8DAFBLAQItABQABgAIAAAAIQC2gziS&#10;/gAAAOEBAAATAAAAAAAAAAAAAAAAAAAAAABbQ29udGVudF9UeXBlc10ueG1sUEsBAi0AFAAGAAgA&#10;AAAhADj9If/WAAAAlAEAAAsAAAAAAAAAAAAAAAAALwEAAF9yZWxzLy5yZWxzUEsBAi0AFAAGAAgA&#10;AAAhADtIK14VAgAAKQQAAA4AAAAAAAAAAAAAAAAALgIAAGRycy9lMm9Eb2MueG1sUEsBAi0AFAAG&#10;AAgAAAAhAMB4v2nhAAAACgEAAA8AAAAAAAAAAAAAAAAAbwQAAGRycy9kb3ducmV2LnhtbFBLBQYA&#10;AAAABAAEAPMAAAB9BQAAAAA=&#10;" filled="f" stroked="f" strokeweight=".5pt">
                <v:textbox style="layout-flow:vertical-ideographic" inset="0,0,0,0">
                  <w:txbxContent>
                    <w:p w14:paraId="2A713839" w14:textId="77777777" w:rsidR="009F0B3C" w:rsidRPr="00F15522" w:rsidRDefault="009F0B3C" w:rsidP="009F0B3C">
                      <w:pPr>
                        <w:spacing w:afterLines="30" w:after="108" w:line="220" w:lineRule="exact"/>
                        <w:jc w:val="left"/>
                        <w:rPr>
                          <w:rFonts w:ascii="HGP行書体" w:eastAsia="HGP行書体"/>
                          <w:b/>
                          <w:bCs/>
                          <w:color w:val="000000" w:themeColor="text1"/>
                          <w:szCs w:val="24"/>
                        </w:rPr>
                      </w:pPr>
                      <w:r w:rsidRPr="00F15522">
                        <w:rPr>
                          <w:rFonts w:ascii="HGP行書体" w:eastAsia="HGP行書体" w:hint="eastAsia"/>
                          <w:b/>
                          <w:bCs/>
                          <w:color w:val="000000" w:themeColor="text1"/>
                          <w:szCs w:val="24"/>
                        </w:rPr>
                        <w:t xml:space="preserve">困り顔　</w:t>
                      </w:r>
                    </w:p>
                    <w:p w14:paraId="018D38F9" w14:textId="5486B7B6" w:rsidR="009F0B3C" w:rsidRPr="00F15522" w:rsidRDefault="009F0B3C" w:rsidP="009F0B3C">
                      <w:pPr>
                        <w:spacing w:afterLines="30" w:after="108" w:line="220" w:lineRule="exact"/>
                        <w:jc w:val="center"/>
                        <w:rPr>
                          <w:rFonts w:ascii="HGP行書体" w:eastAsia="HGP行書体"/>
                          <w:b/>
                          <w:bCs/>
                          <w:color w:val="000000" w:themeColor="text1"/>
                          <w:szCs w:val="24"/>
                        </w:rPr>
                      </w:pPr>
                      <w:r w:rsidRPr="00F15522">
                        <w:rPr>
                          <w:rFonts w:ascii="HGP行書体" w:eastAsia="HGP行書体" w:hint="eastAsia"/>
                          <w:b/>
                          <w:bCs/>
                          <w:color w:val="000000" w:themeColor="text1"/>
                          <w:szCs w:val="24"/>
                        </w:rPr>
                        <w:t>住まいが見つかり</w:t>
                      </w:r>
                    </w:p>
                    <w:p w14:paraId="6BC25794" w14:textId="6B283BDB" w:rsidR="009F0B3C" w:rsidRPr="00F15522" w:rsidRDefault="009F0B3C" w:rsidP="009F0B3C">
                      <w:pPr>
                        <w:spacing w:afterLines="30" w:after="108" w:line="220" w:lineRule="exact"/>
                        <w:jc w:val="right"/>
                        <w:rPr>
                          <w:rFonts w:ascii="HGP行書体" w:eastAsia="HGP行書体"/>
                          <w:b/>
                          <w:bCs/>
                          <w:color w:val="000000" w:themeColor="text1"/>
                          <w:szCs w:val="24"/>
                        </w:rPr>
                      </w:pPr>
                      <w:r w:rsidRPr="00F15522">
                        <w:rPr>
                          <w:rFonts w:ascii="HGP行書体" w:eastAsia="HGP行書体" w:hint="eastAsia"/>
                          <w:b/>
                          <w:bCs/>
                          <w:color w:val="000000" w:themeColor="text1"/>
                          <w:szCs w:val="24"/>
                        </w:rPr>
                        <w:t>スマイルに</w:t>
                      </w:r>
                    </w:p>
                    <w:p w14:paraId="19A6CAFE" w14:textId="5BC3ABD5" w:rsidR="009F0B3C" w:rsidRPr="00DF4EC2" w:rsidRDefault="009F0B3C" w:rsidP="009F0B3C">
                      <w:pPr>
                        <w:spacing w:afterLines="30" w:after="108" w:line="220" w:lineRule="exact"/>
                        <w:jc w:val="right"/>
                        <w:rPr>
                          <w:sz w:val="18"/>
                          <w:szCs w:val="18"/>
                        </w:rPr>
                      </w:pPr>
                      <w:r w:rsidRPr="00DF4EC2">
                        <w:rPr>
                          <w:rFonts w:ascii="HGP行書体" w:eastAsia="HGP行書体" w:hint="eastAsia"/>
                          <w:color w:val="000000" w:themeColor="text1"/>
                          <w:sz w:val="20"/>
                          <w:szCs w:val="20"/>
                        </w:rPr>
                        <w:t>神奈川の居住支援法人</w:t>
                      </w:r>
                    </w:p>
                  </w:txbxContent>
                </v:textbox>
              </v:shape>
            </w:pict>
          </mc:Fallback>
        </mc:AlternateContent>
      </w:r>
      <w:r>
        <w:rPr>
          <w:noProof/>
        </w:rPr>
        <mc:AlternateContent>
          <mc:Choice Requires="wps">
            <w:drawing>
              <wp:anchor distT="0" distB="0" distL="114300" distR="114300" simplePos="0" relativeHeight="252031105" behindDoc="0" locked="0" layoutInCell="1" allowOverlap="1" wp14:anchorId="30903B18" wp14:editId="3D8E9EF9">
                <wp:simplePos x="0" y="0"/>
                <wp:positionH relativeFrom="column">
                  <wp:posOffset>167640</wp:posOffset>
                </wp:positionH>
                <wp:positionV relativeFrom="paragraph">
                  <wp:posOffset>217170</wp:posOffset>
                </wp:positionV>
                <wp:extent cx="889000" cy="1822450"/>
                <wp:effectExtent l="0" t="0" r="6350" b="6350"/>
                <wp:wrapNone/>
                <wp:docPr id="326761595"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2EC6406D" w14:textId="501A798A" w:rsidR="009F0B3C" w:rsidRPr="00FB40DB" w:rsidRDefault="009F0B3C" w:rsidP="009F0B3C">
                            <w:pPr>
                              <w:spacing w:afterLines="30" w:after="108" w:line="220" w:lineRule="exact"/>
                              <w:jc w:val="left"/>
                              <w:rPr>
                                <w:rFonts w:ascii="HGP行書体" w:eastAsia="HGP行書体"/>
                                <w:b/>
                                <w:bCs/>
                                <w:color w:val="000000" w:themeColor="text1"/>
                                <w:szCs w:val="24"/>
                              </w:rPr>
                            </w:pPr>
                            <w:r w:rsidRPr="009F0B3C">
                              <w:rPr>
                                <w:rFonts w:ascii="HGP行書体" w:eastAsia="HGP行書体" w:hint="eastAsia"/>
                                <w:b/>
                                <w:bCs/>
                                <w:color w:val="000000" w:themeColor="text1"/>
                                <w:szCs w:val="24"/>
                              </w:rPr>
                              <w:t>いつの日か</w:t>
                            </w:r>
                            <w:r w:rsidRPr="00FB40DB">
                              <w:rPr>
                                <w:rFonts w:ascii="HGP行書体" w:eastAsia="HGP行書体" w:hint="eastAsia"/>
                                <w:b/>
                                <w:bCs/>
                                <w:color w:val="000000" w:themeColor="text1"/>
                                <w:szCs w:val="24"/>
                              </w:rPr>
                              <w:t xml:space="preserve">　</w:t>
                            </w:r>
                          </w:p>
                          <w:p w14:paraId="06A25A63" w14:textId="553B2304" w:rsidR="009F0B3C" w:rsidRPr="00FB40DB" w:rsidRDefault="009F0B3C" w:rsidP="009F0B3C">
                            <w:pPr>
                              <w:spacing w:afterLines="30" w:after="108" w:line="220" w:lineRule="exact"/>
                              <w:jc w:val="center"/>
                              <w:rPr>
                                <w:rFonts w:ascii="HGP行書体" w:eastAsia="HGP行書体"/>
                                <w:b/>
                                <w:bCs/>
                                <w:color w:val="000000" w:themeColor="text1"/>
                                <w:szCs w:val="24"/>
                              </w:rPr>
                            </w:pPr>
                            <w:r w:rsidRPr="009F0B3C">
                              <w:rPr>
                                <w:rFonts w:ascii="HGP行書体" w:eastAsia="HGP行書体" w:hint="eastAsia"/>
                                <w:b/>
                                <w:bCs/>
                                <w:color w:val="000000" w:themeColor="text1"/>
                                <w:szCs w:val="24"/>
                              </w:rPr>
                              <w:t>自分も悩む</w:t>
                            </w:r>
                          </w:p>
                          <w:p w14:paraId="1D7231B4" w14:textId="45796820" w:rsidR="009F0B3C" w:rsidRPr="00FB40DB" w:rsidRDefault="009F0B3C" w:rsidP="009F0B3C">
                            <w:pPr>
                              <w:spacing w:afterLines="30" w:after="108" w:line="220" w:lineRule="exact"/>
                              <w:jc w:val="right"/>
                              <w:rPr>
                                <w:rFonts w:ascii="HGP行書体" w:eastAsia="HGP行書体"/>
                                <w:b/>
                                <w:bCs/>
                                <w:color w:val="000000" w:themeColor="text1"/>
                                <w:szCs w:val="24"/>
                              </w:rPr>
                            </w:pPr>
                            <w:r w:rsidRPr="009F0B3C">
                              <w:rPr>
                                <w:rFonts w:ascii="HGP行書体" w:eastAsia="HGP行書体" w:hint="eastAsia"/>
                                <w:b/>
                                <w:bCs/>
                                <w:color w:val="000000" w:themeColor="text1"/>
                                <w:szCs w:val="24"/>
                              </w:rPr>
                              <w:t>家探し</w:t>
                            </w:r>
                          </w:p>
                          <w:p w14:paraId="453AF273" w14:textId="7CA3FDD7" w:rsidR="009F0B3C" w:rsidRPr="00DF4EC2" w:rsidRDefault="009F0B3C" w:rsidP="00F15522">
                            <w:pPr>
                              <w:spacing w:afterLines="30" w:after="108" w:line="220" w:lineRule="exact"/>
                              <w:jc w:val="right"/>
                              <w:rPr>
                                <w:rFonts w:ascii="HGP行書体" w:eastAsia="HGP行書体"/>
                                <w:color w:val="000000" w:themeColor="text1"/>
                                <w:sz w:val="20"/>
                                <w:szCs w:val="20"/>
                              </w:rPr>
                            </w:pPr>
                            <w:r w:rsidRPr="00DF4EC2">
                              <w:rPr>
                                <w:rFonts w:ascii="HGP行書体" w:eastAsia="HGP行書体" w:hint="eastAsia"/>
                                <w:color w:val="000000" w:themeColor="text1"/>
                                <w:sz w:val="20"/>
                                <w:szCs w:val="20"/>
                              </w:rPr>
                              <w:t>カブトムシ</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0903B18" id="_x0000_s1429" type="#_x0000_t202" style="position:absolute;margin-left:13.2pt;margin-top:17.1pt;width:70pt;height:143.5pt;z-index:2520311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xVtFQIAACkEAAAOAAAAZHJzL2Uyb0RvYy54bWysU99v0zAQfkfif7D8TpMWmLpo6VQ2FSFV&#10;26QO9uw6dhPJ8Zmz26T89ZydpoXBE+LFPvvO9+P7Pt/c9q1hB4W+AVvy6STnTFkJVWN3Jf/6vHo3&#10;58wHYSthwKqSH5Xnt4u3b246V6gZ1GAqhYySWF90ruR1CK7IMi9r1Qo/AacsOTVgKwIdcZdVKDrK&#10;3ppsludXWQdYOQSpvKfb+8HJFym/1kqGR629CsyUnHoLacW0buOaLW5EsUPh6kae2hD/0EUrGktF&#10;z6nuRRBsj80fqdpGInjQYSKhzUDrRqo0A00zzV9Ns6mFU2kWAse7M0z+/6WVD4eNe0IW+k/QE4ER&#10;kM75wtNlnKfX2MadOmXkJwiPZ9hUH5iky/n8Os/JI8k1nc9mHz4mXLPLa4c+fFbQsmiUHImWhJY4&#10;rH2gihQ6hsRiFlaNMYkaY1lX8qv3lPI3D70wlh5eeo1W6Lc9a6qSz6bnSbZQHWlAhIF77+SqoS7W&#10;wocngUQ2dU4CDo+0aANUDU4WZzXgj7/dx/iSK/GNds46kk/J/fe9QMWZ+WKJn6i10cDR2I6G3bd3&#10;QIqc0udwMpn0AIMZTY3QvpCyl7EOuYSV1EvJZcDxcBcGGdPfkGq5TGGkKSfC2m6cjMkjYhHX5/5F&#10;oDuBH4i2BxilJYpXHAyxA9bLfQDdJIIiugOSJ9BJj4m309+Jgv/1nKIuP3zxEwAA//8DAFBLAwQU&#10;AAYACAAAACEAK6GbxN8AAAAJAQAADwAAAGRycy9kb3ducmV2LnhtbEyPwU7DMBBE70j8g7VI3KgT&#10;U0UQ4lQVolRIXNpSenXjJYkar9PYScPf45zocWdGs2+yxWgaNmDnaksS4lkEDKmwuqZSwtdu9fAE&#10;zHlFWjWWUMIvOljktzeZSrW90AaHrS9ZKCGXKgmV923KuSsqNMrNbIsUvB/bGeXD2ZVcd+oSyk3D&#10;RRQl3KiawodKtfhaYXHa9kbC28d5Fz/vv9f14X2dHIZ9/9luUMr7u3H5Aszj6P/DMOEHdMgD09H2&#10;pB1rJIhkHpISHucC2OQnk3AMgogF8Dzj1wvyPwAAAP//AwBQSwECLQAUAAYACAAAACEAtoM4kv4A&#10;AADhAQAAEwAAAAAAAAAAAAAAAAAAAAAAW0NvbnRlbnRfVHlwZXNdLnhtbFBLAQItABQABgAIAAAA&#10;IQA4/SH/1gAAAJQBAAALAAAAAAAAAAAAAAAAAC8BAABfcmVscy8ucmVsc1BLAQItABQABgAIAAAA&#10;IQBh5xVtFQIAACkEAAAOAAAAAAAAAAAAAAAAAC4CAABkcnMvZTJvRG9jLnhtbFBLAQItABQABgAI&#10;AAAAIQAroZvE3wAAAAkBAAAPAAAAAAAAAAAAAAAAAG8EAABkcnMvZG93bnJldi54bWxQSwUGAAAA&#10;AAQABADzAAAAewUAAAAA&#10;" filled="f" stroked="f" strokeweight=".5pt">
                <v:textbox style="layout-flow:vertical-ideographic" inset="0,0,0,0">
                  <w:txbxContent>
                    <w:p w14:paraId="2EC6406D" w14:textId="501A798A" w:rsidR="009F0B3C" w:rsidRPr="00FB40DB" w:rsidRDefault="009F0B3C" w:rsidP="009F0B3C">
                      <w:pPr>
                        <w:spacing w:afterLines="30" w:after="108" w:line="220" w:lineRule="exact"/>
                        <w:jc w:val="left"/>
                        <w:rPr>
                          <w:rFonts w:ascii="HGP行書体" w:eastAsia="HGP行書体"/>
                          <w:b/>
                          <w:bCs/>
                          <w:color w:val="000000" w:themeColor="text1"/>
                          <w:szCs w:val="24"/>
                        </w:rPr>
                      </w:pPr>
                      <w:r w:rsidRPr="009F0B3C">
                        <w:rPr>
                          <w:rFonts w:ascii="HGP行書体" w:eastAsia="HGP行書体" w:hint="eastAsia"/>
                          <w:b/>
                          <w:bCs/>
                          <w:color w:val="000000" w:themeColor="text1"/>
                          <w:szCs w:val="24"/>
                        </w:rPr>
                        <w:t>いつの日か</w:t>
                      </w:r>
                      <w:r w:rsidRPr="00FB40DB">
                        <w:rPr>
                          <w:rFonts w:ascii="HGP行書体" w:eastAsia="HGP行書体" w:hint="eastAsia"/>
                          <w:b/>
                          <w:bCs/>
                          <w:color w:val="000000" w:themeColor="text1"/>
                          <w:szCs w:val="24"/>
                        </w:rPr>
                        <w:t xml:space="preserve">　</w:t>
                      </w:r>
                    </w:p>
                    <w:p w14:paraId="06A25A63" w14:textId="553B2304" w:rsidR="009F0B3C" w:rsidRPr="00FB40DB" w:rsidRDefault="009F0B3C" w:rsidP="009F0B3C">
                      <w:pPr>
                        <w:spacing w:afterLines="30" w:after="108" w:line="220" w:lineRule="exact"/>
                        <w:jc w:val="center"/>
                        <w:rPr>
                          <w:rFonts w:ascii="HGP行書体" w:eastAsia="HGP行書体"/>
                          <w:b/>
                          <w:bCs/>
                          <w:color w:val="000000" w:themeColor="text1"/>
                          <w:szCs w:val="24"/>
                        </w:rPr>
                      </w:pPr>
                      <w:r w:rsidRPr="009F0B3C">
                        <w:rPr>
                          <w:rFonts w:ascii="HGP行書体" w:eastAsia="HGP行書体" w:hint="eastAsia"/>
                          <w:b/>
                          <w:bCs/>
                          <w:color w:val="000000" w:themeColor="text1"/>
                          <w:szCs w:val="24"/>
                        </w:rPr>
                        <w:t>自分も悩む</w:t>
                      </w:r>
                    </w:p>
                    <w:p w14:paraId="1D7231B4" w14:textId="45796820" w:rsidR="009F0B3C" w:rsidRPr="00FB40DB" w:rsidRDefault="009F0B3C" w:rsidP="009F0B3C">
                      <w:pPr>
                        <w:spacing w:afterLines="30" w:after="108" w:line="220" w:lineRule="exact"/>
                        <w:jc w:val="right"/>
                        <w:rPr>
                          <w:rFonts w:ascii="HGP行書体" w:eastAsia="HGP行書体"/>
                          <w:b/>
                          <w:bCs/>
                          <w:color w:val="000000" w:themeColor="text1"/>
                          <w:szCs w:val="24"/>
                        </w:rPr>
                      </w:pPr>
                      <w:r w:rsidRPr="009F0B3C">
                        <w:rPr>
                          <w:rFonts w:ascii="HGP行書体" w:eastAsia="HGP行書体" w:hint="eastAsia"/>
                          <w:b/>
                          <w:bCs/>
                          <w:color w:val="000000" w:themeColor="text1"/>
                          <w:szCs w:val="24"/>
                        </w:rPr>
                        <w:t>家探し</w:t>
                      </w:r>
                    </w:p>
                    <w:p w14:paraId="453AF273" w14:textId="7CA3FDD7" w:rsidR="009F0B3C" w:rsidRPr="00DF4EC2" w:rsidRDefault="009F0B3C" w:rsidP="00F15522">
                      <w:pPr>
                        <w:spacing w:afterLines="30" w:after="108" w:line="220" w:lineRule="exact"/>
                        <w:jc w:val="right"/>
                        <w:rPr>
                          <w:rFonts w:ascii="HGP行書体" w:eastAsia="HGP行書体"/>
                          <w:color w:val="000000" w:themeColor="text1"/>
                          <w:sz w:val="20"/>
                          <w:szCs w:val="20"/>
                        </w:rPr>
                      </w:pPr>
                      <w:r w:rsidRPr="00DF4EC2">
                        <w:rPr>
                          <w:rFonts w:ascii="HGP行書体" w:eastAsia="HGP行書体" w:hint="eastAsia"/>
                          <w:color w:val="000000" w:themeColor="text1"/>
                          <w:sz w:val="20"/>
                          <w:szCs w:val="20"/>
                        </w:rPr>
                        <w:t>カブトムシ</w:t>
                      </w:r>
                    </w:p>
                  </w:txbxContent>
                </v:textbox>
              </v:shape>
            </w:pict>
          </mc:Fallback>
        </mc:AlternateContent>
      </w:r>
      <w:r>
        <w:rPr>
          <w:noProof/>
        </w:rPr>
        <mc:AlternateContent>
          <mc:Choice Requires="wps">
            <w:drawing>
              <wp:anchor distT="0" distB="0" distL="114300" distR="114300" simplePos="0" relativeHeight="252029057" behindDoc="0" locked="0" layoutInCell="1" allowOverlap="1" wp14:anchorId="3FDEA9E5" wp14:editId="18D0332C">
                <wp:simplePos x="0" y="0"/>
                <wp:positionH relativeFrom="column">
                  <wp:posOffset>2938780</wp:posOffset>
                </wp:positionH>
                <wp:positionV relativeFrom="paragraph">
                  <wp:posOffset>216657</wp:posOffset>
                </wp:positionV>
                <wp:extent cx="889000" cy="1822450"/>
                <wp:effectExtent l="0" t="0" r="6350" b="6350"/>
                <wp:wrapNone/>
                <wp:docPr id="1077908366" name="テキスト ボックス 144"/>
                <wp:cNvGraphicFramePr/>
                <a:graphic xmlns:a="http://schemas.openxmlformats.org/drawingml/2006/main">
                  <a:graphicData uri="http://schemas.microsoft.com/office/word/2010/wordprocessingShape">
                    <wps:wsp>
                      <wps:cNvSpPr txBox="1"/>
                      <wps:spPr>
                        <a:xfrm>
                          <a:off x="0" y="0"/>
                          <a:ext cx="889000" cy="1822450"/>
                        </a:xfrm>
                        <a:prstGeom prst="rect">
                          <a:avLst/>
                        </a:prstGeom>
                        <a:noFill/>
                        <a:ln w="6350">
                          <a:noFill/>
                        </a:ln>
                      </wps:spPr>
                      <wps:txbx>
                        <w:txbxContent>
                          <w:p w14:paraId="2E8BF4A2" w14:textId="6E86E4F1" w:rsidR="009F0B3C" w:rsidRPr="00F15522" w:rsidRDefault="009F0B3C" w:rsidP="009F0B3C">
                            <w:pPr>
                              <w:spacing w:afterLines="30" w:after="108" w:line="220" w:lineRule="exact"/>
                              <w:jc w:val="left"/>
                              <w:rPr>
                                <w:rFonts w:ascii="HGP行書体" w:eastAsia="HGP行書体"/>
                                <w:b/>
                                <w:bCs/>
                                <w:color w:val="000000" w:themeColor="text1"/>
                                <w:szCs w:val="24"/>
                              </w:rPr>
                            </w:pPr>
                            <w:r w:rsidRPr="00F15522">
                              <w:rPr>
                                <w:rFonts w:ascii="HGP行書体" w:eastAsia="HGP行書体" w:hint="eastAsia"/>
                                <w:b/>
                                <w:bCs/>
                                <w:color w:val="000000" w:themeColor="text1"/>
                                <w:szCs w:val="24"/>
                              </w:rPr>
                              <w:t xml:space="preserve">高齢化　</w:t>
                            </w:r>
                          </w:p>
                          <w:p w14:paraId="4A34BC26" w14:textId="00D1E922" w:rsidR="009F0B3C" w:rsidRPr="00F15522" w:rsidRDefault="009F0B3C" w:rsidP="009F0B3C">
                            <w:pPr>
                              <w:spacing w:afterLines="30" w:after="108" w:line="220" w:lineRule="exact"/>
                              <w:jc w:val="center"/>
                              <w:rPr>
                                <w:rFonts w:ascii="HGP行書体" w:eastAsia="HGP行書体"/>
                                <w:b/>
                                <w:bCs/>
                                <w:color w:val="000000" w:themeColor="text1"/>
                                <w:szCs w:val="24"/>
                              </w:rPr>
                            </w:pPr>
                            <w:r w:rsidRPr="00F15522">
                              <w:rPr>
                                <w:rFonts w:ascii="HGP行書体" w:eastAsia="HGP行書体" w:hint="eastAsia"/>
                                <w:b/>
                                <w:bCs/>
                                <w:color w:val="000000" w:themeColor="text1"/>
                                <w:szCs w:val="24"/>
                              </w:rPr>
                              <w:t>住宅探しも</w:t>
                            </w:r>
                          </w:p>
                          <w:p w14:paraId="6422DAB7" w14:textId="353432B3" w:rsidR="009F0B3C" w:rsidRPr="00F15522" w:rsidRDefault="009F0B3C" w:rsidP="009F0B3C">
                            <w:pPr>
                              <w:spacing w:afterLines="30" w:after="108" w:line="220" w:lineRule="exact"/>
                              <w:jc w:val="right"/>
                              <w:rPr>
                                <w:rFonts w:ascii="HGP行書体" w:eastAsia="HGP行書体"/>
                                <w:b/>
                                <w:bCs/>
                                <w:color w:val="000000" w:themeColor="text1"/>
                                <w:szCs w:val="24"/>
                              </w:rPr>
                            </w:pPr>
                            <w:r w:rsidRPr="00F15522">
                              <w:rPr>
                                <w:rFonts w:ascii="HGP行書体" w:eastAsia="HGP行書体" w:hint="eastAsia"/>
                                <w:b/>
                                <w:bCs/>
                                <w:color w:val="000000" w:themeColor="text1"/>
                                <w:szCs w:val="24"/>
                              </w:rPr>
                              <w:t>恒例化</w:t>
                            </w:r>
                          </w:p>
                          <w:p w14:paraId="038C3224" w14:textId="1F60B31A" w:rsidR="009F0B3C" w:rsidRPr="00DF4EC2" w:rsidRDefault="009F0B3C" w:rsidP="009F0B3C">
                            <w:pPr>
                              <w:spacing w:afterLines="30" w:after="108" w:line="220" w:lineRule="exact"/>
                              <w:jc w:val="right"/>
                              <w:rPr>
                                <w:sz w:val="32"/>
                                <w:szCs w:val="32"/>
                              </w:rPr>
                            </w:pPr>
                            <w:r w:rsidRPr="00DF4EC2">
                              <w:rPr>
                                <w:rFonts w:ascii="HGP行書体" w:eastAsia="HGP行書体" w:hint="eastAsia"/>
                                <w:color w:val="000000" w:themeColor="text1"/>
                                <w:sz w:val="20"/>
                                <w:szCs w:val="20"/>
                              </w:rPr>
                              <w:t>願い人（ねがいびと）</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FDEA9E5" id="_x0000_s1430" type="#_x0000_t202" style="position:absolute;margin-left:231.4pt;margin-top:17.05pt;width:70pt;height:143.5pt;z-index:2520290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lY4FgIAACkEAAAOAAAAZHJzL2Uyb0RvYy54bWysU99v0zAQfkfif7D8TpMGmLpo6VQ2FSFV&#10;26QO9uw6dhPJ8Zmz26T89ZzdpoXBE+LFPvvO9+P7Pt/cDp1he4W+BVvx6STnTFkJdWu3Ff/6vHw3&#10;48wHYWthwKqKH5Tnt/O3b256V6oCGjC1QkZJrC97V/EmBFdmmZeN6oSfgFOWnBqwE4GOuM1qFD1l&#10;70xW5PlV1gPWDkEq7+n2/ujk85RfayXDo9ZeBWYqTr2FtGJaN3HN5jei3KJwTStPbYh/6KITraWi&#10;51T3Igi2w/aPVF0rETzoMJHQZaB1K1WagaaZ5q+mWTfCqTQLgePdGSb//9LKh/3aPSELwycYiMAI&#10;SO986ekyzjNo7OJOnTLyE4SHM2xqCEzS5Wx2nefkkeSazoriw8eEa3Z57dCHzwo6Fo2KI9GS0BL7&#10;lQ9UkULHkFjMwrI1JlFjLOsrfvWeUv7moRfG0sNLr9EKw2ZgbV3xYlqMk2ygPtCACEfuvZPLlrpY&#10;CR+eBBLZ1DkJODzSog1QNThZnDWAP/52H+MrrsQ32jnrST4V9993AhVn5oslfqLWRgNHYzMadtfd&#10;ASlySp/DyWTSAwxmNDVC90LKXsQ65BJWUi8VlwHHw104ypj+hlSLRQojTTkRVnbtZEweEYu4Pg8v&#10;At0J/EC0PcAoLVG+4uAYe8R6sQug20RQRPeI5Al00mPi7fR3ouB/Paeoyw+f/wQAAP//AwBQSwME&#10;FAAGAAgAAAAhAKaEO3DfAAAACgEAAA8AAABkcnMvZG93bnJldi54bWxMj01Pg0AQhu8m/ofNmHiz&#10;y2JDlLI0xqiNiZe21l63MAUiO4vsQvHfOz3Z4/uRd57JlpNtxYi9bxxpULMIBFLhyoYqDZ/b17sH&#10;ED4YKk3rCDX8oodlfn2VmbR0J1rjuAmV4BHyqdFQh9ClUvqiRmv8zHVInB1db01g2Vey7M2Jx20r&#10;4yhKpDUN8YXadPhcY/G9GayGl/efrXrcfa2a/dsq2Y+74aNbo9a3N9PTAkTAKfyX4YzP6JAz08EN&#10;VHrRapgnMaMHDfdzBYILSXQ2DmzESoHMM3n5Qv4HAAD//wMAUEsBAi0AFAAGAAgAAAAhALaDOJL+&#10;AAAA4QEAABMAAAAAAAAAAAAAAAAAAAAAAFtDb250ZW50X1R5cGVzXS54bWxQSwECLQAUAAYACAAA&#10;ACEAOP0h/9YAAACUAQAACwAAAAAAAAAAAAAAAAAvAQAAX3JlbHMvLnJlbHNQSwECLQAUAAYACAAA&#10;ACEAjxZWOBYCAAApBAAADgAAAAAAAAAAAAAAAAAuAgAAZHJzL2Uyb0RvYy54bWxQSwECLQAUAAYA&#10;CAAAACEApoQ7cN8AAAAKAQAADwAAAAAAAAAAAAAAAABwBAAAZHJzL2Rvd25yZXYueG1sUEsFBgAA&#10;AAAEAAQA8wAAAHwFAAAAAA==&#10;" filled="f" stroked="f" strokeweight=".5pt">
                <v:textbox style="layout-flow:vertical-ideographic" inset="0,0,0,0">
                  <w:txbxContent>
                    <w:p w14:paraId="2E8BF4A2" w14:textId="6E86E4F1" w:rsidR="009F0B3C" w:rsidRPr="00F15522" w:rsidRDefault="009F0B3C" w:rsidP="009F0B3C">
                      <w:pPr>
                        <w:spacing w:afterLines="30" w:after="108" w:line="220" w:lineRule="exact"/>
                        <w:jc w:val="left"/>
                        <w:rPr>
                          <w:rFonts w:ascii="HGP行書体" w:eastAsia="HGP行書体"/>
                          <w:b/>
                          <w:bCs/>
                          <w:color w:val="000000" w:themeColor="text1"/>
                          <w:szCs w:val="24"/>
                        </w:rPr>
                      </w:pPr>
                      <w:r w:rsidRPr="00F15522">
                        <w:rPr>
                          <w:rFonts w:ascii="HGP行書体" w:eastAsia="HGP行書体" w:hint="eastAsia"/>
                          <w:b/>
                          <w:bCs/>
                          <w:color w:val="000000" w:themeColor="text1"/>
                          <w:szCs w:val="24"/>
                        </w:rPr>
                        <w:t xml:space="preserve">高齢化　</w:t>
                      </w:r>
                    </w:p>
                    <w:p w14:paraId="4A34BC26" w14:textId="00D1E922" w:rsidR="009F0B3C" w:rsidRPr="00F15522" w:rsidRDefault="009F0B3C" w:rsidP="009F0B3C">
                      <w:pPr>
                        <w:spacing w:afterLines="30" w:after="108" w:line="220" w:lineRule="exact"/>
                        <w:jc w:val="center"/>
                        <w:rPr>
                          <w:rFonts w:ascii="HGP行書体" w:eastAsia="HGP行書体"/>
                          <w:b/>
                          <w:bCs/>
                          <w:color w:val="000000" w:themeColor="text1"/>
                          <w:szCs w:val="24"/>
                        </w:rPr>
                      </w:pPr>
                      <w:r w:rsidRPr="00F15522">
                        <w:rPr>
                          <w:rFonts w:ascii="HGP行書体" w:eastAsia="HGP行書体" w:hint="eastAsia"/>
                          <w:b/>
                          <w:bCs/>
                          <w:color w:val="000000" w:themeColor="text1"/>
                          <w:szCs w:val="24"/>
                        </w:rPr>
                        <w:t>住宅探しも</w:t>
                      </w:r>
                    </w:p>
                    <w:p w14:paraId="6422DAB7" w14:textId="353432B3" w:rsidR="009F0B3C" w:rsidRPr="00F15522" w:rsidRDefault="009F0B3C" w:rsidP="009F0B3C">
                      <w:pPr>
                        <w:spacing w:afterLines="30" w:after="108" w:line="220" w:lineRule="exact"/>
                        <w:jc w:val="right"/>
                        <w:rPr>
                          <w:rFonts w:ascii="HGP行書体" w:eastAsia="HGP行書体"/>
                          <w:b/>
                          <w:bCs/>
                          <w:color w:val="000000" w:themeColor="text1"/>
                          <w:szCs w:val="24"/>
                        </w:rPr>
                      </w:pPr>
                      <w:r w:rsidRPr="00F15522">
                        <w:rPr>
                          <w:rFonts w:ascii="HGP行書体" w:eastAsia="HGP行書体" w:hint="eastAsia"/>
                          <w:b/>
                          <w:bCs/>
                          <w:color w:val="000000" w:themeColor="text1"/>
                          <w:szCs w:val="24"/>
                        </w:rPr>
                        <w:t>恒例化</w:t>
                      </w:r>
                    </w:p>
                    <w:p w14:paraId="038C3224" w14:textId="1F60B31A" w:rsidR="009F0B3C" w:rsidRPr="00DF4EC2" w:rsidRDefault="009F0B3C" w:rsidP="009F0B3C">
                      <w:pPr>
                        <w:spacing w:afterLines="30" w:after="108" w:line="220" w:lineRule="exact"/>
                        <w:jc w:val="right"/>
                        <w:rPr>
                          <w:sz w:val="32"/>
                          <w:szCs w:val="32"/>
                        </w:rPr>
                      </w:pPr>
                      <w:r w:rsidRPr="00DF4EC2">
                        <w:rPr>
                          <w:rFonts w:ascii="HGP行書体" w:eastAsia="HGP行書体" w:hint="eastAsia"/>
                          <w:color w:val="000000" w:themeColor="text1"/>
                          <w:sz w:val="20"/>
                          <w:szCs w:val="20"/>
                        </w:rPr>
                        <w:t>願い人（ねがいびと）</w:t>
                      </w:r>
                    </w:p>
                  </w:txbxContent>
                </v:textbox>
              </v:shape>
            </w:pict>
          </mc:Fallback>
        </mc:AlternateContent>
      </w:r>
    </w:p>
    <w:p w14:paraId="0F14067E" w14:textId="6CFD4FA7" w:rsidR="009F0B3C" w:rsidRDefault="009F0B3C">
      <w:pPr>
        <w:widowControl/>
        <w:spacing w:afterLines="0" w:after="0" w:line="240" w:lineRule="auto"/>
        <w:jc w:val="left"/>
      </w:pPr>
    </w:p>
    <w:p w14:paraId="42779605" w14:textId="1CE74109" w:rsidR="009F0B3C" w:rsidRDefault="009F0B3C">
      <w:pPr>
        <w:widowControl/>
        <w:spacing w:afterLines="0" w:after="0" w:line="240" w:lineRule="auto"/>
        <w:jc w:val="left"/>
      </w:pPr>
    </w:p>
    <w:p w14:paraId="587D8D8C" w14:textId="20DBBB4F" w:rsidR="009F0B3C" w:rsidRDefault="009F0B3C">
      <w:pPr>
        <w:widowControl/>
        <w:spacing w:afterLines="0" w:after="0" w:line="240" w:lineRule="auto"/>
        <w:jc w:val="left"/>
      </w:pPr>
    </w:p>
    <w:p w14:paraId="59F57067" w14:textId="4D909888" w:rsidR="009F0B3C" w:rsidRDefault="009F0B3C">
      <w:pPr>
        <w:widowControl/>
        <w:spacing w:afterLines="0" w:after="0" w:line="240" w:lineRule="auto"/>
        <w:jc w:val="left"/>
      </w:pPr>
    </w:p>
    <w:p w14:paraId="112A1604" w14:textId="66B08D90" w:rsidR="009F0B3C" w:rsidRDefault="009F0B3C">
      <w:pPr>
        <w:widowControl/>
        <w:spacing w:afterLines="0" w:after="0" w:line="240" w:lineRule="auto"/>
        <w:jc w:val="left"/>
      </w:pPr>
    </w:p>
    <w:p w14:paraId="60202C6A" w14:textId="574FA619" w:rsidR="009F0B3C" w:rsidRDefault="009F0B3C">
      <w:pPr>
        <w:widowControl/>
        <w:spacing w:afterLines="0" w:after="0" w:line="240" w:lineRule="auto"/>
        <w:jc w:val="left"/>
      </w:pPr>
    </w:p>
    <w:p w14:paraId="61304F8B" w14:textId="44F2EDF0" w:rsidR="009F0B3C" w:rsidRDefault="009F0B3C">
      <w:pPr>
        <w:widowControl/>
        <w:spacing w:afterLines="0" w:after="0" w:line="240" w:lineRule="auto"/>
        <w:jc w:val="left"/>
      </w:pPr>
    </w:p>
    <w:p w14:paraId="682BDC0A" w14:textId="577EE2EC" w:rsidR="00F45669" w:rsidRDefault="00F45669">
      <w:pPr>
        <w:widowControl/>
        <w:spacing w:afterLines="0" w:after="0" w:line="240" w:lineRule="auto"/>
        <w:jc w:val="left"/>
      </w:pPr>
    </w:p>
    <w:p w14:paraId="0C50AF9D" w14:textId="459DFDBA" w:rsidR="001C59C9" w:rsidRPr="00305F56" w:rsidRDefault="001C59C9" w:rsidP="00EA2BE6">
      <w:pPr>
        <w:pStyle w:val="afff1"/>
      </w:pPr>
      <w:r w:rsidRPr="00305F56">
        <w:rPr>
          <w:rFonts w:hint="eastAsia"/>
        </w:rPr>
        <w:t>小金井市居住支援協議会について</w:t>
      </w:r>
    </w:p>
    <w:p w14:paraId="30149FB8" w14:textId="3C3A120A" w:rsidR="001C59C9" w:rsidRDefault="00453E4F" w:rsidP="001A5FD0">
      <w:pPr>
        <w:pStyle w:val="12pt"/>
      </w:pPr>
      <w:r>
        <w:rPr>
          <w:rFonts w:hint="eastAsia"/>
        </w:rPr>
        <w:t>小金井市居住支援協議会</w:t>
      </w:r>
      <w:r w:rsidRPr="00453E4F">
        <w:rPr>
          <w:rFonts w:hint="eastAsia"/>
        </w:rPr>
        <w:t>は、住宅確保要配慮者に対する賃貸住宅の供給の促進に関する法律（平成</w:t>
      </w:r>
      <w:r w:rsidRPr="00453E4F">
        <w:t>19年法律第112号）第51条に基づき、低額所得者、被災者、高齢者、障がい者、子どもを養育している者その他住宅の確保に配慮を要する者の民間賃貸住宅への円滑な入居の促進に関し必要な措置について協議することにより、小金井市における福祉の向上及び豊かで住みやすい地域づくりに寄与することを目的としています。</w:t>
      </w:r>
    </w:p>
    <w:p w14:paraId="1653FC8C" w14:textId="2BB84F8B" w:rsidR="00FB74DF" w:rsidRPr="0094190B" w:rsidRDefault="00FB74DF" w:rsidP="001A5FD0">
      <w:pPr>
        <w:pStyle w:val="6"/>
        <w:spacing w:before="180" w:after="180"/>
        <w:rPr>
          <w:b/>
          <w:bCs/>
          <w:color w:val="785809" w:themeColor="accent6" w:themeShade="80"/>
        </w:rPr>
      </w:pPr>
      <w:r w:rsidRPr="0094190B">
        <w:rPr>
          <w:rFonts w:hint="eastAsia"/>
          <w:b/>
          <w:bCs/>
          <w:color w:val="785809" w:themeColor="accent6" w:themeShade="80"/>
        </w:rPr>
        <w:t>●居住支援相談窓口について</w:t>
      </w:r>
    </w:p>
    <w:tbl>
      <w:tblPr>
        <w:tblStyle w:val="a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8" w:type="dxa"/>
          <w:left w:w="57" w:type="dxa"/>
          <w:bottom w:w="28" w:type="dxa"/>
          <w:right w:w="57" w:type="dxa"/>
        </w:tblCellMar>
        <w:tblLook w:val="04A0" w:firstRow="1" w:lastRow="0" w:firstColumn="1" w:lastColumn="0" w:noHBand="0" w:noVBand="1"/>
      </w:tblPr>
      <w:tblGrid>
        <w:gridCol w:w="845"/>
        <w:gridCol w:w="3112"/>
        <w:gridCol w:w="1273"/>
        <w:gridCol w:w="4094"/>
      </w:tblGrid>
      <w:tr w:rsidR="007D4BA2" w14:paraId="65487EC8" w14:textId="77777777" w:rsidTr="00344191">
        <w:trPr>
          <w:trHeight w:val="560"/>
        </w:trPr>
        <w:tc>
          <w:tcPr>
            <w:tcW w:w="846" w:type="dxa"/>
            <w:vMerge w:val="restart"/>
            <w:shd w:val="clear" w:color="auto" w:fill="CABEA8" w:themeFill="accent5"/>
            <w:vAlign w:val="center"/>
          </w:tcPr>
          <w:p w14:paraId="669C45C6" w14:textId="77777777" w:rsidR="007D4BA2" w:rsidRPr="00344191" w:rsidRDefault="007D4BA2" w:rsidP="00556F75">
            <w:pPr>
              <w:pStyle w:val="12pt1"/>
              <w:rPr>
                <w:color w:val="000000" w:themeColor="text1"/>
                <w:sz w:val="32"/>
                <w:szCs w:val="32"/>
              </w:rPr>
            </w:pPr>
            <w:r w:rsidRPr="00344191">
              <w:rPr>
                <w:rFonts w:hint="eastAsia"/>
                <w:color w:val="000000" w:themeColor="text1"/>
                <w:sz w:val="32"/>
                <w:szCs w:val="32"/>
              </w:rPr>
              <w:t>電話</w:t>
            </w:r>
          </w:p>
          <w:p w14:paraId="7272B2EE" w14:textId="3950AA26" w:rsidR="007D4BA2" w:rsidRPr="00344191" w:rsidRDefault="007D4BA2" w:rsidP="00556F75">
            <w:pPr>
              <w:pStyle w:val="12pt1"/>
              <w:rPr>
                <w:color w:val="000000" w:themeColor="text1"/>
              </w:rPr>
            </w:pPr>
            <w:r w:rsidRPr="00344191">
              <w:rPr>
                <w:rFonts w:hint="eastAsia"/>
                <w:color w:val="000000" w:themeColor="text1"/>
                <w:sz w:val="32"/>
                <w:szCs w:val="32"/>
              </w:rPr>
              <w:t>番号</w:t>
            </w:r>
          </w:p>
        </w:tc>
        <w:tc>
          <w:tcPr>
            <w:tcW w:w="3118" w:type="dxa"/>
            <w:vMerge w:val="restart"/>
            <w:shd w:val="clear" w:color="auto" w:fill="E9E5DC" w:themeFill="accent5" w:themeFillTint="66"/>
            <w:vAlign w:val="center"/>
          </w:tcPr>
          <w:p w14:paraId="24D6FA42" w14:textId="6B57BC90" w:rsidR="007D4BA2" w:rsidRDefault="007D4BA2" w:rsidP="007D4BA2">
            <w:pPr>
              <w:spacing w:afterLines="0" w:after="0" w:line="560" w:lineRule="exact"/>
              <w:jc w:val="center"/>
            </w:pPr>
            <w:r w:rsidRPr="007D4BA2">
              <w:rPr>
                <w:rFonts w:ascii="Century Gothic" w:hAnsi="Century Gothic"/>
                <w:b/>
                <w:bCs/>
                <w:sz w:val="44"/>
                <w:szCs w:val="40"/>
              </w:rPr>
              <w:t>042-386-0295</w:t>
            </w:r>
          </w:p>
        </w:tc>
        <w:tc>
          <w:tcPr>
            <w:tcW w:w="1276" w:type="dxa"/>
            <w:shd w:val="clear" w:color="auto" w:fill="CABEA8" w:themeFill="accent5"/>
            <w:vAlign w:val="center"/>
          </w:tcPr>
          <w:p w14:paraId="5095F0F7" w14:textId="14715CAE" w:rsidR="007D4BA2" w:rsidRPr="00344191" w:rsidRDefault="007D4BA2" w:rsidP="00556F75">
            <w:pPr>
              <w:pStyle w:val="12pt1"/>
              <w:rPr>
                <w:color w:val="000000" w:themeColor="text1"/>
              </w:rPr>
            </w:pPr>
            <w:r w:rsidRPr="00344191">
              <w:rPr>
                <w:rFonts w:hint="eastAsia"/>
                <w:color w:val="000000" w:themeColor="text1"/>
              </w:rPr>
              <w:t>受付時間</w:t>
            </w:r>
          </w:p>
        </w:tc>
        <w:tc>
          <w:tcPr>
            <w:tcW w:w="4104" w:type="dxa"/>
            <w:shd w:val="clear" w:color="auto" w:fill="E9E5DC" w:themeFill="accent5" w:themeFillTint="66"/>
            <w:vAlign w:val="center"/>
          </w:tcPr>
          <w:p w14:paraId="24763128" w14:textId="6122CF20" w:rsidR="007D4BA2" w:rsidRDefault="007D4BA2" w:rsidP="007D4BA2">
            <w:pPr>
              <w:spacing w:afterLines="0" w:after="0" w:line="280" w:lineRule="exact"/>
            </w:pPr>
            <w:r w:rsidRPr="007D4BA2">
              <w:rPr>
                <w:rFonts w:ascii="Century Gothic" w:hAnsi="Century Gothic"/>
                <w:b/>
                <w:bCs/>
                <w:sz w:val="20"/>
                <w:szCs w:val="18"/>
              </w:rPr>
              <w:t>8:30</w:t>
            </w:r>
            <w:r w:rsidRPr="007D4BA2">
              <w:rPr>
                <w:rFonts w:ascii="Century Gothic" w:hAnsi="Century Gothic"/>
                <w:b/>
                <w:bCs/>
                <w:sz w:val="20"/>
                <w:szCs w:val="18"/>
              </w:rPr>
              <w:t>～</w:t>
            </w:r>
            <w:r w:rsidRPr="007D4BA2">
              <w:rPr>
                <w:rFonts w:ascii="Century Gothic" w:hAnsi="Century Gothic"/>
                <w:b/>
                <w:bCs/>
                <w:sz w:val="20"/>
                <w:szCs w:val="18"/>
              </w:rPr>
              <w:t>17:00</w:t>
            </w:r>
            <w:r w:rsidRPr="007D4BA2">
              <w:rPr>
                <w:rFonts w:hint="eastAsia"/>
                <w:sz w:val="20"/>
                <w:szCs w:val="18"/>
              </w:rPr>
              <w:t>（土日祝日、年末年始を除く）</w:t>
            </w:r>
          </w:p>
        </w:tc>
      </w:tr>
      <w:tr w:rsidR="007D4BA2" w14:paraId="45D89B6F" w14:textId="77777777" w:rsidTr="00344191">
        <w:trPr>
          <w:trHeight w:val="560"/>
        </w:trPr>
        <w:tc>
          <w:tcPr>
            <w:tcW w:w="846" w:type="dxa"/>
            <w:vMerge/>
            <w:shd w:val="clear" w:color="auto" w:fill="CABEA8" w:themeFill="accent5"/>
            <w:vAlign w:val="center"/>
          </w:tcPr>
          <w:p w14:paraId="366E9B75" w14:textId="77777777" w:rsidR="007D4BA2" w:rsidRDefault="007D4BA2" w:rsidP="007D4BA2">
            <w:pPr>
              <w:spacing w:afterLines="0" w:after="0" w:line="360" w:lineRule="exact"/>
              <w:jc w:val="center"/>
            </w:pPr>
          </w:p>
        </w:tc>
        <w:tc>
          <w:tcPr>
            <w:tcW w:w="3118" w:type="dxa"/>
            <w:vMerge/>
            <w:shd w:val="clear" w:color="auto" w:fill="E9E5DC" w:themeFill="accent5" w:themeFillTint="66"/>
            <w:vAlign w:val="center"/>
          </w:tcPr>
          <w:p w14:paraId="4C4EA8CD" w14:textId="77777777" w:rsidR="007D4BA2" w:rsidRPr="007D4BA2" w:rsidRDefault="007D4BA2" w:rsidP="007D4BA2">
            <w:pPr>
              <w:spacing w:afterLines="0" w:after="0" w:line="560" w:lineRule="exact"/>
              <w:jc w:val="center"/>
              <w:rPr>
                <w:rFonts w:ascii="Century Gothic" w:hAnsi="Century Gothic"/>
                <w:b/>
                <w:bCs/>
                <w:sz w:val="40"/>
                <w:szCs w:val="36"/>
              </w:rPr>
            </w:pPr>
          </w:p>
        </w:tc>
        <w:tc>
          <w:tcPr>
            <w:tcW w:w="1276" w:type="dxa"/>
            <w:shd w:val="clear" w:color="auto" w:fill="CABEA8" w:themeFill="accent5"/>
            <w:vAlign w:val="center"/>
          </w:tcPr>
          <w:p w14:paraId="54617637" w14:textId="528A9215" w:rsidR="007D4BA2" w:rsidRPr="00344191" w:rsidRDefault="007D4BA2" w:rsidP="00556F75">
            <w:pPr>
              <w:pStyle w:val="12pt1"/>
              <w:rPr>
                <w:color w:val="000000" w:themeColor="text1"/>
              </w:rPr>
            </w:pPr>
            <w:r w:rsidRPr="00344191">
              <w:rPr>
                <w:rFonts w:hint="eastAsia"/>
                <w:color w:val="000000" w:themeColor="text1"/>
              </w:rPr>
              <w:t>住所</w:t>
            </w:r>
          </w:p>
        </w:tc>
        <w:tc>
          <w:tcPr>
            <w:tcW w:w="4104" w:type="dxa"/>
            <w:shd w:val="clear" w:color="auto" w:fill="E9E5DC" w:themeFill="accent5" w:themeFillTint="66"/>
            <w:vAlign w:val="center"/>
          </w:tcPr>
          <w:p w14:paraId="13972646" w14:textId="77777777" w:rsidR="007D4BA2" w:rsidRDefault="007D4BA2" w:rsidP="007D4BA2">
            <w:pPr>
              <w:spacing w:afterLines="0" w:after="0" w:line="280" w:lineRule="exact"/>
              <w:jc w:val="left"/>
              <w:rPr>
                <w:sz w:val="21"/>
                <w:szCs w:val="20"/>
              </w:rPr>
            </w:pPr>
            <w:r w:rsidRPr="007D4BA2">
              <w:rPr>
                <w:rFonts w:hint="eastAsia"/>
                <w:sz w:val="21"/>
                <w:szCs w:val="20"/>
              </w:rPr>
              <w:t>小金井市本町5-36-17</w:t>
            </w:r>
          </w:p>
          <w:p w14:paraId="00AE9D63" w14:textId="792ECDB9" w:rsidR="007D4BA2" w:rsidRPr="007D4BA2" w:rsidRDefault="007D4BA2" w:rsidP="007D4BA2">
            <w:pPr>
              <w:spacing w:afterLines="0" w:after="0" w:line="280" w:lineRule="exact"/>
              <w:jc w:val="left"/>
              <w:rPr>
                <w:sz w:val="21"/>
                <w:szCs w:val="20"/>
              </w:rPr>
            </w:pPr>
            <w:r w:rsidRPr="007D4BA2">
              <w:rPr>
                <w:rFonts w:hint="eastAsia"/>
                <w:sz w:val="21"/>
                <w:szCs w:val="20"/>
              </w:rPr>
              <w:t>（小金井市社会福祉協議会　内）</w:t>
            </w:r>
          </w:p>
        </w:tc>
      </w:tr>
    </w:tbl>
    <w:p w14:paraId="39D4B7F0" w14:textId="037074C2" w:rsidR="007D4BA2" w:rsidRDefault="007D4BA2" w:rsidP="00FB74DF">
      <w:pPr>
        <w:pStyle w:val="af3"/>
        <w:ind w:left="241" w:hanging="241"/>
      </w:pPr>
      <w:r w:rsidRPr="0094190B">
        <w:rPr>
          <w:rStyle w:val="aff8"/>
          <w:rFonts w:hint="eastAsia"/>
          <w:color w:val="785809" w:themeColor="accent6" w:themeShade="80"/>
          <w:sz w:val="24"/>
          <w:szCs w:val="22"/>
        </w:rPr>
        <w:t>［</w:t>
      </w:r>
      <w:r w:rsidRPr="0094190B">
        <w:rPr>
          <w:rStyle w:val="aff8"/>
          <w:color w:val="785809" w:themeColor="accent6" w:themeShade="80"/>
          <w:sz w:val="24"/>
          <w:szCs w:val="22"/>
        </w:rPr>
        <w:t>相談</w:t>
      </w:r>
      <w:r w:rsidRPr="0094190B">
        <w:rPr>
          <w:rStyle w:val="aff8"/>
          <w:rFonts w:hint="eastAsia"/>
          <w:color w:val="785809" w:themeColor="accent6" w:themeShade="80"/>
          <w:sz w:val="24"/>
          <w:szCs w:val="22"/>
        </w:rPr>
        <w:t>できる方］</w:t>
      </w:r>
      <w:r>
        <w:rPr>
          <w:rFonts w:hint="eastAsia"/>
        </w:rPr>
        <w:t>高齢者、障がい者、子育て世帯等の住宅確保に配慮が必要な方（ご本人）、またはその家族、その他関係者の方、どなたでもご相談することができます。</w:t>
      </w:r>
    </w:p>
    <w:p w14:paraId="03B07DFE" w14:textId="02E5BA7C" w:rsidR="00FB74DF" w:rsidRPr="0094190B" w:rsidRDefault="007D4BA2" w:rsidP="00FB74DF">
      <w:pPr>
        <w:pStyle w:val="af3"/>
        <w:ind w:left="241" w:hanging="241"/>
        <w:rPr>
          <w:rStyle w:val="aff8"/>
          <w:color w:val="785809" w:themeColor="accent6" w:themeShade="80"/>
          <w:sz w:val="24"/>
          <w:szCs w:val="22"/>
        </w:rPr>
      </w:pPr>
      <w:r w:rsidRPr="0094190B">
        <w:rPr>
          <w:rStyle w:val="aff8"/>
          <w:rFonts w:hint="eastAsia"/>
          <w:color w:val="785809" w:themeColor="accent6" w:themeShade="80"/>
          <w:sz w:val="24"/>
          <w:szCs w:val="22"/>
        </w:rPr>
        <w:t>［</w:t>
      </w:r>
      <w:r w:rsidR="00453E4F" w:rsidRPr="0094190B">
        <w:rPr>
          <w:rStyle w:val="aff8"/>
          <w:color w:val="785809" w:themeColor="accent6" w:themeShade="80"/>
          <w:sz w:val="24"/>
          <w:szCs w:val="22"/>
        </w:rPr>
        <w:t>相談の流れ</w:t>
      </w:r>
      <w:r w:rsidRPr="0094190B">
        <w:rPr>
          <w:rStyle w:val="aff8"/>
          <w:rFonts w:hint="eastAsia"/>
          <w:color w:val="785809" w:themeColor="accent6" w:themeShade="80"/>
          <w:sz w:val="24"/>
          <w:szCs w:val="22"/>
        </w:rPr>
        <w:t>］</w:t>
      </w:r>
    </w:p>
    <w:p w14:paraId="7810078E" w14:textId="47B2B8B4" w:rsidR="00A30AFA" w:rsidRPr="00D3228A" w:rsidRDefault="009E59DA" w:rsidP="00D3228A">
      <w:pPr>
        <w:pStyle w:val="af3"/>
        <w:ind w:left="0" w:firstLineChars="0" w:firstLine="0"/>
        <w:rPr>
          <w:rStyle w:val="aff8"/>
          <w:rFonts w:ascii="HG丸ｺﾞｼｯｸM-PRO" w:hAnsi="HG丸ｺﾞｼｯｸM-PRO"/>
        </w:rPr>
      </w:pPr>
      <w:r>
        <w:rPr>
          <w:rFonts w:ascii="HG丸ｺﾞｼｯｸM-PRO" w:eastAsia="HG丸ｺﾞｼｯｸM-PRO" w:hAnsi="HG丸ｺﾞｼｯｸM-PRO"/>
          <w:b/>
          <w:bCs w:val="0"/>
          <w:noProof/>
          <w:color w:val="736346" w:themeColor="accent5" w:themeShade="80"/>
          <w:sz w:val="26"/>
        </w:rPr>
        <mc:AlternateContent>
          <mc:Choice Requires="wps">
            <w:drawing>
              <wp:anchor distT="0" distB="0" distL="114300" distR="114300" simplePos="0" relativeHeight="251632769" behindDoc="0" locked="0" layoutInCell="1" allowOverlap="1" wp14:anchorId="21D90249" wp14:editId="3A1F443C">
                <wp:simplePos x="0" y="0"/>
                <wp:positionH relativeFrom="column">
                  <wp:posOffset>99060</wp:posOffset>
                </wp:positionH>
                <wp:positionV relativeFrom="paragraph">
                  <wp:posOffset>211034</wp:posOffset>
                </wp:positionV>
                <wp:extent cx="1588002" cy="784646"/>
                <wp:effectExtent l="0" t="0" r="12700" b="15875"/>
                <wp:wrapNone/>
                <wp:docPr id="1120069183" name="四角形: 角を丸くする 194"/>
                <wp:cNvGraphicFramePr/>
                <a:graphic xmlns:a="http://schemas.openxmlformats.org/drawingml/2006/main">
                  <a:graphicData uri="http://schemas.microsoft.com/office/word/2010/wordprocessingShape">
                    <wps:wsp>
                      <wps:cNvSpPr/>
                      <wps:spPr>
                        <a:xfrm>
                          <a:off x="0" y="0"/>
                          <a:ext cx="1588002" cy="784646"/>
                        </a:xfrm>
                        <a:prstGeom prst="roundRect">
                          <a:avLst>
                            <a:gd name="adj" fmla="val 11439"/>
                          </a:avLst>
                        </a:prstGeom>
                        <a:solidFill>
                          <a:schemeClr val="accent4">
                            <a:lumMod val="20000"/>
                            <a:lumOff val="80000"/>
                          </a:schemeClr>
                        </a:solidFill>
                        <a:ln>
                          <a:solidFill>
                            <a:schemeClr val="accent4"/>
                          </a:solidFill>
                        </a:ln>
                      </wps:spPr>
                      <wps:style>
                        <a:lnRef idx="2">
                          <a:schemeClr val="dk1"/>
                        </a:lnRef>
                        <a:fillRef idx="1">
                          <a:schemeClr val="lt1"/>
                        </a:fillRef>
                        <a:effectRef idx="0">
                          <a:schemeClr val="dk1"/>
                        </a:effectRef>
                        <a:fontRef idx="minor">
                          <a:schemeClr val="dk1"/>
                        </a:fontRef>
                      </wps:style>
                      <wps:txbx>
                        <w:txbxContent>
                          <w:p w14:paraId="5436B0F4" w14:textId="77777777" w:rsidR="00D3228A" w:rsidRPr="00D3228A" w:rsidRDefault="007D4BA2" w:rsidP="00D3228A">
                            <w:pPr>
                              <w:pStyle w:val="affa"/>
                              <w:rPr>
                                <w:rFonts w:ascii="HG丸ｺﾞｼｯｸM-PRO" w:eastAsia="HG丸ｺﾞｼｯｸM-PRO" w:hAnsi="HG丸ｺﾞｼｯｸM-PRO" w:cs="ＭＳ 明朝"/>
                                <w:sz w:val="24"/>
                                <w:szCs w:val="20"/>
                              </w:rPr>
                            </w:pPr>
                            <w:r w:rsidRPr="00D3228A">
                              <w:rPr>
                                <w:rFonts w:ascii="HG丸ｺﾞｼｯｸM-PRO" w:eastAsia="HG丸ｺﾞｼｯｸM-PRO" w:hAnsi="HG丸ｺﾞｼｯｸM-PRO" w:cs="ＭＳ 明朝" w:hint="eastAsia"/>
                                <w:sz w:val="24"/>
                                <w:szCs w:val="20"/>
                              </w:rPr>
                              <w:t>電話</w:t>
                            </w:r>
                          </w:p>
                          <w:p w14:paraId="4BF81FF5" w14:textId="52319BE6" w:rsidR="00A30AFA" w:rsidRPr="00D3228A" w:rsidRDefault="007D4BA2" w:rsidP="00D3228A">
                            <w:pPr>
                              <w:pStyle w:val="affa"/>
                            </w:pPr>
                            <w:r w:rsidRPr="00D3228A">
                              <w:t>042-386-0295</w:t>
                            </w:r>
                          </w:p>
                          <w:p w14:paraId="1EFAC47D" w14:textId="4DEE59CE" w:rsidR="007D4BA2" w:rsidRPr="00D3228A" w:rsidRDefault="007D4BA2" w:rsidP="00D3228A">
                            <w:pPr>
                              <w:spacing w:afterLines="0" w:after="0" w:line="320" w:lineRule="exact"/>
                              <w:jc w:val="center"/>
                              <w:rPr>
                                <w:rFonts w:ascii="HG丸ｺﾞｼｯｸM-PRO" w:eastAsia="HG丸ｺﾞｼｯｸM-PRO" w:hAnsi="HG丸ｺﾞｼｯｸM-PRO"/>
                                <w:b/>
                              </w:rPr>
                            </w:pPr>
                            <w:r w:rsidRPr="00D3228A">
                              <w:rPr>
                                <w:rFonts w:ascii="HG丸ｺﾞｼｯｸM-PRO" w:eastAsia="HG丸ｺﾞｼｯｸM-PRO" w:hAnsi="HG丸ｺﾞｼｯｸM-PRO" w:hint="eastAsia"/>
                                <w:b/>
                              </w:rPr>
                              <w:t>で相談予約</w:t>
                            </w:r>
                          </w:p>
                        </w:txbxContent>
                      </wps:txbx>
                      <wps:bodyPr rot="0" spcFirstLastPara="0" vertOverflow="overflow" horzOverflow="overflow" vert="horz" wrap="square" lIns="0" tIns="72000" rIns="0" bIns="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oundrect w14:anchorId="21D90249" id="_x0000_s1431" style="position:absolute;left:0;text-align:left;margin-left:7.8pt;margin-top:16.6pt;width:125.05pt;height:61.8pt;z-index:251632769;visibility:visible;mso-wrap-style:square;mso-wrap-distance-left:9pt;mso-wrap-distance-top:0;mso-wrap-distance-right:9pt;mso-wrap-distance-bottom:0;mso-position-horizontal:absolute;mso-position-horizontal-relative:text;mso-position-vertical:absolute;mso-position-vertical-relative:text;v-text-anchor:middle" arcsize="74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ZkGpwIAANMFAAAOAAAAZHJzL2Uyb0RvYy54bWysVG1v0zAQ/o7Ef7D8nSXpylaqpVO1aQhp&#10;bNU2tM+uY68B22dst0n59Zydl24wIYT44pzP99zLk7s7O2+1IjvhfA2mpMVRTokwHKraPJX0y8PV&#10;uxklPjBTMQVGlHQvPD1fvH1z1ti5mMAGVCUcQSfGzxtb0k0Idp5lnm+EZv4IrDD4KMFpFvDqnrLK&#10;sQa9a5VN8vwka8BV1gEX3qP2snuki+RfSsHDrZReBKJKirmFdLp0ruOZLc7Y/Mkxu6l5nwb7hyw0&#10;qw0GHV1dssDI1tW/udI1d+BBhiMOOgMpay5SDVhNkf9Szf2GWZFqQXK8HWny/88tv9nd25VDGhrr&#10;5x7FWEUrnY5fzI+0iaz9SJZoA+GoLN7PZnk+oYTj2+lsejI9iWxmB7R1PnwUoEkUSupga6o7/COJ&#10;KLa79iExVhHDNLYGq75SIrVC/ndMkaKYHn/oPfbG6HvwGZEeVF1d1UqlS+wYcaEcQTA641yYME2h&#10;1FZ/hqrTY8/k/V9HNfZGp8ZKOjWGSL0XPaViXgRR5m/jdkw8A6PjiM4ONCcp7JWIPpW5E5LUFRI7&#10;SUmPWXQJVt+KnotkGSESKx9BxWsgFQZQbxthIk3FCMxfAx6ijdYpIpgwAnVtwP0ZLDv7oequ1lh2&#10;aNctFou1FsexrKhbQ7VfOeKgm1Fv+VWNfXPNfFgxh02B44uLJtziIRU0JYVeomQD7sdr+miPs4Kv&#10;lDQ45CX137fMCUrUJ4NTFDdCEk5jX1DiBu16EMxWXwD2U4FrzPIkRrugBlE60I+4g5YxEj4xwzFe&#10;SXlww+UidAsHtxgXy2Uyw+m3LFybe8uj88hubO2H9pE52w9MwFG7gWEJsHmagq6xDrYRaWC5DSDr&#10;EB8PXPYX3BwovVhNz+/J6rCLFz8BAAD//wMAUEsDBBQABgAIAAAAIQCD/Qy63QAAAAkBAAAPAAAA&#10;ZHJzL2Rvd25yZXYueG1sTI9BS8NAEIXvgv9hGcGb3ZjSGNJsigiCSHuwiudtdpoNZmdjdpOm/97R&#10;iz0+vsebb8rN7Dox4RBaTwruFwkIpNqblhoFH+/PdzmIEDUZ3XlCBWcMsKmur0pdGH+iN5z2sRE8&#10;QqHQCmyMfSFlqC06HRa+R2J29IPTkePQSDPoE4+7TqZJkkmnW+ILVvf4ZLH+2o9OQd92+ct5TrPd&#10;6zh9WvwOu3q7Ver2Zn5cg4g4x/8y/OqzOlTsdPAjmSA6zquMmwqWyxQE8zRbPYA4/IEcZFXKyw+q&#10;HwAAAP//AwBQSwECLQAUAAYACAAAACEAtoM4kv4AAADhAQAAEwAAAAAAAAAAAAAAAAAAAAAAW0Nv&#10;bnRlbnRfVHlwZXNdLnhtbFBLAQItABQABgAIAAAAIQA4/SH/1gAAAJQBAAALAAAAAAAAAAAAAAAA&#10;AC8BAABfcmVscy8ucmVsc1BLAQItABQABgAIAAAAIQD88ZkGpwIAANMFAAAOAAAAAAAAAAAAAAAA&#10;AC4CAABkcnMvZTJvRG9jLnhtbFBLAQItABQABgAIAAAAIQCD/Qy63QAAAAkBAAAPAAAAAAAAAAAA&#10;AAAAAAEFAABkcnMvZG93bnJldi54bWxQSwUGAAAAAAQABADzAAAACwYAAAAA&#10;" fillcolor="#dee6d0 [663]" strokecolor="#566737 [3207]" strokeweight="1pt">
                <v:stroke joinstyle="miter"/>
                <v:textbox inset="0,2mm,0,0">
                  <w:txbxContent>
                    <w:p w14:paraId="5436B0F4" w14:textId="77777777" w:rsidR="00D3228A" w:rsidRPr="00D3228A" w:rsidRDefault="007D4BA2" w:rsidP="00D3228A">
                      <w:pPr>
                        <w:pStyle w:val="affa"/>
                        <w:rPr>
                          <w:rFonts w:ascii="HG丸ｺﾞｼｯｸM-PRO" w:eastAsia="HG丸ｺﾞｼｯｸM-PRO" w:hAnsi="HG丸ｺﾞｼｯｸM-PRO" w:cs="ＭＳ 明朝"/>
                          <w:sz w:val="24"/>
                          <w:szCs w:val="20"/>
                        </w:rPr>
                      </w:pPr>
                      <w:r w:rsidRPr="00D3228A">
                        <w:rPr>
                          <w:rFonts w:ascii="HG丸ｺﾞｼｯｸM-PRO" w:eastAsia="HG丸ｺﾞｼｯｸM-PRO" w:hAnsi="HG丸ｺﾞｼｯｸM-PRO" w:cs="ＭＳ 明朝" w:hint="eastAsia"/>
                          <w:sz w:val="24"/>
                          <w:szCs w:val="20"/>
                        </w:rPr>
                        <w:t>電話</w:t>
                      </w:r>
                    </w:p>
                    <w:p w14:paraId="4BF81FF5" w14:textId="52319BE6" w:rsidR="00A30AFA" w:rsidRPr="00D3228A" w:rsidRDefault="007D4BA2" w:rsidP="00D3228A">
                      <w:pPr>
                        <w:pStyle w:val="affa"/>
                      </w:pPr>
                      <w:r w:rsidRPr="00D3228A">
                        <w:t>042-386-0295</w:t>
                      </w:r>
                    </w:p>
                    <w:p w14:paraId="1EFAC47D" w14:textId="4DEE59CE" w:rsidR="007D4BA2" w:rsidRPr="00D3228A" w:rsidRDefault="007D4BA2" w:rsidP="00D3228A">
                      <w:pPr>
                        <w:spacing w:afterLines="0" w:after="0" w:line="320" w:lineRule="exact"/>
                        <w:jc w:val="center"/>
                        <w:rPr>
                          <w:rFonts w:ascii="HG丸ｺﾞｼｯｸM-PRO" w:eastAsia="HG丸ｺﾞｼｯｸM-PRO" w:hAnsi="HG丸ｺﾞｼｯｸM-PRO"/>
                          <w:b/>
                        </w:rPr>
                      </w:pPr>
                      <w:r w:rsidRPr="00D3228A">
                        <w:rPr>
                          <w:rFonts w:ascii="HG丸ｺﾞｼｯｸM-PRO" w:eastAsia="HG丸ｺﾞｼｯｸM-PRO" w:hAnsi="HG丸ｺﾞｼｯｸM-PRO" w:hint="eastAsia"/>
                          <w:b/>
                        </w:rPr>
                        <w:t>で相談予約</w:t>
                      </w:r>
                    </w:p>
                  </w:txbxContent>
                </v:textbox>
              </v:roundrect>
            </w:pict>
          </mc:Fallback>
        </mc:AlternateContent>
      </w:r>
      <w:r>
        <w:rPr>
          <w:rFonts w:ascii="HG丸ｺﾞｼｯｸM-PRO" w:eastAsia="HG丸ｺﾞｼｯｸM-PRO" w:hAnsi="HG丸ｺﾞｼｯｸM-PRO"/>
          <w:b/>
          <w:bCs w:val="0"/>
          <w:noProof/>
          <w:color w:val="736346" w:themeColor="accent5" w:themeShade="80"/>
          <w:sz w:val="26"/>
        </w:rPr>
        <mc:AlternateContent>
          <mc:Choice Requires="wps">
            <w:drawing>
              <wp:anchor distT="0" distB="0" distL="114300" distR="114300" simplePos="0" relativeHeight="251633793" behindDoc="0" locked="0" layoutInCell="1" allowOverlap="1" wp14:anchorId="64BF7428" wp14:editId="5C898CAF">
                <wp:simplePos x="0" y="0"/>
                <wp:positionH relativeFrom="column">
                  <wp:posOffset>2226621</wp:posOffset>
                </wp:positionH>
                <wp:positionV relativeFrom="paragraph">
                  <wp:posOffset>211034</wp:posOffset>
                </wp:positionV>
                <wp:extent cx="1588002" cy="784646"/>
                <wp:effectExtent l="0" t="0" r="12700" b="15875"/>
                <wp:wrapNone/>
                <wp:docPr id="108274457" name="四角形: 角を丸くする 194"/>
                <wp:cNvGraphicFramePr/>
                <a:graphic xmlns:a="http://schemas.openxmlformats.org/drawingml/2006/main">
                  <a:graphicData uri="http://schemas.microsoft.com/office/word/2010/wordprocessingShape">
                    <wps:wsp>
                      <wps:cNvSpPr/>
                      <wps:spPr>
                        <a:xfrm>
                          <a:off x="0" y="0"/>
                          <a:ext cx="1588002" cy="784646"/>
                        </a:xfrm>
                        <a:prstGeom prst="roundRect">
                          <a:avLst>
                            <a:gd name="adj" fmla="val 11439"/>
                          </a:avLst>
                        </a:prstGeom>
                        <a:solidFill>
                          <a:schemeClr val="accent4">
                            <a:lumMod val="20000"/>
                            <a:lumOff val="80000"/>
                          </a:schemeClr>
                        </a:solidFill>
                        <a:ln>
                          <a:solidFill>
                            <a:schemeClr val="accent4"/>
                          </a:solidFill>
                        </a:ln>
                      </wps:spPr>
                      <wps:style>
                        <a:lnRef idx="2">
                          <a:schemeClr val="dk1"/>
                        </a:lnRef>
                        <a:fillRef idx="1">
                          <a:schemeClr val="lt1"/>
                        </a:fillRef>
                        <a:effectRef idx="0">
                          <a:schemeClr val="dk1"/>
                        </a:effectRef>
                        <a:fontRef idx="minor">
                          <a:schemeClr val="dk1"/>
                        </a:fontRef>
                      </wps:style>
                      <wps:txbx>
                        <w:txbxContent>
                          <w:p w14:paraId="753F31BA" w14:textId="20477703" w:rsidR="00A30AFA" w:rsidRPr="00D3228A" w:rsidRDefault="00A30AFA" w:rsidP="00D3228A">
                            <w:pPr>
                              <w:spacing w:afterLines="0" w:after="0" w:line="320" w:lineRule="exact"/>
                              <w:jc w:val="center"/>
                              <w:rPr>
                                <w:rFonts w:ascii="HG丸ｺﾞｼｯｸM-PRO" w:eastAsia="HG丸ｺﾞｼｯｸM-PRO" w:hAnsi="HG丸ｺﾞｼｯｸM-PRO"/>
                                <w:b/>
                              </w:rPr>
                            </w:pPr>
                            <w:r w:rsidRPr="00D3228A">
                              <w:rPr>
                                <w:rFonts w:ascii="HG丸ｺﾞｼｯｸM-PRO" w:eastAsia="HG丸ｺﾞｼｯｸM-PRO" w:hAnsi="HG丸ｺﾞｼｯｸM-PRO" w:hint="eastAsia"/>
                                <w:b/>
                              </w:rPr>
                              <w:t>相談窓口で</w:t>
                            </w:r>
                          </w:p>
                          <w:p w14:paraId="791D25FA" w14:textId="46DAD504" w:rsidR="00A30AFA" w:rsidRPr="00D3228A" w:rsidRDefault="00A30AFA" w:rsidP="00D3228A">
                            <w:pPr>
                              <w:spacing w:afterLines="0" w:after="0" w:line="320" w:lineRule="exact"/>
                              <w:jc w:val="center"/>
                              <w:rPr>
                                <w:rFonts w:ascii="HG丸ｺﾞｼｯｸM-PRO" w:eastAsia="HG丸ｺﾞｼｯｸM-PRO" w:hAnsi="HG丸ｺﾞｼｯｸM-PRO"/>
                                <w:b/>
                              </w:rPr>
                            </w:pPr>
                            <w:r w:rsidRPr="00D3228A">
                              <w:rPr>
                                <w:rFonts w:ascii="HG丸ｺﾞｼｯｸM-PRO" w:eastAsia="HG丸ｺﾞｼｯｸM-PRO" w:hAnsi="HG丸ｺﾞｼｯｸM-PRO" w:hint="eastAsia"/>
                                <w:b/>
                              </w:rPr>
                              <w:t>希望内容を確認</w:t>
                            </w:r>
                          </w:p>
                        </w:txbxContent>
                      </wps:txbx>
                      <wps:bodyPr rot="0" spcFirstLastPara="0" vertOverflow="overflow" horzOverflow="overflow" vert="horz" wrap="square" lIns="0" tIns="72000" rIns="0" bIns="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oundrect w14:anchorId="64BF7428" id="_x0000_s1432" style="position:absolute;left:0;text-align:left;margin-left:175.3pt;margin-top:16.6pt;width:125.05pt;height:61.8pt;z-index:251633793;visibility:visible;mso-wrap-style:square;mso-wrap-distance-left:9pt;mso-wrap-distance-top:0;mso-wrap-distance-right:9pt;mso-wrap-distance-bottom:0;mso-position-horizontal:absolute;mso-position-horizontal-relative:text;mso-position-vertical:absolute;mso-position-vertical-relative:text;v-text-anchor:middle" arcsize="74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ioUpwIAANMFAAAOAAAAZHJzL2Uyb0RvYy54bWysVG1v0zAQ/o7Ef7D8nSUpZSvV0qnaNIQ0&#10;tmob2mfXsdeA7TO226T79Zydl24wIYT44pzP99zLk7s7PWu1IjvhfA2mpMVRTokwHKraPJb06/3l&#10;uxklPjBTMQVGlHQvPD1bvH1z2ti5mMAGVCUcQSfGzxtb0k0Idp5lnm+EZv4IrDD4KMFpFvDqHrPK&#10;sQa9a5VN8vw4a8BV1gEX3qP2onuki+RfSsHDjZReBKJKirmFdLp0ruOZLU7Z/NExu6l5nwb7hyw0&#10;qw0GHV1dsMDI1tW/udI1d+BBhiMOOgMpay5SDVhNkf9Szd2GWZFqQXK8HWny/88tv97d2ZVDGhrr&#10;5x7FWEUrnY5fzI+0iaz9SJZoA+GoLD7MZnk+oYTj28lsejw9jmxmB7R1PnwSoEkUSupga6pb/COJ&#10;KLa78iExVhHDNLYGq75RIrVC/ndMkaKYvv/Ye+yN0ffgMyI9qLq6rJVKl9gx4lw5gmB0xrkwYZpC&#10;qa3+AlWnx57J+7+OauyNTo2VdGoMkXovekrFvAiizN/G7Zh4BkbHEZ0daE5S2CsRfSpzKySpKyR2&#10;kpIes+gSrL4XPRfJMkIkVj6CitdAKgyg3jbCRJqKEZi/BjxEG61TRDBhBOragPszWHb2Q9VdrbHs&#10;0K5bLBZrLaaxrKhbQ7VfOeKgm1Fv+WWNfXPFfFgxh02B44uLJtzgIRU0JYVeomQD7uk1fbTHWcFX&#10;Shoc8pL6H1vmBCXqs8EpihshCSexLyhxg3Y9CGarzwH7qcA1ZnkSo11Qgygd6AfcQcsYCZ+Y4Riv&#10;pDy44XIeuoWDW4yL5TKZ4fRbFq7MneXReWQ3tvZ9+8Cc7Qcm4Khdw7AE2DxNQddYB9uINLDcBpB1&#10;iI8HLvsLbg6UXqym5/dkddjFi58AAAD//wMAUEsDBBQABgAIAAAAIQDugRpq3gAAAAoBAAAPAAAA&#10;ZHJzL2Rvd25yZXYueG1sTI9NS8QwEIbvgv8hjODNTeyysdSmiwiCyO7BVTxnm7Ep5qM2abf77x1P&#10;epthHt553nq7eMdmHFMfg4LblQCGoY2mD52C97enmxJYyjoY7WJABWdMsG0uL2pdmXgKrzgfcsco&#10;JKRKK7A5DxXnqbXodVrFAQPdPuPodaZ17LgZ9YnCveOFEJJ73Qf6YPWAjxbbr8PkFQy9K5/PSyH3&#10;L9P8YfE77dvdTqnrq+XhHljGJf/B8KtP6tCQ0zFOwSTmFKw3QhJKw7oARoAU4g7YkciNLIE3Nf9f&#10;ofkBAAD//wMAUEsBAi0AFAAGAAgAAAAhALaDOJL+AAAA4QEAABMAAAAAAAAAAAAAAAAAAAAAAFtD&#10;b250ZW50X1R5cGVzXS54bWxQSwECLQAUAAYACAAAACEAOP0h/9YAAACUAQAACwAAAAAAAAAAAAAA&#10;AAAvAQAAX3JlbHMvLnJlbHNQSwECLQAUAAYACAAAACEAM1oqFKcCAADTBQAADgAAAAAAAAAAAAAA&#10;AAAuAgAAZHJzL2Uyb0RvYy54bWxQSwECLQAUAAYACAAAACEA7oEaat4AAAAKAQAADwAAAAAAAAAA&#10;AAAAAAABBQAAZHJzL2Rvd25yZXYueG1sUEsFBgAAAAAEAAQA8wAAAAwGAAAAAA==&#10;" fillcolor="#dee6d0 [663]" strokecolor="#566737 [3207]" strokeweight="1pt">
                <v:stroke joinstyle="miter"/>
                <v:textbox inset="0,2mm,0,0">
                  <w:txbxContent>
                    <w:p w14:paraId="753F31BA" w14:textId="20477703" w:rsidR="00A30AFA" w:rsidRPr="00D3228A" w:rsidRDefault="00A30AFA" w:rsidP="00D3228A">
                      <w:pPr>
                        <w:spacing w:afterLines="0" w:after="0" w:line="320" w:lineRule="exact"/>
                        <w:jc w:val="center"/>
                        <w:rPr>
                          <w:rFonts w:ascii="HG丸ｺﾞｼｯｸM-PRO" w:eastAsia="HG丸ｺﾞｼｯｸM-PRO" w:hAnsi="HG丸ｺﾞｼｯｸM-PRO"/>
                          <w:b/>
                        </w:rPr>
                      </w:pPr>
                      <w:r w:rsidRPr="00D3228A">
                        <w:rPr>
                          <w:rFonts w:ascii="HG丸ｺﾞｼｯｸM-PRO" w:eastAsia="HG丸ｺﾞｼｯｸM-PRO" w:hAnsi="HG丸ｺﾞｼｯｸM-PRO" w:hint="eastAsia"/>
                          <w:b/>
                        </w:rPr>
                        <w:t>相談窓口で</w:t>
                      </w:r>
                    </w:p>
                    <w:p w14:paraId="791D25FA" w14:textId="46DAD504" w:rsidR="00A30AFA" w:rsidRPr="00D3228A" w:rsidRDefault="00A30AFA" w:rsidP="00D3228A">
                      <w:pPr>
                        <w:spacing w:afterLines="0" w:after="0" w:line="320" w:lineRule="exact"/>
                        <w:jc w:val="center"/>
                        <w:rPr>
                          <w:rFonts w:ascii="HG丸ｺﾞｼｯｸM-PRO" w:eastAsia="HG丸ｺﾞｼｯｸM-PRO" w:hAnsi="HG丸ｺﾞｼｯｸM-PRO"/>
                          <w:b/>
                        </w:rPr>
                      </w:pPr>
                      <w:r w:rsidRPr="00D3228A">
                        <w:rPr>
                          <w:rFonts w:ascii="HG丸ｺﾞｼｯｸM-PRO" w:eastAsia="HG丸ｺﾞｼｯｸM-PRO" w:hAnsi="HG丸ｺﾞｼｯｸM-PRO" w:hint="eastAsia"/>
                          <w:b/>
                        </w:rPr>
                        <w:t>希望内容を確認</w:t>
                      </w:r>
                    </w:p>
                  </w:txbxContent>
                </v:textbox>
              </v:roundrect>
            </w:pict>
          </mc:Fallback>
        </mc:AlternateContent>
      </w:r>
      <w:r>
        <w:rPr>
          <w:rFonts w:ascii="HG丸ｺﾞｼｯｸM-PRO" w:eastAsia="HG丸ｺﾞｼｯｸM-PRO" w:hAnsi="HG丸ｺﾞｼｯｸM-PRO"/>
          <w:b/>
          <w:bCs w:val="0"/>
          <w:noProof/>
          <w:color w:val="736346" w:themeColor="accent5" w:themeShade="80"/>
          <w:sz w:val="26"/>
        </w:rPr>
        <mc:AlternateContent>
          <mc:Choice Requires="wps">
            <w:drawing>
              <wp:anchor distT="0" distB="0" distL="114300" distR="114300" simplePos="0" relativeHeight="251634817" behindDoc="0" locked="0" layoutInCell="1" allowOverlap="1" wp14:anchorId="51D16A2B" wp14:editId="23E6FC14">
                <wp:simplePos x="0" y="0"/>
                <wp:positionH relativeFrom="column">
                  <wp:posOffset>4360043</wp:posOffset>
                </wp:positionH>
                <wp:positionV relativeFrom="paragraph">
                  <wp:posOffset>211034</wp:posOffset>
                </wp:positionV>
                <wp:extent cx="1588002" cy="784646"/>
                <wp:effectExtent l="0" t="0" r="12700" b="15875"/>
                <wp:wrapNone/>
                <wp:docPr id="1561891981" name="四角形: 角を丸くする 194"/>
                <wp:cNvGraphicFramePr/>
                <a:graphic xmlns:a="http://schemas.openxmlformats.org/drawingml/2006/main">
                  <a:graphicData uri="http://schemas.microsoft.com/office/word/2010/wordprocessingShape">
                    <wps:wsp>
                      <wps:cNvSpPr/>
                      <wps:spPr>
                        <a:xfrm>
                          <a:off x="0" y="0"/>
                          <a:ext cx="1588002" cy="784646"/>
                        </a:xfrm>
                        <a:prstGeom prst="roundRect">
                          <a:avLst>
                            <a:gd name="adj" fmla="val 11439"/>
                          </a:avLst>
                        </a:prstGeom>
                        <a:solidFill>
                          <a:schemeClr val="accent4">
                            <a:lumMod val="20000"/>
                            <a:lumOff val="80000"/>
                          </a:schemeClr>
                        </a:solidFill>
                        <a:ln>
                          <a:solidFill>
                            <a:schemeClr val="accent4"/>
                          </a:solidFill>
                        </a:ln>
                      </wps:spPr>
                      <wps:style>
                        <a:lnRef idx="2">
                          <a:schemeClr val="dk1"/>
                        </a:lnRef>
                        <a:fillRef idx="1">
                          <a:schemeClr val="lt1"/>
                        </a:fillRef>
                        <a:effectRef idx="0">
                          <a:schemeClr val="dk1"/>
                        </a:effectRef>
                        <a:fontRef idx="minor">
                          <a:schemeClr val="dk1"/>
                        </a:fontRef>
                      </wps:style>
                      <wps:txbx>
                        <w:txbxContent>
                          <w:p w14:paraId="33FE9905" w14:textId="77777777" w:rsidR="00D3228A" w:rsidRDefault="00A30AFA" w:rsidP="00D3228A">
                            <w:pPr>
                              <w:spacing w:afterLines="0" w:after="0" w:line="320" w:lineRule="exact"/>
                              <w:jc w:val="center"/>
                              <w:rPr>
                                <w:rFonts w:ascii="HG丸ｺﾞｼｯｸM-PRO" w:eastAsia="HG丸ｺﾞｼｯｸM-PRO" w:hAnsi="HG丸ｺﾞｼｯｸM-PRO"/>
                                <w:b/>
                              </w:rPr>
                            </w:pPr>
                            <w:r w:rsidRPr="00D3228A">
                              <w:rPr>
                                <w:rFonts w:ascii="HG丸ｺﾞｼｯｸM-PRO" w:eastAsia="HG丸ｺﾞｼｯｸM-PRO" w:hAnsi="HG丸ｺﾞｼｯｸM-PRO" w:hint="eastAsia"/>
                                <w:b/>
                              </w:rPr>
                              <w:t>協力不動産と連携</w:t>
                            </w:r>
                          </w:p>
                          <w:p w14:paraId="4338B3DB" w14:textId="0E38CC34" w:rsidR="00A30AFA" w:rsidRPr="00D3228A" w:rsidRDefault="00A30AFA" w:rsidP="00D3228A">
                            <w:pPr>
                              <w:spacing w:afterLines="0" w:after="0" w:line="320" w:lineRule="exact"/>
                              <w:jc w:val="center"/>
                              <w:rPr>
                                <w:rFonts w:ascii="HG丸ｺﾞｼｯｸM-PRO" w:eastAsia="HG丸ｺﾞｼｯｸM-PRO" w:hAnsi="HG丸ｺﾞｼｯｸM-PRO"/>
                                <w:b/>
                              </w:rPr>
                            </w:pPr>
                            <w:r w:rsidRPr="00D3228A">
                              <w:rPr>
                                <w:rFonts w:ascii="HG丸ｺﾞｼｯｸM-PRO" w:eastAsia="HG丸ｺﾞｼｯｸM-PRO" w:hAnsi="HG丸ｺﾞｼｯｸM-PRO" w:hint="eastAsia"/>
                                <w:b/>
                              </w:rPr>
                              <w:t>し、物件をご提案</w:t>
                            </w:r>
                          </w:p>
                        </w:txbxContent>
                      </wps:txbx>
                      <wps:bodyPr rot="0" spcFirstLastPara="0" vertOverflow="overflow" horzOverflow="overflow" vert="horz" wrap="square" lIns="0" tIns="72000" rIns="0" bIns="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oundrect w14:anchorId="51D16A2B" id="_x0000_s1433" style="position:absolute;left:0;text-align:left;margin-left:343.3pt;margin-top:16.6pt;width:125.05pt;height:61.8pt;z-index:251634817;visibility:visible;mso-wrap-style:square;mso-wrap-distance-left:9pt;mso-wrap-distance-top:0;mso-wrap-distance-right:9pt;mso-wrap-distance-bottom:0;mso-position-horizontal:absolute;mso-position-horizontal-relative:text;mso-position-vertical:absolute;mso-position-vertical-relative:text;v-text-anchor:middle" arcsize="74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hcSpwIAANMFAAAOAAAAZHJzL2Uyb0RvYy54bWysVG1v0zAQ/o7Ef7D8nSUp3VaqpVO1aQhp&#10;bNU2tM+uY68B22dst0n59Zydl24wIYT44pzP99zLk7s7O2+1IjvhfA2mpMVRTokwHKraPJX0y8PV&#10;uxklPjBTMQVGlHQvPD1fvH1z1ti5mMAGVCUcQSfGzxtb0k0Idp5lnm+EZv4IrDD4KMFpFvDqnrLK&#10;sQa9a5VN8vwka8BV1gEX3qP2snuki+RfSsHDrZReBKJKirmFdLp0ruOZLc7Y/Mkxu6l5nwb7hyw0&#10;qw0GHV1dssDI1tW/udI1d+BBhiMOOgMpay5SDVhNkf9Szf2GWZFqQXK8HWny/88tv9nd25VDGhrr&#10;5x7FWEUrnY5fzI+0iaz9SJZoA+GoLI5nszyfUMLx7XQ2PZmeRDazA9o6Hz4K0CQKJXWwNdUd/pFE&#10;FNtd+5AYq4hhGluDVV8pkVoh/zumSFFM33/oPfbG6HvwGZEeVF1d1UqlS+wYcaEcQTA641yYME2h&#10;1FZ/hqrTY8/k/V9HNfZGp8ZKOjWGSL0XPaViXgRR5m/jdkw8A6PjiM4ONCcp7JWIPpW5E5LUFRI7&#10;SUmPWXQJVt+KnotkGSESKx9BxWsgFQZQbxthIk3FCMxfAx6ijdYpIpgwAnVtwP0ZLDv7oequ1lh2&#10;aNctFou1FsexrKhbQ7VfOeKgm1Fv+VWNfXPNfFgxh02B44uLJtziIRU0JYVeomQD7sdr+miPs4Kv&#10;lDQ45CX137fMCUrUJ4NTFDdCEk5jX1DiBu16EMxWXwD2U4FrzPIkRrugBlE60I+4g5YxEj4xwzFe&#10;SXlww+UidAsHtxgXy2Uyw+m3LFybe8uj88hubO2H9pE52w9MwFG7gWEJsHmagq6xDrYRaWC5DSDr&#10;EB8PXPYX3BwovVhNz+/J6rCLFz8BAAD//wMAUEsDBBQABgAIAAAAIQBN3yYa3wAAAAoBAAAPAAAA&#10;ZHJzL2Rvd25yZXYueG1sTI9BS8QwEIXvgv8hjODNTW0xdmvTRQRBZPfgKnvONmNTTCa1Sbvdf288&#10;6XF4H+99U28WZ9mMY+g9SbhdZcCQWq976iR8vD/flMBCVKSV9YQSzhhg01xe1KrS/kRvOO9jx1IJ&#10;hUpJMDEOFeehNehUWPkBKWWffnQqpnPsuB7VKZU7y/MsE9ypntKCUQM+GWy/9pOTMPS2fDkvudi9&#10;TvPB4HfYtdutlNdXy+MDsIhL/IPhVz+pQ5Ocjn4iHZiVIEohEiqhKHJgCVgX4h7YMZF3ogTe1Pz/&#10;C80PAAAA//8DAFBLAQItABQABgAIAAAAIQC2gziS/gAAAOEBAAATAAAAAAAAAAAAAAAAAAAAAABb&#10;Q29udGVudF9UeXBlc10ueG1sUEsBAi0AFAAGAAgAAAAhADj9If/WAAAAlAEAAAsAAAAAAAAAAAAA&#10;AAAALwEAAF9yZWxzLy5yZWxzUEsBAi0AFAAGAAgAAAAhAKpiFxKnAgAA0wUAAA4AAAAAAAAAAAAA&#10;AAAALgIAAGRycy9lMm9Eb2MueG1sUEsBAi0AFAAGAAgAAAAhAE3fJhrfAAAACgEAAA8AAAAAAAAA&#10;AAAAAAAAAQUAAGRycy9kb3ducmV2LnhtbFBLBQYAAAAABAAEAPMAAAANBgAAAAA=&#10;" fillcolor="#dee6d0 [663]" strokecolor="#566737 [3207]" strokeweight="1pt">
                <v:stroke joinstyle="miter"/>
                <v:textbox inset="0,2mm,0,0">
                  <w:txbxContent>
                    <w:p w14:paraId="33FE9905" w14:textId="77777777" w:rsidR="00D3228A" w:rsidRDefault="00A30AFA" w:rsidP="00D3228A">
                      <w:pPr>
                        <w:spacing w:afterLines="0" w:after="0" w:line="320" w:lineRule="exact"/>
                        <w:jc w:val="center"/>
                        <w:rPr>
                          <w:rFonts w:ascii="HG丸ｺﾞｼｯｸM-PRO" w:eastAsia="HG丸ｺﾞｼｯｸM-PRO" w:hAnsi="HG丸ｺﾞｼｯｸM-PRO"/>
                          <w:b/>
                        </w:rPr>
                      </w:pPr>
                      <w:r w:rsidRPr="00D3228A">
                        <w:rPr>
                          <w:rFonts w:ascii="HG丸ｺﾞｼｯｸM-PRO" w:eastAsia="HG丸ｺﾞｼｯｸM-PRO" w:hAnsi="HG丸ｺﾞｼｯｸM-PRO" w:hint="eastAsia"/>
                          <w:b/>
                        </w:rPr>
                        <w:t>協力不動産と連携</w:t>
                      </w:r>
                    </w:p>
                    <w:p w14:paraId="4338B3DB" w14:textId="0E38CC34" w:rsidR="00A30AFA" w:rsidRPr="00D3228A" w:rsidRDefault="00A30AFA" w:rsidP="00D3228A">
                      <w:pPr>
                        <w:spacing w:afterLines="0" w:after="0" w:line="320" w:lineRule="exact"/>
                        <w:jc w:val="center"/>
                        <w:rPr>
                          <w:rFonts w:ascii="HG丸ｺﾞｼｯｸM-PRO" w:eastAsia="HG丸ｺﾞｼｯｸM-PRO" w:hAnsi="HG丸ｺﾞｼｯｸM-PRO"/>
                          <w:b/>
                        </w:rPr>
                      </w:pPr>
                      <w:r w:rsidRPr="00D3228A">
                        <w:rPr>
                          <w:rFonts w:ascii="HG丸ｺﾞｼｯｸM-PRO" w:eastAsia="HG丸ｺﾞｼｯｸM-PRO" w:hAnsi="HG丸ｺﾞｼｯｸM-PRO" w:hint="eastAsia"/>
                          <w:b/>
                        </w:rPr>
                        <w:t>し、物件をご提案</w:t>
                      </w:r>
                    </w:p>
                  </w:txbxContent>
                </v:textbox>
              </v:roundrect>
            </w:pict>
          </mc:Fallback>
        </mc:AlternateContent>
      </w:r>
      <w:r>
        <w:rPr>
          <w:rFonts w:ascii="HG丸ｺﾞｼｯｸM-PRO" w:eastAsia="HG丸ｺﾞｼｯｸM-PRO" w:hAnsi="HG丸ｺﾞｼｯｸM-PRO"/>
          <w:b/>
          <w:bCs w:val="0"/>
          <w:noProof/>
          <w:color w:val="736346" w:themeColor="accent5" w:themeShade="80"/>
          <w:sz w:val="26"/>
        </w:rPr>
        <mc:AlternateContent>
          <mc:Choice Requires="wps">
            <w:drawing>
              <wp:anchor distT="0" distB="0" distL="114300" distR="114300" simplePos="0" relativeHeight="251635841" behindDoc="0" locked="0" layoutInCell="1" allowOverlap="1" wp14:anchorId="3AA30677" wp14:editId="6F615152">
                <wp:simplePos x="0" y="0"/>
                <wp:positionH relativeFrom="column">
                  <wp:posOffset>444862</wp:posOffset>
                </wp:positionH>
                <wp:positionV relativeFrom="paragraph">
                  <wp:posOffset>105554</wp:posOffset>
                </wp:positionV>
                <wp:extent cx="954960" cy="215941"/>
                <wp:effectExtent l="0" t="0" r="0" b="0"/>
                <wp:wrapNone/>
                <wp:docPr id="1845554850" name="正方形/長方形 195"/>
                <wp:cNvGraphicFramePr/>
                <a:graphic xmlns:a="http://schemas.openxmlformats.org/drawingml/2006/main">
                  <a:graphicData uri="http://schemas.microsoft.com/office/word/2010/wordprocessingShape">
                    <wps:wsp>
                      <wps:cNvSpPr/>
                      <wps:spPr>
                        <a:xfrm>
                          <a:off x="0" y="0"/>
                          <a:ext cx="954960" cy="215941"/>
                        </a:xfrm>
                        <a:prstGeom prst="rect">
                          <a:avLst/>
                        </a:prstGeom>
                        <a:solidFill>
                          <a:schemeClr val="accent4"/>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D32CB1" w14:textId="47ED3D4F" w:rsidR="00A30AFA" w:rsidRPr="007D4BA2" w:rsidRDefault="00A30AFA" w:rsidP="00A30AFA">
                            <w:pPr>
                              <w:spacing w:afterLines="0" w:after="0" w:line="320" w:lineRule="exact"/>
                              <w:jc w:val="center"/>
                              <w:rPr>
                                <w:rFonts w:ascii="Century Gothic" w:hAnsi="Century Gothic"/>
                                <w:b/>
                                <w:bCs/>
                              </w:rPr>
                            </w:pPr>
                            <w:r w:rsidRPr="008561FE">
                              <w:rPr>
                                <w:rFonts w:ascii="Century Gothic" w:hAnsi="Century Gothic"/>
                                <w:b/>
                                <w:bCs/>
                                <w:sz w:val="22"/>
                                <w:szCs w:val="21"/>
                              </w:rPr>
                              <w:t>Step1</w:t>
                            </w:r>
                          </w:p>
                          <w:p w14:paraId="7DD99ED0" w14:textId="77777777" w:rsidR="00A30AFA" w:rsidRDefault="00A30AFA" w:rsidP="00A30AFA">
                            <w:pPr>
                              <w:spacing w:after="180"/>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3AA30677" id="正方形/長方形 195" o:spid="_x0000_s1434" style="position:absolute;left:0;text-align:left;margin-left:35.05pt;margin-top:8.3pt;width:75.2pt;height:17pt;z-index:2516358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BdoeQIAAGUFAAAOAAAAZHJzL2Uyb0RvYy54bWysVE1v2zAMvQ/YfxB0X20HbbEGdYqgRYcB&#10;RVssHXpWZKk2IIsapcTOfv0o+SNdV+ww7GJTIvlIPpG8vOpbw/YKfQO25MVJzpmyEqrGvpT8+9Pt&#10;p8+c+SBsJQxYVfKD8vxq9fHDZeeWagE1mEohIxDrl50reR2CW2aZl7VqhT8BpywpNWArAh3xJatQ&#10;dITemmyR5+dZB1g5BKm8p9ubQclXCV9rJcOD1l4FZkpOuYX0xfTdxm+2uhTLFxSubuSYhviHLFrR&#10;WAo6Q92IINgOmz+g2kYieNDhREKbgdaNVKkGqqbI31SzqYVTqRYix7uZJv//YOX9fuMekWjonF96&#10;EmMVvcY2/ik/1ieyDjNZqg9M0uXF2enFOVEqSbUozi5Oi0hmdnR26MMXBS2LQsmR3iJRJPZ3Pgym&#10;k0mM5cE01W1jTDrE91fXBtle0MsJKZUNp2OA3yyNjfYWoucAGm+yYzVJCgejop2x35RmTUX5L1Iy&#10;qdHeBioGVS0qNcQvzvI89QqVN3ukYhNgRNYUf8YeAd4rYmJptI+uKvXp7Jz/LbGhxNkjRQYbZue2&#10;sYDvAZgwRx7sJ5IGaiJLod/2xE18zvNIdbzbQnV4RIYwTI538rah57wTPjwKpFGhDqDxDw/00Qa6&#10;ksMocVYD/nzvPtpTB5OWs45Gr+T+x06g4sx8tdTbcU4nASdhOwl2114D9URBi8XJJJIDBjOJGqF9&#10;pq2wjlFIJaykWCWXAafDdRhWAO0VqdbrZEbz6ES4sxsnI3hkNrbnU/8s0I09HKj572EaS7F808qD&#10;bfS0sN4F0E3q8yOPI+c0y6l5xr0Tl8Xrc7I6bsfVLwAAAP//AwBQSwMEFAAGAAgAAAAhAJY+l3/f&#10;AAAACAEAAA8AAABkcnMvZG93bnJldi54bWxMj8FOwzAQRO9I/IO1SFwQtRMpBoU4ValUiQOqaOED&#10;3HhJImI72G6S/j3LCY6zM5p5W60XO7AJQ+y9U5CtBDB0jTe9axV8vO/uH4HFpJ3Rg3eo4IIR1vX1&#10;VaVL42d3wOmYWkYlLpZaQZfSWHIemw6tjis/oiPv0werE8nQchP0TOV24LkQklvdO1ro9IjbDpuv&#10;49kqeH1+EW3IvrPpIovN2/5uu9/NvVK3N8vmCVjCJf2F4Ref0KEmppM/OxPZoOBBZJSku5TAyM9z&#10;UQA7KSiEBF5X/P8D9Q8AAAD//wMAUEsBAi0AFAAGAAgAAAAhALaDOJL+AAAA4QEAABMAAAAAAAAA&#10;AAAAAAAAAAAAAFtDb250ZW50X1R5cGVzXS54bWxQSwECLQAUAAYACAAAACEAOP0h/9YAAACUAQAA&#10;CwAAAAAAAAAAAAAAAAAvAQAAX3JlbHMvLnJlbHNQSwECLQAUAAYACAAAACEAeRQXaHkCAABlBQAA&#10;DgAAAAAAAAAAAAAAAAAuAgAAZHJzL2Uyb0RvYy54bWxQSwECLQAUAAYACAAAACEAlj6Xf98AAAAI&#10;AQAADwAAAAAAAAAAAAAAAADTBAAAZHJzL2Rvd25yZXYueG1sUEsFBgAAAAAEAAQA8wAAAN8FAAAA&#10;AA==&#10;" fillcolor="#566737 [3207]" stroked="f" strokeweight="1pt">
                <v:textbox inset="0,0,0,0">
                  <w:txbxContent>
                    <w:p w14:paraId="62D32CB1" w14:textId="47ED3D4F" w:rsidR="00A30AFA" w:rsidRPr="007D4BA2" w:rsidRDefault="00A30AFA" w:rsidP="00A30AFA">
                      <w:pPr>
                        <w:spacing w:afterLines="0" w:after="0" w:line="320" w:lineRule="exact"/>
                        <w:jc w:val="center"/>
                        <w:rPr>
                          <w:rFonts w:ascii="Century Gothic" w:hAnsi="Century Gothic"/>
                          <w:b/>
                          <w:bCs/>
                        </w:rPr>
                      </w:pPr>
                      <w:r w:rsidRPr="008561FE">
                        <w:rPr>
                          <w:rFonts w:ascii="Century Gothic" w:hAnsi="Century Gothic"/>
                          <w:b/>
                          <w:bCs/>
                          <w:sz w:val="22"/>
                          <w:szCs w:val="21"/>
                        </w:rPr>
                        <w:t>Step1</w:t>
                      </w:r>
                    </w:p>
                    <w:p w14:paraId="7DD99ED0" w14:textId="77777777" w:rsidR="00A30AFA" w:rsidRDefault="00A30AFA" w:rsidP="00A30AFA">
                      <w:pPr>
                        <w:spacing w:after="180"/>
                        <w:jc w:val="center"/>
                      </w:pPr>
                    </w:p>
                  </w:txbxContent>
                </v:textbox>
              </v:rect>
            </w:pict>
          </mc:Fallback>
        </mc:AlternateContent>
      </w:r>
      <w:r>
        <w:rPr>
          <w:rFonts w:ascii="HG丸ｺﾞｼｯｸM-PRO" w:eastAsia="HG丸ｺﾞｼｯｸM-PRO" w:hAnsi="HG丸ｺﾞｼｯｸM-PRO"/>
          <w:b/>
          <w:bCs w:val="0"/>
          <w:noProof/>
          <w:color w:val="736346" w:themeColor="accent5" w:themeShade="80"/>
          <w:sz w:val="26"/>
        </w:rPr>
        <mc:AlternateContent>
          <mc:Choice Requires="wps">
            <w:drawing>
              <wp:anchor distT="0" distB="0" distL="114300" distR="114300" simplePos="0" relativeHeight="251636865" behindDoc="0" locked="0" layoutInCell="1" allowOverlap="1" wp14:anchorId="2A82E48F" wp14:editId="0379B0A0">
                <wp:simplePos x="0" y="0"/>
                <wp:positionH relativeFrom="column">
                  <wp:posOffset>2502090</wp:posOffset>
                </wp:positionH>
                <wp:positionV relativeFrom="paragraph">
                  <wp:posOffset>99695</wp:posOffset>
                </wp:positionV>
                <wp:extent cx="954960" cy="215941"/>
                <wp:effectExtent l="0" t="0" r="0" b="0"/>
                <wp:wrapNone/>
                <wp:docPr id="1518824684" name="正方形/長方形 195"/>
                <wp:cNvGraphicFramePr/>
                <a:graphic xmlns:a="http://schemas.openxmlformats.org/drawingml/2006/main">
                  <a:graphicData uri="http://schemas.microsoft.com/office/word/2010/wordprocessingShape">
                    <wps:wsp>
                      <wps:cNvSpPr/>
                      <wps:spPr>
                        <a:xfrm>
                          <a:off x="0" y="0"/>
                          <a:ext cx="954960" cy="215941"/>
                        </a:xfrm>
                        <a:prstGeom prst="rect">
                          <a:avLst/>
                        </a:prstGeom>
                        <a:solidFill>
                          <a:schemeClr val="accent4"/>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9E539A8" w14:textId="77456A53" w:rsidR="00A30AFA" w:rsidRPr="008561FE" w:rsidRDefault="00A30AFA" w:rsidP="00A30AFA">
                            <w:pPr>
                              <w:spacing w:afterLines="0" w:after="0" w:line="320" w:lineRule="exact"/>
                              <w:jc w:val="center"/>
                              <w:rPr>
                                <w:rFonts w:ascii="Century Gothic" w:hAnsi="Century Gothic"/>
                                <w:b/>
                                <w:bCs/>
                                <w:sz w:val="22"/>
                                <w:szCs w:val="21"/>
                              </w:rPr>
                            </w:pPr>
                            <w:r w:rsidRPr="008561FE">
                              <w:rPr>
                                <w:rFonts w:ascii="Century Gothic" w:hAnsi="Century Gothic"/>
                                <w:b/>
                                <w:bCs/>
                                <w:sz w:val="22"/>
                                <w:szCs w:val="21"/>
                              </w:rPr>
                              <w:t>Step</w:t>
                            </w:r>
                            <w:r w:rsidRPr="008561FE">
                              <w:rPr>
                                <w:rFonts w:ascii="Century Gothic" w:hAnsi="Century Gothic" w:hint="eastAsia"/>
                                <w:b/>
                                <w:bCs/>
                                <w:sz w:val="22"/>
                                <w:szCs w:val="21"/>
                              </w:rPr>
                              <w:t>2</w:t>
                            </w:r>
                          </w:p>
                          <w:p w14:paraId="09E1A34C" w14:textId="77777777" w:rsidR="00A30AFA" w:rsidRDefault="00A30AFA" w:rsidP="00A30AFA">
                            <w:pPr>
                              <w:spacing w:after="180"/>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2A82E48F" id="_x0000_s1435" style="position:absolute;left:0;text-align:left;margin-left:197pt;margin-top:7.85pt;width:75.2pt;height:17pt;z-index:2516368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j0CeQIAAGUFAAAOAAAAZHJzL2Uyb0RvYy54bWysVE1v2zAMvQ/YfxB0X20HbbcEdYqgRYcB&#10;RVusHXpWZKk2IIsapcTOfv0o+SNbV+ww7GJTIvlIPpG8uOxbw/YKfQO25MVJzpmyEqrGvpT829PN&#10;h0+c+SBsJQxYVfKD8vxy/f7dRedWagE1mEohIxDrV50reR2CW2WZl7VqhT8BpywpNWArAh3xJatQ&#10;dITemmyR5+dZB1g5BKm8p9vrQcnXCV9rJcO91l4FZkpOuYX0xfTdxm+2vhCrFxSubuSYhviHLFrR&#10;WAo6Q12LINgOmz+g2kYieNDhREKbgdaNVKkGqqbIX1XzWAunUi1EjnczTf7/wcq7/aN7QKKhc37l&#10;SYxV9Brb+Kf8WJ/IOsxkqT4wSZfLs9PlOVEqSbUozpanRSQzOzo79OGzgpZFoeRIb5EoEvtbHwbT&#10;ySTG8mCa6qYxJh3i+6srg2wv6OWElMqG0zHAb5bGRnsL0XMAjTfZsZokhYNR0c7Yr0qzpqL8FymZ&#10;1GivAxWDqhaVGuIXZ3meeoXKmz1SsQkwImuKP2OPAG8VMbE02kdXlfp0ds7/lthQ4uyRIoMNs3Pb&#10;WMC3AEyYIw/2E0kDNZGl0G974iY+58dIdbzbQnV4QIYwTI538qah57wVPjwIpFGhDqDxD/f00Qa6&#10;ksMocVYD/njrPtpTB5OWs45Gr+T++06g4sx8sdTbcU4nASdhOwl2114B9URBi8XJJJIDBjOJGqF9&#10;pq2wiVFIJaykWCWXAafDVRhWAO0VqTabZEbz6ES4tY9ORvDIbGzPp/5ZoBt7OFDz38E0lmL1qpUH&#10;2+hpYbMLoJvU50ceR85pllPzjHsnLotfz8nquB3XPwEAAP//AwBQSwMEFAAGAAgAAAAhAG9eHHvh&#10;AAAACQEAAA8AAABkcnMvZG93bnJldi54bWxMj8FOwzAQRO9I/IO1SFwQdQJOS0OcqlSqxAFV0PYD&#10;3NgkEfE62G6S/j3LCY6jGc28KVaT7dhgfGgdSkhnCTCDldMt1hKOh+39E7AQFWrVOTQSLibAqry+&#10;KlSu3YgfZtjHmlEJhlxJaGLsc85D1Rirwsz1Bsn7dN6qSNLXXHs1Urnt+EOSzLlVLdJCo3qzaUz1&#10;tT9bCW8vr0nt0+90uMyz9fvubrPbjq2UtzfT+hlYNFP8C8MvPqFDSUwnd0YdWCfhcSnoSyQjWwCj&#10;QCaEAHaSIJYL4GXB/z8ofwAAAP//AwBQSwECLQAUAAYACAAAACEAtoM4kv4AAADhAQAAEwAAAAAA&#10;AAAAAAAAAAAAAAAAW0NvbnRlbnRfVHlwZXNdLnhtbFBLAQItABQABgAIAAAAIQA4/SH/1gAAAJQB&#10;AAALAAAAAAAAAAAAAAAAAC8BAABfcmVscy8ucmVsc1BLAQItABQABgAIAAAAIQAcrj0CeQIAAGUF&#10;AAAOAAAAAAAAAAAAAAAAAC4CAABkcnMvZTJvRG9jLnhtbFBLAQItABQABgAIAAAAIQBvXhx74QAA&#10;AAkBAAAPAAAAAAAAAAAAAAAAANMEAABkcnMvZG93bnJldi54bWxQSwUGAAAAAAQABADzAAAA4QUA&#10;AAAA&#10;" fillcolor="#566737 [3207]" stroked="f" strokeweight="1pt">
                <v:textbox inset="0,0,0,0">
                  <w:txbxContent>
                    <w:p w14:paraId="19E539A8" w14:textId="77456A53" w:rsidR="00A30AFA" w:rsidRPr="008561FE" w:rsidRDefault="00A30AFA" w:rsidP="00A30AFA">
                      <w:pPr>
                        <w:spacing w:afterLines="0" w:after="0" w:line="320" w:lineRule="exact"/>
                        <w:jc w:val="center"/>
                        <w:rPr>
                          <w:rFonts w:ascii="Century Gothic" w:hAnsi="Century Gothic"/>
                          <w:b/>
                          <w:bCs/>
                          <w:sz w:val="22"/>
                          <w:szCs w:val="21"/>
                        </w:rPr>
                      </w:pPr>
                      <w:r w:rsidRPr="008561FE">
                        <w:rPr>
                          <w:rFonts w:ascii="Century Gothic" w:hAnsi="Century Gothic"/>
                          <w:b/>
                          <w:bCs/>
                          <w:sz w:val="22"/>
                          <w:szCs w:val="21"/>
                        </w:rPr>
                        <w:t>Step</w:t>
                      </w:r>
                      <w:r w:rsidRPr="008561FE">
                        <w:rPr>
                          <w:rFonts w:ascii="Century Gothic" w:hAnsi="Century Gothic" w:hint="eastAsia"/>
                          <w:b/>
                          <w:bCs/>
                          <w:sz w:val="22"/>
                          <w:szCs w:val="21"/>
                        </w:rPr>
                        <w:t>2</w:t>
                      </w:r>
                    </w:p>
                    <w:p w14:paraId="09E1A34C" w14:textId="77777777" w:rsidR="00A30AFA" w:rsidRDefault="00A30AFA" w:rsidP="00A30AFA">
                      <w:pPr>
                        <w:spacing w:after="180"/>
                        <w:jc w:val="center"/>
                      </w:pPr>
                    </w:p>
                  </w:txbxContent>
                </v:textbox>
              </v:rect>
            </w:pict>
          </mc:Fallback>
        </mc:AlternateContent>
      </w:r>
      <w:r>
        <w:rPr>
          <w:rFonts w:ascii="HG丸ｺﾞｼｯｸM-PRO" w:eastAsia="HG丸ｺﾞｼｯｸM-PRO" w:hAnsi="HG丸ｺﾞｼｯｸM-PRO"/>
          <w:b/>
          <w:bCs w:val="0"/>
          <w:noProof/>
          <w:color w:val="736346" w:themeColor="accent5" w:themeShade="80"/>
          <w:sz w:val="26"/>
        </w:rPr>
        <mc:AlternateContent>
          <mc:Choice Requires="wps">
            <w:drawing>
              <wp:anchor distT="0" distB="0" distL="114300" distR="114300" simplePos="0" relativeHeight="251637889" behindDoc="0" locked="0" layoutInCell="1" allowOverlap="1" wp14:anchorId="2E64AFA7" wp14:editId="6E79AB16">
                <wp:simplePos x="0" y="0"/>
                <wp:positionH relativeFrom="column">
                  <wp:posOffset>4682400</wp:posOffset>
                </wp:positionH>
                <wp:positionV relativeFrom="paragraph">
                  <wp:posOffset>99695</wp:posOffset>
                </wp:positionV>
                <wp:extent cx="954960" cy="215941"/>
                <wp:effectExtent l="0" t="0" r="0" b="0"/>
                <wp:wrapNone/>
                <wp:docPr id="636028673" name="正方形/長方形 195"/>
                <wp:cNvGraphicFramePr/>
                <a:graphic xmlns:a="http://schemas.openxmlformats.org/drawingml/2006/main">
                  <a:graphicData uri="http://schemas.microsoft.com/office/word/2010/wordprocessingShape">
                    <wps:wsp>
                      <wps:cNvSpPr/>
                      <wps:spPr>
                        <a:xfrm>
                          <a:off x="0" y="0"/>
                          <a:ext cx="954960" cy="215941"/>
                        </a:xfrm>
                        <a:prstGeom prst="rect">
                          <a:avLst/>
                        </a:prstGeom>
                        <a:solidFill>
                          <a:schemeClr val="accent4"/>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F7531F" w14:textId="7F0E64A1" w:rsidR="00A30AFA" w:rsidRPr="008561FE" w:rsidRDefault="00A30AFA" w:rsidP="00A30AFA">
                            <w:pPr>
                              <w:spacing w:afterLines="0" w:after="0" w:line="320" w:lineRule="exact"/>
                              <w:jc w:val="center"/>
                              <w:rPr>
                                <w:rFonts w:ascii="Century Gothic" w:hAnsi="Century Gothic"/>
                                <w:b/>
                                <w:bCs/>
                                <w:sz w:val="22"/>
                                <w:szCs w:val="21"/>
                              </w:rPr>
                            </w:pPr>
                            <w:r w:rsidRPr="008561FE">
                              <w:rPr>
                                <w:rFonts w:ascii="Century Gothic" w:hAnsi="Century Gothic"/>
                                <w:b/>
                                <w:bCs/>
                                <w:sz w:val="22"/>
                                <w:szCs w:val="21"/>
                              </w:rPr>
                              <w:t>Step</w:t>
                            </w:r>
                            <w:r w:rsidRPr="008561FE">
                              <w:rPr>
                                <w:rFonts w:ascii="Century Gothic" w:hAnsi="Century Gothic" w:hint="eastAsia"/>
                                <w:b/>
                                <w:bCs/>
                                <w:sz w:val="22"/>
                                <w:szCs w:val="21"/>
                              </w:rPr>
                              <w:t>3</w:t>
                            </w:r>
                          </w:p>
                          <w:p w14:paraId="323C911F" w14:textId="77777777" w:rsidR="00A30AFA" w:rsidRDefault="00A30AFA" w:rsidP="00A30AFA">
                            <w:pPr>
                              <w:spacing w:after="180"/>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rect w14:anchorId="2E64AFA7" id="_x0000_s1436" style="position:absolute;left:0;text-align:left;margin-left:368.7pt;margin-top:7.85pt;width:75.2pt;height:17pt;z-index:2516378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C4oeQIAAGUFAAAOAAAAZHJzL2Uyb0RvYy54bWysVE1v2zAMvQ/YfxB0X20HbdEGdYqgRYcB&#10;RVssHXpWZKk2IIsapcTOfv0o+SNbV+ww7GJTIvlIPpG8uu5bw/YKfQO25MVJzpmyEqrGvpb82/Pd&#10;pwvOfBC2EgasKvlBeX69+vjhqnNLtYAaTKWQEYj1y86VvA7BLbPMy1q1wp+AU5aUGrAVgY74mlUo&#10;OkJvTbbI8/OsA6wcglTe0+3toOSrhK+1kuFRa68CMyWn3EL6Yvpu4zdbXYnlKwpXN3JMQ/xDFq1o&#10;LAWdoW5FEGyHzR9QbSMRPOhwIqHNQOtGqlQDVVPkb6rZ1MKpVAuR491Mk/9/sPJhv3FPSDR0zi89&#10;ibGKXmMb/5Qf6xNZh5ks1Qcm6fLy7PTynCiVpFoUZ5enRSQzOzo79OGzgpZFoeRIb5EoEvt7HwbT&#10;ySTG8mCa6q4xJh3i+6sbg2wv6OWElMqG0zHAb5bGRnsL0XMAjTfZsZokhYNR0c7Yr0qzpqL8FymZ&#10;1GhvAxWDqhaVGuIXZ3meeoXKmz1SsQkwImuKP2OPAO8VMbE02kdXlfp0ds7/lthQ4uyRIoMNs3Pb&#10;WMD3AEyYIw/2E0kDNZGl0G974iY+50WkOt5toTo8IUMYJsc7edfQc94LH54E0qhQB9D4h0f6aANd&#10;yWGUOKsBf7x3H+2pg0nLWUejV3L/fSdQcWa+WOrtOKeTgJOwnQS7a2+AeqKgxeJkEskBg5lEjdC+&#10;0FZYxyikElZSrJLLgNPhJgwrgPaKVOt1MqN5dCLc242TETwyG9vzuX8R6MYeDtT8DzCNpVi+aeXB&#10;NnpaWO8C6Cb1+ZHHkXOa5dQ8496Jy+LXc7I6bsfVTwAAAP//AwBQSwMEFAAGAAgAAAAhAClh5Yjh&#10;AAAACQEAAA8AAABkcnMvZG93bnJldi54bWxMj0FOwzAQRfdI3MEaJDaodQJtHUKcqlSqxAJVtHAA&#10;NzZJRDwOtpukt2dYwXL0n/68X6wn27HB+NA6lJDOE2AGK6dbrCV8vO9mGbAQFWrVOTQSLibAury+&#10;KlSu3YgHMxxjzagEQ64kNDH2OeehaoxVYe56g5R9Om9VpNPXXHs1Urnt+H2SrLhVLdKHRvVm25jq&#10;63i2El6fX5Lap9/pcFktN2/7u+1+N7ZS3t5Mmydg0UzxD4ZffVKHkpxO7ow6sE6CeBALQilYCmAE&#10;ZJmgLScJi0cBvCz4/wXlDwAAAP//AwBQSwECLQAUAAYACAAAACEAtoM4kv4AAADhAQAAEwAAAAAA&#10;AAAAAAAAAAAAAAAAW0NvbnRlbnRfVHlwZXNdLnhtbFBLAQItABQABgAIAAAAIQA4/SH/1gAAAJQB&#10;AAALAAAAAAAAAAAAAAAAAC8BAABfcmVscy8ucmVsc1BLAQItABQABgAIAAAAIQDMUC4oeQIAAGUF&#10;AAAOAAAAAAAAAAAAAAAAAC4CAABkcnMvZTJvRG9jLnhtbFBLAQItABQABgAIAAAAIQApYeWI4QAA&#10;AAkBAAAPAAAAAAAAAAAAAAAAANMEAABkcnMvZG93bnJldi54bWxQSwUGAAAAAAQABADzAAAA4QUA&#10;AAAA&#10;" fillcolor="#566737 [3207]" stroked="f" strokeweight="1pt">
                <v:textbox inset="0,0,0,0">
                  <w:txbxContent>
                    <w:p w14:paraId="33F7531F" w14:textId="7F0E64A1" w:rsidR="00A30AFA" w:rsidRPr="008561FE" w:rsidRDefault="00A30AFA" w:rsidP="00A30AFA">
                      <w:pPr>
                        <w:spacing w:afterLines="0" w:after="0" w:line="320" w:lineRule="exact"/>
                        <w:jc w:val="center"/>
                        <w:rPr>
                          <w:rFonts w:ascii="Century Gothic" w:hAnsi="Century Gothic"/>
                          <w:b/>
                          <w:bCs/>
                          <w:sz w:val="22"/>
                          <w:szCs w:val="21"/>
                        </w:rPr>
                      </w:pPr>
                      <w:r w:rsidRPr="008561FE">
                        <w:rPr>
                          <w:rFonts w:ascii="Century Gothic" w:hAnsi="Century Gothic"/>
                          <w:b/>
                          <w:bCs/>
                          <w:sz w:val="22"/>
                          <w:szCs w:val="21"/>
                        </w:rPr>
                        <w:t>Step</w:t>
                      </w:r>
                      <w:r w:rsidRPr="008561FE">
                        <w:rPr>
                          <w:rFonts w:ascii="Century Gothic" w:hAnsi="Century Gothic" w:hint="eastAsia"/>
                          <w:b/>
                          <w:bCs/>
                          <w:sz w:val="22"/>
                          <w:szCs w:val="21"/>
                        </w:rPr>
                        <w:t>3</w:t>
                      </w:r>
                    </w:p>
                    <w:p w14:paraId="323C911F" w14:textId="77777777" w:rsidR="00A30AFA" w:rsidRDefault="00A30AFA" w:rsidP="00A30AFA">
                      <w:pPr>
                        <w:spacing w:after="180"/>
                        <w:jc w:val="center"/>
                      </w:pPr>
                    </w:p>
                  </w:txbxContent>
                </v:textbox>
              </v:rect>
            </w:pict>
          </mc:Fallback>
        </mc:AlternateContent>
      </w:r>
    </w:p>
    <w:p w14:paraId="1E1BD55C" w14:textId="2B32AB83" w:rsidR="007D4BA2" w:rsidRDefault="009E59DA" w:rsidP="00FB74DF">
      <w:pPr>
        <w:pStyle w:val="af3"/>
        <w:ind w:left="261" w:hanging="261"/>
        <w:rPr>
          <w:rStyle w:val="aff8"/>
        </w:rPr>
      </w:pPr>
      <w:r>
        <w:rPr>
          <w:rFonts w:ascii="BIZ UDゴシック" w:eastAsia="HG丸ｺﾞｼｯｸM-PRO"/>
          <w:b/>
          <w:bCs w:val="0"/>
          <w:noProof/>
          <w:color w:val="736346" w:themeColor="accent5" w:themeShade="80"/>
          <w:sz w:val="26"/>
        </w:rPr>
        <mc:AlternateContent>
          <mc:Choice Requires="wps">
            <w:drawing>
              <wp:anchor distT="0" distB="0" distL="114300" distR="114300" simplePos="0" relativeHeight="251638913" behindDoc="0" locked="0" layoutInCell="1" allowOverlap="1" wp14:anchorId="551CFC4E" wp14:editId="4CA55757">
                <wp:simplePos x="0" y="0"/>
                <wp:positionH relativeFrom="column">
                  <wp:posOffset>1734293</wp:posOffset>
                </wp:positionH>
                <wp:positionV relativeFrom="paragraph">
                  <wp:posOffset>191431</wp:posOffset>
                </wp:positionV>
                <wp:extent cx="445440" cy="312531"/>
                <wp:effectExtent l="0" t="0" r="0" b="0"/>
                <wp:wrapNone/>
                <wp:docPr id="2047269372" name="矢印: 右 198"/>
                <wp:cNvGraphicFramePr/>
                <a:graphic xmlns:a="http://schemas.openxmlformats.org/drawingml/2006/main">
                  <a:graphicData uri="http://schemas.microsoft.com/office/word/2010/wordprocessingShape">
                    <wps:wsp>
                      <wps:cNvSpPr/>
                      <wps:spPr>
                        <a:xfrm>
                          <a:off x="0" y="0"/>
                          <a:ext cx="445440" cy="312531"/>
                        </a:xfrm>
                        <a:prstGeom prst="rightArrow">
                          <a:avLst/>
                        </a:prstGeom>
                        <a:solidFill>
                          <a:schemeClr val="accent5">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00D66E46" id="矢印: 右 198" o:spid="_x0000_s1026" type="#_x0000_t13" style="position:absolute;margin-left:136.55pt;margin-top:15.05pt;width:35.05pt;height:24.6pt;z-index:25163891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s+lhQIAAIsFAAAOAAAAZHJzL2Uyb0RvYy54bWysVE1v2zAMvQ/YfxB0Xx2nyT6COkWQIsOA&#10;ri3WDj2rshwLkEWNUuJkv36U7DhZF+wwLAeFEslH8pnk1fWuMWyr0GuwBc8vRpwpK6HUdl3w70+r&#10;dx8580HYUhiwquB75fn1/O2bq9bN1BhqMKVCRiDWz1pX8DoEN8syL2vVCH8BTllSVoCNCHTFdVai&#10;aAm9Mdl4NHqftYClQ5DKe3q96ZR8nvCrSslwX1VeBWYKTrmFdGI6X+KZza/EbI3C1Vr2aYh/yKIR&#10;2lLQAepGBME2qP+AarRE8FCFCwlNBlWlpUo1UDX56FU1j7VwKtVC5Hg30OT/H6y82z66ByQaWudn&#10;nsRYxa7CJv5TfmyXyNoPZKldYJIeJ5PpZEKUSlJd5uPpZR7JzI7ODn34rKBhUSg46nUdFojQJqLE&#10;9taHzuFgGCN6MLpcaWPSJXaBWhpkW0HfT0ipbJgmd7NpvkLZvU9H9OuDp8aJLimV39CMjZgWInoX&#10;OL5kx7qTFPZGRTtjv6mK6ZIqHaeIA/JpMnmnqkWpuuc8JnM2lwQYkSuKP2D3AOcKPfDZ20dXlTp6&#10;cB79LbGuxMEjRQYbBudGW8BzACYMkTv7A0kdNZGlFyj3D8gQunnyTq40feRb4cODQBog6gtaCuGe&#10;jspAW3DoJc5qwJ/n3qM99TVpOWtpIAvuf2wEKs7MF0sd/ylP7RbSZTL9MKYYeKp5OdXYTbME6pmc&#10;1o+TSYz2wRzECqF5pt2xiFFJJayk2AWXAQ+XZegWBW0fqRaLZEZT60S4tY9ORvDIamzfp92zQNd3&#10;eqARuYPD8IrZq1bvbKOnhcUmQKXTHBx57fmmiU9N3G+nuFJO78nquEPnvwAAAP//AwBQSwMEFAAG&#10;AAgAAAAhAFodO+DeAAAACQEAAA8AAABkcnMvZG93bnJldi54bWxMj8FOwzAMhu9IvENkJG4sXYvo&#10;VppODIleEAc2HsBrTFNonCrJtu7tCSc4WZY//f7+ejPbUZzIh8GxguUiA0HcOT1wr+Bj/3K3AhEi&#10;ssbRMSm4UIBNc31VY6Xdmd/ptIu9SCEcKlRgYpwqKUNnyGJYuIk43T6dtxjT6nupPZ5TuB1lnmUP&#10;0uLA6YPBiZ4Ndd+7o1UQ96ttuzVDO+GXxdfL2r/ptlTq9mZ+egQRaY5/MPzqJ3VoktPBHVkHMSrI&#10;y2KZUAVFlmYCivsiB3FQUK4LkE0t/zdofgAAAP//AwBQSwECLQAUAAYACAAAACEAtoM4kv4AAADh&#10;AQAAEwAAAAAAAAAAAAAAAAAAAAAAW0NvbnRlbnRfVHlwZXNdLnhtbFBLAQItABQABgAIAAAAIQA4&#10;/SH/1gAAAJQBAAALAAAAAAAAAAAAAAAAAC8BAABfcmVscy8ucmVsc1BLAQItABQABgAIAAAAIQBO&#10;ks+lhQIAAIsFAAAOAAAAAAAAAAAAAAAAAC4CAABkcnMvZTJvRG9jLnhtbFBLAQItABQABgAIAAAA&#10;IQBaHTvg3gAAAAkBAAAPAAAAAAAAAAAAAAAAAN8EAABkcnMvZG93bnJldi54bWxQSwUGAAAAAAQA&#10;BADzAAAA6gUAAAAA&#10;" adj="14022" fillcolor="#726245 [1608]" stroked="f" strokeweight="1pt"/>
            </w:pict>
          </mc:Fallback>
        </mc:AlternateContent>
      </w:r>
      <w:r>
        <w:rPr>
          <w:rFonts w:ascii="BIZ UDゴシック" w:eastAsia="HG丸ｺﾞｼｯｸM-PRO"/>
          <w:b/>
          <w:bCs w:val="0"/>
          <w:noProof/>
          <w:color w:val="736346" w:themeColor="accent5" w:themeShade="80"/>
          <w:sz w:val="26"/>
        </w:rPr>
        <mc:AlternateContent>
          <mc:Choice Requires="wps">
            <w:drawing>
              <wp:anchor distT="0" distB="0" distL="114300" distR="114300" simplePos="0" relativeHeight="251639937" behindDoc="0" locked="0" layoutInCell="1" allowOverlap="1" wp14:anchorId="51EA9422" wp14:editId="7E147141">
                <wp:simplePos x="0" y="0"/>
                <wp:positionH relativeFrom="column">
                  <wp:posOffset>3867715</wp:posOffset>
                </wp:positionH>
                <wp:positionV relativeFrom="paragraph">
                  <wp:posOffset>197291</wp:posOffset>
                </wp:positionV>
                <wp:extent cx="445440" cy="312531"/>
                <wp:effectExtent l="0" t="0" r="0" b="0"/>
                <wp:wrapNone/>
                <wp:docPr id="97746721" name="矢印: 右 198"/>
                <wp:cNvGraphicFramePr/>
                <a:graphic xmlns:a="http://schemas.openxmlformats.org/drawingml/2006/main">
                  <a:graphicData uri="http://schemas.microsoft.com/office/word/2010/wordprocessingShape">
                    <wps:wsp>
                      <wps:cNvSpPr/>
                      <wps:spPr>
                        <a:xfrm>
                          <a:off x="0" y="0"/>
                          <a:ext cx="445440" cy="312531"/>
                        </a:xfrm>
                        <a:prstGeom prst="rightArrow">
                          <a:avLst/>
                        </a:prstGeom>
                        <a:solidFill>
                          <a:schemeClr val="accent5">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19D79597" id="矢印: 右 198" o:spid="_x0000_s1026" type="#_x0000_t13" style="position:absolute;margin-left:304.55pt;margin-top:15.55pt;width:35.05pt;height:24.6pt;z-index:25163993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s+lhQIAAIsFAAAOAAAAZHJzL2Uyb0RvYy54bWysVE1v2zAMvQ/YfxB0Xx2nyT6COkWQIsOA&#10;ri3WDj2rshwLkEWNUuJkv36U7DhZF+wwLAeFEslH8pnk1fWuMWyr0GuwBc8vRpwpK6HUdl3w70+r&#10;dx8580HYUhiwquB75fn1/O2bq9bN1BhqMKVCRiDWz1pX8DoEN8syL2vVCH8BTllSVoCNCHTFdVai&#10;aAm9Mdl4NHqftYClQ5DKe3q96ZR8nvCrSslwX1VeBWYKTrmFdGI6X+KZza/EbI3C1Vr2aYh/yKIR&#10;2lLQAepGBME2qP+AarRE8FCFCwlNBlWlpUo1UDX56FU1j7VwKtVC5Hg30OT/H6y82z66ByQaWudn&#10;nsRYxa7CJv5TfmyXyNoPZKldYJIeJ5PpZEKUSlJd5uPpZR7JzI7ODn34rKBhUSg46nUdFojQJqLE&#10;9taHzuFgGCN6MLpcaWPSJXaBWhpkW0HfT0ipbJgmd7NpvkLZvU9H9OuDp8aJLimV39CMjZgWInoX&#10;OL5kx7qTFPZGRTtjv6mK6ZIqHaeIA/JpMnmnqkWpuuc8JnM2lwQYkSuKP2D3AOcKPfDZ20dXlTp6&#10;cB79LbGuxMEjRQYbBudGW8BzACYMkTv7A0kdNZGlFyj3D8gQunnyTq40feRb4cODQBog6gtaCuGe&#10;jspAW3DoJc5qwJ/n3qM99TVpOWtpIAvuf2wEKs7MF0sd/ylP7RbSZTL9MKYYeKp5OdXYTbME6pmc&#10;1o+TSYz2wRzECqF5pt2xiFFJJayk2AWXAQ+XZegWBW0fqRaLZEZT60S4tY9ORvDIamzfp92zQNd3&#10;eqARuYPD8IrZq1bvbKOnhcUmQKXTHBx57fmmiU9N3G+nuFJO78nquEPnvwAAAP//AwBQSwMEFAAG&#10;AAgAAAAhABqWbujeAAAACQEAAA8AAABkcnMvZG93bnJldi54bWxMj0FOwzAQRfdI3MEaJHbUTiul&#10;SYhTUSSyQSxoOcA0duOU2I5st01vz7CC1Wg0T3/erzezHdlFhzh4JyFbCGDadV4NrpfwtX97KoDF&#10;hE7h6J2WcNMRNs39XY2V8lf3qS+71DMKcbFCCSalqeI8dkZbjAs/aUe3ow8WE62h5yrglcLtyJdC&#10;5Nzi4OiDwUm/Gt19785WQtoX23ZrhnbCk8X3Wxk+VLuW8vFhfnkGlvSc/mD41Sd1aMjp4M9ORTZK&#10;yEWZESphldEkIF+XS2AHCYVYAW9q/r9B8wMAAP//AwBQSwECLQAUAAYACAAAACEAtoM4kv4AAADh&#10;AQAAEwAAAAAAAAAAAAAAAAAAAAAAW0NvbnRlbnRfVHlwZXNdLnhtbFBLAQItABQABgAIAAAAIQA4&#10;/SH/1gAAAJQBAAALAAAAAAAAAAAAAAAAAC8BAABfcmVscy8ucmVsc1BLAQItABQABgAIAAAAIQBO&#10;ks+lhQIAAIsFAAAOAAAAAAAAAAAAAAAAAC4CAABkcnMvZTJvRG9jLnhtbFBLAQItABQABgAIAAAA&#10;IQAalm7o3gAAAAkBAAAPAAAAAAAAAAAAAAAAAN8EAABkcnMvZG93bnJldi54bWxQSwUGAAAAAAQA&#10;BADzAAAA6gUAAAAA&#10;" adj="14022" fillcolor="#726245 [1608]" stroked="f" strokeweight="1pt"/>
            </w:pict>
          </mc:Fallback>
        </mc:AlternateContent>
      </w:r>
    </w:p>
    <w:p w14:paraId="0162236A" w14:textId="58929EA5" w:rsidR="007D4BA2" w:rsidRPr="007D4BA2" w:rsidRDefault="007D4BA2" w:rsidP="00FB74DF">
      <w:pPr>
        <w:pStyle w:val="af3"/>
        <w:ind w:left="261" w:hanging="261"/>
        <w:rPr>
          <w:rStyle w:val="aff8"/>
        </w:rPr>
      </w:pPr>
    </w:p>
    <w:p w14:paraId="7B7C55C4" w14:textId="1CED3B96" w:rsidR="00FB74DF" w:rsidRDefault="00FB74DF" w:rsidP="00FB74DF">
      <w:pPr>
        <w:pStyle w:val="af3"/>
        <w:ind w:left="240" w:hanging="240"/>
      </w:pPr>
    </w:p>
    <w:p w14:paraId="5726876E" w14:textId="77777777" w:rsidR="00FB74DF" w:rsidRPr="001C59C9" w:rsidRDefault="00FB74DF" w:rsidP="00FB74DF">
      <w:pPr>
        <w:pStyle w:val="af3"/>
        <w:ind w:left="240" w:hanging="240"/>
      </w:pPr>
    </w:p>
    <w:p w14:paraId="07227500" w14:textId="0AD34206" w:rsidR="001C59C9" w:rsidRDefault="001C59C9" w:rsidP="001C59C9">
      <w:pPr>
        <w:pStyle w:val="af"/>
      </w:pPr>
      <w:r>
        <w:rPr>
          <w:rFonts w:hint="eastAsia"/>
        </w:rPr>
        <w:t>小金井市居住支援協議会の構成団体</w:t>
      </w:r>
    </w:p>
    <w:tbl>
      <w:tblPr>
        <w:tblStyle w:val="aa"/>
        <w:tblW w:w="9356" w:type="dxa"/>
        <w:tblInd w:w="10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985"/>
        <w:gridCol w:w="7371"/>
      </w:tblGrid>
      <w:tr w:rsidR="00344191" w:rsidRPr="00344191" w14:paraId="7B9E2670" w14:textId="77777777" w:rsidTr="00344191">
        <w:trPr>
          <w:trHeight w:val="397"/>
        </w:trPr>
        <w:tc>
          <w:tcPr>
            <w:tcW w:w="1985" w:type="dxa"/>
            <w:shd w:val="clear" w:color="auto" w:fill="CABEA8" w:themeFill="accent5"/>
            <w:vAlign w:val="center"/>
          </w:tcPr>
          <w:p w14:paraId="3CB70ABA" w14:textId="67026181" w:rsidR="001C59C9" w:rsidRPr="00344191" w:rsidRDefault="001C59C9" w:rsidP="001C59C9">
            <w:pPr>
              <w:pStyle w:val="12pt1"/>
              <w:rPr>
                <w:b w:val="0"/>
                <w:bCs/>
                <w:color w:val="000000" w:themeColor="text1"/>
              </w:rPr>
            </w:pPr>
            <w:r w:rsidRPr="00344191">
              <w:rPr>
                <w:rFonts w:hint="eastAsia"/>
                <w:bCs/>
                <w:color w:val="000000" w:themeColor="text1"/>
              </w:rPr>
              <w:t>区分</w:t>
            </w:r>
          </w:p>
        </w:tc>
        <w:tc>
          <w:tcPr>
            <w:tcW w:w="7371" w:type="dxa"/>
            <w:shd w:val="clear" w:color="auto" w:fill="CABEA8" w:themeFill="accent5"/>
            <w:vAlign w:val="center"/>
          </w:tcPr>
          <w:p w14:paraId="55235C02" w14:textId="5D5C4935" w:rsidR="001C59C9" w:rsidRPr="00344191" w:rsidRDefault="001C59C9" w:rsidP="001C59C9">
            <w:pPr>
              <w:pStyle w:val="12pt1"/>
              <w:rPr>
                <w:b w:val="0"/>
                <w:bCs/>
                <w:color w:val="000000" w:themeColor="text1"/>
              </w:rPr>
            </w:pPr>
            <w:r w:rsidRPr="00344191">
              <w:rPr>
                <w:rFonts w:hint="eastAsia"/>
                <w:bCs/>
                <w:color w:val="000000" w:themeColor="text1"/>
              </w:rPr>
              <w:t>団体名等</w:t>
            </w:r>
          </w:p>
        </w:tc>
      </w:tr>
      <w:tr w:rsidR="00B36ED6" w:rsidRPr="001C59C9" w14:paraId="38C2269B" w14:textId="77777777" w:rsidTr="00CC4345">
        <w:trPr>
          <w:trHeight w:val="397"/>
        </w:trPr>
        <w:tc>
          <w:tcPr>
            <w:tcW w:w="1985" w:type="dxa"/>
            <w:vMerge w:val="restart"/>
            <w:shd w:val="clear" w:color="auto" w:fill="DFD8CA" w:themeFill="accent5" w:themeFillTint="99"/>
            <w:vAlign w:val="center"/>
          </w:tcPr>
          <w:p w14:paraId="7D358E45" w14:textId="3BF44062" w:rsidR="00B36ED6" w:rsidRPr="00EA2BE6" w:rsidRDefault="00B36ED6" w:rsidP="00C97AAC">
            <w:pPr>
              <w:pStyle w:val="12pt3"/>
            </w:pPr>
            <w:r w:rsidRPr="00EA2BE6">
              <w:rPr>
                <w:rFonts w:hint="eastAsia"/>
              </w:rPr>
              <w:t>不動産関係団体</w:t>
            </w:r>
          </w:p>
        </w:tc>
        <w:tc>
          <w:tcPr>
            <w:tcW w:w="7371" w:type="dxa"/>
            <w:shd w:val="clear" w:color="auto" w:fill="F4F2ED" w:themeFill="accent5" w:themeFillTint="33"/>
            <w:vAlign w:val="center"/>
          </w:tcPr>
          <w:p w14:paraId="0A9FE960" w14:textId="22B0C189" w:rsidR="00B36ED6" w:rsidRPr="00EA2BE6" w:rsidRDefault="00B36ED6" w:rsidP="00C97AAC">
            <w:pPr>
              <w:pStyle w:val="12pt3"/>
            </w:pPr>
            <w:r w:rsidRPr="00EA2BE6">
              <w:rPr>
                <w:rFonts w:hint="eastAsia"/>
              </w:rPr>
              <w:t>公益社団法人</w:t>
            </w:r>
            <w:r w:rsidRPr="00EA2BE6">
              <w:t xml:space="preserve"> </w:t>
            </w:r>
            <w:r w:rsidRPr="00EA2BE6">
              <w:rPr>
                <w:rFonts w:hint="eastAsia"/>
              </w:rPr>
              <w:t xml:space="preserve"> </w:t>
            </w:r>
            <w:r w:rsidRPr="00EA2BE6">
              <w:t>東京都宅地建物取引業協会</w:t>
            </w:r>
            <w:r w:rsidRPr="00EA2BE6">
              <w:rPr>
                <w:rFonts w:hint="eastAsia"/>
              </w:rPr>
              <w:t xml:space="preserve">  第</w:t>
            </w:r>
            <w:r w:rsidRPr="00EA2BE6">
              <w:t>11ブロック</w:t>
            </w:r>
          </w:p>
        </w:tc>
      </w:tr>
      <w:tr w:rsidR="00B36ED6" w:rsidRPr="001C59C9" w14:paraId="2F417EDC" w14:textId="77777777" w:rsidTr="00CC4345">
        <w:trPr>
          <w:trHeight w:val="397"/>
        </w:trPr>
        <w:tc>
          <w:tcPr>
            <w:tcW w:w="1985" w:type="dxa"/>
            <w:vMerge/>
            <w:shd w:val="clear" w:color="auto" w:fill="DFD8CA" w:themeFill="accent5" w:themeFillTint="99"/>
            <w:vAlign w:val="center"/>
          </w:tcPr>
          <w:p w14:paraId="0B4FE54C" w14:textId="77777777" w:rsidR="00B36ED6" w:rsidRPr="00EA2BE6" w:rsidRDefault="00B36ED6" w:rsidP="00C97AAC">
            <w:pPr>
              <w:pStyle w:val="12pt3"/>
            </w:pPr>
          </w:p>
        </w:tc>
        <w:tc>
          <w:tcPr>
            <w:tcW w:w="7371" w:type="dxa"/>
            <w:shd w:val="clear" w:color="auto" w:fill="E9E5DC" w:themeFill="accent5" w:themeFillTint="66"/>
            <w:vAlign w:val="center"/>
          </w:tcPr>
          <w:p w14:paraId="131C580C" w14:textId="3980F12B" w:rsidR="00B36ED6" w:rsidRPr="00EA2BE6" w:rsidRDefault="00B36ED6" w:rsidP="00C97AAC">
            <w:pPr>
              <w:pStyle w:val="12pt3"/>
            </w:pPr>
            <w:r w:rsidRPr="00EA2BE6">
              <w:rPr>
                <w:rFonts w:hint="eastAsia"/>
              </w:rPr>
              <w:t>公益社団法人</w:t>
            </w:r>
            <w:r w:rsidRPr="00EA2BE6">
              <w:t xml:space="preserve"> </w:t>
            </w:r>
            <w:r w:rsidRPr="00EA2BE6">
              <w:rPr>
                <w:rFonts w:hint="eastAsia"/>
              </w:rPr>
              <w:t xml:space="preserve"> </w:t>
            </w:r>
            <w:r w:rsidRPr="00EA2BE6">
              <w:t>全日本不動産協会</w:t>
            </w:r>
            <w:r w:rsidRPr="00EA2BE6">
              <w:rPr>
                <w:rFonts w:hint="eastAsia"/>
              </w:rPr>
              <w:t xml:space="preserve">  東京都本部多摩中央支部</w:t>
            </w:r>
          </w:p>
        </w:tc>
      </w:tr>
      <w:tr w:rsidR="001C59C9" w:rsidRPr="001C59C9" w14:paraId="67D9D34B" w14:textId="77777777" w:rsidTr="00CC4345">
        <w:trPr>
          <w:trHeight w:val="397"/>
        </w:trPr>
        <w:tc>
          <w:tcPr>
            <w:tcW w:w="1985" w:type="dxa"/>
            <w:shd w:val="clear" w:color="auto" w:fill="DFD8CA" w:themeFill="accent5" w:themeFillTint="99"/>
            <w:vAlign w:val="center"/>
          </w:tcPr>
          <w:p w14:paraId="7EAC8F37" w14:textId="12C3D347" w:rsidR="001C59C9" w:rsidRPr="00EA2BE6" w:rsidRDefault="001C59C9" w:rsidP="00C97AAC">
            <w:pPr>
              <w:pStyle w:val="12pt3"/>
            </w:pPr>
            <w:r w:rsidRPr="00EA2BE6">
              <w:rPr>
                <w:rFonts w:hint="eastAsia"/>
              </w:rPr>
              <w:t>社会福祉法人</w:t>
            </w:r>
          </w:p>
        </w:tc>
        <w:tc>
          <w:tcPr>
            <w:tcW w:w="7371" w:type="dxa"/>
            <w:shd w:val="clear" w:color="auto" w:fill="F4F2ED" w:themeFill="accent5" w:themeFillTint="33"/>
            <w:vAlign w:val="center"/>
          </w:tcPr>
          <w:p w14:paraId="3CFF3441" w14:textId="0ACB6F7E" w:rsidR="001C59C9" w:rsidRPr="00EA2BE6" w:rsidRDefault="001C59C9" w:rsidP="00C97AAC">
            <w:pPr>
              <w:pStyle w:val="12pt3"/>
            </w:pPr>
            <w:r w:rsidRPr="00EA2BE6">
              <w:rPr>
                <w:rFonts w:hint="eastAsia"/>
              </w:rPr>
              <w:t>社会福祉法人  小金井市社会福祉協議会</w:t>
            </w:r>
          </w:p>
        </w:tc>
      </w:tr>
      <w:tr w:rsidR="00B36ED6" w:rsidRPr="001C59C9" w14:paraId="3072CC2B" w14:textId="77777777" w:rsidTr="00CC4345">
        <w:trPr>
          <w:trHeight w:val="397"/>
        </w:trPr>
        <w:tc>
          <w:tcPr>
            <w:tcW w:w="1985" w:type="dxa"/>
            <w:vMerge w:val="restart"/>
            <w:shd w:val="clear" w:color="auto" w:fill="DFD8CA" w:themeFill="accent5" w:themeFillTint="99"/>
            <w:vAlign w:val="center"/>
          </w:tcPr>
          <w:p w14:paraId="2A8BC1D5" w14:textId="52B8E31B" w:rsidR="00B36ED6" w:rsidRPr="00EA2BE6" w:rsidRDefault="00B36ED6" w:rsidP="00C97AAC">
            <w:pPr>
              <w:pStyle w:val="12pt3"/>
            </w:pPr>
            <w:r w:rsidRPr="00EA2BE6">
              <w:rPr>
                <w:rFonts w:hint="eastAsia"/>
              </w:rPr>
              <w:t>小金井市</w:t>
            </w:r>
          </w:p>
        </w:tc>
        <w:tc>
          <w:tcPr>
            <w:tcW w:w="7371" w:type="dxa"/>
            <w:shd w:val="clear" w:color="auto" w:fill="E9E5DC" w:themeFill="accent5" w:themeFillTint="66"/>
            <w:vAlign w:val="center"/>
          </w:tcPr>
          <w:p w14:paraId="4E97DD32" w14:textId="7050781E" w:rsidR="00B36ED6" w:rsidRPr="00EA2BE6" w:rsidRDefault="00B36ED6" w:rsidP="00C97AAC">
            <w:pPr>
              <w:pStyle w:val="12pt3"/>
            </w:pPr>
            <w:r w:rsidRPr="00EA2BE6">
              <w:rPr>
                <w:rFonts w:hint="eastAsia"/>
              </w:rPr>
              <w:t>都市整備部長</w:t>
            </w:r>
          </w:p>
        </w:tc>
      </w:tr>
      <w:tr w:rsidR="00B36ED6" w:rsidRPr="001C59C9" w14:paraId="311F555E" w14:textId="77777777" w:rsidTr="00CC4345">
        <w:trPr>
          <w:trHeight w:val="397"/>
        </w:trPr>
        <w:tc>
          <w:tcPr>
            <w:tcW w:w="1985" w:type="dxa"/>
            <w:vMerge/>
            <w:shd w:val="clear" w:color="auto" w:fill="DFD8CA" w:themeFill="accent5" w:themeFillTint="99"/>
            <w:vAlign w:val="center"/>
          </w:tcPr>
          <w:p w14:paraId="3F0F691C" w14:textId="77777777" w:rsidR="00B36ED6" w:rsidRPr="00EA2BE6" w:rsidRDefault="00B36ED6" w:rsidP="001C59C9">
            <w:pPr>
              <w:pStyle w:val="12pt0"/>
              <w:rPr>
                <w:rFonts w:ascii="BIZ UDゴシック" w:eastAsia="BIZ UDゴシック" w:hAnsi="BIZ UDゴシック"/>
              </w:rPr>
            </w:pPr>
          </w:p>
        </w:tc>
        <w:tc>
          <w:tcPr>
            <w:tcW w:w="7371" w:type="dxa"/>
            <w:shd w:val="clear" w:color="auto" w:fill="F4F2ED" w:themeFill="accent5" w:themeFillTint="33"/>
            <w:vAlign w:val="center"/>
          </w:tcPr>
          <w:p w14:paraId="4D4028B2" w14:textId="184D7135" w:rsidR="00B36ED6" w:rsidRPr="00EA2BE6" w:rsidRDefault="00B36ED6" w:rsidP="00C97AAC">
            <w:pPr>
              <w:pStyle w:val="12pt3"/>
            </w:pPr>
            <w:r w:rsidRPr="00EA2BE6">
              <w:rPr>
                <w:rFonts w:hint="eastAsia"/>
              </w:rPr>
              <w:t>地域福祉課長</w:t>
            </w:r>
          </w:p>
        </w:tc>
      </w:tr>
      <w:tr w:rsidR="00B36ED6" w:rsidRPr="001C59C9" w14:paraId="5B79F064" w14:textId="77777777" w:rsidTr="00CC4345">
        <w:trPr>
          <w:trHeight w:val="397"/>
        </w:trPr>
        <w:tc>
          <w:tcPr>
            <w:tcW w:w="1985" w:type="dxa"/>
            <w:vMerge/>
            <w:shd w:val="clear" w:color="auto" w:fill="DFD8CA" w:themeFill="accent5" w:themeFillTint="99"/>
            <w:vAlign w:val="center"/>
          </w:tcPr>
          <w:p w14:paraId="1A1AC228" w14:textId="77777777" w:rsidR="00B36ED6" w:rsidRPr="00EA2BE6" w:rsidRDefault="00B36ED6" w:rsidP="001C59C9">
            <w:pPr>
              <w:pStyle w:val="12pt0"/>
              <w:rPr>
                <w:rFonts w:ascii="BIZ UDゴシック" w:eastAsia="BIZ UDゴシック" w:hAnsi="BIZ UDゴシック"/>
              </w:rPr>
            </w:pPr>
          </w:p>
        </w:tc>
        <w:tc>
          <w:tcPr>
            <w:tcW w:w="7371" w:type="dxa"/>
            <w:shd w:val="clear" w:color="auto" w:fill="E9E5DC" w:themeFill="accent5" w:themeFillTint="66"/>
            <w:vAlign w:val="center"/>
          </w:tcPr>
          <w:p w14:paraId="0F972531" w14:textId="28A5742C" w:rsidR="00B36ED6" w:rsidRPr="00EA2BE6" w:rsidRDefault="00B36ED6" w:rsidP="00C97AAC">
            <w:pPr>
              <w:pStyle w:val="12pt3"/>
            </w:pPr>
            <w:r w:rsidRPr="00EA2BE6">
              <w:rPr>
                <w:rFonts w:hint="eastAsia"/>
              </w:rPr>
              <w:t>自立生活支援課長</w:t>
            </w:r>
          </w:p>
        </w:tc>
      </w:tr>
      <w:tr w:rsidR="00B36ED6" w:rsidRPr="001C59C9" w14:paraId="3A01A663" w14:textId="77777777" w:rsidTr="00CC4345">
        <w:trPr>
          <w:trHeight w:val="397"/>
        </w:trPr>
        <w:tc>
          <w:tcPr>
            <w:tcW w:w="1985" w:type="dxa"/>
            <w:vMerge/>
            <w:shd w:val="clear" w:color="auto" w:fill="DFD8CA" w:themeFill="accent5" w:themeFillTint="99"/>
            <w:vAlign w:val="center"/>
          </w:tcPr>
          <w:p w14:paraId="7008252F" w14:textId="77777777" w:rsidR="00B36ED6" w:rsidRPr="00EA2BE6" w:rsidRDefault="00B36ED6" w:rsidP="001C59C9">
            <w:pPr>
              <w:pStyle w:val="12pt0"/>
              <w:rPr>
                <w:rFonts w:ascii="BIZ UDゴシック" w:eastAsia="BIZ UDゴシック" w:hAnsi="BIZ UDゴシック"/>
              </w:rPr>
            </w:pPr>
          </w:p>
        </w:tc>
        <w:tc>
          <w:tcPr>
            <w:tcW w:w="7371" w:type="dxa"/>
            <w:shd w:val="clear" w:color="auto" w:fill="F4F2ED" w:themeFill="accent5" w:themeFillTint="33"/>
            <w:vAlign w:val="center"/>
          </w:tcPr>
          <w:p w14:paraId="03877BC2" w14:textId="3BEEF5BA" w:rsidR="00B36ED6" w:rsidRPr="00EA2BE6" w:rsidRDefault="00B36ED6" w:rsidP="00C97AAC">
            <w:pPr>
              <w:pStyle w:val="12pt3"/>
            </w:pPr>
            <w:r w:rsidRPr="00EA2BE6">
              <w:rPr>
                <w:rFonts w:hint="eastAsia"/>
              </w:rPr>
              <w:t>高齢福祉担当課長</w:t>
            </w:r>
          </w:p>
        </w:tc>
      </w:tr>
      <w:tr w:rsidR="00B36ED6" w:rsidRPr="001C59C9" w14:paraId="79F2ACB9" w14:textId="77777777" w:rsidTr="00CC4345">
        <w:trPr>
          <w:trHeight w:val="397"/>
        </w:trPr>
        <w:tc>
          <w:tcPr>
            <w:tcW w:w="1985" w:type="dxa"/>
            <w:vMerge/>
            <w:shd w:val="clear" w:color="auto" w:fill="DFD8CA" w:themeFill="accent5" w:themeFillTint="99"/>
            <w:vAlign w:val="center"/>
          </w:tcPr>
          <w:p w14:paraId="3905B0AC" w14:textId="3D0BBB1F" w:rsidR="00B36ED6" w:rsidRPr="00EA2BE6" w:rsidRDefault="00B36ED6" w:rsidP="001C59C9">
            <w:pPr>
              <w:pStyle w:val="12pt0"/>
              <w:rPr>
                <w:rFonts w:ascii="BIZ UDゴシック" w:eastAsia="BIZ UDゴシック" w:hAnsi="BIZ UDゴシック"/>
              </w:rPr>
            </w:pPr>
          </w:p>
        </w:tc>
        <w:tc>
          <w:tcPr>
            <w:tcW w:w="7371" w:type="dxa"/>
            <w:shd w:val="clear" w:color="auto" w:fill="E9E5DC" w:themeFill="accent5" w:themeFillTint="66"/>
            <w:vAlign w:val="center"/>
          </w:tcPr>
          <w:p w14:paraId="2A5780BD" w14:textId="1938F61E" w:rsidR="00B36ED6" w:rsidRPr="00EA2BE6" w:rsidRDefault="00B36ED6" w:rsidP="00C97AAC">
            <w:pPr>
              <w:pStyle w:val="12pt3"/>
            </w:pPr>
            <w:r w:rsidRPr="00EA2BE6">
              <w:rPr>
                <w:rFonts w:hint="eastAsia"/>
              </w:rPr>
              <w:t>地域包括支援センター</w:t>
            </w:r>
          </w:p>
        </w:tc>
      </w:tr>
      <w:tr w:rsidR="00B36ED6" w:rsidRPr="001C59C9" w14:paraId="44BF1307" w14:textId="77777777" w:rsidTr="00CC4345">
        <w:trPr>
          <w:trHeight w:val="397"/>
        </w:trPr>
        <w:tc>
          <w:tcPr>
            <w:tcW w:w="1985" w:type="dxa"/>
            <w:vMerge/>
            <w:shd w:val="clear" w:color="auto" w:fill="DFD8CA" w:themeFill="accent5" w:themeFillTint="99"/>
            <w:vAlign w:val="center"/>
          </w:tcPr>
          <w:p w14:paraId="1A334450" w14:textId="77777777" w:rsidR="00B36ED6" w:rsidRPr="00EA2BE6" w:rsidRDefault="00B36ED6" w:rsidP="001C59C9">
            <w:pPr>
              <w:pStyle w:val="12pt0"/>
              <w:rPr>
                <w:rFonts w:ascii="BIZ UDゴシック" w:eastAsia="BIZ UDゴシック" w:hAnsi="BIZ UDゴシック"/>
              </w:rPr>
            </w:pPr>
          </w:p>
        </w:tc>
        <w:tc>
          <w:tcPr>
            <w:tcW w:w="7371" w:type="dxa"/>
            <w:shd w:val="clear" w:color="auto" w:fill="F4F2ED" w:themeFill="accent5" w:themeFillTint="33"/>
            <w:vAlign w:val="center"/>
          </w:tcPr>
          <w:p w14:paraId="3BD064FD" w14:textId="5F19164C" w:rsidR="00B36ED6" w:rsidRPr="00EA2BE6" w:rsidRDefault="00B36ED6" w:rsidP="00C97AAC">
            <w:pPr>
              <w:pStyle w:val="12pt3"/>
            </w:pPr>
            <w:r w:rsidRPr="00EA2BE6">
              <w:rPr>
                <w:rFonts w:hint="eastAsia"/>
              </w:rPr>
              <w:t>子育て支援課長</w:t>
            </w:r>
          </w:p>
        </w:tc>
      </w:tr>
      <w:tr w:rsidR="00B36ED6" w:rsidRPr="001C59C9" w14:paraId="49FB57A0" w14:textId="77777777" w:rsidTr="00CC4345">
        <w:trPr>
          <w:trHeight w:val="397"/>
        </w:trPr>
        <w:tc>
          <w:tcPr>
            <w:tcW w:w="1985" w:type="dxa"/>
            <w:vMerge/>
            <w:shd w:val="clear" w:color="auto" w:fill="DFD8CA" w:themeFill="accent5" w:themeFillTint="99"/>
            <w:vAlign w:val="center"/>
          </w:tcPr>
          <w:p w14:paraId="51772A1E" w14:textId="77777777" w:rsidR="00B36ED6" w:rsidRPr="00EA2BE6" w:rsidRDefault="00B36ED6" w:rsidP="001C59C9">
            <w:pPr>
              <w:pStyle w:val="12pt0"/>
              <w:rPr>
                <w:rFonts w:ascii="BIZ UDゴシック" w:eastAsia="BIZ UDゴシック" w:hAnsi="BIZ UDゴシック"/>
              </w:rPr>
            </w:pPr>
          </w:p>
        </w:tc>
        <w:tc>
          <w:tcPr>
            <w:tcW w:w="7371" w:type="dxa"/>
            <w:shd w:val="clear" w:color="auto" w:fill="E9E5DC" w:themeFill="accent5" w:themeFillTint="66"/>
            <w:vAlign w:val="center"/>
          </w:tcPr>
          <w:p w14:paraId="639799FD" w14:textId="0F875158" w:rsidR="00B36ED6" w:rsidRPr="00EA2BE6" w:rsidRDefault="00B36ED6" w:rsidP="00C97AAC">
            <w:pPr>
              <w:pStyle w:val="12pt3"/>
            </w:pPr>
            <w:r w:rsidRPr="00EA2BE6">
              <w:rPr>
                <w:rFonts w:hint="eastAsia"/>
              </w:rPr>
              <w:t>まちづくり推進課長</w:t>
            </w:r>
          </w:p>
        </w:tc>
      </w:tr>
    </w:tbl>
    <w:p w14:paraId="2F120B3B" w14:textId="3D73FE36" w:rsidR="001C59C9" w:rsidRPr="003F7B78" w:rsidRDefault="001C59C9" w:rsidP="00C97AAC">
      <w:pPr>
        <w:pStyle w:val="14pt"/>
        <w:spacing w:beforeLines="30" w:before="108" w:line="340" w:lineRule="exact"/>
        <w:rPr>
          <w:rFonts w:ascii="HG丸ｺﾞｼｯｸM-PRO" w:hAnsi="HG丸ｺﾞｼｯｸM-PRO"/>
          <w14:textOutline w14:w="3175" w14:cap="rnd" w14:cmpd="sng" w14:algn="ctr">
            <w14:noFill/>
            <w14:prstDash w14:val="solid"/>
            <w14:bevel/>
          </w14:textOutline>
        </w:rPr>
      </w:pPr>
      <w:r w:rsidRPr="003F7B78">
        <w:rPr>
          <w:rFonts w:ascii="HG丸ｺﾞｼｯｸM-PRO" w:hAnsi="HG丸ｺﾞｼｯｸM-PRO" w:hint="eastAsia"/>
          <w14:textOutline w14:w="3175" w14:cap="rnd" w14:cmpd="sng" w14:algn="ctr">
            <w14:noFill/>
            <w14:prstDash w14:val="solid"/>
            <w14:bevel/>
          </w14:textOutline>
        </w:rPr>
        <w:t>このガイドブックへのお問い合わせ</w:t>
      </w:r>
    </w:p>
    <w:p w14:paraId="416C0372" w14:textId="51C7EEBA" w:rsidR="00FB74DF" w:rsidRPr="003F7B78" w:rsidRDefault="00FB74DF" w:rsidP="00C97AAC">
      <w:pPr>
        <w:pStyle w:val="12pt"/>
        <w:spacing w:line="480" w:lineRule="exact"/>
        <w:jc w:val="center"/>
        <w:rPr>
          <w:rFonts w:ascii="HG丸ｺﾞｼｯｸM-PRO" w:eastAsia="HG丸ｺﾞｼｯｸM-PRO" w:hAnsi="HG丸ｺﾞｼｯｸM-PRO"/>
          <w:b/>
          <w:sz w:val="36"/>
          <w:szCs w:val="36"/>
          <w14:textOutline w14:w="3175" w14:cap="rnd" w14:cmpd="sng" w14:algn="ctr">
            <w14:noFill/>
            <w14:prstDash w14:val="solid"/>
            <w14:bevel/>
          </w14:textOutline>
        </w:rPr>
      </w:pPr>
      <w:r w:rsidRPr="003F7B78">
        <w:rPr>
          <w:rFonts w:ascii="HG丸ｺﾞｼｯｸM-PRO" w:eastAsia="HG丸ｺﾞｼｯｸM-PRO" w:hAnsi="HG丸ｺﾞｼｯｸM-PRO" w:hint="eastAsia"/>
          <w:b/>
          <w:sz w:val="36"/>
          <w:szCs w:val="36"/>
          <w14:textOutline w14:w="3175" w14:cap="rnd" w14:cmpd="sng" w14:algn="ctr">
            <w14:noFill/>
            <w14:prstDash w14:val="solid"/>
            <w14:bevel/>
          </w14:textOutline>
        </w:rPr>
        <w:t>小金井市役所</w:t>
      </w:r>
    </w:p>
    <w:p w14:paraId="5481CE02" w14:textId="45098349" w:rsidR="00FB74DF" w:rsidRPr="003F7B78" w:rsidRDefault="00880BCD" w:rsidP="00C556A5">
      <w:pPr>
        <w:pStyle w:val="12pt"/>
        <w:spacing w:line="280" w:lineRule="exact"/>
        <w:jc w:val="center"/>
        <w:rPr>
          <w:rFonts w:ascii="HG丸ｺﾞｼｯｸM-PRO" w:eastAsia="HG丸ｺﾞｼｯｸM-PRO" w:hAnsi="HG丸ｺﾞｼｯｸM-PRO"/>
          <w:bCs/>
          <w:sz w:val="21"/>
          <w:szCs w:val="21"/>
          <w14:textOutline w14:w="3175" w14:cap="rnd" w14:cmpd="sng" w14:algn="ctr">
            <w14:noFill/>
            <w14:prstDash w14:val="solid"/>
            <w14:bevel/>
          </w14:textOutline>
        </w:rPr>
      </w:pPr>
      <w:r w:rsidRPr="003F7B78">
        <w:rPr>
          <w:rFonts w:ascii="HG丸ｺﾞｼｯｸM-PRO" w:eastAsia="HG丸ｺﾞｼｯｸM-PRO" w:hAnsi="HG丸ｺﾞｼｯｸM-PRO" w:hint="eastAsia"/>
          <w:bCs/>
          <w:noProof/>
          <w14:textOutline w14:w="3175" w14:cap="rnd" w14:cmpd="sng" w14:algn="ctr">
            <w14:noFill/>
            <w14:prstDash w14:val="solid"/>
            <w14:bevel/>
          </w14:textOutline>
        </w:rPr>
        <w:drawing>
          <wp:anchor distT="0" distB="0" distL="114300" distR="114300" simplePos="0" relativeHeight="251818113" behindDoc="0" locked="0" layoutInCell="1" allowOverlap="1" wp14:anchorId="0BA57C47" wp14:editId="708B27DE">
            <wp:simplePos x="0" y="0"/>
            <wp:positionH relativeFrom="column">
              <wp:posOffset>3175</wp:posOffset>
            </wp:positionH>
            <wp:positionV relativeFrom="paragraph">
              <wp:posOffset>118110</wp:posOffset>
            </wp:positionV>
            <wp:extent cx="5931535" cy="660400"/>
            <wp:effectExtent l="0" t="0" r="0" b="6350"/>
            <wp:wrapNone/>
            <wp:docPr id="701725685" name="図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931535" cy="660400"/>
                    </a:xfrm>
                    <a:prstGeom prst="rect">
                      <a:avLst/>
                    </a:prstGeom>
                    <a:noFill/>
                    <a:ln>
                      <a:noFill/>
                    </a:ln>
                  </pic:spPr>
                </pic:pic>
              </a:graphicData>
            </a:graphic>
          </wp:anchor>
        </w:drawing>
      </w:r>
      <w:r w:rsidR="00FB74DF" w:rsidRPr="003F7B78">
        <w:rPr>
          <w:rFonts w:ascii="HG丸ｺﾞｼｯｸM-PRO" w:eastAsia="HG丸ｺﾞｼｯｸM-PRO" w:hAnsi="HG丸ｺﾞｼｯｸM-PRO" w:hint="eastAsia"/>
          <w:bCs/>
          <w:sz w:val="21"/>
          <w:szCs w:val="21"/>
          <w14:textOutline w14:w="3175" w14:cap="rnd" w14:cmpd="sng" w14:algn="ctr">
            <w14:noFill/>
            <w14:prstDash w14:val="solid"/>
            <w14:bevel/>
          </w14:textOutline>
        </w:rPr>
        <w:t>まちづくり推進課　住宅係</w:t>
      </w:r>
    </w:p>
    <w:p w14:paraId="3FBB9D3B" w14:textId="3969C760" w:rsidR="001A5FD0" w:rsidRPr="003F7B78" w:rsidRDefault="00FB74DF" w:rsidP="00C97AAC">
      <w:pPr>
        <w:pStyle w:val="affa"/>
        <w:spacing w:line="400" w:lineRule="exact"/>
        <w:rPr>
          <w:rFonts w:eastAsiaTheme="minorEastAsia"/>
          <w:sz w:val="36"/>
          <w:szCs w:val="24"/>
        </w:rPr>
      </w:pPr>
      <w:r w:rsidRPr="003F7B78">
        <w:rPr>
          <w:rFonts w:hint="eastAsia"/>
          <w:sz w:val="36"/>
          <w:szCs w:val="24"/>
        </w:rPr>
        <w:t xml:space="preserve">TEL </w:t>
      </w:r>
      <w:r w:rsidRPr="003F7B78">
        <w:rPr>
          <w:sz w:val="36"/>
          <w:szCs w:val="24"/>
        </w:rPr>
        <w:t>042</w:t>
      </w:r>
      <w:r w:rsidR="00C97AAC" w:rsidRPr="003F7B78">
        <w:rPr>
          <w:rFonts w:eastAsiaTheme="minorEastAsia" w:hint="eastAsia"/>
          <w:sz w:val="36"/>
          <w:szCs w:val="24"/>
        </w:rPr>
        <w:t>-</w:t>
      </w:r>
      <w:r w:rsidRPr="003F7B78">
        <w:rPr>
          <w:sz w:val="36"/>
          <w:szCs w:val="24"/>
        </w:rPr>
        <w:t>387</w:t>
      </w:r>
      <w:r w:rsidR="00C97AAC" w:rsidRPr="003F7B78">
        <w:rPr>
          <w:rFonts w:ascii="ＭＳ 明朝" w:eastAsia="ＭＳ 明朝" w:hAnsi="ＭＳ 明朝" w:cs="ＭＳ 明朝" w:hint="eastAsia"/>
          <w:sz w:val="36"/>
          <w:szCs w:val="24"/>
        </w:rPr>
        <w:t>-</w:t>
      </w:r>
      <w:r w:rsidR="00C97AAC" w:rsidRPr="003F7B78">
        <w:rPr>
          <w:rFonts w:eastAsiaTheme="minorEastAsia" w:hint="eastAsia"/>
          <w:sz w:val="36"/>
          <w:szCs w:val="24"/>
        </w:rPr>
        <w:t>9861</w:t>
      </w:r>
    </w:p>
    <w:p w14:paraId="4D0BEC7D" w14:textId="2A1271FD" w:rsidR="00C97AAC" w:rsidRPr="00C97AAC" w:rsidRDefault="0058443C" w:rsidP="00C97AAC">
      <w:pPr>
        <w:pStyle w:val="affa"/>
        <w:spacing w:line="400" w:lineRule="exact"/>
        <w:rPr>
          <w:rFonts w:eastAsiaTheme="minorEastAsia"/>
          <w:sz w:val="36"/>
          <w:szCs w:val="24"/>
        </w:rPr>
      </w:pPr>
      <w:r>
        <w:rPr>
          <w:rFonts w:ascii="HG丸ｺﾞｼｯｸM-PRO" w:hAnsi="HG丸ｺﾞｼｯｸM-PRO" w:hint="eastAsia"/>
          <w:noProof/>
        </w:rPr>
        <mc:AlternateContent>
          <mc:Choice Requires="wps">
            <w:drawing>
              <wp:anchor distT="0" distB="0" distL="114300" distR="114300" simplePos="0" relativeHeight="252020865" behindDoc="0" locked="0" layoutInCell="1" allowOverlap="1" wp14:anchorId="0129F221" wp14:editId="68E93568">
                <wp:simplePos x="0" y="0"/>
                <wp:positionH relativeFrom="column">
                  <wp:posOffset>4467317</wp:posOffset>
                </wp:positionH>
                <wp:positionV relativeFrom="paragraph">
                  <wp:posOffset>344805</wp:posOffset>
                </wp:positionV>
                <wp:extent cx="1469732" cy="230086"/>
                <wp:effectExtent l="0" t="0" r="0" b="0"/>
                <wp:wrapNone/>
                <wp:docPr id="1112362074" name="テキスト ボックス 368"/>
                <wp:cNvGraphicFramePr/>
                <a:graphic xmlns:a="http://schemas.openxmlformats.org/drawingml/2006/main">
                  <a:graphicData uri="http://schemas.microsoft.com/office/word/2010/wordprocessingShape">
                    <wps:wsp>
                      <wps:cNvSpPr txBox="1"/>
                      <wps:spPr>
                        <a:xfrm>
                          <a:off x="0" y="0"/>
                          <a:ext cx="1469732" cy="230086"/>
                        </a:xfrm>
                        <a:prstGeom prst="rect">
                          <a:avLst/>
                        </a:prstGeom>
                        <a:noFill/>
                        <a:ln w="6350">
                          <a:noFill/>
                        </a:ln>
                      </wps:spPr>
                      <wps:txbx>
                        <w:txbxContent>
                          <w:p w14:paraId="51089C50" w14:textId="5DE8010B" w:rsidR="00880BCD" w:rsidRPr="0058443C" w:rsidRDefault="0058443C" w:rsidP="0058443C">
                            <w:pPr>
                              <w:spacing w:afterLines="0" w:after="0" w:line="280" w:lineRule="exact"/>
                              <w:jc w:val="right"/>
                              <w:rPr>
                                <w:rFonts w:ascii="BIZ UDゴシック" w:eastAsia="BIZ UDゴシック" w:hAnsi="BIZ UDゴシック"/>
                                <w:sz w:val="18"/>
                                <w:szCs w:val="16"/>
                              </w:rPr>
                            </w:pPr>
                            <w:r w:rsidRPr="0058443C">
                              <w:rPr>
                                <w:rFonts w:ascii="BIZ UDゴシック" w:eastAsia="BIZ UDゴシック" w:hAnsi="BIZ UDゴシック" w:hint="eastAsia"/>
                                <w:sz w:val="18"/>
                                <w:szCs w:val="16"/>
                              </w:rPr>
                              <w:t>【発行】</w:t>
                            </w:r>
                            <w:r w:rsidR="00880BCD" w:rsidRPr="0058443C">
                              <w:rPr>
                                <w:rFonts w:ascii="BIZ UDゴシック" w:eastAsia="BIZ UDゴシック" w:hAnsi="BIZ UDゴシック" w:hint="eastAsia"/>
                                <w:sz w:val="18"/>
                                <w:szCs w:val="16"/>
                              </w:rPr>
                              <w:t>令和7年2月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0129F221" id="テキスト ボックス 368" o:spid="_x0000_s1437" type="#_x0000_t202" style="position:absolute;left:0;text-align:left;margin-left:351.75pt;margin-top:27.15pt;width:115.75pt;height:18.1pt;z-index:2520208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0S3FQIAACcEAAAOAAAAZHJzL2Uyb0RvYy54bWysU02P2jAQvVfqf7B8LwnQ0l1EWNFdUVVC&#10;uyux1Z6NY5NIjscdGxL66zt2CFTbnqpe7LFnPB/vPS/uusawo0Jfgy34eJRzpqyEsrb7gn9/WX+4&#10;4cwHYUthwKqCn5Tnd8v37xatm6sJVGBKhYySWD9vXcGrENw8y7ysVCP8CJyy5NSAjQh0xH1Womgp&#10;e2OySZ7PshawdAhSeU+3D72TL1N+rZUMT1p7FZgpOPUW0opp3cU1Wy7EfI/CVbU8tyH+oYtG1JaK&#10;XlI9iCDYAes/UjW1RPCgw0hCk4HWtVRpBppmnL+ZZlsJp9IsBI53F5j8/0srH49b94wsdF+gIwIj&#10;IK3zc0+XcZ5OYxN36pSRnyA8XWBTXWAyPvo4u/08nXAmyTeZ5vnNLKbJrq8d+vBVQcOiUXAkWhJa&#10;4rjxoQ8dQmIxC+vamESNsawt+Gz6KU8PLh5KbizVuPYardDtOlaX1MX4dphkB+WJBkToufdOrmvq&#10;YiN8eBZIZNNMJODwRIs2QNXgbHFWAf78232MJw7Iy1lL4im4/3EQqDgz3yyxE5U2GDgYu8Gwh+Ye&#10;SI9j+hpOJpMeYDCDqRGaV9L1KlYhl7CSahVcBhwO96EXMf0MqVarFEaKciJs7NbJmDwiGVF96V4F&#10;ujP0gUh7hEFYYv6GgT6252B1CKDrRE/EtsfxDDmpMRF8/jlR7r+fU9T1fy9/AQAA//8DAFBLAwQU&#10;AAYACAAAACEAhFsQguAAAAAJAQAADwAAAGRycy9kb3ducmV2LnhtbEyP3U7DMAxG75F4h8hI3LFk&#10;lPJTmk4IibEhgcTGA2SN13ZtnKrJuvL2mCu4s+Wjz+fLF5PrxIhDaDxpmM8UCKTS24YqDV/bl6t7&#10;ECEasqbzhBq+McCiOD/LTWb9iT5x3MRKcAiFzGioY+wzKUNZozNh5nskvu394EzkdaikHcyJw10n&#10;r5W6lc40xB9q0+NzjWW7OToNy2Y/336MbdXX7fp1+bZ6P6wOUevLi+npEUTEKf7B8KvP6lCw084f&#10;yQbRabhTScqohvQmAcHAQ5JyuR0PKgVZ5PJ/g+IHAAD//wMAUEsBAi0AFAAGAAgAAAAhALaDOJL+&#10;AAAA4QEAABMAAAAAAAAAAAAAAAAAAAAAAFtDb250ZW50X1R5cGVzXS54bWxQSwECLQAUAAYACAAA&#10;ACEAOP0h/9YAAACUAQAACwAAAAAAAAAAAAAAAAAvAQAAX3JlbHMvLnJlbHNQSwECLQAUAAYACAAA&#10;ACEA2sNEtxUCAAAnBAAADgAAAAAAAAAAAAAAAAAuAgAAZHJzL2Uyb0RvYy54bWxQSwECLQAUAAYA&#10;CAAAACEAhFsQguAAAAAJAQAADwAAAAAAAAAAAAAAAABvBAAAZHJzL2Rvd25yZXYueG1sUEsFBgAA&#10;AAAEAAQA8wAAAHwFAAAAAA==&#10;" filled="f" stroked="f" strokeweight=".5pt">
                <v:textbox inset="0,0,0,0">
                  <w:txbxContent>
                    <w:p w14:paraId="51089C50" w14:textId="5DE8010B" w:rsidR="00880BCD" w:rsidRPr="0058443C" w:rsidRDefault="0058443C" w:rsidP="0058443C">
                      <w:pPr>
                        <w:spacing w:afterLines="0" w:after="0" w:line="280" w:lineRule="exact"/>
                        <w:jc w:val="right"/>
                        <w:rPr>
                          <w:rFonts w:ascii="BIZ UDゴシック" w:eastAsia="BIZ UDゴシック" w:hAnsi="BIZ UDゴシック"/>
                          <w:sz w:val="18"/>
                          <w:szCs w:val="16"/>
                        </w:rPr>
                      </w:pPr>
                      <w:r w:rsidRPr="0058443C">
                        <w:rPr>
                          <w:rFonts w:ascii="BIZ UDゴシック" w:eastAsia="BIZ UDゴシック" w:hAnsi="BIZ UDゴシック" w:hint="eastAsia"/>
                          <w:sz w:val="18"/>
                          <w:szCs w:val="16"/>
                        </w:rPr>
                        <w:t>【発行】</w:t>
                      </w:r>
                      <w:r w:rsidR="00880BCD" w:rsidRPr="0058443C">
                        <w:rPr>
                          <w:rFonts w:ascii="BIZ UDゴシック" w:eastAsia="BIZ UDゴシック" w:hAnsi="BIZ UDゴシック" w:hint="eastAsia"/>
                          <w:sz w:val="18"/>
                          <w:szCs w:val="16"/>
                        </w:rPr>
                        <w:t>令和7年2月</w:t>
                      </w:r>
                    </w:p>
                  </w:txbxContent>
                </v:textbox>
              </v:shape>
            </w:pict>
          </mc:Fallback>
        </mc:AlternateContent>
      </w:r>
    </w:p>
    <w:sectPr w:rsidR="00C97AAC" w:rsidRPr="00C97AAC" w:rsidSect="005F1FAE">
      <w:headerReference w:type="even" r:id="rId50"/>
      <w:footerReference w:type="even" r:id="rId51"/>
      <w:footerReference w:type="default" r:id="rId52"/>
      <w:type w:val="continuous"/>
      <w:pgSz w:w="11906" w:h="16838" w:code="9"/>
      <w:pgMar w:top="851" w:right="1134" w:bottom="851" w:left="1134" w:header="0" w:footer="397" w:gutter="284"/>
      <w:pgNumType w:start="2"/>
      <w:cols w:space="113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5069D5" w14:textId="77777777" w:rsidR="00991A82" w:rsidRDefault="00991A82" w:rsidP="00874BE6">
      <w:pPr>
        <w:spacing w:after="120"/>
      </w:pPr>
      <w:r>
        <w:separator/>
      </w:r>
    </w:p>
  </w:endnote>
  <w:endnote w:type="continuationSeparator" w:id="0">
    <w:p w14:paraId="2FB9FDF7" w14:textId="77777777" w:rsidR="00991A82" w:rsidRDefault="00991A82" w:rsidP="00874BE6">
      <w:pPr>
        <w:spacing w:after="120"/>
      </w:pPr>
      <w:r>
        <w:continuationSeparator/>
      </w:r>
    </w:p>
  </w:endnote>
  <w:endnote w:type="continuationNotice" w:id="1">
    <w:p w14:paraId="6E77255D" w14:textId="77777777" w:rsidR="00991A82" w:rsidRDefault="00991A82">
      <w:pPr>
        <w:spacing w:after="12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E3AA21AB-FB36-48C4-9637-8E30CCD9C9BE}"/>
    <w:embedBold r:id="rId2" w:fontKey="{897C0CC9-6B59-4353-9A82-19B5517DFA13}"/>
    <w:embedItalic r:id="rId3" w:fontKey="{F21C25F8-BD24-46C0-8F07-04FFC6692C3D}"/>
  </w:font>
  <w:font w:name="Segoe UI Symbol">
    <w:panose1 w:val="020B0502040204020203"/>
    <w:charset w:val="00"/>
    <w:family w:val="swiss"/>
    <w:pitch w:val="variable"/>
    <w:sig w:usb0="800001E3" w:usb1="1200FFEF" w:usb2="00040000" w:usb3="00000000" w:csb0="00000001" w:csb1="00000000"/>
    <w:embedRegular r:id="rId4" w:fontKey="{67C630AB-314A-47B1-B1F6-A1248C9C4FD1}"/>
    <w:embedBold r:id="rId5" w:fontKey="{1C964EB5-845D-4E37-806A-07A656951B75}"/>
  </w:font>
  <w:font w:name="游明朝">
    <w:panose1 w:val="02020400000000000000"/>
    <w:charset w:val="80"/>
    <w:family w:val="roman"/>
    <w:pitch w:val="variable"/>
    <w:sig w:usb0="800002E7" w:usb1="2AC7FCFF" w:usb2="00000012" w:usb3="00000000" w:csb0="0002009F" w:csb1="00000000"/>
    <w:embedRegular r:id="rId6" w:subsetted="1" w:fontKey="{FAE2853C-6C0E-43C1-802C-FC735A7CBC72}"/>
    <w:embedBold r:id="rId7" w:subsetted="1" w:fontKey="{E769A573-40E8-4E8D-A402-596B203FC0B5}"/>
  </w:font>
  <w:font w:name="Arial">
    <w:panose1 w:val="020B0604020202020204"/>
    <w:charset w:val="00"/>
    <w:family w:val="swiss"/>
    <w:pitch w:val="variable"/>
    <w:sig w:usb0="E0002EFF" w:usb1="C000785B" w:usb2="00000009" w:usb3="00000000" w:csb0="000001FF" w:csb1="00000000"/>
    <w:embedRegular r:id="rId8" w:fontKey="{43B90545-E69C-4957-B607-C969C8697F3F}"/>
    <w:embedBold r:id="rId9" w:fontKey="{CC817876-25B4-4936-A4A2-E8F749F698BA}"/>
    <w:embedItalic r:id="rId10" w:fontKey="{44E66C76-3F5F-4359-B0BC-4FFD7A6DED53}"/>
  </w:font>
  <w:font w:name="BIZ UD明朝 Medium">
    <w:panose1 w:val="02020500000000000000"/>
    <w:charset w:val="80"/>
    <w:family w:val="roman"/>
    <w:pitch w:val="fixed"/>
    <w:sig w:usb0="E00002F7" w:usb1="2AC7EDF8" w:usb2="00000012" w:usb3="00000000" w:csb0="00020001" w:csb1="00000000"/>
    <w:embedRegular r:id="rId11" w:subsetted="1" w:fontKey="{DD4366B4-42E2-4B88-A196-CDBFA4E516B8}"/>
    <w:embedBold r:id="rId12" w:subsetted="1" w:fontKey="{991CD828-0F22-4195-9F2D-F9522584EA45}"/>
  </w:font>
  <w:font w:name="BIZ UDゴシック">
    <w:panose1 w:val="020B0400000000000000"/>
    <w:charset w:val="80"/>
    <w:family w:val="modern"/>
    <w:pitch w:val="fixed"/>
    <w:sig w:usb0="E00002F7" w:usb1="2AC7EDF8" w:usb2="00000012" w:usb3="00000000" w:csb0="00020001" w:csb1="00000000"/>
    <w:embedRegular r:id="rId13" w:subsetted="1" w:fontKey="{ECEFFFDE-3565-490E-8368-378E6F98A25B}"/>
    <w:embedBold r:id="rId14" w:subsetted="1" w:fontKey="{D8BB10C5-4B71-45AC-8D34-D3BF9BE4EE48}"/>
  </w:font>
  <w:font w:name="HG丸ｺﾞｼｯｸM-PRO">
    <w:panose1 w:val="020F0600000000000000"/>
    <w:charset w:val="80"/>
    <w:family w:val="modern"/>
    <w:pitch w:val="variable"/>
    <w:sig w:usb0="E00002FF" w:usb1="6AC7FDFB" w:usb2="00000012" w:usb3="00000000" w:csb0="0002009F" w:csb1="00000000"/>
    <w:embedRegular r:id="rId15" w:subsetted="1" w:fontKey="{B409F1B5-BE63-434A-8312-96F7BAB2CB3F}"/>
    <w:embedBold r:id="rId16" w:subsetted="1" w:fontKey="{48BB143C-77C0-4415-BAEE-F06D72876169}"/>
  </w:font>
  <w:font w:name="游ゴシック Light">
    <w:panose1 w:val="020B0300000000000000"/>
    <w:charset w:val="80"/>
    <w:family w:val="modern"/>
    <w:pitch w:val="variable"/>
    <w:sig w:usb0="E00002FF" w:usb1="2AC7FDFF" w:usb2="00000016" w:usb3="00000000" w:csb0="0002009F" w:csb1="00000000"/>
    <w:embedBold r:id="rId17" w:subsetted="1" w:fontKey="{BE983520-8619-4E2B-8F82-5B2302B0B791}"/>
  </w:font>
  <w:font w:name="BIZ UDPゴシック">
    <w:panose1 w:val="020B0400000000000000"/>
    <w:charset w:val="80"/>
    <w:family w:val="modern"/>
    <w:pitch w:val="variable"/>
    <w:sig w:usb0="E00002F7" w:usb1="2AC7EDF8" w:usb2="00000012" w:usb3="00000000" w:csb0="00020001" w:csb1="00000000"/>
    <w:embedRegular r:id="rId18" w:subsetted="1" w:fontKey="{3AAB761D-BF79-4587-9FB2-02554E959971}"/>
    <w:embedBold r:id="rId19" w:subsetted="1" w:fontKey="{029BA90C-9730-470C-A571-6E8C9FAD6BED}"/>
  </w:font>
  <w:font w:name="ＭＳ ゴシック">
    <w:altName w:val="MS Gothic"/>
    <w:panose1 w:val="020B0609070205080204"/>
    <w:charset w:val="80"/>
    <w:family w:val="modern"/>
    <w:pitch w:val="fixed"/>
    <w:sig w:usb0="E00002FF" w:usb1="6AC7FDFB" w:usb2="08000012" w:usb3="00000000" w:csb0="0002009F" w:csb1="00000000"/>
    <w:embedBold r:id="rId20" w:subsetted="1" w:fontKey="{B6A7549B-551D-4D18-B8D4-8A502A2AC320}"/>
  </w:font>
  <w:font w:name="ＭＳ Ｐゴシック">
    <w:panose1 w:val="020B0600070205080204"/>
    <w:charset w:val="80"/>
    <w:family w:val="modern"/>
    <w:pitch w:val="variable"/>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embedRegular r:id="rId21" w:fontKey="{E0109EA7-CD33-4923-9C50-FEFC39D5FEE0}"/>
    <w:embedBold r:id="rId22" w:fontKey="{B85B360E-DA07-45AC-B977-9C0E2881DC37}"/>
  </w:font>
  <w:font w:name="ＭＳ 明朝">
    <w:altName w:val="MS Mincho"/>
    <w:panose1 w:val="02020609040205080304"/>
    <w:charset w:val="80"/>
    <w:family w:val="roman"/>
    <w:pitch w:val="fixed"/>
    <w:sig w:usb0="E00002FF" w:usb1="6AC7FDFB" w:usb2="08000012" w:usb3="00000000" w:csb0="0002009F" w:csb1="00000000"/>
    <w:embedBold r:id="rId23" w:subsetted="1" w:fontKey="{F3F42998-E207-4942-9572-32DBBFA69330}"/>
  </w:font>
  <w:font w:name="Rounded M+ 1c bold">
    <w:altName w:val="游ゴシック"/>
    <w:charset w:val="80"/>
    <w:family w:val="modern"/>
    <w:pitch w:val="variable"/>
    <w:sig w:usb0="E1000AFF" w:usb1="6A4FFDFB" w:usb2="02000012" w:usb3="00000000" w:csb0="001201BF" w:csb1="00000000"/>
  </w:font>
  <w:font w:name="HG正楷書体-PRO">
    <w:panose1 w:val="03000600000000000000"/>
    <w:charset w:val="80"/>
    <w:family w:val="script"/>
    <w:pitch w:val="variable"/>
    <w:sig w:usb0="80000281" w:usb1="28C76CF8" w:usb2="00000010" w:usb3="00000000" w:csb0="00020000" w:csb1="00000000"/>
    <w:embedRegular r:id="rId24" w:subsetted="1" w:fontKey="{AA4462BD-C435-46C5-AFA3-2D6CBEC7E856}"/>
  </w:font>
  <w:font w:name="HGP行書体">
    <w:panose1 w:val="03000600000000000000"/>
    <w:charset w:val="80"/>
    <w:family w:val="script"/>
    <w:pitch w:val="variable"/>
    <w:sig w:usb0="80000281" w:usb1="28C76CF8" w:usb2="00000010" w:usb3="00000000" w:csb0="00020000" w:csb1="00000000"/>
    <w:embedRegular r:id="rId25" w:subsetted="1" w:fontKey="{134654A7-4B1B-45DB-85DA-4878D1AE5C5E}"/>
    <w:embedBold r:id="rId26" w:subsetted="1" w:fontKey="{542EAABC-172F-42BC-825A-C90866855C1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8FFE91" w14:textId="7C331128" w:rsidR="00F75528" w:rsidRPr="00232617" w:rsidRDefault="00F75528" w:rsidP="00232617">
    <w:pPr>
      <w:pStyle w:val="ad"/>
      <w:spacing w:after="12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D7D989" w14:textId="177EE92F" w:rsidR="00083207" w:rsidRPr="00083207" w:rsidRDefault="00083207" w:rsidP="00083207">
    <w:pPr>
      <w:spacing w:after="120"/>
      <w:jc w:val="center"/>
      <w:rPr>
        <w:rFonts w:ascii="ＭＳ ゴシック" w:eastAsia="ＭＳ ゴシック" w:hAnsi="ＭＳ ゴシック"/>
        <w:szCs w:val="2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4E880C" w14:textId="77777777" w:rsidR="00F75528" w:rsidRDefault="00F75528">
    <w:pPr>
      <w:pStyle w:val="ad"/>
      <w:spacing w:after="12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9595E" w14:textId="27353665" w:rsidR="00364D23" w:rsidRPr="00232617" w:rsidRDefault="00364D23" w:rsidP="00232617">
    <w:pPr>
      <w:pStyle w:val="ad"/>
      <w:spacing w:after="12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26B79" w14:textId="4E261D0C" w:rsidR="001C59C9" w:rsidRPr="00232617" w:rsidRDefault="001C59C9" w:rsidP="00232617">
    <w:pPr>
      <w:pStyle w:val="ad"/>
      <w:spacing w:after="12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EF088" w14:textId="77777777" w:rsidR="000F6DD8" w:rsidRDefault="000F6DD8">
    <w:pPr>
      <w:pStyle w:val="ad"/>
      <w:spacing w:after="12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02AC69" w14:textId="5DE5DE6A" w:rsidR="00136F40" w:rsidRPr="00083207" w:rsidRDefault="00136F40" w:rsidP="00083207">
    <w:pPr>
      <w:spacing w:after="120"/>
      <w:jc w:val="center"/>
      <w:rPr>
        <w:rFonts w:ascii="ＭＳ ゴシック" w:eastAsia="ＭＳ ゴシック" w:hAnsi="ＭＳ ゴシック"/>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7311DE" w14:textId="77777777" w:rsidR="00991A82" w:rsidRDefault="00991A82" w:rsidP="00874BE6">
      <w:pPr>
        <w:spacing w:after="120"/>
      </w:pPr>
      <w:r>
        <w:rPr>
          <w:rFonts w:hint="eastAsia"/>
        </w:rPr>
        <w:separator/>
      </w:r>
    </w:p>
  </w:footnote>
  <w:footnote w:type="continuationSeparator" w:id="0">
    <w:p w14:paraId="26035A0D" w14:textId="77777777" w:rsidR="00991A82" w:rsidRDefault="00991A82" w:rsidP="00874BE6">
      <w:pPr>
        <w:spacing w:after="120"/>
      </w:pPr>
      <w:r>
        <w:continuationSeparator/>
      </w:r>
    </w:p>
  </w:footnote>
  <w:footnote w:type="continuationNotice" w:id="1">
    <w:p w14:paraId="17828725" w14:textId="77777777" w:rsidR="00991A82" w:rsidRDefault="00991A82">
      <w:pPr>
        <w:spacing w:after="12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BA705" w14:textId="77777777" w:rsidR="00F75528" w:rsidRDefault="00F75528">
    <w:pPr>
      <w:pStyle w:val="ab"/>
      <w:spacing w:after="12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6A197" w14:textId="77777777" w:rsidR="00FB4836" w:rsidRDefault="00FB4836">
    <w:pPr>
      <w:pStyle w:val="ab"/>
      <w:spacing w:after="12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8FD21" w14:textId="77777777" w:rsidR="000F6DD8" w:rsidRDefault="000F6DD8">
    <w:pPr>
      <w:pStyle w:val="ab"/>
      <w:spacing w:after="1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81412" w14:textId="61A3F354" w:rsidR="00F75528" w:rsidRDefault="00F75528">
    <w:pPr>
      <w:pStyle w:val="ab"/>
      <w:spacing w:after="1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B86106" w14:textId="77777777" w:rsidR="00F75528" w:rsidRDefault="00F75528">
    <w:pPr>
      <w:pStyle w:val="ab"/>
      <w:spacing w:after="12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D0555" w14:textId="11F6BA8D" w:rsidR="00364D23" w:rsidRPr="00CE6430" w:rsidRDefault="00364D23" w:rsidP="00CE6430">
    <w:pPr>
      <w:pStyle w:val="ab"/>
      <w:spacing w:after="12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33CAA" w14:textId="168BD272" w:rsidR="00364D23" w:rsidRDefault="00364D23" w:rsidP="00CE6430">
    <w:pPr>
      <w:pStyle w:val="ab"/>
      <w:spacing w:beforeLines="50" w:before="120" w:after="12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AB07C8" w14:textId="338122C7" w:rsidR="00FB4836" w:rsidRPr="00587634" w:rsidRDefault="00FB4836" w:rsidP="00587634">
    <w:pPr>
      <w:pStyle w:val="ab"/>
      <w:spacing w:after="12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3D028" w14:textId="77777777" w:rsidR="00FB4836" w:rsidRDefault="00FB4836">
    <w:pPr>
      <w:pStyle w:val="ab"/>
      <w:spacing w:after="12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8DC54" w14:textId="77777777" w:rsidR="00FB4836" w:rsidRDefault="00FB4836">
    <w:pPr>
      <w:pStyle w:val="ab"/>
      <w:spacing w:after="12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FFD35" w14:textId="77777777" w:rsidR="00FB4836" w:rsidRDefault="00FB4836">
    <w:pPr>
      <w:pStyle w:val="ab"/>
      <w:spacing w:after="1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ED3107"/>
    <w:multiLevelType w:val="hybridMultilevel"/>
    <w:tmpl w:val="9A948924"/>
    <w:lvl w:ilvl="0" w:tplc="630EA348">
      <w:start w:val="1"/>
      <w:numFmt w:val="decimal"/>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243072BB"/>
    <w:multiLevelType w:val="hybridMultilevel"/>
    <w:tmpl w:val="28FA8756"/>
    <w:lvl w:ilvl="0" w:tplc="A4FCE47C">
      <w:start w:val="3"/>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28FD217A"/>
    <w:multiLevelType w:val="hybridMultilevel"/>
    <w:tmpl w:val="0DCA3C1A"/>
    <w:lvl w:ilvl="0" w:tplc="F79CB21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2B7A196D"/>
    <w:multiLevelType w:val="hybridMultilevel"/>
    <w:tmpl w:val="77660150"/>
    <w:lvl w:ilvl="0" w:tplc="D77A2268">
      <w:start w:val="1"/>
      <w:numFmt w:val="decimalFullWidth"/>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3E353C03"/>
    <w:multiLevelType w:val="hybridMultilevel"/>
    <w:tmpl w:val="50901362"/>
    <w:lvl w:ilvl="0" w:tplc="1FBEFE9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420D2D1C"/>
    <w:multiLevelType w:val="hybridMultilevel"/>
    <w:tmpl w:val="F22C0A7E"/>
    <w:lvl w:ilvl="0" w:tplc="6B2E650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65082300"/>
    <w:multiLevelType w:val="hybridMultilevel"/>
    <w:tmpl w:val="EA30DEAC"/>
    <w:lvl w:ilvl="0" w:tplc="D92E3F96">
      <w:start w:val="1"/>
      <w:numFmt w:val="decimalEnclosedCircle"/>
      <w:lvlText w:val="%1"/>
      <w:lvlJc w:val="left"/>
      <w:pPr>
        <w:ind w:left="360" w:hanging="360"/>
      </w:pPr>
      <w:rPr>
        <w:rFonts w:ascii="Segoe UI Symbol" w:hAnsi="Segoe UI Symbol" w:cs="Segoe UI Symbol"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 w15:restartNumberingAfterBreak="0">
    <w:nsid w:val="76851BDE"/>
    <w:multiLevelType w:val="hybridMultilevel"/>
    <w:tmpl w:val="713432B8"/>
    <w:lvl w:ilvl="0" w:tplc="4C3CFF30">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197285222">
    <w:abstractNumId w:val="3"/>
  </w:num>
  <w:num w:numId="2" w16cid:durableId="677082832">
    <w:abstractNumId w:val="6"/>
  </w:num>
  <w:num w:numId="3" w16cid:durableId="96675496">
    <w:abstractNumId w:val="7"/>
  </w:num>
  <w:num w:numId="4" w16cid:durableId="902523524">
    <w:abstractNumId w:val="4"/>
  </w:num>
  <w:num w:numId="5" w16cid:durableId="1283414678">
    <w:abstractNumId w:val="2"/>
  </w:num>
  <w:num w:numId="6" w16cid:durableId="1460762440">
    <w:abstractNumId w:val="1"/>
  </w:num>
  <w:num w:numId="7" w16cid:durableId="850678046">
    <w:abstractNumId w:val="0"/>
  </w:num>
  <w:num w:numId="8" w16cid:durableId="131884779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embedSystemFonts/>
  <w:mirrorMargins/>
  <w:bordersDoNotSurroundHeader/>
  <w:bordersDoNotSurroundFooter/>
  <w:proofState w:spelling="clean" w:grammar="dirty"/>
  <w:defaultTabStop w:val="840"/>
  <w:evenAndOddHeaders/>
  <w:drawingGridHorizontalSpacing w:val="120"/>
  <w:displayHorizontalDrawingGridEvery w:val="2"/>
  <w:displayVerticalDrawingGridEvery w:val="2"/>
  <w:characterSpacingControl w:val="doNotCompress"/>
  <w:hdrShapeDefaults>
    <o:shapedefaults v:ext="edit" spidmax="2050" fillcolor="white">
      <v:fill color="white"/>
      <v:textbox inset="0,0,0,0"/>
      <o:colormru v:ext="edit" colors="black,#969696"/>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4006"/>
    <w:rsid w:val="00004194"/>
    <w:rsid w:val="00004954"/>
    <w:rsid w:val="00005AB9"/>
    <w:rsid w:val="0000628F"/>
    <w:rsid w:val="000070FE"/>
    <w:rsid w:val="000110F2"/>
    <w:rsid w:val="000149FE"/>
    <w:rsid w:val="00015788"/>
    <w:rsid w:val="00016387"/>
    <w:rsid w:val="000174E2"/>
    <w:rsid w:val="00022300"/>
    <w:rsid w:val="0002295B"/>
    <w:rsid w:val="00024F01"/>
    <w:rsid w:val="00026358"/>
    <w:rsid w:val="00026983"/>
    <w:rsid w:val="00030E8F"/>
    <w:rsid w:val="000345AC"/>
    <w:rsid w:val="000350E0"/>
    <w:rsid w:val="000365A2"/>
    <w:rsid w:val="000377E9"/>
    <w:rsid w:val="00037DC0"/>
    <w:rsid w:val="00042E52"/>
    <w:rsid w:val="00042E6C"/>
    <w:rsid w:val="000430FB"/>
    <w:rsid w:val="00043647"/>
    <w:rsid w:val="00046136"/>
    <w:rsid w:val="00046B20"/>
    <w:rsid w:val="00046F1C"/>
    <w:rsid w:val="00047D72"/>
    <w:rsid w:val="00050670"/>
    <w:rsid w:val="00051C3A"/>
    <w:rsid w:val="0005247E"/>
    <w:rsid w:val="000546EB"/>
    <w:rsid w:val="000554B6"/>
    <w:rsid w:val="00055D82"/>
    <w:rsid w:val="00060B0B"/>
    <w:rsid w:val="000618E7"/>
    <w:rsid w:val="00063770"/>
    <w:rsid w:val="00063F8D"/>
    <w:rsid w:val="00064F5D"/>
    <w:rsid w:val="0007015C"/>
    <w:rsid w:val="000707AB"/>
    <w:rsid w:val="00070914"/>
    <w:rsid w:val="00070B6B"/>
    <w:rsid w:val="00072F02"/>
    <w:rsid w:val="00074AFF"/>
    <w:rsid w:val="00075154"/>
    <w:rsid w:val="00075912"/>
    <w:rsid w:val="000768EB"/>
    <w:rsid w:val="00081DBA"/>
    <w:rsid w:val="0008222E"/>
    <w:rsid w:val="0008269C"/>
    <w:rsid w:val="00083207"/>
    <w:rsid w:val="00083681"/>
    <w:rsid w:val="00083E0B"/>
    <w:rsid w:val="00083FC2"/>
    <w:rsid w:val="000848C1"/>
    <w:rsid w:val="000870DE"/>
    <w:rsid w:val="00087FC7"/>
    <w:rsid w:val="0009113A"/>
    <w:rsid w:val="000926B9"/>
    <w:rsid w:val="0009327C"/>
    <w:rsid w:val="00093BAD"/>
    <w:rsid w:val="00094863"/>
    <w:rsid w:val="000949AD"/>
    <w:rsid w:val="00096FE0"/>
    <w:rsid w:val="000A0C7D"/>
    <w:rsid w:val="000A1B35"/>
    <w:rsid w:val="000A1C71"/>
    <w:rsid w:val="000A1E78"/>
    <w:rsid w:val="000A230F"/>
    <w:rsid w:val="000A392D"/>
    <w:rsid w:val="000A44EB"/>
    <w:rsid w:val="000A63F7"/>
    <w:rsid w:val="000A7797"/>
    <w:rsid w:val="000A799C"/>
    <w:rsid w:val="000A7EB0"/>
    <w:rsid w:val="000B0B28"/>
    <w:rsid w:val="000B35C3"/>
    <w:rsid w:val="000B4DF0"/>
    <w:rsid w:val="000B4E62"/>
    <w:rsid w:val="000B5BBF"/>
    <w:rsid w:val="000B70DF"/>
    <w:rsid w:val="000D0582"/>
    <w:rsid w:val="000D154B"/>
    <w:rsid w:val="000D2704"/>
    <w:rsid w:val="000D796E"/>
    <w:rsid w:val="000E00E5"/>
    <w:rsid w:val="000E0903"/>
    <w:rsid w:val="000E1379"/>
    <w:rsid w:val="000E1F71"/>
    <w:rsid w:val="000E57E0"/>
    <w:rsid w:val="000F1370"/>
    <w:rsid w:val="000F1473"/>
    <w:rsid w:val="000F2398"/>
    <w:rsid w:val="000F383D"/>
    <w:rsid w:val="000F5952"/>
    <w:rsid w:val="000F6DD8"/>
    <w:rsid w:val="000F7F28"/>
    <w:rsid w:val="001001F9"/>
    <w:rsid w:val="00100977"/>
    <w:rsid w:val="0010236C"/>
    <w:rsid w:val="00102965"/>
    <w:rsid w:val="00103AD7"/>
    <w:rsid w:val="00103DD7"/>
    <w:rsid w:val="001044DA"/>
    <w:rsid w:val="00105694"/>
    <w:rsid w:val="001079DA"/>
    <w:rsid w:val="00116762"/>
    <w:rsid w:val="001206D0"/>
    <w:rsid w:val="00120BB4"/>
    <w:rsid w:val="00121657"/>
    <w:rsid w:val="001221F7"/>
    <w:rsid w:val="00123CA3"/>
    <w:rsid w:val="00123D3D"/>
    <w:rsid w:val="00123EFA"/>
    <w:rsid w:val="00125AAA"/>
    <w:rsid w:val="00131691"/>
    <w:rsid w:val="00131BCA"/>
    <w:rsid w:val="00131BFD"/>
    <w:rsid w:val="001357A9"/>
    <w:rsid w:val="00136548"/>
    <w:rsid w:val="00136F40"/>
    <w:rsid w:val="00137323"/>
    <w:rsid w:val="001376C9"/>
    <w:rsid w:val="0014578D"/>
    <w:rsid w:val="00146815"/>
    <w:rsid w:val="00147EFA"/>
    <w:rsid w:val="00150E56"/>
    <w:rsid w:val="00150ED4"/>
    <w:rsid w:val="00151360"/>
    <w:rsid w:val="001520C1"/>
    <w:rsid w:val="00152EA8"/>
    <w:rsid w:val="00154AEA"/>
    <w:rsid w:val="00155E4A"/>
    <w:rsid w:val="001575AF"/>
    <w:rsid w:val="00161E1A"/>
    <w:rsid w:val="00164006"/>
    <w:rsid w:val="00166093"/>
    <w:rsid w:val="00173255"/>
    <w:rsid w:val="00173C93"/>
    <w:rsid w:val="00174FC5"/>
    <w:rsid w:val="00176909"/>
    <w:rsid w:val="0018015A"/>
    <w:rsid w:val="001812D5"/>
    <w:rsid w:val="001849C8"/>
    <w:rsid w:val="001923BD"/>
    <w:rsid w:val="00193DF7"/>
    <w:rsid w:val="00197494"/>
    <w:rsid w:val="0019758B"/>
    <w:rsid w:val="001A114D"/>
    <w:rsid w:val="001A1358"/>
    <w:rsid w:val="001A30FB"/>
    <w:rsid w:val="001A3928"/>
    <w:rsid w:val="001A45A5"/>
    <w:rsid w:val="001A5194"/>
    <w:rsid w:val="001A5CE7"/>
    <w:rsid w:val="001A5FD0"/>
    <w:rsid w:val="001A6FE8"/>
    <w:rsid w:val="001A77CE"/>
    <w:rsid w:val="001B0230"/>
    <w:rsid w:val="001B1B1E"/>
    <w:rsid w:val="001B67A6"/>
    <w:rsid w:val="001B687F"/>
    <w:rsid w:val="001C1B75"/>
    <w:rsid w:val="001C4B52"/>
    <w:rsid w:val="001C59C9"/>
    <w:rsid w:val="001C6FE3"/>
    <w:rsid w:val="001D31E9"/>
    <w:rsid w:val="001D555B"/>
    <w:rsid w:val="001D55BF"/>
    <w:rsid w:val="001D5881"/>
    <w:rsid w:val="001D6EDC"/>
    <w:rsid w:val="001D7B06"/>
    <w:rsid w:val="001D7F72"/>
    <w:rsid w:val="001E1062"/>
    <w:rsid w:val="001E116E"/>
    <w:rsid w:val="001E13DE"/>
    <w:rsid w:val="001E2EC0"/>
    <w:rsid w:val="001E30A7"/>
    <w:rsid w:val="001E52A3"/>
    <w:rsid w:val="001E5D9E"/>
    <w:rsid w:val="001E7286"/>
    <w:rsid w:val="001F295D"/>
    <w:rsid w:val="001F5C94"/>
    <w:rsid w:val="001F67B9"/>
    <w:rsid w:val="001F6B69"/>
    <w:rsid w:val="0020048F"/>
    <w:rsid w:val="00202F27"/>
    <w:rsid w:val="00203206"/>
    <w:rsid w:val="00207174"/>
    <w:rsid w:val="00212FF4"/>
    <w:rsid w:val="00217F46"/>
    <w:rsid w:val="00222F2D"/>
    <w:rsid w:val="00225685"/>
    <w:rsid w:val="0022578E"/>
    <w:rsid w:val="00225B97"/>
    <w:rsid w:val="0023147C"/>
    <w:rsid w:val="0023152D"/>
    <w:rsid w:val="00232330"/>
    <w:rsid w:val="00232617"/>
    <w:rsid w:val="00232856"/>
    <w:rsid w:val="00233AF4"/>
    <w:rsid w:val="00233B7B"/>
    <w:rsid w:val="002342A9"/>
    <w:rsid w:val="00234F69"/>
    <w:rsid w:val="00246674"/>
    <w:rsid w:val="0024736F"/>
    <w:rsid w:val="002530E1"/>
    <w:rsid w:val="00254575"/>
    <w:rsid w:val="002551CC"/>
    <w:rsid w:val="002552D8"/>
    <w:rsid w:val="00256262"/>
    <w:rsid w:val="00256B67"/>
    <w:rsid w:val="00257356"/>
    <w:rsid w:val="002618AD"/>
    <w:rsid w:val="002675E4"/>
    <w:rsid w:val="00270156"/>
    <w:rsid w:val="0027276B"/>
    <w:rsid w:val="0027472D"/>
    <w:rsid w:val="00275D40"/>
    <w:rsid w:val="00277587"/>
    <w:rsid w:val="002804B1"/>
    <w:rsid w:val="002807EC"/>
    <w:rsid w:val="00280A9D"/>
    <w:rsid w:val="002820E6"/>
    <w:rsid w:val="0028559E"/>
    <w:rsid w:val="0028704C"/>
    <w:rsid w:val="002902B6"/>
    <w:rsid w:val="00290EF1"/>
    <w:rsid w:val="002929EC"/>
    <w:rsid w:val="002951E1"/>
    <w:rsid w:val="00295302"/>
    <w:rsid w:val="00295EEA"/>
    <w:rsid w:val="002A266E"/>
    <w:rsid w:val="002A2ABD"/>
    <w:rsid w:val="002A2E7C"/>
    <w:rsid w:val="002A2FE5"/>
    <w:rsid w:val="002A32AF"/>
    <w:rsid w:val="002A3569"/>
    <w:rsid w:val="002A4276"/>
    <w:rsid w:val="002A4C1F"/>
    <w:rsid w:val="002B1B89"/>
    <w:rsid w:val="002B2F77"/>
    <w:rsid w:val="002B3690"/>
    <w:rsid w:val="002B6545"/>
    <w:rsid w:val="002B7D0D"/>
    <w:rsid w:val="002C04D9"/>
    <w:rsid w:val="002C06AA"/>
    <w:rsid w:val="002C0C1B"/>
    <w:rsid w:val="002C2453"/>
    <w:rsid w:val="002C2835"/>
    <w:rsid w:val="002C2E7D"/>
    <w:rsid w:val="002C3463"/>
    <w:rsid w:val="002C3B76"/>
    <w:rsid w:val="002C3DDB"/>
    <w:rsid w:val="002C5369"/>
    <w:rsid w:val="002D139E"/>
    <w:rsid w:val="002D273E"/>
    <w:rsid w:val="002D3124"/>
    <w:rsid w:val="002D54F2"/>
    <w:rsid w:val="002D69D3"/>
    <w:rsid w:val="002E58B3"/>
    <w:rsid w:val="002E7A0E"/>
    <w:rsid w:val="002F0598"/>
    <w:rsid w:val="002F1AFD"/>
    <w:rsid w:val="002F38F0"/>
    <w:rsid w:val="002F511C"/>
    <w:rsid w:val="00305DB7"/>
    <w:rsid w:val="00305F56"/>
    <w:rsid w:val="00305F5B"/>
    <w:rsid w:val="00306104"/>
    <w:rsid w:val="00311776"/>
    <w:rsid w:val="00312EFA"/>
    <w:rsid w:val="0031387B"/>
    <w:rsid w:val="00314784"/>
    <w:rsid w:val="00315D47"/>
    <w:rsid w:val="0032323A"/>
    <w:rsid w:val="003252DB"/>
    <w:rsid w:val="00326FC4"/>
    <w:rsid w:val="00327317"/>
    <w:rsid w:val="00327636"/>
    <w:rsid w:val="00330016"/>
    <w:rsid w:val="00331685"/>
    <w:rsid w:val="00342FEE"/>
    <w:rsid w:val="00344191"/>
    <w:rsid w:val="003441CA"/>
    <w:rsid w:val="00344DDF"/>
    <w:rsid w:val="00345F4F"/>
    <w:rsid w:val="003510B3"/>
    <w:rsid w:val="0035249E"/>
    <w:rsid w:val="0035291B"/>
    <w:rsid w:val="003557A5"/>
    <w:rsid w:val="003557E2"/>
    <w:rsid w:val="00357EE4"/>
    <w:rsid w:val="00360674"/>
    <w:rsid w:val="00360801"/>
    <w:rsid w:val="00360F62"/>
    <w:rsid w:val="0036280C"/>
    <w:rsid w:val="00363CA4"/>
    <w:rsid w:val="00364D23"/>
    <w:rsid w:val="00365312"/>
    <w:rsid w:val="003663D3"/>
    <w:rsid w:val="00366E00"/>
    <w:rsid w:val="003701EF"/>
    <w:rsid w:val="0037302E"/>
    <w:rsid w:val="00373546"/>
    <w:rsid w:val="00374578"/>
    <w:rsid w:val="00374B17"/>
    <w:rsid w:val="003752E1"/>
    <w:rsid w:val="00377B97"/>
    <w:rsid w:val="00381C9E"/>
    <w:rsid w:val="003821BD"/>
    <w:rsid w:val="0038270A"/>
    <w:rsid w:val="00382991"/>
    <w:rsid w:val="00383FC5"/>
    <w:rsid w:val="00384656"/>
    <w:rsid w:val="00384B29"/>
    <w:rsid w:val="00387DDD"/>
    <w:rsid w:val="00390291"/>
    <w:rsid w:val="003908B0"/>
    <w:rsid w:val="003913C6"/>
    <w:rsid w:val="003922DD"/>
    <w:rsid w:val="0039307B"/>
    <w:rsid w:val="00394818"/>
    <w:rsid w:val="00395F8E"/>
    <w:rsid w:val="00397675"/>
    <w:rsid w:val="00397F30"/>
    <w:rsid w:val="003A0979"/>
    <w:rsid w:val="003A638E"/>
    <w:rsid w:val="003A785A"/>
    <w:rsid w:val="003B13E2"/>
    <w:rsid w:val="003B3053"/>
    <w:rsid w:val="003B4A87"/>
    <w:rsid w:val="003B547F"/>
    <w:rsid w:val="003B6B9B"/>
    <w:rsid w:val="003B7AE0"/>
    <w:rsid w:val="003C0EE7"/>
    <w:rsid w:val="003C2058"/>
    <w:rsid w:val="003C6EBE"/>
    <w:rsid w:val="003C71B4"/>
    <w:rsid w:val="003C72C2"/>
    <w:rsid w:val="003D07AF"/>
    <w:rsid w:val="003D0F23"/>
    <w:rsid w:val="003D2A5B"/>
    <w:rsid w:val="003D3149"/>
    <w:rsid w:val="003D504D"/>
    <w:rsid w:val="003E0383"/>
    <w:rsid w:val="003E188B"/>
    <w:rsid w:val="003E1EF9"/>
    <w:rsid w:val="003E6970"/>
    <w:rsid w:val="003E70EA"/>
    <w:rsid w:val="003E7903"/>
    <w:rsid w:val="003F0CFA"/>
    <w:rsid w:val="003F3645"/>
    <w:rsid w:val="003F378C"/>
    <w:rsid w:val="003F3A90"/>
    <w:rsid w:val="003F5563"/>
    <w:rsid w:val="003F5B93"/>
    <w:rsid w:val="003F6412"/>
    <w:rsid w:val="003F7A37"/>
    <w:rsid w:val="003F7B78"/>
    <w:rsid w:val="003F7C0B"/>
    <w:rsid w:val="003F7F26"/>
    <w:rsid w:val="003F7F2D"/>
    <w:rsid w:val="00400FDB"/>
    <w:rsid w:val="00403F0A"/>
    <w:rsid w:val="00405B6B"/>
    <w:rsid w:val="004065B7"/>
    <w:rsid w:val="004065E1"/>
    <w:rsid w:val="00410976"/>
    <w:rsid w:val="00410D85"/>
    <w:rsid w:val="004114C0"/>
    <w:rsid w:val="00412A85"/>
    <w:rsid w:val="00414105"/>
    <w:rsid w:val="00415EFF"/>
    <w:rsid w:val="00416F9C"/>
    <w:rsid w:val="004174F6"/>
    <w:rsid w:val="004229E7"/>
    <w:rsid w:val="004230E5"/>
    <w:rsid w:val="0042445A"/>
    <w:rsid w:val="00426739"/>
    <w:rsid w:val="00430012"/>
    <w:rsid w:val="00433A13"/>
    <w:rsid w:val="004353A7"/>
    <w:rsid w:val="00436B71"/>
    <w:rsid w:val="00437BDF"/>
    <w:rsid w:val="00444F7D"/>
    <w:rsid w:val="00445549"/>
    <w:rsid w:val="0044599A"/>
    <w:rsid w:val="0044776A"/>
    <w:rsid w:val="004505EF"/>
    <w:rsid w:val="004522E2"/>
    <w:rsid w:val="004537F5"/>
    <w:rsid w:val="00453E4F"/>
    <w:rsid w:val="00454B70"/>
    <w:rsid w:val="00455DCF"/>
    <w:rsid w:val="00456B83"/>
    <w:rsid w:val="00457E30"/>
    <w:rsid w:val="0046174F"/>
    <w:rsid w:val="00462DDB"/>
    <w:rsid w:val="00464D04"/>
    <w:rsid w:val="0046501A"/>
    <w:rsid w:val="00465705"/>
    <w:rsid w:val="00465839"/>
    <w:rsid w:val="00466408"/>
    <w:rsid w:val="0046642F"/>
    <w:rsid w:val="00466A42"/>
    <w:rsid w:val="004704CA"/>
    <w:rsid w:val="00471338"/>
    <w:rsid w:val="00471886"/>
    <w:rsid w:val="00472237"/>
    <w:rsid w:val="004735C1"/>
    <w:rsid w:val="004758F1"/>
    <w:rsid w:val="004778AA"/>
    <w:rsid w:val="00477DC8"/>
    <w:rsid w:val="00481A3A"/>
    <w:rsid w:val="00484392"/>
    <w:rsid w:val="00484845"/>
    <w:rsid w:val="0048696C"/>
    <w:rsid w:val="004904D9"/>
    <w:rsid w:val="00494665"/>
    <w:rsid w:val="00494F72"/>
    <w:rsid w:val="004A11CC"/>
    <w:rsid w:val="004A24E9"/>
    <w:rsid w:val="004A4A02"/>
    <w:rsid w:val="004A4CAF"/>
    <w:rsid w:val="004A4EDB"/>
    <w:rsid w:val="004A57DB"/>
    <w:rsid w:val="004A7D73"/>
    <w:rsid w:val="004B165E"/>
    <w:rsid w:val="004B1B25"/>
    <w:rsid w:val="004B5A14"/>
    <w:rsid w:val="004B7A5B"/>
    <w:rsid w:val="004C014C"/>
    <w:rsid w:val="004C4702"/>
    <w:rsid w:val="004C61EE"/>
    <w:rsid w:val="004C6A1D"/>
    <w:rsid w:val="004C7B29"/>
    <w:rsid w:val="004D163F"/>
    <w:rsid w:val="004D2206"/>
    <w:rsid w:val="004D4426"/>
    <w:rsid w:val="004D7DD0"/>
    <w:rsid w:val="004E2AD2"/>
    <w:rsid w:val="004E2C17"/>
    <w:rsid w:val="004E3B8E"/>
    <w:rsid w:val="004E3DF3"/>
    <w:rsid w:val="004E639C"/>
    <w:rsid w:val="004E6CA9"/>
    <w:rsid w:val="004E741A"/>
    <w:rsid w:val="004E7897"/>
    <w:rsid w:val="004E7CE4"/>
    <w:rsid w:val="004F076F"/>
    <w:rsid w:val="004F0A1A"/>
    <w:rsid w:val="004F0E77"/>
    <w:rsid w:val="004F2A79"/>
    <w:rsid w:val="004F38D6"/>
    <w:rsid w:val="004F5197"/>
    <w:rsid w:val="004F675E"/>
    <w:rsid w:val="004F6907"/>
    <w:rsid w:val="0050139E"/>
    <w:rsid w:val="00501776"/>
    <w:rsid w:val="00504CC5"/>
    <w:rsid w:val="00507539"/>
    <w:rsid w:val="005101CF"/>
    <w:rsid w:val="005102C6"/>
    <w:rsid w:val="005109F8"/>
    <w:rsid w:val="005123E1"/>
    <w:rsid w:val="00514949"/>
    <w:rsid w:val="005149D0"/>
    <w:rsid w:val="005150E9"/>
    <w:rsid w:val="00516AF4"/>
    <w:rsid w:val="0052344B"/>
    <w:rsid w:val="00526B08"/>
    <w:rsid w:val="00526DA6"/>
    <w:rsid w:val="00527E9F"/>
    <w:rsid w:val="005312E1"/>
    <w:rsid w:val="00531370"/>
    <w:rsid w:val="005334D3"/>
    <w:rsid w:val="00534D63"/>
    <w:rsid w:val="00536129"/>
    <w:rsid w:val="00536352"/>
    <w:rsid w:val="00536939"/>
    <w:rsid w:val="0053716A"/>
    <w:rsid w:val="005372D4"/>
    <w:rsid w:val="00537778"/>
    <w:rsid w:val="00537969"/>
    <w:rsid w:val="00540323"/>
    <w:rsid w:val="005432CC"/>
    <w:rsid w:val="00543439"/>
    <w:rsid w:val="00544521"/>
    <w:rsid w:val="00545580"/>
    <w:rsid w:val="005461AB"/>
    <w:rsid w:val="00546724"/>
    <w:rsid w:val="00546E58"/>
    <w:rsid w:val="00547D6D"/>
    <w:rsid w:val="00547E20"/>
    <w:rsid w:val="00550148"/>
    <w:rsid w:val="00550963"/>
    <w:rsid w:val="00550B09"/>
    <w:rsid w:val="00551A73"/>
    <w:rsid w:val="00553180"/>
    <w:rsid w:val="00553405"/>
    <w:rsid w:val="00556710"/>
    <w:rsid w:val="00556F75"/>
    <w:rsid w:val="00557AA3"/>
    <w:rsid w:val="0057243F"/>
    <w:rsid w:val="00573801"/>
    <w:rsid w:val="00575A77"/>
    <w:rsid w:val="00580AAC"/>
    <w:rsid w:val="00583A76"/>
    <w:rsid w:val="005842DD"/>
    <w:rsid w:val="0058443C"/>
    <w:rsid w:val="00584D9D"/>
    <w:rsid w:val="005856CE"/>
    <w:rsid w:val="00585A5F"/>
    <w:rsid w:val="00587634"/>
    <w:rsid w:val="00587894"/>
    <w:rsid w:val="00590CC8"/>
    <w:rsid w:val="00591B93"/>
    <w:rsid w:val="00594DD6"/>
    <w:rsid w:val="00597CE9"/>
    <w:rsid w:val="005A1DF0"/>
    <w:rsid w:val="005A28D5"/>
    <w:rsid w:val="005A33ED"/>
    <w:rsid w:val="005A7056"/>
    <w:rsid w:val="005B0700"/>
    <w:rsid w:val="005B0D01"/>
    <w:rsid w:val="005B0F50"/>
    <w:rsid w:val="005B2F1F"/>
    <w:rsid w:val="005B39BF"/>
    <w:rsid w:val="005C0803"/>
    <w:rsid w:val="005C136B"/>
    <w:rsid w:val="005C1392"/>
    <w:rsid w:val="005C1E5B"/>
    <w:rsid w:val="005C6454"/>
    <w:rsid w:val="005D0FA9"/>
    <w:rsid w:val="005D23AE"/>
    <w:rsid w:val="005D5EFE"/>
    <w:rsid w:val="005D6E7C"/>
    <w:rsid w:val="005D70DE"/>
    <w:rsid w:val="005E26D1"/>
    <w:rsid w:val="005E2D78"/>
    <w:rsid w:val="005E3B8F"/>
    <w:rsid w:val="005E3F86"/>
    <w:rsid w:val="005E47F5"/>
    <w:rsid w:val="005E68D6"/>
    <w:rsid w:val="005E75B1"/>
    <w:rsid w:val="005F0029"/>
    <w:rsid w:val="005F0344"/>
    <w:rsid w:val="005F1FAE"/>
    <w:rsid w:val="005F3183"/>
    <w:rsid w:val="005F38B9"/>
    <w:rsid w:val="005F3CC7"/>
    <w:rsid w:val="005F4777"/>
    <w:rsid w:val="005F57E4"/>
    <w:rsid w:val="005F7460"/>
    <w:rsid w:val="005F7DD7"/>
    <w:rsid w:val="006009ED"/>
    <w:rsid w:val="00602F40"/>
    <w:rsid w:val="0060403F"/>
    <w:rsid w:val="006048B3"/>
    <w:rsid w:val="00605C47"/>
    <w:rsid w:val="00610108"/>
    <w:rsid w:val="00612E70"/>
    <w:rsid w:val="00614176"/>
    <w:rsid w:val="006150CE"/>
    <w:rsid w:val="0061579B"/>
    <w:rsid w:val="00615A56"/>
    <w:rsid w:val="00615E8E"/>
    <w:rsid w:val="006166B3"/>
    <w:rsid w:val="0061718E"/>
    <w:rsid w:val="0061736B"/>
    <w:rsid w:val="006205F6"/>
    <w:rsid w:val="00624D16"/>
    <w:rsid w:val="00626FAA"/>
    <w:rsid w:val="0063060F"/>
    <w:rsid w:val="00630F49"/>
    <w:rsid w:val="00633C11"/>
    <w:rsid w:val="00633DE8"/>
    <w:rsid w:val="00634B31"/>
    <w:rsid w:val="00636291"/>
    <w:rsid w:val="006400CB"/>
    <w:rsid w:val="00641921"/>
    <w:rsid w:val="00642F3E"/>
    <w:rsid w:val="00646312"/>
    <w:rsid w:val="0064632D"/>
    <w:rsid w:val="00647A22"/>
    <w:rsid w:val="00650F80"/>
    <w:rsid w:val="0065107A"/>
    <w:rsid w:val="006514BA"/>
    <w:rsid w:val="006515B7"/>
    <w:rsid w:val="0065214A"/>
    <w:rsid w:val="006577B3"/>
    <w:rsid w:val="0066083A"/>
    <w:rsid w:val="006608DB"/>
    <w:rsid w:val="00663046"/>
    <w:rsid w:val="0066330B"/>
    <w:rsid w:val="00664C21"/>
    <w:rsid w:val="00667188"/>
    <w:rsid w:val="00667624"/>
    <w:rsid w:val="00667D68"/>
    <w:rsid w:val="006705B0"/>
    <w:rsid w:val="006710C4"/>
    <w:rsid w:val="00671C51"/>
    <w:rsid w:val="00672366"/>
    <w:rsid w:val="006733BA"/>
    <w:rsid w:val="0067411E"/>
    <w:rsid w:val="00674C70"/>
    <w:rsid w:val="00676FC6"/>
    <w:rsid w:val="0067769E"/>
    <w:rsid w:val="00677BAC"/>
    <w:rsid w:val="0068150A"/>
    <w:rsid w:val="00683917"/>
    <w:rsid w:val="006850EA"/>
    <w:rsid w:val="00685BB7"/>
    <w:rsid w:val="006924A5"/>
    <w:rsid w:val="0069366C"/>
    <w:rsid w:val="00693B59"/>
    <w:rsid w:val="00694BFF"/>
    <w:rsid w:val="00694DD4"/>
    <w:rsid w:val="00694F26"/>
    <w:rsid w:val="00696CE0"/>
    <w:rsid w:val="0069756E"/>
    <w:rsid w:val="00697B59"/>
    <w:rsid w:val="006A0227"/>
    <w:rsid w:val="006A18BF"/>
    <w:rsid w:val="006A1C95"/>
    <w:rsid w:val="006B1311"/>
    <w:rsid w:val="006B15C6"/>
    <w:rsid w:val="006B1AEB"/>
    <w:rsid w:val="006B2BD6"/>
    <w:rsid w:val="006B412B"/>
    <w:rsid w:val="006B4C58"/>
    <w:rsid w:val="006B719C"/>
    <w:rsid w:val="006B7403"/>
    <w:rsid w:val="006C097E"/>
    <w:rsid w:val="006C3335"/>
    <w:rsid w:val="006C3973"/>
    <w:rsid w:val="006C404A"/>
    <w:rsid w:val="006C44F2"/>
    <w:rsid w:val="006C57AA"/>
    <w:rsid w:val="006C6170"/>
    <w:rsid w:val="006C6B71"/>
    <w:rsid w:val="006D23FB"/>
    <w:rsid w:val="006D3470"/>
    <w:rsid w:val="006E0BE6"/>
    <w:rsid w:val="006E348C"/>
    <w:rsid w:val="006E3D87"/>
    <w:rsid w:val="006E422F"/>
    <w:rsid w:val="006E45E6"/>
    <w:rsid w:val="006E598F"/>
    <w:rsid w:val="006E6C22"/>
    <w:rsid w:val="006E7B0F"/>
    <w:rsid w:val="006F2C7B"/>
    <w:rsid w:val="006F3491"/>
    <w:rsid w:val="006F55FE"/>
    <w:rsid w:val="006F664D"/>
    <w:rsid w:val="006F6B64"/>
    <w:rsid w:val="006F7FC1"/>
    <w:rsid w:val="0070054A"/>
    <w:rsid w:val="0070217A"/>
    <w:rsid w:val="00703B88"/>
    <w:rsid w:val="00706CF4"/>
    <w:rsid w:val="007152C2"/>
    <w:rsid w:val="00720231"/>
    <w:rsid w:val="00722132"/>
    <w:rsid w:val="00722A83"/>
    <w:rsid w:val="00723F23"/>
    <w:rsid w:val="00723FAB"/>
    <w:rsid w:val="00724536"/>
    <w:rsid w:val="00725A49"/>
    <w:rsid w:val="00725D87"/>
    <w:rsid w:val="007265F0"/>
    <w:rsid w:val="00726D35"/>
    <w:rsid w:val="007271A5"/>
    <w:rsid w:val="007273D9"/>
    <w:rsid w:val="00730D99"/>
    <w:rsid w:val="007348B1"/>
    <w:rsid w:val="00734DB8"/>
    <w:rsid w:val="00740FE4"/>
    <w:rsid w:val="00741123"/>
    <w:rsid w:val="00741175"/>
    <w:rsid w:val="0074318D"/>
    <w:rsid w:val="00746B66"/>
    <w:rsid w:val="007533A5"/>
    <w:rsid w:val="007533BB"/>
    <w:rsid w:val="00753805"/>
    <w:rsid w:val="00754D44"/>
    <w:rsid w:val="007602AB"/>
    <w:rsid w:val="0076138E"/>
    <w:rsid w:val="00764ED7"/>
    <w:rsid w:val="00766FC4"/>
    <w:rsid w:val="00770D6A"/>
    <w:rsid w:val="00772B0E"/>
    <w:rsid w:val="007737EB"/>
    <w:rsid w:val="0077724B"/>
    <w:rsid w:val="007827D2"/>
    <w:rsid w:val="00784E5F"/>
    <w:rsid w:val="00785E38"/>
    <w:rsid w:val="00785FF8"/>
    <w:rsid w:val="0078657D"/>
    <w:rsid w:val="00786D34"/>
    <w:rsid w:val="00792BD3"/>
    <w:rsid w:val="0079382A"/>
    <w:rsid w:val="00793E55"/>
    <w:rsid w:val="007947C4"/>
    <w:rsid w:val="007964C6"/>
    <w:rsid w:val="007A057C"/>
    <w:rsid w:val="007A13C3"/>
    <w:rsid w:val="007A18D9"/>
    <w:rsid w:val="007A1B21"/>
    <w:rsid w:val="007A3895"/>
    <w:rsid w:val="007A55A3"/>
    <w:rsid w:val="007A5ECA"/>
    <w:rsid w:val="007B2363"/>
    <w:rsid w:val="007B4758"/>
    <w:rsid w:val="007B54D1"/>
    <w:rsid w:val="007B63FF"/>
    <w:rsid w:val="007B68E4"/>
    <w:rsid w:val="007C16E4"/>
    <w:rsid w:val="007C199C"/>
    <w:rsid w:val="007C37FE"/>
    <w:rsid w:val="007C3CD6"/>
    <w:rsid w:val="007D043E"/>
    <w:rsid w:val="007D1445"/>
    <w:rsid w:val="007D4B7E"/>
    <w:rsid w:val="007D4BA2"/>
    <w:rsid w:val="007D73AC"/>
    <w:rsid w:val="007D7B94"/>
    <w:rsid w:val="007E0409"/>
    <w:rsid w:val="007E2B03"/>
    <w:rsid w:val="007E2EDB"/>
    <w:rsid w:val="007E3509"/>
    <w:rsid w:val="007E5C25"/>
    <w:rsid w:val="007E5FCB"/>
    <w:rsid w:val="007E6D33"/>
    <w:rsid w:val="007F2D10"/>
    <w:rsid w:val="007F3C7B"/>
    <w:rsid w:val="007F5085"/>
    <w:rsid w:val="007F64CF"/>
    <w:rsid w:val="007F7D5A"/>
    <w:rsid w:val="00800740"/>
    <w:rsid w:val="008011BC"/>
    <w:rsid w:val="00801EA8"/>
    <w:rsid w:val="00802A73"/>
    <w:rsid w:val="00804232"/>
    <w:rsid w:val="0080478F"/>
    <w:rsid w:val="00805442"/>
    <w:rsid w:val="00806029"/>
    <w:rsid w:val="00806046"/>
    <w:rsid w:val="00807DE6"/>
    <w:rsid w:val="00807F27"/>
    <w:rsid w:val="00811ADB"/>
    <w:rsid w:val="00813905"/>
    <w:rsid w:val="0081422A"/>
    <w:rsid w:val="00814694"/>
    <w:rsid w:val="00815EA8"/>
    <w:rsid w:val="008205CA"/>
    <w:rsid w:val="008206DE"/>
    <w:rsid w:val="008229AF"/>
    <w:rsid w:val="00822F4C"/>
    <w:rsid w:val="008238A1"/>
    <w:rsid w:val="00823CA5"/>
    <w:rsid w:val="00824AA3"/>
    <w:rsid w:val="00825BC5"/>
    <w:rsid w:val="00831FAD"/>
    <w:rsid w:val="008322C7"/>
    <w:rsid w:val="008331CA"/>
    <w:rsid w:val="008334D6"/>
    <w:rsid w:val="00833ABB"/>
    <w:rsid w:val="00834885"/>
    <w:rsid w:val="00835237"/>
    <w:rsid w:val="008359F8"/>
    <w:rsid w:val="00836126"/>
    <w:rsid w:val="00836DDD"/>
    <w:rsid w:val="008429D1"/>
    <w:rsid w:val="00844CC3"/>
    <w:rsid w:val="008462E3"/>
    <w:rsid w:val="00851537"/>
    <w:rsid w:val="00852B1B"/>
    <w:rsid w:val="008538CB"/>
    <w:rsid w:val="008541A1"/>
    <w:rsid w:val="00854620"/>
    <w:rsid w:val="00854A9A"/>
    <w:rsid w:val="00855B0C"/>
    <w:rsid w:val="008561FE"/>
    <w:rsid w:val="00857E25"/>
    <w:rsid w:val="008619AA"/>
    <w:rsid w:val="008668D7"/>
    <w:rsid w:val="00866B2C"/>
    <w:rsid w:val="00871223"/>
    <w:rsid w:val="008716AF"/>
    <w:rsid w:val="00871F96"/>
    <w:rsid w:val="00872BC3"/>
    <w:rsid w:val="00872FBC"/>
    <w:rsid w:val="00874BE6"/>
    <w:rsid w:val="00876FB0"/>
    <w:rsid w:val="008770E0"/>
    <w:rsid w:val="008807BF"/>
    <w:rsid w:val="00880BCD"/>
    <w:rsid w:val="00882BCE"/>
    <w:rsid w:val="00882EA4"/>
    <w:rsid w:val="00883121"/>
    <w:rsid w:val="00883691"/>
    <w:rsid w:val="0088536D"/>
    <w:rsid w:val="00885EF2"/>
    <w:rsid w:val="008871C0"/>
    <w:rsid w:val="008908F5"/>
    <w:rsid w:val="008935A4"/>
    <w:rsid w:val="00893A1A"/>
    <w:rsid w:val="00893E37"/>
    <w:rsid w:val="008A0E57"/>
    <w:rsid w:val="008A4395"/>
    <w:rsid w:val="008A568F"/>
    <w:rsid w:val="008A6DC6"/>
    <w:rsid w:val="008A6DCF"/>
    <w:rsid w:val="008A6EAA"/>
    <w:rsid w:val="008A7504"/>
    <w:rsid w:val="008A7616"/>
    <w:rsid w:val="008B37EC"/>
    <w:rsid w:val="008B4A95"/>
    <w:rsid w:val="008B6BDB"/>
    <w:rsid w:val="008B786F"/>
    <w:rsid w:val="008C0B6B"/>
    <w:rsid w:val="008C1CDB"/>
    <w:rsid w:val="008C20F3"/>
    <w:rsid w:val="008C2671"/>
    <w:rsid w:val="008C29F8"/>
    <w:rsid w:val="008C6021"/>
    <w:rsid w:val="008C7EBD"/>
    <w:rsid w:val="008D1D22"/>
    <w:rsid w:val="008D3226"/>
    <w:rsid w:val="008D5F88"/>
    <w:rsid w:val="008D6229"/>
    <w:rsid w:val="008D6411"/>
    <w:rsid w:val="008D6964"/>
    <w:rsid w:val="008D7D58"/>
    <w:rsid w:val="008E058A"/>
    <w:rsid w:val="008E3456"/>
    <w:rsid w:val="008E3466"/>
    <w:rsid w:val="008E4BD3"/>
    <w:rsid w:val="008F02A3"/>
    <w:rsid w:val="008F1514"/>
    <w:rsid w:val="00900FCD"/>
    <w:rsid w:val="009033E6"/>
    <w:rsid w:val="00906D41"/>
    <w:rsid w:val="00907F4B"/>
    <w:rsid w:val="00910228"/>
    <w:rsid w:val="00911BC4"/>
    <w:rsid w:val="009133B3"/>
    <w:rsid w:val="00913AF0"/>
    <w:rsid w:val="00915A8A"/>
    <w:rsid w:val="00920DB8"/>
    <w:rsid w:val="00922906"/>
    <w:rsid w:val="00924743"/>
    <w:rsid w:val="00924824"/>
    <w:rsid w:val="00925011"/>
    <w:rsid w:val="00925FC3"/>
    <w:rsid w:val="009260BE"/>
    <w:rsid w:val="00931A88"/>
    <w:rsid w:val="00931C98"/>
    <w:rsid w:val="00932A7C"/>
    <w:rsid w:val="009361A8"/>
    <w:rsid w:val="00937F8B"/>
    <w:rsid w:val="0094190B"/>
    <w:rsid w:val="0094221B"/>
    <w:rsid w:val="00943DE0"/>
    <w:rsid w:val="00943E26"/>
    <w:rsid w:val="00944867"/>
    <w:rsid w:val="00945E09"/>
    <w:rsid w:val="00947C74"/>
    <w:rsid w:val="00951037"/>
    <w:rsid w:val="00951881"/>
    <w:rsid w:val="00954977"/>
    <w:rsid w:val="00954FE8"/>
    <w:rsid w:val="00955AA0"/>
    <w:rsid w:val="00956179"/>
    <w:rsid w:val="00960AAD"/>
    <w:rsid w:val="00961391"/>
    <w:rsid w:val="0096398B"/>
    <w:rsid w:val="00966E58"/>
    <w:rsid w:val="00967BF8"/>
    <w:rsid w:val="00967E9E"/>
    <w:rsid w:val="00970960"/>
    <w:rsid w:val="00974616"/>
    <w:rsid w:val="0098184F"/>
    <w:rsid w:val="00982948"/>
    <w:rsid w:val="00982C9C"/>
    <w:rsid w:val="00983FBD"/>
    <w:rsid w:val="00985E9C"/>
    <w:rsid w:val="00986A9E"/>
    <w:rsid w:val="00991A82"/>
    <w:rsid w:val="00991C12"/>
    <w:rsid w:val="00992E30"/>
    <w:rsid w:val="0099338D"/>
    <w:rsid w:val="00996CED"/>
    <w:rsid w:val="009A238C"/>
    <w:rsid w:val="009A2497"/>
    <w:rsid w:val="009A3207"/>
    <w:rsid w:val="009A4B64"/>
    <w:rsid w:val="009A5800"/>
    <w:rsid w:val="009A67BA"/>
    <w:rsid w:val="009B0482"/>
    <w:rsid w:val="009B2CB3"/>
    <w:rsid w:val="009B3CB2"/>
    <w:rsid w:val="009B4E46"/>
    <w:rsid w:val="009B6440"/>
    <w:rsid w:val="009C003C"/>
    <w:rsid w:val="009C2D41"/>
    <w:rsid w:val="009D0516"/>
    <w:rsid w:val="009D1839"/>
    <w:rsid w:val="009D1BBA"/>
    <w:rsid w:val="009D2F7C"/>
    <w:rsid w:val="009D2FC1"/>
    <w:rsid w:val="009D3D0B"/>
    <w:rsid w:val="009D7687"/>
    <w:rsid w:val="009E050C"/>
    <w:rsid w:val="009E59DA"/>
    <w:rsid w:val="009E7A98"/>
    <w:rsid w:val="009F0B3C"/>
    <w:rsid w:val="009F2888"/>
    <w:rsid w:val="009F35E5"/>
    <w:rsid w:val="009F40A5"/>
    <w:rsid w:val="009F48EF"/>
    <w:rsid w:val="009F5330"/>
    <w:rsid w:val="009F6BA7"/>
    <w:rsid w:val="009F78BD"/>
    <w:rsid w:val="00A00448"/>
    <w:rsid w:val="00A00546"/>
    <w:rsid w:val="00A054F4"/>
    <w:rsid w:val="00A05D34"/>
    <w:rsid w:val="00A061D2"/>
    <w:rsid w:val="00A068C5"/>
    <w:rsid w:val="00A10F90"/>
    <w:rsid w:val="00A14A29"/>
    <w:rsid w:val="00A16072"/>
    <w:rsid w:val="00A17144"/>
    <w:rsid w:val="00A20F7B"/>
    <w:rsid w:val="00A22B4E"/>
    <w:rsid w:val="00A22FF4"/>
    <w:rsid w:val="00A23D44"/>
    <w:rsid w:val="00A24B48"/>
    <w:rsid w:val="00A259C6"/>
    <w:rsid w:val="00A30AFA"/>
    <w:rsid w:val="00A31611"/>
    <w:rsid w:val="00A317A0"/>
    <w:rsid w:val="00A31FC2"/>
    <w:rsid w:val="00A33AB0"/>
    <w:rsid w:val="00A3634F"/>
    <w:rsid w:val="00A371A4"/>
    <w:rsid w:val="00A4017B"/>
    <w:rsid w:val="00A413E0"/>
    <w:rsid w:val="00A43453"/>
    <w:rsid w:val="00A46202"/>
    <w:rsid w:val="00A462F9"/>
    <w:rsid w:val="00A47AAA"/>
    <w:rsid w:val="00A50AEA"/>
    <w:rsid w:val="00A53F32"/>
    <w:rsid w:val="00A54D43"/>
    <w:rsid w:val="00A55690"/>
    <w:rsid w:val="00A55A73"/>
    <w:rsid w:val="00A63A4E"/>
    <w:rsid w:val="00A67588"/>
    <w:rsid w:val="00A73691"/>
    <w:rsid w:val="00A73D10"/>
    <w:rsid w:val="00A742BE"/>
    <w:rsid w:val="00A76859"/>
    <w:rsid w:val="00A77CF9"/>
    <w:rsid w:val="00A80219"/>
    <w:rsid w:val="00A807F1"/>
    <w:rsid w:val="00A8341B"/>
    <w:rsid w:val="00A85277"/>
    <w:rsid w:val="00A85980"/>
    <w:rsid w:val="00A85CF1"/>
    <w:rsid w:val="00A85EF5"/>
    <w:rsid w:val="00A860A0"/>
    <w:rsid w:val="00A8702E"/>
    <w:rsid w:val="00A873FD"/>
    <w:rsid w:val="00A910A4"/>
    <w:rsid w:val="00A9131E"/>
    <w:rsid w:val="00A919C0"/>
    <w:rsid w:val="00A93117"/>
    <w:rsid w:val="00A9381B"/>
    <w:rsid w:val="00A93F7A"/>
    <w:rsid w:val="00A94143"/>
    <w:rsid w:val="00A94B4E"/>
    <w:rsid w:val="00A958DD"/>
    <w:rsid w:val="00A974DD"/>
    <w:rsid w:val="00AA0D67"/>
    <w:rsid w:val="00AA298A"/>
    <w:rsid w:val="00AA2E53"/>
    <w:rsid w:val="00AA3535"/>
    <w:rsid w:val="00AA66E7"/>
    <w:rsid w:val="00AB12EB"/>
    <w:rsid w:val="00AB3013"/>
    <w:rsid w:val="00AB7231"/>
    <w:rsid w:val="00AB79AF"/>
    <w:rsid w:val="00AB7B48"/>
    <w:rsid w:val="00AC10D8"/>
    <w:rsid w:val="00AC13A3"/>
    <w:rsid w:val="00AC6CB5"/>
    <w:rsid w:val="00AD0A7D"/>
    <w:rsid w:val="00AD105C"/>
    <w:rsid w:val="00AD32DC"/>
    <w:rsid w:val="00AD39A0"/>
    <w:rsid w:val="00AD3E09"/>
    <w:rsid w:val="00AD46CB"/>
    <w:rsid w:val="00AD618B"/>
    <w:rsid w:val="00AD6E39"/>
    <w:rsid w:val="00AE0826"/>
    <w:rsid w:val="00AE15B3"/>
    <w:rsid w:val="00AE1896"/>
    <w:rsid w:val="00AE1A55"/>
    <w:rsid w:val="00AE46B2"/>
    <w:rsid w:val="00AE5785"/>
    <w:rsid w:val="00AE5EEB"/>
    <w:rsid w:val="00AE6460"/>
    <w:rsid w:val="00AE6B54"/>
    <w:rsid w:val="00AE7385"/>
    <w:rsid w:val="00AE7EFF"/>
    <w:rsid w:val="00AF0F62"/>
    <w:rsid w:val="00AF3EF6"/>
    <w:rsid w:val="00AF412F"/>
    <w:rsid w:val="00AF4864"/>
    <w:rsid w:val="00AF55DB"/>
    <w:rsid w:val="00AF5884"/>
    <w:rsid w:val="00AF594A"/>
    <w:rsid w:val="00AF646C"/>
    <w:rsid w:val="00AF7CDB"/>
    <w:rsid w:val="00B019DD"/>
    <w:rsid w:val="00B02A78"/>
    <w:rsid w:val="00B06975"/>
    <w:rsid w:val="00B073E7"/>
    <w:rsid w:val="00B07562"/>
    <w:rsid w:val="00B1174F"/>
    <w:rsid w:val="00B12C85"/>
    <w:rsid w:val="00B12D40"/>
    <w:rsid w:val="00B131FA"/>
    <w:rsid w:val="00B134CD"/>
    <w:rsid w:val="00B15B1D"/>
    <w:rsid w:val="00B1606E"/>
    <w:rsid w:val="00B17035"/>
    <w:rsid w:val="00B20D90"/>
    <w:rsid w:val="00B21686"/>
    <w:rsid w:val="00B22D9F"/>
    <w:rsid w:val="00B23494"/>
    <w:rsid w:val="00B25C41"/>
    <w:rsid w:val="00B25CCB"/>
    <w:rsid w:val="00B25D47"/>
    <w:rsid w:val="00B26692"/>
    <w:rsid w:val="00B26F37"/>
    <w:rsid w:val="00B27BB2"/>
    <w:rsid w:val="00B305C5"/>
    <w:rsid w:val="00B326C1"/>
    <w:rsid w:val="00B32DC9"/>
    <w:rsid w:val="00B33F5A"/>
    <w:rsid w:val="00B36ED6"/>
    <w:rsid w:val="00B370EB"/>
    <w:rsid w:val="00B44CA9"/>
    <w:rsid w:val="00B4578A"/>
    <w:rsid w:val="00B46FF3"/>
    <w:rsid w:val="00B50891"/>
    <w:rsid w:val="00B51EF6"/>
    <w:rsid w:val="00B5373C"/>
    <w:rsid w:val="00B53BDE"/>
    <w:rsid w:val="00B5411A"/>
    <w:rsid w:val="00B57D42"/>
    <w:rsid w:val="00B620CA"/>
    <w:rsid w:val="00B6443B"/>
    <w:rsid w:val="00B64942"/>
    <w:rsid w:val="00B6682A"/>
    <w:rsid w:val="00B67562"/>
    <w:rsid w:val="00B70BEE"/>
    <w:rsid w:val="00B71A3F"/>
    <w:rsid w:val="00B72DA7"/>
    <w:rsid w:val="00B747F1"/>
    <w:rsid w:val="00B7564C"/>
    <w:rsid w:val="00B776C0"/>
    <w:rsid w:val="00B80CDE"/>
    <w:rsid w:val="00B820E0"/>
    <w:rsid w:val="00B8214B"/>
    <w:rsid w:val="00B86560"/>
    <w:rsid w:val="00B8668B"/>
    <w:rsid w:val="00B879DB"/>
    <w:rsid w:val="00B90698"/>
    <w:rsid w:val="00B914BA"/>
    <w:rsid w:val="00B93965"/>
    <w:rsid w:val="00B94B09"/>
    <w:rsid w:val="00BA090B"/>
    <w:rsid w:val="00BA1029"/>
    <w:rsid w:val="00BA1536"/>
    <w:rsid w:val="00BA490E"/>
    <w:rsid w:val="00BA5631"/>
    <w:rsid w:val="00BA696D"/>
    <w:rsid w:val="00BB264A"/>
    <w:rsid w:val="00BB2755"/>
    <w:rsid w:val="00BB6E8B"/>
    <w:rsid w:val="00BC0242"/>
    <w:rsid w:val="00BC0CBB"/>
    <w:rsid w:val="00BC1073"/>
    <w:rsid w:val="00BC123B"/>
    <w:rsid w:val="00BC347E"/>
    <w:rsid w:val="00BC6559"/>
    <w:rsid w:val="00BC6870"/>
    <w:rsid w:val="00BC6CA3"/>
    <w:rsid w:val="00BC7837"/>
    <w:rsid w:val="00BC7FB2"/>
    <w:rsid w:val="00BD0B8C"/>
    <w:rsid w:val="00BD0F04"/>
    <w:rsid w:val="00BD16E7"/>
    <w:rsid w:val="00BD649E"/>
    <w:rsid w:val="00BD70F8"/>
    <w:rsid w:val="00BE2ADC"/>
    <w:rsid w:val="00BE4105"/>
    <w:rsid w:val="00BE7DD6"/>
    <w:rsid w:val="00BE7F4E"/>
    <w:rsid w:val="00BF0FBC"/>
    <w:rsid w:val="00BF3099"/>
    <w:rsid w:val="00C0678D"/>
    <w:rsid w:val="00C17645"/>
    <w:rsid w:val="00C20BB9"/>
    <w:rsid w:val="00C20BC1"/>
    <w:rsid w:val="00C226F0"/>
    <w:rsid w:val="00C23F0C"/>
    <w:rsid w:val="00C2480B"/>
    <w:rsid w:val="00C26403"/>
    <w:rsid w:val="00C269E9"/>
    <w:rsid w:val="00C31625"/>
    <w:rsid w:val="00C327AE"/>
    <w:rsid w:val="00C32C9B"/>
    <w:rsid w:val="00C33AF0"/>
    <w:rsid w:val="00C35E13"/>
    <w:rsid w:val="00C35F5E"/>
    <w:rsid w:val="00C3689E"/>
    <w:rsid w:val="00C402E4"/>
    <w:rsid w:val="00C40819"/>
    <w:rsid w:val="00C451F7"/>
    <w:rsid w:val="00C46769"/>
    <w:rsid w:val="00C46775"/>
    <w:rsid w:val="00C53CBF"/>
    <w:rsid w:val="00C556A5"/>
    <w:rsid w:val="00C55810"/>
    <w:rsid w:val="00C5704A"/>
    <w:rsid w:val="00C5719A"/>
    <w:rsid w:val="00C57931"/>
    <w:rsid w:val="00C60E05"/>
    <w:rsid w:val="00C62E30"/>
    <w:rsid w:val="00C635BA"/>
    <w:rsid w:val="00C636FF"/>
    <w:rsid w:val="00C63F46"/>
    <w:rsid w:val="00C6401E"/>
    <w:rsid w:val="00C675E7"/>
    <w:rsid w:val="00C71EA6"/>
    <w:rsid w:val="00C73F14"/>
    <w:rsid w:val="00C74DD6"/>
    <w:rsid w:val="00C75813"/>
    <w:rsid w:val="00C814A8"/>
    <w:rsid w:val="00C81688"/>
    <w:rsid w:val="00C81C6C"/>
    <w:rsid w:val="00C833EB"/>
    <w:rsid w:val="00C83672"/>
    <w:rsid w:val="00C84665"/>
    <w:rsid w:val="00C925D1"/>
    <w:rsid w:val="00C935DF"/>
    <w:rsid w:val="00C95AA4"/>
    <w:rsid w:val="00C972A0"/>
    <w:rsid w:val="00C975A7"/>
    <w:rsid w:val="00C97AAC"/>
    <w:rsid w:val="00C97E1D"/>
    <w:rsid w:val="00CA00A6"/>
    <w:rsid w:val="00CA1862"/>
    <w:rsid w:val="00CA2FC9"/>
    <w:rsid w:val="00CA53AB"/>
    <w:rsid w:val="00CA57C4"/>
    <w:rsid w:val="00CB0664"/>
    <w:rsid w:val="00CB0901"/>
    <w:rsid w:val="00CB2FF5"/>
    <w:rsid w:val="00CB3C29"/>
    <w:rsid w:val="00CB48E8"/>
    <w:rsid w:val="00CB66C3"/>
    <w:rsid w:val="00CB6BC8"/>
    <w:rsid w:val="00CB6C20"/>
    <w:rsid w:val="00CB7D3D"/>
    <w:rsid w:val="00CC0192"/>
    <w:rsid w:val="00CC105B"/>
    <w:rsid w:val="00CC1705"/>
    <w:rsid w:val="00CC2DAD"/>
    <w:rsid w:val="00CC4345"/>
    <w:rsid w:val="00CC5CF9"/>
    <w:rsid w:val="00CC5DDB"/>
    <w:rsid w:val="00CC604F"/>
    <w:rsid w:val="00CC6E0F"/>
    <w:rsid w:val="00CC6F56"/>
    <w:rsid w:val="00CD22FD"/>
    <w:rsid w:val="00CD535D"/>
    <w:rsid w:val="00CE1233"/>
    <w:rsid w:val="00CE12BD"/>
    <w:rsid w:val="00CE1D5E"/>
    <w:rsid w:val="00CE6418"/>
    <w:rsid w:val="00CE6430"/>
    <w:rsid w:val="00CF0FF5"/>
    <w:rsid w:val="00CF303C"/>
    <w:rsid w:val="00CF3F50"/>
    <w:rsid w:val="00CF4A5B"/>
    <w:rsid w:val="00CF4DF4"/>
    <w:rsid w:val="00D00ADD"/>
    <w:rsid w:val="00D01DD8"/>
    <w:rsid w:val="00D02A5A"/>
    <w:rsid w:val="00D06867"/>
    <w:rsid w:val="00D069D0"/>
    <w:rsid w:val="00D07EFC"/>
    <w:rsid w:val="00D17428"/>
    <w:rsid w:val="00D20919"/>
    <w:rsid w:val="00D23056"/>
    <w:rsid w:val="00D23B17"/>
    <w:rsid w:val="00D24F96"/>
    <w:rsid w:val="00D26F81"/>
    <w:rsid w:val="00D305F6"/>
    <w:rsid w:val="00D30C14"/>
    <w:rsid w:val="00D31D86"/>
    <w:rsid w:val="00D3228A"/>
    <w:rsid w:val="00D32F45"/>
    <w:rsid w:val="00D34212"/>
    <w:rsid w:val="00D359B7"/>
    <w:rsid w:val="00D3651A"/>
    <w:rsid w:val="00D36DC9"/>
    <w:rsid w:val="00D4014C"/>
    <w:rsid w:val="00D42515"/>
    <w:rsid w:val="00D46A85"/>
    <w:rsid w:val="00D47E08"/>
    <w:rsid w:val="00D47FB3"/>
    <w:rsid w:val="00D500F1"/>
    <w:rsid w:val="00D50277"/>
    <w:rsid w:val="00D50D1B"/>
    <w:rsid w:val="00D53793"/>
    <w:rsid w:val="00D55FBE"/>
    <w:rsid w:val="00D56D05"/>
    <w:rsid w:val="00D57270"/>
    <w:rsid w:val="00D57704"/>
    <w:rsid w:val="00D643A7"/>
    <w:rsid w:val="00D6524B"/>
    <w:rsid w:val="00D655A5"/>
    <w:rsid w:val="00D65FB0"/>
    <w:rsid w:val="00D663E9"/>
    <w:rsid w:val="00D667C8"/>
    <w:rsid w:val="00D678E3"/>
    <w:rsid w:val="00D75C84"/>
    <w:rsid w:val="00D7720D"/>
    <w:rsid w:val="00D77F0B"/>
    <w:rsid w:val="00D80FD0"/>
    <w:rsid w:val="00D82718"/>
    <w:rsid w:val="00D82AED"/>
    <w:rsid w:val="00D83D61"/>
    <w:rsid w:val="00D85FE5"/>
    <w:rsid w:val="00D90F05"/>
    <w:rsid w:val="00D91D97"/>
    <w:rsid w:val="00D9279F"/>
    <w:rsid w:val="00D94682"/>
    <w:rsid w:val="00D9556E"/>
    <w:rsid w:val="00D95CEB"/>
    <w:rsid w:val="00D974F1"/>
    <w:rsid w:val="00D975ED"/>
    <w:rsid w:val="00D97E0C"/>
    <w:rsid w:val="00DA08A0"/>
    <w:rsid w:val="00DA2D74"/>
    <w:rsid w:val="00DA46B0"/>
    <w:rsid w:val="00DB0302"/>
    <w:rsid w:val="00DB140C"/>
    <w:rsid w:val="00DB2446"/>
    <w:rsid w:val="00DB2D2C"/>
    <w:rsid w:val="00DB4050"/>
    <w:rsid w:val="00DB4FE1"/>
    <w:rsid w:val="00DC18C7"/>
    <w:rsid w:val="00DC234C"/>
    <w:rsid w:val="00DC64F4"/>
    <w:rsid w:val="00DD064F"/>
    <w:rsid w:val="00DD0F83"/>
    <w:rsid w:val="00DD12CB"/>
    <w:rsid w:val="00DD363A"/>
    <w:rsid w:val="00DD42FD"/>
    <w:rsid w:val="00DD44B0"/>
    <w:rsid w:val="00DD6547"/>
    <w:rsid w:val="00DE2AC8"/>
    <w:rsid w:val="00DE3B47"/>
    <w:rsid w:val="00DE3CCF"/>
    <w:rsid w:val="00DE5571"/>
    <w:rsid w:val="00DE69F8"/>
    <w:rsid w:val="00DF1134"/>
    <w:rsid w:val="00DF18BE"/>
    <w:rsid w:val="00DF43C0"/>
    <w:rsid w:val="00DF4EC2"/>
    <w:rsid w:val="00E00161"/>
    <w:rsid w:val="00E023B4"/>
    <w:rsid w:val="00E03433"/>
    <w:rsid w:val="00E0792E"/>
    <w:rsid w:val="00E12138"/>
    <w:rsid w:val="00E121DC"/>
    <w:rsid w:val="00E16C18"/>
    <w:rsid w:val="00E207E1"/>
    <w:rsid w:val="00E2208F"/>
    <w:rsid w:val="00E232C9"/>
    <w:rsid w:val="00E26AC4"/>
    <w:rsid w:val="00E271F7"/>
    <w:rsid w:val="00E2772C"/>
    <w:rsid w:val="00E27AD6"/>
    <w:rsid w:val="00E27E5F"/>
    <w:rsid w:val="00E27F94"/>
    <w:rsid w:val="00E30A41"/>
    <w:rsid w:val="00E33F5A"/>
    <w:rsid w:val="00E3433F"/>
    <w:rsid w:val="00E37983"/>
    <w:rsid w:val="00E406F9"/>
    <w:rsid w:val="00E41DD3"/>
    <w:rsid w:val="00E43055"/>
    <w:rsid w:val="00E442CD"/>
    <w:rsid w:val="00E44FA5"/>
    <w:rsid w:val="00E45252"/>
    <w:rsid w:val="00E45A18"/>
    <w:rsid w:val="00E46620"/>
    <w:rsid w:val="00E473A2"/>
    <w:rsid w:val="00E4773E"/>
    <w:rsid w:val="00E47E6A"/>
    <w:rsid w:val="00E5265A"/>
    <w:rsid w:val="00E55565"/>
    <w:rsid w:val="00E56F54"/>
    <w:rsid w:val="00E57140"/>
    <w:rsid w:val="00E619FC"/>
    <w:rsid w:val="00E625B6"/>
    <w:rsid w:val="00E627A8"/>
    <w:rsid w:val="00E62A9F"/>
    <w:rsid w:val="00E64154"/>
    <w:rsid w:val="00E64331"/>
    <w:rsid w:val="00E64376"/>
    <w:rsid w:val="00E654E6"/>
    <w:rsid w:val="00E72874"/>
    <w:rsid w:val="00E72984"/>
    <w:rsid w:val="00E72AFE"/>
    <w:rsid w:val="00E73A25"/>
    <w:rsid w:val="00E774DF"/>
    <w:rsid w:val="00E779E3"/>
    <w:rsid w:val="00E77BF9"/>
    <w:rsid w:val="00E77D11"/>
    <w:rsid w:val="00E819EC"/>
    <w:rsid w:val="00E8348A"/>
    <w:rsid w:val="00E840EB"/>
    <w:rsid w:val="00E84C9C"/>
    <w:rsid w:val="00E869E8"/>
    <w:rsid w:val="00E871A3"/>
    <w:rsid w:val="00E90161"/>
    <w:rsid w:val="00E90563"/>
    <w:rsid w:val="00E90D4F"/>
    <w:rsid w:val="00E94184"/>
    <w:rsid w:val="00E9534F"/>
    <w:rsid w:val="00EA04D4"/>
    <w:rsid w:val="00EA122A"/>
    <w:rsid w:val="00EA27B0"/>
    <w:rsid w:val="00EA2BE6"/>
    <w:rsid w:val="00EA2F2F"/>
    <w:rsid w:val="00EA3C2A"/>
    <w:rsid w:val="00EA48CF"/>
    <w:rsid w:val="00EA557C"/>
    <w:rsid w:val="00EA6F96"/>
    <w:rsid w:val="00EB1529"/>
    <w:rsid w:val="00EB2E6E"/>
    <w:rsid w:val="00EB3691"/>
    <w:rsid w:val="00EB7714"/>
    <w:rsid w:val="00EC0277"/>
    <w:rsid w:val="00EC0B1F"/>
    <w:rsid w:val="00EC12A9"/>
    <w:rsid w:val="00EC2FF6"/>
    <w:rsid w:val="00EC3009"/>
    <w:rsid w:val="00EC36E7"/>
    <w:rsid w:val="00EC7DAA"/>
    <w:rsid w:val="00ED06C8"/>
    <w:rsid w:val="00ED301E"/>
    <w:rsid w:val="00ED3218"/>
    <w:rsid w:val="00ED3835"/>
    <w:rsid w:val="00ED3B0E"/>
    <w:rsid w:val="00ED4052"/>
    <w:rsid w:val="00ED4463"/>
    <w:rsid w:val="00ED54BA"/>
    <w:rsid w:val="00ED5885"/>
    <w:rsid w:val="00ED6B77"/>
    <w:rsid w:val="00EE2922"/>
    <w:rsid w:val="00EE29CC"/>
    <w:rsid w:val="00EE55CA"/>
    <w:rsid w:val="00EE7039"/>
    <w:rsid w:val="00EF0935"/>
    <w:rsid w:val="00EF0D83"/>
    <w:rsid w:val="00EF11F5"/>
    <w:rsid w:val="00EF3687"/>
    <w:rsid w:val="00EF3C16"/>
    <w:rsid w:val="00EF40A7"/>
    <w:rsid w:val="00EF6335"/>
    <w:rsid w:val="00F04DDA"/>
    <w:rsid w:val="00F05495"/>
    <w:rsid w:val="00F056AD"/>
    <w:rsid w:val="00F06461"/>
    <w:rsid w:val="00F0709E"/>
    <w:rsid w:val="00F11714"/>
    <w:rsid w:val="00F11CC0"/>
    <w:rsid w:val="00F15522"/>
    <w:rsid w:val="00F15532"/>
    <w:rsid w:val="00F164C6"/>
    <w:rsid w:val="00F16585"/>
    <w:rsid w:val="00F21616"/>
    <w:rsid w:val="00F224BF"/>
    <w:rsid w:val="00F2373D"/>
    <w:rsid w:val="00F24319"/>
    <w:rsid w:val="00F2554A"/>
    <w:rsid w:val="00F2571E"/>
    <w:rsid w:val="00F27AEF"/>
    <w:rsid w:val="00F27F63"/>
    <w:rsid w:val="00F306ED"/>
    <w:rsid w:val="00F3198C"/>
    <w:rsid w:val="00F32ED5"/>
    <w:rsid w:val="00F356FF"/>
    <w:rsid w:val="00F35861"/>
    <w:rsid w:val="00F378FC"/>
    <w:rsid w:val="00F40F37"/>
    <w:rsid w:val="00F41102"/>
    <w:rsid w:val="00F42CED"/>
    <w:rsid w:val="00F42D80"/>
    <w:rsid w:val="00F431BA"/>
    <w:rsid w:val="00F44144"/>
    <w:rsid w:val="00F45669"/>
    <w:rsid w:val="00F45A27"/>
    <w:rsid w:val="00F47482"/>
    <w:rsid w:val="00F50AB6"/>
    <w:rsid w:val="00F52AB5"/>
    <w:rsid w:val="00F618F1"/>
    <w:rsid w:val="00F61F48"/>
    <w:rsid w:val="00F6288D"/>
    <w:rsid w:val="00F640CC"/>
    <w:rsid w:val="00F66007"/>
    <w:rsid w:val="00F66E6F"/>
    <w:rsid w:val="00F67700"/>
    <w:rsid w:val="00F70361"/>
    <w:rsid w:val="00F70406"/>
    <w:rsid w:val="00F7233F"/>
    <w:rsid w:val="00F73DC5"/>
    <w:rsid w:val="00F75528"/>
    <w:rsid w:val="00F75BEA"/>
    <w:rsid w:val="00F75FDA"/>
    <w:rsid w:val="00F7610C"/>
    <w:rsid w:val="00F77BF8"/>
    <w:rsid w:val="00F80855"/>
    <w:rsid w:val="00F842A3"/>
    <w:rsid w:val="00F84CA3"/>
    <w:rsid w:val="00F85AEF"/>
    <w:rsid w:val="00F860D2"/>
    <w:rsid w:val="00FA07FC"/>
    <w:rsid w:val="00FA1DDD"/>
    <w:rsid w:val="00FA489F"/>
    <w:rsid w:val="00FA4E44"/>
    <w:rsid w:val="00FA65AE"/>
    <w:rsid w:val="00FA6DB0"/>
    <w:rsid w:val="00FA71A9"/>
    <w:rsid w:val="00FA7B23"/>
    <w:rsid w:val="00FA7CD0"/>
    <w:rsid w:val="00FB04A8"/>
    <w:rsid w:val="00FB2271"/>
    <w:rsid w:val="00FB4836"/>
    <w:rsid w:val="00FB4A3D"/>
    <w:rsid w:val="00FB74DF"/>
    <w:rsid w:val="00FB7540"/>
    <w:rsid w:val="00FB7A04"/>
    <w:rsid w:val="00FC0BDA"/>
    <w:rsid w:val="00FC0BE0"/>
    <w:rsid w:val="00FC1D0F"/>
    <w:rsid w:val="00FC1F1E"/>
    <w:rsid w:val="00FC1F9B"/>
    <w:rsid w:val="00FC2013"/>
    <w:rsid w:val="00FC50DB"/>
    <w:rsid w:val="00FC5EFF"/>
    <w:rsid w:val="00FC7A8B"/>
    <w:rsid w:val="00FC7BAD"/>
    <w:rsid w:val="00FD14C6"/>
    <w:rsid w:val="00FD2BF0"/>
    <w:rsid w:val="00FD4182"/>
    <w:rsid w:val="00FD4787"/>
    <w:rsid w:val="00FD48A3"/>
    <w:rsid w:val="00FD4A70"/>
    <w:rsid w:val="00FD7920"/>
    <w:rsid w:val="00FE1381"/>
    <w:rsid w:val="00FE26F6"/>
    <w:rsid w:val="00FE48D7"/>
    <w:rsid w:val="00FE761B"/>
    <w:rsid w:val="00FF2286"/>
    <w:rsid w:val="00FF342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color="white">
      <v:fill color="white"/>
      <v:textbox inset="0,0,0,0"/>
      <o:colormru v:ext="edit" colors="black,#969696"/>
    </o:shapedefaults>
    <o:shapelayout v:ext="edit">
      <o:idmap v:ext="edit" data="2"/>
    </o:shapelayout>
  </w:shapeDefaults>
  <w:decimalSymbol w:val="."/>
  <w:listSeparator w:val=","/>
  <w14:docId w14:val="0F401624"/>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EastAsia" w:eastAsiaTheme="minorEastAsia" w:hAnsiTheme="minorHAnsi" w:cstheme="minorBidi"/>
        <w:kern w:val="2"/>
        <w:sz w:val="21"/>
        <w:szCs w:val="24"/>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F48EF"/>
    <w:pPr>
      <w:widowControl w:val="0"/>
      <w:spacing w:afterLines="50" w:after="50" w:line="400" w:lineRule="exact"/>
      <w:jc w:val="both"/>
    </w:pPr>
    <w:rPr>
      <w:rFonts w:ascii="BIZ UD明朝 Medium" w:eastAsia="BIZ UD明朝 Medium"/>
      <w:sz w:val="24"/>
      <w:szCs w:val="22"/>
    </w:rPr>
  </w:style>
  <w:style w:type="paragraph" w:styleId="1">
    <w:name w:val="heading 1"/>
    <w:aliases w:val="１．タイトル"/>
    <w:basedOn w:val="a"/>
    <w:next w:val="a"/>
    <w:link w:val="10"/>
    <w:uiPriority w:val="9"/>
    <w:qFormat/>
    <w:rsid w:val="002B3690"/>
    <w:pPr>
      <w:keepNext/>
      <w:keepLines/>
      <w:spacing w:afterLines="0" w:after="0" w:line="640" w:lineRule="exact"/>
      <w:outlineLvl w:val="0"/>
    </w:pPr>
    <w:rPr>
      <w:rFonts w:ascii="BIZ UDゴシック" w:eastAsia="HG丸ｺﾞｼｯｸM-PRO" w:hAnsiTheme="majorHAnsi" w:cstheme="majorBidi"/>
      <w:b/>
      <w:color w:val="FFFFFF" w:themeColor="background1"/>
      <w:sz w:val="48"/>
      <w:szCs w:val="32"/>
      <w14:shadow w14:blurRad="25400" w14:dist="38100" w14:dir="2700000" w14:sx="100000" w14:sy="100000" w14:kx="0" w14:ky="0" w14:algn="tl">
        <w14:srgbClr w14:val="000000">
          <w14:alpha w14:val="50000"/>
        </w14:srgbClr>
      </w14:shadow>
      <w14:textOutline w14:w="2540" w14:cap="rnd" w14:cmpd="sng" w14:algn="ctr">
        <w14:noFill/>
        <w14:prstDash w14:val="solid"/>
        <w14:bevel/>
      </w14:textOutline>
    </w:rPr>
  </w:style>
  <w:style w:type="paragraph" w:styleId="2">
    <w:name w:val="heading 2"/>
    <w:aliases w:val="❶"/>
    <w:basedOn w:val="a"/>
    <w:next w:val="a"/>
    <w:link w:val="20"/>
    <w:uiPriority w:val="9"/>
    <w:unhideWhenUsed/>
    <w:qFormat/>
    <w:rsid w:val="002B3690"/>
    <w:pPr>
      <w:keepNext/>
      <w:keepLines/>
      <w:spacing w:line="560" w:lineRule="exact"/>
      <w:ind w:leftChars="50" w:left="150" w:hangingChars="100" w:hanging="100"/>
      <w:outlineLvl w:val="1"/>
    </w:pPr>
    <w:rPr>
      <w:rFonts w:ascii="BIZ UDゴシック" w:eastAsia="HG丸ｺﾞｼｯｸM-PRO" w:hAnsiTheme="majorHAnsi" w:cstheme="majorBidi"/>
      <w:b/>
      <w:color w:val="FFFFFF" w:themeColor="background1"/>
      <w:sz w:val="36"/>
      <w:szCs w:val="28"/>
      <w14:shadow w14:blurRad="12700" w14:dist="25400" w14:dir="2700000" w14:sx="100000" w14:sy="100000" w14:kx="0" w14:ky="0" w14:algn="tl">
        <w14:srgbClr w14:val="000000">
          <w14:alpha w14:val="25000"/>
        </w14:srgbClr>
      </w14:shadow>
      <w14:textOutline w14:w="1270" w14:cap="rnd" w14:cmpd="sng" w14:algn="ctr">
        <w14:noFill/>
        <w14:prstDash w14:val="solid"/>
        <w14:bevel/>
      </w14:textOutline>
    </w:rPr>
  </w:style>
  <w:style w:type="paragraph" w:styleId="3">
    <w:name w:val="heading 3"/>
    <w:aliases w:val="センタリング"/>
    <w:basedOn w:val="a"/>
    <w:next w:val="a"/>
    <w:link w:val="30"/>
    <w:uiPriority w:val="9"/>
    <w:unhideWhenUsed/>
    <w:qFormat/>
    <w:rsid w:val="002804B1"/>
    <w:pPr>
      <w:keepNext/>
      <w:keepLines/>
      <w:spacing w:afterLines="0" w:after="0" w:line="560" w:lineRule="exact"/>
      <w:jc w:val="center"/>
      <w:outlineLvl w:val="2"/>
    </w:pPr>
    <w:rPr>
      <w:rFonts w:asciiTheme="majorHAnsi" w:eastAsia="BIZ UDゴシック" w:hAnsiTheme="majorHAnsi" w:cstheme="majorBidi"/>
      <w:b/>
      <w:color w:val="000000" w:themeColor="text1"/>
      <w:sz w:val="36"/>
    </w:rPr>
  </w:style>
  <w:style w:type="paragraph" w:styleId="4">
    <w:name w:val="heading 4"/>
    <w:aliases w:val="■みだし"/>
    <w:basedOn w:val="a"/>
    <w:next w:val="a"/>
    <w:link w:val="40"/>
    <w:uiPriority w:val="9"/>
    <w:unhideWhenUsed/>
    <w:qFormat/>
    <w:rsid w:val="002B3690"/>
    <w:pPr>
      <w:keepNext/>
      <w:keepLines/>
      <w:spacing w:beforeLines="50" w:before="50" w:afterLines="20" w:after="20"/>
      <w:ind w:left="100" w:hangingChars="100" w:hanging="100"/>
      <w:outlineLvl w:val="3"/>
    </w:pPr>
    <w:rPr>
      <w:rFonts w:ascii="BIZ UDゴシック" w:eastAsia="HG丸ｺﾞｼｯｸM-PRO" w:hAnsiTheme="majorHAnsi" w:cstheme="majorBidi"/>
      <w:b/>
      <w:color w:val="785809" w:themeColor="accent6" w:themeShade="80"/>
      <w:sz w:val="32"/>
      <w14:textOutline w14:w="1270" w14:cap="rnd" w14:cmpd="sng" w14:algn="ctr">
        <w14:noFill/>
        <w14:prstDash w14:val="solid"/>
        <w14:bevel/>
      </w14:textOutline>
    </w:rPr>
  </w:style>
  <w:style w:type="paragraph" w:styleId="5">
    <w:name w:val="heading 5"/>
    <w:aliases w:val="（1）"/>
    <w:basedOn w:val="a"/>
    <w:next w:val="a"/>
    <w:link w:val="50"/>
    <w:uiPriority w:val="9"/>
    <w:unhideWhenUsed/>
    <w:qFormat/>
    <w:rsid w:val="00A23D44"/>
    <w:pPr>
      <w:keepNext/>
      <w:keepLines/>
      <w:spacing w:beforeLines="50" w:before="50" w:afterLines="30" w:after="30"/>
      <w:outlineLvl w:val="4"/>
    </w:pPr>
    <w:rPr>
      <w:rFonts w:ascii="BIZ UDPゴシック" w:eastAsia="HG丸ｺﾞｼｯｸM-PRO" w:hAnsiTheme="majorHAnsi" w:cstheme="majorBidi"/>
      <w:b/>
      <w:color w:val="785809" w:themeColor="accent6" w:themeShade="80"/>
      <w:sz w:val="28"/>
      <w14:textOutline w14:w="3175" w14:cap="rnd" w14:cmpd="sng" w14:algn="ctr">
        <w14:noFill/>
        <w14:prstDash w14:val="solid"/>
        <w14:bevel/>
      </w14:textOutline>
    </w:rPr>
  </w:style>
  <w:style w:type="paragraph" w:styleId="6">
    <w:name w:val="heading 6"/>
    <w:aliases w:val="➀"/>
    <w:basedOn w:val="a"/>
    <w:next w:val="a"/>
    <w:link w:val="60"/>
    <w:uiPriority w:val="9"/>
    <w:unhideWhenUsed/>
    <w:qFormat/>
    <w:rsid w:val="00FC7A8B"/>
    <w:pPr>
      <w:keepNext/>
      <w:keepLines/>
      <w:spacing w:beforeLines="50" w:before="50"/>
      <w:outlineLvl w:val="5"/>
    </w:pPr>
    <w:rPr>
      <w:rFonts w:asciiTheme="majorHAnsi" w:eastAsia="BIZ UDPゴシック" w:hAnsiTheme="majorHAnsi" w:cstheme="majorBidi"/>
      <w:color w:val="000000" w:themeColor="text1"/>
      <w:sz w:val="26"/>
      <w:u w:val="single"/>
    </w:rPr>
  </w:style>
  <w:style w:type="paragraph" w:styleId="7">
    <w:name w:val="heading 7"/>
    <w:basedOn w:val="a"/>
    <w:next w:val="a"/>
    <w:link w:val="70"/>
    <w:uiPriority w:val="9"/>
    <w:semiHidden/>
    <w:unhideWhenUsed/>
    <w:qFormat/>
    <w:rsid w:val="00164006"/>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164006"/>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164006"/>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aliases w:val="１．タイトル (文字)"/>
    <w:basedOn w:val="a0"/>
    <w:link w:val="1"/>
    <w:uiPriority w:val="9"/>
    <w:rsid w:val="002B3690"/>
    <w:rPr>
      <w:rFonts w:ascii="BIZ UDゴシック" w:eastAsia="HG丸ｺﾞｼｯｸM-PRO" w:hAnsiTheme="majorHAnsi" w:cstheme="majorBidi"/>
      <w:b/>
      <w:color w:val="FFFFFF" w:themeColor="background1"/>
      <w:sz w:val="48"/>
      <w:szCs w:val="32"/>
      <w14:shadow w14:blurRad="25400" w14:dist="38100" w14:dir="2700000" w14:sx="100000" w14:sy="100000" w14:kx="0" w14:ky="0" w14:algn="tl">
        <w14:srgbClr w14:val="000000">
          <w14:alpha w14:val="50000"/>
        </w14:srgbClr>
      </w14:shadow>
      <w14:textOutline w14:w="2540" w14:cap="rnd" w14:cmpd="sng" w14:algn="ctr">
        <w14:noFill/>
        <w14:prstDash w14:val="solid"/>
        <w14:bevel/>
      </w14:textOutline>
    </w:rPr>
  </w:style>
  <w:style w:type="character" w:customStyle="1" w:styleId="20">
    <w:name w:val="見出し 2 (文字)"/>
    <w:aliases w:val="❶ (文字)"/>
    <w:basedOn w:val="a0"/>
    <w:link w:val="2"/>
    <w:uiPriority w:val="9"/>
    <w:rsid w:val="002B3690"/>
    <w:rPr>
      <w:rFonts w:ascii="BIZ UDゴシック" w:eastAsia="HG丸ｺﾞｼｯｸM-PRO" w:hAnsiTheme="majorHAnsi" w:cstheme="majorBidi"/>
      <w:b/>
      <w:color w:val="FFFFFF" w:themeColor="background1"/>
      <w:sz w:val="36"/>
      <w:szCs w:val="28"/>
      <w14:shadow w14:blurRad="12700" w14:dist="25400" w14:dir="2700000" w14:sx="100000" w14:sy="100000" w14:kx="0" w14:ky="0" w14:algn="tl">
        <w14:srgbClr w14:val="000000">
          <w14:alpha w14:val="25000"/>
        </w14:srgbClr>
      </w14:shadow>
      <w14:textOutline w14:w="1270" w14:cap="rnd" w14:cmpd="sng" w14:algn="ctr">
        <w14:noFill/>
        <w14:prstDash w14:val="solid"/>
        <w14:bevel/>
      </w14:textOutline>
    </w:rPr>
  </w:style>
  <w:style w:type="character" w:customStyle="1" w:styleId="30">
    <w:name w:val="見出し 3 (文字)"/>
    <w:aliases w:val="センタリング (文字)"/>
    <w:basedOn w:val="a0"/>
    <w:link w:val="3"/>
    <w:uiPriority w:val="9"/>
    <w:rsid w:val="002804B1"/>
    <w:rPr>
      <w:rFonts w:asciiTheme="majorHAnsi" w:eastAsia="BIZ UDゴシック" w:hAnsiTheme="majorHAnsi" w:cstheme="majorBidi"/>
      <w:b/>
      <w:color w:val="000000" w:themeColor="text1"/>
      <w:sz w:val="36"/>
      <w:szCs w:val="22"/>
    </w:rPr>
  </w:style>
  <w:style w:type="character" w:customStyle="1" w:styleId="40">
    <w:name w:val="見出し 4 (文字)"/>
    <w:aliases w:val="■みだし (文字)"/>
    <w:basedOn w:val="a0"/>
    <w:link w:val="4"/>
    <w:uiPriority w:val="9"/>
    <w:rsid w:val="002B3690"/>
    <w:rPr>
      <w:rFonts w:ascii="BIZ UDゴシック" w:eastAsia="HG丸ｺﾞｼｯｸM-PRO" w:hAnsiTheme="majorHAnsi" w:cstheme="majorBidi"/>
      <w:b/>
      <w:color w:val="785809" w:themeColor="accent6" w:themeShade="80"/>
      <w:sz w:val="32"/>
      <w:szCs w:val="22"/>
      <w14:textOutline w14:w="1270" w14:cap="rnd" w14:cmpd="sng" w14:algn="ctr">
        <w14:noFill/>
        <w14:prstDash w14:val="solid"/>
        <w14:bevel/>
      </w14:textOutline>
    </w:rPr>
  </w:style>
  <w:style w:type="character" w:customStyle="1" w:styleId="50">
    <w:name w:val="見出し 5 (文字)"/>
    <w:aliases w:val="（1） (文字)"/>
    <w:basedOn w:val="a0"/>
    <w:link w:val="5"/>
    <w:uiPriority w:val="9"/>
    <w:rsid w:val="00A23D44"/>
    <w:rPr>
      <w:rFonts w:ascii="BIZ UDPゴシック" w:eastAsia="HG丸ｺﾞｼｯｸM-PRO" w:hAnsiTheme="majorHAnsi" w:cstheme="majorBidi"/>
      <w:b/>
      <w:color w:val="785809" w:themeColor="accent6" w:themeShade="80"/>
      <w:sz w:val="28"/>
      <w:szCs w:val="22"/>
      <w14:textOutline w14:w="3175" w14:cap="rnd" w14:cmpd="sng" w14:algn="ctr">
        <w14:noFill/>
        <w14:prstDash w14:val="solid"/>
        <w14:bevel/>
      </w14:textOutline>
    </w:rPr>
  </w:style>
  <w:style w:type="character" w:customStyle="1" w:styleId="60">
    <w:name w:val="見出し 6 (文字)"/>
    <w:aliases w:val="➀ (文字)"/>
    <w:basedOn w:val="a0"/>
    <w:link w:val="6"/>
    <w:uiPriority w:val="9"/>
    <w:rsid w:val="00FC7A8B"/>
    <w:rPr>
      <w:rFonts w:asciiTheme="majorHAnsi" w:eastAsia="BIZ UDPゴシック" w:hAnsiTheme="majorHAnsi" w:cstheme="majorBidi"/>
      <w:color w:val="000000" w:themeColor="text1"/>
      <w:sz w:val="26"/>
      <w:szCs w:val="22"/>
      <w:u w:val="single"/>
    </w:rPr>
  </w:style>
  <w:style w:type="character" w:customStyle="1" w:styleId="70">
    <w:name w:val="見出し 7 (文字)"/>
    <w:basedOn w:val="a0"/>
    <w:link w:val="7"/>
    <w:uiPriority w:val="9"/>
    <w:semiHidden/>
    <w:rsid w:val="00164006"/>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164006"/>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164006"/>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164006"/>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164006"/>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164006"/>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164006"/>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164006"/>
    <w:pPr>
      <w:spacing w:before="160" w:after="160"/>
      <w:jc w:val="center"/>
    </w:pPr>
    <w:rPr>
      <w:i/>
      <w:iCs/>
      <w:color w:val="404040" w:themeColor="text1" w:themeTint="BF"/>
    </w:rPr>
  </w:style>
  <w:style w:type="character" w:customStyle="1" w:styleId="a8">
    <w:name w:val="引用文 (文字)"/>
    <w:basedOn w:val="a0"/>
    <w:link w:val="a7"/>
    <w:uiPriority w:val="29"/>
    <w:rsid w:val="00164006"/>
    <w:rPr>
      <w:i/>
      <w:iCs/>
      <w:color w:val="404040" w:themeColor="text1" w:themeTint="BF"/>
    </w:rPr>
  </w:style>
  <w:style w:type="paragraph" w:styleId="a9">
    <w:name w:val="List Paragraph"/>
    <w:basedOn w:val="a"/>
    <w:uiPriority w:val="34"/>
    <w:qFormat/>
    <w:rsid w:val="00164006"/>
    <w:pPr>
      <w:ind w:left="720"/>
      <w:contextualSpacing/>
    </w:pPr>
  </w:style>
  <w:style w:type="character" w:styleId="21">
    <w:name w:val="Intense Emphasis"/>
    <w:basedOn w:val="a0"/>
    <w:uiPriority w:val="21"/>
    <w:qFormat/>
    <w:rsid w:val="00164006"/>
    <w:rPr>
      <w:i/>
      <w:iCs/>
      <w:color w:val="7A8631" w:themeColor="accent1" w:themeShade="BF"/>
    </w:rPr>
  </w:style>
  <w:style w:type="paragraph" w:styleId="22">
    <w:name w:val="Intense Quote"/>
    <w:basedOn w:val="a"/>
    <w:next w:val="a"/>
    <w:link w:val="23"/>
    <w:uiPriority w:val="30"/>
    <w:qFormat/>
    <w:rsid w:val="00164006"/>
    <w:pPr>
      <w:pBdr>
        <w:top w:val="single" w:sz="4" w:space="10" w:color="7A8631" w:themeColor="accent1" w:themeShade="BF"/>
        <w:bottom w:val="single" w:sz="4" w:space="10" w:color="7A8631" w:themeColor="accent1" w:themeShade="BF"/>
      </w:pBdr>
      <w:spacing w:before="360" w:after="360"/>
      <w:ind w:left="864" w:right="864"/>
      <w:jc w:val="center"/>
    </w:pPr>
    <w:rPr>
      <w:i/>
      <w:iCs/>
      <w:color w:val="7A8631" w:themeColor="accent1" w:themeShade="BF"/>
    </w:rPr>
  </w:style>
  <w:style w:type="character" w:customStyle="1" w:styleId="23">
    <w:name w:val="引用文 2 (文字)"/>
    <w:basedOn w:val="a0"/>
    <w:link w:val="22"/>
    <w:uiPriority w:val="30"/>
    <w:rsid w:val="00164006"/>
    <w:rPr>
      <w:i/>
      <w:iCs/>
      <w:color w:val="7A8631" w:themeColor="accent1" w:themeShade="BF"/>
    </w:rPr>
  </w:style>
  <w:style w:type="character" w:styleId="24">
    <w:name w:val="Intense Reference"/>
    <w:basedOn w:val="a0"/>
    <w:uiPriority w:val="32"/>
    <w:qFormat/>
    <w:rsid w:val="00164006"/>
    <w:rPr>
      <w:b/>
      <w:bCs/>
      <w:smallCaps/>
      <w:color w:val="7A8631" w:themeColor="accent1" w:themeShade="BF"/>
      <w:spacing w:val="5"/>
    </w:rPr>
  </w:style>
  <w:style w:type="table" w:styleId="aa">
    <w:name w:val="Table Grid"/>
    <w:basedOn w:val="a1"/>
    <w:uiPriority w:val="39"/>
    <w:rsid w:val="001C1B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unhideWhenUsed/>
    <w:rsid w:val="00874BE6"/>
    <w:pPr>
      <w:tabs>
        <w:tab w:val="center" w:pos="4252"/>
        <w:tab w:val="right" w:pos="8504"/>
      </w:tabs>
      <w:snapToGrid w:val="0"/>
    </w:pPr>
  </w:style>
  <w:style w:type="character" w:customStyle="1" w:styleId="ac">
    <w:name w:val="ヘッダー (文字)"/>
    <w:basedOn w:val="a0"/>
    <w:link w:val="ab"/>
    <w:uiPriority w:val="99"/>
    <w:rsid w:val="00874BE6"/>
    <w:rPr>
      <w:rFonts w:asciiTheme="minorHAnsi"/>
      <w:szCs w:val="22"/>
    </w:rPr>
  </w:style>
  <w:style w:type="paragraph" w:styleId="ad">
    <w:name w:val="footer"/>
    <w:basedOn w:val="a"/>
    <w:link w:val="ae"/>
    <w:uiPriority w:val="99"/>
    <w:unhideWhenUsed/>
    <w:rsid w:val="00874BE6"/>
    <w:pPr>
      <w:tabs>
        <w:tab w:val="center" w:pos="4252"/>
        <w:tab w:val="right" w:pos="8504"/>
      </w:tabs>
      <w:snapToGrid w:val="0"/>
    </w:pPr>
  </w:style>
  <w:style w:type="character" w:customStyle="1" w:styleId="ae">
    <w:name w:val="フッター (文字)"/>
    <w:basedOn w:val="a0"/>
    <w:link w:val="ad"/>
    <w:uiPriority w:val="99"/>
    <w:rsid w:val="00874BE6"/>
    <w:rPr>
      <w:rFonts w:asciiTheme="minorHAnsi"/>
      <w:szCs w:val="22"/>
    </w:rPr>
  </w:style>
  <w:style w:type="paragraph" w:customStyle="1" w:styleId="af">
    <w:name w:val="図表タイトル"/>
    <w:basedOn w:val="a"/>
    <w:qFormat/>
    <w:rsid w:val="00256262"/>
    <w:pPr>
      <w:spacing w:afterLines="0" w:after="0"/>
      <w:jc w:val="center"/>
    </w:pPr>
    <w:rPr>
      <w:rFonts w:ascii="ＭＳ ゴシック" w:eastAsia="BIZ UDゴシック" w:hAnsi="ＭＳ ゴシック"/>
      <w:b/>
      <w:bCs/>
      <w:sz w:val="28"/>
      <w:szCs w:val="28"/>
    </w:rPr>
  </w:style>
  <w:style w:type="paragraph" w:customStyle="1" w:styleId="af0">
    <w:name w:val="ごち表中強調"/>
    <w:basedOn w:val="a"/>
    <w:qFormat/>
    <w:rsid w:val="00256262"/>
    <w:pPr>
      <w:spacing w:afterLines="0" w:after="0" w:line="360" w:lineRule="exact"/>
    </w:pPr>
    <w:rPr>
      <w:rFonts w:eastAsia="BIZ UDゴシック"/>
      <w:b/>
    </w:rPr>
  </w:style>
  <w:style w:type="paragraph" w:customStyle="1" w:styleId="14pt">
    <w:name w:val="ごち、センター14pt"/>
    <w:basedOn w:val="3"/>
    <w:qFormat/>
    <w:rsid w:val="00951881"/>
    <w:pPr>
      <w:spacing w:line="400" w:lineRule="exact"/>
    </w:pPr>
    <w:rPr>
      <w:rFonts w:ascii="BIZ UDゴシック" w:eastAsia="HG丸ｺﾞｼｯｸM-PRO"/>
      <w:sz w:val="28"/>
      <w:szCs w:val="20"/>
      <w14:textOutline w14:w="3175" w14:cap="rnd" w14:cmpd="sng" w14:algn="ctr">
        <w14:solidFill>
          <w14:schemeClr w14:val="tx1"/>
        </w14:solidFill>
        <w14:prstDash w14:val="solid"/>
        <w14:bevel/>
      </w14:textOutline>
    </w:rPr>
  </w:style>
  <w:style w:type="paragraph" w:customStyle="1" w:styleId="af1">
    <w:name w:val="ﾋｮｳ"/>
    <w:basedOn w:val="a"/>
    <w:qFormat/>
    <w:rsid w:val="00C55810"/>
    <w:pPr>
      <w:spacing w:afterLines="0" w:after="0" w:line="280" w:lineRule="exact"/>
    </w:pPr>
    <w:rPr>
      <w:rFonts w:hAnsi="BIZ UD明朝 Medium"/>
      <w:b/>
      <w:bCs/>
      <w:sz w:val="22"/>
      <w:szCs w:val="24"/>
    </w:rPr>
  </w:style>
  <w:style w:type="paragraph" w:customStyle="1" w:styleId="af2">
    <w:name w:val="ｶｼﾞｮｳｶﾞｷ"/>
    <w:basedOn w:val="af1"/>
    <w:qFormat/>
    <w:rsid w:val="00C636FF"/>
    <w:pPr>
      <w:spacing w:afterLines="50" w:after="50"/>
      <w:ind w:left="100" w:hangingChars="100" w:hanging="100"/>
    </w:pPr>
  </w:style>
  <w:style w:type="paragraph" w:customStyle="1" w:styleId="11">
    <w:name w:val="(1)"/>
    <w:basedOn w:val="2"/>
    <w:qFormat/>
    <w:rsid w:val="006B1AEB"/>
    <w:rPr>
      <w:sz w:val="32"/>
    </w:rPr>
  </w:style>
  <w:style w:type="paragraph" w:customStyle="1" w:styleId="af3">
    <w:name w:val="●本文箇条書き"/>
    <w:basedOn w:val="af2"/>
    <w:qFormat/>
    <w:rsid w:val="00871223"/>
    <w:pPr>
      <w:spacing w:afterLines="0" w:after="0" w:line="400" w:lineRule="exact"/>
    </w:pPr>
    <w:rPr>
      <w:rFonts w:asciiTheme="minorEastAsia" w:eastAsiaTheme="minorEastAsia"/>
      <w:b w:val="0"/>
      <w:sz w:val="24"/>
    </w:rPr>
  </w:style>
  <w:style w:type="paragraph" w:customStyle="1" w:styleId="4pt">
    <w:name w:val="改行4pt"/>
    <w:basedOn w:val="af1"/>
    <w:qFormat/>
    <w:rsid w:val="00D42515"/>
    <w:pPr>
      <w:tabs>
        <w:tab w:val="left" w:pos="5070"/>
        <w:tab w:val="left" w:pos="9038"/>
      </w:tabs>
      <w:spacing w:line="80" w:lineRule="exact"/>
      <w:jc w:val="left"/>
    </w:pPr>
    <w:rPr>
      <w:sz w:val="20"/>
      <w:szCs w:val="21"/>
    </w:rPr>
  </w:style>
  <w:style w:type="paragraph" w:styleId="12">
    <w:name w:val="toc 1"/>
    <w:basedOn w:val="a"/>
    <w:next w:val="a"/>
    <w:autoRedefine/>
    <w:uiPriority w:val="39"/>
    <w:unhideWhenUsed/>
    <w:rsid w:val="00B134CD"/>
    <w:pPr>
      <w:tabs>
        <w:tab w:val="right" w:leader="dot" w:pos="10761"/>
      </w:tabs>
      <w:spacing w:after="180" w:line="440" w:lineRule="exact"/>
    </w:pPr>
    <w:rPr>
      <w:rFonts w:hAnsi="BIZ UD明朝 Medium"/>
      <w:sz w:val="28"/>
      <w:szCs w:val="28"/>
    </w:rPr>
  </w:style>
  <w:style w:type="character" w:styleId="af4">
    <w:name w:val="Hyperlink"/>
    <w:basedOn w:val="a0"/>
    <w:uiPriority w:val="99"/>
    <w:unhideWhenUsed/>
    <w:rsid w:val="0031387B"/>
    <w:rPr>
      <w:color w:val="537A8F" w:themeColor="hyperlink"/>
      <w:u w:val="single"/>
    </w:rPr>
  </w:style>
  <w:style w:type="paragraph" w:customStyle="1" w:styleId="p">
    <w:name w:val="p##"/>
    <w:basedOn w:val="a"/>
    <w:qFormat/>
    <w:rsid w:val="00E819EC"/>
    <w:pPr>
      <w:spacing w:afterLines="0" w:after="0" w:line="240" w:lineRule="auto"/>
      <w:jc w:val="center"/>
    </w:pPr>
    <w:rPr>
      <w:rFonts w:ascii="ＭＳ Ｐゴシック" w:eastAsia="ＭＳ Ｐゴシック" w:hAnsi="ＭＳ Ｐゴシック"/>
      <w:sz w:val="56"/>
      <w:szCs w:val="52"/>
    </w:rPr>
  </w:style>
  <w:style w:type="paragraph" w:customStyle="1" w:styleId="p0">
    <w:name w:val="p##小"/>
    <w:basedOn w:val="p"/>
    <w:qFormat/>
    <w:rsid w:val="00E819EC"/>
    <w:pPr>
      <w:spacing w:line="400" w:lineRule="exact"/>
    </w:pPr>
    <w:rPr>
      <w:sz w:val="36"/>
    </w:rPr>
  </w:style>
  <w:style w:type="paragraph" w:customStyle="1" w:styleId="af5">
    <w:name w:val="イラスト"/>
    <w:basedOn w:val="a"/>
    <w:qFormat/>
    <w:rsid w:val="00E819EC"/>
    <w:pPr>
      <w:spacing w:afterLines="0" w:after="0" w:line="240" w:lineRule="auto"/>
      <w:jc w:val="center"/>
    </w:pPr>
    <w:rPr>
      <w:rFonts w:eastAsia="ＭＳ Ｐゴシック"/>
      <w:noProof/>
      <w:sz w:val="44"/>
    </w:rPr>
  </w:style>
  <w:style w:type="paragraph" w:customStyle="1" w:styleId="12pt">
    <w:name w:val="本文　12pt"/>
    <w:basedOn w:val="a"/>
    <w:qFormat/>
    <w:rsid w:val="00531370"/>
    <w:pPr>
      <w:spacing w:afterLines="0" w:after="0"/>
    </w:pPr>
    <w:rPr>
      <w:rFonts w:asciiTheme="minorHAnsi" w:eastAsiaTheme="minorEastAsia"/>
      <w:szCs w:val="24"/>
    </w:rPr>
  </w:style>
  <w:style w:type="paragraph" w:customStyle="1" w:styleId="af6">
    <w:name w:val="図表貼り付け"/>
    <w:basedOn w:val="af"/>
    <w:qFormat/>
    <w:rsid w:val="00083207"/>
    <w:pPr>
      <w:spacing w:line="240" w:lineRule="auto"/>
    </w:pPr>
  </w:style>
  <w:style w:type="paragraph" w:customStyle="1" w:styleId="af7">
    <w:name w:val="ページ番号大"/>
    <w:basedOn w:val="a"/>
    <w:qFormat/>
    <w:rsid w:val="00602F40"/>
    <w:pPr>
      <w:spacing w:afterLines="0" w:after="0" w:line="240" w:lineRule="auto"/>
      <w:jc w:val="center"/>
    </w:pPr>
    <w:rPr>
      <w:rFonts w:ascii="Century Gothic" w:eastAsia="Century Gothic" w:hAnsi="Century Gothic"/>
      <w:b/>
      <w:bCs/>
      <w:sz w:val="48"/>
      <w:szCs w:val="52"/>
    </w:rPr>
  </w:style>
  <w:style w:type="paragraph" w:customStyle="1" w:styleId="af8">
    <w:name w:val="ﾁｬｰﾄ"/>
    <w:basedOn w:val="2"/>
    <w:qFormat/>
    <w:rsid w:val="00A67588"/>
    <w:pPr>
      <w:spacing w:afterLines="0" w:after="0"/>
      <w:ind w:left="0" w:rightChars="1100" w:right="1100" w:firstLineChars="0" w:firstLine="0"/>
      <w:jc w:val="center"/>
    </w:pPr>
    <w:rPr>
      <w:color w:val="000000" w:themeColor="text1"/>
      <w:sz w:val="44"/>
    </w:rPr>
  </w:style>
  <w:style w:type="paragraph" w:customStyle="1" w:styleId="af9">
    <w:name w:val="はじめに"/>
    <w:basedOn w:val="3"/>
    <w:qFormat/>
    <w:rsid w:val="00CD22FD"/>
    <w:pPr>
      <w:shd w:val="clear" w:color="C84060" w:themeColor="accent3" w:fill="A6926E" w:themeFill="accent5" w:themeFillShade="BF"/>
      <w:ind w:leftChars="30" w:left="30" w:rightChars="30" w:right="30"/>
    </w:pPr>
    <w:rPr>
      <w:color w:val="FFFFFF" w:themeColor="background1"/>
      <w:shd w:val="clear" w:color="auto" w:fill="595959" w:themeFill="text1" w:themeFillTint="A6"/>
    </w:rPr>
  </w:style>
  <w:style w:type="paragraph" w:styleId="afa">
    <w:name w:val="No Spacing"/>
    <w:uiPriority w:val="1"/>
    <w:qFormat/>
    <w:rsid w:val="00793E55"/>
    <w:pPr>
      <w:widowControl w:val="0"/>
      <w:spacing w:afterLines="50"/>
      <w:jc w:val="both"/>
    </w:pPr>
    <w:rPr>
      <w:rFonts w:ascii="ＭＳ 明朝" w:eastAsia="ＭＳ 明朝"/>
      <w:sz w:val="24"/>
      <w:szCs w:val="22"/>
    </w:rPr>
  </w:style>
  <w:style w:type="paragraph" w:customStyle="1" w:styleId="afb">
    <w:name w:val="目次見出し"/>
    <w:basedOn w:val="a"/>
    <w:qFormat/>
    <w:rsid w:val="002B3690"/>
    <w:pPr>
      <w:spacing w:afterLines="0" w:after="0" w:line="440" w:lineRule="exact"/>
      <w:ind w:left="150" w:hangingChars="150" w:hanging="150"/>
      <w:jc w:val="left"/>
    </w:pPr>
    <w:rPr>
      <w:rFonts w:ascii="BIZ UDPゴシック" w:eastAsia="HG丸ｺﾞｼｯｸM-PRO" w:hAnsi="BIZ UDPゴシック"/>
      <w:b/>
      <w:color w:val="785809" w:themeColor="accent6" w:themeShade="80"/>
      <w:sz w:val="36"/>
      <w:szCs w:val="36"/>
      <w14:textOutline w14:w="1270" w14:cap="rnd" w14:cmpd="sng" w14:algn="ctr">
        <w14:noFill/>
        <w14:prstDash w14:val="solid"/>
        <w14:bevel/>
      </w14:textOutline>
    </w:rPr>
  </w:style>
  <w:style w:type="paragraph" w:customStyle="1" w:styleId="pagenosmall">
    <w:name w:val="page no small"/>
    <w:basedOn w:val="af7"/>
    <w:qFormat/>
    <w:rsid w:val="00465839"/>
    <w:rPr>
      <w:color w:val="FFFFFF" w:themeColor="background1"/>
      <w:sz w:val="28"/>
      <w:szCs w:val="32"/>
      <w14:glow w14:rad="0">
        <w14:schemeClr w14:val="bg1"/>
      </w14:glow>
      <w14:shadow w14:blurRad="12700" w14:dist="25400" w14:dir="2700000" w14:sx="100000" w14:sy="100000" w14:kx="0" w14:ky="0" w14:algn="tl">
        <w14:srgbClr w14:val="000000">
          <w14:alpha w14:val="25000"/>
        </w14:srgbClr>
      </w14:shadow>
    </w:rPr>
  </w:style>
  <w:style w:type="paragraph" w:customStyle="1" w:styleId="afc">
    <w:name w:val="ﾌｷﾀﾞｼ"/>
    <w:basedOn w:val="a"/>
    <w:qFormat/>
    <w:rsid w:val="002B3690"/>
    <w:pPr>
      <w:spacing w:afterLines="0" w:after="0"/>
      <w:jc w:val="center"/>
    </w:pPr>
    <w:rPr>
      <w:rFonts w:ascii="BIZ UDPゴシック" w:eastAsia="HG丸ｺﾞｼｯｸM-PRO" w:hAnsi="ＭＳ ゴシック"/>
      <w:color w:val="000000" w:themeColor="text1"/>
      <w:sz w:val="30"/>
      <w:szCs w:val="32"/>
      <w14:textOutline w14:w="1270" w14:cap="rnd" w14:cmpd="sng" w14:algn="ctr">
        <w14:noFill/>
        <w14:prstDash w14:val="solid"/>
        <w14:bevel/>
      </w14:textOutline>
    </w:rPr>
  </w:style>
  <w:style w:type="paragraph" w:customStyle="1" w:styleId="afd">
    <w:name w:val="ﾕｳﾄﾞｳ"/>
    <w:basedOn w:val="afc"/>
    <w:qFormat/>
    <w:rsid w:val="002B3690"/>
    <w:pPr>
      <w:shd w:val="solid" w:color="9EB575" w:themeColor="accent4" w:themeTint="99" w:fill="FFFFFF" w:themeFill="background1"/>
    </w:pPr>
    <w:rPr>
      <w:color w:val="FFFFFF" w:themeColor="background1"/>
      <w:sz w:val="26"/>
      <w14:shadow w14:blurRad="12700" w14:dist="25400" w14:dir="2700000" w14:sx="100000" w14:sy="100000" w14:kx="0" w14:ky="0" w14:algn="tl">
        <w14:srgbClr w14:val="000000">
          <w14:alpha w14:val="25000"/>
        </w14:srgbClr>
      </w14:shadow>
    </w:rPr>
  </w:style>
  <w:style w:type="paragraph" w:customStyle="1" w:styleId="afe">
    <w:name w:val="ﾌｷﾀﾞｼ ｼｮｳう"/>
    <w:basedOn w:val="afc"/>
    <w:qFormat/>
    <w:rsid w:val="00B86560"/>
    <w:pPr>
      <w:spacing w:line="320" w:lineRule="exact"/>
    </w:pPr>
    <w:rPr>
      <w:sz w:val="24"/>
      <w:szCs w:val="24"/>
    </w:rPr>
  </w:style>
  <w:style w:type="paragraph" w:customStyle="1" w:styleId="10pt">
    <w:name w:val="本文10pt"/>
    <w:basedOn w:val="12pt"/>
    <w:qFormat/>
    <w:rsid w:val="006E422F"/>
    <w:pPr>
      <w:spacing w:line="320" w:lineRule="exact"/>
    </w:pPr>
    <w:rPr>
      <w:sz w:val="20"/>
      <w:szCs w:val="21"/>
    </w:rPr>
  </w:style>
  <w:style w:type="paragraph" w:customStyle="1" w:styleId="aff">
    <w:name w:val="帯付きセンタリング(資料編見出し)"/>
    <w:basedOn w:val="3"/>
    <w:qFormat/>
    <w:rsid w:val="002B3690"/>
    <w:pPr>
      <w:shd w:val="solid" w:color="9EB575" w:themeColor="accent4" w:themeTint="99" w:fill="auto"/>
    </w:pPr>
    <w:rPr>
      <w:rFonts w:eastAsia="HG丸ｺﾞｼｯｸM-PRO"/>
      <w:color w:val="FFFFFF" w:themeColor="background1"/>
      <w:sz w:val="40"/>
      <w14:shadow w14:blurRad="12700" w14:dist="25400" w14:dir="2700000" w14:sx="100000" w14:sy="100000" w14:kx="0" w14:ky="0" w14:algn="tl">
        <w14:srgbClr w14:val="000000">
          <w14:alpha w14:val="25000"/>
        </w14:srgbClr>
      </w14:shadow>
      <w14:textOutline w14:w="3175" w14:cap="rnd" w14:cmpd="sng" w14:algn="ctr">
        <w14:noFill/>
        <w14:prstDash w14:val="solid"/>
        <w14:bevel/>
      </w14:textOutline>
    </w:rPr>
  </w:style>
  <w:style w:type="paragraph" w:customStyle="1" w:styleId="10pt0">
    <w:name w:val="表見出し10pt"/>
    <w:basedOn w:val="10pt"/>
    <w:qFormat/>
    <w:rsid w:val="00EC36E7"/>
    <w:pPr>
      <w:spacing w:line="280" w:lineRule="exact"/>
      <w:jc w:val="center"/>
    </w:pPr>
    <w:rPr>
      <w:rFonts w:ascii="BIZ UDPゴシック" w:eastAsia="HG丸ｺﾞｼｯｸM-PRO" w:hAnsi="BIZ UDPゴシック"/>
      <w:b/>
      <w:sz w:val="21"/>
    </w:rPr>
  </w:style>
  <w:style w:type="character" w:styleId="aff0">
    <w:name w:val="Unresolved Mention"/>
    <w:basedOn w:val="a0"/>
    <w:uiPriority w:val="99"/>
    <w:semiHidden/>
    <w:unhideWhenUsed/>
    <w:rsid w:val="00176909"/>
    <w:rPr>
      <w:color w:val="605E5C"/>
      <w:shd w:val="clear" w:color="auto" w:fill="E1DFDD"/>
    </w:rPr>
  </w:style>
  <w:style w:type="paragraph" w:customStyle="1" w:styleId="12pt0">
    <w:name w:val="表　明朝12pt"/>
    <w:basedOn w:val="10pt"/>
    <w:qFormat/>
    <w:rsid w:val="00AD39A0"/>
    <w:rPr>
      <w:rFonts w:ascii="BIZ UD明朝 Medium" w:eastAsia="BIZ UD明朝 Medium"/>
      <w:sz w:val="24"/>
      <w:szCs w:val="24"/>
    </w:rPr>
  </w:style>
  <w:style w:type="paragraph" w:customStyle="1" w:styleId="12pt1">
    <w:name w:val="表見出し12ptセンタリング"/>
    <w:basedOn w:val="10pt0"/>
    <w:qFormat/>
    <w:rsid w:val="00C97AAC"/>
    <w:pPr>
      <w:spacing w:line="320" w:lineRule="exact"/>
    </w:pPr>
    <w:rPr>
      <w:sz w:val="24"/>
      <w:szCs w:val="24"/>
      <w14:textOutline w14:w="1905" w14:cap="rnd" w14:cmpd="sng" w14:algn="ctr">
        <w14:noFill/>
        <w14:prstDash w14:val="solid"/>
        <w14:bevel/>
      </w14:textOutline>
    </w:rPr>
  </w:style>
  <w:style w:type="paragraph" w:styleId="aff1">
    <w:name w:val="Revision"/>
    <w:hidden/>
    <w:uiPriority w:val="99"/>
    <w:semiHidden/>
    <w:rsid w:val="00CC6F56"/>
    <w:rPr>
      <w:rFonts w:ascii="ＭＳ 明朝" w:eastAsia="ＭＳ 明朝"/>
      <w:sz w:val="24"/>
      <w:szCs w:val="22"/>
    </w:rPr>
  </w:style>
  <w:style w:type="character" w:styleId="aff2">
    <w:name w:val="annotation reference"/>
    <w:basedOn w:val="a0"/>
    <w:uiPriority w:val="99"/>
    <w:semiHidden/>
    <w:unhideWhenUsed/>
    <w:rsid w:val="00636291"/>
    <w:rPr>
      <w:sz w:val="18"/>
      <w:szCs w:val="18"/>
    </w:rPr>
  </w:style>
  <w:style w:type="paragraph" w:styleId="aff3">
    <w:name w:val="annotation text"/>
    <w:basedOn w:val="a"/>
    <w:link w:val="aff4"/>
    <w:uiPriority w:val="99"/>
    <w:unhideWhenUsed/>
    <w:rsid w:val="00636291"/>
    <w:pPr>
      <w:jc w:val="left"/>
    </w:pPr>
  </w:style>
  <w:style w:type="character" w:customStyle="1" w:styleId="aff4">
    <w:name w:val="コメント文字列 (文字)"/>
    <w:basedOn w:val="a0"/>
    <w:link w:val="aff3"/>
    <w:uiPriority w:val="99"/>
    <w:rsid w:val="00636291"/>
    <w:rPr>
      <w:rFonts w:ascii="ＭＳ 明朝" w:eastAsia="ＭＳ 明朝"/>
      <w:sz w:val="24"/>
      <w:szCs w:val="22"/>
    </w:rPr>
  </w:style>
  <w:style w:type="paragraph" w:styleId="aff5">
    <w:name w:val="annotation subject"/>
    <w:basedOn w:val="aff3"/>
    <w:next w:val="aff3"/>
    <w:link w:val="aff6"/>
    <w:uiPriority w:val="99"/>
    <w:semiHidden/>
    <w:unhideWhenUsed/>
    <w:rsid w:val="00636291"/>
    <w:rPr>
      <w:b/>
      <w:bCs/>
    </w:rPr>
  </w:style>
  <w:style w:type="character" w:customStyle="1" w:styleId="aff6">
    <w:name w:val="コメント内容 (文字)"/>
    <w:basedOn w:val="aff4"/>
    <w:link w:val="aff5"/>
    <w:uiPriority w:val="99"/>
    <w:semiHidden/>
    <w:rsid w:val="00636291"/>
    <w:rPr>
      <w:rFonts w:ascii="ＭＳ 明朝" w:eastAsia="ＭＳ 明朝"/>
      <w:b/>
      <w:bCs/>
      <w:sz w:val="24"/>
      <w:szCs w:val="22"/>
    </w:rPr>
  </w:style>
  <w:style w:type="character" w:styleId="aff7">
    <w:name w:val="Strong"/>
    <w:basedOn w:val="a0"/>
    <w:uiPriority w:val="22"/>
    <w:qFormat/>
    <w:rsid w:val="00CB0664"/>
    <w:rPr>
      <w:b/>
      <w:bCs/>
    </w:rPr>
  </w:style>
  <w:style w:type="character" w:customStyle="1" w:styleId="aff8">
    <w:name w:val="強調太字ごち"/>
    <w:basedOn w:val="aff7"/>
    <w:uiPriority w:val="1"/>
    <w:qFormat/>
    <w:rsid w:val="001F6B69"/>
    <w:rPr>
      <w:rFonts w:ascii="BIZ UDゴシック" w:eastAsia="HG丸ｺﾞｼｯｸM-PRO"/>
      <w:b/>
      <w:bCs/>
      <w:i w:val="0"/>
      <w:color w:val="736346" w:themeColor="accent5" w:themeShade="80"/>
      <w:sz w:val="26"/>
      <w:u w:val="none"/>
      <w14:textOutline w14:w="635" w14:cap="rnd" w14:cmpd="sng" w14:algn="ctr">
        <w14:noFill/>
        <w14:prstDash w14:val="solid"/>
        <w14:bevel/>
      </w14:textOutline>
    </w:rPr>
  </w:style>
  <w:style w:type="paragraph" w:customStyle="1" w:styleId="12pt2">
    <w:name w:val="●箇条書き12pt"/>
    <w:basedOn w:val="a"/>
    <w:qFormat/>
    <w:rsid w:val="00E77D11"/>
    <w:pPr>
      <w:ind w:left="100" w:hangingChars="100" w:hanging="100"/>
    </w:pPr>
    <w:rPr>
      <w:rFonts w:asciiTheme="minorEastAsia" w:eastAsiaTheme="minorEastAsia" w:hAnsi="BIZ UD明朝 Medium"/>
      <w:szCs w:val="24"/>
    </w:rPr>
  </w:style>
  <w:style w:type="paragraph" w:customStyle="1" w:styleId="105pt">
    <w:name w:val="表本文10.5pt"/>
    <w:basedOn w:val="12pt"/>
    <w:qFormat/>
    <w:rsid w:val="00083681"/>
    <w:pPr>
      <w:spacing w:line="280" w:lineRule="exact"/>
    </w:pPr>
    <w:rPr>
      <w:rFonts w:asciiTheme="minorEastAsia"/>
      <w:sz w:val="21"/>
      <w:szCs w:val="21"/>
    </w:rPr>
  </w:style>
  <w:style w:type="paragraph" w:customStyle="1" w:styleId="105pt0">
    <w:name w:val="●箇条書き10.5pt"/>
    <w:basedOn w:val="105pt"/>
    <w:qFormat/>
    <w:rsid w:val="007947C4"/>
    <w:pPr>
      <w:ind w:left="100" w:hangingChars="100" w:hanging="100"/>
    </w:pPr>
  </w:style>
  <w:style w:type="paragraph" w:customStyle="1" w:styleId="aff9">
    <w:name w:val="電話番号小"/>
    <w:basedOn w:val="105pt"/>
    <w:qFormat/>
    <w:rsid w:val="003F5563"/>
    <w:pPr>
      <w:jc w:val="center"/>
    </w:pPr>
    <w:rPr>
      <w:rFonts w:ascii="Century Gothic" w:hAnsi="Century Gothic"/>
      <w:b/>
      <w:bCs/>
      <w:sz w:val="24"/>
      <w:szCs w:val="24"/>
    </w:rPr>
  </w:style>
  <w:style w:type="paragraph" w:customStyle="1" w:styleId="11pt">
    <w:name w:val="○箇条書き11pt"/>
    <w:basedOn w:val="af3"/>
    <w:qFormat/>
    <w:rsid w:val="005E68D6"/>
    <w:pPr>
      <w:spacing w:line="360" w:lineRule="exact"/>
    </w:pPr>
  </w:style>
  <w:style w:type="paragraph" w:customStyle="1" w:styleId="affa">
    <w:name w:val="電話番号大"/>
    <w:basedOn w:val="10pt"/>
    <w:qFormat/>
    <w:rsid w:val="00BC123B"/>
    <w:pPr>
      <w:jc w:val="center"/>
    </w:pPr>
    <w:rPr>
      <w:rFonts w:ascii="Century Gothic" w:eastAsia="Century Gothic"/>
      <w:b/>
      <w:sz w:val="28"/>
    </w:rPr>
  </w:style>
  <w:style w:type="character" w:customStyle="1" w:styleId="affb">
    <w:name w:val="頁誘導（文字単位）"/>
    <w:basedOn w:val="a0"/>
    <w:uiPriority w:val="1"/>
    <w:qFormat/>
    <w:rsid w:val="00626FAA"/>
    <w:rPr>
      <w:rFonts w:ascii="BIZ UDゴシック" w:eastAsia="BIZ UDゴシック" w:hAnsi="BIZ UDゴシック"/>
      <w:color w:val="auto"/>
      <w:sz w:val="24"/>
      <w:bdr w:val="none" w:sz="0" w:space="0" w:color="auto"/>
      <w:shd w:val="clear" w:color="auto" w:fill="FBEFD0" w:themeFill="accent6" w:themeFillTint="33"/>
    </w:rPr>
  </w:style>
  <w:style w:type="paragraph" w:customStyle="1" w:styleId="affc">
    <w:name w:val="頁誘導（右寄せ）"/>
    <w:basedOn w:val="12pt"/>
    <w:qFormat/>
    <w:rsid w:val="00C972A0"/>
    <w:pPr>
      <w:wordWrap w:val="0"/>
      <w:spacing w:after="180"/>
      <w:jc w:val="right"/>
    </w:pPr>
    <w:rPr>
      <w:rFonts w:ascii="BIZ UDゴシック" w:eastAsia="BIZ UDゴシック" w:hAnsi="BIZ UDゴシック"/>
      <w:color w:val="FFFFFF" w:themeColor="background1"/>
      <w:shd w:val="clear" w:color="auto" w:fill="595959" w:themeFill="text1" w:themeFillTint="A6"/>
    </w:rPr>
  </w:style>
  <w:style w:type="character" w:customStyle="1" w:styleId="affd">
    <w:name w:val="頁番号（文中・文字単位）"/>
    <w:basedOn w:val="a0"/>
    <w:uiPriority w:val="1"/>
    <w:qFormat/>
    <w:rsid w:val="00D3228A"/>
    <w:rPr>
      <w:rFonts w:ascii="Century Gothic" w:hAnsi="Century Gothic"/>
      <w:b/>
      <w:bCs/>
      <w:color w:val="736346" w:themeColor="accent5" w:themeShade="80"/>
      <w:u w:val="none"/>
    </w:rPr>
  </w:style>
  <w:style w:type="character" w:customStyle="1" w:styleId="P1">
    <w:name w:val="〇頁誘導のP##"/>
    <w:basedOn w:val="a0"/>
    <w:uiPriority w:val="1"/>
    <w:qFormat/>
    <w:rsid w:val="003B13E2"/>
    <w:rPr>
      <w:rFonts w:ascii="Century Gothic" w:eastAsia="Century Gothic"/>
      <w:b/>
      <w:color w:val="FFFFFF" w:themeColor="background1"/>
      <w:sz w:val="26"/>
      <w:bdr w:val="none" w:sz="0" w:space="0" w:color="auto"/>
      <w:shd w:val="solid" w:color="9EB575" w:themeColor="accent4" w:themeTint="99" w:fill="auto"/>
      <w14:shadow w14:blurRad="12700" w14:dist="25400" w14:dir="2700000" w14:sx="100000" w14:sy="100000" w14:kx="0" w14:ky="0" w14:algn="tl">
        <w14:srgbClr w14:val="000000">
          <w14:alpha w14:val="25000"/>
        </w14:srgbClr>
      </w14:shadow>
    </w:rPr>
  </w:style>
  <w:style w:type="paragraph" w:customStyle="1" w:styleId="10pt1">
    <w:name w:val="表中本文10pt"/>
    <w:basedOn w:val="10pt"/>
    <w:qFormat/>
    <w:rsid w:val="003A0979"/>
    <w:pPr>
      <w:spacing w:line="240" w:lineRule="exact"/>
    </w:pPr>
  </w:style>
  <w:style w:type="paragraph" w:customStyle="1" w:styleId="11pt0">
    <w:name w:val="表本文11pt"/>
    <w:basedOn w:val="105pt"/>
    <w:qFormat/>
    <w:rsid w:val="00615E8E"/>
    <w:rPr>
      <w:sz w:val="22"/>
    </w:rPr>
  </w:style>
  <w:style w:type="paragraph" w:customStyle="1" w:styleId="affe">
    <w:name w:val="注意書き"/>
    <w:basedOn w:val="4"/>
    <w:qFormat/>
    <w:rsid w:val="005F57E4"/>
    <w:pPr>
      <w:spacing w:beforeLines="0" w:before="0" w:afterLines="50" w:after="50"/>
      <w:jc w:val="right"/>
    </w:pPr>
    <w:rPr>
      <w:b w:val="0"/>
      <w:color w:val="auto"/>
      <w:sz w:val="20"/>
    </w:rPr>
  </w:style>
  <w:style w:type="character" w:customStyle="1" w:styleId="afff">
    <w:name w:val="〇頁誘導(右寄せ)文字"/>
    <w:basedOn w:val="a0"/>
    <w:uiPriority w:val="1"/>
    <w:qFormat/>
    <w:rsid w:val="002B3690"/>
    <w:rPr>
      <w:rFonts w:eastAsia="HG丸ｺﾞｼｯｸM-PRO"/>
      <w:b/>
      <w:color w:val="FFFFFF" w:themeColor="background1"/>
      <w:sz w:val="24"/>
      <w:bdr w:val="none" w:sz="0" w:space="0" w:color="auto"/>
      <w:shd w:val="solid" w:color="9EB575" w:themeColor="accent4" w:themeTint="99" w:fill="FFFFFF" w:themeFill="background1"/>
      <w14:shadow w14:blurRad="0" w14:dist="25400" w14:dir="2700000" w14:sx="100000" w14:sy="100000" w14:kx="0" w14:ky="0" w14:algn="tl">
        <w14:srgbClr w14:val="000000">
          <w14:alpha w14:val="25000"/>
        </w14:srgbClr>
      </w14:shadow>
      <w14:textOutline w14:w="1270" w14:cap="rnd" w14:cmpd="sng" w14:algn="ctr">
        <w14:noFill/>
        <w14:prstDash w14:val="solid"/>
        <w14:bevel/>
      </w14:textOutline>
    </w:rPr>
  </w:style>
  <w:style w:type="paragraph" w:customStyle="1" w:styleId="afff0">
    <w:name w:val="〇帯　資料編"/>
    <w:basedOn w:val="aff"/>
    <w:qFormat/>
    <w:rsid w:val="00924743"/>
    <w:pPr>
      <w:spacing w:afterLines="50" w:after="180"/>
    </w:pPr>
    <w:rPr>
      <w:color w:val="000000" w:themeColor="text1"/>
    </w:rPr>
  </w:style>
  <w:style w:type="paragraph" w:customStyle="1" w:styleId="afff1">
    <w:name w:val="〇帯　住まい探しから退去まで"/>
    <w:basedOn w:val="aff"/>
    <w:qFormat/>
    <w:rsid w:val="003821BD"/>
    <w:pPr>
      <w:shd w:val="solid" w:color="C84060" w:themeColor="accent3" w:fill="auto"/>
    </w:pPr>
    <w:rPr>
      <w14:textOutline w14:w="1270" w14:cap="rnd" w14:cmpd="sng" w14:algn="ctr">
        <w14:noFill/>
        <w14:prstDash w14:val="solid"/>
        <w14:bevel/>
      </w14:textOutline>
    </w:rPr>
  </w:style>
  <w:style w:type="character" w:customStyle="1" w:styleId="p4-5">
    <w:name w:val="p4-5イラスト名前"/>
    <w:basedOn w:val="a0"/>
    <w:uiPriority w:val="1"/>
    <w:qFormat/>
    <w:rsid w:val="00960AAD"/>
    <w:rPr>
      <w:rFonts w:ascii="HG丸ｺﾞｼｯｸM-PRO" w:eastAsia="HG丸ｺﾞｼｯｸM-PRO"/>
      <w:b/>
      <w:sz w:val="24"/>
      <w:szCs w:val="21"/>
    </w:rPr>
  </w:style>
  <w:style w:type="paragraph" w:customStyle="1" w:styleId="afff2">
    <w:name w:val="■表タイトル"/>
    <w:basedOn w:val="4"/>
    <w:qFormat/>
    <w:rsid w:val="008229AF"/>
    <w:pPr>
      <w:spacing w:beforeLines="30" w:before="30"/>
    </w:pPr>
  </w:style>
  <w:style w:type="paragraph" w:customStyle="1" w:styleId="16pt">
    <w:name w:val="目次見出し16pt"/>
    <w:basedOn w:val="afb"/>
    <w:qFormat/>
    <w:rsid w:val="002B3690"/>
    <w:pPr>
      <w:ind w:left="540" w:hanging="540"/>
    </w:pPr>
    <w:rPr>
      <w:rFonts w:ascii="Segoe UI Symbol" w:hAnsi="Segoe UI Symbol" w:cs="Segoe UI Symbol"/>
      <w:color w:val="736346" w:themeColor="accent5" w:themeShade="80"/>
      <w:sz w:val="32"/>
      <w14:textOutline w14:w="0" w14:cap="rnd" w14:cmpd="sng" w14:algn="ctr">
        <w14:noFill/>
        <w14:prstDash w14:val="solid"/>
        <w14:bevel/>
      </w14:textOutline>
    </w:rPr>
  </w:style>
  <w:style w:type="paragraph" w:customStyle="1" w:styleId="afff3">
    <w:name w:val="情報整理ツールタイトル"/>
    <w:basedOn w:val="afff2"/>
    <w:qFormat/>
    <w:rsid w:val="00A23D44"/>
    <w:pPr>
      <w:spacing w:before="108" w:after="72"/>
      <w:ind w:left="320" w:hanging="320"/>
    </w:pPr>
    <w:rPr>
      <w:color w:val="FFFFFF" w:themeColor="background1"/>
      <w14:textOutline w14:w="3175" w14:cap="rnd" w14:cmpd="sng" w14:algn="ctr">
        <w14:noFill/>
        <w14:prstDash w14:val="solid"/>
        <w14:bevel/>
      </w14:textOutline>
    </w:rPr>
  </w:style>
  <w:style w:type="paragraph" w:customStyle="1" w:styleId="afff4">
    <w:name w:val="目次タイトル"/>
    <w:basedOn w:val="1"/>
    <w:qFormat/>
    <w:rsid w:val="00547E20"/>
    <w:pPr>
      <w:tabs>
        <w:tab w:val="left" w:pos="6096"/>
      </w:tabs>
      <w:spacing w:line="480" w:lineRule="exact"/>
      <w:jc w:val="center"/>
    </w:pPr>
    <w:rPr>
      <w:rFonts w:ascii="HG丸ｺﾞｼｯｸM-PRO" w:eastAsia="BIZ UDゴシック" w:hAnsi="HG丸ｺﾞｼｯｸM-PRO" w:cs="Rounded M+ 1c bold"/>
      <w:color w:val="785809" w:themeColor="accent6" w:themeShade="80"/>
      <w:sz w:val="36"/>
      <w:szCs w:val="24"/>
      <w14:shadow w14:blurRad="0" w14:dist="0" w14:dir="0" w14:sx="0" w14:sy="0" w14:kx="0" w14:ky="0" w14:algn="none">
        <w14:srgbClr w14:val="000000"/>
      </w14:shadow>
      <w14:textOutline w14:w="3175" w14:cap="rnd" w14:cmpd="sng" w14:algn="ctr">
        <w14:solidFill>
          <w14:schemeClr w14:val="accent6">
            <w14:lumMod w14:val="50000"/>
          </w14:schemeClr>
        </w14:solidFill>
        <w14:prstDash w14:val="solid"/>
        <w14:bevel/>
      </w14:textOutline>
    </w:rPr>
  </w:style>
  <w:style w:type="paragraph" w:customStyle="1" w:styleId="31">
    <w:name w:val="スタイル3"/>
    <w:basedOn w:val="afff1"/>
    <w:qFormat/>
    <w:rsid w:val="002B3690"/>
    <w:pPr>
      <w:shd w:val="clear" w:color="566737" w:themeColor="accent4" w:fill="5B6E3A"/>
      <w:spacing w:after="180"/>
    </w:pPr>
  </w:style>
  <w:style w:type="paragraph" w:customStyle="1" w:styleId="16pt0">
    <w:name w:val="目次見出し白16pt"/>
    <w:basedOn w:val="afb"/>
    <w:qFormat/>
    <w:rsid w:val="002B3690"/>
    <w:pPr>
      <w:ind w:left="200" w:hangingChars="200" w:hanging="200"/>
    </w:pPr>
    <w:rPr>
      <w:color w:val="FFFFFF" w:themeColor="background1"/>
      <w:sz w:val="32"/>
      <w14:shadow w14:blurRad="12700" w14:dist="25400" w14:dir="2700000" w14:sx="100000" w14:sy="100000" w14:kx="0" w14:ky="0" w14:algn="tl">
        <w14:srgbClr w14:val="000000">
          <w14:alpha w14:val="25000"/>
        </w14:srgbClr>
      </w14:shadow>
    </w:rPr>
  </w:style>
  <w:style w:type="paragraph" w:customStyle="1" w:styleId="12pt3">
    <w:name w:val="表頭12pt左寄せ"/>
    <w:basedOn w:val="12pt"/>
    <w:qFormat/>
    <w:rsid w:val="00C97AAC"/>
    <w:pPr>
      <w:spacing w:line="320" w:lineRule="exact"/>
    </w:pPr>
    <w:rPr>
      <w:rFonts w:ascii="HG丸ｺﾞｼｯｸM-PRO" w:eastAsia="HG丸ｺﾞｼｯｸM-PRO" w:hAnsi="HG丸ｺﾞｼｯｸM-PRO"/>
      <w:b/>
      <w:bCs/>
      <w14:textOutline w14:w="3175" w14:cap="rnd" w14:cmpd="sng" w14:algn="ctr">
        <w14:noFill/>
        <w14:prstDash w14:val="solid"/>
        <w14:bevel/>
      </w14:textOutline>
    </w:rPr>
  </w:style>
  <w:style w:type="paragraph" w:customStyle="1" w:styleId="105pt1">
    <w:name w:val="表頭10.5pt"/>
    <w:basedOn w:val="10pt"/>
    <w:qFormat/>
    <w:rsid w:val="00EC36E7"/>
    <w:rPr>
      <w:rFonts w:ascii="HG丸ｺﾞｼｯｸM-PRO" w:eastAsia="HG丸ｺﾞｼｯｸM-PRO" w:hAnsi="HG丸ｺﾞｼｯｸM-PRO"/>
      <w:b/>
      <w:bCs/>
      <w:sz w:val="21"/>
    </w:rPr>
  </w:style>
  <w:style w:type="character" w:customStyle="1" w:styleId="afff5">
    <w:name w:val="①②文字調整"/>
    <w:basedOn w:val="a0"/>
    <w:uiPriority w:val="1"/>
    <w:qFormat/>
    <w:rsid w:val="00F61F48"/>
  </w:style>
  <w:style w:type="paragraph" w:customStyle="1" w:styleId="index">
    <w:name w:val="index左"/>
    <w:basedOn w:val="a"/>
    <w:qFormat/>
    <w:rsid w:val="000618E7"/>
    <w:pPr>
      <w:spacing w:after="180" w:line="240" w:lineRule="exact"/>
      <w:jc w:val="center"/>
    </w:pPr>
    <w:rPr>
      <w:rFonts w:ascii="HG丸ｺﾞｼｯｸM-PRO" w:eastAsia="HG丸ｺﾞｼｯｸM-PRO" w:hAnsi="HG丸ｺﾞｼｯｸM-PRO"/>
      <w:b/>
      <w:b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2220641">
      <w:bodyDiv w:val="1"/>
      <w:marLeft w:val="0"/>
      <w:marRight w:val="0"/>
      <w:marTop w:val="0"/>
      <w:marBottom w:val="0"/>
      <w:divBdr>
        <w:top w:val="none" w:sz="0" w:space="0" w:color="auto"/>
        <w:left w:val="none" w:sz="0" w:space="0" w:color="auto"/>
        <w:bottom w:val="none" w:sz="0" w:space="0" w:color="auto"/>
        <w:right w:val="none" w:sz="0" w:space="0" w:color="auto"/>
      </w:divBdr>
    </w:div>
    <w:div w:id="902571162">
      <w:bodyDiv w:val="1"/>
      <w:marLeft w:val="0"/>
      <w:marRight w:val="0"/>
      <w:marTop w:val="0"/>
      <w:marBottom w:val="0"/>
      <w:divBdr>
        <w:top w:val="none" w:sz="0" w:space="0" w:color="auto"/>
        <w:left w:val="none" w:sz="0" w:space="0" w:color="auto"/>
        <w:bottom w:val="none" w:sz="0" w:space="0" w:color="auto"/>
        <w:right w:val="none" w:sz="0" w:space="0" w:color="auto"/>
      </w:divBdr>
    </w:div>
    <w:div w:id="943029699">
      <w:bodyDiv w:val="1"/>
      <w:marLeft w:val="0"/>
      <w:marRight w:val="0"/>
      <w:marTop w:val="0"/>
      <w:marBottom w:val="0"/>
      <w:divBdr>
        <w:top w:val="none" w:sz="0" w:space="0" w:color="auto"/>
        <w:left w:val="none" w:sz="0" w:space="0" w:color="auto"/>
        <w:bottom w:val="none" w:sz="0" w:space="0" w:color="auto"/>
        <w:right w:val="none" w:sz="0" w:space="0" w:color="auto"/>
      </w:divBdr>
    </w:div>
    <w:div w:id="1130169923">
      <w:bodyDiv w:val="1"/>
      <w:marLeft w:val="0"/>
      <w:marRight w:val="0"/>
      <w:marTop w:val="0"/>
      <w:marBottom w:val="0"/>
      <w:divBdr>
        <w:top w:val="none" w:sz="0" w:space="0" w:color="auto"/>
        <w:left w:val="none" w:sz="0" w:space="0" w:color="auto"/>
        <w:bottom w:val="none" w:sz="0" w:space="0" w:color="auto"/>
        <w:right w:val="none" w:sz="0" w:space="0" w:color="auto"/>
      </w:divBdr>
    </w:div>
    <w:div w:id="1973948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image" Target="media/image20.png"/><Relationship Id="rId21" Type="http://schemas.openxmlformats.org/officeDocument/2006/relationships/header" Target="header5.xml"/><Relationship Id="rId34" Type="http://schemas.openxmlformats.org/officeDocument/2006/relationships/image" Target="media/image16.png"/><Relationship Id="rId42" Type="http://schemas.openxmlformats.org/officeDocument/2006/relationships/image" Target="media/image23.png"/><Relationship Id="rId47" Type="http://schemas.openxmlformats.org/officeDocument/2006/relationships/image" Target="media/image26.png"/><Relationship Id="rId50" Type="http://schemas.openxmlformats.org/officeDocument/2006/relationships/header" Target="header1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header" Target="header6.xml"/><Relationship Id="rId11" Type="http://schemas.openxmlformats.org/officeDocument/2006/relationships/footer" Target="footer2.xml"/><Relationship Id="rId24" Type="http://schemas.openxmlformats.org/officeDocument/2006/relationships/image" Target="media/image8.png"/><Relationship Id="rId32" Type="http://schemas.openxmlformats.org/officeDocument/2006/relationships/image" Target="media/image14.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header" Target="header9.xml"/><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3.png"/><Relationship Id="rId44" Type="http://schemas.openxmlformats.org/officeDocument/2006/relationships/image" Target="media/image25.png"/><Relationship Id="rId52" Type="http://schemas.openxmlformats.org/officeDocument/2006/relationships/footer" Target="footer7.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2.png"/><Relationship Id="rId22" Type="http://schemas.openxmlformats.org/officeDocument/2006/relationships/footer" Target="footer4.xml"/><Relationship Id="rId27" Type="http://schemas.openxmlformats.org/officeDocument/2006/relationships/image" Target="media/image11.svg"/><Relationship Id="rId30" Type="http://schemas.openxmlformats.org/officeDocument/2006/relationships/header" Target="header7.xml"/><Relationship Id="rId35" Type="http://schemas.openxmlformats.org/officeDocument/2006/relationships/image" Target="media/image17.png"/><Relationship Id="rId43" Type="http://schemas.openxmlformats.org/officeDocument/2006/relationships/image" Target="media/image24.png"/><Relationship Id="rId48" Type="http://schemas.openxmlformats.org/officeDocument/2006/relationships/image" Target="media/image27.png"/><Relationship Id="rId8" Type="http://schemas.openxmlformats.org/officeDocument/2006/relationships/header" Target="header1.xml"/><Relationship Id="rId51" Type="http://schemas.openxmlformats.org/officeDocument/2006/relationships/footer" Target="footer6.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header" Target="header10.xml"/><Relationship Id="rId20" Type="http://schemas.openxmlformats.org/officeDocument/2006/relationships/header" Target="header4.xml"/><Relationship Id="rId41" Type="http://schemas.openxmlformats.org/officeDocument/2006/relationships/image" Target="media/image22.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footer" Target="footer5.xml"/><Relationship Id="rId28" Type="http://schemas.openxmlformats.org/officeDocument/2006/relationships/image" Target="media/image12.png"/><Relationship Id="rId36" Type="http://schemas.openxmlformats.org/officeDocument/2006/relationships/header" Target="header8.xml"/><Relationship Id="rId49" Type="http://schemas.openxmlformats.org/officeDocument/2006/relationships/image" Target="media/image2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テーマ">
  <a:themeElements>
    <a:clrScheme name="ユーザー定義 10">
      <a:dk1>
        <a:sysClr val="windowText" lastClr="000000"/>
      </a:dk1>
      <a:lt1>
        <a:sysClr val="window" lastClr="FFFFFF"/>
      </a:lt1>
      <a:dk2>
        <a:srgbClr val="37466B"/>
      </a:dk2>
      <a:lt2>
        <a:srgbClr val="E8E8E8"/>
      </a:lt2>
      <a:accent1>
        <a:srgbClr val="A4B442"/>
      </a:accent1>
      <a:accent2>
        <a:srgbClr val="E5ABB5"/>
      </a:accent2>
      <a:accent3>
        <a:srgbClr val="C84060"/>
      </a:accent3>
      <a:accent4>
        <a:srgbClr val="566737"/>
      </a:accent4>
      <a:accent5>
        <a:srgbClr val="CABEA8"/>
      </a:accent5>
      <a:accent6>
        <a:srgbClr val="EDB017"/>
      </a:accent6>
      <a:hlink>
        <a:srgbClr val="537A8F"/>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chemeClr val="lt1"/>
        </a:solidFill>
        <a:ln w="6350">
          <a:solidFill>
            <a:prstClr val="black"/>
          </a:solidFill>
        </a:ln>
      </a:spPr>
      <a:bodyPr rot="0" spcFirstLastPara="0" vertOverflow="overflow" horzOverflow="overflow" vert="eaVert" wrap="square" lIns="91440" tIns="45720" rIns="91440" bIns="45720" numCol="1" spcCol="0" rtlCol="0" fromWordArt="0" anchor="ctr"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32</Pages>
  <Words>3259</Words>
  <Characters>18579</Characters>
  <Application>Microsoft Office Word</Application>
  <DocSecurity>0</DocSecurity>
  <Lines>154</Lines>
  <Paragraphs>43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21795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福祉</dc:title>
  <dc:subject/>
  <dc:creator/>
  <cp:keywords>福祉</cp:keywords>
  <dc:description/>
  <cp:lastModifiedBy/>
  <cp:revision>1</cp:revision>
  <dcterms:created xsi:type="dcterms:W3CDTF">2025-03-17T10:52:00Z</dcterms:created>
  <dcterms:modified xsi:type="dcterms:W3CDTF">2025-03-17T10:53:00Z</dcterms:modified>
</cp:coreProperties>
</file>