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E79D" w14:textId="77777777" w:rsidR="00110C31" w:rsidRDefault="00110C31">
      <w:pPr>
        <w:spacing w:line="3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4459FF" w14:textId="77777777" w:rsidR="00110C31" w:rsidRDefault="00110C31">
      <w:pPr>
        <w:spacing w:line="250" w:lineRule="exact"/>
        <w:rPr>
          <w:snapToGrid w:val="0"/>
        </w:rPr>
      </w:pPr>
    </w:p>
    <w:p w14:paraId="013D79A3" w14:textId="77777777" w:rsidR="00110C31" w:rsidRDefault="00110C31">
      <w:pPr>
        <w:spacing w:line="25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排水設備指定工事店営業譲渡承認申請書</w:t>
      </w:r>
    </w:p>
    <w:p w14:paraId="2E700834" w14:textId="77777777" w:rsidR="00110C31" w:rsidRDefault="00110C31">
      <w:pPr>
        <w:spacing w:line="250" w:lineRule="exact"/>
        <w:rPr>
          <w:snapToGrid w:val="0"/>
        </w:rPr>
      </w:pPr>
    </w:p>
    <w:p w14:paraId="1AF79041" w14:textId="77777777" w:rsidR="00110C31" w:rsidRDefault="00110C31" w:rsidP="009A71DE">
      <w:pPr>
        <w:spacing w:line="310" w:lineRule="exact"/>
        <w:ind w:firstLineChars="200" w:firstLine="421"/>
        <w:rPr>
          <w:snapToGrid w:val="0"/>
        </w:rPr>
      </w:pPr>
      <w:r>
        <w:rPr>
          <w:rFonts w:hint="eastAsia"/>
          <w:snapToGrid w:val="0"/>
        </w:rPr>
        <w:t>（宛先）小金井市長</w:t>
      </w:r>
    </w:p>
    <w:p w14:paraId="2665D908" w14:textId="77777777" w:rsidR="00110C31" w:rsidRDefault="00110C31">
      <w:pPr>
        <w:spacing w:line="370" w:lineRule="exact"/>
        <w:rPr>
          <w:snapToGrid w:val="0"/>
        </w:rPr>
      </w:pPr>
    </w:p>
    <w:p w14:paraId="2C43C7B6" w14:textId="77777777" w:rsidR="00110C31" w:rsidRDefault="00110C31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小金井市排水設備指定工事店の営業譲渡をしたいので</w:t>
      </w:r>
      <w:r w:rsidR="009A23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必要書類を添えて申請します。なお</w:t>
      </w:r>
      <w:r w:rsidR="009A23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営業譲渡においては</w:t>
      </w:r>
      <w:r w:rsidR="009A23F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後任工事店が先任工事店の責任を一切引き継ぎます。</w:t>
      </w:r>
    </w:p>
    <w:p w14:paraId="3F514B00" w14:textId="77777777" w:rsidR="00110C31" w:rsidRDefault="00110C31">
      <w:pPr>
        <w:spacing w:line="390" w:lineRule="exact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110C31" w14:paraId="139DABF9" w14:textId="77777777" w:rsidTr="004D2F95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2CB711D6" w14:textId="77777777" w:rsidR="00110C31" w:rsidRDefault="00110C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6510" w:type="dxa"/>
          </w:tcPr>
          <w:p w14:paraId="0633FDD6" w14:textId="77777777" w:rsidR="00110C31" w:rsidRDefault="00110C31">
            <w:pPr>
              <w:rPr>
                <w:snapToGrid w:val="0"/>
              </w:rPr>
            </w:pPr>
          </w:p>
        </w:tc>
      </w:tr>
      <w:tr w:rsidR="00110C31" w14:paraId="785B87A7" w14:textId="77777777" w:rsidTr="004D2F95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22DB2FE6" w14:textId="77777777" w:rsidR="00110C31" w:rsidRDefault="00110C31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510" w:type="dxa"/>
            <w:vAlign w:val="center"/>
          </w:tcPr>
          <w:p w14:paraId="4DC9461F" w14:textId="77777777" w:rsidR="00110C31" w:rsidRDefault="00110C31">
            <w:pPr>
              <w:spacing w:line="230" w:lineRule="exact"/>
              <w:rPr>
                <w:snapToGrid w:val="0"/>
              </w:rPr>
            </w:pPr>
          </w:p>
          <w:p w14:paraId="3D93FC9D" w14:textId="77777777" w:rsidR="00110C31" w:rsidRDefault="00110C31">
            <w:pPr>
              <w:spacing w:line="230" w:lineRule="exact"/>
              <w:rPr>
                <w:snapToGrid w:val="0"/>
              </w:rPr>
            </w:pPr>
          </w:p>
          <w:p w14:paraId="714ED558" w14:textId="77777777" w:rsidR="00110C31" w:rsidRDefault="00110C31" w:rsidP="00850FA9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110C31" w14:paraId="7936C9D2" w14:textId="77777777" w:rsidTr="004D2F95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6A700714" w14:textId="77777777" w:rsidR="00110C31" w:rsidRDefault="00110C31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新事業所名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営業譲渡受者</w:t>
            </w:r>
          </w:p>
        </w:tc>
        <w:tc>
          <w:tcPr>
            <w:tcW w:w="6510" w:type="dxa"/>
            <w:vAlign w:val="center"/>
          </w:tcPr>
          <w:p w14:paraId="66CC7C61" w14:textId="77777777" w:rsidR="00110C31" w:rsidRDefault="00110C31">
            <w:pPr>
              <w:spacing w:line="190" w:lineRule="exact"/>
              <w:rPr>
                <w:snapToGrid w:val="0"/>
              </w:rPr>
            </w:pPr>
          </w:p>
          <w:p w14:paraId="4DCC8794" w14:textId="77777777" w:rsidR="00110C31" w:rsidRDefault="00110C31">
            <w:pPr>
              <w:spacing w:line="190" w:lineRule="exact"/>
              <w:rPr>
                <w:snapToGrid w:val="0"/>
              </w:rPr>
            </w:pPr>
          </w:p>
          <w:p w14:paraId="3A7A19A6" w14:textId="77777777" w:rsidR="00110C31" w:rsidRDefault="00110C31" w:rsidP="00850FA9">
            <w:pPr>
              <w:spacing w:line="1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110C31" w14:paraId="136BD0CD" w14:textId="77777777" w:rsidTr="004D2F95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45E9794C" w14:textId="77777777" w:rsidR="00110C31" w:rsidRDefault="00110C31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営業譲渡の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510" w:type="dxa"/>
          </w:tcPr>
          <w:p w14:paraId="28DF23C4" w14:textId="77777777" w:rsidR="00110C31" w:rsidRDefault="00110C31">
            <w:pPr>
              <w:rPr>
                <w:snapToGrid w:val="0"/>
              </w:rPr>
            </w:pPr>
          </w:p>
        </w:tc>
      </w:tr>
      <w:tr w:rsidR="00110C31" w14:paraId="0893DF44" w14:textId="77777777" w:rsidTr="004D2F95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2A35FD99" w14:textId="77777777" w:rsidR="00110C31" w:rsidRDefault="00110C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10" w:type="dxa"/>
          </w:tcPr>
          <w:p w14:paraId="744EA81A" w14:textId="77777777" w:rsidR="00110C31" w:rsidRDefault="00110C31">
            <w:pPr>
              <w:rPr>
                <w:snapToGrid w:val="0"/>
              </w:rPr>
            </w:pPr>
          </w:p>
        </w:tc>
      </w:tr>
    </w:tbl>
    <w:p w14:paraId="2BE8E3E2" w14:textId="77777777" w:rsidR="00110C31" w:rsidRDefault="00110C31">
      <w:pPr>
        <w:spacing w:before="120" w:after="21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07B2713" w14:textId="77777777" w:rsidR="00110C31" w:rsidRDefault="00110C3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１　営業譲渡契約書の写し　１枚</w:t>
      </w:r>
    </w:p>
    <w:p w14:paraId="2F96D2CE" w14:textId="77777777" w:rsidR="00110C31" w:rsidRDefault="00110C3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２　代表者の住民票抄本（本籍・筆頭者・続柄欄省略で本人のみ記載されているもの）及び工事履歴書　各１通</w:t>
      </w:r>
    </w:p>
    <w:p w14:paraId="4821E694" w14:textId="77777777" w:rsidR="00110C31" w:rsidRDefault="00110C31" w:rsidP="00A364CF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6D77E5">
        <w:rPr>
          <w:rFonts w:hint="eastAsia"/>
          <w:snapToGrid w:val="0"/>
        </w:rPr>
        <w:t>個人の場合で日本国籍を有する者に</w:t>
      </w:r>
      <w:proofErr w:type="gramStart"/>
      <w:r w:rsidR="006D77E5">
        <w:rPr>
          <w:rFonts w:hint="eastAsia"/>
          <w:snapToGrid w:val="0"/>
        </w:rPr>
        <w:t>あ</w:t>
      </w:r>
      <w:r w:rsidR="003A62AB">
        <w:rPr>
          <w:rFonts w:hint="eastAsia"/>
          <w:snapToGrid w:val="0"/>
        </w:rPr>
        <w:t>つ</w:t>
      </w:r>
      <w:r w:rsidR="006D77E5">
        <w:rPr>
          <w:rFonts w:hint="eastAsia"/>
          <w:snapToGrid w:val="0"/>
        </w:rPr>
        <w:t>ては</w:t>
      </w:r>
      <w:proofErr w:type="gramEnd"/>
      <w:r w:rsidR="006D77E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身分証明書</w:t>
      </w:r>
      <w:r w:rsidR="00A364CF">
        <w:rPr>
          <w:rFonts w:hint="eastAsia"/>
          <w:snapToGrid w:val="0"/>
        </w:rPr>
        <w:t>（破産宣告又は破産手続開始決定の通知に関する</w:t>
      </w:r>
      <w:r w:rsidR="00857551">
        <w:rPr>
          <w:rFonts w:hint="eastAsia"/>
          <w:snapToGrid w:val="0"/>
        </w:rPr>
        <w:t>事項を証するもの</w:t>
      </w:r>
      <w:r w:rsidR="00A364CF">
        <w:rPr>
          <w:rFonts w:hint="eastAsia"/>
          <w:snapToGrid w:val="0"/>
        </w:rPr>
        <w:t>）、法人</w:t>
      </w:r>
      <w:r w:rsidR="006D77E5">
        <w:rPr>
          <w:rFonts w:hint="eastAsia"/>
          <w:snapToGrid w:val="0"/>
        </w:rPr>
        <w:t>の場合は、</w:t>
      </w:r>
      <w:r w:rsidR="00A364CF">
        <w:rPr>
          <w:rFonts w:hint="eastAsia"/>
          <w:snapToGrid w:val="0"/>
        </w:rPr>
        <w:t>登記事項証明書又は履歴事項全部証明書</w:t>
      </w:r>
      <w:r>
        <w:rPr>
          <w:rFonts w:hint="eastAsia"/>
          <w:snapToGrid w:val="0"/>
        </w:rPr>
        <w:t xml:space="preserve">　１通</w:t>
      </w:r>
    </w:p>
    <w:p w14:paraId="57978904" w14:textId="77777777" w:rsidR="00857551" w:rsidRDefault="0085755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４　誓約書　１通</w:t>
      </w:r>
    </w:p>
    <w:p w14:paraId="6B7042B4" w14:textId="77777777" w:rsidR="00110C31" w:rsidRDefault="0085755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５</w:t>
      </w:r>
      <w:r w:rsidR="00110C31">
        <w:rPr>
          <w:rFonts w:hint="eastAsia"/>
          <w:snapToGrid w:val="0"/>
        </w:rPr>
        <w:t xml:space="preserve">　印鑑証明書　１通</w:t>
      </w:r>
    </w:p>
    <w:p w14:paraId="4CBBF4F1" w14:textId="77777777" w:rsidR="00110C31" w:rsidRDefault="0085755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６</w:t>
      </w:r>
      <w:r w:rsidR="00110C31">
        <w:rPr>
          <w:rFonts w:hint="eastAsia"/>
          <w:snapToGrid w:val="0"/>
        </w:rPr>
        <w:t xml:space="preserve">　資産調書及び納税証明書　各１通</w:t>
      </w:r>
    </w:p>
    <w:p w14:paraId="61B09DA3" w14:textId="73ECAF79" w:rsidR="00110C31" w:rsidRDefault="0085755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７</w:t>
      </w:r>
      <w:r w:rsidR="00110C31">
        <w:rPr>
          <w:rFonts w:hint="eastAsia"/>
          <w:snapToGrid w:val="0"/>
        </w:rPr>
        <w:t xml:space="preserve">　</w:t>
      </w:r>
      <w:r w:rsidR="00214D08">
        <w:rPr>
          <w:rFonts w:hint="eastAsia"/>
          <w:snapToGrid w:val="0"/>
        </w:rPr>
        <w:t>選</w:t>
      </w:r>
      <w:r w:rsidR="00110C31">
        <w:rPr>
          <w:rFonts w:hint="eastAsia"/>
          <w:snapToGrid w:val="0"/>
        </w:rPr>
        <w:t>任する排水設備工事責任技術者の住民票抄本（本籍・筆頭者・続柄欄省略で本人のみ記載されているもの）１通</w:t>
      </w:r>
    </w:p>
    <w:p w14:paraId="4F9C591F" w14:textId="77777777" w:rsidR="00110C31" w:rsidRDefault="00857551">
      <w:pPr>
        <w:spacing w:after="210"/>
        <w:ind w:left="630" w:hanging="210"/>
        <w:rPr>
          <w:snapToGrid w:val="0"/>
        </w:rPr>
      </w:pPr>
      <w:r>
        <w:rPr>
          <w:rFonts w:hint="eastAsia"/>
          <w:snapToGrid w:val="0"/>
        </w:rPr>
        <w:t>８</w:t>
      </w:r>
      <w:r w:rsidR="00110C31">
        <w:rPr>
          <w:rFonts w:hint="eastAsia"/>
          <w:snapToGrid w:val="0"/>
        </w:rPr>
        <w:t xml:space="preserve">　排水設備責任技術者証の写し　１枚</w:t>
      </w:r>
    </w:p>
    <w:sectPr w:rsidR="00110C31" w:rsidSect="00C0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F9A6" w14:textId="77777777" w:rsidR="004F7B42" w:rsidRDefault="004F7B42">
      <w:r>
        <w:separator/>
      </w:r>
    </w:p>
  </w:endnote>
  <w:endnote w:type="continuationSeparator" w:id="0">
    <w:p w14:paraId="5DE2AC1E" w14:textId="77777777" w:rsidR="004F7B42" w:rsidRDefault="004F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DCBA" w14:textId="77777777" w:rsidR="004779C1" w:rsidRDefault="004779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B28C" w14:textId="77777777" w:rsidR="004779C1" w:rsidRDefault="004779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490A" w14:textId="77777777" w:rsidR="004779C1" w:rsidRDefault="004779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CB1C" w14:textId="77777777" w:rsidR="004F7B42" w:rsidRDefault="004F7B42">
      <w:r>
        <w:separator/>
      </w:r>
    </w:p>
  </w:footnote>
  <w:footnote w:type="continuationSeparator" w:id="0">
    <w:p w14:paraId="3561A469" w14:textId="77777777" w:rsidR="004F7B42" w:rsidRDefault="004F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B13D" w14:textId="77777777" w:rsidR="004779C1" w:rsidRDefault="00477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81BF" w14:textId="77777777" w:rsidR="004779C1" w:rsidRDefault="004779C1">
    <w:pPr>
      <w:pStyle w:val="a3"/>
    </w:pPr>
  </w:p>
  <w:p w14:paraId="33244B23" w14:textId="77777777" w:rsidR="004779C1" w:rsidRDefault="004779C1">
    <w:pPr>
      <w:pStyle w:val="a3"/>
    </w:pPr>
  </w:p>
  <w:p w14:paraId="126353E3" w14:textId="77777777" w:rsidR="004779C1" w:rsidRDefault="004779C1">
    <w:pPr>
      <w:pStyle w:val="a3"/>
    </w:pPr>
    <w:r w:rsidRPr="004779C1">
      <w:rPr>
        <w:rFonts w:hint="eastAsia"/>
      </w:rPr>
      <w:t>様式第</w:t>
    </w:r>
    <w:r>
      <w:rPr>
        <w:rFonts w:hint="eastAsia"/>
      </w:rPr>
      <w:t>１６</w:t>
    </w:r>
    <w:r w:rsidRPr="004779C1">
      <w:rPr>
        <w:rFonts w:hint="eastAsia"/>
      </w:rPr>
      <w:t>号（第</w:t>
    </w:r>
    <w:r>
      <w:rPr>
        <w:rFonts w:hint="eastAsia"/>
      </w:rPr>
      <w:t>２４</w:t>
    </w:r>
    <w:r w:rsidRPr="004779C1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ED49" w14:textId="77777777" w:rsidR="004779C1" w:rsidRDefault="00477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1550"/>
    <w:rsid w:val="0002481D"/>
    <w:rsid w:val="000D6AF1"/>
    <w:rsid w:val="00110C31"/>
    <w:rsid w:val="001A3B6C"/>
    <w:rsid w:val="001D4991"/>
    <w:rsid w:val="00214D08"/>
    <w:rsid w:val="00264015"/>
    <w:rsid w:val="002D6291"/>
    <w:rsid w:val="00371550"/>
    <w:rsid w:val="003A62AB"/>
    <w:rsid w:val="00403F8B"/>
    <w:rsid w:val="00424BB1"/>
    <w:rsid w:val="004779C1"/>
    <w:rsid w:val="004D2F95"/>
    <w:rsid w:val="004E66AA"/>
    <w:rsid w:val="004F7B42"/>
    <w:rsid w:val="00670D8A"/>
    <w:rsid w:val="006D77E5"/>
    <w:rsid w:val="00850FA9"/>
    <w:rsid w:val="00857551"/>
    <w:rsid w:val="00865C44"/>
    <w:rsid w:val="008746C0"/>
    <w:rsid w:val="008A320B"/>
    <w:rsid w:val="00920B3F"/>
    <w:rsid w:val="009A23FD"/>
    <w:rsid w:val="009A71DE"/>
    <w:rsid w:val="00A364CF"/>
    <w:rsid w:val="00C07EDD"/>
    <w:rsid w:val="00CE6D40"/>
    <w:rsid w:val="00D02755"/>
    <w:rsid w:val="00D95572"/>
    <w:rsid w:val="00D972B6"/>
    <w:rsid w:val="00E670D9"/>
    <w:rsid w:val="00EE3285"/>
    <w:rsid w:val="00F3644C"/>
    <w:rsid w:val="00F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4CA0"/>
  <w14:defaultImageDpi w14:val="0"/>
  <w15:docId w15:val="{2CE32434-FD11-442C-AC32-9E36B13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A32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32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66</Characters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2019-12-09T06:15:00Z</cp:lastPrinted>
  <dcterms:created xsi:type="dcterms:W3CDTF">2024-04-04T03:34:00Z</dcterms:created>
  <dcterms:modified xsi:type="dcterms:W3CDTF">2024-10-02T01:18:00Z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2024-10-02T01:17:51Z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09a07a11-4dc5-4967-af23-cf920597763b</vt:lpwstr>
  </property>
  <property fmtid="{D5CDD505-2E9C-101B-9397-08002B2CF9AE}" pid="8" name="MSIP_Label_922f99d3-557c-4db8-9744-724c32d6bf06_ContentBits">
    <vt:lpwstr>0</vt:lpwstr>
  </property>
</Properties>
</file>