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5731" w14:textId="77777777" w:rsidR="00D611D5" w:rsidRDefault="00D611D5" w:rsidP="009C1780">
      <w:pPr>
        <w:spacing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水質管理責任者選任等届出書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水質管理責任者選任等届出書</w:t>
      </w:r>
    </w:p>
    <w:p w14:paraId="71B1BA81" w14:textId="77777777" w:rsidR="00D611D5" w:rsidRDefault="00D611D5">
      <w:pPr>
        <w:spacing w:line="420" w:lineRule="exact"/>
        <w:jc w:val="center"/>
        <w:rPr>
          <w:rFonts w:ascii="?l?r ??fc"/>
          <w:snapToGrid w:val="0"/>
        </w:rPr>
      </w:pPr>
    </w:p>
    <w:p w14:paraId="4A4CE08C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24F341A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</w:p>
    <w:p w14:paraId="338E89BC" w14:textId="77777777" w:rsidR="00D611D5" w:rsidRDefault="00D611D5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FC1A82">
        <w:rPr>
          <w:rFonts w:hint="eastAsia"/>
          <w:snapToGrid w:val="0"/>
        </w:rPr>
        <w:t>（宛先）小金井市長</w:t>
      </w:r>
    </w:p>
    <w:p w14:paraId="7E46C54A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　　　　　　　　</w:t>
      </w:r>
    </w:p>
    <w:p w14:paraId="7C0BB079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電話番号　　　　　　　　</w:t>
      </w:r>
    </w:p>
    <w:p w14:paraId="677E1741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氏名又は名称及び法人に</w:t>
      </w:r>
      <w:proofErr w:type="gramStart"/>
      <w:r w:rsidR="00FC1A82"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 xml:space="preserve">その代表者の氏名　　</w:t>
      </w:r>
    </w:p>
    <w:p w14:paraId="6B4EF7D8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F871480" w14:textId="77777777" w:rsidR="00D611D5" w:rsidRDefault="00D611D5">
      <w:pPr>
        <w:spacing w:line="420" w:lineRule="exact"/>
        <w:jc w:val="right"/>
        <w:rPr>
          <w:rFonts w:ascii="?l?r ??fc"/>
          <w:snapToGrid w:val="0"/>
        </w:rPr>
      </w:pPr>
    </w:p>
    <w:p w14:paraId="0C2A563C" w14:textId="227F2F28" w:rsidR="00D611D5" w:rsidRDefault="00033EF4">
      <w:pPr>
        <w:spacing w:after="120" w:line="420" w:lineRule="exact"/>
        <w:ind w:left="210" w:hanging="210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5ED9FA" wp14:editId="3C553003">
                <wp:simplePos x="0" y="0"/>
                <wp:positionH relativeFrom="column">
                  <wp:posOffset>4330065</wp:posOffset>
                </wp:positionH>
                <wp:positionV relativeFrom="paragraph">
                  <wp:posOffset>27305</wp:posOffset>
                </wp:positionV>
                <wp:extent cx="438150" cy="4572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694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340.95pt;margin-top:2.15pt;width:34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" o:allowincell="f" strokeweight=".5pt"/>
            </w:pict>
          </mc:Fallback>
        </mc:AlternateContent>
      </w:r>
      <w:r w:rsidR="00D611D5">
        <w:rPr>
          <w:rFonts w:hint="eastAsia"/>
          <w:snapToGrid w:val="0"/>
        </w:rPr>
        <w:t xml:space="preserve">　　小金井市下水道条例第７条の</w:t>
      </w:r>
      <w:r w:rsidR="00327539">
        <w:rPr>
          <w:rFonts w:hint="eastAsia"/>
          <w:snapToGrid w:val="0"/>
        </w:rPr>
        <w:t>１１</w:t>
      </w:r>
      <w:r w:rsidR="00D611D5">
        <w:rPr>
          <w:rFonts w:hint="eastAsia"/>
          <w:snapToGrid w:val="0"/>
        </w:rPr>
        <w:t>の規定により</w:t>
      </w:r>
      <w:r w:rsidR="00753528">
        <w:rPr>
          <w:rFonts w:hint="eastAsia"/>
          <w:snapToGrid w:val="0"/>
        </w:rPr>
        <w:t>、</w:t>
      </w:r>
      <w:r w:rsidR="00D611D5">
        <w:rPr>
          <w:rFonts w:hint="eastAsia"/>
          <w:snapToGrid w:val="0"/>
        </w:rPr>
        <w:t>水質管理責任者を　選任　したので</w:t>
      </w:r>
      <w:r w:rsidR="00753528">
        <w:rPr>
          <w:rFonts w:hint="eastAsia"/>
          <w:snapToGrid w:val="0"/>
        </w:rPr>
        <w:t>、</w:t>
      </w:r>
      <w:r w:rsidR="00D611D5">
        <w:rPr>
          <w:rFonts w:hint="eastAsia"/>
          <w:snapToGrid w:val="0"/>
        </w:rPr>
        <w:t xml:space="preserve">次のとおり届け出ます。　　　　　　　　　　　　　　　　　　　　</w:t>
      </w:r>
      <w:r w:rsidR="00327539">
        <w:rPr>
          <w:rFonts w:hint="eastAsia"/>
          <w:snapToGrid w:val="0"/>
        </w:rPr>
        <w:t xml:space="preserve">　</w:t>
      </w:r>
      <w:r w:rsidR="00D611D5">
        <w:rPr>
          <w:rFonts w:hint="eastAsia"/>
          <w:snapToGrid w:val="0"/>
        </w:rPr>
        <w:t>変更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70"/>
        <w:gridCol w:w="1470"/>
      </w:tblGrid>
      <w:tr w:rsidR="00D611D5" w14:paraId="7F710532" w14:textId="77777777">
        <w:trPr>
          <w:cantSplit/>
          <w:trHeight w:hRule="exact" w:val="630"/>
        </w:trPr>
        <w:tc>
          <w:tcPr>
            <w:tcW w:w="2520" w:type="dxa"/>
            <w:vAlign w:val="center"/>
          </w:tcPr>
          <w:p w14:paraId="4F3AE635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520" w:type="dxa"/>
            <w:vAlign w:val="center"/>
          </w:tcPr>
          <w:p w14:paraId="219E51C1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1B30C10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1470" w:type="dxa"/>
            <w:vAlign w:val="center"/>
          </w:tcPr>
          <w:p w14:paraId="5CE2AF6E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</w:tr>
      <w:tr w:rsidR="00D611D5" w14:paraId="3EE16489" w14:textId="77777777">
        <w:trPr>
          <w:cantSplit/>
          <w:trHeight w:hRule="exact" w:val="630"/>
        </w:trPr>
        <w:tc>
          <w:tcPr>
            <w:tcW w:w="2520" w:type="dxa"/>
            <w:vAlign w:val="center"/>
          </w:tcPr>
          <w:p w14:paraId="2DE14122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520" w:type="dxa"/>
            <w:vAlign w:val="center"/>
          </w:tcPr>
          <w:p w14:paraId="358C7378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8368C52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FB21BCE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D611D5" w14:paraId="3507090C" w14:textId="77777777">
        <w:trPr>
          <w:cantSplit/>
          <w:trHeight w:hRule="exact" w:val="630"/>
        </w:trPr>
        <w:tc>
          <w:tcPr>
            <w:tcW w:w="2520" w:type="dxa"/>
            <w:vAlign w:val="center"/>
          </w:tcPr>
          <w:p w14:paraId="67DAA62C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水質管理責任者の氏名</w:t>
            </w:r>
          </w:p>
        </w:tc>
        <w:tc>
          <w:tcPr>
            <w:tcW w:w="2520" w:type="dxa"/>
            <w:vAlign w:val="center"/>
          </w:tcPr>
          <w:p w14:paraId="4A25CDFC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75C1AE2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3801DE1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D611D5" w14:paraId="344DB12F" w14:textId="77777777">
        <w:trPr>
          <w:cantSplit/>
          <w:trHeight w:hRule="exact" w:val="630"/>
        </w:trPr>
        <w:tc>
          <w:tcPr>
            <w:tcW w:w="2520" w:type="dxa"/>
            <w:vAlign w:val="center"/>
          </w:tcPr>
          <w:p w14:paraId="69F2CFB3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水質管理責任者の役職名</w:t>
            </w:r>
          </w:p>
        </w:tc>
        <w:tc>
          <w:tcPr>
            <w:tcW w:w="2520" w:type="dxa"/>
            <w:vAlign w:val="center"/>
          </w:tcPr>
          <w:p w14:paraId="2316E4AA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nil"/>
            </w:tcBorders>
            <w:vAlign w:val="center"/>
          </w:tcPr>
          <w:p w14:paraId="404F110B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D611D5" w14:paraId="19B8521B" w14:textId="77777777">
        <w:trPr>
          <w:cantSplit/>
          <w:trHeight w:hRule="exact" w:val="1150"/>
        </w:trPr>
        <w:tc>
          <w:tcPr>
            <w:tcW w:w="2520" w:type="dxa"/>
            <w:vAlign w:val="center"/>
          </w:tcPr>
          <w:p w14:paraId="239317EA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水質管理責任者への連絡</w:t>
            </w:r>
          </w:p>
          <w:p w14:paraId="5D093C8E" w14:textId="77777777" w:rsidR="00D611D5" w:rsidRDefault="00D611D5">
            <w:pPr>
              <w:rPr>
                <w:rFonts w:ascii="?l?r ??fc"/>
                <w:snapToGrid w:val="0"/>
              </w:rPr>
            </w:pPr>
          </w:p>
          <w:p w14:paraId="4664F78A" w14:textId="77777777" w:rsidR="00D611D5" w:rsidRDefault="00D611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520" w:type="dxa"/>
            <w:vAlign w:val="center"/>
          </w:tcPr>
          <w:p w14:paraId="2A794ED0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AD147B3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D611D5" w14:paraId="06407AF8" w14:textId="77777777">
        <w:trPr>
          <w:cantSplit/>
          <w:trHeight w:hRule="exact" w:val="890"/>
        </w:trPr>
        <w:tc>
          <w:tcPr>
            <w:tcW w:w="2520" w:type="dxa"/>
            <w:vMerge w:val="restart"/>
            <w:vAlign w:val="center"/>
          </w:tcPr>
          <w:p w14:paraId="4F329280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22B1748" w14:textId="77777777" w:rsidR="00D611D5" w:rsidRDefault="00D611D5">
            <w:pPr>
              <w:spacing w:line="4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公害防止管理者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国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2"/>
            <w:vMerge/>
            <w:vAlign w:val="center"/>
          </w:tcPr>
          <w:p w14:paraId="2A291CBE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D611D5" w14:paraId="577DECE1" w14:textId="77777777">
        <w:trPr>
          <w:cantSplit/>
          <w:trHeight w:hRule="exact" w:val="890"/>
        </w:trPr>
        <w:tc>
          <w:tcPr>
            <w:tcW w:w="2520" w:type="dxa"/>
            <w:vMerge/>
            <w:vAlign w:val="center"/>
          </w:tcPr>
          <w:p w14:paraId="72BA3CAE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DB6CF14" w14:textId="77777777" w:rsidR="00D611D5" w:rsidRDefault="00D611D5">
            <w:pPr>
              <w:spacing w:line="4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公害防止管理者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都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2"/>
            <w:vMerge/>
            <w:vAlign w:val="center"/>
          </w:tcPr>
          <w:p w14:paraId="19331373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D611D5" w14:paraId="01A27234" w14:textId="77777777"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14:paraId="14F5663B" w14:textId="77777777" w:rsidR="00D611D5" w:rsidRDefault="00D611D5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55FADE4" w14:textId="77777777" w:rsidR="00D611D5" w:rsidRDefault="00D611D5">
            <w:pPr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講習過程終了</w:t>
            </w:r>
          </w:p>
        </w:tc>
        <w:tc>
          <w:tcPr>
            <w:tcW w:w="2940" w:type="dxa"/>
            <w:gridSpan w:val="2"/>
            <w:vMerge/>
            <w:vAlign w:val="center"/>
          </w:tcPr>
          <w:p w14:paraId="629ED01A" w14:textId="77777777" w:rsidR="00D611D5" w:rsidRDefault="00D611D5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14:paraId="5003F8ED" w14:textId="77777777" w:rsidR="00D611D5" w:rsidRDefault="00D611D5">
      <w:pPr>
        <w:spacing w:before="12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資格を有する書面の写を添付すること。</w:t>
      </w:r>
    </w:p>
    <w:p w14:paraId="4371733E" w14:textId="77777777" w:rsidR="00D611D5" w:rsidRDefault="00D611D5">
      <w:pPr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※印の欄には</w:t>
      </w:r>
      <w:r w:rsidR="0075352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記載しないこと。</w:t>
      </w:r>
    </w:p>
    <w:sectPr w:rsidR="00D61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2436" w14:textId="77777777" w:rsidR="0045506B" w:rsidRDefault="0045506B">
      <w:r>
        <w:separator/>
      </w:r>
    </w:p>
  </w:endnote>
  <w:endnote w:type="continuationSeparator" w:id="0">
    <w:p w14:paraId="2472FEC4" w14:textId="77777777" w:rsidR="0045506B" w:rsidRDefault="004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07B6" w14:textId="77777777" w:rsidR="00646E24" w:rsidRDefault="00646E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A8F0" w14:textId="77777777" w:rsidR="00646E24" w:rsidRDefault="00646E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FA26" w14:textId="77777777" w:rsidR="00646E24" w:rsidRDefault="00646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3E76" w14:textId="77777777" w:rsidR="0045506B" w:rsidRDefault="0045506B">
      <w:r>
        <w:separator/>
      </w:r>
    </w:p>
  </w:footnote>
  <w:footnote w:type="continuationSeparator" w:id="0">
    <w:p w14:paraId="166C8D1E" w14:textId="77777777" w:rsidR="0045506B" w:rsidRDefault="0045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EE87" w14:textId="77777777" w:rsidR="00646E24" w:rsidRDefault="00646E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AD81" w14:textId="77777777" w:rsidR="00646E24" w:rsidRDefault="00646E24">
    <w:pPr>
      <w:pStyle w:val="a3"/>
    </w:pPr>
  </w:p>
  <w:p w14:paraId="6CAC18B5" w14:textId="77777777" w:rsidR="00646E24" w:rsidRDefault="00646E24">
    <w:pPr>
      <w:pStyle w:val="a3"/>
    </w:pPr>
  </w:p>
  <w:p w14:paraId="213CD8DC" w14:textId="77777777" w:rsidR="00646E24" w:rsidRDefault="00646E24">
    <w:pPr>
      <w:pStyle w:val="a3"/>
    </w:pPr>
  </w:p>
  <w:p w14:paraId="36582233" w14:textId="77777777" w:rsidR="00646E24" w:rsidRDefault="00646E24">
    <w:pPr>
      <w:pStyle w:val="a3"/>
    </w:pPr>
    <w:r w:rsidRPr="00646E24">
      <w:rPr>
        <w:rFonts w:hint="eastAsia"/>
      </w:rPr>
      <w:t>様式第</w:t>
    </w:r>
    <w:r>
      <w:rPr>
        <w:rFonts w:hint="eastAsia"/>
      </w:rPr>
      <w:t>２０</w:t>
    </w:r>
    <w:r w:rsidRPr="00646E24">
      <w:rPr>
        <w:rFonts w:hint="eastAsia"/>
      </w:rPr>
      <w:t>号（第</w:t>
    </w:r>
    <w:r>
      <w:rPr>
        <w:rFonts w:hint="eastAsia"/>
      </w:rPr>
      <w:t>２９</w:t>
    </w:r>
    <w:r w:rsidRPr="00646E24">
      <w:rPr>
        <w:rFonts w:hint="eastAsia"/>
      </w:rPr>
      <w:t>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C1F2" w14:textId="77777777" w:rsidR="00646E24" w:rsidRDefault="0064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4D6E"/>
    <w:rsid w:val="00033EF4"/>
    <w:rsid w:val="000B1579"/>
    <w:rsid w:val="00305081"/>
    <w:rsid w:val="00327539"/>
    <w:rsid w:val="003E0E3F"/>
    <w:rsid w:val="0045506B"/>
    <w:rsid w:val="004B33BD"/>
    <w:rsid w:val="004F4D6E"/>
    <w:rsid w:val="00646E24"/>
    <w:rsid w:val="00753528"/>
    <w:rsid w:val="00966FCD"/>
    <w:rsid w:val="009C1780"/>
    <w:rsid w:val="00D611D5"/>
    <w:rsid w:val="00D67D0E"/>
    <w:rsid w:val="00EF7687"/>
    <w:rsid w:val="00F95B07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5CE7A"/>
  <w14:defaultImageDpi w14:val="0"/>
  <w15:docId w15:val="{15DFF924-9705-424B-94B8-575F69E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188</Characters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2001-05-21T02:23:00Z</cp:lastPrinted>
  <dcterms:created xsi:type="dcterms:W3CDTF">2024-04-04T04:03:00Z</dcterms:created>
  <dcterms:modified xsi:type="dcterms:W3CDTF">2024-04-04T05:52:00Z</dcterms:modified>
</cp:coreProperties>
</file>