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bookmarkStart w:id="0" w:name="_GoBack"/>
      <w:bookmarkEnd w:id="0"/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366781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A73BD9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A73BD9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:rsidR="000238B2" w:rsidRPr="0023730F" w:rsidRDefault="00EA07EE" w:rsidP="00DD10F8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小金井市</w:t>
      </w:r>
      <w:r w:rsidR="005B3796">
        <w:rPr>
          <w:rFonts w:asciiTheme="minorEastAsia" w:hAnsiTheme="minorEastAsia" w:hint="eastAsia"/>
          <w:sz w:val="24"/>
          <w:szCs w:val="24"/>
        </w:rPr>
        <w:t>情報セキュリティ管理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委託のプロポーザルに関し、次のとおり質問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0B6E" wp14:editId="48B83A6D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:rsidR="00426C62" w:rsidRPr="000238B2" w:rsidRDefault="00B01142"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</w:t>
      </w:r>
      <w:r w:rsidRP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令和</w:t>
      </w:r>
      <w:r w:rsid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A73BD9" w:rsidRP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２</w:t>
      </w:r>
      <w:r w:rsidR="00A73BD9" w:rsidRP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２７</w:t>
      </w:r>
      <w:r w:rsidR="00A73BD9" w:rsidRP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A73BD9" w:rsidRP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）</w:t>
      </w:r>
      <w:r w:rsidR="00EA07EE" w:rsidRPr="005C7664">
        <w:rPr>
          <w:rFonts w:asciiTheme="minorEastAsia" w:eastAsiaTheme="minorEastAsia" w:hAnsiTheme="minorEastAsia" w:cs="ＭＳ Ｐゴシック" w:hint="eastAsia"/>
          <w:sz w:val="24"/>
          <w:szCs w:val="24"/>
        </w:rPr>
        <w:t>正午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まで</w:t>
      </w:r>
    </w:p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06" w:rsidRDefault="00B01142">
      <w:r>
        <w:separator/>
      </w:r>
    </w:p>
  </w:endnote>
  <w:endnote w:type="continuationSeparator" w:id="0">
    <w:p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2" w:rsidRDefault="00DD10F8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06" w:rsidRDefault="00B01142">
      <w:r>
        <w:separator/>
      </w:r>
    </w:p>
  </w:footnote>
  <w:footnote w:type="continuationSeparator" w:id="0">
    <w:p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2" w:rsidRDefault="00DD10F8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B2"/>
    <w:rsid w:val="00007496"/>
    <w:rsid w:val="000238B2"/>
    <w:rsid w:val="00366781"/>
    <w:rsid w:val="003D2DAB"/>
    <w:rsid w:val="00426C62"/>
    <w:rsid w:val="00442050"/>
    <w:rsid w:val="005B3796"/>
    <w:rsid w:val="005C1681"/>
    <w:rsid w:val="005C7664"/>
    <w:rsid w:val="00744306"/>
    <w:rsid w:val="00744BED"/>
    <w:rsid w:val="008B3E33"/>
    <w:rsid w:val="008B59E9"/>
    <w:rsid w:val="009E4510"/>
    <w:rsid w:val="00A73BD9"/>
    <w:rsid w:val="00B01142"/>
    <w:rsid w:val="00DD10F8"/>
    <w:rsid w:val="00EA07EE"/>
    <w:rsid w:val="00F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050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42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050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0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4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2023-02-06T10:32:00Z</cp:lastPrinted>
  <dcterms:created xsi:type="dcterms:W3CDTF">2022-09-25T01:32:00Z</dcterms:created>
  <dcterms:modified xsi:type="dcterms:W3CDTF">2023-02-06T10:32:00Z</dcterms:modified>
</cp:coreProperties>
</file>