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1148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701"/>
        <w:gridCol w:w="1559"/>
        <w:gridCol w:w="1701"/>
        <w:gridCol w:w="1560"/>
        <w:gridCol w:w="6095"/>
      </w:tblGrid>
      <w:tr w:rsidR="00E1508A" w:rsidRPr="001C0351" w14:paraId="671DB01D" w14:textId="77777777" w:rsidTr="00E1508A">
        <w:trPr>
          <w:trHeight w:val="390"/>
        </w:trPr>
        <w:tc>
          <w:tcPr>
            <w:tcW w:w="1980" w:type="dxa"/>
            <w:vMerge w:val="restart"/>
            <w:vAlign w:val="center"/>
          </w:tcPr>
          <w:p w14:paraId="413FD523" w14:textId="77777777" w:rsidR="00E1508A" w:rsidRPr="001C0351" w:rsidRDefault="00E1508A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事業件名</w:t>
            </w:r>
          </w:p>
        </w:tc>
        <w:tc>
          <w:tcPr>
            <w:tcW w:w="1701" w:type="dxa"/>
            <w:vMerge w:val="restart"/>
            <w:vAlign w:val="center"/>
          </w:tcPr>
          <w:p w14:paraId="48E087F1" w14:textId="77777777" w:rsidR="00E1508A" w:rsidRPr="001C0351" w:rsidRDefault="00E1508A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発注者</w:t>
            </w:r>
          </w:p>
        </w:tc>
        <w:tc>
          <w:tcPr>
            <w:tcW w:w="1559" w:type="dxa"/>
            <w:vMerge w:val="restart"/>
            <w:vAlign w:val="center"/>
          </w:tcPr>
          <w:p w14:paraId="31E1347A" w14:textId="77777777" w:rsidR="00E1508A" w:rsidRPr="001C0351" w:rsidRDefault="00E1508A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契約年月日</w:t>
            </w:r>
          </w:p>
        </w:tc>
        <w:tc>
          <w:tcPr>
            <w:tcW w:w="1701" w:type="dxa"/>
            <w:vMerge w:val="restart"/>
            <w:vAlign w:val="center"/>
          </w:tcPr>
          <w:p w14:paraId="27A6F394" w14:textId="77777777" w:rsidR="00E1508A" w:rsidRPr="001C0351" w:rsidRDefault="00E1508A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契約期間</w:t>
            </w:r>
          </w:p>
        </w:tc>
        <w:tc>
          <w:tcPr>
            <w:tcW w:w="7655" w:type="dxa"/>
            <w:gridSpan w:val="2"/>
            <w:vAlign w:val="center"/>
          </w:tcPr>
          <w:p w14:paraId="4ADB44A4" w14:textId="77777777" w:rsidR="00E1508A" w:rsidRPr="001C0351" w:rsidRDefault="00E1508A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施設</w:t>
            </w:r>
            <w:r>
              <w:rPr>
                <w:rFonts w:ascii="ＭＳ 明朝" w:hAnsi="ＭＳ 明朝" w:hint="eastAsia"/>
                <w:sz w:val="16"/>
                <w:szCs w:val="16"/>
              </w:rPr>
              <w:t>(設備)</w:t>
            </w:r>
            <w:r w:rsidRPr="001C0351">
              <w:rPr>
                <w:rFonts w:ascii="ＭＳ 明朝" w:hAnsi="ＭＳ 明朝" w:hint="eastAsia"/>
                <w:sz w:val="16"/>
                <w:szCs w:val="16"/>
              </w:rPr>
              <w:t>概要</w:t>
            </w:r>
          </w:p>
        </w:tc>
      </w:tr>
      <w:tr w:rsidR="00E1508A" w:rsidRPr="001C0351" w14:paraId="65676E95" w14:textId="77777777" w:rsidTr="00E1508A">
        <w:trPr>
          <w:trHeight w:val="359"/>
        </w:trPr>
        <w:tc>
          <w:tcPr>
            <w:tcW w:w="1980" w:type="dxa"/>
            <w:vMerge/>
            <w:vAlign w:val="center"/>
          </w:tcPr>
          <w:p w14:paraId="78FA31A8" w14:textId="77777777" w:rsidR="00E1508A" w:rsidRPr="001C0351" w:rsidRDefault="00E1508A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314FF42A" w14:textId="77777777" w:rsidR="00E1508A" w:rsidRPr="001C0351" w:rsidRDefault="00E1508A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9177222" w14:textId="77777777" w:rsidR="00E1508A" w:rsidRPr="001C0351" w:rsidRDefault="00E1508A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03823934" w14:textId="77777777" w:rsidR="00E1508A" w:rsidRPr="001C0351" w:rsidRDefault="00E1508A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35D931DE" w14:textId="31170F30" w:rsidR="00E1508A" w:rsidRPr="001C0351" w:rsidRDefault="00E1508A" w:rsidP="0018160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用途</w:t>
            </w:r>
          </w:p>
        </w:tc>
        <w:tc>
          <w:tcPr>
            <w:tcW w:w="6095" w:type="dxa"/>
            <w:vAlign w:val="center"/>
          </w:tcPr>
          <w:p w14:paraId="685AF168" w14:textId="14C5477B" w:rsidR="00E1508A" w:rsidRPr="001C0351" w:rsidRDefault="00E1508A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構造・規模数量</w:t>
            </w:r>
            <w:r w:rsidRPr="001C0351">
              <w:rPr>
                <w:rFonts w:ascii="ＭＳ 明朝" w:hAnsi="ＭＳ 明朝" w:hint="eastAsia"/>
                <w:sz w:val="16"/>
                <w:szCs w:val="16"/>
              </w:rPr>
              <w:t>等</w:t>
            </w:r>
          </w:p>
        </w:tc>
      </w:tr>
      <w:tr w:rsidR="00E1508A" w:rsidRPr="001C0351" w14:paraId="4EBBAFA1" w14:textId="77777777" w:rsidTr="00E1508A">
        <w:trPr>
          <w:trHeight w:val="563"/>
        </w:trPr>
        <w:tc>
          <w:tcPr>
            <w:tcW w:w="1980" w:type="dxa"/>
          </w:tcPr>
          <w:p w14:paraId="4C0A4011" w14:textId="77777777" w:rsidR="00E1508A" w:rsidRPr="001C0351" w:rsidRDefault="00E1508A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048A245" w14:textId="77777777" w:rsidR="00E1508A" w:rsidRPr="001C0351" w:rsidRDefault="00E1508A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9AFEF8A" w14:textId="77777777" w:rsidR="00E1508A" w:rsidRPr="001C0351" w:rsidRDefault="00E1508A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D856384" w14:textId="77777777" w:rsidR="00E1508A" w:rsidRPr="001C0351" w:rsidRDefault="00E1508A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1478562" w14:textId="77777777" w:rsidR="00E1508A" w:rsidRPr="001C0351" w:rsidRDefault="00E1508A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95" w:type="dxa"/>
            <w:vAlign w:val="bottom"/>
          </w:tcPr>
          <w:p w14:paraId="5FD4F6E9" w14:textId="77777777" w:rsidR="00E1508A" w:rsidRPr="001C0351" w:rsidRDefault="00E1508A" w:rsidP="00D40EA0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1508A" w14:paraId="595467C3" w14:textId="77777777" w:rsidTr="00E1508A">
        <w:trPr>
          <w:trHeight w:val="571"/>
        </w:trPr>
        <w:tc>
          <w:tcPr>
            <w:tcW w:w="1980" w:type="dxa"/>
          </w:tcPr>
          <w:p w14:paraId="114D9041" w14:textId="77777777" w:rsidR="00E1508A" w:rsidRPr="001C0351" w:rsidRDefault="00E1508A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7A3BC24" w14:textId="77777777" w:rsidR="00E1508A" w:rsidRPr="001C0351" w:rsidRDefault="00E1508A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B824BAB" w14:textId="77777777" w:rsidR="00E1508A" w:rsidRPr="001C0351" w:rsidRDefault="00E1508A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09DAD1F" w14:textId="77777777" w:rsidR="00E1508A" w:rsidRPr="001C0351" w:rsidRDefault="00E1508A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C075B78" w14:textId="77777777" w:rsidR="00E1508A" w:rsidRPr="001C0351" w:rsidRDefault="00E1508A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95" w:type="dxa"/>
            <w:vAlign w:val="bottom"/>
          </w:tcPr>
          <w:p w14:paraId="414D094C" w14:textId="77777777" w:rsidR="00E1508A" w:rsidRPr="001C0351" w:rsidRDefault="00E1508A" w:rsidP="00D40EA0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1508A" w14:paraId="5E9BB91B" w14:textId="77777777" w:rsidTr="00E1508A">
        <w:trPr>
          <w:trHeight w:val="551"/>
        </w:trPr>
        <w:tc>
          <w:tcPr>
            <w:tcW w:w="1980" w:type="dxa"/>
          </w:tcPr>
          <w:p w14:paraId="161D8673" w14:textId="77777777" w:rsidR="00E1508A" w:rsidRPr="001C0351" w:rsidRDefault="00E1508A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5BB9EC1" w14:textId="77777777" w:rsidR="00E1508A" w:rsidRPr="001C0351" w:rsidRDefault="00E1508A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03B59EC" w14:textId="77777777" w:rsidR="00E1508A" w:rsidRPr="001C0351" w:rsidRDefault="00E1508A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FF5AB25" w14:textId="77777777" w:rsidR="00E1508A" w:rsidRPr="001C0351" w:rsidRDefault="00E1508A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EB38061" w14:textId="77777777" w:rsidR="00E1508A" w:rsidRPr="001C0351" w:rsidRDefault="00E1508A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95" w:type="dxa"/>
            <w:vAlign w:val="bottom"/>
          </w:tcPr>
          <w:p w14:paraId="4751168E" w14:textId="77777777" w:rsidR="00E1508A" w:rsidRDefault="00E1508A" w:rsidP="00D40EA0">
            <w:pPr>
              <w:jc w:val="right"/>
            </w:pPr>
          </w:p>
        </w:tc>
      </w:tr>
      <w:tr w:rsidR="00E1508A" w14:paraId="0CBBF68C" w14:textId="77777777" w:rsidTr="00E1508A">
        <w:trPr>
          <w:trHeight w:val="559"/>
        </w:trPr>
        <w:tc>
          <w:tcPr>
            <w:tcW w:w="1980" w:type="dxa"/>
          </w:tcPr>
          <w:p w14:paraId="171919D4" w14:textId="77777777" w:rsidR="00E1508A" w:rsidRPr="001C0351" w:rsidRDefault="00E1508A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9008566" w14:textId="77777777" w:rsidR="00E1508A" w:rsidRPr="001C0351" w:rsidRDefault="00E1508A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462992B" w14:textId="77777777" w:rsidR="00E1508A" w:rsidRPr="001C0351" w:rsidRDefault="00E1508A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59AA8B7" w14:textId="77777777" w:rsidR="00E1508A" w:rsidRPr="001C0351" w:rsidRDefault="00E1508A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9474C42" w14:textId="77777777" w:rsidR="00E1508A" w:rsidRPr="001C0351" w:rsidRDefault="00E1508A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95" w:type="dxa"/>
            <w:vAlign w:val="bottom"/>
          </w:tcPr>
          <w:p w14:paraId="2F45370D" w14:textId="77777777" w:rsidR="00E1508A" w:rsidRDefault="00E1508A" w:rsidP="00D40EA0">
            <w:pPr>
              <w:jc w:val="right"/>
            </w:pPr>
          </w:p>
        </w:tc>
      </w:tr>
      <w:tr w:rsidR="00E1508A" w14:paraId="10CE5E61" w14:textId="77777777" w:rsidTr="00E1508A">
        <w:trPr>
          <w:trHeight w:val="553"/>
        </w:trPr>
        <w:tc>
          <w:tcPr>
            <w:tcW w:w="1980" w:type="dxa"/>
          </w:tcPr>
          <w:p w14:paraId="21EE1507" w14:textId="77777777" w:rsidR="00E1508A" w:rsidRPr="001C0351" w:rsidRDefault="00E1508A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5A981EA" w14:textId="77777777" w:rsidR="00E1508A" w:rsidRPr="001C0351" w:rsidRDefault="00E1508A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14491B6" w14:textId="77777777" w:rsidR="00E1508A" w:rsidRPr="001C0351" w:rsidRDefault="00E1508A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E96D9C5" w14:textId="77777777" w:rsidR="00E1508A" w:rsidRPr="001C0351" w:rsidRDefault="00E1508A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C2D2E90" w14:textId="77777777" w:rsidR="00E1508A" w:rsidRPr="001C0351" w:rsidRDefault="00E1508A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95" w:type="dxa"/>
            <w:vAlign w:val="bottom"/>
          </w:tcPr>
          <w:p w14:paraId="0C60158B" w14:textId="77777777" w:rsidR="00E1508A" w:rsidRDefault="00E1508A" w:rsidP="00D40EA0">
            <w:pPr>
              <w:jc w:val="right"/>
            </w:pPr>
          </w:p>
        </w:tc>
      </w:tr>
      <w:tr w:rsidR="00E1508A" w14:paraId="7F573E8E" w14:textId="77777777" w:rsidTr="00E1508A">
        <w:trPr>
          <w:trHeight w:val="547"/>
        </w:trPr>
        <w:tc>
          <w:tcPr>
            <w:tcW w:w="1980" w:type="dxa"/>
          </w:tcPr>
          <w:p w14:paraId="58076303" w14:textId="77777777" w:rsidR="00E1508A" w:rsidRPr="001C0351" w:rsidRDefault="00E1508A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E6E57A3" w14:textId="77777777" w:rsidR="00E1508A" w:rsidRPr="001C0351" w:rsidRDefault="00E1508A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BF6E493" w14:textId="77777777" w:rsidR="00E1508A" w:rsidRPr="001C0351" w:rsidRDefault="00E1508A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9ABC80C" w14:textId="77777777" w:rsidR="00E1508A" w:rsidRPr="001C0351" w:rsidRDefault="00E1508A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E265CE2" w14:textId="77777777" w:rsidR="00E1508A" w:rsidRPr="001C0351" w:rsidRDefault="00E1508A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95" w:type="dxa"/>
            <w:vAlign w:val="bottom"/>
          </w:tcPr>
          <w:p w14:paraId="30C632ED" w14:textId="77777777" w:rsidR="00E1508A" w:rsidRDefault="00E1508A" w:rsidP="00D40EA0">
            <w:pPr>
              <w:jc w:val="right"/>
            </w:pPr>
          </w:p>
        </w:tc>
      </w:tr>
      <w:tr w:rsidR="00E1508A" w14:paraId="4A290397" w14:textId="77777777" w:rsidTr="00E1508A">
        <w:trPr>
          <w:trHeight w:val="569"/>
        </w:trPr>
        <w:tc>
          <w:tcPr>
            <w:tcW w:w="1980" w:type="dxa"/>
          </w:tcPr>
          <w:p w14:paraId="5107B86F" w14:textId="77777777" w:rsidR="00E1508A" w:rsidRPr="001C0351" w:rsidRDefault="00E1508A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03B5510" w14:textId="77777777" w:rsidR="00E1508A" w:rsidRPr="001C0351" w:rsidRDefault="00E1508A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F4872EE" w14:textId="77777777" w:rsidR="00E1508A" w:rsidRPr="001C0351" w:rsidRDefault="00E1508A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96DE349" w14:textId="77777777" w:rsidR="00E1508A" w:rsidRPr="001C0351" w:rsidRDefault="00E1508A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7B544A8" w14:textId="77777777" w:rsidR="00E1508A" w:rsidRPr="001C0351" w:rsidRDefault="00E1508A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95" w:type="dxa"/>
            <w:vAlign w:val="bottom"/>
          </w:tcPr>
          <w:p w14:paraId="1017B268" w14:textId="77777777" w:rsidR="00E1508A" w:rsidRDefault="00E1508A" w:rsidP="00D40EA0">
            <w:pPr>
              <w:jc w:val="right"/>
            </w:pPr>
          </w:p>
        </w:tc>
      </w:tr>
      <w:tr w:rsidR="00E1508A" w14:paraId="491FA27B" w14:textId="77777777" w:rsidTr="00E1508A">
        <w:trPr>
          <w:trHeight w:val="569"/>
        </w:trPr>
        <w:tc>
          <w:tcPr>
            <w:tcW w:w="1980" w:type="dxa"/>
          </w:tcPr>
          <w:p w14:paraId="390EFBF7" w14:textId="77777777" w:rsidR="00E1508A" w:rsidRPr="001C0351" w:rsidRDefault="00E1508A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EE5174A" w14:textId="77777777" w:rsidR="00E1508A" w:rsidRPr="001C0351" w:rsidRDefault="00E1508A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6365BDE" w14:textId="77777777" w:rsidR="00E1508A" w:rsidRPr="001C0351" w:rsidRDefault="00E1508A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E6F5773" w14:textId="77777777" w:rsidR="00E1508A" w:rsidRPr="001C0351" w:rsidRDefault="00E1508A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07A9DBC" w14:textId="77777777" w:rsidR="00E1508A" w:rsidRPr="001C0351" w:rsidRDefault="00E1508A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95" w:type="dxa"/>
            <w:vAlign w:val="bottom"/>
          </w:tcPr>
          <w:p w14:paraId="6B020FA8" w14:textId="77777777" w:rsidR="00E1508A" w:rsidRDefault="00E1508A" w:rsidP="00D40EA0">
            <w:pPr>
              <w:jc w:val="right"/>
            </w:pPr>
          </w:p>
        </w:tc>
      </w:tr>
      <w:tr w:rsidR="00E1508A" w14:paraId="38EFC504" w14:textId="77777777" w:rsidTr="00E1508A">
        <w:trPr>
          <w:trHeight w:val="569"/>
        </w:trPr>
        <w:tc>
          <w:tcPr>
            <w:tcW w:w="1980" w:type="dxa"/>
          </w:tcPr>
          <w:p w14:paraId="5DA92BAA" w14:textId="77777777" w:rsidR="00E1508A" w:rsidRPr="001C0351" w:rsidRDefault="00E1508A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DFCF093" w14:textId="77777777" w:rsidR="00E1508A" w:rsidRPr="001C0351" w:rsidRDefault="00E1508A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C43D0F5" w14:textId="77777777" w:rsidR="00E1508A" w:rsidRPr="001C0351" w:rsidRDefault="00E1508A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0B40B1C" w14:textId="77777777" w:rsidR="00E1508A" w:rsidRPr="001C0351" w:rsidRDefault="00E1508A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61B35A5" w14:textId="77777777" w:rsidR="00E1508A" w:rsidRPr="001C0351" w:rsidRDefault="00E1508A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95" w:type="dxa"/>
            <w:vAlign w:val="bottom"/>
          </w:tcPr>
          <w:p w14:paraId="1CE5DA2D" w14:textId="77777777" w:rsidR="00E1508A" w:rsidRDefault="00E1508A" w:rsidP="00D40EA0">
            <w:pPr>
              <w:jc w:val="right"/>
            </w:pPr>
          </w:p>
        </w:tc>
      </w:tr>
      <w:tr w:rsidR="00E1508A" w:rsidRPr="001C0351" w14:paraId="731287C7" w14:textId="77777777" w:rsidTr="00E1508A">
        <w:trPr>
          <w:trHeight w:val="549"/>
        </w:trPr>
        <w:tc>
          <w:tcPr>
            <w:tcW w:w="1980" w:type="dxa"/>
            <w:tcBorders>
              <w:bottom w:val="single" w:sz="4" w:space="0" w:color="auto"/>
            </w:tcBorders>
          </w:tcPr>
          <w:p w14:paraId="227B99B7" w14:textId="77777777" w:rsidR="00E1508A" w:rsidRPr="001C0351" w:rsidRDefault="00E1508A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AC4D47F" w14:textId="77777777" w:rsidR="00E1508A" w:rsidRPr="001C0351" w:rsidRDefault="00E1508A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D5F1B1" w14:textId="77777777" w:rsidR="00E1508A" w:rsidRPr="001C0351" w:rsidRDefault="00E1508A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A615D3" w14:textId="77777777" w:rsidR="00E1508A" w:rsidRPr="001C0351" w:rsidRDefault="00E1508A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FA029AD" w14:textId="77777777" w:rsidR="00E1508A" w:rsidRPr="001C0351" w:rsidRDefault="00E1508A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vAlign w:val="bottom"/>
          </w:tcPr>
          <w:p w14:paraId="2E6BAC83" w14:textId="77777777" w:rsidR="00E1508A" w:rsidRDefault="00E1508A" w:rsidP="00D40EA0">
            <w:pPr>
              <w:jc w:val="right"/>
            </w:pPr>
          </w:p>
        </w:tc>
      </w:tr>
    </w:tbl>
    <w:p w14:paraId="28EFC30C" w14:textId="73965895" w:rsidR="00D40EA0" w:rsidRDefault="00D40EA0" w:rsidP="00D40E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090E3C">
        <w:rPr>
          <w:rFonts w:hint="eastAsia"/>
          <w:sz w:val="24"/>
          <w:szCs w:val="24"/>
        </w:rPr>
        <w:t>４</w:t>
      </w:r>
    </w:p>
    <w:p w14:paraId="111A709D" w14:textId="34D97412" w:rsidR="00D40EA0" w:rsidRPr="001C0351" w:rsidRDefault="00090E3C" w:rsidP="00D40EA0">
      <w:pPr>
        <w:jc w:val="center"/>
        <w:rPr>
          <w:rFonts w:ascii="ＭＳ 明朝" w:hAnsi="ＭＳ 明朝"/>
          <w:kern w:val="0"/>
          <w:sz w:val="32"/>
          <w:szCs w:val="32"/>
        </w:rPr>
      </w:pPr>
      <w:r>
        <w:rPr>
          <w:rFonts w:ascii="ＭＳ 明朝" w:hAnsi="ＭＳ 明朝" w:hint="eastAsia"/>
          <w:kern w:val="0"/>
          <w:sz w:val="32"/>
          <w:szCs w:val="32"/>
        </w:rPr>
        <w:t>ＬＥＤ</w:t>
      </w:r>
      <w:r w:rsidR="00615CBA">
        <w:rPr>
          <w:rFonts w:ascii="ＭＳ 明朝" w:hAnsi="ＭＳ 明朝" w:hint="eastAsia"/>
          <w:kern w:val="0"/>
          <w:sz w:val="32"/>
          <w:szCs w:val="32"/>
        </w:rPr>
        <w:t>化事業</w:t>
      </w:r>
      <w:r w:rsidR="00E1508A">
        <w:rPr>
          <w:rFonts w:ascii="ＭＳ 明朝" w:hAnsi="ＭＳ 明朝" w:hint="eastAsia"/>
          <w:kern w:val="0"/>
          <w:sz w:val="32"/>
          <w:szCs w:val="32"/>
        </w:rPr>
        <w:t>設計</w:t>
      </w:r>
      <w:r w:rsidR="00D40EA0" w:rsidRPr="001C0351">
        <w:rPr>
          <w:rFonts w:ascii="ＭＳ 明朝" w:hAnsi="ＭＳ 明朝" w:hint="eastAsia"/>
          <w:kern w:val="0"/>
          <w:sz w:val="32"/>
          <w:szCs w:val="32"/>
        </w:rPr>
        <w:t>実績一覧表</w:t>
      </w:r>
    </w:p>
    <w:p w14:paraId="07D24DDA" w14:textId="49DA4807" w:rsidR="000F4367" w:rsidRPr="000F4367" w:rsidRDefault="00D40EA0" w:rsidP="008D2D7E">
      <w:pPr>
        <w:rPr>
          <w:rFonts w:ascii="ＭＳ 明朝" w:hAnsi="ＭＳ 明朝"/>
          <w:sz w:val="22"/>
        </w:rPr>
      </w:pPr>
      <w:r w:rsidRPr="001C0351">
        <w:rPr>
          <w:rFonts w:ascii="ＭＳ 明朝" w:hAnsi="ＭＳ 明朝" w:hint="eastAsia"/>
          <w:sz w:val="18"/>
          <w:szCs w:val="18"/>
        </w:rPr>
        <w:t>(注)</w:t>
      </w:r>
      <w:r w:rsidR="000F4367">
        <w:rPr>
          <w:rFonts w:ascii="ＭＳ 明朝" w:hAnsi="ＭＳ 明朝" w:hint="eastAsia"/>
          <w:sz w:val="18"/>
          <w:szCs w:val="18"/>
        </w:rPr>
        <w:t xml:space="preserve"> </w:t>
      </w:r>
      <w:r w:rsidR="000F4367">
        <w:rPr>
          <w:rFonts w:ascii="ＭＳ 明朝" w:hAnsi="ＭＳ 明朝"/>
          <w:sz w:val="18"/>
          <w:szCs w:val="18"/>
        </w:rPr>
        <w:t xml:space="preserve"> </w:t>
      </w:r>
      <w:r w:rsidRPr="000F4367">
        <w:rPr>
          <w:rFonts w:ascii="ＭＳ 明朝" w:hAnsi="ＭＳ 明朝" w:hint="eastAsia"/>
          <w:sz w:val="22"/>
        </w:rPr>
        <w:t>上記の各契約を証明できる書類は提出、提示する必要はないが、別途提示を求めることがある。</w:t>
      </w:r>
    </w:p>
    <w:p w14:paraId="3F260F54" w14:textId="560A1AF8" w:rsidR="00181603" w:rsidRPr="008D2D7E" w:rsidRDefault="008D2D7E" w:rsidP="008D2D7E">
      <w:pPr>
        <w:ind w:firstLineChars="250" w:firstLine="525"/>
        <w:rPr>
          <w:rFonts w:ascii="ＭＳ 明朝" w:hAnsi="ＭＳ 明朝"/>
          <w:sz w:val="22"/>
        </w:rPr>
      </w:pPr>
      <w:r>
        <w:rPr>
          <w:rFonts w:hint="eastAsia"/>
        </w:rPr>
        <w:t>なお、</w:t>
      </w:r>
      <w:r w:rsidRPr="00EE05DE">
        <w:rPr>
          <w:rFonts w:hint="eastAsia"/>
        </w:rPr>
        <w:t>ＥＳＣＯ関連事業実績一覧表（様式３）</w:t>
      </w:r>
      <w:r>
        <w:rPr>
          <w:rFonts w:hint="eastAsia"/>
        </w:rPr>
        <w:t>と重複する実績については、「事業件名」を記載のうえ「様式３参照」の旨のみを記載すること。</w:t>
      </w:r>
    </w:p>
    <w:p w14:paraId="7F73A0DC" w14:textId="11EF0AF1" w:rsidR="00181603" w:rsidRPr="001C0351" w:rsidRDefault="00181603" w:rsidP="00D40EA0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</w:t>
      </w:r>
    </w:p>
    <w:p w14:paraId="2F6168F0" w14:textId="77777777" w:rsidR="00D40EA0" w:rsidRPr="001C0351" w:rsidRDefault="00D40EA0" w:rsidP="00D40EA0">
      <w:pPr>
        <w:ind w:firstLineChars="4400" w:firstLine="9680"/>
        <w:rPr>
          <w:rFonts w:ascii="ＭＳ 明朝" w:hAnsi="ＭＳ 明朝"/>
          <w:sz w:val="22"/>
        </w:rPr>
      </w:pPr>
      <w:r w:rsidRPr="001C0351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事業者</w:t>
      </w:r>
      <w:r w:rsidRPr="001C0351">
        <w:rPr>
          <w:rFonts w:ascii="ＭＳ 明朝" w:hAnsi="ＭＳ 明朝" w:hint="eastAsia"/>
          <w:sz w:val="22"/>
        </w:rPr>
        <w:t>名：　　　　　　　　　　　　　　　　）</w:t>
      </w:r>
    </w:p>
    <w:p w14:paraId="4703986D" w14:textId="77777777" w:rsidR="00C97D88" w:rsidRPr="00D40EA0" w:rsidRDefault="00C97D88"/>
    <w:sectPr w:rsidR="00C97D88" w:rsidRPr="00D40EA0" w:rsidSect="00D40EA0">
      <w:pgSz w:w="16838" w:h="11906" w:orient="landscape" w:code="9"/>
      <w:pgMar w:top="1134" w:right="1134" w:bottom="113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B621F" w14:textId="77777777" w:rsidR="00DE2780" w:rsidRDefault="00DE2780" w:rsidP="00090E3C">
      <w:r>
        <w:separator/>
      </w:r>
    </w:p>
  </w:endnote>
  <w:endnote w:type="continuationSeparator" w:id="0">
    <w:p w14:paraId="49D50F7B" w14:textId="77777777" w:rsidR="00DE2780" w:rsidRDefault="00DE2780" w:rsidP="0009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0DDED" w14:textId="77777777" w:rsidR="00DE2780" w:rsidRDefault="00DE2780" w:rsidP="00090E3C">
      <w:r>
        <w:separator/>
      </w:r>
    </w:p>
  </w:footnote>
  <w:footnote w:type="continuationSeparator" w:id="0">
    <w:p w14:paraId="29A1275C" w14:textId="77777777" w:rsidR="00DE2780" w:rsidRDefault="00DE2780" w:rsidP="0009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EA0"/>
    <w:rsid w:val="00090E3C"/>
    <w:rsid w:val="000F4367"/>
    <w:rsid w:val="00181603"/>
    <w:rsid w:val="00214BAC"/>
    <w:rsid w:val="00386A7B"/>
    <w:rsid w:val="00607B4B"/>
    <w:rsid w:val="00615CBA"/>
    <w:rsid w:val="00687FF9"/>
    <w:rsid w:val="007D6202"/>
    <w:rsid w:val="008473C8"/>
    <w:rsid w:val="008D2D7E"/>
    <w:rsid w:val="00902A7F"/>
    <w:rsid w:val="009214E8"/>
    <w:rsid w:val="009D28B4"/>
    <w:rsid w:val="00A22CC5"/>
    <w:rsid w:val="00A605BE"/>
    <w:rsid w:val="00B37695"/>
    <w:rsid w:val="00BB7CD7"/>
    <w:rsid w:val="00C97D88"/>
    <w:rsid w:val="00D40EA0"/>
    <w:rsid w:val="00DE2780"/>
    <w:rsid w:val="00E1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A78F3F"/>
  <w15:chartTrackingRefBased/>
  <w15:docId w15:val="{C7FC5139-B417-4109-990A-3003C4D2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EA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E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0E3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90E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0E3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2024-03-07T05:06:00Z</cp:lastPrinted>
  <dcterms:created xsi:type="dcterms:W3CDTF">2025-01-23T09:42:00Z</dcterms:created>
  <dcterms:modified xsi:type="dcterms:W3CDTF">2025-01-23T09:42:00Z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2f99d3-557c-4db8-9744-724c32d6bf06_Enabled">
    <vt:lpwstr>true</vt:lpwstr>
  </property>
  <property fmtid="{D5CDD505-2E9C-101B-9397-08002B2CF9AE}" pid="3" name="MSIP_Label_922f99d3-557c-4db8-9744-724c32d6bf06_SetDate">
    <vt:lpwstr>2024-10-23T05:44:30Z</vt:lpwstr>
  </property>
  <property fmtid="{D5CDD505-2E9C-101B-9397-08002B2CF9AE}" pid="4" name="MSIP_Label_922f99d3-557c-4db8-9744-724c32d6bf06_Method">
    <vt:lpwstr>Standard</vt:lpwstr>
  </property>
  <property fmtid="{D5CDD505-2E9C-101B-9397-08002B2CF9AE}" pid="5" name="MSIP_Label_922f99d3-557c-4db8-9744-724c32d6bf06_Name">
    <vt:lpwstr>未分類情報</vt:lpwstr>
  </property>
  <property fmtid="{D5CDD505-2E9C-101B-9397-08002B2CF9AE}" pid="6" name="MSIP_Label_922f99d3-557c-4db8-9744-724c32d6bf06_SiteId">
    <vt:lpwstr>34188b39-a7ea-49f9-9117-0f37027cb807</vt:lpwstr>
  </property>
  <property fmtid="{D5CDD505-2E9C-101B-9397-08002B2CF9AE}" pid="7" name="MSIP_Label_922f99d3-557c-4db8-9744-724c32d6bf06_ActionId">
    <vt:lpwstr>49f51e78-10db-47e6-a6f1-6b802b4f17b5</vt:lpwstr>
  </property>
  <property fmtid="{D5CDD505-2E9C-101B-9397-08002B2CF9AE}" pid="8" name="MSIP_Label_922f99d3-557c-4db8-9744-724c32d6bf06_ContentBits">
    <vt:lpwstr>0</vt:lpwstr>
  </property>
</Properties>
</file>